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A4" w:rsidRPr="00650C4E" w:rsidRDefault="00EB47A4" w:rsidP="00EB47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«А</w:t>
      </w:r>
      <w:r w:rsidRPr="00650C4E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(ООО) </w:t>
      </w:r>
      <w:r w:rsidRPr="00650C4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B47A4" w:rsidRPr="00EA02B4" w:rsidRDefault="00EB47A4" w:rsidP="00EB47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1242"/>
        <w:gridCol w:w="993"/>
        <w:gridCol w:w="1735"/>
        <w:gridCol w:w="1843"/>
        <w:gridCol w:w="2268"/>
        <w:gridCol w:w="8221"/>
      </w:tblGrid>
      <w:tr w:rsidR="00EB47A4" w:rsidTr="00CE19D0">
        <w:tc>
          <w:tcPr>
            <w:tcW w:w="1242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35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21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B47A4" w:rsidTr="00CE19D0">
        <w:tc>
          <w:tcPr>
            <w:tcW w:w="1242" w:type="dxa"/>
            <w:vMerge w:val="restart"/>
          </w:tcPr>
          <w:p w:rsidR="00EB47A4" w:rsidRPr="005516EC" w:rsidRDefault="004A5762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 w:val="restart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4A5762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В.Г.Короленко. «В дурном обществе» Портрет как средство изображения героев</w:t>
            </w:r>
          </w:p>
        </w:tc>
        <w:tc>
          <w:tcPr>
            <w:tcW w:w="8221" w:type="dxa"/>
          </w:tcPr>
          <w:p w:rsidR="00EB47A4" w:rsidRDefault="00D67C88" w:rsidP="00EB47A4">
            <w:pPr>
              <w:pStyle w:val="a5"/>
              <w:spacing w:before="0" w:beforeAutospacing="0" w:after="0" w:afterAutospacing="0"/>
              <w:jc w:val="center"/>
            </w:pPr>
            <w:hyperlink r:id="rId6" w:history="1">
              <w:r w:rsidR="00A60C65" w:rsidRPr="004F1949">
                <w:rPr>
                  <w:rStyle w:val="a4"/>
                </w:rPr>
                <w:t>https://s.11klasov.net/429-literatura-5-klass-uchebnik-v-1-2-kniga-i-broshyura-fonohrestomatiya-korovina-vya-i-dr.html</w:t>
              </w:r>
            </w:hyperlink>
          </w:p>
          <w:p w:rsidR="00A60C65" w:rsidRDefault="00A60C65" w:rsidP="00EB47A4">
            <w:pPr>
              <w:pStyle w:val="a5"/>
              <w:spacing w:before="0" w:beforeAutospacing="0" w:after="0" w:afterAutospacing="0"/>
              <w:jc w:val="center"/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EB47A4" w:rsidRDefault="004A5762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букв 3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приставок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Pr="00AF0EC1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десятичных дробных чисел</w:t>
            </w:r>
          </w:p>
        </w:tc>
        <w:tc>
          <w:tcPr>
            <w:tcW w:w="8221" w:type="dxa"/>
          </w:tcPr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Задание №1184 (а,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в, г)</w:t>
            </w:r>
          </w:p>
          <w:p w:rsidR="00EB47A4" w:rsidRDefault="00BB7CE6" w:rsidP="00BB7C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Задание №1198, стр. 189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EB47A4" w:rsidRPr="00BC42DA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8-961-777-07-80,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фартука.</w:t>
            </w:r>
          </w:p>
        </w:tc>
        <w:tc>
          <w:tcPr>
            <w:tcW w:w="8221" w:type="dxa"/>
          </w:tcPr>
          <w:p w:rsidR="00EB47A4" w:rsidRDefault="00EB47A4" w:rsidP="00CE19D0">
            <w:pPr>
              <w:shd w:val="clear" w:color="auto" w:fill="FFFFFF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7CE6" w:rsidRDefault="00BB7CE6" w:rsidP="00BB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фартука – это изменение чертежа выкройки фартука в соответствии с выбранной моделью.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образец изделия (фартука).</w:t>
            </w:r>
          </w:p>
          <w:p w:rsidR="00EB47A4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CE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302021" cy="1726516"/>
                  <wp:effectExtent l="19050" t="0" r="3029" b="0"/>
                  <wp:docPr id="8" name="Рисунок 1" descr="https://ds04.infourok.ru/uploads/ex/0c66/000822b5-cb7a62cc/img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04.infourok.ru/uploads/ex/0c66/000822b5-cb7a62cc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021" cy="172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F45CC">
              <w:rPr>
                <w:rFonts w:ascii="Times New Roman" w:hAnsi="Times New Roman" w:cs="Times New Roman"/>
                <w:b/>
                <w:sz w:val="20"/>
                <w:szCs w:val="20"/>
              </w:rPr>
              <w:t>8-909-002-78-32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5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Pr="00FF45CC" w:rsidRDefault="00A3388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Древнейшая Греция. Греки и критяне</w:t>
            </w:r>
          </w:p>
        </w:tc>
        <w:tc>
          <w:tcPr>
            <w:tcW w:w="8221" w:type="dxa"/>
          </w:tcPr>
          <w:p w:rsidR="00A33881" w:rsidRDefault="00A33881" w:rsidP="00A3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Учебник: История Древнего мира. 5 класс.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Г,И,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И.С.Свенцицкая. Москва. Просвещение. 2018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881" w:rsidRDefault="00A33881" w:rsidP="00A3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116-120 читать, допиши слова: В далёкие времена в Греции существовали независимые города: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. 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 . . . 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 . . . с, А . . 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во главе которых стояли цари.  объяснить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слов: нить Ариадны, лабиринт, световой колодец; </w:t>
            </w:r>
          </w:p>
          <w:p w:rsidR="00EB47A4" w:rsidRPr="00FF45CC" w:rsidRDefault="00A33881" w:rsidP="00A33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EB47A4" w:rsidRPr="00511051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Афанасьева 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Брониславовна</w:t>
            </w:r>
            <w:proofErr w:type="spellEnd"/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70CB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70CB7">
              <w:rPr>
                <w:rFonts w:ascii="Times New Roman" w:hAnsi="Times New Roman"/>
                <w:b/>
                <w:sz w:val="20"/>
                <w:szCs w:val="20"/>
              </w:rPr>
              <w:t>912-208-44-68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BB7CE6" w:rsidP="00EB47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личной безопасности на улице</w:t>
            </w:r>
          </w:p>
        </w:tc>
        <w:tc>
          <w:tcPr>
            <w:tcW w:w="8221" w:type="dxa"/>
          </w:tcPr>
          <w:p w:rsidR="00BB7CE6" w:rsidRDefault="00BB7CE6" w:rsidP="00BB7CE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https://www.youtube.com/watch?v=K9l2ysonoIU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B47A4" w:rsidRDefault="00BB7CE6" w:rsidP="00BB7C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428750"/>
                  <wp:effectExtent l="19050" t="0" r="0" b="0"/>
                  <wp:docPr id="11" name="Рисунок 6" descr="http://images.myshared.ru/10/1001725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images.myshared.ru/10/1001725/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66900" cy="1400175"/>
                  <wp:effectExtent l="19050" t="0" r="0" b="0"/>
                  <wp:docPr id="10" name="Рисунок 3" descr="http://images.myshared.ru/10/1001725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mages.myshared.ru/10/1001725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CE6" w:rsidRDefault="00BB7CE6" w:rsidP="00BB7CE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Д\з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напишите несколько опасных в криминальном отношении мест вашего города:</w:t>
            </w:r>
          </w:p>
          <w:p w:rsidR="00BB7CE6" w:rsidRDefault="00BB7CE6" w:rsidP="00BB7CE6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Стройка</w:t>
            </w:r>
          </w:p>
          <w:p w:rsidR="00BB7CE6" w:rsidRDefault="00BB7CE6" w:rsidP="00BB7CE6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</w:t>
            </w:r>
          </w:p>
          <w:p w:rsidR="00BB7CE6" w:rsidRDefault="00BB7CE6" w:rsidP="00BB7CE6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</w:t>
            </w:r>
          </w:p>
          <w:p w:rsidR="00BB7CE6" w:rsidRDefault="00BB7CE6" w:rsidP="00BB7C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 w:val="restart"/>
          </w:tcPr>
          <w:p w:rsidR="00EB47A4" w:rsidRPr="005516EC" w:rsidRDefault="004A5762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 w:val="restart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4A5762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В.Г.Короленко. «В дурном обществе». Изображение города и его обитателей в повести. Равнодушие окружающих людей 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EB47A4" w:rsidRDefault="004A5762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а — о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аг- —лож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8221" w:type="dxa"/>
          </w:tcPr>
          <w:p w:rsidR="00EB47A4" w:rsidRDefault="00EB47A4" w:rsidP="00CE19D0">
            <w:pPr>
              <w:contextualSpacing/>
            </w:pPr>
          </w:p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Pr="00AF0EC1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десятичных дробных чисел</w:t>
            </w:r>
          </w:p>
        </w:tc>
        <w:tc>
          <w:tcPr>
            <w:tcW w:w="8221" w:type="dxa"/>
          </w:tcPr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Задание №1200, стр.189</w:t>
            </w:r>
          </w:p>
          <w:p w:rsidR="00EB47A4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2.Задание №1205, стр.190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EB47A4" w:rsidRPr="00DC7C9C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C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Махрова Ирина Владиславовна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DC7C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EB47A4" w:rsidRPr="00DC7C9C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8-992-336-06-49,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ледяной горки</w:t>
            </w:r>
          </w:p>
        </w:tc>
        <w:tc>
          <w:tcPr>
            <w:tcW w:w="8221" w:type="dxa"/>
          </w:tcPr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рисунок.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4A5762" w:rsidRDefault="004A5762" w:rsidP="004A57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Старые и исчезнувшие профессии (рассказ по репродукции картины С.И.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«Водовоз»)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65">
              <w:t>«</w:t>
            </w:r>
            <w:proofErr w:type="spellStart"/>
            <w:r w:rsidR="00A60C65">
              <w:t>Сферум</w:t>
            </w:r>
            <w:proofErr w:type="spellEnd"/>
            <w:r w:rsidR="00A60C65">
              <w:t>»</w:t>
            </w:r>
          </w:p>
        </w:tc>
      </w:tr>
      <w:tr w:rsidR="00EB47A4" w:rsidTr="00CE19D0">
        <w:tc>
          <w:tcPr>
            <w:tcW w:w="1242" w:type="dxa"/>
            <w:vMerge w:val="restart"/>
          </w:tcPr>
          <w:p w:rsidR="00EB47A4" w:rsidRPr="005516EC" w:rsidRDefault="004A5762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4A5762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С.А.Есенин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Pr="00AF0EC1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221" w:type="dxa"/>
          </w:tcPr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Правило.</w:t>
            </w:r>
          </w:p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его в тетрадь и выучить.</w:t>
            </w:r>
          </w:p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сложить (вычесть) десятичные дроби, нужно:</w:t>
            </w:r>
          </w:p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записать эти дроби друг под другом так, чтобы запятая была записана под запятой;</w:t>
            </w:r>
          </w:p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действия;</w:t>
            </w:r>
          </w:p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ответе поставить запятую под запятыми.</w:t>
            </w:r>
          </w:p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(смотреть образец записи на стр. 191: выделено синим цветом)</w:t>
            </w:r>
          </w:p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Задание №1213, стр. 192</w:t>
            </w:r>
          </w:p>
          <w:p w:rsidR="00EB47A4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Задание № 1244, стр.192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4A5762" w:rsidP="00EB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путешественники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Родина Ксения Ивановна</w:t>
            </w:r>
          </w:p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78A3">
              <w:rPr>
                <w:rFonts w:ascii="Times New Roman" w:hAnsi="Times New Roman" w:cs="Times New Roman"/>
                <w:b/>
                <w:sz w:val="20"/>
                <w:szCs w:val="20"/>
              </w:rPr>
              <w:t>8-922-104-88-12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0637B7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Плесневые грибы и дрожжи. Лабораторная работа «Особенности строения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лабораторную работу в тетрадь.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строения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43475" cy="2743200"/>
                  <wp:effectExtent l="19050" t="0" r="9525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3626" t="12628" r="16731" b="15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Ответь письменно на вопросы: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1.Где развиваются плесневые грибы?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2.Как размножается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3.Портит ли пищевые продукты?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A4" w:rsidRDefault="00EB47A4" w:rsidP="00EB47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EB47A4" w:rsidRPr="00BC42DA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  <w:proofErr w:type="gramEnd"/>
          </w:p>
        </w:tc>
        <w:tc>
          <w:tcPr>
            <w:tcW w:w="2268" w:type="dxa"/>
          </w:tcPr>
          <w:p w:rsidR="00EB47A4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фартука.</w:t>
            </w:r>
          </w:p>
        </w:tc>
        <w:tc>
          <w:tcPr>
            <w:tcW w:w="8221" w:type="dxa"/>
          </w:tcPr>
          <w:p w:rsidR="00BB7CE6" w:rsidRDefault="00BB7CE6" w:rsidP="00BB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фартука – это изменение чертежа выкройки фартука в соответствии с выбранной моделью.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образец изделия (фартука).</w:t>
            </w:r>
          </w:p>
          <w:p w:rsidR="00BB7CE6" w:rsidRDefault="00BB7CE6" w:rsidP="00B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записать определение, подобрать карман и нагрудник к нижней части.</w:t>
            </w:r>
          </w:p>
          <w:p w:rsidR="00EB47A4" w:rsidRDefault="00BB7CE6" w:rsidP="00BB7CE6">
            <w:pPr>
              <w:shd w:val="clear" w:color="auto" w:fill="FFFFFF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762375" cy="2821781"/>
                  <wp:effectExtent l="19050" t="0" r="9525" b="0"/>
                  <wp:docPr id="9" name="Рисунок 2" descr="https://fs00.infourok.ru/images/doc/283/288439/2/img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00.infourok.ru/images/doc/283/288439/2/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2821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Бренер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Максим Сергеевич</w:t>
            </w:r>
          </w:p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8-912-658-90-39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Акробатика. Комбинация на бревне и упражнения на параллельных брусьях.</w:t>
            </w:r>
          </w:p>
        </w:tc>
        <w:tc>
          <w:tcPr>
            <w:tcW w:w="8221" w:type="dxa"/>
          </w:tcPr>
          <w:p w:rsidR="00BB7CE6" w:rsidRPr="00BB7CE6" w:rsidRDefault="00BB7CE6" w:rsidP="00BB7CE6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color w:val="181818"/>
              </w:rPr>
            </w:pPr>
            <w:r w:rsidRPr="00BB7CE6">
              <w:rPr>
                <w:color w:val="181818"/>
                <w:u w:val="single"/>
              </w:rPr>
              <w:t>Требования безопасности во время занятий</w:t>
            </w:r>
          </w:p>
          <w:p w:rsidR="00BB7CE6" w:rsidRPr="00BB7CE6" w:rsidRDefault="00BB7CE6" w:rsidP="00BB7CE6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color w:val="181818"/>
              </w:rPr>
            </w:pPr>
            <w:r w:rsidRPr="00BB7CE6">
              <w:rPr>
                <w:color w:val="181818"/>
              </w:rPr>
              <w:t xml:space="preserve">- Не стойте близко к снаряду при выполнении упражнения другим учащимся, не отвлекайте и не мешайте ему. </w:t>
            </w:r>
          </w:p>
          <w:p w:rsidR="00BB7CE6" w:rsidRPr="00BB7CE6" w:rsidRDefault="00BB7CE6" w:rsidP="00BB7CE6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color w:val="181818"/>
              </w:rPr>
            </w:pPr>
            <w:r w:rsidRPr="00BB7CE6">
              <w:rPr>
                <w:color w:val="181818"/>
              </w:rPr>
              <w:t xml:space="preserve">- Выполняйте вольные и акробатические упражнения на матах. </w:t>
            </w:r>
          </w:p>
          <w:p w:rsidR="00EB47A4" w:rsidRDefault="00BB7CE6" w:rsidP="00BB7C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CE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- Перед выполнением упражнения убедитесь, что на матах нет посторонних предметов или учащихся, которые могут помешать выполнить </w:t>
            </w:r>
            <w:proofErr w:type="gramStart"/>
            <w:r w:rsidRPr="00BB7CE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задан</w:t>
            </w:r>
            <w:proofErr w:type="gramEnd"/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B47A4" w:rsidRDefault="00EB47A4" w:rsidP="00EB47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 w:val="restart"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53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51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53C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4A5762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а — о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ост- — -рос-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8221" w:type="dxa"/>
          </w:tcPr>
          <w:p w:rsidR="00EB47A4" w:rsidRDefault="00EB47A4" w:rsidP="00CE19D0">
            <w:pPr>
              <w:contextualSpacing/>
            </w:pPr>
          </w:p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Pr="00113489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221" w:type="dxa"/>
          </w:tcPr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Задание №1219, стр.193</w:t>
            </w:r>
          </w:p>
          <w:p w:rsidR="00EB47A4" w:rsidRDefault="00BB7CE6" w:rsidP="00BB7C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Задача №1217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F45CC">
              <w:rPr>
                <w:rFonts w:ascii="Times New Roman" w:hAnsi="Times New Roman" w:cs="Times New Roman"/>
                <w:b/>
                <w:sz w:val="20"/>
                <w:szCs w:val="20"/>
              </w:rPr>
              <w:t>8-909-002-78-32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5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Pr="00FF45CC" w:rsidRDefault="00A33881" w:rsidP="00A276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Микены и Троя</w:t>
            </w:r>
          </w:p>
        </w:tc>
        <w:tc>
          <w:tcPr>
            <w:tcW w:w="8221" w:type="dxa"/>
          </w:tcPr>
          <w:p w:rsidR="00A33881" w:rsidRDefault="00A33881" w:rsidP="00A3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121-124  устно ответить на ??1,2,, сделать рисунок на с.121 – Львиные ворота в Микенах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;;</w:t>
            </w:r>
            <w:proofErr w:type="gramEnd"/>
          </w:p>
          <w:p w:rsidR="00EB47A4" w:rsidRPr="00FF45CC" w:rsidRDefault="00A33881" w:rsidP="00A33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4A5762" w:rsidRDefault="004A5762" w:rsidP="004A57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и дружеское общение в школе: «ученик - учитель», «ученик – ученик (приятели, товарищи)»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 w:val="restart"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4A5762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покинул родимый дом…», «Низкий дом с голубыми ставнями…»,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«Синий май.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теплынь…» Своеобразие языка стихотворений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Pr="00FC74EA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221" w:type="dxa"/>
          </w:tcPr>
          <w:p w:rsidR="00BB7CE6" w:rsidRDefault="00BB7CE6" w:rsidP="00BB7CE6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Задание №1228, стр.194</w:t>
            </w:r>
          </w:p>
          <w:p w:rsidR="00EB47A4" w:rsidRDefault="00BB7CE6" w:rsidP="00BB7C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Задача №1215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BB7CE6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сетка</w:t>
            </w:r>
          </w:p>
        </w:tc>
        <w:tc>
          <w:tcPr>
            <w:tcW w:w="8221" w:type="dxa"/>
          </w:tcPr>
          <w:p w:rsidR="00EB47A4" w:rsidRDefault="00A276E1" w:rsidP="00EB47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4A5762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ё — о после шипящих в корне</w:t>
            </w:r>
          </w:p>
        </w:tc>
        <w:tc>
          <w:tcPr>
            <w:tcW w:w="8221" w:type="dxa"/>
          </w:tcPr>
          <w:p w:rsidR="00EB47A4" w:rsidRDefault="00A60C65" w:rsidP="00EB47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Pr="00A33881" w:rsidRDefault="004A5762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881">
              <w:rPr>
                <w:rFonts w:ascii="Times New Roman" w:hAnsi="Times New Roman" w:cs="Times New Roman"/>
                <w:sz w:val="20"/>
                <w:szCs w:val="20"/>
              </w:rPr>
              <w:t>Дом окнами на восток. Иерусалим – культурная столица.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A276E1" w:rsidRDefault="00A276E1" w:rsidP="00A2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Алексейцева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EB47A4" w:rsidRPr="00E51A85" w:rsidRDefault="00EB47A4" w:rsidP="00A276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76E1">
              <w:rPr>
                <w:rFonts w:ascii="Times New Roman" w:hAnsi="Times New Roman" w:cs="Times New Roman"/>
                <w:sz w:val="20"/>
                <w:szCs w:val="20"/>
              </w:rPr>
              <w:t>8-909-002-78-32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Default="004A5762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Акробатика. Опорный прыжок. Упражнения на бревне</w:t>
            </w:r>
          </w:p>
        </w:tc>
        <w:tc>
          <w:tcPr>
            <w:tcW w:w="8221" w:type="dxa"/>
          </w:tcPr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 по технике безопасности при катании на лыжах.</w:t>
            </w:r>
          </w:p>
          <w:p w:rsidR="004A5762" w:rsidRDefault="004A5762" w:rsidP="004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утреннюю зарядку:</w:t>
            </w:r>
          </w:p>
          <w:p w:rsidR="004A5762" w:rsidRDefault="004A5762" w:rsidP="004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1.Шагать в спокойном темпе 3 минуты</w:t>
            </w:r>
          </w:p>
          <w:p w:rsidR="004A5762" w:rsidRDefault="004A5762" w:rsidP="004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2.Сделать 10 отжиманий</w:t>
            </w:r>
          </w:p>
          <w:p w:rsidR="004A5762" w:rsidRDefault="004A5762" w:rsidP="004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10 раз прогиб спиной.</w:t>
            </w:r>
          </w:p>
          <w:p w:rsidR="004A5762" w:rsidRDefault="004A5762" w:rsidP="004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.10 приседаний</w:t>
            </w:r>
          </w:p>
          <w:p w:rsidR="00EB47A4" w:rsidRDefault="004A5762" w:rsidP="004A5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10 прыжков на одной ноге, на другой ноге, на обеих ногах</w:t>
            </w:r>
          </w:p>
        </w:tc>
      </w:tr>
    </w:tbl>
    <w:p w:rsidR="00EB47A4" w:rsidRPr="00EA02B4" w:rsidRDefault="00EB47A4" w:rsidP="00EB47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47A4" w:rsidRDefault="00EB47A4" w:rsidP="00EB47A4"/>
    <w:p w:rsidR="00EB47A4" w:rsidRDefault="00EB47A4" w:rsidP="00EB47A4"/>
    <w:p w:rsidR="00622B6F" w:rsidRDefault="00622B6F"/>
    <w:sectPr w:rsidR="00622B6F" w:rsidSect="00AF0EC1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1"/>
    <w:multiLevelType w:val="hybridMultilevel"/>
    <w:tmpl w:val="D64A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265"/>
    <w:multiLevelType w:val="hybridMultilevel"/>
    <w:tmpl w:val="34FA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577A8"/>
    <w:multiLevelType w:val="hybridMultilevel"/>
    <w:tmpl w:val="3C5E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68EE"/>
    <w:multiLevelType w:val="hybridMultilevel"/>
    <w:tmpl w:val="A7B8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4030"/>
    <w:multiLevelType w:val="hybridMultilevel"/>
    <w:tmpl w:val="9926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03055"/>
    <w:multiLevelType w:val="hybridMultilevel"/>
    <w:tmpl w:val="A7B8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678B1"/>
    <w:multiLevelType w:val="hybridMultilevel"/>
    <w:tmpl w:val="A7B8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32FDA"/>
    <w:multiLevelType w:val="multilevel"/>
    <w:tmpl w:val="EB24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54723"/>
    <w:multiLevelType w:val="hybridMultilevel"/>
    <w:tmpl w:val="16A2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B47A4"/>
    <w:rsid w:val="000637B7"/>
    <w:rsid w:val="000E2374"/>
    <w:rsid w:val="004652B9"/>
    <w:rsid w:val="004A5762"/>
    <w:rsid w:val="00622B6F"/>
    <w:rsid w:val="006253C3"/>
    <w:rsid w:val="00836D3A"/>
    <w:rsid w:val="00922F6D"/>
    <w:rsid w:val="009559E4"/>
    <w:rsid w:val="00A276E1"/>
    <w:rsid w:val="00A33881"/>
    <w:rsid w:val="00A60C65"/>
    <w:rsid w:val="00BB7CE6"/>
    <w:rsid w:val="00C97376"/>
    <w:rsid w:val="00D67C88"/>
    <w:rsid w:val="00EB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7A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B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B47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7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9l2ysonoI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.11klasov.net/429-literatura-5-klass-uchebnik-v-1-2-kniga-i-broshyura-fonohrestomatiya-korovina-vya-i-dr.htm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17C91-7A5C-4DC4-9125-0A0A3F05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2</cp:revision>
  <dcterms:created xsi:type="dcterms:W3CDTF">2022-02-10T11:47:00Z</dcterms:created>
  <dcterms:modified xsi:type="dcterms:W3CDTF">2022-02-10T11:47:00Z</dcterms:modified>
</cp:coreProperties>
</file>