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790" w:rsidRPr="00650C4E" w:rsidRDefault="00A50790" w:rsidP="00A50790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 «В</w:t>
      </w:r>
      <w:r w:rsidRPr="00650C4E">
        <w:rPr>
          <w:rFonts w:ascii="Times New Roman" w:hAnsi="Times New Roman" w:cs="Times New Roman"/>
          <w:b/>
          <w:sz w:val="24"/>
          <w:szCs w:val="24"/>
        </w:rPr>
        <w:t>» класс</w:t>
      </w:r>
    </w:p>
    <w:p w:rsidR="00A50790" w:rsidRPr="00EA02B4" w:rsidRDefault="00A50790" w:rsidP="00A50790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384"/>
        <w:gridCol w:w="851"/>
        <w:gridCol w:w="1842"/>
        <w:gridCol w:w="1701"/>
        <w:gridCol w:w="2127"/>
        <w:gridCol w:w="7709"/>
      </w:tblGrid>
      <w:tr w:rsidR="00A50790" w:rsidTr="000B1B25">
        <w:tc>
          <w:tcPr>
            <w:tcW w:w="1384" w:type="dxa"/>
            <w:vAlign w:val="center"/>
          </w:tcPr>
          <w:p w:rsidR="00A50790" w:rsidRPr="000B1B25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B1B25">
              <w:rPr>
                <w:rFonts w:ascii="Times New Roman" w:hAnsi="Times New Roman" w:cs="Times New Roman"/>
                <w:b/>
                <w:sz w:val="20"/>
                <w:szCs w:val="20"/>
              </w:rPr>
              <w:t>Дата</w:t>
            </w:r>
          </w:p>
        </w:tc>
        <w:tc>
          <w:tcPr>
            <w:tcW w:w="851" w:type="dxa"/>
            <w:vAlign w:val="center"/>
          </w:tcPr>
          <w:p w:rsidR="00A50790" w:rsidRPr="000B1B25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B1B25">
              <w:rPr>
                <w:rFonts w:ascii="Times New Roman" w:hAnsi="Times New Roman" w:cs="Times New Roman"/>
                <w:b/>
                <w:sz w:val="20"/>
                <w:szCs w:val="20"/>
              </w:rPr>
              <w:t>№ урока</w:t>
            </w:r>
          </w:p>
        </w:tc>
        <w:tc>
          <w:tcPr>
            <w:tcW w:w="1842" w:type="dxa"/>
            <w:vAlign w:val="center"/>
          </w:tcPr>
          <w:p w:rsidR="00A50790" w:rsidRPr="000B1B25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B1B25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701" w:type="dxa"/>
            <w:vAlign w:val="center"/>
          </w:tcPr>
          <w:p w:rsidR="00A50790" w:rsidRPr="000B1B25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B1B25">
              <w:rPr>
                <w:rFonts w:ascii="Times New Roman" w:hAnsi="Times New Roman" w:cs="Times New Roman"/>
                <w:b/>
                <w:sz w:val="20"/>
                <w:szCs w:val="20"/>
              </w:rPr>
              <w:t>Учитель</w:t>
            </w:r>
          </w:p>
        </w:tc>
        <w:tc>
          <w:tcPr>
            <w:tcW w:w="2127" w:type="dxa"/>
            <w:vAlign w:val="center"/>
          </w:tcPr>
          <w:p w:rsidR="00A50790" w:rsidRPr="000B1B25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B1B25">
              <w:rPr>
                <w:rFonts w:ascii="Times New Roman" w:hAnsi="Times New Roman" w:cs="Times New Roman"/>
                <w:b/>
                <w:sz w:val="20"/>
                <w:szCs w:val="20"/>
              </w:rPr>
              <w:t>Тема урока</w:t>
            </w:r>
          </w:p>
        </w:tc>
        <w:tc>
          <w:tcPr>
            <w:tcW w:w="7709" w:type="dxa"/>
            <w:vAlign w:val="center"/>
          </w:tcPr>
          <w:p w:rsidR="00A50790" w:rsidRPr="000B1B25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B1B25">
              <w:rPr>
                <w:rFonts w:ascii="Times New Roman" w:hAnsi="Times New Roman" w:cs="Times New Roman"/>
                <w:b/>
                <w:sz w:val="20"/>
                <w:szCs w:val="20"/>
              </w:rPr>
              <w:t>Задание</w:t>
            </w:r>
          </w:p>
        </w:tc>
      </w:tr>
      <w:tr w:rsidR="00B84715" w:rsidTr="00AB6C7A">
        <w:tc>
          <w:tcPr>
            <w:tcW w:w="1384" w:type="dxa"/>
            <w:vMerge w:val="restart"/>
          </w:tcPr>
          <w:p w:rsidR="00B84715" w:rsidRPr="005516EC" w:rsidRDefault="00B84715" w:rsidP="00DF156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14.02.22г.</w:t>
            </w:r>
          </w:p>
          <w:p w:rsidR="00B84715" w:rsidRPr="005516EC" w:rsidRDefault="00B84715" w:rsidP="00DF1562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516EC">
              <w:rPr>
                <w:rFonts w:ascii="Times New Roman" w:hAnsi="Times New Roman" w:cs="Times New Roman"/>
                <w:b/>
                <w:sz w:val="16"/>
                <w:szCs w:val="16"/>
              </w:rPr>
              <w:t>Понедельник</w:t>
            </w:r>
          </w:p>
        </w:tc>
        <w:tc>
          <w:tcPr>
            <w:tcW w:w="851" w:type="dxa"/>
          </w:tcPr>
          <w:p w:rsidR="00B84715" w:rsidRDefault="00B84715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42" w:type="dxa"/>
          </w:tcPr>
          <w:p w:rsidR="00B84715" w:rsidRDefault="00B84715" w:rsidP="00CC4EE8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701" w:type="dxa"/>
          </w:tcPr>
          <w:p w:rsidR="00B84715" w:rsidRPr="00CC4EE8" w:rsidRDefault="00B84715" w:rsidP="00A50790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CC4EE8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Родина Ксения Ивановна</w:t>
            </w:r>
          </w:p>
          <w:p w:rsidR="00B84715" w:rsidRDefault="00B84715" w:rsidP="00CC4EE8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E51A85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B84715" w:rsidRPr="00E51A85" w:rsidRDefault="00B84715" w:rsidP="00CC4EE8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8-922-104-88-12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  <w:p w:rsidR="00B84715" w:rsidRDefault="00B84715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127" w:type="dxa"/>
          </w:tcPr>
          <w:p w:rsidR="00B84715" w:rsidRDefault="00B84715" w:rsidP="00B84715">
            <w:pPr>
              <w:pStyle w:val="a8"/>
            </w:pPr>
            <w:r>
              <w:rPr>
                <w:color w:val="000000"/>
              </w:rPr>
              <w:t xml:space="preserve">Попеременный </w:t>
            </w:r>
            <w:proofErr w:type="spellStart"/>
            <w:r>
              <w:rPr>
                <w:color w:val="000000"/>
              </w:rPr>
              <w:t>двухшажный</w:t>
            </w:r>
            <w:proofErr w:type="spellEnd"/>
            <w:r>
              <w:rPr>
                <w:color w:val="000000"/>
              </w:rPr>
              <w:t xml:space="preserve"> ход.</w:t>
            </w:r>
          </w:p>
          <w:p w:rsidR="00B84715" w:rsidRDefault="00B84715" w:rsidP="00DF1562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09" w:type="dxa"/>
            <w:vAlign w:val="center"/>
          </w:tcPr>
          <w:p w:rsidR="00B84715" w:rsidRDefault="00B84715">
            <w:pPr>
              <w:pStyle w:val="a8"/>
              <w:spacing w:before="0" w:beforeAutospacing="0" w:after="0" w:afterAutospacing="0"/>
            </w:pPr>
            <w:r>
              <w:rPr>
                <w:color w:val="000000"/>
              </w:rPr>
              <w:t xml:space="preserve">Задание. Посмотри </w:t>
            </w:r>
            <w:proofErr w:type="spellStart"/>
            <w:r>
              <w:rPr>
                <w:color w:val="000000"/>
              </w:rPr>
              <w:t>видеоурок</w:t>
            </w:r>
            <w:proofErr w:type="spellEnd"/>
            <w:r>
              <w:rPr>
                <w:color w:val="000000"/>
              </w:rPr>
              <w:t xml:space="preserve"> по ссылке: </w:t>
            </w:r>
            <w:hyperlink r:id="rId5" w:tooltip="https://www.youtube.com/watch?v=cM7PgHBxSII" w:history="1">
              <w:r>
                <w:rPr>
                  <w:rStyle w:val="a9"/>
                </w:rPr>
                <w:t>https://www.youtube.com/watch?v=cM7PgHBxSII</w:t>
              </w:r>
            </w:hyperlink>
            <w:r>
              <w:rPr>
                <w:color w:val="000000"/>
              </w:rPr>
              <w:t>,</w:t>
            </w:r>
          </w:p>
          <w:p w:rsidR="00B84715" w:rsidRDefault="00B84715">
            <w:pPr>
              <w:pStyle w:val="a8"/>
              <w:spacing w:before="0" w:beforeAutospacing="0" w:after="0" w:afterAutospacing="0"/>
            </w:pPr>
            <w:r>
              <w:rPr>
                <w:color w:val="000000"/>
              </w:rPr>
              <w:t>и попробуй повторить эти движения на лыжах.</w:t>
            </w:r>
          </w:p>
          <w:p w:rsidR="00B84715" w:rsidRDefault="00B84715">
            <w:pPr>
              <w:pStyle w:val="a8"/>
              <w:spacing w:before="0" w:beforeAutospacing="0" w:after="0" w:afterAutospacing="0"/>
            </w:pPr>
            <w:r>
              <w:rPr>
                <w:b/>
                <w:bCs/>
                <w:color w:val="000000"/>
                <w:u w:val="single"/>
              </w:rPr>
              <w:t>Описание техники:</w:t>
            </w:r>
          </w:p>
          <w:p w:rsidR="00B84715" w:rsidRDefault="00B84715">
            <w:pPr>
              <w:pStyle w:val="a8"/>
              <w:spacing w:before="0" w:beforeAutospacing="0" w:after="0" w:afterAutospacing="0"/>
            </w:pPr>
            <w:r>
              <w:rPr>
                <w:color w:val="000000"/>
              </w:rPr>
              <w:t xml:space="preserve">Цикл движений в попеременном </w:t>
            </w:r>
            <w:proofErr w:type="spellStart"/>
            <w:r>
              <w:rPr>
                <w:color w:val="000000"/>
              </w:rPr>
              <w:t>двухшажном</w:t>
            </w:r>
            <w:proofErr w:type="spellEnd"/>
            <w:r>
              <w:rPr>
                <w:color w:val="000000"/>
              </w:rPr>
              <w:t xml:space="preserve"> ходе состоит из двух скользящих шагов и попеременных отталкиваний палками на каждый шаг.</w:t>
            </w:r>
          </w:p>
          <w:p w:rsidR="00B84715" w:rsidRDefault="00B84715">
            <w:pPr>
              <w:pStyle w:val="a8"/>
              <w:spacing w:before="0" w:beforeAutospacing="0" w:after="0" w:afterAutospacing="0"/>
            </w:pPr>
            <w:r>
              <w:rPr>
                <w:color w:val="000000"/>
              </w:rPr>
              <w:t>1-я фаза: свободное скольжение;</w:t>
            </w:r>
          </w:p>
          <w:p w:rsidR="00B84715" w:rsidRDefault="00B84715">
            <w:pPr>
              <w:pStyle w:val="a8"/>
              <w:spacing w:before="0" w:beforeAutospacing="0" w:after="0" w:afterAutospacing="0"/>
            </w:pPr>
            <w:r>
              <w:rPr>
                <w:color w:val="000000"/>
              </w:rPr>
              <w:t>2-я фаза: скольжение с выпрямлением опорной ноги;</w:t>
            </w:r>
          </w:p>
          <w:p w:rsidR="00B84715" w:rsidRDefault="00B84715">
            <w:pPr>
              <w:pStyle w:val="a8"/>
              <w:spacing w:before="0" w:beforeAutospacing="0" w:after="0" w:afterAutospacing="0"/>
            </w:pPr>
            <w:r>
              <w:rPr>
                <w:color w:val="000000"/>
              </w:rPr>
              <w:t xml:space="preserve">3-я фаза: скольжение с </w:t>
            </w:r>
            <w:proofErr w:type="spellStart"/>
            <w:r>
              <w:rPr>
                <w:color w:val="000000"/>
              </w:rPr>
              <w:t>подседанием</w:t>
            </w:r>
            <w:proofErr w:type="spellEnd"/>
            <w:r>
              <w:rPr>
                <w:color w:val="000000"/>
              </w:rPr>
              <w:t>;</w:t>
            </w:r>
          </w:p>
          <w:p w:rsidR="00B84715" w:rsidRDefault="00B84715">
            <w:pPr>
              <w:pStyle w:val="a8"/>
              <w:spacing w:before="0" w:beforeAutospacing="0" w:after="0" w:afterAutospacing="0"/>
            </w:pPr>
            <w:r>
              <w:rPr>
                <w:color w:val="000000"/>
              </w:rPr>
              <w:t xml:space="preserve">4-я фаза: выпад с </w:t>
            </w:r>
            <w:proofErr w:type="spellStart"/>
            <w:r>
              <w:rPr>
                <w:color w:val="000000"/>
              </w:rPr>
              <w:t>подседанием</w:t>
            </w:r>
            <w:proofErr w:type="spellEnd"/>
            <w:r>
              <w:rPr>
                <w:color w:val="000000"/>
              </w:rPr>
              <w:t>;</w:t>
            </w:r>
          </w:p>
          <w:p w:rsidR="00B84715" w:rsidRDefault="00B84715">
            <w:pPr>
              <w:pStyle w:val="a8"/>
              <w:spacing w:before="0" w:beforeAutospacing="0" w:after="0" w:afterAutospacing="0"/>
            </w:pPr>
            <w:r>
              <w:rPr>
                <w:color w:val="000000"/>
              </w:rPr>
              <w:t>5-я фаза: отталкивание с выпрямлением толчковой ноги.</w:t>
            </w:r>
          </w:p>
        </w:tc>
      </w:tr>
      <w:tr w:rsidR="00B84715" w:rsidTr="000B1B25">
        <w:tc>
          <w:tcPr>
            <w:tcW w:w="1384" w:type="dxa"/>
            <w:vMerge/>
          </w:tcPr>
          <w:p w:rsidR="00B84715" w:rsidRPr="005516EC" w:rsidRDefault="00B84715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B84715" w:rsidRDefault="00B84715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842" w:type="dxa"/>
          </w:tcPr>
          <w:p w:rsidR="00B84715" w:rsidRDefault="00B84715" w:rsidP="00CC4EE8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Трудовое обучение</w:t>
            </w:r>
          </w:p>
        </w:tc>
        <w:tc>
          <w:tcPr>
            <w:tcW w:w="1701" w:type="dxa"/>
          </w:tcPr>
          <w:p w:rsidR="00B84715" w:rsidRPr="00EB697E" w:rsidRDefault="00B84715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EB697E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Бохан Оксана Валерьевна</w:t>
            </w:r>
          </w:p>
          <w:p w:rsidR="00B84715" w:rsidRPr="00F145F9" w:rsidRDefault="00B84715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B84715" w:rsidRDefault="00B84715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8-953-049-58-78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B84715" w:rsidRDefault="00803AB3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«Складывание коробки и приклеивание клапанов»</w:t>
            </w:r>
          </w:p>
        </w:tc>
        <w:tc>
          <w:tcPr>
            <w:tcW w:w="7709" w:type="dxa"/>
          </w:tcPr>
          <w:p w:rsidR="00803AB3" w:rsidRPr="00696C95" w:rsidRDefault="00803AB3" w:rsidP="00803AB3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96C95">
              <w:rPr>
                <w:rFonts w:ascii="Times New Roman" w:hAnsi="Times New Roman" w:cs="Times New Roman"/>
                <w:b/>
                <w:sz w:val="28"/>
                <w:szCs w:val="28"/>
              </w:rPr>
              <w:t>Повторить технику безопасности при работе с клеем</w:t>
            </w:r>
          </w:p>
          <w:p w:rsidR="00B84715" w:rsidRDefault="00803AB3" w:rsidP="00DF156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03AB3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3880685" cy="2794114"/>
                  <wp:effectExtent l="19050" t="0" r="5515" b="0"/>
                  <wp:docPr id="16" name="Рисунок 2" descr="https://ds04.infourok.ru/uploads/ex/05fb/000a663a-a4bb8c7f/2/img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ds04.infourok.ru/uploads/ex/05fb/000a663a-a4bb8c7f/2/img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80624" cy="27940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03AB3" w:rsidRDefault="00803AB3" w:rsidP="00803AB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96C95">
              <w:rPr>
                <w:rFonts w:ascii="Times New Roman" w:hAnsi="Times New Roman" w:cs="Times New Roman"/>
                <w:b/>
                <w:sz w:val="28"/>
                <w:szCs w:val="28"/>
              </w:rPr>
              <w:t>План</w:t>
            </w:r>
          </w:p>
          <w:p w:rsidR="00803AB3" w:rsidRDefault="00803AB3" w:rsidP="00803AB3">
            <w:pPr>
              <w:pStyle w:val="a5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Возьми клей</w:t>
            </w:r>
          </w:p>
          <w:p w:rsidR="00803AB3" w:rsidRDefault="00803AB3" w:rsidP="00803AB3">
            <w:pPr>
              <w:pStyle w:val="a5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Нанеси клей на клапаны</w:t>
            </w:r>
          </w:p>
          <w:p w:rsidR="00803AB3" w:rsidRDefault="00803AB3" w:rsidP="00803AB3">
            <w:pPr>
              <w:pStyle w:val="a5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Излишки клея убери мягкой тряпочкой или салфеткой</w:t>
            </w:r>
          </w:p>
          <w:p w:rsidR="00803AB3" w:rsidRPr="00696C95" w:rsidRDefault="00803AB3" w:rsidP="00803AB3">
            <w:pPr>
              <w:pStyle w:val="a5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Прижми клапаны пальчиками и подержи несколько  секунд.</w:t>
            </w:r>
          </w:p>
          <w:p w:rsidR="00803AB3" w:rsidRDefault="00803AB3" w:rsidP="00DF156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03AB3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3956917" cy="2640459"/>
                  <wp:effectExtent l="19050" t="0" r="5483" b="0"/>
                  <wp:docPr id="17" name="Рисунок 16" descr="https://fsd.multiurok.ru/html/2017/01/12/s_5877a3780b624/img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s://fsd.multiurok.ru/html/2017/01/12/s_5877a3780b624/img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62208" cy="26439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03AB3" w:rsidRDefault="00803AB3" w:rsidP="00DF156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D5478">
              <w:rPr>
                <w:rFonts w:ascii="Times New Roman" w:hAnsi="Times New Roman" w:cs="Times New Roman"/>
                <w:b/>
                <w:sz w:val="24"/>
                <w:szCs w:val="24"/>
              </w:rPr>
              <w:t>Задание: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сделать коробочку по образцу  (фото)</w:t>
            </w:r>
          </w:p>
          <w:p w:rsidR="00803AB3" w:rsidRDefault="00803AB3" w:rsidP="00DF156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03AB3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3739515" cy="2322195"/>
                  <wp:effectExtent l="19050" t="0" r="0" b="0"/>
                  <wp:docPr id="19" name="Рисунок 9" descr="C:\Users\mvideo\Desktop\коробка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mvideo\Desktop\коробка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39515" cy="23221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84715" w:rsidRPr="00EB697E" w:rsidTr="000B1B25">
        <w:tc>
          <w:tcPr>
            <w:tcW w:w="1384" w:type="dxa"/>
            <w:vMerge/>
          </w:tcPr>
          <w:p w:rsidR="00B84715" w:rsidRPr="005516EC" w:rsidRDefault="00B84715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B84715" w:rsidRDefault="00B84715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42" w:type="dxa"/>
          </w:tcPr>
          <w:p w:rsidR="00B84715" w:rsidRDefault="00B84715" w:rsidP="00CC4EE8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701" w:type="dxa"/>
          </w:tcPr>
          <w:p w:rsidR="00B84715" w:rsidRPr="00EB697E" w:rsidRDefault="00B84715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EB697E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Попова Ольга Александровна</w:t>
            </w:r>
          </w:p>
          <w:p w:rsidR="00B84715" w:rsidRPr="00F145F9" w:rsidRDefault="00B84715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B84715" w:rsidRDefault="00B84715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8-950-206-06-54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указать ФИ,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класс</w:t>
            </w:r>
          </w:p>
        </w:tc>
        <w:tc>
          <w:tcPr>
            <w:tcW w:w="2127" w:type="dxa"/>
          </w:tcPr>
          <w:p w:rsidR="00B84715" w:rsidRDefault="00B84715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«Вычитание с переходом через разряд»</w:t>
            </w:r>
          </w:p>
        </w:tc>
        <w:tc>
          <w:tcPr>
            <w:tcW w:w="7709" w:type="dxa"/>
          </w:tcPr>
          <w:p w:rsidR="00B84715" w:rsidRDefault="006435A8" w:rsidP="00DF1562">
            <w:pPr>
              <w:shd w:val="clear" w:color="auto" w:fill="FFFFFF"/>
              <w:spacing w:before="100" w:beforeAutospacing="1" w:after="100" w:afterAutospacing="1"/>
              <w:ind w:left="15" w:firstLine="36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С.102 № 390</w:t>
            </w:r>
          </w:p>
          <w:p w:rsidR="00934560" w:rsidRPr="00EB697E" w:rsidRDefault="00934560" w:rsidP="00DF1562">
            <w:pPr>
              <w:shd w:val="clear" w:color="auto" w:fill="FFFFFF"/>
              <w:spacing w:before="100" w:beforeAutospacing="1" w:after="100" w:afterAutospacing="1"/>
              <w:ind w:left="15" w:firstLine="36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lastRenderedPageBreak/>
              <w:drawing>
                <wp:inline distT="0" distB="0" distL="0" distR="0">
                  <wp:extent cx="2469711" cy="3265701"/>
                  <wp:effectExtent l="19050" t="0" r="6789" b="0"/>
                  <wp:docPr id="3" name="Рисунок 2" descr="58b08ff0-6ff6-40a3-92df-08e0f1b5d38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58b08ff0-6ff6-40a3-92df-08e0f1b5d380.jp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9711" cy="32657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C1A5D" w:rsidTr="009F3DB0">
        <w:tc>
          <w:tcPr>
            <w:tcW w:w="1384" w:type="dxa"/>
            <w:vMerge/>
          </w:tcPr>
          <w:p w:rsidR="005C1A5D" w:rsidRPr="00EB697E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842" w:type="dxa"/>
          </w:tcPr>
          <w:p w:rsidR="005C1A5D" w:rsidRDefault="005C1A5D" w:rsidP="00EB697E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Грамматика</w:t>
            </w:r>
          </w:p>
        </w:tc>
        <w:tc>
          <w:tcPr>
            <w:tcW w:w="1701" w:type="dxa"/>
          </w:tcPr>
          <w:p w:rsidR="005C1A5D" w:rsidRPr="00EB697E" w:rsidRDefault="005C1A5D" w:rsidP="00A5079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EB697E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Юдина Наталья Андреевна</w:t>
            </w:r>
          </w:p>
          <w:p w:rsidR="005C1A5D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9052E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8-922-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212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CB50DE">
            <w:pPr>
              <w:pStyle w:val="TableParagraph"/>
              <w:spacing w:line="276" w:lineRule="auto"/>
              <w:ind w:left="1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Различение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падежей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существительных</w:t>
            </w:r>
          </w:p>
          <w:p w:rsidR="005C1A5D" w:rsidRDefault="005C1A5D" w:rsidP="00CB50DE">
            <w:pPr>
              <w:pStyle w:val="TableParagraph"/>
              <w:spacing w:line="276" w:lineRule="auto"/>
              <w:ind w:left="1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вопросам.</w:t>
            </w:r>
          </w:p>
        </w:tc>
        <w:tc>
          <w:tcPr>
            <w:tcW w:w="7709" w:type="dxa"/>
          </w:tcPr>
          <w:p w:rsidR="005C1A5D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С.139,упр.221, 223</w:t>
            </w:r>
          </w:p>
        </w:tc>
      </w:tr>
      <w:tr w:rsidR="005C1A5D" w:rsidTr="000B1B25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842" w:type="dxa"/>
          </w:tcPr>
          <w:p w:rsidR="005C1A5D" w:rsidRDefault="005C1A5D" w:rsidP="00EB697E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1701" w:type="dxa"/>
          </w:tcPr>
          <w:p w:rsidR="005C1A5D" w:rsidRPr="00EB697E" w:rsidRDefault="005C1A5D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EB697E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Махрова Ирина Владиславовна</w:t>
            </w:r>
          </w:p>
          <w:p w:rsidR="005C1A5D" w:rsidRDefault="005C1A5D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7C9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DC7C9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</w:p>
          <w:p w:rsidR="005C1A5D" w:rsidRPr="00DC7C9C" w:rsidRDefault="005C1A5D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8-992-336-06-49,</w:t>
            </w:r>
          </w:p>
          <w:p w:rsidR="005C1A5D" w:rsidRDefault="005C1A5D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DC7C9C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«Катание с ледяной горки»</w:t>
            </w:r>
          </w:p>
        </w:tc>
        <w:tc>
          <w:tcPr>
            <w:tcW w:w="7709" w:type="dxa"/>
          </w:tcPr>
          <w:p w:rsidR="005C1A5D" w:rsidRDefault="005C1A5D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Сделать рисунок.</w:t>
            </w:r>
          </w:p>
        </w:tc>
      </w:tr>
      <w:tr w:rsidR="005C1A5D" w:rsidTr="00570D63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842" w:type="dxa"/>
          </w:tcPr>
          <w:p w:rsidR="005C1A5D" w:rsidRDefault="005C1A5D" w:rsidP="00EB697E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и развитие речи.</w:t>
            </w:r>
          </w:p>
        </w:tc>
        <w:tc>
          <w:tcPr>
            <w:tcW w:w="1701" w:type="dxa"/>
          </w:tcPr>
          <w:p w:rsidR="005C1A5D" w:rsidRPr="00EB697E" w:rsidRDefault="005C1A5D" w:rsidP="00A50790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EB697E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Юдина Наталья Андреевна</w:t>
            </w:r>
          </w:p>
          <w:p w:rsidR="005C1A5D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Прошу предоставить ответы на </w:t>
            </w:r>
            <w:proofErr w:type="spellStart"/>
            <w:r w:rsidRPr="009052E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8-922-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212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. 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Скребицкий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Всяк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 – своему».</w:t>
            </w:r>
          </w:p>
        </w:tc>
        <w:tc>
          <w:tcPr>
            <w:tcW w:w="7709" w:type="dxa"/>
          </w:tcPr>
          <w:p w:rsidR="005C1A5D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С.134-137 (читать), с 137 в 1</w:t>
            </w:r>
          </w:p>
        </w:tc>
      </w:tr>
      <w:tr w:rsidR="005C1A5D" w:rsidTr="000B1B25">
        <w:tc>
          <w:tcPr>
            <w:tcW w:w="1384" w:type="dxa"/>
            <w:vMerge w:val="restart"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15.02.22г.</w:t>
            </w:r>
          </w:p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6EC">
              <w:rPr>
                <w:rFonts w:ascii="Times New Roman" w:hAnsi="Times New Roman" w:cs="Times New Roman"/>
                <w:b/>
                <w:sz w:val="16"/>
                <w:szCs w:val="16"/>
              </w:rPr>
              <w:t>Вторник</w:t>
            </w: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</w:t>
            </w:r>
          </w:p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уроки</w:t>
            </w:r>
          </w:p>
        </w:tc>
        <w:tc>
          <w:tcPr>
            <w:tcW w:w="1842" w:type="dxa"/>
          </w:tcPr>
          <w:p w:rsidR="005C1A5D" w:rsidRDefault="005C1A5D" w:rsidP="0025639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Трудовое обучение</w:t>
            </w:r>
          </w:p>
        </w:tc>
        <w:tc>
          <w:tcPr>
            <w:tcW w:w="1701" w:type="dxa"/>
          </w:tcPr>
          <w:p w:rsidR="005C1A5D" w:rsidRPr="00EB697E" w:rsidRDefault="005C1A5D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EB697E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Бохан Оксана Валерьевна</w:t>
            </w:r>
          </w:p>
          <w:p w:rsidR="005C1A5D" w:rsidRPr="00F145F9" w:rsidRDefault="005C1A5D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5C1A5D" w:rsidRDefault="005C1A5D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8-953-049-58-78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Изготовление изделия из картона и бумаги: «Поздравительная открытка»</w:t>
            </w:r>
          </w:p>
        </w:tc>
        <w:tc>
          <w:tcPr>
            <w:tcW w:w="7709" w:type="dxa"/>
          </w:tcPr>
          <w:p w:rsidR="005C1A5D" w:rsidRPr="00803AB3" w:rsidRDefault="005C1A5D" w:rsidP="00803AB3">
            <w:pPr>
              <w:numPr>
                <w:ilvl w:val="0"/>
                <w:numId w:val="9"/>
              </w:numPr>
              <w:shd w:val="clear" w:color="auto" w:fill="FBFBFB"/>
              <w:spacing w:before="100" w:beforeAutospacing="1" w:after="100" w:afterAutospacing="1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3AB3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Поздравительные</w:t>
            </w:r>
            <w:r w:rsidRPr="00803A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 </w:t>
            </w:r>
            <w:r w:rsidRPr="00803AB3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открытки</w:t>
            </w:r>
            <w:r w:rsidRPr="00803A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 –  это </w:t>
            </w:r>
            <w:r w:rsidRPr="00803AB3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открытки</w:t>
            </w:r>
            <w:r w:rsidRPr="00803A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, посвященные праздникам и отдельным событиям.</w:t>
            </w:r>
          </w:p>
          <w:p w:rsidR="005C1A5D" w:rsidRPr="00803AB3" w:rsidRDefault="005C1A5D" w:rsidP="00803AB3">
            <w:pPr>
              <w:numPr>
                <w:ilvl w:val="0"/>
                <w:numId w:val="9"/>
              </w:numPr>
              <w:shd w:val="clear" w:color="auto" w:fill="FBFBFB"/>
              <w:spacing w:before="100" w:beforeAutospacing="1" w:after="100" w:afterAutospacing="1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3AB3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Поздравительная открытка</w:t>
            </w:r>
            <w:r w:rsidRPr="00803AB3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</w:rPr>
              <w:t xml:space="preserve"> служит переводчиком самых светлых чувств – любви</w:t>
            </w:r>
            <w:proofErr w:type="gramStart"/>
            <w:r w:rsidRPr="00803AB3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</w:rPr>
              <w:t xml:space="preserve"> ,</w:t>
            </w:r>
            <w:proofErr w:type="gramEnd"/>
            <w:r w:rsidRPr="00803AB3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</w:rPr>
              <w:t xml:space="preserve"> уважения, признательности. Поэтому, неудивительно, что многие делают открытки своими руками, вкладывая в них частичку своей души.</w:t>
            </w:r>
          </w:p>
          <w:p w:rsidR="005C1A5D" w:rsidRPr="00803AB3" w:rsidRDefault="005C1A5D" w:rsidP="00803AB3">
            <w:pPr>
              <w:numPr>
                <w:ilvl w:val="0"/>
                <w:numId w:val="9"/>
              </w:numPr>
              <w:shd w:val="clear" w:color="auto" w:fill="FBFBFB"/>
              <w:spacing w:before="100" w:beforeAutospacing="1" w:after="100" w:afterAutospacing="1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3AB3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4080339" cy="2876764"/>
                  <wp:effectExtent l="19050" t="0" r="0" b="0"/>
                  <wp:docPr id="25" name="Рисунок 10" descr="https://ds05.infourok.ru/uploads/ex/02a4/00139e2b-864c0ef2/img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ds05.infourok.ru/uploads/ex/02a4/00139e2b-864c0ef2/img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84827" cy="28799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C1A5D" w:rsidRPr="00803AB3" w:rsidRDefault="005C1A5D" w:rsidP="00803AB3">
            <w:pPr>
              <w:shd w:val="clear" w:color="auto" w:fill="FBFBFB"/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03A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Инструменты и материалы:  </w:t>
            </w:r>
            <w:r w:rsidRPr="00803AB3">
              <w:rPr>
                <w:rFonts w:ascii="Times New Roman" w:hAnsi="Times New Roman" w:cs="Times New Roman"/>
                <w:sz w:val="24"/>
                <w:szCs w:val="24"/>
              </w:rPr>
              <w:t>цветной картон, цветная бумага, ножницы, клей, салфетка, простой карандаш, шаблоны.</w:t>
            </w:r>
            <w:proofErr w:type="gramEnd"/>
          </w:p>
          <w:p w:rsidR="005C1A5D" w:rsidRPr="00803AB3" w:rsidRDefault="005C1A5D" w:rsidP="00803AB3">
            <w:pPr>
              <w:shd w:val="clear" w:color="auto" w:fill="FBFBFB"/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AB3">
              <w:rPr>
                <w:rFonts w:ascii="Times New Roman" w:hAnsi="Times New Roman" w:cs="Times New Roman"/>
                <w:b/>
                <w:sz w:val="24"/>
                <w:szCs w:val="24"/>
              </w:rPr>
              <w:t>План</w:t>
            </w:r>
          </w:p>
          <w:p w:rsidR="005C1A5D" w:rsidRPr="00803AB3" w:rsidRDefault="005C1A5D" w:rsidP="00803AB3">
            <w:pPr>
              <w:pStyle w:val="a5"/>
              <w:numPr>
                <w:ilvl w:val="0"/>
                <w:numId w:val="10"/>
              </w:numPr>
              <w:shd w:val="clear" w:color="auto" w:fill="FBFBFB"/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803AB3">
              <w:rPr>
                <w:rFonts w:ascii="Times New Roman" w:hAnsi="Times New Roman" w:cs="Times New Roman"/>
                <w:sz w:val="24"/>
                <w:szCs w:val="24"/>
              </w:rPr>
              <w:t>Обведи по шаблону лепестки, листья, стебель</w:t>
            </w:r>
          </w:p>
          <w:p w:rsidR="005C1A5D" w:rsidRPr="00803AB3" w:rsidRDefault="005C1A5D" w:rsidP="00803AB3">
            <w:pPr>
              <w:pStyle w:val="a5"/>
              <w:numPr>
                <w:ilvl w:val="0"/>
                <w:numId w:val="10"/>
              </w:numPr>
              <w:shd w:val="clear" w:color="auto" w:fill="FBFBFB"/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803AB3">
              <w:rPr>
                <w:rFonts w:ascii="Times New Roman" w:hAnsi="Times New Roman" w:cs="Times New Roman"/>
                <w:sz w:val="24"/>
                <w:szCs w:val="24"/>
              </w:rPr>
              <w:t>Вырежи по шаблону лепестки, листья, стебель</w:t>
            </w:r>
          </w:p>
          <w:p w:rsidR="005C1A5D" w:rsidRPr="00803AB3" w:rsidRDefault="005C1A5D" w:rsidP="00803AB3">
            <w:pPr>
              <w:pStyle w:val="a5"/>
              <w:numPr>
                <w:ilvl w:val="0"/>
                <w:numId w:val="10"/>
              </w:numPr>
              <w:shd w:val="clear" w:color="auto" w:fill="FBFBFB"/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803A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Приклей лепестки, листья, стебель</w:t>
            </w:r>
          </w:p>
          <w:p w:rsidR="005C1A5D" w:rsidRPr="00803AB3" w:rsidRDefault="005C1A5D" w:rsidP="00803AB3">
            <w:pPr>
              <w:shd w:val="clear" w:color="auto" w:fill="FBFBFB"/>
              <w:spacing w:before="100" w:beforeAutospacing="1" w:after="100" w:afterAutospacing="1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803AB3">
              <w:rPr>
                <w:rFonts w:ascii="Times New Roman" w:hAnsi="Times New Roman" w:cs="Times New Roman"/>
                <w:sz w:val="24"/>
                <w:szCs w:val="24"/>
              </w:rPr>
              <w:t>Давайте приступим к изготовлению нашей поздравительной открытки:</w:t>
            </w:r>
          </w:p>
          <w:p w:rsidR="005C1A5D" w:rsidRDefault="005C1A5D" w:rsidP="00803AB3">
            <w:pPr>
              <w:shd w:val="clear" w:color="auto" w:fill="FBFBFB"/>
              <w:spacing w:before="100" w:beforeAutospacing="1" w:after="100" w:afterAutospacing="1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803AB3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3833759" cy="2998064"/>
                  <wp:effectExtent l="19050" t="0" r="0" b="0"/>
                  <wp:docPr id="26" name="Рисунок 19" descr="https://cloud.prezentacii.org/18/09/80217/images/screen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s://cloud.prezentacii.org/18/09/80217/images/screen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5108" cy="300693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C1A5D" w:rsidRDefault="005C1A5D" w:rsidP="003C1E2F">
            <w:pPr>
              <w:shd w:val="clear" w:color="auto" w:fill="FBFBFB"/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</w:t>
            </w:r>
            <w:r w:rsidRPr="00F1088A">
              <w:rPr>
                <w:rFonts w:ascii="Times New Roman" w:hAnsi="Times New Roman" w:cs="Times New Roman"/>
                <w:b/>
                <w:sz w:val="24"/>
                <w:szCs w:val="24"/>
              </w:rPr>
              <w:t>адание: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сделать поздравительную открытку  (фото).</w:t>
            </w:r>
          </w:p>
        </w:tc>
      </w:tr>
      <w:tr w:rsidR="005C1A5D" w:rsidTr="006A1FC1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42" w:type="dxa"/>
          </w:tcPr>
          <w:p w:rsidR="005C1A5D" w:rsidRDefault="005C1A5D" w:rsidP="0025639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Грамматика</w:t>
            </w:r>
          </w:p>
        </w:tc>
        <w:tc>
          <w:tcPr>
            <w:tcW w:w="1701" w:type="dxa"/>
          </w:tcPr>
          <w:p w:rsidR="005C1A5D" w:rsidRPr="009052EA" w:rsidRDefault="005C1A5D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Юдина Н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аталья </w:t>
            </w: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ндреевна</w:t>
            </w:r>
          </w:p>
          <w:p w:rsidR="005C1A5D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9052E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8-922-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212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CB50DE">
            <w:pPr>
              <w:pStyle w:val="TableParagraph"/>
              <w:spacing w:line="276" w:lineRule="auto"/>
              <w:ind w:left="1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Различение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падежей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существительных</w:t>
            </w:r>
          </w:p>
          <w:p w:rsidR="005C1A5D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по вопросам.</w:t>
            </w:r>
          </w:p>
        </w:tc>
        <w:tc>
          <w:tcPr>
            <w:tcW w:w="7709" w:type="dxa"/>
          </w:tcPr>
          <w:p w:rsidR="005C1A5D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С.140, упр.225</w:t>
            </w:r>
          </w:p>
        </w:tc>
      </w:tr>
      <w:tr w:rsidR="005C1A5D" w:rsidTr="00756C31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842" w:type="dxa"/>
          </w:tcPr>
          <w:p w:rsidR="005C1A5D" w:rsidRDefault="005C1A5D" w:rsidP="0025639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Природоведение</w:t>
            </w:r>
          </w:p>
        </w:tc>
        <w:tc>
          <w:tcPr>
            <w:tcW w:w="1701" w:type="dxa"/>
          </w:tcPr>
          <w:p w:rsidR="005C1A5D" w:rsidRPr="00E51A85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Родина Ксения Ивановна</w:t>
            </w:r>
          </w:p>
          <w:p w:rsidR="005C1A5D" w:rsidRPr="00E51A85" w:rsidRDefault="005C1A5D" w:rsidP="00A50790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E51A85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5C1A5D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AA78A3">
              <w:rPr>
                <w:rFonts w:ascii="Times New Roman" w:hAnsi="Times New Roman" w:cs="Times New Roman"/>
                <w:b/>
                <w:sz w:val="20"/>
                <w:szCs w:val="20"/>
              </w:rPr>
              <w:t>8-922-104-88-12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CB21B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Значение воды в природе. Использование воды в быту, промышленности и сельском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хозяйстве.</w:t>
            </w:r>
          </w:p>
        </w:tc>
        <w:tc>
          <w:tcPr>
            <w:tcW w:w="7709" w:type="dxa"/>
          </w:tcPr>
          <w:p w:rsidR="005C1A5D" w:rsidRDefault="005C1A5D" w:rsidP="00CB21B8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3A6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Задание. </w:t>
            </w:r>
            <w:r w:rsidRPr="0018039E">
              <w:rPr>
                <w:rFonts w:ascii="Times New Roman" w:hAnsi="Times New Roman" w:cs="Times New Roman"/>
                <w:sz w:val="24"/>
                <w:szCs w:val="24"/>
              </w:rPr>
              <w:t>Запишите в тетрадь значение воды в природе.</w:t>
            </w:r>
          </w:p>
          <w:p w:rsidR="005C1A5D" w:rsidRDefault="005C1A5D" w:rsidP="00CB21B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A5D" w:rsidRDefault="005C1A5D" w:rsidP="00CB21B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8039E">
              <w:rPr>
                <w:rFonts w:ascii="Times New Roman" w:hAnsi="Times New Roman" w:cs="Times New Roman"/>
                <w:color w:val="0F0F0F"/>
                <w:shd w:val="clear" w:color="auto" w:fill="FFFFFF"/>
              </w:rPr>
              <w:t xml:space="preserve">Общеизвестно, что жизнь на планете Земля возникла благодаря наличию воды. </w:t>
            </w:r>
            <w:r w:rsidRPr="0018039E">
              <w:rPr>
                <w:rFonts w:ascii="Times New Roman" w:hAnsi="Times New Roman" w:cs="Times New Roman"/>
                <w:color w:val="0F0F0F"/>
              </w:rPr>
              <w:br/>
            </w:r>
            <w:r w:rsidRPr="0018039E">
              <w:rPr>
                <w:rFonts w:ascii="Times New Roman" w:hAnsi="Times New Roman" w:cs="Times New Roman"/>
                <w:color w:val="0F0F0F"/>
                <w:shd w:val="clear" w:color="auto" w:fill="FFFFFF"/>
              </w:rPr>
              <w:t xml:space="preserve">Вода - наиболее распространенное, доступное и дешевое вещество. В воде зародилась жизнь, вышла из нее, постепенно заселив сушу и воздух. Без воды немыслима жизнь на планете Земля, немыслима жизнедеятельность человека. </w:t>
            </w:r>
            <w:r w:rsidRPr="0018039E">
              <w:rPr>
                <w:rFonts w:ascii="Times New Roman" w:hAnsi="Times New Roman" w:cs="Times New Roman"/>
                <w:color w:val="0F0F0F"/>
                <w:shd w:val="clear" w:color="auto" w:fill="FFFFFF"/>
              </w:rPr>
              <w:lastRenderedPageBreak/>
              <w:t xml:space="preserve">Именно доступность и незаменимость воды обусловила ее широкое применение в быту, промышленности и сельском хозяйстве, медицине - во всех сферах человеческой деятельности. </w:t>
            </w:r>
          </w:p>
          <w:p w:rsidR="005C1A5D" w:rsidRPr="00503A6C" w:rsidRDefault="005C1A5D" w:rsidP="00CB21B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A5D" w:rsidRPr="00FE5E77" w:rsidRDefault="005C1A5D" w:rsidP="00CB21B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4962525" cy="2581275"/>
                  <wp:effectExtent l="19050" t="0" r="9525" b="0"/>
                  <wp:docPr id="41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 l="17885" t="10921" r="18114" b="511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62525" cy="2581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C1A5D" w:rsidRPr="00503A6C" w:rsidRDefault="005C1A5D" w:rsidP="00CB21B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drawing>
                <wp:inline distT="0" distB="0" distL="0" distR="0">
                  <wp:extent cx="5010150" cy="3009900"/>
                  <wp:effectExtent l="19050" t="0" r="0" b="0"/>
                  <wp:docPr id="4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 l="18462" t="14334" r="18077" b="64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10150" cy="3009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C1A5D" w:rsidRPr="00503A6C" w:rsidRDefault="005C1A5D" w:rsidP="00CB21B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03A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Рассмотри картинку и устно расскажи, где человеком применяется вода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?.</w:t>
            </w:r>
            <w:r w:rsidRPr="00503A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</w:t>
            </w:r>
            <w:proofErr w:type="gramEnd"/>
          </w:p>
          <w:p w:rsidR="005C1A5D" w:rsidRPr="00503A6C" w:rsidRDefault="005C1A5D" w:rsidP="00CB21B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5C1A5D" w:rsidTr="00E25622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842" w:type="dxa"/>
          </w:tcPr>
          <w:p w:rsidR="005C1A5D" w:rsidRDefault="005C1A5D" w:rsidP="0025639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и развитие речи</w:t>
            </w:r>
          </w:p>
        </w:tc>
        <w:tc>
          <w:tcPr>
            <w:tcW w:w="1701" w:type="dxa"/>
          </w:tcPr>
          <w:p w:rsidR="005C1A5D" w:rsidRPr="009052EA" w:rsidRDefault="005C1A5D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Юдина Н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аталья </w:t>
            </w: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ндреевна</w:t>
            </w:r>
          </w:p>
          <w:p w:rsidR="005C1A5D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9052E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8-922-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212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С. Есенин «Береза»</w:t>
            </w:r>
          </w:p>
        </w:tc>
        <w:tc>
          <w:tcPr>
            <w:tcW w:w="7709" w:type="dxa"/>
          </w:tcPr>
          <w:p w:rsidR="005C1A5D" w:rsidRDefault="005C1A5D" w:rsidP="005C1A5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С.138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(выразительное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чтение), ответить на вопросы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,2</w:t>
            </w:r>
          </w:p>
        </w:tc>
      </w:tr>
      <w:tr w:rsidR="005C1A5D" w:rsidTr="000B1B25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842" w:type="dxa"/>
          </w:tcPr>
          <w:p w:rsidR="005C1A5D" w:rsidRDefault="005C1A5D" w:rsidP="0025639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 и ЭВС</w:t>
            </w:r>
          </w:p>
        </w:tc>
        <w:tc>
          <w:tcPr>
            <w:tcW w:w="1701" w:type="dxa"/>
          </w:tcPr>
          <w:p w:rsidR="005C1A5D" w:rsidRPr="00E51A85" w:rsidRDefault="005C1A5D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E51A85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5C1A5D" w:rsidRPr="00E51A85" w:rsidRDefault="005C1A5D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E51A85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5C1A5D" w:rsidRDefault="005C1A5D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270D10">
              <w:rPr>
                <w:rFonts w:ascii="Times New Roman" w:hAnsi="Times New Roman" w:cs="Times New Roman"/>
                <w:b/>
                <w:sz w:val="20"/>
                <w:szCs w:val="20"/>
              </w:rPr>
              <w:t>8-922-121-89-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83, </w:t>
            </w: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Pr="00A83159" w:rsidRDefault="005C1A5D" w:rsidP="00A83159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83159">
              <w:rPr>
                <w:rFonts w:ascii="Times New Roman" w:hAnsi="Times New Roman"/>
                <w:sz w:val="24"/>
                <w:szCs w:val="24"/>
              </w:rPr>
              <w:t>«Развитие основных мыслительных операций»</w:t>
            </w:r>
          </w:p>
        </w:tc>
        <w:tc>
          <w:tcPr>
            <w:tcW w:w="7709" w:type="dxa"/>
          </w:tcPr>
          <w:p w:rsidR="005C1A5D" w:rsidRDefault="005C1A5D" w:rsidP="00A83159">
            <w:pPr>
              <w:pStyle w:val="docdata"/>
              <w:spacing w:before="0" w:beforeAutospacing="0" w:after="200" w:afterAutospacing="0"/>
              <w:rPr>
                <w:b/>
                <w:smallCaps/>
              </w:rPr>
            </w:pPr>
            <w:r>
              <w:t xml:space="preserve">  1.</w:t>
            </w:r>
            <w:r>
              <w:rPr>
                <w:b/>
                <w:smallCaps/>
              </w:rPr>
              <w:t>дорисуй необходимые предметы:</w:t>
            </w:r>
          </w:p>
          <w:p w:rsidR="005C1A5D" w:rsidRDefault="005C1A5D" w:rsidP="00A83159">
            <w:pPr>
              <w:pStyle w:val="docdata"/>
              <w:spacing w:before="0" w:beforeAutospacing="0" w:after="200" w:afterAutospacing="0"/>
            </w:pPr>
            <w:r w:rsidRPr="00A83159">
              <w:rPr>
                <w:noProof/>
              </w:rPr>
              <w:drawing>
                <wp:inline distT="0" distB="0" distL="0" distR="0">
                  <wp:extent cx="2612689" cy="3048000"/>
                  <wp:effectExtent l="0" t="0" r="0" b="0"/>
                  <wp:docPr id="55" name="Рисунок 1" descr="C:\Documents and Settings\Домчук\Рабочий стол\картинк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Домчук\Рабочий стол\картинка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/>
                          <a:srcRect b="5004"/>
                          <a:stretch/>
                        </pic:blipFill>
                        <pic:spPr bwMode="auto">
                          <a:xfrm>
                            <a:off x="0" y="0"/>
                            <a:ext cx="2622557" cy="3059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5C1A5D" w:rsidRPr="00A83159" w:rsidRDefault="005C1A5D" w:rsidP="00A83159">
            <w:pPr>
              <w:pStyle w:val="docdata"/>
              <w:spacing w:before="0" w:beforeAutospacing="0" w:after="200" w:afterAutospacing="0"/>
            </w:pPr>
            <w:r w:rsidRPr="00A83159">
              <w:rPr>
                <w:noProof/>
              </w:rPr>
              <w:lastRenderedPageBreak/>
              <w:drawing>
                <wp:inline distT="0" distB="0" distL="0" distR="0">
                  <wp:extent cx="3242446" cy="3219450"/>
                  <wp:effectExtent l="0" t="0" r="0" b="0"/>
                  <wp:docPr id="56" name="Рисунок 3" descr="C:\Documents and Settings\Домчук\Рабочий стол\картинка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Documents and Settings\Домчук\Рабочий стол\картинка 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4333" cy="322132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C1A5D" w:rsidRDefault="005C1A5D" w:rsidP="00345E97">
            <w:pPr>
              <w:pStyle w:val="docdata"/>
              <w:spacing w:before="0" w:beforeAutospacing="0" w:after="200" w:afterAutospacing="0"/>
            </w:pPr>
          </w:p>
        </w:tc>
      </w:tr>
      <w:tr w:rsidR="005C1A5D" w:rsidTr="000B1B25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842" w:type="dxa"/>
          </w:tcPr>
          <w:p w:rsidR="005C1A5D" w:rsidRDefault="005C1A5D" w:rsidP="0025639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701" w:type="dxa"/>
          </w:tcPr>
          <w:p w:rsidR="005C1A5D" w:rsidRPr="00F145F9" w:rsidRDefault="005C1A5D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Попова Ольга Александровна</w:t>
            </w:r>
          </w:p>
          <w:p w:rsidR="005C1A5D" w:rsidRPr="00F145F9" w:rsidRDefault="005C1A5D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5C1A5D" w:rsidRDefault="005C1A5D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8-950-206-06-54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CB21B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Проверочная работа</w:t>
            </w:r>
          </w:p>
        </w:tc>
        <w:tc>
          <w:tcPr>
            <w:tcW w:w="7709" w:type="dxa"/>
          </w:tcPr>
          <w:p w:rsidR="005C1A5D" w:rsidRDefault="005C1A5D" w:rsidP="00CB21B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С.103 (проверка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пройденного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5C1A5D" w:rsidRDefault="005C1A5D" w:rsidP="00CB21B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A5D" w:rsidRDefault="005C1A5D" w:rsidP="00CB21B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вариант –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Агапитов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Грешнев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Ю., Соловьев В., </w:t>
            </w:r>
          </w:p>
          <w:p w:rsidR="005C1A5D" w:rsidRPr="002157DD" w:rsidRDefault="005C1A5D" w:rsidP="00CB21B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вариант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Грешнев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Ю., Лазарев А., Николаев.,</w:t>
            </w:r>
          </w:p>
        </w:tc>
      </w:tr>
      <w:tr w:rsidR="005C1A5D" w:rsidTr="000B1B25">
        <w:tc>
          <w:tcPr>
            <w:tcW w:w="1384" w:type="dxa"/>
            <w:vMerge w:val="restart"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16.02.22г.</w:t>
            </w:r>
          </w:p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6EC">
              <w:rPr>
                <w:rFonts w:ascii="Times New Roman" w:hAnsi="Times New Roman" w:cs="Times New Roman"/>
                <w:b/>
                <w:sz w:val="16"/>
                <w:szCs w:val="16"/>
              </w:rPr>
              <w:t>Среда</w:t>
            </w: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701" w:type="dxa"/>
          </w:tcPr>
          <w:p w:rsidR="005C1A5D" w:rsidRPr="00F145F9" w:rsidRDefault="005C1A5D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Попова Ольга Александровна</w:t>
            </w:r>
          </w:p>
          <w:p w:rsidR="005C1A5D" w:rsidRPr="00F145F9" w:rsidRDefault="005C1A5D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5C1A5D" w:rsidRDefault="005C1A5D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8-950-206-06-54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CB21B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«Вычитание с переходом через разряд»</w:t>
            </w:r>
          </w:p>
        </w:tc>
        <w:tc>
          <w:tcPr>
            <w:tcW w:w="7709" w:type="dxa"/>
          </w:tcPr>
          <w:p w:rsidR="005C1A5D" w:rsidRPr="000B1B25" w:rsidRDefault="005C1A5D" w:rsidP="00CB21B8">
            <w:pPr>
              <w:shd w:val="clear" w:color="auto" w:fill="FFFFFF"/>
              <w:spacing w:before="100" w:beforeAutospacing="1" w:after="240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С.104 № 397 (решить примеры столбиком)</w:t>
            </w:r>
          </w:p>
        </w:tc>
      </w:tr>
      <w:tr w:rsidR="005C1A5D" w:rsidTr="000B1B25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Трудовое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обучение</w:t>
            </w:r>
          </w:p>
        </w:tc>
        <w:tc>
          <w:tcPr>
            <w:tcW w:w="1701" w:type="dxa"/>
          </w:tcPr>
          <w:p w:rsidR="005C1A5D" w:rsidRPr="00F145F9" w:rsidRDefault="005C1A5D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lastRenderedPageBreak/>
              <w:t>Бохан</w:t>
            </w:r>
            <w:r w:rsidRPr="00F145F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Оксана Валерьевна</w:t>
            </w:r>
          </w:p>
          <w:p w:rsidR="005C1A5D" w:rsidRPr="00F145F9" w:rsidRDefault="005C1A5D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5C1A5D" w:rsidRDefault="005C1A5D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8-953-049-58-78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A8315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«Изготовление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конверта из бумаги по образцу»</w:t>
            </w:r>
          </w:p>
        </w:tc>
        <w:tc>
          <w:tcPr>
            <w:tcW w:w="7709" w:type="dxa"/>
          </w:tcPr>
          <w:p w:rsidR="005C1A5D" w:rsidRDefault="005C1A5D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A5D" w:rsidRDefault="005C1A5D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33F79"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drawing>
                <wp:inline distT="0" distB="0" distL="0" distR="0">
                  <wp:extent cx="4059791" cy="3143892"/>
                  <wp:effectExtent l="19050" t="0" r="0" b="0"/>
                  <wp:docPr id="57" name="Рисунок 22" descr="https://ds05.infourok.ru/uploads/ex/0e7e/00031bbd-af67bc73/img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s://ds05.infourok.ru/uploads/ex/0e7e/00031bbd-af67bc73/img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72222" cy="315351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C1A5D" w:rsidRPr="00F1088A" w:rsidRDefault="005C1A5D" w:rsidP="00733F79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1088A">
              <w:rPr>
                <w:rFonts w:ascii="Times New Roman" w:hAnsi="Times New Roman" w:cs="Times New Roman"/>
                <w:b/>
                <w:sz w:val="28"/>
                <w:szCs w:val="28"/>
              </w:rPr>
              <w:t>образец конверта</w:t>
            </w:r>
          </w:p>
          <w:p w:rsidR="005C1A5D" w:rsidRDefault="005C1A5D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33F79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3957049" cy="2360273"/>
                  <wp:effectExtent l="19050" t="0" r="5351" b="0"/>
                  <wp:docPr id="60" name="Рисунок 25" descr="https://mysekret.ru/wp-content/uploads/2018/04/kak-sdelati-preamougolnyi-konvert-iz-bgmagi-sposo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s://mysekret.ru/wp-content/uploads/2018/04/kak-sdelati-preamougolnyi-konvert-iz-bgmagi-sposo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62246" cy="23633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C1A5D" w:rsidRDefault="005C1A5D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1088A">
              <w:rPr>
                <w:rFonts w:ascii="Times New Roman" w:hAnsi="Times New Roman" w:cs="Times New Roman"/>
                <w:b/>
                <w:sz w:val="24"/>
                <w:szCs w:val="24"/>
              </w:rPr>
              <w:t>Задание: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сделать конверт по образцу  (фото)</w:t>
            </w:r>
          </w:p>
          <w:p w:rsidR="005C1A5D" w:rsidRPr="00DF4E09" w:rsidRDefault="005C1A5D" w:rsidP="00CC40C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C1A5D" w:rsidTr="000B1B25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 и ЭВС</w:t>
            </w:r>
          </w:p>
        </w:tc>
        <w:tc>
          <w:tcPr>
            <w:tcW w:w="1701" w:type="dxa"/>
          </w:tcPr>
          <w:p w:rsidR="005C1A5D" w:rsidRPr="00E51A85" w:rsidRDefault="005C1A5D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E51A85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5C1A5D" w:rsidRPr="00E51A85" w:rsidRDefault="005C1A5D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</w:t>
            </w: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предоставить ответы на </w:t>
            </w:r>
            <w:proofErr w:type="spellStart"/>
            <w:r w:rsidRPr="00E51A85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5C1A5D" w:rsidRDefault="005C1A5D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270D10">
              <w:rPr>
                <w:rFonts w:ascii="Times New Roman" w:hAnsi="Times New Roman" w:cs="Times New Roman"/>
                <w:b/>
                <w:sz w:val="20"/>
                <w:szCs w:val="20"/>
              </w:rPr>
              <w:t>8-922-121-89-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83, </w:t>
            </w: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Pr="00E549D4" w:rsidRDefault="005C1A5D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«</w:t>
            </w:r>
            <w:r w:rsidRPr="00E549D4">
              <w:rPr>
                <w:rFonts w:ascii="Times New Roman" w:hAnsi="Times New Roman"/>
                <w:sz w:val="24"/>
                <w:szCs w:val="24"/>
              </w:rPr>
              <w:t xml:space="preserve">Развитие основных мыслительных </w:t>
            </w:r>
            <w:r w:rsidRPr="00E549D4">
              <w:rPr>
                <w:rFonts w:ascii="Times New Roman" w:hAnsi="Times New Roman"/>
                <w:sz w:val="24"/>
                <w:szCs w:val="24"/>
              </w:rPr>
              <w:lastRenderedPageBreak/>
              <w:t>операций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7709" w:type="dxa"/>
          </w:tcPr>
          <w:p w:rsidR="005C1A5D" w:rsidRPr="00500471" w:rsidRDefault="005C1A5D" w:rsidP="00E549D4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Выбери одну ошибку в скобках</w:t>
            </w:r>
          </w:p>
          <w:p w:rsidR="005C1A5D" w:rsidRPr="00500471" w:rsidRDefault="005C1A5D" w:rsidP="00E549D4">
            <w:pPr>
              <w:ind w:firstLine="900"/>
              <w:rPr>
                <w:rFonts w:ascii="Times New Roman" w:hAnsi="Times New Roman" w:cs="Times New Roman"/>
                <w:sz w:val="24"/>
                <w:szCs w:val="24"/>
              </w:rPr>
            </w:pPr>
            <w:r w:rsidRPr="00500471">
              <w:rPr>
                <w:rFonts w:ascii="Times New Roman" w:hAnsi="Times New Roman" w:cs="Times New Roman"/>
                <w:sz w:val="24"/>
                <w:szCs w:val="24"/>
              </w:rPr>
              <w:t>Лес (звери, грибы, деревья, трава)</w:t>
            </w:r>
          </w:p>
          <w:p w:rsidR="005C1A5D" w:rsidRPr="00500471" w:rsidRDefault="005C1A5D" w:rsidP="00E549D4">
            <w:pPr>
              <w:ind w:firstLine="900"/>
              <w:rPr>
                <w:rFonts w:ascii="Times New Roman" w:hAnsi="Times New Roman" w:cs="Times New Roman"/>
                <w:sz w:val="24"/>
                <w:szCs w:val="24"/>
              </w:rPr>
            </w:pPr>
            <w:r w:rsidRPr="00500471">
              <w:rPr>
                <w:rFonts w:ascii="Times New Roman" w:hAnsi="Times New Roman" w:cs="Times New Roman"/>
                <w:sz w:val="24"/>
                <w:szCs w:val="24"/>
              </w:rPr>
              <w:t>Тетрадь (письмо, обложка, листы, урок)</w:t>
            </w:r>
          </w:p>
          <w:p w:rsidR="005C1A5D" w:rsidRPr="00500471" w:rsidRDefault="005C1A5D" w:rsidP="00E549D4">
            <w:pPr>
              <w:ind w:firstLine="900"/>
              <w:rPr>
                <w:rFonts w:ascii="Times New Roman" w:hAnsi="Times New Roman" w:cs="Times New Roman"/>
                <w:sz w:val="24"/>
                <w:szCs w:val="24"/>
              </w:rPr>
            </w:pPr>
            <w:r w:rsidRPr="005004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Огород (забор, пугало, грядки, сторож)</w:t>
            </w:r>
          </w:p>
          <w:p w:rsidR="005C1A5D" w:rsidRPr="00500471" w:rsidRDefault="005C1A5D" w:rsidP="00E549D4">
            <w:pPr>
              <w:ind w:firstLine="900"/>
              <w:rPr>
                <w:rFonts w:ascii="Times New Roman" w:hAnsi="Times New Roman" w:cs="Times New Roman"/>
                <w:sz w:val="24"/>
                <w:szCs w:val="24"/>
              </w:rPr>
            </w:pPr>
            <w:r w:rsidRPr="00500471">
              <w:rPr>
                <w:rFonts w:ascii="Times New Roman" w:hAnsi="Times New Roman" w:cs="Times New Roman"/>
                <w:sz w:val="24"/>
                <w:szCs w:val="24"/>
              </w:rPr>
              <w:t>Фотография (рамка, фотоаппарат, плёнка, изображение)</w:t>
            </w:r>
          </w:p>
          <w:p w:rsidR="005C1A5D" w:rsidRPr="00500471" w:rsidRDefault="005C1A5D" w:rsidP="00E549D4">
            <w:pPr>
              <w:ind w:firstLine="900"/>
              <w:rPr>
                <w:rFonts w:ascii="Times New Roman" w:hAnsi="Times New Roman" w:cs="Times New Roman"/>
                <w:sz w:val="24"/>
                <w:szCs w:val="24"/>
              </w:rPr>
            </w:pPr>
            <w:r w:rsidRPr="00500471">
              <w:rPr>
                <w:rFonts w:ascii="Times New Roman" w:hAnsi="Times New Roman" w:cs="Times New Roman"/>
                <w:sz w:val="24"/>
                <w:szCs w:val="24"/>
              </w:rPr>
              <w:t>Свеча (подсвечник, фитиль, пламя, спичка)</w:t>
            </w:r>
          </w:p>
          <w:p w:rsidR="005C1A5D" w:rsidRPr="00500471" w:rsidRDefault="005C1A5D" w:rsidP="00E549D4">
            <w:pPr>
              <w:ind w:firstLine="900"/>
              <w:rPr>
                <w:rFonts w:ascii="Times New Roman" w:hAnsi="Times New Roman" w:cs="Times New Roman"/>
                <w:sz w:val="24"/>
                <w:szCs w:val="24"/>
              </w:rPr>
            </w:pPr>
            <w:r w:rsidRPr="00500471">
              <w:rPr>
                <w:rFonts w:ascii="Times New Roman" w:hAnsi="Times New Roman" w:cs="Times New Roman"/>
                <w:sz w:val="24"/>
                <w:szCs w:val="24"/>
              </w:rPr>
              <w:t>Самолёт (летчик, пассажиры, крылья, трап)</w:t>
            </w:r>
          </w:p>
          <w:p w:rsidR="005C1A5D" w:rsidRPr="00500471" w:rsidRDefault="005C1A5D" w:rsidP="00E549D4">
            <w:pPr>
              <w:ind w:firstLine="900"/>
              <w:rPr>
                <w:rFonts w:ascii="Times New Roman" w:hAnsi="Times New Roman" w:cs="Times New Roman"/>
                <w:sz w:val="24"/>
                <w:szCs w:val="24"/>
              </w:rPr>
            </w:pPr>
            <w:r w:rsidRPr="00500471">
              <w:rPr>
                <w:rFonts w:ascii="Times New Roman" w:hAnsi="Times New Roman" w:cs="Times New Roman"/>
                <w:sz w:val="24"/>
                <w:szCs w:val="24"/>
              </w:rPr>
              <w:t>Каток (коньки, лёд, музыка, дети)</w:t>
            </w:r>
          </w:p>
          <w:p w:rsidR="005C1A5D" w:rsidRDefault="005C1A5D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1A5D" w:rsidTr="00627532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Грамматика</w:t>
            </w:r>
          </w:p>
        </w:tc>
        <w:tc>
          <w:tcPr>
            <w:tcW w:w="1701" w:type="dxa"/>
            <w:vMerge w:val="restart"/>
          </w:tcPr>
          <w:p w:rsidR="009852E6" w:rsidRDefault="009852E6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  <w:p w:rsidR="009852E6" w:rsidRDefault="009852E6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  <w:p w:rsidR="009852E6" w:rsidRDefault="009852E6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  <w:p w:rsidR="009852E6" w:rsidRDefault="009852E6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  <w:p w:rsidR="009852E6" w:rsidRDefault="009852E6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  <w:p w:rsidR="005C1A5D" w:rsidRPr="009052EA" w:rsidRDefault="005C1A5D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Юдина Н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аталья </w:t>
            </w: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ндреевна</w:t>
            </w:r>
          </w:p>
          <w:p w:rsidR="005C1A5D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9052E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8-922-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212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Pr="005C1A5D" w:rsidRDefault="005C1A5D" w:rsidP="00CB50DE">
            <w:pPr>
              <w:pStyle w:val="TableParagraph"/>
              <w:spacing w:line="276" w:lineRule="auto"/>
              <w:ind w:left="1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Различение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падежей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 w:rsidRPr="005C1A5D">
              <w:rPr>
                <w:sz w:val="24"/>
                <w:szCs w:val="24"/>
              </w:rPr>
              <w:t>существительных</w:t>
            </w:r>
          </w:p>
          <w:p w:rsidR="005C1A5D" w:rsidRPr="008F257A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1A5D">
              <w:rPr>
                <w:rFonts w:ascii="Times New Roman" w:hAnsi="Times New Roman" w:cs="Times New Roman"/>
                <w:sz w:val="24"/>
                <w:szCs w:val="24"/>
              </w:rPr>
              <w:t>по вопросам.</w:t>
            </w:r>
          </w:p>
        </w:tc>
        <w:tc>
          <w:tcPr>
            <w:tcW w:w="7709" w:type="dxa"/>
          </w:tcPr>
          <w:p w:rsidR="005C1A5D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С.143, упр. 228</w:t>
            </w:r>
          </w:p>
        </w:tc>
      </w:tr>
      <w:tr w:rsidR="005C1A5D" w:rsidTr="00037938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Чтение и развитие речи </w:t>
            </w:r>
          </w:p>
        </w:tc>
        <w:tc>
          <w:tcPr>
            <w:tcW w:w="1701" w:type="dxa"/>
            <w:vMerge/>
          </w:tcPr>
          <w:p w:rsidR="005C1A5D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127" w:type="dxa"/>
          </w:tcPr>
          <w:p w:rsidR="005C1A5D" w:rsidRPr="008F257A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С. Есенин «Поет зима – аукает…».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Способность поэзии сделать человека добрее и красивее.</w:t>
            </w:r>
          </w:p>
        </w:tc>
        <w:tc>
          <w:tcPr>
            <w:tcW w:w="7709" w:type="dxa"/>
          </w:tcPr>
          <w:p w:rsidR="005C1A5D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С.137-138, вопросы 1,2,3</w:t>
            </w:r>
          </w:p>
        </w:tc>
      </w:tr>
      <w:tr w:rsidR="005C1A5D" w:rsidTr="00C73751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Грамматика</w:t>
            </w:r>
          </w:p>
        </w:tc>
        <w:tc>
          <w:tcPr>
            <w:tcW w:w="1701" w:type="dxa"/>
            <w:vMerge/>
          </w:tcPr>
          <w:p w:rsidR="005C1A5D" w:rsidRDefault="005C1A5D" w:rsidP="00CC40C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127" w:type="dxa"/>
          </w:tcPr>
          <w:p w:rsidR="005C1A5D" w:rsidRPr="005C1A5D" w:rsidRDefault="005C1A5D" w:rsidP="00CB50DE">
            <w:pPr>
              <w:pStyle w:val="TableParagraph"/>
              <w:spacing w:line="276" w:lineRule="auto"/>
              <w:ind w:left="1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Различение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падежей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 w:rsidRPr="005C1A5D">
              <w:rPr>
                <w:sz w:val="24"/>
                <w:szCs w:val="24"/>
              </w:rPr>
              <w:t>существительных</w:t>
            </w:r>
          </w:p>
          <w:p w:rsidR="005C1A5D" w:rsidRPr="008F257A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1A5D">
              <w:rPr>
                <w:rFonts w:ascii="Times New Roman" w:hAnsi="Times New Roman" w:cs="Times New Roman"/>
                <w:sz w:val="24"/>
                <w:szCs w:val="24"/>
              </w:rPr>
              <w:t>по вопросам.</w:t>
            </w:r>
          </w:p>
        </w:tc>
        <w:tc>
          <w:tcPr>
            <w:tcW w:w="7709" w:type="dxa"/>
          </w:tcPr>
          <w:p w:rsidR="005C1A5D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С.145, упр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231</w:t>
            </w:r>
          </w:p>
        </w:tc>
      </w:tr>
      <w:tr w:rsidR="005C1A5D" w:rsidTr="000B1B25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701" w:type="dxa"/>
          </w:tcPr>
          <w:p w:rsidR="005C1A5D" w:rsidRDefault="005C1A5D" w:rsidP="00506D0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Шамакова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Людмила Владимировна</w:t>
            </w:r>
          </w:p>
          <w:p w:rsidR="005C1A5D" w:rsidRDefault="005C1A5D" w:rsidP="00506D00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5C1A5D" w:rsidRDefault="005C1A5D" w:rsidP="00506D0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8-9193944377, указать ФИ, класс</w:t>
            </w:r>
          </w:p>
        </w:tc>
        <w:tc>
          <w:tcPr>
            <w:tcW w:w="2127" w:type="dxa"/>
          </w:tcPr>
          <w:p w:rsidR="005C1A5D" w:rsidRDefault="005C1A5D" w:rsidP="00733F79">
            <w:pPr>
              <w:pStyle w:val="a8"/>
            </w:pPr>
            <w:r>
              <w:t>«Спуски с пологих склонов»</w:t>
            </w:r>
          </w:p>
        </w:tc>
        <w:tc>
          <w:tcPr>
            <w:tcW w:w="7709" w:type="dxa"/>
          </w:tcPr>
          <w:p w:rsidR="005C1A5D" w:rsidRDefault="005C1A5D" w:rsidP="00DF4E09">
            <w:pPr>
              <w:pStyle w:val="docdata"/>
              <w:spacing w:before="0" w:beforeAutospacing="0" w:after="200" w:afterAutospacing="0" w:line="273" w:lineRule="auto"/>
            </w:pPr>
            <w:r w:rsidRPr="00934560">
              <w:rPr>
                <w:noProof/>
              </w:rPr>
              <w:drawing>
                <wp:inline distT="0" distB="0" distL="0" distR="0">
                  <wp:extent cx="3558083" cy="2816352"/>
                  <wp:effectExtent l="19050" t="0" r="4267" b="0"/>
                  <wp:docPr id="95" name="Рисунок 1" descr="https://ds05.infourok.ru/uploads/ex/0f58/000f9fb7-68a82d58/img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ds05.infourok.ru/uploads/ex/0f58/000f9fb7-68a82d58/img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0442" cy="281821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C1A5D" w:rsidRDefault="005C1A5D" w:rsidP="00DF4E09">
            <w:pPr>
              <w:pStyle w:val="docdata"/>
              <w:spacing w:before="0" w:beforeAutospacing="0" w:after="200" w:afterAutospacing="0" w:line="273" w:lineRule="auto"/>
            </w:pPr>
            <w:r w:rsidRPr="00934560">
              <w:rPr>
                <w:noProof/>
              </w:rPr>
              <w:drawing>
                <wp:inline distT="0" distB="0" distL="0" distR="0">
                  <wp:extent cx="3258160" cy="2406701"/>
                  <wp:effectExtent l="19050" t="0" r="0" b="0"/>
                  <wp:docPr id="96" name="Рисунок 1" descr="https://ds03.infourok.ru/uploads/ex/06b3/00028b3a-30f4cef1/img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ds03.infourok.ru/uploads/ex/06b3/00028b3a-30f4cef1/img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60320" cy="24082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C1A5D" w:rsidTr="000B1B25">
        <w:tc>
          <w:tcPr>
            <w:tcW w:w="1384" w:type="dxa"/>
            <w:vMerge w:val="restart"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17.02.22г.</w:t>
            </w:r>
          </w:p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6EC">
              <w:rPr>
                <w:rFonts w:ascii="Times New Roman" w:hAnsi="Times New Roman" w:cs="Times New Roman"/>
                <w:b/>
                <w:sz w:val="16"/>
                <w:szCs w:val="16"/>
              </w:rPr>
              <w:t>Четверг</w:t>
            </w: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701" w:type="dxa"/>
          </w:tcPr>
          <w:p w:rsidR="005C1A5D" w:rsidRPr="00F145F9" w:rsidRDefault="005C1A5D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Попова Ольга Александровна</w:t>
            </w:r>
          </w:p>
          <w:p w:rsidR="005C1A5D" w:rsidRPr="00F145F9" w:rsidRDefault="005C1A5D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5C1A5D" w:rsidRDefault="005C1A5D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8-950-206-06-54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A8315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«Вычитание с переходом через разряд»</w:t>
            </w:r>
          </w:p>
        </w:tc>
        <w:tc>
          <w:tcPr>
            <w:tcW w:w="7709" w:type="dxa"/>
          </w:tcPr>
          <w:p w:rsidR="005C1A5D" w:rsidRDefault="005C1A5D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С.104 № 404, № 405</w:t>
            </w:r>
          </w:p>
        </w:tc>
      </w:tr>
      <w:tr w:rsidR="005C1A5D" w:rsidTr="00C854CC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Грамматика</w:t>
            </w:r>
          </w:p>
        </w:tc>
        <w:tc>
          <w:tcPr>
            <w:tcW w:w="1701" w:type="dxa"/>
          </w:tcPr>
          <w:p w:rsidR="005C1A5D" w:rsidRPr="009052EA" w:rsidRDefault="005C1A5D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Юдина Н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аталья </w:t>
            </w: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ндреевна</w:t>
            </w:r>
          </w:p>
          <w:p w:rsidR="005C1A5D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9052E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8-922-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212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CB50DE">
            <w:pPr>
              <w:pStyle w:val="TableParagraph"/>
              <w:spacing w:line="276" w:lineRule="auto"/>
              <w:ind w:left="1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Различение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падежей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существительных</w:t>
            </w:r>
          </w:p>
          <w:p w:rsidR="005C1A5D" w:rsidRDefault="005C1A5D" w:rsidP="00CB50DE">
            <w:pPr>
              <w:pStyle w:val="TableParagraph"/>
              <w:spacing w:line="276" w:lineRule="auto"/>
              <w:ind w:left="1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вопросам</w:t>
            </w:r>
          </w:p>
          <w:p w:rsidR="005C1A5D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.</w:t>
            </w:r>
          </w:p>
        </w:tc>
        <w:tc>
          <w:tcPr>
            <w:tcW w:w="7709" w:type="dxa"/>
          </w:tcPr>
          <w:p w:rsidR="005C1A5D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С.148, упр.235, 234</w:t>
            </w:r>
          </w:p>
        </w:tc>
      </w:tr>
      <w:tr w:rsidR="005C1A5D" w:rsidTr="00322910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Природоведение</w:t>
            </w:r>
          </w:p>
        </w:tc>
        <w:tc>
          <w:tcPr>
            <w:tcW w:w="1701" w:type="dxa"/>
          </w:tcPr>
          <w:p w:rsidR="005C1A5D" w:rsidRPr="00E51A85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Родина Ксения Ивановна</w:t>
            </w:r>
          </w:p>
          <w:p w:rsidR="005C1A5D" w:rsidRPr="00E51A85" w:rsidRDefault="005C1A5D" w:rsidP="00A50790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E51A85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5C1A5D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AA78A3">
              <w:rPr>
                <w:rFonts w:ascii="Times New Roman" w:hAnsi="Times New Roman" w:cs="Times New Roman"/>
                <w:b/>
                <w:sz w:val="20"/>
                <w:szCs w:val="20"/>
              </w:rPr>
              <w:t>8-922-104-88-12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A8315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«Вода в природе»</w:t>
            </w:r>
          </w:p>
        </w:tc>
        <w:tc>
          <w:tcPr>
            <w:tcW w:w="7709" w:type="dxa"/>
          </w:tcPr>
          <w:p w:rsidR="005C1A5D" w:rsidRDefault="005C1A5D" w:rsidP="006435A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4ACE">
              <w:rPr>
                <w:rFonts w:ascii="Times New Roman" w:hAnsi="Times New Roman" w:cs="Times New Roman"/>
                <w:b/>
                <w:sz w:val="24"/>
                <w:szCs w:val="24"/>
              </w:rPr>
              <w:t>Задание.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FF4753">
              <w:rPr>
                <w:rFonts w:ascii="Times New Roman" w:hAnsi="Times New Roman" w:cs="Times New Roman"/>
                <w:sz w:val="24"/>
                <w:szCs w:val="24"/>
              </w:rPr>
              <w:t xml:space="preserve">Посмотрите </w:t>
            </w:r>
            <w:proofErr w:type="spellStart"/>
            <w:r w:rsidRPr="00FF4753">
              <w:rPr>
                <w:rFonts w:ascii="Times New Roman" w:hAnsi="Times New Roman" w:cs="Times New Roman"/>
                <w:sz w:val="24"/>
                <w:szCs w:val="24"/>
              </w:rPr>
              <w:t>видеоурок</w:t>
            </w:r>
            <w:proofErr w:type="spellEnd"/>
            <w:r w:rsidRPr="00FF4753">
              <w:rPr>
                <w:rFonts w:ascii="Times New Roman" w:hAnsi="Times New Roman" w:cs="Times New Roman"/>
                <w:sz w:val="24"/>
                <w:szCs w:val="24"/>
              </w:rPr>
              <w:t xml:space="preserve"> «Круговорот воды в природе»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ссылке:</w:t>
            </w:r>
            <w:r>
              <w:t xml:space="preserve"> </w:t>
            </w:r>
            <w:hyperlink r:id="rId20" w:history="1">
              <w:r w:rsidRPr="00481877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https://www.youtube.com/watch?v=ECyfqY368Nk</w:t>
              </w:r>
            </w:hyperlink>
          </w:p>
          <w:p w:rsidR="005C1A5D" w:rsidRDefault="005C1A5D" w:rsidP="006435A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A5D" w:rsidRPr="00D1121B" w:rsidRDefault="005C1A5D" w:rsidP="006435A8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D1121B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Ответьте устно на вопросы:</w:t>
            </w:r>
          </w:p>
          <w:p w:rsidR="005C1A5D" w:rsidRDefault="005C1A5D" w:rsidP="006435A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Что такое круговорот воды в природе?</w:t>
            </w:r>
          </w:p>
          <w:p w:rsidR="005C1A5D" w:rsidRDefault="005C1A5D" w:rsidP="006435A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каких трех состояниях бывает вода?</w:t>
            </w:r>
          </w:p>
          <w:p w:rsidR="005C1A5D" w:rsidRDefault="005C1A5D" w:rsidP="006435A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 человек использует воду?</w:t>
            </w:r>
          </w:p>
          <w:p w:rsidR="005C1A5D" w:rsidRPr="005B5609" w:rsidRDefault="005C1A5D" w:rsidP="00CB21B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1A5D" w:rsidTr="000B1B25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701" w:type="dxa"/>
          </w:tcPr>
          <w:p w:rsidR="005C1A5D" w:rsidRDefault="005C1A5D" w:rsidP="0016110F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Старкова Виктория Игоревна</w:t>
            </w:r>
          </w:p>
          <w:p w:rsidR="005C1A5D" w:rsidRDefault="005C1A5D" w:rsidP="0016110F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5C1A5D" w:rsidRDefault="005C1A5D" w:rsidP="0016110F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8-9827026213, </w:t>
            </w:r>
          </w:p>
          <w:p w:rsidR="005C1A5D" w:rsidRPr="00DD0F35" w:rsidRDefault="005C1A5D" w:rsidP="00DD0F35">
            <w:pPr>
              <w:pStyle w:val="a8"/>
              <w:spacing w:before="0" w:beforeAutospacing="0" w:after="0" w:afterAutospacing="0"/>
              <w:rPr>
                <w:sz w:val="20"/>
                <w:szCs w:val="20"/>
              </w:rPr>
            </w:pPr>
            <w:r w:rsidRPr="00DD0F35">
              <w:rPr>
                <w:b/>
                <w:bCs/>
                <w:color w:val="000000"/>
                <w:sz w:val="20"/>
                <w:szCs w:val="20"/>
              </w:rPr>
              <w:t xml:space="preserve">Почта: </w:t>
            </w:r>
            <w:hyperlink r:id="rId21" w:tooltip="mailto:Shipina_wika@list.ru" w:history="1">
              <w:r w:rsidRPr="00DD0F35">
                <w:rPr>
                  <w:rStyle w:val="a9"/>
                  <w:b/>
                  <w:bCs/>
                  <w:sz w:val="20"/>
                  <w:szCs w:val="20"/>
                </w:rPr>
                <w:t>Shipina_wika@list.ru</w:t>
              </w:r>
            </w:hyperlink>
          </w:p>
          <w:p w:rsidR="005C1A5D" w:rsidRDefault="005C1A5D" w:rsidP="0016110F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5C1A5D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127" w:type="dxa"/>
          </w:tcPr>
          <w:p w:rsidR="005C1A5D" w:rsidRPr="00A83159" w:rsidRDefault="005C1A5D" w:rsidP="00A83159">
            <w:pPr>
              <w:pStyle w:val="a8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«</w:t>
            </w:r>
            <w:r w:rsidRPr="00A83159">
              <w:rPr>
                <w:bCs/>
                <w:color w:val="000000"/>
                <w:sz w:val="20"/>
                <w:szCs w:val="20"/>
              </w:rPr>
              <w:t>ДВУХШАЖНЫЙ ХОД</w:t>
            </w:r>
            <w:r>
              <w:rPr>
                <w:bCs/>
                <w:color w:val="000000"/>
                <w:sz w:val="20"/>
                <w:szCs w:val="20"/>
              </w:rPr>
              <w:t>»</w:t>
            </w:r>
          </w:p>
          <w:p w:rsidR="005C1A5D" w:rsidRDefault="005C1A5D" w:rsidP="00CB21B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09" w:type="dxa"/>
          </w:tcPr>
          <w:p w:rsidR="005C1A5D" w:rsidRDefault="005C1A5D" w:rsidP="006435A8">
            <w:pPr>
              <w:pStyle w:val="docdata"/>
              <w:spacing w:before="0" w:beforeAutospacing="0" w:after="0" w:afterAutospacing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Повторение, закрепление.</w:t>
            </w:r>
          </w:p>
          <w:p w:rsidR="005C1A5D" w:rsidRDefault="005C1A5D" w:rsidP="006435A8">
            <w:pPr>
              <w:pStyle w:val="docdata"/>
              <w:spacing w:before="0" w:beforeAutospacing="0" w:after="0" w:afterAutospacing="0"/>
            </w:pPr>
            <w:r>
              <w:rPr>
                <w:b/>
                <w:bCs/>
                <w:color w:val="000000"/>
              </w:rPr>
              <w:t>Просмотр видео:</w:t>
            </w:r>
          </w:p>
          <w:p w:rsidR="005C1A5D" w:rsidRDefault="005C1A5D" w:rsidP="006435A8">
            <w:pPr>
              <w:pStyle w:val="a8"/>
              <w:spacing w:before="0" w:beforeAutospacing="0" w:after="0" w:afterAutospacing="0"/>
            </w:pPr>
            <w:hyperlink r:id="rId22" w:tooltip="https://www.youtube.com/watch?v=mFsx8LdXcok" w:history="1">
              <w:r>
                <w:rPr>
                  <w:rStyle w:val="a9"/>
                  <w:b/>
                  <w:bCs/>
                </w:rPr>
                <w:t>https://www.youtube.com/watch?v=mFsx8LdXcok</w:t>
              </w:r>
            </w:hyperlink>
          </w:p>
          <w:p w:rsidR="005C1A5D" w:rsidRDefault="005C1A5D" w:rsidP="006435A8">
            <w:pPr>
              <w:pStyle w:val="a8"/>
              <w:spacing w:before="0" w:beforeAutospacing="0" w:after="0" w:afterAutospacing="0"/>
            </w:pPr>
            <w:r>
              <w:t> </w:t>
            </w:r>
          </w:p>
          <w:p w:rsidR="005C1A5D" w:rsidRDefault="005C1A5D" w:rsidP="006435A8">
            <w:pPr>
              <w:pStyle w:val="a8"/>
              <w:spacing w:before="0" w:beforeAutospacing="0" w:after="0" w:afterAutospacing="0"/>
            </w:pPr>
            <w:r>
              <w:rPr>
                <w:b/>
                <w:bCs/>
                <w:color w:val="000000"/>
              </w:rPr>
              <w:t>Запоминаем, как осуществляется ДВУХШАЖНЫЙ ХОД.</w:t>
            </w:r>
          </w:p>
          <w:p w:rsidR="005C1A5D" w:rsidRDefault="005C1A5D" w:rsidP="006435A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1A5D" w:rsidTr="000B1B25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</w:t>
            </w:r>
          </w:p>
        </w:tc>
        <w:tc>
          <w:tcPr>
            <w:tcW w:w="1701" w:type="dxa"/>
          </w:tcPr>
          <w:p w:rsidR="005C1A5D" w:rsidRPr="00F145F9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Бохан</w:t>
            </w:r>
            <w:r w:rsidRPr="00F145F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Оксана Валерьевна</w:t>
            </w:r>
          </w:p>
          <w:p w:rsidR="005C1A5D" w:rsidRPr="00F145F9" w:rsidRDefault="005C1A5D" w:rsidP="00A50790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5C1A5D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8-953-049-58-78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CB21B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«Формы обращения с просьбой, вопросом к старшим и сверстниками»</w:t>
            </w:r>
          </w:p>
        </w:tc>
        <w:tc>
          <w:tcPr>
            <w:tcW w:w="7709" w:type="dxa"/>
          </w:tcPr>
          <w:p w:rsidR="005C1A5D" w:rsidRDefault="005C1A5D" w:rsidP="00733F79">
            <w:pPr>
              <w:contextualSpacing/>
            </w:pPr>
            <w:r w:rsidRPr="00A83159">
              <w:rPr>
                <w:noProof/>
              </w:rPr>
              <w:drawing>
                <wp:inline distT="0" distB="0" distL="0" distR="0">
                  <wp:extent cx="4080339" cy="3524036"/>
                  <wp:effectExtent l="19050" t="0" r="0" b="0"/>
                  <wp:docPr id="103" name="Рисунок 10" descr="https://ds02.infourok.ru/uploads/ex/10fa/00003809-b810f8a1/img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ds02.infourok.ru/uploads/ex/10fa/00003809-b810f8a1/img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85762" cy="3528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hyperlink r:id="rId24" w:history="1">
              <w:r w:rsidRPr="00614753">
                <w:rPr>
                  <w:rStyle w:val="a9"/>
                  <w:sz w:val="24"/>
                  <w:szCs w:val="24"/>
                </w:rPr>
                <w:t>https://www.youtube.com/watch?v=gX7hSMFJEak</w:t>
              </w:r>
            </w:hyperlink>
          </w:p>
          <w:p w:rsidR="005C1A5D" w:rsidRDefault="005C1A5D" w:rsidP="00733F7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A5D" w:rsidRDefault="005C1A5D" w:rsidP="00733F7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Задание: записать правила в рабочую тетрадь, посмотреть видеоролик.</w:t>
            </w:r>
          </w:p>
          <w:p w:rsidR="005C1A5D" w:rsidRDefault="005C1A5D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A5D" w:rsidRDefault="005C1A5D" w:rsidP="00DF4E0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A5D" w:rsidRDefault="005C1A5D" w:rsidP="00733F7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1A5D" w:rsidTr="0048264E">
        <w:tc>
          <w:tcPr>
            <w:tcW w:w="1384" w:type="dxa"/>
            <w:vMerge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и развитие речи</w:t>
            </w:r>
          </w:p>
        </w:tc>
        <w:tc>
          <w:tcPr>
            <w:tcW w:w="1701" w:type="dxa"/>
          </w:tcPr>
          <w:p w:rsidR="005C1A5D" w:rsidRPr="009052EA" w:rsidRDefault="005C1A5D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Юдина Н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аталья </w:t>
            </w: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ндреевна</w:t>
            </w:r>
          </w:p>
          <w:p w:rsidR="005C1A5D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9052E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8-922-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212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А.С. Пушкин  «Зимняя дорога».</w:t>
            </w:r>
          </w:p>
        </w:tc>
        <w:tc>
          <w:tcPr>
            <w:tcW w:w="7709" w:type="dxa"/>
          </w:tcPr>
          <w:p w:rsidR="005C1A5D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Выразительное чтение стихотворения</w:t>
            </w:r>
          </w:p>
        </w:tc>
      </w:tr>
      <w:tr w:rsidR="005C1A5D" w:rsidTr="000B1B25">
        <w:tc>
          <w:tcPr>
            <w:tcW w:w="1384" w:type="dxa"/>
            <w:vMerge w:val="restart"/>
          </w:tcPr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18.02.22г.</w:t>
            </w:r>
          </w:p>
          <w:p w:rsidR="005C1A5D" w:rsidRPr="005516EC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6EC">
              <w:rPr>
                <w:rFonts w:ascii="Times New Roman" w:hAnsi="Times New Roman" w:cs="Times New Roman"/>
                <w:b/>
                <w:sz w:val="16"/>
                <w:szCs w:val="16"/>
              </w:rPr>
              <w:t>Пятница</w:t>
            </w: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701" w:type="dxa"/>
          </w:tcPr>
          <w:p w:rsidR="005C1A5D" w:rsidRPr="00F145F9" w:rsidRDefault="005C1A5D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Попова Ольга Александровна</w:t>
            </w:r>
          </w:p>
          <w:p w:rsidR="005C1A5D" w:rsidRPr="00F145F9" w:rsidRDefault="005C1A5D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5C1A5D" w:rsidRDefault="005C1A5D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8-950-206-06-54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«Вычитание с переходом через разряд»</w:t>
            </w:r>
          </w:p>
        </w:tc>
        <w:tc>
          <w:tcPr>
            <w:tcW w:w="7709" w:type="dxa"/>
          </w:tcPr>
          <w:p w:rsidR="005C1A5D" w:rsidRDefault="005C1A5D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С.105 № 406, № 407</w:t>
            </w:r>
          </w:p>
        </w:tc>
      </w:tr>
      <w:tr w:rsidR="005C1A5D" w:rsidTr="005412DF">
        <w:tc>
          <w:tcPr>
            <w:tcW w:w="1384" w:type="dxa"/>
            <w:vMerge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Грамматика</w:t>
            </w:r>
          </w:p>
        </w:tc>
        <w:tc>
          <w:tcPr>
            <w:tcW w:w="1701" w:type="dxa"/>
            <w:vMerge w:val="restart"/>
          </w:tcPr>
          <w:p w:rsidR="005C1A5D" w:rsidRPr="009052EA" w:rsidRDefault="005C1A5D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Юдина Н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аталья </w:t>
            </w: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ндреевна</w:t>
            </w:r>
          </w:p>
          <w:p w:rsidR="005C1A5D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9052E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8-922-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212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CB50DE">
            <w:pPr>
              <w:pStyle w:val="TableParagraph"/>
              <w:spacing w:line="276" w:lineRule="auto"/>
              <w:ind w:left="105"/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Понятие</w:t>
            </w:r>
            <w:proofErr w:type="spellEnd"/>
            <w:r>
              <w:rPr>
                <w:spacing w:val="-2"/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о</w:t>
            </w:r>
            <w:r>
              <w:rPr>
                <w:spacing w:val="-1"/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1,</w:t>
            </w:r>
            <w:r>
              <w:rPr>
                <w:spacing w:val="-1"/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2,</w:t>
            </w:r>
            <w:r>
              <w:rPr>
                <w:spacing w:val="-1"/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3</w:t>
            </w:r>
            <w:r>
              <w:rPr>
                <w:spacing w:val="-1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склонении</w:t>
            </w:r>
            <w:proofErr w:type="spellEnd"/>
          </w:p>
          <w:p w:rsidR="005C1A5D" w:rsidRPr="005C1A5D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1A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существительных</w:t>
            </w:r>
            <w:proofErr w:type="spellEnd"/>
          </w:p>
        </w:tc>
        <w:tc>
          <w:tcPr>
            <w:tcW w:w="7709" w:type="dxa"/>
          </w:tcPr>
          <w:p w:rsidR="005C1A5D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С.150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(правило), упр. 239</w:t>
            </w:r>
          </w:p>
        </w:tc>
      </w:tr>
      <w:tr w:rsidR="005C1A5D" w:rsidTr="00E671FD">
        <w:tc>
          <w:tcPr>
            <w:tcW w:w="1384" w:type="dxa"/>
            <w:vMerge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и развитие речи</w:t>
            </w:r>
          </w:p>
        </w:tc>
        <w:tc>
          <w:tcPr>
            <w:tcW w:w="1701" w:type="dxa"/>
            <w:vMerge/>
          </w:tcPr>
          <w:p w:rsidR="005C1A5D" w:rsidRDefault="005C1A5D" w:rsidP="00CC40C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127" w:type="dxa"/>
          </w:tcPr>
          <w:p w:rsidR="005C1A5D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Стихотворения русских поэтов о зиме</w:t>
            </w:r>
          </w:p>
        </w:tc>
        <w:tc>
          <w:tcPr>
            <w:tcW w:w="7709" w:type="dxa"/>
          </w:tcPr>
          <w:p w:rsidR="005C1A5D" w:rsidRDefault="005C1A5D" w:rsidP="00CB50D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«Береза» С.А.Есенина </w:t>
            </w:r>
            <w:r w:rsidRPr="009A349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или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А.С.Пушкин «Зимняя дорога» выучить наизусть! (видеоотчет)</w:t>
            </w:r>
          </w:p>
        </w:tc>
      </w:tr>
      <w:tr w:rsidR="005C1A5D" w:rsidTr="000B1B25">
        <w:tc>
          <w:tcPr>
            <w:tcW w:w="1384" w:type="dxa"/>
            <w:vMerge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</w:t>
            </w:r>
          </w:p>
        </w:tc>
        <w:tc>
          <w:tcPr>
            <w:tcW w:w="1701" w:type="dxa"/>
            <w:vMerge w:val="restart"/>
          </w:tcPr>
          <w:p w:rsidR="005C1A5D" w:rsidRPr="00F145F9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Бохан</w:t>
            </w:r>
            <w:r w:rsidRPr="00F145F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Оксана Валерьевна</w:t>
            </w:r>
          </w:p>
          <w:p w:rsidR="005C1A5D" w:rsidRPr="00F145F9" w:rsidRDefault="005C1A5D" w:rsidP="00A50790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5C1A5D" w:rsidRDefault="005C1A5D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8-953-049-58-78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5C1A5D" w:rsidRDefault="005C1A5D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«Правила поведения за столом»</w:t>
            </w:r>
          </w:p>
        </w:tc>
        <w:tc>
          <w:tcPr>
            <w:tcW w:w="7709" w:type="dxa"/>
          </w:tcPr>
          <w:p w:rsidR="005C1A5D" w:rsidRDefault="005C1A5D" w:rsidP="00E43EB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33F79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4278202" cy="2702103"/>
                  <wp:effectExtent l="19050" t="0" r="8048" b="0"/>
                  <wp:docPr id="119" name="Рисунок 28" descr="https://cf.ppt-online.org/files1/slide/p/pdESiA27UNZYLvhXn6gcQDeWmJraM5RPCFkOB8xHj/slide-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s://cf.ppt-online.org/files1/slide/p/pdESiA27UNZYLvhXn6gcQDeWmJraM5RPCFkOB8xHj/slide-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7281" cy="270783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C1A5D" w:rsidRDefault="005C1A5D" w:rsidP="00E43EB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534F7">
              <w:rPr>
                <w:rFonts w:ascii="Times New Roman" w:hAnsi="Times New Roman" w:cs="Times New Roman"/>
                <w:b/>
                <w:sz w:val="24"/>
                <w:szCs w:val="24"/>
              </w:rPr>
              <w:t>Задание: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записать правила в тетрадь</w:t>
            </w:r>
          </w:p>
        </w:tc>
      </w:tr>
      <w:tr w:rsidR="005C1A5D" w:rsidTr="000B1B25">
        <w:tc>
          <w:tcPr>
            <w:tcW w:w="1384" w:type="dxa"/>
            <w:vMerge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5C1A5D" w:rsidRDefault="005C1A5D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842" w:type="dxa"/>
          </w:tcPr>
          <w:p w:rsidR="005C1A5D" w:rsidRDefault="005C1A5D" w:rsidP="00506D0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</w:t>
            </w:r>
          </w:p>
        </w:tc>
        <w:tc>
          <w:tcPr>
            <w:tcW w:w="1701" w:type="dxa"/>
            <w:vMerge/>
          </w:tcPr>
          <w:p w:rsidR="005C1A5D" w:rsidRDefault="005C1A5D" w:rsidP="00CC40C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127" w:type="dxa"/>
          </w:tcPr>
          <w:p w:rsidR="005C1A5D" w:rsidRDefault="005C1A5D" w:rsidP="00CB21B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«Повторение пройденного материала»</w:t>
            </w:r>
          </w:p>
        </w:tc>
        <w:tc>
          <w:tcPr>
            <w:tcW w:w="7709" w:type="dxa"/>
          </w:tcPr>
          <w:p w:rsidR="005C1A5D" w:rsidRDefault="005C1A5D" w:rsidP="00E43EB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02F6E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084535" cy="1582431"/>
                  <wp:effectExtent l="19050" t="0" r="0" b="0"/>
                  <wp:docPr id="120" name="Рисунок 31" descr="https://2.bp.blogspot.com/-i82yY4B-k50/VreCkv3xe3I/AAAAAAAAZn0/MM8GzQ_2iCQ/s1600/0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s://2.bp.blogspot.com/-i82yY4B-k50/VreCkv3xe3I/AAAAAAAAZn0/MM8GzQ_2iCQ/s1600/0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1302" cy="157997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02F6E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035781" cy="1576424"/>
                  <wp:effectExtent l="19050" t="0" r="2569" b="0"/>
                  <wp:docPr id="121" name="Рисунок 34" descr="https://ds04.infourok.ru/uploads/ex/051a/000c3a19-a4197795/img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s://ds04.infourok.ru/uploads/ex/051a/000c3a19-a4197795/img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791" cy="158572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C1A5D" w:rsidRDefault="005C1A5D" w:rsidP="00E43EB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02F6E"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drawing>
                <wp:inline distT="0" distB="0" distL="0" distR="0">
                  <wp:extent cx="2015233" cy="1374692"/>
                  <wp:effectExtent l="19050" t="0" r="4067" b="0"/>
                  <wp:docPr id="122" name="Рисунок 37" descr="https://i.pinimg.com/originals/06/88/d4/0688d424a7928c6fd32f8a751c526ef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https://i.pinimg.com/originals/06/88/d4/0688d424a7928c6fd32f8a751c526ef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5004" cy="13745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02F6E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021398" cy="1376737"/>
                  <wp:effectExtent l="19050" t="0" r="0" b="0"/>
                  <wp:docPr id="123" name="Рисунок 40" descr="https://mdoydetsad3.ru/wp-content/uploads/a/1/e/a1e3042a73c7145013d9b2cdef8e788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https://mdoydetsad3.ru/wp-content/uploads/a/1/e/a1e3042a73c7145013d9b2cdef8e788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0372" cy="13828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C1A5D" w:rsidRDefault="005C1A5D" w:rsidP="00E43EB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</w:t>
            </w:r>
            <w:r w:rsidRPr="0078696F">
              <w:rPr>
                <w:rFonts w:ascii="Times New Roman" w:hAnsi="Times New Roman" w:cs="Times New Roman"/>
                <w:b/>
                <w:sz w:val="24"/>
                <w:szCs w:val="24"/>
              </w:rPr>
              <w:t>адание: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повторить правила.</w:t>
            </w:r>
          </w:p>
        </w:tc>
      </w:tr>
    </w:tbl>
    <w:p w:rsidR="00A50790" w:rsidRPr="00EA02B4" w:rsidRDefault="00A50790" w:rsidP="00A50790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A50790" w:rsidRDefault="00A50790" w:rsidP="00A50790"/>
    <w:p w:rsidR="00612D7C" w:rsidRDefault="00612D7C"/>
    <w:sectPr w:rsidR="00612D7C" w:rsidSect="00EA02B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52809"/>
    <w:multiLevelType w:val="hybridMultilevel"/>
    <w:tmpl w:val="29AC0A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266928"/>
    <w:multiLevelType w:val="hybridMultilevel"/>
    <w:tmpl w:val="FEEC27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507A19"/>
    <w:multiLevelType w:val="multilevel"/>
    <w:tmpl w:val="C03410F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CC97CBC"/>
    <w:multiLevelType w:val="hybridMultilevel"/>
    <w:tmpl w:val="126E4C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973703"/>
    <w:multiLevelType w:val="hybridMultilevel"/>
    <w:tmpl w:val="9350FE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0B3FB0"/>
    <w:multiLevelType w:val="multilevel"/>
    <w:tmpl w:val="16342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1385E03"/>
    <w:multiLevelType w:val="multilevel"/>
    <w:tmpl w:val="BAF6FC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E023DA5"/>
    <w:multiLevelType w:val="multilevel"/>
    <w:tmpl w:val="41548C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0F30802"/>
    <w:multiLevelType w:val="multilevel"/>
    <w:tmpl w:val="D9367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F950862"/>
    <w:multiLevelType w:val="hybridMultilevel"/>
    <w:tmpl w:val="FF1C7F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CF509CA"/>
    <w:multiLevelType w:val="multilevel"/>
    <w:tmpl w:val="65303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5"/>
  </w:num>
  <w:num w:numId="3">
    <w:abstractNumId w:val="6"/>
  </w:num>
  <w:num w:numId="4">
    <w:abstractNumId w:val="7"/>
  </w:num>
  <w:num w:numId="5">
    <w:abstractNumId w:val="2"/>
  </w:num>
  <w:num w:numId="6">
    <w:abstractNumId w:val="9"/>
  </w:num>
  <w:num w:numId="7">
    <w:abstractNumId w:val="0"/>
  </w:num>
  <w:num w:numId="8">
    <w:abstractNumId w:val="1"/>
  </w:num>
  <w:num w:numId="9">
    <w:abstractNumId w:val="10"/>
  </w:num>
  <w:num w:numId="10">
    <w:abstractNumId w:val="3"/>
  </w:num>
  <w:num w:numId="1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50790"/>
    <w:rsid w:val="000B1B25"/>
    <w:rsid w:val="00102F6E"/>
    <w:rsid w:val="0016110F"/>
    <w:rsid w:val="001F69E2"/>
    <w:rsid w:val="00256399"/>
    <w:rsid w:val="00262CE0"/>
    <w:rsid w:val="00345E97"/>
    <w:rsid w:val="003874BD"/>
    <w:rsid w:val="003C1E2F"/>
    <w:rsid w:val="004165E7"/>
    <w:rsid w:val="00437E1B"/>
    <w:rsid w:val="004E0007"/>
    <w:rsid w:val="00506D00"/>
    <w:rsid w:val="005C1A5D"/>
    <w:rsid w:val="00612D7C"/>
    <w:rsid w:val="006435A8"/>
    <w:rsid w:val="00661446"/>
    <w:rsid w:val="00687802"/>
    <w:rsid w:val="00733F79"/>
    <w:rsid w:val="007D5E11"/>
    <w:rsid w:val="00803AB3"/>
    <w:rsid w:val="00813BDD"/>
    <w:rsid w:val="00882720"/>
    <w:rsid w:val="00934560"/>
    <w:rsid w:val="009852E6"/>
    <w:rsid w:val="009C36D5"/>
    <w:rsid w:val="00A14376"/>
    <w:rsid w:val="00A50790"/>
    <w:rsid w:val="00A603F3"/>
    <w:rsid w:val="00A67A5C"/>
    <w:rsid w:val="00A77AE7"/>
    <w:rsid w:val="00A83159"/>
    <w:rsid w:val="00AB61CC"/>
    <w:rsid w:val="00B84715"/>
    <w:rsid w:val="00BC740C"/>
    <w:rsid w:val="00C34E0C"/>
    <w:rsid w:val="00C35D1D"/>
    <w:rsid w:val="00C97C88"/>
    <w:rsid w:val="00CC4EE8"/>
    <w:rsid w:val="00CF21F0"/>
    <w:rsid w:val="00D00F07"/>
    <w:rsid w:val="00D40AAF"/>
    <w:rsid w:val="00D93BAE"/>
    <w:rsid w:val="00DD0F35"/>
    <w:rsid w:val="00DF1562"/>
    <w:rsid w:val="00DF4E09"/>
    <w:rsid w:val="00E43EB3"/>
    <w:rsid w:val="00E549D4"/>
    <w:rsid w:val="00E65498"/>
    <w:rsid w:val="00EB697E"/>
    <w:rsid w:val="00F14838"/>
    <w:rsid w:val="00F23275"/>
    <w:rsid w:val="00F83C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D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50790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a4"/>
    <w:basedOn w:val="a"/>
    <w:rsid w:val="00A143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">
    <w:name w:val="3"/>
    <w:basedOn w:val="a"/>
    <w:rsid w:val="00A143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A603F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603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603F3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unhideWhenUsed/>
    <w:rsid w:val="00E654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data">
    <w:name w:val="docdata"/>
    <w:aliases w:val="docy,v5,2180,bqiaagaaeyqcaaagiaiaaaprbwaabfkhaaaaaaaaaaaaaaaaaaaaaaaaaaaaaaaaaaaaaaaaaaaaaaaaaaaaaaaaaaaaaaaaaaaaaaaaaaaaaaaaaaaaaaaaaaaaaaaaaaaaaaaaaaaaaaaaaaaaaaaaaaaaaaaaaaaaaaaaaaaaaaaaaaaaaaaaaaaaaaaaaaaaaaaaaaaaaaaaaaaaaaaaaaaaaaaaaaaaaaaa"/>
    <w:basedOn w:val="a"/>
    <w:rsid w:val="00345E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unhideWhenUsed/>
    <w:rsid w:val="00E43EB3"/>
    <w:rPr>
      <w:color w:val="0000FF" w:themeColor="hyperlink"/>
      <w:u w:val="single"/>
    </w:rPr>
  </w:style>
  <w:style w:type="paragraph" w:customStyle="1" w:styleId="TableParagraph">
    <w:name w:val="Table Paragraph"/>
    <w:basedOn w:val="a"/>
    <w:uiPriority w:val="1"/>
    <w:qFormat/>
    <w:rsid w:val="005C1A5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4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7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1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13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7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1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85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4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7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14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7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1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2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4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8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5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5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69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9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1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jpeg"/><Relationship Id="rId26" Type="http://schemas.openxmlformats.org/officeDocument/2006/relationships/image" Target="media/image17.jpeg"/><Relationship Id="rId3" Type="http://schemas.openxmlformats.org/officeDocument/2006/relationships/settings" Target="settings.xml"/><Relationship Id="rId21" Type="http://schemas.openxmlformats.org/officeDocument/2006/relationships/hyperlink" Target="mailto:Shipina_wika@list.ru" TargetMode="Externa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17" Type="http://schemas.openxmlformats.org/officeDocument/2006/relationships/image" Target="media/image12.jpeg"/><Relationship Id="rId25" Type="http://schemas.openxmlformats.org/officeDocument/2006/relationships/image" Target="media/image16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hyperlink" Target="https://www.youtube.com/watch?v=ECyfqY368Nk" TargetMode="External"/><Relationship Id="rId29" Type="http://schemas.openxmlformats.org/officeDocument/2006/relationships/image" Target="media/image20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hyperlink" Target="https://www.youtube.com/watch?v=gX7hSMFJEak" TargetMode="External"/><Relationship Id="rId5" Type="http://schemas.openxmlformats.org/officeDocument/2006/relationships/hyperlink" Target="https://www.youtube.com/watch?v=cM7PgHBxSII" TargetMode="External"/><Relationship Id="rId15" Type="http://schemas.openxmlformats.org/officeDocument/2006/relationships/image" Target="media/image10.jpeg"/><Relationship Id="rId23" Type="http://schemas.openxmlformats.org/officeDocument/2006/relationships/image" Target="media/image15.jpeg"/><Relationship Id="rId28" Type="http://schemas.openxmlformats.org/officeDocument/2006/relationships/image" Target="media/image19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hyperlink" Target="https://www.youtube.com/watch?v=mFsx8LdXcok" TargetMode="External"/><Relationship Id="rId27" Type="http://schemas.openxmlformats.org/officeDocument/2006/relationships/image" Target="media/image18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792</TotalTime>
  <Pages>15</Pages>
  <Words>1295</Words>
  <Characters>7388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Олга</dc:creator>
  <cp:keywords/>
  <dc:description/>
  <cp:lastModifiedBy>НСКОШИ5</cp:lastModifiedBy>
  <cp:revision>15</cp:revision>
  <dcterms:created xsi:type="dcterms:W3CDTF">2021-11-04T03:31:00Z</dcterms:created>
  <dcterms:modified xsi:type="dcterms:W3CDTF">2022-02-11T04:45:00Z</dcterms:modified>
</cp:coreProperties>
</file>