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55" w:rsidRPr="001D6B00" w:rsidRDefault="00EB0E55" w:rsidP="00EB0E55">
      <w:pPr>
        <w:pStyle w:val="msonormalbullet1gifbullet1gif"/>
        <w:ind w:right="-1"/>
        <w:contextualSpacing/>
        <w:jc w:val="center"/>
      </w:pPr>
      <w:r w:rsidRPr="001D6B00">
        <w:t xml:space="preserve">государственное казённое </w:t>
      </w:r>
      <w:r>
        <w:t>обще</w:t>
      </w:r>
      <w:r w:rsidRPr="001D6B00">
        <w:t>образовательное учреждение</w:t>
      </w:r>
      <w:r>
        <w:t xml:space="preserve"> </w:t>
      </w:r>
      <w:r w:rsidRPr="001D6B00">
        <w:t xml:space="preserve">Свердловской области </w:t>
      </w:r>
      <w:r>
        <w:t xml:space="preserve">«Нижнетагильская </w:t>
      </w:r>
      <w:r w:rsidRPr="001D6B00">
        <w:t>школа-интернат</w:t>
      </w:r>
      <w:r>
        <w:t>, реализующая адаптированные основные общеобразовательные программы</w:t>
      </w:r>
      <w:r w:rsidRPr="001D6B00">
        <w:t>»</w:t>
      </w:r>
    </w:p>
    <w:p w:rsidR="00EB0E55" w:rsidRPr="001D6B00" w:rsidRDefault="00EB0E55" w:rsidP="00EB0E55">
      <w:pPr>
        <w:pStyle w:val="msonormalbullet2gifbullet1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EB0E55" w:rsidRPr="001D6B00" w:rsidTr="00F669A0">
        <w:tc>
          <w:tcPr>
            <w:tcW w:w="3085" w:type="dxa"/>
            <w:hideMark/>
          </w:tcPr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________/</w:t>
            </w:r>
            <w:r w:rsidR="00122306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EB0E55">
              <w:rPr>
                <w:rFonts w:eastAsia="Calibri"/>
                <w:sz w:val="22"/>
                <w:szCs w:val="22"/>
                <w:lang w:eastAsia="en-US"/>
              </w:rPr>
              <w:t xml:space="preserve">.А. </w:t>
            </w:r>
            <w:proofErr w:type="spellStart"/>
            <w:r w:rsidR="00122306">
              <w:rPr>
                <w:rFonts w:eastAsia="Calibri"/>
                <w:sz w:val="22"/>
                <w:szCs w:val="22"/>
                <w:lang w:eastAsia="en-US"/>
              </w:rPr>
              <w:t>Паюсова</w:t>
            </w:r>
            <w:proofErr w:type="spellEnd"/>
            <w:r w:rsidRPr="001D6B00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«__» 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EB0E55" w:rsidRPr="001D6B00" w:rsidRDefault="00EB0E55" w:rsidP="00F669A0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________/С.Н. Кузьмина/ «___» ___________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EB0E55" w:rsidRPr="001D6B00" w:rsidRDefault="00EB0E55" w:rsidP="00F669A0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EB0E55" w:rsidRPr="001D6B00" w:rsidRDefault="00EB0E55" w:rsidP="00F669A0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EB0E55" w:rsidRPr="001D6B00" w:rsidRDefault="00EB0E55" w:rsidP="00F669A0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EB0E55" w:rsidRPr="001D6B00" w:rsidRDefault="00EB0E55" w:rsidP="00F669A0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EB0E55" w:rsidRPr="001D6B00" w:rsidRDefault="00EB0E55" w:rsidP="00F669A0">
            <w:pPr>
              <w:pStyle w:val="msonormalbullet2gifbullet3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«___»__________201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EB0E55" w:rsidRPr="001D6B00" w:rsidRDefault="00EB0E55" w:rsidP="00EB0E55">
      <w:pPr>
        <w:pStyle w:val="msonormalbullet2gifbullet1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Рабочая программа </w:t>
      </w:r>
    </w:p>
    <w:p w:rsidR="00EB0E55" w:rsidRPr="001D6B00" w:rsidRDefault="00EB0E55" w:rsidP="00EB0E55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по </w:t>
      </w:r>
      <w:r>
        <w:rPr>
          <w:b/>
        </w:rPr>
        <w:t>предмету «Чтение»</w:t>
      </w:r>
    </w:p>
    <w:p w:rsidR="00EB0E55" w:rsidRPr="001D6B00" w:rsidRDefault="00EB0E55" w:rsidP="00EB0E55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6</w:t>
      </w:r>
      <w:r w:rsidRPr="001D6B00">
        <w:rPr>
          <w:b/>
        </w:rPr>
        <w:t xml:space="preserve"> «Г» класса</w:t>
      </w:r>
    </w:p>
    <w:p w:rsidR="00EB0E55" w:rsidRPr="001D6B00" w:rsidRDefault="00EB0E55" w:rsidP="00EB0E55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>на 201</w:t>
      </w:r>
      <w:r>
        <w:rPr>
          <w:b/>
        </w:rPr>
        <w:t>8</w:t>
      </w:r>
      <w:r w:rsidRPr="001D6B00">
        <w:rPr>
          <w:b/>
        </w:rPr>
        <w:t xml:space="preserve"> - 201</w:t>
      </w:r>
      <w:r>
        <w:rPr>
          <w:b/>
        </w:rPr>
        <w:t>9</w:t>
      </w:r>
      <w:r w:rsidRPr="001D6B00">
        <w:rPr>
          <w:b/>
        </w:rPr>
        <w:t xml:space="preserve"> учебный год</w:t>
      </w:r>
    </w:p>
    <w:p w:rsidR="00EB0E55" w:rsidRPr="001D6B00" w:rsidRDefault="00EB0E55" w:rsidP="00EB0E55">
      <w:pPr>
        <w:pStyle w:val="msonormalbullet2gifbullet2gif"/>
        <w:ind w:right="-1"/>
        <w:contextualSpacing/>
        <w:rPr>
          <w:b/>
        </w:rPr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  <w:r w:rsidRPr="001D6B00">
        <w:t xml:space="preserve">                                                                                                                   </w:t>
      </w: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Составитель программы:</w:t>
      </w:r>
    </w:p>
    <w:p w:rsidR="00EB0E55" w:rsidRPr="001D6B00" w:rsidRDefault="00EB0E55" w:rsidP="00EB0E55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Попова О.А.</w:t>
      </w:r>
    </w:p>
    <w:p w:rsidR="00EB0E55" w:rsidRPr="001D6B00" w:rsidRDefault="00EB0E55" w:rsidP="00EB0E55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 xml:space="preserve">учитель </w:t>
      </w:r>
      <w:r>
        <w:t>высшей</w:t>
      </w:r>
      <w:r w:rsidRPr="001D6B00">
        <w:t xml:space="preserve"> категории</w:t>
      </w: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</w:pPr>
    </w:p>
    <w:p w:rsidR="00EB0E55" w:rsidRPr="001D6B00" w:rsidRDefault="00EB0E55" w:rsidP="00EB0E55">
      <w:pPr>
        <w:pStyle w:val="msonormalbullet2gifbullet2gif"/>
        <w:ind w:right="-1"/>
        <w:contextualSpacing/>
        <w:jc w:val="center"/>
      </w:pPr>
      <w:r w:rsidRPr="001D6B00">
        <w:t>г. Нижний Тагил</w:t>
      </w:r>
    </w:p>
    <w:p w:rsidR="00EB0E55" w:rsidRDefault="00EB0E55" w:rsidP="00EB0E55">
      <w:pPr>
        <w:pStyle w:val="msonormalbullet2gifbullet3gif"/>
        <w:ind w:right="-1"/>
        <w:contextualSpacing/>
        <w:jc w:val="center"/>
      </w:pPr>
      <w:r w:rsidRPr="001D6B00">
        <w:t>201</w:t>
      </w:r>
      <w:r>
        <w:t>8</w:t>
      </w:r>
      <w:r w:rsidRPr="001D6B00">
        <w:t xml:space="preserve"> г.</w:t>
      </w:r>
    </w:p>
    <w:p w:rsidR="00EB0E55" w:rsidRDefault="00EB0E55" w:rsidP="00EB0E55">
      <w:pPr>
        <w:jc w:val="center"/>
        <w:rPr>
          <w:rFonts w:ascii="Times New Roman" w:hAnsi="Times New Roman"/>
          <w:b/>
          <w:sz w:val="24"/>
          <w:szCs w:val="24"/>
        </w:rPr>
      </w:pPr>
      <w:r w:rsidRPr="005E2C1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B0E55" w:rsidRPr="002063DB" w:rsidRDefault="00EB0E55" w:rsidP="002063D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 xml:space="preserve">В процессе изучения чтения в 6 классе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</w:t>
      </w:r>
      <w:proofErr w:type="gramStart"/>
      <w:r w:rsidRPr="002063DB">
        <w:rPr>
          <w:rFonts w:ascii="Times New Roman" w:hAnsi="Times New Roman" w:cs="Times New Roman"/>
          <w:sz w:val="24"/>
          <w:szCs w:val="24"/>
        </w:rPr>
        <w:t>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  <w:proofErr w:type="gramEnd"/>
      <w:r w:rsidRPr="002063DB">
        <w:rPr>
          <w:rFonts w:ascii="Times New Roman" w:hAnsi="Times New Roman" w:cs="Times New Roman"/>
          <w:sz w:val="24"/>
          <w:szCs w:val="24"/>
        </w:rPr>
        <w:t xml:space="preserve">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EB0E55" w:rsidRPr="002063DB" w:rsidRDefault="00EB0E55" w:rsidP="002063D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EB0E55" w:rsidRPr="002063DB" w:rsidRDefault="00EB0E55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 xml:space="preserve">    </w:t>
      </w:r>
      <w:r w:rsidRPr="002063DB">
        <w:rPr>
          <w:rFonts w:ascii="Times New Roman" w:hAnsi="Times New Roman" w:cs="Times New Roman"/>
          <w:b/>
          <w:sz w:val="24"/>
          <w:szCs w:val="24"/>
        </w:rPr>
        <w:t>Задачи преподавания чтения и развития речи</w:t>
      </w:r>
      <w:r w:rsidRPr="002063D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B0E55" w:rsidRPr="002063DB" w:rsidRDefault="00EB0E55" w:rsidP="002063D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отрабатывать навыки правильного, беглого и выразительного чтения, доступные их пониманию произведений или отрывков из произведений русских и зарубежных классиков и современных писателей;</w:t>
      </w:r>
    </w:p>
    <w:p w:rsidR="00EB0E55" w:rsidRPr="002063DB" w:rsidRDefault="00EB0E55" w:rsidP="002063D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учить правильно и последовательно излагать свои мысли в устной форме;</w:t>
      </w:r>
    </w:p>
    <w:p w:rsidR="00EB0E55" w:rsidRPr="002063DB" w:rsidRDefault="00EB0E55" w:rsidP="002063D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социально адаптировать учащихся в плане общего развития и сформированности нравственных качеств.</w:t>
      </w:r>
    </w:p>
    <w:p w:rsidR="00EB0E55" w:rsidRPr="002063DB" w:rsidRDefault="00EB0E55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EB0E55" w:rsidRPr="002063DB" w:rsidRDefault="00EB0E55" w:rsidP="002063DB">
      <w:pPr>
        <w:spacing w:line="360" w:lineRule="auto"/>
        <w:ind w:left="9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коррекционной работы: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Корригировать артикуляционный аппарат.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Расширять представления об окружающем мире и обогащать словарь.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Корригировать познавательную и речевую деятельность учащихся.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Развивать речь, владение техникой речи;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Корригировать слуховое и зрительное восприятие.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Формировать умение работать по словесной инструкции, алгоритму.</w:t>
      </w:r>
    </w:p>
    <w:p w:rsidR="00EB0E55" w:rsidRPr="002063DB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Развивать познавательные процессы.</w:t>
      </w:r>
    </w:p>
    <w:p w:rsidR="00EB0E55" w:rsidRDefault="00EB0E55" w:rsidP="002063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Корригировать индивидуальные пробелы в знаниях, умениях, навыках.</w:t>
      </w:r>
    </w:p>
    <w:p w:rsidR="002063DB" w:rsidRDefault="002063DB" w:rsidP="00206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7C7">
        <w:rPr>
          <w:rFonts w:ascii="Times New Roman" w:hAnsi="Times New Roman" w:cs="Times New Roman"/>
          <w:sz w:val="24"/>
          <w:szCs w:val="24"/>
        </w:rPr>
        <w:t xml:space="preserve">Дисциплина включена в учебный план ГКОУ </w:t>
      </w:r>
      <w:proofErr w:type="gramStart"/>
      <w:r w:rsidRPr="002017C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017C7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</w:t>
      </w:r>
      <w:r>
        <w:rPr>
          <w:rFonts w:ascii="Times New Roman" w:hAnsi="Times New Roman" w:cs="Times New Roman"/>
          <w:sz w:val="24"/>
          <w:szCs w:val="24"/>
        </w:rPr>
        <w:t>рнат» на 2018 – 2019</w:t>
      </w:r>
      <w:r w:rsidRPr="002017C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063DB" w:rsidRPr="002063DB" w:rsidRDefault="002063DB" w:rsidP="00206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7C7">
        <w:rPr>
          <w:rFonts w:ascii="Times New Roman" w:hAnsi="Times New Roman"/>
          <w:b/>
          <w:sz w:val="24"/>
          <w:szCs w:val="24"/>
          <w:u w:val="single"/>
        </w:rPr>
        <w:t>Рабочая программа составлена  на основании следующих документов</w:t>
      </w:r>
    </w:p>
    <w:p w:rsidR="002063DB" w:rsidRPr="002017C7" w:rsidRDefault="002063DB" w:rsidP="002063DB">
      <w:pPr>
        <w:pStyle w:val="a7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2063DB" w:rsidRPr="002017C7" w:rsidRDefault="002063DB" w:rsidP="002063DB">
      <w:pPr>
        <w:pStyle w:val="a7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2063DB" w:rsidRPr="002017C7" w:rsidRDefault="002063DB" w:rsidP="002063DB">
      <w:pPr>
        <w:pStyle w:val="a7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Программа специальной (коррекционной) образовательной школы  </w:t>
      </w:r>
      <w:r w:rsidRPr="002017C7">
        <w:rPr>
          <w:sz w:val="24"/>
          <w:szCs w:val="24"/>
          <w:lang w:val="en-US"/>
        </w:rPr>
        <w:t>VIII</w:t>
      </w:r>
      <w:r w:rsidRPr="002017C7">
        <w:rPr>
          <w:sz w:val="24"/>
          <w:szCs w:val="24"/>
        </w:rPr>
        <w:t xml:space="preserve"> вида» под редакцией Воронковой В.В.</w:t>
      </w:r>
    </w:p>
    <w:p w:rsidR="002063DB" w:rsidRPr="0058733E" w:rsidRDefault="002063DB" w:rsidP="002063DB">
      <w:pPr>
        <w:pStyle w:val="a7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Образовательная программа ГКОУ </w:t>
      </w:r>
      <w:proofErr w:type="gramStart"/>
      <w:r w:rsidRPr="002017C7">
        <w:rPr>
          <w:sz w:val="24"/>
          <w:szCs w:val="24"/>
        </w:rPr>
        <w:t>СО</w:t>
      </w:r>
      <w:proofErr w:type="gramEnd"/>
      <w:r w:rsidRPr="002017C7">
        <w:rPr>
          <w:sz w:val="24"/>
          <w:szCs w:val="24"/>
        </w:rPr>
        <w:t xml:space="preserve"> «Нижнетагильская школа-интернат».</w:t>
      </w:r>
    </w:p>
    <w:p w:rsidR="002063DB" w:rsidRPr="002063DB" w:rsidRDefault="002063DB" w:rsidP="002063DB">
      <w:pPr>
        <w:pStyle w:val="a5"/>
        <w:spacing w:line="360" w:lineRule="auto"/>
        <w:ind w:left="0" w:firstLine="708"/>
        <w:contextualSpacing/>
        <w:jc w:val="both"/>
      </w:pPr>
      <w:r w:rsidRPr="004C58A3">
        <w:t xml:space="preserve">Настоящая программа рассчитана для учащихся 6 </w:t>
      </w:r>
      <w:r>
        <w:t xml:space="preserve">«Г» </w:t>
      </w:r>
      <w:r w:rsidRPr="004C58A3">
        <w:t xml:space="preserve">класса. </w:t>
      </w:r>
      <w:r>
        <w:t xml:space="preserve">В классе </w:t>
      </w:r>
      <w:r w:rsidR="00122306">
        <w:t>7</w:t>
      </w:r>
      <w:r>
        <w:t xml:space="preserve"> человек.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Примерная тематика курса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 xml:space="preserve"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</w:t>
      </w:r>
      <w:r w:rsidRPr="002063DB">
        <w:rPr>
          <w:rFonts w:ascii="Times New Roman" w:hAnsi="Times New Roman" w:cs="Times New Roman"/>
          <w:color w:val="000000"/>
          <w:sz w:val="24"/>
          <w:szCs w:val="24"/>
        </w:rPr>
        <w:t>о труде людей; о родной природе и бережном к ней отношении, о знаменательных событиях в жизни страны.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Навыки чтения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Сознательное, правильное, беглое, выразительное чтение вслух в соответствии с нормами литературного произношения; чтение про «себя». 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Выделение главной мысли произведения и его частей. Определение основных черт характера действующих лиц.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Разбор содержания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выражениях, характеризующих поступки героев, картины природы.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Деление текста на части. Составление под руководством учителя простого плана, в некоторых случаях использование слов самого текста.  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Пересказ прочитанного текста по составленному плану. Полный и выборочный пересказ.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Самостоятельное чтение с различными заданиями: подготовиться выразительному чтению, выделить отдельные места по вопросам, подготовить пересказ.</w:t>
      </w:r>
    </w:p>
    <w:p w:rsidR="002063DB" w:rsidRPr="002063DB" w:rsidRDefault="002063DB" w:rsidP="002063DB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Заучивание наизусть стихотворений. 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Внеклассное чтение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lastRenderedPageBreak/>
        <w:t>Систематическое чтение детской художественной литературы, детских газет и журналов. Ведение дневника внеклассного чтения по данной учителем форме.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Обсуждение прочитанных произведений, коллективное составление кратких отзывов о книгах, пересказ содержания прочитанного по заданию учителя, название главных действующих лиц, выявление своего к ним отношения.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Литература для внеклассного чтения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Сказки народов мира.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В.П. Астафьев «</w:t>
      </w:r>
      <w:proofErr w:type="spellStart"/>
      <w:r w:rsidRPr="002063DB">
        <w:rPr>
          <w:rFonts w:ascii="Times New Roman" w:hAnsi="Times New Roman" w:cs="Times New Roman"/>
          <w:color w:val="000000"/>
          <w:sz w:val="24"/>
          <w:szCs w:val="24"/>
        </w:rPr>
        <w:t>Васюткино</w:t>
      </w:r>
      <w:proofErr w:type="spellEnd"/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 озеро», «Зачем я убил коростеля», «</w:t>
      </w:r>
      <w:proofErr w:type="spellStart"/>
      <w:r w:rsidRPr="002063DB">
        <w:rPr>
          <w:rFonts w:ascii="Times New Roman" w:hAnsi="Times New Roman" w:cs="Times New Roman"/>
          <w:color w:val="000000"/>
          <w:sz w:val="24"/>
          <w:szCs w:val="24"/>
        </w:rPr>
        <w:t>Белогрудка</w:t>
      </w:r>
      <w:proofErr w:type="spellEnd"/>
      <w:r w:rsidRPr="002063DB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gramStart"/>
      <w:r w:rsidRPr="002063DB">
        <w:rPr>
          <w:rFonts w:ascii="Times New Roman" w:hAnsi="Times New Roman" w:cs="Times New Roman"/>
          <w:color w:val="000000"/>
          <w:sz w:val="24"/>
          <w:szCs w:val="24"/>
        </w:rPr>
        <w:t>Злодейка</w:t>
      </w:r>
      <w:proofErr w:type="gramEnd"/>
      <w:r w:rsidRPr="002063D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А.Р. Беляев «Остров погибших кораблей»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А.П. Гайдар «Тимур и его команда».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Н.Н. Носов «Приключения Незнайки и его друзей»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Л.А. Кассиль «Держись, капитан», «У классной доски» 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В.П. Катаев «Белеет парус одинокий».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М.М. Пришвин «Кладовая солнца», «Лесной хозяин», «Наш сад», «Барсук», «Лесной доктор», «Птицы под снегом».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К.Г. Паустовский «Золотой ясень», «</w:t>
      </w:r>
      <w:proofErr w:type="gramStart"/>
      <w:r w:rsidRPr="002063DB">
        <w:rPr>
          <w:rFonts w:ascii="Times New Roman" w:hAnsi="Times New Roman" w:cs="Times New Roman"/>
          <w:color w:val="000000"/>
          <w:sz w:val="24"/>
          <w:szCs w:val="24"/>
        </w:rPr>
        <w:t>Кот-ворюга</w:t>
      </w:r>
      <w:proofErr w:type="gramEnd"/>
      <w:r w:rsidRPr="002063DB">
        <w:rPr>
          <w:rFonts w:ascii="Times New Roman" w:hAnsi="Times New Roman" w:cs="Times New Roman"/>
          <w:color w:val="000000"/>
          <w:sz w:val="24"/>
          <w:szCs w:val="24"/>
        </w:rPr>
        <w:t>», «Прощание с летом».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В.В Бианки «</w:t>
      </w:r>
      <w:proofErr w:type="spellStart"/>
      <w:r w:rsidRPr="002063DB">
        <w:rPr>
          <w:rFonts w:ascii="Times New Roman" w:hAnsi="Times New Roman" w:cs="Times New Roman"/>
          <w:color w:val="000000"/>
          <w:sz w:val="24"/>
          <w:szCs w:val="24"/>
        </w:rPr>
        <w:t>Голубые</w:t>
      </w:r>
      <w:proofErr w:type="spellEnd"/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 лягушки», «Дробинка»</w:t>
      </w:r>
    </w:p>
    <w:p w:rsidR="002063DB" w:rsidRPr="002063DB" w:rsidRDefault="002063DB" w:rsidP="002063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DB">
        <w:rPr>
          <w:rFonts w:ascii="Times New Roman" w:hAnsi="Times New Roman" w:cs="Times New Roman"/>
          <w:color w:val="000000"/>
          <w:sz w:val="24"/>
          <w:szCs w:val="24"/>
        </w:rPr>
        <w:t>Е.А. Пермяк «Волшебные истории», «</w:t>
      </w:r>
      <w:proofErr w:type="spellStart"/>
      <w:r w:rsidRPr="002063DB">
        <w:rPr>
          <w:rFonts w:ascii="Times New Roman" w:hAnsi="Times New Roman" w:cs="Times New Roman"/>
          <w:color w:val="000000"/>
          <w:sz w:val="24"/>
          <w:szCs w:val="24"/>
        </w:rPr>
        <w:t>Голубые</w:t>
      </w:r>
      <w:proofErr w:type="spellEnd"/>
      <w:r w:rsidRPr="002063DB">
        <w:rPr>
          <w:rFonts w:ascii="Times New Roman" w:hAnsi="Times New Roman" w:cs="Times New Roman"/>
          <w:color w:val="000000"/>
          <w:sz w:val="24"/>
          <w:szCs w:val="24"/>
        </w:rPr>
        <w:t xml:space="preserve"> белки».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63DB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2063DB">
        <w:rPr>
          <w:rFonts w:ascii="Times New Roman" w:hAnsi="Times New Roman" w:cs="Times New Roman"/>
          <w:b/>
          <w:sz w:val="24"/>
          <w:szCs w:val="24"/>
        </w:rPr>
        <w:t xml:space="preserve"> связи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Математика. Название чисел в пределах 300. Поиск нужной страницы в учебнике.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Письмо и развитие речи. Письменные ответы на вопросы по тексту. Связные высказывания по затрагиваемым в беседе вопросам.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Биология. Самостоятельное описание картин природы, явлений природы.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Изобразительное искусство. Зарисовки сюжетов природы, животных.</w:t>
      </w:r>
    </w:p>
    <w:p w:rsidR="002063DB" w:rsidRPr="002063DB" w:rsidRDefault="002063DB" w:rsidP="002063D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</w:t>
      </w:r>
    </w:p>
    <w:p w:rsidR="002063DB" w:rsidRPr="002063DB" w:rsidRDefault="002063DB" w:rsidP="002063D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 xml:space="preserve">по чтению и развитию речи 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063DB" w:rsidRPr="002063DB" w:rsidRDefault="002063DB" w:rsidP="002063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 xml:space="preserve">читать вслух осознанно, правильно, выразительно; </w:t>
      </w:r>
    </w:p>
    <w:p w:rsidR="002063DB" w:rsidRPr="002063DB" w:rsidRDefault="002063DB" w:rsidP="002063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читать «про себя»;</w:t>
      </w:r>
    </w:p>
    <w:p w:rsidR="002063DB" w:rsidRPr="002063DB" w:rsidRDefault="002063DB" w:rsidP="002063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выделять главную мысль произведения;</w:t>
      </w:r>
    </w:p>
    <w:p w:rsidR="002063DB" w:rsidRPr="002063DB" w:rsidRDefault="002063DB" w:rsidP="002063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определять основные черты характера действующих лиц;</w:t>
      </w:r>
    </w:p>
    <w:p w:rsidR="002063DB" w:rsidRPr="002063DB" w:rsidRDefault="002063DB" w:rsidP="002063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пересказывать текст по плану полно и выборочно.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 xml:space="preserve"> Учащиеся должны знать:</w:t>
      </w:r>
    </w:p>
    <w:p w:rsidR="002063DB" w:rsidRPr="002063DB" w:rsidRDefault="002063DB" w:rsidP="0020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lastRenderedPageBreak/>
        <w:t>наизусть 8-10 стихотворений.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063DB" w:rsidRPr="002063DB" w:rsidRDefault="002063DB" w:rsidP="0020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читать правильно, целыми словами вслух; читать «про себя», выполняя задания учителя;</w:t>
      </w:r>
    </w:p>
    <w:p w:rsidR="002063DB" w:rsidRPr="002063DB" w:rsidRDefault="002063DB" w:rsidP="0020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отвечать на вопросы учителя.</w:t>
      </w:r>
    </w:p>
    <w:p w:rsidR="002063DB" w:rsidRPr="002063DB" w:rsidRDefault="002063DB" w:rsidP="0020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пересказывать текст с помощью учителя, несложные по содержанию тексты самостоятельно.</w:t>
      </w:r>
    </w:p>
    <w:p w:rsidR="002063DB" w:rsidRP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2063DB" w:rsidRPr="002063DB" w:rsidRDefault="002063DB" w:rsidP="002063D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наизусть 4-6 стихотворений.</w:t>
      </w:r>
    </w:p>
    <w:p w:rsidR="00C97E5E" w:rsidRDefault="00003CDD" w:rsidP="00C97E5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 xml:space="preserve">Программа по данному курсу общим объёмом 136 (128) часов изучается в течение учебного года по 4 часа в неделю. </w:t>
      </w:r>
      <w:r w:rsidRPr="003C4497">
        <w:rPr>
          <w:rFonts w:ascii="Times New Roman" w:hAnsi="Times New Roman" w:cs="Times New Roman"/>
          <w:sz w:val="24"/>
          <w:szCs w:val="24"/>
        </w:rPr>
        <w:t>Занятия по данной програ</w:t>
      </w:r>
      <w:r>
        <w:rPr>
          <w:rFonts w:ascii="Times New Roman" w:hAnsi="Times New Roman" w:cs="Times New Roman"/>
          <w:sz w:val="24"/>
          <w:szCs w:val="24"/>
        </w:rPr>
        <w:t>мме проводятся в форме урока (40</w:t>
      </w:r>
      <w:r w:rsidRPr="003C4497">
        <w:rPr>
          <w:rFonts w:ascii="Times New Roman" w:hAnsi="Times New Roman" w:cs="Times New Roman"/>
          <w:sz w:val="24"/>
          <w:szCs w:val="24"/>
        </w:rPr>
        <w:t xml:space="preserve"> мин).</w:t>
      </w:r>
    </w:p>
    <w:p w:rsidR="00C97E5E" w:rsidRPr="00C97E5E" w:rsidRDefault="00C97E5E" w:rsidP="00C97E5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7E5E">
        <w:rPr>
          <w:rFonts w:ascii="Times New Roman" w:hAnsi="Times New Roman" w:cs="Times New Roman"/>
          <w:b/>
          <w:sz w:val="24"/>
          <w:szCs w:val="24"/>
        </w:rPr>
        <w:t>Внесённые изменения:</w:t>
      </w:r>
    </w:p>
    <w:p w:rsidR="00C97E5E" w:rsidRPr="00C97E5E" w:rsidRDefault="00C97E5E" w:rsidP="00C97E5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7E5E">
        <w:rPr>
          <w:rFonts w:ascii="Times New Roman" w:hAnsi="Times New Roman" w:cs="Times New Roman"/>
          <w:sz w:val="24"/>
          <w:szCs w:val="24"/>
        </w:rPr>
        <w:t xml:space="preserve">Возможно уменьшение количества часов, в зависимости от изменения годового календарного учебного графика, сроков каникул, выпадения уроков на праздничные дни и дни здоровья.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</w:t>
      </w:r>
      <w:proofErr w:type="gramStart"/>
      <w:r w:rsidRPr="00C97E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97E5E">
        <w:rPr>
          <w:rFonts w:ascii="Times New Roman" w:hAnsi="Times New Roman" w:cs="Times New Roman"/>
          <w:sz w:val="24"/>
          <w:szCs w:val="24"/>
        </w:rPr>
        <w:t>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C97E5E" w:rsidRPr="00003CDD" w:rsidRDefault="00C97E5E" w:rsidP="00003CD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3DB" w:rsidRDefault="002063DB" w:rsidP="00B815C0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206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63DB" w:rsidRPr="00320748" w:rsidRDefault="002063DB" w:rsidP="002063D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74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103"/>
        <w:gridCol w:w="3971"/>
        <w:gridCol w:w="4111"/>
        <w:gridCol w:w="3584"/>
      </w:tblGrid>
      <w:tr w:rsidR="00003CDD" w:rsidRPr="002063DB" w:rsidTr="00003CDD">
        <w:tc>
          <w:tcPr>
            <w:tcW w:w="194" w:type="pct"/>
            <w:vMerge w:val="restart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4" w:type="pct"/>
            <w:vMerge w:val="restart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821" w:type="pct"/>
            <w:gridSpan w:val="2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51" w:type="pct"/>
            <w:vMerge w:val="restart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 как результат</w:t>
            </w:r>
          </w:p>
        </w:tc>
      </w:tr>
      <w:tr w:rsidR="00003CDD" w:rsidRPr="002063DB" w:rsidTr="00003CDD">
        <w:tc>
          <w:tcPr>
            <w:tcW w:w="194" w:type="pct"/>
            <w:vMerge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435" w:type="pct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 фольклором, изучение былин</w:t>
            </w:r>
          </w:p>
        </w:tc>
        <w:tc>
          <w:tcPr>
            <w:tcW w:w="1435" w:type="pct"/>
            <w:vMerge w:val="restart"/>
          </w:tcPr>
          <w:p w:rsidR="00003CDD" w:rsidRPr="002063DB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артикуляционный аппарат.</w:t>
            </w: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об окружающем мире и обогащать словарь.</w:t>
            </w: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CDD" w:rsidRPr="002063DB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познавательную и речевую деятельность учащихся.</w:t>
            </w: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CDD" w:rsidRPr="002063DB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речь, владение техникой речи;</w:t>
            </w: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CDD" w:rsidRPr="002063DB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слуховое и зрительное восприятие.</w:t>
            </w: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CDD" w:rsidRPr="002063DB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  <w:p w:rsidR="00003CDD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CDD" w:rsidRPr="002063DB" w:rsidRDefault="00003CDD" w:rsidP="003C44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познавательные процессы.</w:t>
            </w:r>
          </w:p>
          <w:p w:rsidR="00003CDD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color w:val="000000"/>
                <w:sz w:val="24"/>
                <w:szCs w:val="24"/>
              </w:rPr>
              <w:t>Корригировать индивидуальные пробелы в знаниях, умениях, навыках</w:t>
            </w:r>
          </w:p>
        </w:tc>
        <w:tc>
          <w:tcPr>
            <w:tcW w:w="1251" w:type="pct"/>
            <w:vMerge w:val="restart"/>
          </w:tcPr>
          <w:p w:rsidR="00003CDD" w:rsidRPr="002063DB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  <w:r w:rsidRPr="002063DB">
              <w:t>читать вслух доступные тексты осознанно, правильно, выразительно, с переходом на беглое чтение (словосочетаниями), в трудных     случаях — целым словом;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  <w:r w:rsidRPr="002063DB">
              <w:t>читать про себя, выполняя различные задания</w:t>
            </w:r>
            <w:r>
              <w:t xml:space="preserve"> к проанализированному тексту;</w:t>
            </w:r>
            <w:r>
              <w:br/>
            </w:r>
          </w:p>
          <w:p w:rsidR="00003CDD" w:rsidRPr="002063DB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  <w:rPr>
                <w:b/>
              </w:rPr>
            </w:pPr>
            <w:r w:rsidRPr="002063DB">
              <w:t>делить текст на части под руководством учителя;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Pr="002063DB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  <w:rPr>
                <w:b/>
              </w:rPr>
            </w:pPr>
            <w:r w:rsidRPr="002063DB">
              <w:t>пересказывать текст (полностью или частично) по плану, используя опорные слова;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Pr="002063DB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  <w:rPr>
                <w:b/>
              </w:rPr>
            </w:pPr>
            <w:r w:rsidRPr="002063DB">
              <w:t>определять мотивы поступков героев, выражать свое отношение к ним;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Pr="002063DB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  <w:r w:rsidRPr="002063DB">
              <w:t>выделять незнакомые слова в тексте (с помощью учителя);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Pr="002063DB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  <w:rPr>
                <w:b/>
              </w:rPr>
            </w:pPr>
            <w:r w:rsidRPr="002063DB">
              <w:t>отвечать на вопросы учителя;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  <w:r w:rsidRPr="002063DB">
              <w:t xml:space="preserve">пересказывать несложные по </w:t>
            </w:r>
            <w:r w:rsidRPr="002063DB">
              <w:lastRenderedPageBreak/>
              <w:t>содержанию фрагменты текста;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  <w:r w:rsidRPr="002063DB">
              <w:t>оценивать поступки героев (с помощью учителя);</w:t>
            </w:r>
          </w:p>
          <w:p w:rsidR="00003CDD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</w:pPr>
          </w:p>
          <w:p w:rsidR="00003CDD" w:rsidRPr="003C4497" w:rsidRDefault="00003CDD" w:rsidP="003C4497">
            <w:pPr>
              <w:pStyle w:val="body"/>
              <w:shd w:val="clear" w:color="auto" w:fill="FFFFFF"/>
              <w:tabs>
                <w:tab w:val="num" w:pos="459"/>
              </w:tabs>
              <w:contextualSpacing/>
              <w:jc w:val="both"/>
              <w:rPr>
                <w:b/>
              </w:rPr>
            </w:pPr>
            <w:r w:rsidRPr="002063DB">
              <w:t>8 стихотворений наизусть</w:t>
            </w: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Авторские сказки, загадки, басни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термином «авторская сказка», изучение сказок русских писателей: Е. Пермяка, Е. Благининой, С. Маршака,  К. Паустовского, В. Медведева</w:t>
            </w:r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О Родине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русских писателей и поэтов, их биографией, написавших произведения о Родине: В.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Ножкина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, М. Пришвина, </w:t>
            </w:r>
            <w:r w:rsidRPr="00206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Ф. Глинки</w:t>
            </w:r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О друзьях-товарищах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и творчеством Б.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, Н. Носова, Д. Хармса, М. Зощенко, А. Толстого, В. Драгунского</w:t>
            </w:r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Спешите делать добро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и творчеством Б. Житкова,  А.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Белорусеца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, К. Паустовского, С. Михалкова, А. Чехова, Ю.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Рытхэу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, Ю. Дмитриева</w:t>
            </w:r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Картины родной природы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и творчеством В. Бианки, И. Бунина, И. Тургенева, А. Никитина, А. Дорохова, А. Пушкина, И. Сурикова, С. Смирнова, Г.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, В. Жуковского, А. Твардовского, А. Плещеева, В. </w:t>
            </w:r>
            <w:r w:rsidRPr="00206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Набокова, В. Астафьева, Н.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proofErr w:type="gramEnd"/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Из прошлого нашего народа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и творчеством </w:t>
            </w:r>
            <w:r w:rsidRPr="00206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Алексеева, Е. Холмогоровой, М. Дудина</w:t>
            </w:r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Из произведений зарубежных писателей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и творчеством Д.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, Дж.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, Х.-К. Андерсена, Р. Киплинга, А. де Сент-Экзюпери</w:t>
            </w:r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003CDD" w:rsidRPr="002063DB" w:rsidTr="00003CDD">
        <w:tc>
          <w:tcPr>
            <w:tcW w:w="194" w:type="pct"/>
            <w:vAlign w:val="center"/>
          </w:tcPr>
          <w:p w:rsidR="00003CDD" w:rsidRPr="003C4497" w:rsidRDefault="00003CDD" w:rsidP="003C44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4" w:type="pct"/>
            <w:vAlign w:val="center"/>
          </w:tcPr>
          <w:p w:rsidR="00003CDD" w:rsidRPr="002063DB" w:rsidRDefault="00003CDD" w:rsidP="00206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/>
                <w:b/>
                <w:sz w:val="24"/>
                <w:szCs w:val="24"/>
              </w:rPr>
              <w:t>О животных</w:t>
            </w:r>
          </w:p>
        </w:tc>
        <w:tc>
          <w:tcPr>
            <w:tcW w:w="1386" w:type="pct"/>
          </w:tcPr>
          <w:p w:rsidR="00003CDD" w:rsidRPr="002063DB" w:rsidRDefault="00003CDD" w:rsidP="002063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биографией   и творчеством русских писателей и поэтов, написавших произведения о животных: Ю.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 xml:space="preserve">, Е. Носова, В. Астафьева, Е. </w:t>
            </w:r>
            <w:proofErr w:type="spellStart"/>
            <w:r w:rsidRPr="002063DB">
              <w:rPr>
                <w:rFonts w:ascii="Times New Roman" w:hAnsi="Times New Roman" w:cs="Times New Roman"/>
                <w:sz w:val="24"/>
                <w:szCs w:val="24"/>
              </w:rPr>
              <w:t>Барониной</w:t>
            </w:r>
            <w:proofErr w:type="spellEnd"/>
          </w:p>
        </w:tc>
        <w:tc>
          <w:tcPr>
            <w:tcW w:w="1435" w:type="pct"/>
            <w:vMerge/>
          </w:tcPr>
          <w:p w:rsidR="00003CDD" w:rsidRPr="002063DB" w:rsidRDefault="00003CDD" w:rsidP="002063D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003CDD" w:rsidRPr="002063DB" w:rsidRDefault="00003CDD" w:rsidP="002063DB">
            <w:pPr>
              <w:pStyle w:val="body"/>
              <w:spacing w:before="0" w:beforeAutospacing="0" w:after="0" w:afterAutospacing="0"/>
              <w:contextualSpacing/>
            </w:pPr>
          </w:p>
        </w:tc>
      </w:tr>
    </w:tbl>
    <w:p w:rsidR="002063DB" w:rsidRDefault="002063DB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Pr="000648A5" w:rsidRDefault="003C4497" w:rsidP="000648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C4497" w:rsidRPr="000648A5" w:rsidRDefault="003C4497" w:rsidP="000648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3141"/>
        <w:gridCol w:w="1134"/>
        <w:gridCol w:w="3827"/>
        <w:gridCol w:w="3402"/>
        <w:gridCol w:w="1559"/>
        <w:gridCol w:w="1276"/>
      </w:tblGrid>
      <w:tr w:rsidR="00863CAA" w:rsidRPr="000648A5" w:rsidTr="00F06568">
        <w:trPr>
          <w:trHeight w:val="96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Использование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CAA" w:rsidRPr="000648A5" w:rsidRDefault="00863CAA" w:rsidP="00863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Учебник</w:t>
            </w:r>
          </w:p>
        </w:tc>
      </w:tr>
      <w:tr w:rsidR="003C4497" w:rsidRPr="000648A5" w:rsidTr="00F06568">
        <w:trPr>
          <w:trHeight w:val="36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«Отечество» по В.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умения отвечать на вопросы, используя авторский текст, работать с эпиграфом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«Наша Родина-Россия»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Ножкин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Заучивание наизусть, усвоение навыко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запоминания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Прослушивание песни на стихи М. </w:t>
            </w:r>
            <w:proofErr w:type="spellStart"/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Ножкина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Пришвин «Моя 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выделять главную мысль рассказа, переск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азывать рассказ от первого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песен о Родине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5-6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чтение.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 Кассиль «Всё вернётся»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выразительности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rPr>
          <w:trHeight w:val="108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«Сентябрь»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умений пересказывать, объяснять смысл пословиц, выделять признаки ранней осени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опорой на выражения из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презентации «Природа осенью»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6-7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 Бунин «Лес, точно терем расписной...»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определять тему стихотворения, связь темы и названия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«Лес, точно терем расписной»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8-9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Качаев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«Грабитель»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умений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давать полные ответы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презентации «Животные осенью»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9-11</w:t>
            </w:r>
          </w:p>
        </w:tc>
      </w:tr>
      <w:tr w:rsidR="003C4497" w:rsidRPr="000648A5" w:rsidTr="00F06568">
        <w:trPr>
          <w:trHeight w:val="38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 Житков «Белый домик»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умений давать оценку трудной ситуации, в котор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ую попали дети с опорой на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AF437F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11-15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Пришвин  «Лесной 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доктор»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умения выд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елять основные события в тексте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электронных иллюстраций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B81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B815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1-13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Белорусец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«Звонкие ключи»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составлять план к рассказу. Выполнять деление на смысловые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иллюстраций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  <w:p w:rsidR="00F4560C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3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15-23</w:t>
            </w:r>
          </w:p>
        </w:tc>
      </w:tr>
      <w:tr w:rsidR="003C4497" w:rsidRPr="000648A5" w:rsidTr="00F06568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B81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815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04B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 w:rsidR="00B815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 Паустовский «Заячьи лапы»</w:t>
            </w:r>
            <w:r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ений дать характеристику героям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</w:t>
            </w:r>
          </w:p>
          <w:p w:rsidR="00F4560C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23-29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Пришвин «Лесной хозяин», «Барсук»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выразительности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AF437F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 Тургенев «Осенний день в березовой роще»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отвеча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 на вопросы в процессе беседы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музыки. Чайковский «Времена года.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30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Носов «</w:t>
            </w:r>
            <w:proofErr w:type="gram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Хитрюга</w:t>
            </w:r>
            <w:proofErr w:type="gram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составля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 план, пересказывать 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D4424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31-35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написания сочинения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D4424A" w:rsidP="00D442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863CAA"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35-36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Паустовский «Золотой ясень», «Прощание с летом»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презентация «Осенние картинки»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Михалков «Будь человеком»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умения п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ередавать настроение при чтении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37-38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«Петя мечтает»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нтроль умений заучивания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38-39</w:t>
            </w:r>
          </w:p>
        </w:tc>
      </w:tr>
      <w:tr w:rsidR="003C4497" w:rsidRPr="000648A5" w:rsidTr="00F06568">
        <w:trPr>
          <w:trHeight w:val="76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Сказка «Слон и Муравей». По Д.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Биссету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своения навыков чтения по ролям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39-41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Сказка «Кузнечик Денди» по Д.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Биссет</w:t>
            </w:r>
            <w:r w:rsidR="00C04B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опрос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«Кузнечик»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41-44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Дж.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Родари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«Как один мальчик играл с палкой»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выполнять деле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рассказа на смысловые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44-46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Дж.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Родари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«Путешествие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голубой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стрелы»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усвоения  навыков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Презентация по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Дж.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Родари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Пуговкин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отвеча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 на вопросы в процессе беседы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46-51</w:t>
            </w:r>
          </w:p>
        </w:tc>
      </w:tr>
      <w:tr w:rsidR="003C4497" w:rsidRPr="000648A5" w:rsidTr="00F06568">
        <w:trPr>
          <w:trHeight w:val="48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31-32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Былина «Илья Муромец и Соловей-разбойник»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читать по ролям.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52-53</w:t>
            </w:r>
          </w:p>
        </w:tc>
      </w:tr>
      <w:tr w:rsidR="003C4497" w:rsidRPr="000648A5" w:rsidTr="00F06568">
        <w:trPr>
          <w:trHeight w:val="40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 Глинка «Москва»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Выразитель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чтение, заучивание наизусть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музыки. Виртуальное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путешествие по Москве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53-54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«Ноябрь»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умения  раб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отать над образными выражениями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Чайковский «Времена года». Презентация «Поздняя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«Без Нарвы не видать моря» по С. Алексееву.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отвеча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 на вопросы в процессе беседы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«Город на Неве»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55-57</w:t>
            </w:r>
          </w:p>
        </w:tc>
      </w:tr>
      <w:tr w:rsidR="003C4497" w:rsidRPr="000648A5" w:rsidTr="00F06568">
        <w:trPr>
          <w:trHeight w:val="8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C04B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 берегу Невы» по С. Алексееву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 пересказывать с опорой на предлож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енный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к произведению. Виртуальное путешествие по Санкт-Петербургу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57-60</w:t>
            </w:r>
          </w:p>
        </w:tc>
      </w:tr>
      <w:tr w:rsidR="003C4497" w:rsidRPr="000648A5" w:rsidTr="00F06568">
        <w:trPr>
          <w:trHeight w:val="72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B815C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С.Я. Маршак «Быль-небылица», «Ледяной остров»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умением различать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оттенки значений слов в тексте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rPr>
          <w:trHeight w:val="84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C04B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38-39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«Рассказы о русском подвиге» по С. Алексееву, «Медаль», 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Гришенька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по ролям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  <w:p w:rsidR="00F4560C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60-65</w:t>
            </w:r>
          </w:p>
        </w:tc>
      </w:tr>
      <w:tr w:rsidR="003C4497" w:rsidRPr="000648A5" w:rsidTr="00F06568">
        <w:trPr>
          <w:trHeight w:val="130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40-4</w:t>
            </w:r>
            <w:r w:rsidR="00C04B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«Великодушный русский воин» по Е. Холмогоровой. «Серебряный лебедь». «Боевое крещение». «День рождения Наполеона», «В дни спок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ойные»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уровня усвоения оценочных суждений на тему «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Осуществится ли мечта Раевского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</w:t>
            </w:r>
          </w:p>
          <w:p w:rsidR="00F4560C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</w:t>
            </w:r>
          </w:p>
          <w:p w:rsidR="00F4560C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</w:t>
            </w:r>
          </w:p>
          <w:p w:rsidR="00F4560C" w:rsidRPr="000648A5" w:rsidRDefault="00F4560C" w:rsidP="00F456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65-70</w:t>
            </w:r>
          </w:p>
        </w:tc>
      </w:tr>
      <w:tr w:rsidR="003C4497" w:rsidRPr="000648A5" w:rsidTr="00F06568">
        <w:trPr>
          <w:trHeight w:val="53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04B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А. Кассиль «Держись, капитан»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8A5">
              <w:rPr>
                <w:rFonts w:ascii="Times New Roman" w:hAnsi="Times New Roman"/>
                <w:sz w:val="24"/>
                <w:szCs w:val="24"/>
              </w:rPr>
              <w:t>Контроль техники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фрагмента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F4560C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45-4</w:t>
            </w:r>
            <w:r w:rsidR="00C04B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Незнайка сочинял стихи» по Н. Носову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умений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давать полные ответы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04.12</w:t>
            </w:r>
          </w:p>
          <w:p w:rsidR="008A2851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D442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70-74</w:t>
            </w:r>
          </w:p>
        </w:tc>
      </w:tr>
      <w:tr w:rsidR="003C4497" w:rsidRPr="000648A5" w:rsidTr="00F06568">
        <w:trPr>
          <w:trHeight w:val="68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Б.Е. Пермяк «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Тайна цены»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Отслеживание уровня усвоения практически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навыков при составлении плана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D4424A" w:rsidP="00D442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863CAA"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75-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</w:tr>
      <w:tr w:rsidR="003C4497" w:rsidRPr="000648A5" w:rsidTr="00F06568">
        <w:trPr>
          <w:trHeight w:val="52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«Здравствуйте» пер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евод с </w:t>
            </w:r>
            <w:proofErr w:type="gramStart"/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польского</w:t>
            </w:r>
            <w:proofErr w:type="gramEnd"/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Гальпериной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пересказывать с опорой на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06C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79-81</w:t>
            </w:r>
          </w:p>
        </w:tc>
      </w:tr>
      <w:tr w:rsidR="003C4497" w:rsidRPr="000648A5" w:rsidTr="00F06568">
        <w:trPr>
          <w:trHeight w:val="75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Носов «Незнайка в солнечном городе»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краткого пересказа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мультфильма</w:t>
            </w: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«Декабрь»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умения 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рассказывать о приметах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«Растения и животные зимой»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81</w:t>
            </w:r>
          </w:p>
        </w:tc>
      </w:tr>
      <w:tr w:rsidR="003C4497" w:rsidRPr="000648A5" w:rsidTr="00F06568">
        <w:trPr>
          <w:trHeight w:val="7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 Благинина «Новогодние загадки»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F66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 давать ответы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82</w:t>
            </w:r>
          </w:p>
        </w:tc>
      </w:tr>
      <w:tr w:rsidR="003C4497" w:rsidRPr="000648A5" w:rsidTr="00F06568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Никитин «Встреча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 осознанно, выразительно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Зимние зарисовки»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82-83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Дорохов «Теплый снег»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 давать ответы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Пушкин «Вот север тучи на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гоняя…..» Конкурс стихов о зиме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передавать чувства поэта, выделят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 главную мысль в стихотворении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чтение. 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Русские народные сказки и сказки народов мира о зиме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56-57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Хармс «Пушкин»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Отслеживание умения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пересказывать с опорой на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«А.С. Пушкин»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</w:t>
            </w:r>
          </w:p>
          <w:p w:rsidR="008A2851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85-89</w:t>
            </w:r>
          </w:p>
        </w:tc>
      </w:tr>
      <w:tr w:rsidR="003C4497" w:rsidRPr="000648A5" w:rsidTr="00F06568">
        <w:trPr>
          <w:trHeight w:val="7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«Январь»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сравнивать народные приметы с собств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енными наблюдениями за природой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90</w:t>
            </w:r>
          </w:p>
        </w:tc>
      </w:tr>
      <w:tr w:rsidR="003C4497" w:rsidRPr="000648A5" w:rsidTr="00F06568">
        <w:trPr>
          <w:trHeight w:val="42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EF49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Х.-К. Андерсен «Ель»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вы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полнять деление сказки на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к сказке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51" w:rsidRPr="000648A5" w:rsidRDefault="008A2851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91-101</w:t>
            </w:r>
          </w:p>
        </w:tc>
      </w:tr>
      <w:tr w:rsidR="003C4497" w:rsidRPr="000648A5" w:rsidTr="00F06568">
        <w:trPr>
          <w:trHeight w:val="5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«Птицы под снегом» М. Пришвин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отвечать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«Птицы зимой»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П. Чехов «Ванька»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умений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главную мысль рассказа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101-105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 Никитин «Весело сияет месяц над селом»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 передавать чувства поэта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«Зимние пейзажи»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 Суриков «Белый снег пушистый»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 осознанно, выразительно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«Зимние пейзажи»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106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 Зощенко «Леля и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Минька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чтения по ролям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  <w:p w:rsidR="008A2851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107-111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proofErr w:type="gram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Мамин-Сибиряк</w:t>
            </w:r>
            <w:proofErr w:type="spellEnd"/>
            <w:proofErr w:type="gram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«Емеля-охотник», «Приёмыш»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 техники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Рытхэу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умения пересказывать 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произведению, звуки  и  видео пурги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111-114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Дмитриев «Таинственный ночной гость»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пересказывать с опорой на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F669A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презентации «Птицы и животные зимой»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114-117</w:t>
            </w:r>
          </w:p>
        </w:tc>
      </w:tr>
      <w:tr w:rsidR="003C4497" w:rsidRPr="000648A5" w:rsidTr="00F06568">
        <w:trPr>
          <w:trHeight w:val="57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«Февраль»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давать полные ответы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«Февральская мозаика»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117-118</w:t>
            </w:r>
          </w:p>
        </w:tc>
      </w:tr>
      <w:tr w:rsidR="003C4497" w:rsidRPr="000648A5" w:rsidTr="00F06568">
        <w:trPr>
          <w:trHeight w:val="53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Е.А.Пермяк «</w:t>
            </w:r>
            <w:proofErr w:type="gramStart"/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Волшебная</w:t>
            </w:r>
            <w:proofErr w:type="gramEnd"/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выразительности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-7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Маршак «Двенадцать месяцев»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онтроль  умения читать по ролям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  <w:p w:rsidR="008A2851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118-130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Х.-К. Андерсен «Снежная королева». Тролль и волшебное зеркало. Кай и Герда. Кай и осколки зеркала. Встреча со 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Снежной королевой. Герда в чудесном саду. У разбойников. Спасение 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умений давать оценку ситуации на тему «Испытания Герды»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12.02</w:t>
            </w:r>
          </w:p>
          <w:p w:rsidR="008A2851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  <w:p w:rsidR="008A2851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130-147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В.П. Астафьев 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Васюткино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озеро»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  навыка краткого пересказа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по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Смирнов «Первые приметы»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 передавать чувства поэта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148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«Март»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пересказывать рассказ с опорой на обра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зные выражения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растения и животные весной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149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«Весна идет» по В.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Пескову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чтения наизусть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150-151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Пришвин «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Жаркий час»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пересказывать рассказ с опорой на образные выраже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Документальный фильм «Наступление 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006C1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152-153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-8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Скребицкий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«Весенняя песня»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  умения давать полные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к произведению. Прослушивание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музыки, звуков весеннего леса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</w:t>
            </w:r>
          </w:p>
          <w:p w:rsidR="008A2851" w:rsidRPr="000648A5" w:rsidRDefault="008A2851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153-158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C04B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C04B3C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М.М. Пришвин «Кладовая солнца»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выразительности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4" w:rsidRPr="000648A5" w:rsidRDefault="00BB7AA4" w:rsidP="00BB7A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Жуковский «Жаворонок»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 навыков запоминан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 при заучивании стихотворения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романса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158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Толстой «Детство Никиты»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выделять главную мысль отрывка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158-160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Твардовский «Как после мартовских метелей….»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 запоминания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«Весенняя капель»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161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Плещеев «И вот шатер свой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голубой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читать осозн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161</w:t>
            </w:r>
          </w:p>
        </w:tc>
      </w:tr>
      <w:tr w:rsidR="003C4497" w:rsidRPr="000648A5" w:rsidTr="00F06568">
        <w:trPr>
          <w:trHeight w:val="19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«Апрель»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пересказывать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«Апрель»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162-163</w:t>
            </w:r>
          </w:p>
        </w:tc>
      </w:tr>
      <w:tr w:rsidR="003C4497" w:rsidRPr="000648A5" w:rsidTr="00F06568">
        <w:trPr>
          <w:trHeight w:val="73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В.П. Астафьев «Зачем я убил коростеля?», 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Белогрудка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Презентации по произведениям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rPr>
          <w:trHeight w:val="47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A52DF3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 Паустовский «Стальное колечко»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расск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аза на тему «Наступление весны»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по сказке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  <w:p w:rsidR="00BB7AA4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</w:t>
            </w:r>
          </w:p>
          <w:p w:rsidR="00BB7AA4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</w:t>
            </w:r>
          </w:p>
          <w:p w:rsidR="00BB7AA4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163-170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3FE4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Злодейка</w:t>
            </w:r>
            <w:proofErr w:type="gram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по В. Астафьеву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умения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главную мысль рассказа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«Птицы и животные весной»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</w:t>
            </w:r>
          </w:p>
          <w:p w:rsidR="00BB7AA4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170-173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3FE4" w:rsidP="008B6A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Е.Пермяк «Волшебные истории»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пересказывать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rPr>
          <w:trHeight w:val="66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103-104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 про зверей</w:t>
            </w:r>
            <w:proofErr w:type="gram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 Е.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Барониной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 умения составлять рассказ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 В зоопарке»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</w:t>
            </w:r>
          </w:p>
          <w:p w:rsidR="00BB7AA4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174-178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105-106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Драгунский «Кот в сапогах»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умений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пересказывать с опорой на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</w:t>
            </w:r>
          </w:p>
          <w:p w:rsidR="00BB7AA4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178-183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107-108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Хармс «Заяц и еж»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 выра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жать главную мысль </w:t>
            </w:r>
            <w:proofErr w:type="gramStart"/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  <w:p w:rsidR="00BB7AA4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183-185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3FE4" w:rsidP="008B6A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чтение.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Бианки «Дробинка», 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Голубые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лягушки»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техники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Басни. Особенности жанра. И. Крылов «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Зеркало и обезьяна»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Формированием умений д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елить басню на логические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басен. Просмотр мультфильмов по басням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186</w:t>
            </w:r>
          </w:p>
        </w:tc>
      </w:tr>
      <w:tr w:rsidR="003C4497" w:rsidRPr="000648A5" w:rsidTr="00F06568">
        <w:trPr>
          <w:trHeight w:val="8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111-113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Рикки-Тики-Тави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по Р. Киплингу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отвечать на вопросы, составлять план. Умение п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ересказывать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  <w:p w:rsidR="00EF495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  <w:p w:rsidR="00EF4955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006C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186-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</w:t>
            </w:r>
          </w:p>
        </w:tc>
      </w:tr>
      <w:tr w:rsidR="003C4497" w:rsidRPr="000648A5" w:rsidTr="00F06568">
        <w:trPr>
          <w:trHeight w:val="52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чтение.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А.М. Волков «Огненный бог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марранов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умений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давать характеристику героев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с иллюстрациями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Набоков «Дождь 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пролетел и сгорел налету….»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навыка за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учивания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стихотворения наизусть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Бианки «Май»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 пересказывать по цепочке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«Природа весной. Май»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204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Дудин «Наши песни спеты на войне…»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определ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ять главную мысль стихотворения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музыки.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205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Медведев «Звездолет «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Брунька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 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 делить текст на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5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  <w:p w:rsidR="00BB7AA4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206-213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А.П. Гайдар «Тимур и его команда»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онтроль  выразительности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-12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«Корзина с еловыми шишками» по К. Паустовскому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 озаглавливать части рассказа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«Корзина с еловыми шишками»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4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  <w:p w:rsidR="00EF4955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213-218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«Маленький принц» по А. де Сент-Экзюпери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3C4497" w:rsidRPr="000648A5" w:rsidRDefault="003C4497" w:rsidP="000648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навыков пересказа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F669A0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218-223</w:t>
            </w: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0" w:rsidRDefault="00EF3FE4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Внеклассное </w:t>
            </w:r>
            <w:r w:rsidR="003C4497" w:rsidRPr="000648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чтение.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А.Р. Беляев «Остров погибших кораблей»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умений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давать характеристику героев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с иллюстрациями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497" w:rsidRPr="000648A5" w:rsidTr="00F06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63CAA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Астафьев «</w:t>
            </w:r>
            <w:proofErr w:type="spellStart"/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Зорькина</w:t>
            </w:r>
            <w:proofErr w:type="spellEnd"/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песня»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 вы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разительным, осознанным чтением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223-225</w:t>
            </w:r>
          </w:p>
        </w:tc>
      </w:tr>
      <w:tr w:rsidR="003C4497" w:rsidRPr="000648A5" w:rsidTr="00F06568">
        <w:trPr>
          <w:trHeight w:val="49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 </w:t>
            </w:r>
            <w:proofErr w:type="spellStart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Рыленков</w:t>
            </w:r>
            <w:proofErr w:type="spellEnd"/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«Нынче ветер, как мальчишка, весел».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умения заучивания наизусть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 к произведению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863CAA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="00F6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226</w:t>
            </w:r>
          </w:p>
        </w:tc>
      </w:tr>
      <w:tr w:rsidR="003C4497" w:rsidRPr="000648A5" w:rsidTr="00F06568">
        <w:trPr>
          <w:trHeight w:val="49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8B6A5E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4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3C4497"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0648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648A5">
              <w:rPr>
                <w:rFonts w:ascii="Times New Roman" w:hAnsi="Times New Roman" w:cs="Times New Roman"/>
                <w:sz w:val="24"/>
                <w:szCs w:val="24"/>
              </w:rPr>
              <w:t xml:space="preserve"> за год. Задание на 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8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0648A5" w:rsidRDefault="003C4497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97" w:rsidRPr="000648A5" w:rsidRDefault="00EF4955" w:rsidP="00EF49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97" w:rsidRPr="00863CAA" w:rsidRDefault="003C4497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6A5E" w:rsidRPr="000648A5" w:rsidTr="00F06568">
        <w:trPr>
          <w:trHeight w:val="49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5E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  <w:r w:rsidR="008B6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5E" w:rsidRPr="000648A5" w:rsidRDefault="008B6A5E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5E" w:rsidRPr="000648A5" w:rsidRDefault="00EF4955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5E" w:rsidRPr="000648A5" w:rsidRDefault="008B6A5E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5E" w:rsidRPr="000648A5" w:rsidRDefault="008B6A5E" w:rsidP="000648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4" w:rsidRPr="000648A5" w:rsidRDefault="00BB7AA4" w:rsidP="00AF43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5E" w:rsidRPr="00863CAA" w:rsidRDefault="008B6A5E" w:rsidP="000648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4497" w:rsidRPr="000648A5" w:rsidRDefault="003C4497" w:rsidP="000648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C4497" w:rsidRPr="000648A5" w:rsidSect="002063D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63DB" w:rsidRPr="002063DB" w:rsidRDefault="002063DB" w:rsidP="000648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DB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ЗУН учащихся по чтению и развитию речи</w:t>
      </w:r>
    </w:p>
    <w:p w:rsidR="002063DB" w:rsidRPr="002063DB" w:rsidRDefault="002063DB" w:rsidP="000648A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3FE4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В начале, середине и конце учебного года проводится проверка техники чтения.</w:t>
      </w:r>
    </w:p>
    <w:p w:rsidR="00EF3FE4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 xml:space="preserve">При проверке техники чтения рекомендуется подбирать незнакомые, но доступные тексты примерно следующего объема (на конец года): </w:t>
      </w:r>
      <w:r w:rsidRPr="002063DB">
        <w:rPr>
          <w:rFonts w:ascii="Times New Roman" w:hAnsi="Times New Roman" w:cs="Times New Roman"/>
          <w:color w:val="000000"/>
          <w:sz w:val="24"/>
          <w:szCs w:val="24"/>
        </w:rPr>
        <w:t>70-80 слов.</w:t>
      </w:r>
    </w:p>
    <w:p w:rsidR="00EF3FE4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 xml:space="preserve">При </w:t>
      </w:r>
      <w:r w:rsidRPr="002063DB">
        <w:rPr>
          <w:rFonts w:ascii="Times New Roman" w:hAnsi="Times New Roman" w:cs="Times New Roman"/>
          <w:b/>
          <w:sz w:val="24"/>
          <w:szCs w:val="24"/>
          <w:u w:val="single"/>
        </w:rPr>
        <w:t>оценке</w:t>
      </w:r>
      <w:r w:rsidRPr="002063DB">
        <w:rPr>
          <w:rFonts w:ascii="Times New Roman" w:hAnsi="Times New Roman" w:cs="Times New Roman"/>
          <w:sz w:val="24"/>
          <w:szCs w:val="24"/>
        </w:rPr>
        <w:t xml:space="preserve">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EF3FE4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DB">
        <w:rPr>
          <w:rFonts w:ascii="Times New Roman" w:hAnsi="Times New Roman" w:cs="Times New Roman"/>
          <w:sz w:val="24"/>
          <w:szCs w:val="24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EF3FE4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3DB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2063DB">
        <w:rPr>
          <w:rFonts w:ascii="Times New Roman" w:hAnsi="Times New Roman" w:cs="Times New Roman"/>
          <w:sz w:val="24"/>
          <w:szCs w:val="24"/>
        </w:rPr>
        <w:t xml:space="preserve"> ставится ученику, если он: 1) читает правильно, бегло, выразительно, с соблюдением норм литературного произношения; 2) выделяет основную мысль произведения или части рассказа с незначительной помощью учителя; 3) делит текст на части и озаглавливает их с помощью учителя; 4) называет главных действующих лиц произведения, характеризует их поступки; 5) отвечает на вопросы и передает содержание прочитанного полно, правильно, последовательно;</w:t>
      </w:r>
      <w:proofErr w:type="gramEnd"/>
      <w:r w:rsidRPr="002063DB">
        <w:rPr>
          <w:rFonts w:ascii="Times New Roman" w:hAnsi="Times New Roman" w:cs="Times New Roman"/>
          <w:sz w:val="24"/>
          <w:szCs w:val="24"/>
        </w:rPr>
        <w:t xml:space="preserve"> 6) твердо знает наизусть те</w:t>
      </w:r>
      <w:proofErr w:type="gramStart"/>
      <w:r w:rsidRPr="002063DB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2063DB">
        <w:rPr>
          <w:rFonts w:ascii="Times New Roman" w:hAnsi="Times New Roman" w:cs="Times New Roman"/>
          <w:sz w:val="24"/>
          <w:szCs w:val="24"/>
        </w:rPr>
        <w:t>ихотворения и читает его выразительно.</w:t>
      </w:r>
    </w:p>
    <w:p w:rsidR="00EF3FE4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3DB">
        <w:rPr>
          <w:rFonts w:ascii="Times New Roman" w:hAnsi="Times New Roman" w:cs="Times New Roman"/>
          <w:b/>
          <w:sz w:val="24"/>
          <w:szCs w:val="24"/>
        </w:rPr>
        <w:t xml:space="preserve">Оценка «4» </w:t>
      </w:r>
      <w:r w:rsidRPr="002063DB">
        <w:rPr>
          <w:rFonts w:ascii="Times New Roman" w:hAnsi="Times New Roman" w:cs="Times New Roman"/>
          <w:sz w:val="24"/>
          <w:szCs w:val="24"/>
        </w:rPr>
        <w:t xml:space="preserve"> ставится ученику, если он: 1) читает, в основном, правильно, бегло; 2) допускает 1-2 ошибки при чтении, соблюдении смысловых пауз, знаков препинания, передающих интонацию, логических ударений; 3) допускает неточности в выделении основной мысли произведения или части рассказа, исправляет их с помощью учителя; 4) допускает ошибки в делении текста на части и </w:t>
      </w:r>
      <w:proofErr w:type="spellStart"/>
      <w:r w:rsidRPr="002063DB">
        <w:rPr>
          <w:rFonts w:ascii="Times New Roman" w:hAnsi="Times New Roman" w:cs="Times New Roman"/>
          <w:sz w:val="24"/>
          <w:szCs w:val="24"/>
        </w:rPr>
        <w:t>озаглавливании</w:t>
      </w:r>
      <w:proofErr w:type="spellEnd"/>
      <w:r w:rsidRPr="002063DB">
        <w:rPr>
          <w:rFonts w:ascii="Times New Roman" w:hAnsi="Times New Roman" w:cs="Times New Roman"/>
          <w:sz w:val="24"/>
          <w:szCs w:val="24"/>
        </w:rPr>
        <w:t xml:space="preserve"> частей, исправляет их с помощью учителя;</w:t>
      </w:r>
      <w:proofErr w:type="gramEnd"/>
      <w:r w:rsidRPr="002063DB">
        <w:rPr>
          <w:rFonts w:ascii="Times New Roman" w:hAnsi="Times New Roman" w:cs="Times New Roman"/>
          <w:sz w:val="24"/>
          <w:szCs w:val="24"/>
        </w:rPr>
        <w:t xml:space="preserve"> 5) называет главных действующих лиц произведения, характеризует их поступки с помощью учителя; 6) допускает неточности в ответах на вопросы при передаче содержания, но исправляет их самостоятельно или с незначительной помощью учителя; допускает при чтении наизусть 1-2 самостоятельно  исправляемые ошибки; 7) читает наизусть недостаточно выразительно.</w:t>
      </w:r>
    </w:p>
    <w:p w:rsidR="00F669A0" w:rsidRDefault="002063DB" w:rsidP="00EF3F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3DB">
        <w:rPr>
          <w:rFonts w:ascii="Times New Roman" w:hAnsi="Times New Roman" w:cs="Times New Roman"/>
          <w:b/>
          <w:sz w:val="24"/>
          <w:szCs w:val="24"/>
        </w:rPr>
        <w:t xml:space="preserve">Оценка «3» </w:t>
      </w:r>
      <w:r w:rsidRPr="002063DB">
        <w:rPr>
          <w:rFonts w:ascii="Times New Roman" w:hAnsi="Times New Roman" w:cs="Times New Roman"/>
          <w:sz w:val="24"/>
          <w:szCs w:val="24"/>
        </w:rPr>
        <w:t>ставится ученику, если он: 1) читает недостаточно бегло, некоторые слова – по слогам; 2) допускает 3-4 ошибки при чтении; 1-2 ошибки – в соблюдении синтаксических пауз; 3-4 – в соблюдении смысловых пауз, знаков препинания, передающих интонацию, логических ударений; 3) выделяет основную мысль произведения или части рассказа с помощью учителя; 4) делит текст на части и озаглавливает части с помощью учителя;</w:t>
      </w:r>
      <w:proofErr w:type="gramEnd"/>
      <w:r w:rsidRPr="002063DB">
        <w:rPr>
          <w:rFonts w:ascii="Times New Roman" w:hAnsi="Times New Roman" w:cs="Times New Roman"/>
          <w:sz w:val="24"/>
          <w:szCs w:val="24"/>
        </w:rPr>
        <w:t xml:space="preserve"> 5) затрудняется назвать главных действующих лиц произведения, характеризовать их поступки; 6) отвечает на вопросы и пересказывает </w:t>
      </w:r>
      <w:r w:rsidRPr="002063DB">
        <w:rPr>
          <w:rFonts w:ascii="Times New Roman" w:hAnsi="Times New Roman" w:cs="Times New Roman"/>
          <w:sz w:val="24"/>
          <w:szCs w:val="24"/>
        </w:rPr>
        <w:lastRenderedPageBreak/>
        <w:t>неполно, непоследовательно, допускает искажение основного смысла произведения; 7) обнаруживает при чтении наизусть нетвердое усвоение текста.</w:t>
      </w: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2063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3C4497">
      <w:pPr>
        <w:pStyle w:val="a3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4497">
        <w:rPr>
          <w:rFonts w:ascii="Times New Roman" w:hAnsi="Times New Roman"/>
          <w:b/>
          <w:sz w:val="24"/>
          <w:szCs w:val="24"/>
        </w:rPr>
        <w:lastRenderedPageBreak/>
        <w:t>Учебно-методическое обеспечение для учителя:</w:t>
      </w:r>
    </w:p>
    <w:p w:rsidR="003C4497" w:rsidRPr="003C4497" w:rsidRDefault="003C4497" w:rsidP="003C4497">
      <w:pPr>
        <w:pStyle w:val="a3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4497" w:rsidRPr="003C4497" w:rsidRDefault="003C4497" w:rsidP="003C4497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4497">
        <w:rPr>
          <w:rFonts w:ascii="Times New Roman" w:hAnsi="Times New Roman"/>
          <w:sz w:val="24"/>
          <w:szCs w:val="24"/>
        </w:rPr>
        <w:t xml:space="preserve">Конспекты уроков по литературе. Авторы-составители: Т. М. </w:t>
      </w:r>
      <w:proofErr w:type="spellStart"/>
      <w:r w:rsidRPr="003C4497">
        <w:rPr>
          <w:rFonts w:ascii="Times New Roman" w:hAnsi="Times New Roman"/>
          <w:sz w:val="24"/>
          <w:szCs w:val="24"/>
        </w:rPr>
        <w:t>Амбушева</w:t>
      </w:r>
      <w:proofErr w:type="spellEnd"/>
      <w:r w:rsidRPr="003C4497">
        <w:rPr>
          <w:rFonts w:ascii="Times New Roman" w:hAnsi="Times New Roman"/>
          <w:sz w:val="24"/>
          <w:szCs w:val="24"/>
        </w:rPr>
        <w:t>, Л. М. Серегина, И. В. Карасева.</w:t>
      </w:r>
    </w:p>
    <w:p w:rsidR="003C4497" w:rsidRPr="003C4497" w:rsidRDefault="003C4497" w:rsidP="003C4497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4497">
        <w:rPr>
          <w:rFonts w:ascii="Times New Roman" w:hAnsi="Times New Roman"/>
          <w:sz w:val="24"/>
          <w:szCs w:val="24"/>
        </w:rPr>
        <w:t xml:space="preserve">Э.Э. </w:t>
      </w:r>
      <w:proofErr w:type="spellStart"/>
      <w:r w:rsidRPr="003C4497">
        <w:rPr>
          <w:rFonts w:ascii="Times New Roman" w:hAnsi="Times New Roman"/>
          <w:sz w:val="24"/>
          <w:szCs w:val="24"/>
        </w:rPr>
        <w:t>Кац</w:t>
      </w:r>
      <w:proofErr w:type="spellEnd"/>
      <w:r w:rsidRPr="003C4497">
        <w:rPr>
          <w:rFonts w:ascii="Times New Roman" w:hAnsi="Times New Roman"/>
          <w:sz w:val="24"/>
          <w:szCs w:val="24"/>
        </w:rPr>
        <w:t xml:space="preserve"> «Методические рекомендации и тематическое планирование по   литературному чтению» М..</w:t>
      </w:r>
    </w:p>
    <w:p w:rsidR="003C4497" w:rsidRPr="003C4497" w:rsidRDefault="003C4497" w:rsidP="003C4497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4497">
        <w:rPr>
          <w:rFonts w:ascii="Times New Roman" w:hAnsi="Times New Roman"/>
          <w:sz w:val="24"/>
          <w:szCs w:val="24"/>
        </w:rPr>
        <w:t xml:space="preserve">В. М. Ломов «100 великих русских писателей», М. Издательский дом «ВЕЧЕ». </w:t>
      </w:r>
    </w:p>
    <w:p w:rsidR="003C4497" w:rsidRPr="003C4497" w:rsidRDefault="003C4497" w:rsidP="003C4497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4497">
        <w:rPr>
          <w:rFonts w:ascii="Times New Roman" w:hAnsi="Times New Roman"/>
          <w:sz w:val="24"/>
          <w:szCs w:val="24"/>
        </w:rPr>
        <w:t>«Литература в школе» пособие для учителя.</w:t>
      </w:r>
    </w:p>
    <w:p w:rsidR="003C4497" w:rsidRPr="003C4497" w:rsidRDefault="003C4497" w:rsidP="003C44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О. Д. Ушакова «Справочник школьника» серия из 3-х книг  «Пословицы и поговорки». </w:t>
      </w:r>
    </w:p>
    <w:p w:rsidR="003C4497" w:rsidRPr="003C4497" w:rsidRDefault="003C4497" w:rsidP="003C44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О.Г. Черных  «Игровые уроки по литературе». </w:t>
      </w:r>
    </w:p>
    <w:p w:rsidR="003C4497" w:rsidRPr="003C4497" w:rsidRDefault="003C4497" w:rsidP="003C44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Русский язык и чтение. «Речевые разминки, зрительные диктанты, игровые упражнения». Автор-составитель М. Е. Прокопенко</w:t>
      </w:r>
    </w:p>
    <w:p w:rsidR="003C4497" w:rsidRPr="003C4497" w:rsidRDefault="003C4497" w:rsidP="003C44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Н.И. Еременко «Занимательные материалы по литературе». ИТД  «Корифей».</w:t>
      </w:r>
    </w:p>
    <w:p w:rsidR="003C4497" w:rsidRPr="003C4497" w:rsidRDefault="003C4497" w:rsidP="003C44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pacing w:val="-1"/>
          <w:sz w:val="24"/>
          <w:szCs w:val="24"/>
        </w:rPr>
        <w:t xml:space="preserve">Р.И. </w:t>
      </w:r>
      <w:proofErr w:type="spellStart"/>
      <w:r w:rsidRPr="003C4497">
        <w:rPr>
          <w:rFonts w:ascii="Times New Roman" w:hAnsi="Times New Roman" w:cs="Times New Roman"/>
          <w:spacing w:val="-1"/>
          <w:sz w:val="24"/>
          <w:szCs w:val="24"/>
        </w:rPr>
        <w:t>Лалаева</w:t>
      </w:r>
      <w:proofErr w:type="spellEnd"/>
      <w:r w:rsidRPr="003C4497">
        <w:rPr>
          <w:rFonts w:ascii="Times New Roman" w:hAnsi="Times New Roman" w:cs="Times New Roman"/>
          <w:spacing w:val="-1"/>
          <w:sz w:val="24"/>
          <w:szCs w:val="24"/>
        </w:rPr>
        <w:t xml:space="preserve">  Логопедическая работа в коррекционных классах. </w:t>
      </w:r>
      <w:r w:rsidRPr="003C4497">
        <w:rPr>
          <w:rFonts w:ascii="Times New Roman" w:hAnsi="Times New Roman" w:cs="Times New Roman"/>
          <w:spacing w:val="-2"/>
          <w:sz w:val="24"/>
          <w:szCs w:val="24"/>
        </w:rPr>
        <w:t xml:space="preserve">М.: </w:t>
      </w:r>
      <w:r w:rsidRPr="003C4497">
        <w:rPr>
          <w:rFonts w:ascii="Times New Roman" w:hAnsi="Times New Roman" w:cs="Times New Roman"/>
          <w:sz w:val="24"/>
          <w:szCs w:val="24"/>
        </w:rPr>
        <w:t>(коррекционная педагогика).</w:t>
      </w:r>
    </w:p>
    <w:p w:rsidR="003C4497" w:rsidRPr="003C4497" w:rsidRDefault="003C4497" w:rsidP="003C44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pacing w:val="-1"/>
          <w:sz w:val="24"/>
          <w:szCs w:val="24"/>
        </w:rPr>
        <w:t xml:space="preserve">Л.Н. </w:t>
      </w:r>
      <w:proofErr w:type="spellStart"/>
      <w:r w:rsidRPr="003C4497">
        <w:rPr>
          <w:rFonts w:ascii="Times New Roman" w:hAnsi="Times New Roman" w:cs="Times New Roman"/>
          <w:spacing w:val="-1"/>
          <w:sz w:val="24"/>
          <w:szCs w:val="24"/>
        </w:rPr>
        <w:t>Ефименкова</w:t>
      </w:r>
      <w:proofErr w:type="spellEnd"/>
      <w:r w:rsidRPr="003C4497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3C4497">
        <w:rPr>
          <w:rFonts w:ascii="Times New Roman" w:hAnsi="Times New Roman" w:cs="Times New Roman"/>
          <w:spacing w:val="-2"/>
          <w:sz w:val="24"/>
          <w:szCs w:val="24"/>
        </w:rPr>
        <w:t xml:space="preserve">Коррекция устной и письменной речи учащихся начальных классов: </w:t>
      </w:r>
      <w:r w:rsidRPr="003C4497">
        <w:rPr>
          <w:rFonts w:ascii="Times New Roman" w:hAnsi="Times New Roman" w:cs="Times New Roman"/>
          <w:spacing w:val="-1"/>
          <w:sz w:val="24"/>
          <w:szCs w:val="24"/>
        </w:rPr>
        <w:t>пособие для логопедов.</w:t>
      </w:r>
    </w:p>
    <w:p w:rsidR="003C4497" w:rsidRPr="003C4497" w:rsidRDefault="003C4497" w:rsidP="003C4497">
      <w:pPr>
        <w:spacing w:line="36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Pr="003C4497" w:rsidRDefault="003C4497" w:rsidP="003C4497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497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3C4497" w:rsidRPr="003C4497" w:rsidRDefault="003C4497" w:rsidP="003C44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Погостина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Е.С. Чтение. Учебник для 6 классов специальных (коррекционных) образовательных учреждений </w:t>
      </w:r>
      <w:r w:rsidRPr="003C449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C4497">
        <w:rPr>
          <w:rFonts w:ascii="Times New Roman" w:hAnsi="Times New Roman" w:cs="Times New Roman"/>
          <w:sz w:val="24"/>
          <w:szCs w:val="24"/>
        </w:rPr>
        <w:t xml:space="preserve"> вида. – 8-е изд.  – М.: «Просвещение», </w:t>
      </w:r>
      <w:smartTag w:uri="urn:schemas-microsoft-com:office:smarttags" w:element="metricconverter">
        <w:smartTagPr>
          <w:attr w:name="ProductID" w:val="2010 г"/>
        </w:smartTagPr>
        <w:r w:rsidRPr="003C449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C4497">
        <w:rPr>
          <w:rFonts w:ascii="Times New Roman" w:hAnsi="Times New Roman" w:cs="Times New Roman"/>
          <w:sz w:val="24"/>
          <w:szCs w:val="24"/>
        </w:rPr>
        <w:t xml:space="preserve">. – 230 </w:t>
      </w:r>
      <w:proofErr w:type="gramStart"/>
      <w:r w:rsidRPr="003C44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4497">
        <w:rPr>
          <w:rFonts w:ascii="Times New Roman" w:hAnsi="Times New Roman" w:cs="Times New Roman"/>
          <w:sz w:val="24"/>
          <w:szCs w:val="24"/>
        </w:rPr>
        <w:t>.</w:t>
      </w:r>
    </w:p>
    <w:p w:rsidR="003C4497" w:rsidRPr="003C4497" w:rsidRDefault="003C4497" w:rsidP="003C44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Беденко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М.В. «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Блицконтроль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скорости чтения и понимания текста» М. ООО «5 за знания».</w:t>
      </w:r>
    </w:p>
    <w:p w:rsidR="003C4497" w:rsidRPr="003C4497" w:rsidRDefault="003C4497" w:rsidP="003C44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Самостоятельные работы. Литературное чтение (знаю, понимаю, умею). М.  «ЭКСМО» </w:t>
      </w:r>
      <w:smartTag w:uri="urn:schemas-microsoft-com:office:smarttags" w:element="metricconverter">
        <w:smartTagPr>
          <w:attr w:name="ProductID" w:val="2010 г"/>
        </w:smartTagPr>
        <w:r w:rsidRPr="003C449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C4497">
        <w:rPr>
          <w:rFonts w:ascii="Times New Roman" w:hAnsi="Times New Roman" w:cs="Times New Roman"/>
          <w:sz w:val="24"/>
          <w:szCs w:val="24"/>
        </w:rPr>
        <w:t>.</w:t>
      </w:r>
    </w:p>
    <w:p w:rsidR="003C4497" w:rsidRPr="003C4497" w:rsidRDefault="003C4497" w:rsidP="003C44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М.И. Кузнецова. Литературное чтение (зачетные работы). М. «Экзамен» </w:t>
      </w:r>
      <w:smartTag w:uri="urn:schemas-microsoft-com:office:smarttags" w:element="metricconverter">
        <w:smartTagPr>
          <w:attr w:name="ProductID" w:val="2013 г"/>
        </w:smartTagPr>
        <w:r w:rsidRPr="003C4497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3C4497">
        <w:rPr>
          <w:rFonts w:ascii="Times New Roman" w:hAnsi="Times New Roman" w:cs="Times New Roman"/>
          <w:sz w:val="24"/>
          <w:szCs w:val="24"/>
        </w:rPr>
        <w:t>.</w:t>
      </w:r>
    </w:p>
    <w:p w:rsidR="003C4497" w:rsidRPr="003C4497" w:rsidRDefault="003C4497" w:rsidP="003C44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О. Д. Ушакова «Справочник школьника» серия из 3-х книг  «Пословицы и поговорки». СПб, Издательский дом «Литера», </w:t>
      </w:r>
      <w:smartTag w:uri="urn:schemas-microsoft-com:office:smarttags" w:element="metricconverter">
        <w:smartTagPr>
          <w:attr w:name="ProductID" w:val="2010 г"/>
        </w:smartTagPr>
        <w:r w:rsidRPr="003C449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C4497">
        <w:rPr>
          <w:rFonts w:ascii="Times New Roman" w:hAnsi="Times New Roman" w:cs="Times New Roman"/>
          <w:sz w:val="24"/>
          <w:szCs w:val="24"/>
        </w:rPr>
        <w:t>.</w:t>
      </w:r>
    </w:p>
    <w:p w:rsidR="003C4497" w:rsidRPr="003C4497" w:rsidRDefault="003C4497" w:rsidP="003C44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В. М. Ломов «100 великих русских писателей». М. Издательский дом «ВЕЧЕ», </w:t>
      </w:r>
      <w:smartTag w:uri="urn:schemas-microsoft-com:office:smarttags" w:element="metricconverter">
        <w:smartTagPr>
          <w:attr w:name="ProductID" w:val="2010 г"/>
        </w:smartTagPr>
        <w:r w:rsidRPr="003C449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C4497">
        <w:rPr>
          <w:rFonts w:ascii="Times New Roman" w:hAnsi="Times New Roman" w:cs="Times New Roman"/>
          <w:sz w:val="24"/>
          <w:szCs w:val="24"/>
        </w:rPr>
        <w:t>.</w:t>
      </w:r>
    </w:p>
    <w:p w:rsidR="003C4497" w:rsidRDefault="003C4497" w:rsidP="003C449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3C449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3C449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497" w:rsidRDefault="003C4497" w:rsidP="003C449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Контрольно – измерительные материалы </w:t>
      </w:r>
    </w:p>
    <w:p w:rsidR="003C4497" w:rsidRPr="003C4497" w:rsidRDefault="003C4497" w:rsidP="003C449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97">
        <w:rPr>
          <w:rFonts w:ascii="Times New Roman" w:hAnsi="Times New Roman" w:cs="Times New Roman"/>
          <w:b/>
          <w:sz w:val="24"/>
          <w:szCs w:val="24"/>
        </w:rPr>
        <w:t>(тексты для проверки техники чтения)</w:t>
      </w:r>
    </w:p>
    <w:p w:rsidR="003C4497" w:rsidRDefault="003C4497" w:rsidP="003C449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497" w:rsidRPr="003C4497" w:rsidRDefault="003C4497" w:rsidP="003C449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97">
        <w:rPr>
          <w:rFonts w:ascii="Times New Roman" w:hAnsi="Times New Roman" w:cs="Times New Roman"/>
          <w:b/>
          <w:sz w:val="24"/>
          <w:szCs w:val="24"/>
        </w:rPr>
        <w:t>Уточки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Сидит Вася на бережку; смотрит он, как уточки в пруде кувыркаются: широкие носики в воду прячут, жёлтые лапки на солнышке сушат. Приказали Васе уточек стеречь, а они на воду ушли – и старые и малые. Как их теперь домой загнать? Вот и стал Вася уточек кликать: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Ути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ути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– уточки! 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Прожоры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тараторочки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, носики широкие, лапочки перепончатые! Полно вам червячков таскать, травку щипать, тину глотать, зобы набивать – пора вам домой идти! Уточки Васю послушались, на берег вышли, домой идут, с ноги на ногу переваливаются.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(81 слово)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К.Ушинский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1. Чем занимался Вася?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2. Как ты думаешь, почему уточки послушались Васю? </w:t>
      </w:r>
    </w:p>
    <w:p w:rsidR="000648A5" w:rsidRDefault="000648A5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0648A5" w:rsidRDefault="003C4497" w:rsidP="000648A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Два товарища</w:t>
      </w:r>
    </w:p>
    <w:p w:rsidR="000648A5" w:rsidRPr="000648A5" w:rsidRDefault="003C4497" w:rsidP="000648A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Басня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Шли по леску два товарища, и выскочил на них медведь. Один бросился бежать, влез на дерево и спрятался, а другой остался на дороге. Делать было ему нечего – он упал наземь и притворился мёртвым.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Медведь подошёл к нему и стал нюхать ему лицо, подумал, что мёртвый и отошёл. Когда медведь ушёл, то слез с дерева и смеётся: «Ну что – говорит, - медведь тебе на ухо говорил?»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 «А он сказал мне, что плохие люди те, которые в опасности от товарищей убегают.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(84слова)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Л.Толстой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1. Кого встретили товарищи в лесу?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2. Как повели себя товарищи?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3. Поведение кого из товарищей ты одобряешь, а кого осуждаешь? Почему? </w:t>
      </w:r>
    </w:p>
    <w:p w:rsidR="000648A5" w:rsidRDefault="000648A5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0648A5" w:rsidRDefault="003C4497" w:rsidP="000648A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Лиса и кувшин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lastRenderedPageBreak/>
        <w:t xml:space="preserve">Вышла баба на поле жать и спрятала за кусты кувшин с молоком. Подобралась к кувшину лиса, всунула в него голову, молоко вылакала; пора бы и домой, да вот беда – головы из кувшина вытащить не может.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Ходит лиса, головой мотает и говорит: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- Ну, кувшин, пошутил, да и будет, - отпусти же меня, кувшинчик! Полно тебе, голубчик баловать! Не отстаёт кувшин, хоть ты что хочешь.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Рассердилась лиса: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- Погоди же ты, проклятый, не отстаёшь честью, так я тебя – утоплю.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Побежала лиса к реке и давай кувшин топить. Кувшин – то утонуть не утонул, да и лису за собой потянул.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(92 слова)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Как лиса решила отомстить кувшину?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Правильно ли она поступила? </w:t>
      </w:r>
    </w:p>
    <w:p w:rsidR="000648A5" w:rsidRDefault="000648A5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0648A5" w:rsidRDefault="003C4497" w:rsidP="000648A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Воробей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Я возвращался с охоты и шёл по аллее сада. Собака бежала впереди меня. Вдруг она уменьшила свои шаги и начала красться, как бы зачуяв перед собой дичь.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Я глянул вдоль аллеи и увидал молодого воробья с желтизной около клюва и пухом на голове. Он упал из гнезда и сидел неподвижно, беспомощно растопырив едва прораставшие крылышки. Моя собака медленно приближалась к нему, как вдруг, сорвавшись с близкого дерева, старый черногрудый воробей камнем упал перед самой её мордой – и прыгну </w:t>
      </w:r>
      <w:proofErr w:type="gramStart"/>
      <w:r w:rsidRPr="003C4497">
        <w:rPr>
          <w:rFonts w:ascii="Times New Roman" w:hAnsi="Times New Roman" w:cs="Times New Roman"/>
          <w:sz w:val="24"/>
          <w:szCs w:val="24"/>
        </w:rPr>
        <w:t>раза два</w:t>
      </w:r>
      <w:proofErr w:type="gramEnd"/>
      <w:r w:rsidRPr="003C4497">
        <w:rPr>
          <w:rFonts w:ascii="Times New Roman" w:hAnsi="Times New Roman" w:cs="Times New Roman"/>
          <w:sz w:val="24"/>
          <w:szCs w:val="24"/>
        </w:rPr>
        <w:t xml:space="preserve"> в направлении зубастой раскрытой пасти.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Он ринулся спасать, он заслонил собою своё </w:t>
      </w:r>
      <w:proofErr w:type="gramStart"/>
      <w:r w:rsidRPr="003C4497">
        <w:rPr>
          <w:rFonts w:ascii="Times New Roman" w:hAnsi="Times New Roman" w:cs="Times New Roman"/>
          <w:sz w:val="24"/>
          <w:szCs w:val="24"/>
        </w:rPr>
        <w:t>детище</w:t>
      </w:r>
      <w:proofErr w:type="gramEnd"/>
      <w:r w:rsidRPr="003C4497">
        <w:rPr>
          <w:rFonts w:ascii="Times New Roman" w:hAnsi="Times New Roman" w:cs="Times New Roman"/>
          <w:sz w:val="24"/>
          <w:szCs w:val="24"/>
        </w:rPr>
        <w:t xml:space="preserve">…но всё его маленькое тело трепетало от ужаса, голосок охрип, он замирал, он жертвовал собой!...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(108слов)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Что случилось с молодым воробьём?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Как повёл себя черногрудый воробей?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0648A5" w:rsidRDefault="000648A5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0648A5" w:rsidRDefault="003C4497" w:rsidP="000648A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Старик – годовик</w:t>
      </w:r>
    </w:p>
    <w:p w:rsidR="000648A5" w:rsidRDefault="003C4497" w:rsidP="000648A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Вышел старик – годовик. Стал он махать рукавом и пускать птиц. Кажда</w:t>
      </w:r>
      <w:r w:rsidR="000648A5">
        <w:rPr>
          <w:rFonts w:ascii="Times New Roman" w:hAnsi="Times New Roman" w:cs="Times New Roman"/>
          <w:sz w:val="24"/>
          <w:szCs w:val="24"/>
        </w:rPr>
        <w:t xml:space="preserve">я птица со своим особым именем. </w:t>
      </w:r>
      <w:r w:rsidRPr="003C4497">
        <w:rPr>
          <w:rFonts w:ascii="Times New Roman" w:hAnsi="Times New Roman" w:cs="Times New Roman"/>
          <w:sz w:val="24"/>
          <w:szCs w:val="24"/>
        </w:rPr>
        <w:t xml:space="preserve">Махнул старик – годовик первый раз – и полетели первые три птицы. Повеял холод, мороз. Махнул старик – годовик второй раз и полетела вторая тройка. Снег стал таять, на полях показались цветы. </w:t>
      </w:r>
    </w:p>
    <w:p w:rsidR="000648A5" w:rsidRDefault="003C4497" w:rsidP="000648A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Махнул старик – годовик третий раз полетела третья тройка. Стало жарко, знойно.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lastRenderedPageBreak/>
        <w:t xml:space="preserve">Махнул старик – годовик четвёртый раз - и полетели ещё три птицы. Подул холодный ветер, посыпался частый дождь, залегли туманы.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А птицы были не простые. У каждой птицы по четыре крыла. В каждом крыле по семи перьев. Каждое перо со своим именем. Одна половина пера белая, другая чёрная. Махнёт птица раз –</w:t>
      </w:r>
      <w:r w:rsidR="000648A5">
        <w:rPr>
          <w:rFonts w:ascii="Times New Roman" w:hAnsi="Times New Roman" w:cs="Times New Roman"/>
          <w:sz w:val="24"/>
          <w:szCs w:val="24"/>
        </w:rPr>
        <w:t xml:space="preserve"> </w:t>
      </w:r>
      <w:r w:rsidRPr="003C4497">
        <w:rPr>
          <w:rFonts w:ascii="Times New Roman" w:hAnsi="Times New Roman" w:cs="Times New Roman"/>
          <w:sz w:val="24"/>
          <w:szCs w:val="24"/>
        </w:rPr>
        <w:t xml:space="preserve">станет светлым – светло, махнёт другой, станет темным – темно.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(113 слов)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По В.Далю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Кто вылетел из рукава старика – годовика?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Какие это четыре крыла у каждой птицы?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Как</w:t>
      </w:r>
      <w:r w:rsidR="000648A5">
        <w:rPr>
          <w:rFonts w:ascii="Times New Roman" w:hAnsi="Times New Roman" w:cs="Times New Roman"/>
          <w:sz w:val="24"/>
          <w:szCs w:val="24"/>
        </w:rPr>
        <w:t xml:space="preserve">ие семь перьев в каждом крыле? </w:t>
      </w:r>
    </w:p>
    <w:p w:rsidR="000648A5" w:rsidRDefault="000648A5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0648A5" w:rsidRDefault="003C4497" w:rsidP="000648A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A5">
        <w:rPr>
          <w:rFonts w:ascii="Times New Roman" w:hAnsi="Times New Roman" w:cs="Times New Roman"/>
          <w:b/>
          <w:sz w:val="24"/>
          <w:szCs w:val="24"/>
        </w:rPr>
        <w:t>Мышь, кот и петух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Мышка вышла погулять. Ходила по двору и пришла опять к матери. «Ну, матушка, я двух зверей видела. Один страшный, а другой добрый». Мать сказала: «Один страшный, ходит по двору вот </w:t>
      </w:r>
      <w:proofErr w:type="gramStart"/>
      <w:r w:rsidRPr="003C4497">
        <w:rPr>
          <w:rFonts w:ascii="Times New Roman" w:hAnsi="Times New Roman" w:cs="Times New Roman"/>
          <w:sz w:val="24"/>
          <w:szCs w:val="24"/>
        </w:rPr>
        <w:t>эдак</w:t>
      </w:r>
      <w:proofErr w:type="gramEnd"/>
      <w:r w:rsidRPr="003C4497">
        <w:rPr>
          <w:rFonts w:ascii="Times New Roman" w:hAnsi="Times New Roman" w:cs="Times New Roman"/>
          <w:sz w:val="24"/>
          <w:szCs w:val="24"/>
        </w:rPr>
        <w:t xml:space="preserve">: ноги у него чёрные, хохол красный, глаза навыкате, а нос крючком. Когда я мимо шла, он открыл пасть, ногу поднял и стал кричать так громко, что я от страха не знала, куда уйти!»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- Это петух, - сказала старая мышь.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 – Он зла никому не делает, его не бойся. Ну, а другой зверь?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- Другой лежал на солнышке и грелся. Шейка у него белая, ножки серые, гладкие, сам лижет свою белую грудку и хвостиком чуть движет, на меня глядит.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>Старая мышь сказала: «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 w:rsidRPr="003C4497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3C4497">
        <w:rPr>
          <w:rFonts w:ascii="Times New Roman" w:hAnsi="Times New Roman" w:cs="Times New Roman"/>
          <w:sz w:val="24"/>
          <w:szCs w:val="24"/>
        </w:rPr>
        <w:t xml:space="preserve">. Ведь это сам кот».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(122 слова) </w:t>
      </w:r>
    </w:p>
    <w:p w:rsidR="000648A5" w:rsidRDefault="003C4497" w:rsidP="000648A5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Л. Толстой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1. Кого увидела мышка во дворе? </w:t>
      </w:r>
    </w:p>
    <w:p w:rsidR="000648A5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2.Кто ей показался злым и почему? </w:t>
      </w:r>
    </w:p>
    <w:p w:rsidR="003C4497" w:rsidRPr="003C4497" w:rsidRDefault="003C4497" w:rsidP="003C449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7">
        <w:rPr>
          <w:rFonts w:ascii="Times New Roman" w:hAnsi="Times New Roman" w:cs="Times New Roman"/>
          <w:sz w:val="24"/>
          <w:szCs w:val="24"/>
        </w:rPr>
        <w:t xml:space="preserve">3.Кто показался мышке добрым и почему? </w:t>
      </w:r>
    </w:p>
    <w:sectPr w:rsidR="003C4497" w:rsidRPr="003C4497" w:rsidSect="000C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1B8"/>
    <w:multiLevelType w:val="hybridMultilevel"/>
    <w:tmpl w:val="DFB6F670"/>
    <w:lvl w:ilvl="0" w:tplc="9AEE3F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B1665"/>
    <w:multiLevelType w:val="hybridMultilevel"/>
    <w:tmpl w:val="B03C728E"/>
    <w:lvl w:ilvl="0" w:tplc="9AEE3F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1A81"/>
    <w:multiLevelType w:val="hybridMultilevel"/>
    <w:tmpl w:val="E7BCB15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4">
    <w:nsid w:val="25FC609A"/>
    <w:multiLevelType w:val="hybridMultilevel"/>
    <w:tmpl w:val="3D3A2EA6"/>
    <w:lvl w:ilvl="0" w:tplc="9AEE3F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A734E9"/>
    <w:multiLevelType w:val="hybridMultilevel"/>
    <w:tmpl w:val="FF7C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483E8D"/>
    <w:multiLevelType w:val="hybridMultilevel"/>
    <w:tmpl w:val="F0F8EA0A"/>
    <w:lvl w:ilvl="0" w:tplc="9AEE3F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B07A89"/>
    <w:multiLevelType w:val="hybridMultilevel"/>
    <w:tmpl w:val="38F0D454"/>
    <w:lvl w:ilvl="0" w:tplc="9AEE3F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B61D8"/>
    <w:multiLevelType w:val="hybridMultilevel"/>
    <w:tmpl w:val="F41C7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E55"/>
    <w:rsid w:val="00003CDD"/>
    <w:rsid w:val="00006C13"/>
    <w:rsid w:val="000648A5"/>
    <w:rsid w:val="00067FD1"/>
    <w:rsid w:val="000C35CD"/>
    <w:rsid w:val="00122306"/>
    <w:rsid w:val="002063DB"/>
    <w:rsid w:val="002B4C88"/>
    <w:rsid w:val="003C4497"/>
    <w:rsid w:val="004247DE"/>
    <w:rsid w:val="00513039"/>
    <w:rsid w:val="005E001E"/>
    <w:rsid w:val="007F621A"/>
    <w:rsid w:val="00863CAA"/>
    <w:rsid w:val="008A2851"/>
    <w:rsid w:val="008B6A5E"/>
    <w:rsid w:val="009C5B07"/>
    <w:rsid w:val="00A52DF3"/>
    <w:rsid w:val="00AF437F"/>
    <w:rsid w:val="00B815C0"/>
    <w:rsid w:val="00BB7AA4"/>
    <w:rsid w:val="00C04B3C"/>
    <w:rsid w:val="00C97E5E"/>
    <w:rsid w:val="00CF70E5"/>
    <w:rsid w:val="00D4424A"/>
    <w:rsid w:val="00EB0E55"/>
    <w:rsid w:val="00EF3FE4"/>
    <w:rsid w:val="00EF4955"/>
    <w:rsid w:val="00F06568"/>
    <w:rsid w:val="00F4560C"/>
    <w:rsid w:val="00F6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E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E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E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E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2063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semiHidden/>
    <w:rsid w:val="002063D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063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063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2063DB"/>
    <w:rPr>
      <w:rFonts w:ascii="Calibri" w:eastAsia="Calibri" w:hAnsi="Calibri" w:cs="Times New Roman"/>
      <w:lang w:eastAsia="en-US"/>
    </w:rPr>
  </w:style>
  <w:style w:type="paragraph" w:customStyle="1" w:styleId="body">
    <w:name w:val="body"/>
    <w:basedOn w:val="a"/>
    <w:rsid w:val="0020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06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2063DB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2">
    <w:name w:val="Style12"/>
    <w:basedOn w:val="a"/>
    <w:rsid w:val="00C97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14</cp:revision>
  <cp:lastPrinted>2018-11-20T05:18:00Z</cp:lastPrinted>
  <dcterms:created xsi:type="dcterms:W3CDTF">2018-06-13T15:58:00Z</dcterms:created>
  <dcterms:modified xsi:type="dcterms:W3CDTF">2018-11-20T16:22:00Z</dcterms:modified>
</cp:coreProperties>
</file>