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04" w:rsidRPr="001D6B00" w:rsidRDefault="002D2C04" w:rsidP="002D2C04">
      <w:pPr>
        <w:pStyle w:val="msonormalbullet1gifbullet1gif"/>
        <w:ind w:right="-1"/>
        <w:contextualSpacing/>
        <w:jc w:val="center"/>
      </w:pPr>
      <w:r w:rsidRPr="001D6B00">
        <w:t xml:space="preserve">государственное казённое </w:t>
      </w:r>
      <w:r>
        <w:t>обще</w:t>
      </w:r>
      <w:r w:rsidRPr="001D6B00">
        <w:t>образовательное учреждение</w:t>
      </w:r>
      <w:r>
        <w:t xml:space="preserve"> </w:t>
      </w:r>
      <w:r w:rsidRPr="001D6B00">
        <w:t xml:space="preserve">Свердловской области </w:t>
      </w:r>
      <w:r>
        <w:t xml:space="preserve">«Нижнетагильская </w:t>
      </w:r>
      <w:r w:rsidRPr="001D6B00">
        <w:t>школа-интернат</w:t>
      </w:r>
      <w:r>
        <w:t>, реализующая адаптированные основные общеобразовательные программы</w:t>
      </w:r>
      <w:r w:rsidRPr="001D6B00">
        <w:t>»</w:t>
      </w:r>
    </w:p>
    <w:p w:rsidR="002D2C04" w:rsidRPr="001D6B00" w:rsidRDefault="002D2C04" w:rsidP="002D2C04">
      <w:pPr>
        <w:pStyle w:val="msonormalbullet2gifbullet1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2D2C04" w:rsidRPr="001D6B00" w:rsidTr="00196C63">
        <w:tc>
          <w:tcPr>
            <w:tcW w:w="3085" w:type="dxa"/>
            <w:hideMark/>
          </w:tcPr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________/</w:t>
            </w:r>
            <w:r w:rsidR="009315C7">
              <w:rPr>
                <w:rFonts w:eastAsia="Calibri"/>
                <w:sz w:val="22"/>
                <w:szCs w:val="22"/>
                <w:lang w:eastAsia="en-US"/>
              </w:rPr>
              <w:t xml:space="preserve">В.А. </w:t>
            </w:r>
            <w:proofErr w:type="spellStart"/>
            <w:r w:rsidR="009315C7">
              <w:rPr>
                <w:rFonts w:eastAsia="Calibri"/>
                <w:sz w:val="22"/>
                <w:szCs w:val="22"/>
                <w:lang w:eastAsia="en-US"/>
              </w:rPr>
              <w:t>Паюсова</w:t>
            </w:r>
            <w:proofErr w:type="spellEnd"/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/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от «__» _________ 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46" w:type="dxa"/>
          </w:tcPr>
          <w:p w:rsidR="002D2C04" w:rsidRPr="001D6B00" w:rsidRDefault="002D2C04" w:rsidP="00196C63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980" w:type="dxa"/>
          </w:tcPr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по УР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________/С.Н. Кузьмина/ «___» ___________ 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2D2C04" w:rsidRPr="001D6B00" w:rsidRDefault="002D2C04" w:rsidP="00196C63">
            <w:pPr>
              <w:pStyle w:val="msonormalbullet2gifbullet2gif"/>
              <w:spacing w:line="276" w:lineRule="auto"/>
              <w:ind w:right="-1"/>
              <w:contextualSpacing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Директор  </w:t>
            </w:r>
          </w:p>
          <w:p w:rsidR="002D2C04" w:rsidRPr="001D6B00" w:rsidRDefault="002D2C04" w:rsidP="00196C63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:rsidR="002D2C04" w:rsidRPr="001D6B00" w:rsidRDefault="002D2C04" w:rsidP="00196C63">
            <w:pPr>
              <w:pStyle w:val="msonormalbullet2gifbullet2gif"/>
              <w:tabs>
                <w:tab w:val="left" w:pos="765"/>
                <w:tab w:val="center" w:pos="1602"/>
              </w:tabs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_________/О.Ю. Леонова / </w:t>
            </w:r>
          </w:p>
          <w:p w:rsidR="002D2C04" w:rsidRPr="001D6B00" w:rsidRDefault="002D2C04" w:rsidP="00196C63">
            <w:pPr>
              <w:pStyle w:val="msonormalbullet2gifbullet2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2D2C04" w:rsidRPr="001D6B00" w:rsidRDefault="002D2C04" w:rsidP="00196C63">
            <w:pPr>
              <w:pStyle w:val="msonormalbullet2gifbullet3gif"/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D6B00">
              <w:rPr>
                <w:rFonts w:eastAsia="Calibri"/>
                <w:sz w:val="22"/>
                <w:szCs w:val="22"/>
                <w:lang w:eastAsia="en-US"/>
              </w:rPr>
              <w:t>от «___»__________201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1D6B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2D2C04" w:rsidRPr="001D6B00" w:rsidRDefault="002D2C04" w:rsidP="002D2C04">
      <w:pPr>
        <w:pStyle w:val="msonormalbullet2gifbullet1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 xml:space="preserve">Рабочая программа </w:t>
      </w:r>
    </w:p>
    <w:p w:rsidR="002D2C04" w:rsidRPr="001D6B00" w:rsidRDefault="002D2C04" w:rsidP="002D2C04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 xml:space="preserve">по </w:t>
      </w:r>
      <w:r>
        <w:rPr>
          <w:b/>
        </w:rPr>
        <w:t>предмету «Природоведение»</w:t>
      </w:r>
    </w:p>
    <w:p w:rsidR="002D2C04" w:rsidRPr="001D6B00" w:rsidRDefault="002D2C04" w:rsidP="002D2C04">
      <w:pPr>
        <w:pStyle w:val="msonormalbullet2gifbullet2gif"/>
        <w:ind w:right="-1"/>
        <w:contextualSpacing/>
        <w:jc w:val="center"/>
        <w:rPr>
          <w:b/>
        </w:rPr>
      </w:pPr>
      <w:r>
        <w:rPr>
          <w:b/>
        </w:rPr>
        <w:t>6</w:t>
      </w:r>
      <w:r w:rsidRPr="001D6B00">
        <w:rPr>
          <w:b/>
        </w:rPr>
        <w:t xml:space="preserve"> «Г» класса</w:t>
      </w:r>
    </w:p>
    <w:p w:rsidR="002D2C04" w:rsidRPr="001D6B00" w:rsidRDefault="002D2C04" w:rsidP="002D2C04">
      <w:pPr>
        <w:pStyle w:val="msonormalbullet2gifbullet2gif"/>
        <w:ind w:right="-1"/>
        <w:contextualSpacing/>
        <w:jc w:val="center"/>
        <w:rPr>
          <w:b/>
        </w:rPr>
      </w:pPr>
      <w:r w:rsidRPr="001D6B00">
        <w:rPr>
          <w:b/>
        </w:rPr>
        <w:t>на 201</w:t>
      </w:r>
      <w:r>
        <w:rPr>
          <w:b/>
        </w:rPr>
        <w:t>8</w:t>
      </w:r>
      <w:r w:rsidRPr="001D6B00">
        <w:rPr>
          <w:b/>
        </w:rPr>
        <w:t xml:space="preserve"> - 201</w:t>
      </w:r>
      <w:r>
        <w:rPr>
          <w:b/>
        </w:rPr>
        <w:t>9</w:t>
      </w:r>
      <w:r w:rsidRPr="001D6B00">
        <w:rPr>
          <w:b/>
        </w:rPr>
        <w:t xml:space="preserve"> учебный год</w:t>
      </w:r>
    </w:p>
    <w:p w:rsidR="002D2C04" w:rsidRPr="001D6B00" w:rsidRDefault="002D2C04" w:rsidP="002D2C04">
      <w:pPr>
        <w:pStyle w:val="msonormalbullet2gifbullet2gif"/>
        <w:ind w:right="-1"/>
        <w:contextualSpacing/>
        <w:rPr>
          <w:b/>
        </w:rPr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  <w:r w:rsidRPr="001D6B00">
        <w:t xml:space="preserve">                                                                                                                   </w:t>
      </w: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>Составитель программы:</w:t>
      </w:r>
    </w:p>
    <w:p w:rsidR="002D2C04" w:rsidRPr="001D6B00" w:rsidRDefault="002D2C04" w:rsidP="002D2C04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>Попова О.А.</w:t>
      </w:r>
    </w:p>
    <w:p w:rsidR="002D2C04" w:rsidRPr="001D6B00" w:rsidRDefault="002D2C04" w:rsidP="002D2C04">
      <w:pPr>
        <w:pStyle w:val="msonormalbullet2gifbullet2gif"/>
        <w:spacing w:before="0" w:beforeAutospacing="0" w:after="200" w:afterAutospacing="0"/>
        <w:ind w:left="5664" w:right="-1" w:firstLine="708"/>
        <w:contextualSpacing/>
      </w:pPr>
      <w:r w:rsidRPr="001D6B00">
        <w:t xml:space="preserve">учитель </w:t>
      </w:r>
      <w:r>
        <w:t>высшей</w:t>
      </w:r>
      <w:r w:rsidRPr="001D6B00">
        <w:t xml:space="preserve"> категории</w:t>
      </w: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</w:pPr>
    </w:p>
    <w:p w:rsidR="002D2C04" w:rsidRPr="001D6B00" w:rsidRDefault="002D2C04" w:rsidP="002D2C04">
      <w:pPr>
        <w:pStyle w:val="msonormalbullet2gifbullet2gif"/>
        <w:ind w:right="-1"/>
        <w:contextualSpacing/>
        <w:jc w:val="center"/>
      </w:pPr>
      <w:r w:rsidRPr="001D6B00">
        <w:t>г. Нижний Тагил</w:t>
      </w:r>
    </w:p>
    <w:p w:rsidR="002D2C04" w:rsidRDefault="002D2C04" w:rsidP="002D2C04">
      <w:pPr>
        <w:pStyle w:val="msonormalbullet2gifbullet3gif"/>
        <w:ind w:right="-1"/>
        <w:contextualSpacing/>
        <w:jc w:val="center"/>
      </w:pPr>
      <w:r w:rsidRPr="001D6B00">
        <w:t>201</w:t>
      </w:r>
      <w:r>
        <w:t>8</w:t>
      </w:r>
      <w:r w:rsidRPr="001D6B00">
        <w:t xml:space="preserve"> г.</w:t>
      </w:r>
    </w:p>
    <w:p w:rsidR="002D2C04" w:rsidRPr="005E2C1A" w:rsidRDefault="002D2C04" w:rsidP="002D2C0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2C1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313B9" w:rsidRDefault="006A7453" w:rsidP="006313B9">
      <w:pPr>
        <w:pStyle w:val="a3"/>
        <w:spacing w:line="360" w:lineRule="auto"/>
        <w:ind w:firstLine="360"/>
        <w:contextualSpacing/>
        <w:jc w:val="both"/>
        <w:rPr>
          <w:lang w:eastAsia="ru-RU"/>
        </w:rPr>
      </w:pPr>
      <w:r w:rsidRPr="00C722DD">
        <w:rPr>
          <w:lang w:eastAsia="ru-RU"/>
        </w:rPr>
        <w:t>Природоведение, являясь одним из общеобразовательных предметов в специальной (коррекционной) образовательной школе VIII вида, располагает большими коррекционно-образовательными, развиваю</w:t>
      </w:r>
      <w:r w:rsidRPr="00C722DD">
        <w:rPr>
          <w:lang w:eastAsia="ru-RU"/>
        </w:rPr>
        <w:softHyphen/>
        <w:t xml:space="preserve">щими, воспитательными и практическими возможностями.   </w:t>
      </w:r>
    </w:p>
    <w:p w:rsidR="006313B9" w:rsidRDefault="006A7453" w:rsidP="006313B9">
      <w:pPr>
        <w:pStyle w:val="a3"/>
        <w:spacing w:line="360" w:lineRule="auto"/>
        <w:ind w:firstLine="360"/>
        <w:contextualSpacing/>
        <w:jc w:val="both"/>
        <w:rPr>
          <w:lang w:eastAsia="ru-RU"/>
        </w:rPr>
      </w:pPr>
      <w:r w:rsidRPr="00C722DD">
        <w:t>Программа построена по концентрическому принципу,</w:t>
      </w:r>
      <w:r w:rsidRPr="00C722DD">
        <w:rPr>
          <w:b/>
        </w:rPr>
        <w:t xml:space="preserve"> </w:t>
      </w:r>
      <w:r w:rsidRPr="00C722DD">
        <w:t>а также с учётом преемственности планирования на весь курс обучения. Такой принцип позволяет повторять и закреплять полученные знания в течени</w:t>
      </w:r>
      <w:proofErr w:type="gramStart"/>
      <w:r w:rsidRPr="00C722DD">
        <w:t>и</w:t>
      </w:r>
      <w:proofErr w:type="gramEnd"/>
      <w:r w:rsidRPr="00C722DD">
        <w:t xml:space="preserve"> года, а далее дополнять их новыми сведениями.</w:t>
      </w:r>
    </w:p>
    <w:p w:rsidR="006A7453" w:rsidRPr="00C722DD" w:rsidRDefault="006A7453" w:rsidP="006313B9">
      <w:pPr>
        <w:pStyle w:val="a3"/>
        <w:spacing w:line="360" w:lineRule="auto"/>
        <w:ind w:firstLine="360"/>
        <w:contextualSpacing/>
        <w:jc w:val="both"/>
        <w:rPr>
          <w:lang w:eastAsia="ru-RU"/>
        </w:rPr>
      </w:pPr>
      <w:r w:rsidRPr="00C722DD">
        <w:rPr>
          <w:rFonts w:eastAsia="Times New Roman"/>
          <w:lang w:eastAsia="ru-RU"/>
        </w:rPr>
        <w:t>Преподавание природоведения в коррекционной школе 8 -го вида направлено:</w:t>
      </w:r>
    </w:p>
    <w:p w:rsidR="006A7453" w:rsidRPr="00C722DD" w:rsidRDefault="006A7453" w:rsidP="006A7453">
      <w:pPr>
        <w:pStyle w:val="a3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</w:pPr>
      <w:r w:rsidRPr="00C722DD">
        <w:t>на коррекцию недостатков умственного развития учащихся;</w:t>
      </w:r>
    </w:p>
    <w:p w:rsidR="006A7453" w:rsidRPr="00C722DD" w:rsidRDefault="006A7453" w:rsidP="006A7453">
      <w:pPr>
        <w:pStyle w:val="a3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</w:pPr>
      <w:r w:rsidRPr="00C722DD">
        <w:t xml:space="preserve">в процессе знакомства неживой природой развиваются у учащихся наблюдательность, речь и мышление; </w:t>
      </w:r>
    </w:p>
    <w:p w:rsidR="006A7453" w:rsidRPr="00C722DD" w:rsidRDefault="006A7453" w:rsidP="006A7453">
      <w:pPr>
        <w:pStyle w:val="a3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</w:pPr>
      <w:r w:rsidRPr="00C722DD">
        <w:t xml:space="preserve">дети имеют возможность устанавливать простейшие причинно - следственные отношения и взаимосвязь живых организмов между собой и с неживой природой, </w:t>
      </w:r>
    </w:p>
    <w:p w:rsidR="006A7453" w:rsidRDefault="006A7453" w:rsidP="006A7453">
      <w:pPr>
        <w:pStyle w:val="a3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</w:pPr>
      <w:r w:rsidRPr="00C722DD">
        <w:t>взаимосвязи человека с неживой природой, влияние на нее.</w:t>
      </w:r>
    </w:p>
    <w:p w:rsidR="006313B9" w:rsidRDefault="006A7453" w:rsidP="006313B9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2DD">
        <w:rPr>
          <w:rFonts w:ascii="Times New Roman" w:hAnsi="Times New Roman" w:cs="Times New Roman"/>
          <w:sz w:val="24"/>
          <w:szCs w:val="24"/>
        </w:rPr>
        <w:t>Данная рабочая программа по природоведению разработана с учётом изменений, происходящих в современном обществе, и новых данных биологической  науки, медицине.</w:t>
      </w:r>
    </w:p>
    <w:p w:rsidR="006313B9" w:rsidRDefault="006A7453" w:rsidP="006313B9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2DD">
        <w:rPr>
          <w:rFonts w:ascii="Times New Roman" w:hAnsi="Times New Roman" w:cs="Times New Roman"/>
          <w:b/>
          <w:sz w:val="24"/>
          <w:szCs w:val="24"/>
        </w:rPr>
        <w:t xml:space="preserve">Цель  </w:t>
      </w:r>
      <w:r w:rsidRPr="00C722DD">
        <w:rPr>
          <w:rFonts w:ascii="Times New Roman" w:hAnsi="Times New Roman" w:cs="Times New Roman"/>
          <w:sz w:val="24"/>
          <w:szCs w:val="24"/>
        </w:rPr>
        <w:t>рабочей программы -  создание комплекса условий для максимального развития личности каждого ребёнка с нарушением интеллекта при изучении природоведения (биологии).</w:t>
      </w:r>
    </w:p>
    <w:p w:rsidR="006313B9" w:rsidRDefault="006A7453" w:rsidP="006313B9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2DD">
        <w:rPr>
          <w:rFonts w:ascii="Times New Roman" w:hAnsi="Times New Roman" w:cs="Times New Roman"/>
          <w:sz w:val="24"/>
          <w:szCs w:val="24"/>
        </w:rPr>
        <w:t>Реализовать данную цель можно будет через решение следующих</w:t>
      </w:r>
      <w:r w:rsidRPr="00C722DD">
        <w:rPr>
          <w:rFonts w:ascii="Times New Roman" w:hAnsi="Times New Roman" w:cs="Times New Roman"/>
          <w:b/>
          <w:sz w:val="24"/>
          <w:szCs w:val="24"/>
        </w:rPr>
        <w:t xml:space="preserve">  задач:</w:t>
      </w:r>
    </w:p>
    <w:p w:rsidR="006313B9" w:rsidRDefault="006A7453" w:rsidP="006313B9">
      <w:pPr>
        <w:pStyle w:val="a7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313B9">
        <w:rPr>
          <w:sz w:val="24"/>
          <w:szCs w:val="24"/>
        </w:rPr>
        <w:t>Формировать элементарные биологические представления;</w:t>
      </w:r>
    </w:p>
    <w:p w:rsidR="006313B9" w:rsidRDefault="006A7453" w:rsidP="006313B9">
      <w:pPr>
        <w:pStyle w:val="a7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313B9">
        <w:rPr>
          <w:sz w:val="24"/>
          <w:szCs w:val="24"/>
        </w:rPr>
        <w:t>Развивать ключевые компетенции учащихся (коммуникативные, информационные, кооперативные и др.);</w:t>
      </w:r>
    </w:p>
    <w:p w:rsidR="006313B9" w:rsidRDefault="006A7453" w:rsidP="006313B9">
      <w:pPr>
        <w:pStyle w:val="a7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313B9">
        <w:rPr>
          <w:sz w:val="24"/>
          <w:szCs w:val="24"/>
        </w:rPr>
        <w:t>Развивать любознательность, научное мировоззрение;</w:t>
      </w:r>
    </w:p>
    <w:p w:rsidR="006313B9" w:rsidRDefault="006A7453" w:rsidP="006313B9">
      <w:pPr>
        <w:pStyle w:val="a7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313B9">
        <w:rPr>
          <w:sz w:val="24"/>
          <w:szCs w:val="24"/>
        </w:rPr>
        <w:t>Формировать умение наблюдать явления природы, жизнь растений и животных;</w:t>
      </w:r>
    </w:p>
    <w:p w:rsidR="006313B9" w:rsidRDefault="006A7453" w:rsidP="006313B9">
      <w:pPr>
        <w:pStyle w:val="a7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313B9">
        <w:rPr>
          <w:sz w:val="24"/>
          <w:szCs w:val="24"/>
        </w:rPr>
        <w:t>Прививать умение бережно о</w:t>
      </w:r>
      <w:r w:rsidR="006313B9">
        <w:rPr>
          <w:sz w:val="24"/>
          <w:szCs w:val="24"/>
        </w:rPr>
        <w:t>тносится к природе родного края</w:t>
      </w:r>
      <w:r w:rsidRPr="006313B9">
        <w:rPr>
          <w:sz w:val="24"/>
          <w:szCs w:val="24"/>
        </w:rPr>
        <w:t>;</w:t>
      </w:r>
    </w:p>
    <w:p w:rsidR="006313B9" w:rsidRDefault="006A7453" w:rsidP="006313B9">
      <w:pPr>
        <w:pStyle w:val="a7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313B9">
        <w:rPr>
          <w:sz w:val="24"/>
          <w:szCs w:val="24"/>
        </w:rPr>
        <w:t>Знать и выполнять необходимые для сохранения и укрепления собственного здоровья и здоровья окружающих нормы гигиены;</w:t>
      </w:r>
    </w:p>
    <w:p w:rsidR="006313B9" w:rsidRDefault="006A7453" w:rsidP="006313B9">
      <w:pPr>
        <w:pStyle w:val="a7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313B9">
        <w:rPr>
          <w:sz w:val="24"/>
          <w:szCs w:val="24"/>
        </w:rPr>
        <w:t>Знать вредное влияние алкоголя, никотина, наркотических средств;</w:t>
      </w:r>
    </w:p>
    <w:p w:rsidR="006A7453" w:rsidRPr="006313B9" w:rsidRDefault="006A7453" w:rsidP="006313B9">
      <w:pPr>
        <w:pStyle w:val="a7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313B9">
        <w:rPr>
          <w:sz w:val="24"/>
          <w:szCs w:val="24"/>
        </w:rPr>
        <w:t>Формировать потребность вести здоровый образ жизни.</w:t>
      </w:r>
    </w:p>
    <w:p w:rsidR="006A7453" w:rsidRPr="00C722DD" w:rsidRDefault="006A7453" w:rsidP="006313B9">
      <w:pPr>
        <w:pStyle w:val="a3"/>
        <w:widowControl/>
        <w:suppressAutoHyphens w:val="0"/>
        <w:spacing w:line="360" w:lineRule="auto"/>
        <w:ind w:firstLine="360"/>
        <w:contextualSpacing/>
        <w:jc w:val="both"/>
      </w:pPr>
      <w:r w:rsidRPr="00C722DD">
        <w:t>Основные виды организации учебного процесса.</w:t>
      </w:r>
    </w:p>
    <w:p w:rsidR="006A7453" w:rsidRPr="00C722DD" w:rsidRDefault="006A7453" w:rsidP="006313B9">
      <w:pPr>
        <w:pStyle w:val="a3"/>
        <w:spacing w:line="360" w:lineRule="auto"/>
        <w:ind w:firstLine="360"/>
        <w:contextualSpacing/>
        <w:jc w:val="both"/>
        <w:rPr>
          <w:b/>
        </w:rPr>
      </w:pPr>
      <w:r w:rsidRPr="00C722DD">
        <w:rPr>
          <w:b/>
        </w:rPr>
        <w:t>Формы работы:</w:t>
      </w:r>
    </w:p>
    <w:p w:rsidR="006A7453" w:rsidRPr="00C722DD" w:rsidRDefault="006A7453" w:rsidP="006A7453">
      <w:pPr>
        <w:pStyle w:val="a3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 w:rsidRPr="00C722DD">
        <w:lastRenderedPageBreak/>
        <w:t xml:space="preserve">урок, </w:t>
      </w:r>
    </w:p>
    <w:p w:rsidR="006A7453" w:rsidRPr="00C722DD" w:rsidRDefault="006A7453" w:rsidP="006A7453">
      <w:pPr>
        <w:pStyle w:val="a3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 w:rsidRPr="00C722DD">
        <w:t xml:space="preserve">фронтальная работа; </w:t>
      </w:r>
    </w:p>
    <w:p w:rsidR="006A7453" w:rsidRPr="00C722DD" w:rsidRDefault="006A7453" w:rsidP="006A7453">
      <w:pPr>
        <w:pStyle w:val="a3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 w:rsidRPr="00C722DD">
        <w:t>индивидуальная работа;</w:t>
      </w:r>
    </w:p>
    <w:p w:rsidR="006A7453" w:rsidRPr="00C722DD" w:rsidRDefault="006A7453" w:rsidP="006A7453">
      <w:pPr>
        <w:pStyle w:val="a3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 w:rsidRPr="00C722DD">
        <w:t xml:space="preserve"> работа в парах и группах;</w:t>
      </w:r>
    </w:p>
    <w:p w:rsidR="006A7453" w:rsidRPr="00C722DD" w:rsidRDefault="006A7453" w:rsidP="006A7453">
      <w:pPr>
        <w:pStyle w:val="a3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</w:pPr>
      <w:r w:rsidRPr="00C722DD">
        <w:t xml:space="preserve"> коллективная работа.</w:t>
      </w:r>
    </w:p>
    <w:p w:rsidR="006313B9" w:rsidRDefault="006313B9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>
        <w:rPr>
          <w:b/>
        </w:rPr>
        <w:t>Методы обучения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1.</w:t>
      </w:r>
      <w:r w:rsidR="006313B9">
        <w:t xml:space="preserve"> </w:t>
      </w:r>
      <w:r w:rsidRPr="00C722DD">
        <w:t>Методы организации и осуществления учебно-воспитательной и познавательной деятельности: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словесные методы: рассказ, беседа, объяснение;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практический метод;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наглядные методы: иллюстрация,  демонстрация, наблюдения учащихся;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работа с учебником.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2. Методы стимулирования и мотивации учебной деятельности: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методы стимулирования мотивов интереса к учению: познавательные игры, занимательность, создание ситуации новизны, ситуации успеха;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методы стимулирования мотивов старательности: убеждение, приучение, поощрение, требование.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3.</w:t>
      </w:r>
      <w:r w:rsidR="006313B9">
        <w:t xml:space="preserve"> </w:t>
      </w:r>
      <w:r w:rsidRPr="00C722DD">
        <w:t>Методы контроля и самоконтроля учебной деятельности: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устные или письменные методы контроля;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фронтальные, групповые или индивидуальные;</w:t>
      </w:r>
    </w:p>
    <w:p w:rsidR="006313B9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t>- итоговые и текущие.</w:t>
      </w:r>
    </w:p>
    <w:p w:rsidR="006A7453" w:rsidRPr="00C722DD" w:rsidRDefault="006A7453" w:rsidP="006313B9">
      <w:pPr>
        <w:pStyle w:val="a3"/>
        <w:spacing w:line="360" w:lineRule="auto"/>
        <w:ind w:firstLine="419"/>
        <w:contextualSpacing/>
        <w:jc w:val="both"/>
        <w:rPr>
          <w:b/>
        </w:rPr>
      </w:pPr>
      <w:r w:rsidRPr="00C722DD">
        <w:rPr>
          <w:b/>
        </w:rPr>
        <w:t>Используемые технологии:</w:t>
      </w:r>
    </w:p>
    <w:p w:rsidR="006A7453" w:rsidRPr="00C722DD" w:rsidRDefault="006A7453" w:rsidP="006A7453">
      <w:pPr>
        <w:pStyle w:val="a3"/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proofErr w:type="spellStart"/>
      <w:r w:rsidRPr="00C722DD">
        <w:t>разноуровневого</w:t>
      </w:r>
      <w:proofErr w:type="spellEnd"/>
      <w:r w:rsidRPr="00C722DD">
        <w:t xml:space="preserve"> и дифференцированного подхода;</w:t>
      </w:r>
    </w:p>
    <w:p w:rsidR="006A7453" w:rsidRPr="00C722DD" w:rsidRDefault="006A7453" w:rsidP="006A7453">
      <w:pPr>
        <w:pStyle w:val="a3"/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proofErr w:type="spellStart"/>
      <w:r w:rsidRPr="00C722DD">
        <w:t>здоровьесберегающие</w:t>
      </w:r>
      <w:proofErr w:type="spellEnd"/>
      <w:r w:rsidRPr="00C722DD">
        <w:t>;</w:t>
      </w:r>
    </w:p>
    <w:p w:rsidR="006A7453" w:rsidRPr="00C722DD" w:rsidRDefault="006A7453" w:rsidP="006A7453">
      <w:pPr>
        <w:pStyle w:val="a3"/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 w:rsidRPr="00C722DD">
        <w:t>игровые;</w:t>
      </w:r>
    </w:p>
    <w:p w:rsidR="006A7453" w:rsidRPr="00C722DD" w:rsidRDefault="006313B9" w:rsidP="006A7453">
      <w:pPr>
        <w:pStyle w:val="a3"/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л</w:t>
      </w:r>
      <w:r w:rsidR="006A7453" w:rsidRPr="00C722DD">
        <w:t>ичностно-ориентированные;</w:t>
      </w:r>
    </w:p>
    <w:p w:rsidR="006A7453" w:rsidRPr="006A7453" w:rsidRDefault="006A7453" w:rsidP="006A7453">
      <w:pPr>
        <w:pStyle w:val="a3"/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 w:rsidRPr="00C722DD">
        <w:t>информационно-коммуникативные.</w:t>
      </w:r>
    </w:p>
    <w:p w:rsidR="006313B9" w:rsidRDefault="006A7453" w:rsidP="006313B9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2DD">
        <w:rPr>
          <w:rFonts w:ascii="Times New Roman" w:hAnsi="Times New Roman" w:cs="Times New Roman"/>
          <w:sz w:val="24"/>
          <w:szCs w:val="24"/>
        </w:rPr>
        <w:t>Для проведения уроков естествознания имеется соответствующее оборудование и наглядные пособия. Кроме из</w:t>
      </w:r>
      <w:r w:rsidRPr="00C722DD">
        <w:rPr>
          <w:rFonts w:ascii="Times New Roman" w:hAnsi="Times New Roman" w:cs="Times New Roman"/>
          <w:sz w:val="24"/>
          <w:szCs w:val="24"/>
        </w:rPr>
        <w:softHyphen/>
        <w:t>мерительных приборов и различной химической посуды, которые требуются для демонстрации опытов, имеются образцы полез</w:t>
      </w:r>
      <w:r w:rsidRPr="00C722DD">
        <w:rPr>
          <w:rFonts w:ascii="Times New Roman" w:hAnsi="Times New Roman" w:cs="Times New Roman"/>
          <w:sz w:val="24"/>
          <w:szCs w:val="24"/>
        </w:rPr>
        <w:softHyphen/>
        <w:t>ных ископаемых, различных почв, влажные препараты, скелеты животных и человека, а также в достаточном количестве раздаточ</w:t>
      </w:r>
      <w:r w:rsidRPr="00C722DD">
        <w:rPr>
          <w:rFonts w:ascii="Times New Roman" w:hAnsi="Times New Roman" w:cs="Times New Roman"/>
          <w:sz w:val="24"/>
          <w:szCs w:val="24"/>
        </w:rPr>
        <w:softHyphen/>
        <w:t>ный материал. Все учебные занятия проводятся в специально оборудо</w:t>
      </w:r>
      <w:r w:rsidRPr="00C722DD">
        <w:rPr>
          <w:rFonts w:ascii="Times New Roman" w:hAnsi="Times New Roman" w:cs="Times New Roman"/>
          <w:sz w:val="24"/>
          <w:szCs w:val="24"/>
        </w:rPr>
        <w:softHyphen/>
        <w:t>ванном кабинете естествознания.</w:t>
      </w:r>
    </w:p>
    <w:p w:rsidR="006313B9" w:rsidRDefault="006A7453" w:rsidP="006313B9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2DD">
        <w:rPr>
          <w:rFonts w:ascii="Times New Roman" w:hAnsi="Times New Roman" w:cs="Times New Roman"/>
          <w:sz w:val="24"/>
          <w:szCs w:val="24"/>
        </w:rPr>
        <w:t xml:space="preserve">Осуществляться строгое соблюдение режима проветривания класса, </w:t>
      </w:r>
      <w:proofErr w:type="gramStart"/>
      <w:r w:rsidRPr="00C722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22DD">
        <w:rPr>
          <w:rFonts w:ascii="Times New Roman" w:hAnsi="Times New Roman" w:cs="Times New Roman"/>
          <w:sz w:val="24"/>
          <w:szCs w:val="24"/>
        </w:rPr>
        <w:t xml:space="preserve"> тепловым режимом, смена динамических поз на уроке, контроль за осанкой и правильной </w:t>
      </w:r>
      <w:r w:rsidRPr="00C722DD">
        <w:rPr>
          <w:rFonts w:ascii="Times New Roman" w:hAnsi="Times New Roman" w:cs="Times New Roman"/>
          <w:sz w:val="24"/>
          <w:szCs w:val="24"/>
        </w:rPr>
        <w:lastRenderedPageBreak/>
        <w:t xml:space="preserve">посадкой учащихся. Один раз в полгода  пересадка учащихся крайних рядов для профилактики заболеваний глаз. </w:t>
      </w:r>
    </w:p>
    <w:p w:rsidR="006313B9" w:rsidRDefault="006A7453" w:rsidP="006313B9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22DD">
        <w:rPr>
          <w:rFonts w:ascii="Times New Roman" w:hAnsi="Times New Roman" w:cs="Times New Roman"/>
          <w:sz w:val="24"/>
          <w:szCs w:val="24"/>
        </w:rPr>
        <w:t>При изучении программного материала обращается внимание учащихся на значение физической культуры и спорта для здоровья и закаливания организма, а также для нормальной его жизнедеятель</w:t>
      </w:r>
      <w:r w:rsidRPr="00C722DD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6313B9" w:rsidRDefault="006A7453" w:rsidP="006313B9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7C7">
        <w:rPr>
          <w:rFonts w:ascii="Times New Roman" w:hAnsi="Times New Roman" w:cs="Times New Roman"/>
          <w:sz w:val="24"/>
          <w:szCs w:val="24"/>
        </w:rPr>
        <w:t xml:space="preserve">Дисциплина включена в учебный план ГКОУ </w:t>
      </w:r>
      <w:proofErr w:type="gramStart"/>
      <w:r w:rsidRPr="002017C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017C7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</w:t>
      </w:r>
      <w:r>
        <w:rPr>
          <w:rFonts w:ascii="Times New Roman" w:hAnsi="Times New Roman" w:cs="Times New Roman"/>
          <w:sz w:val="24"/>
          <w:szCs w:val="24"/>
        </w:rPr>
        <w:t>рнат» на 2018 – 2019</w:t>
      </w:r>
      <w:r w:rsidRPr="002017C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A7453" w:rsidRPr="006313B9" w:rsidRDefault="006A7453" w:rsidP="006313B9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13B9">
        <w:rPr>
          <w:rFonts w:ascii="Times New Roman" w:hAnsi="Times New Roman" w:cs="Times New Roman"/>
          <w:b/>
          <w:sz w:val="24"/>
          <w:szCs w:val="24"/>
          <w:u w:val="single"/>
        </w:rPr>
        <w:t>Рабочая программа составлена  на основании следующих документов</w:t>
      </w:r>
    </w:p>
    <w:p w:rsidR="006A7453" w:rsidRPr="002017C7" w:rsidRDefault="006A7453" w:rsidP="006A7453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6A7453" w:rsidRPr="002017C7" w:rsidRDefault="006A7453" w:rsidP="006A7453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6A7453" w:rsidRPr="002017C7" w:rsidRDefault="006A7453" w:rsidP="006A7453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Программа специальной (коррекционной) образовательной школы  </w:t>
      </w:r>
      <w:r w:rsidRPr="002017C7">
        <w:rPr>
          <w:sz w:val="24"/>
          <w:szCs w:val="24"/>
          <w:lang w:val="en-US"/>
        </w:rPr>
        <w:t>VIII</w:t>
      </w:r>
      <w:r w:rsidRPr="002017C7">
        <w:rPr>
          <w:sz w:val="24"/>
          <w:szCs w:val="24"/>
        </w:rPr>
        <w:t xml:space="preserve"> вида» под редакцией Воронковой В.В.</w:t>
      </w:r>
    </w:p>
    <w:p w:rsidR="006A7453" w:rsidRPr="0058733E" w:rsidRDefault="006A7453" w:rsidP="006A7453">
      <w:pPr>
        <w:pStyle w:val="a7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284" w:hanging="284"/>
        <w:jc w:val="both"/>
        <w:rPr>
          <w:sz w:val="24"/>
          <w:szCs w:val="24"/>
        </w:rPr>
      </w:pPr>
      <w:r w:rsidRPr="002017C7">
        <w:rPr>
          <w:sz w:val="24"/>
          <w:szCs w:val="24"/>
        </w:rPr>
        <w:t xml:space="preserve">Образовательная программа ГКОУ </w:t>
      </w:r>
      <w:proofErr w:type="gramStart"/>
      <w:r w:rsidRPr="002017C7">
        <w:rPr>
          <w:sz w:val="24"/>
          <w:szCs w:val="24"/>
        </w:rPr>
        <w:t>СО</w:t>
      </w:r>
      <w:proofErr w:type="gramEnd"/>
      <w:r w:rsidRPr="002017C7">
        <w:rPr>
          <w:sz w:val="24"/>
          <w:szCs w:val="24"/>
        </w:rPr>
        <w:t xml:space="preserve"> «Нижнетагильская школа-интернат».</w:t>
      </w:r>
    </w:p>
    <w:p w:rsidR="006313B9" w:rsidRDefault="006A7453" w:rsidP="006313B9">
      <w:pPr>
        <w:pStyle w:val="a5"/>
        <w:spacing w:line="360" w:lineRule="auto"/>
        <w:ind w:left="0" w:firstLine="284"/>
        <w:contextualSpacing/>
        <w:jc w:val="both"/>
      </w:pPr>
      <w:r w:rsidRPr="004C58A3">
        <w:t xml:space="preserve">Настоящая программа рассчитана для учащихся 6 </w:t>
      </w:r>
      <w:r>
        <w:t xml:space="preserve">«Г» </w:t>
      </w:r>
      <w:r w:rsidRPr="004C58A3">
        <w:t xml:space="preserve">класса. </w:t>
      </w:r>
      <w:r>
        <w:t xml:space="preserve">В классе </w:t>
      </w:r>
      <w:r w:rsidR="009315C7">
        <w:t>7</w:t>
      </w:r>
      <w:r>
        <w:t xml:space="preserve"> человек.</w:t>
      </w:r>
    </w:p>
    <w:p w:rsidR="006313B9" w:rsidRDefault="006A7453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rPr>
          <w:b/>
        </w:rPr>
        <w:t>Контрольные мероприятия</w:t>
      </w:r>
      <w:r w:rsidRPr="00C722DD">
        <w:t xml:space="preserve"> организуются после изучения каждого большого тематического раздела на отдельном обобщающем уроке. Входная диагностика проходит в начале обучения биологии в 6 классе, итоговая диагностика в конце  учебного года. Для этого разработан банк контрольных работ, позволяющий выявить не только уровень знаний и умений по биологии, но и </w:t>
      </w:r>
      <w:proofErr w:type="spellStart"/>
      <w:r w:rsidRPr="00C722DD">
        <w:t>сформированность</w:t>
      </w:r>
      <w:proofErr w:type="spellEnd"/>
      <w:r w:rsidRPr="00C722DD">
        <w:t xml:space="preserve"> соответствующих ключевых компетенции. На основании контрольных работ заполняются сводные ведомости, проводится анализ полученных данных, делаются выводы по уровню усвоения учащимися биологическим  материалом.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t>В 6 классе программа призвана дать учащимся: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t xml:space="preserve">- основные знания по неживой природе; 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t xml:space="preserve">- сформировать представления о мире, который окружает человека. 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t>- воспитывать бережное отношение к окружающему миру;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  <w:rPr>
          <w:rFonts w:eastAsia="Arial Unicode MS"/>
        </w:rPr>
      </w:pPr>
      <w:r w:rsidRPr="00C722DD">
        <w:rPr>
          <w:rFonts w:eastAsia="Arial Unicode MS"/>
        </w:rPr>
        <w:t>- развитие познавательных интересов, творческих способностей в процессе наблюдений, самостоятельного приобретения новых знаний;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  <w:rPr>
          <w:rFonts w:eastAsia="Arial Unicode MS"/>
        </w:rPr>
      </w:pPr>
      <w:r w:rsidRPr="00C722DD">
        <w:rPr>
          <w:rFonts w:eastAsia="Arial Unicode MS"/>
        </w:rPr>
        <w:t>- воспитание</w:t>
      </w:r>
      <w:r w:rsidRPr="00C722DD">
        <w:rPr>
          <w:rFonts w:eastAsia="Arial Unicode MS"/>
          <w:b/>
        </w:rPr>
        <w:t xml:space="preserve"> </w:t>
      </w:r>
      <w:r w:rsidRPr="00C722DD">
        <w:rPr>
          <w:rFonts w:eastAsia="Arial Unicode MS"/>
        </w:rPr>
        <w:t>любви к своей местности, своей стране, взаимопонимание с другими народами; толерантности; экологической культуры, бережного отношения к окружающей среде;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  <w:rPr>
          <w:rFonts w:eastAsia="Arial Unicode MS"/>
        </w:rPr>
      </w:pPr>
      <w:r w:rsidRPr="00C722DD">
        <w:rPr>
          <w:rFonts w:eastAsia="Arial Unicode MS"/>
        </w:rPr>
        <w:lastRenderedPageBreak/>
        <w:t xml:space="preserve">- применение биологических знаний и умений в повседневной жизни для сохранения окружающей среды и социально – ответственного поведения в ней; адаптации к условиям проживания на определённой территории;  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  <w:rPr>
          <w:rFonts w:eastAsia="Arial Unicode MS"/>
        </w:rPr>
      </w:pPr>
      <w:r w:rsidRPr="00C722DD">
        <w:rPr>
          <w:rFonts w:eastAsia="Arial Unicode MS"/>
        </w:rPr>
        <w:t>- самостоятельному оцениванию уровня безопасности окружающей среды как сферы жизнедеятельности.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rPr>
          <w:b/>
        </w:rPr>
        <w:t>Планируемый результат</w:t>
      </w:r>
      <w:r w:rsidRPr="00C722DD">
        <w:t xml:space="preserve"> 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t>Сформированная социально-трудовая готовность выпускников к самостоятельной жизни в социуме.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  <w:rPr>
          <w:b/>
          <w:bCs/>
          <w:iCs/>
        </w:rPr>
      </w:pPr>
      <w:r w:rsidRPr="00C722DD">
        <w:rPr>
          <w:b/>
          <w:bCs/>
          <w:iCs/>
        </w:rPr>
        <w:t>Учащиеся 6 класса  должны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  <w:rPr>
          <w:b/>
          <w:bCs/>
          <w:iCs/>
        </w:rPr>
      </w:pPr>
      <w:r w:rsidRPr="00C722DD">
        <w:rPr>
          <w:b/>
          <w:bCs/>
          <w:iCs/>
        </w:rPr>
        <w:t>знать: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t>- отличительные признаки твердых  тел, жидкостей и газов;</w:t>
      </w:r>
    </w:p>
    <w:p w:rsidR="006313B9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t>- характерные признаки полезных ископаемых, песчаной и гли</w:t>
      </w:r>
      <w:r w:rsidRPr="00C722DD">
        <w:softHyphen/>
        <w:t>нистой почвы;</w:t>
      </w:r>
    </w:p>
    <w:p w:rsidR="005C62B6" w:rsidRPr="00C722DD" w:rsidRDefault="005C62B6" w:rsidP="006313B9">
      <w:pPr>
        <w:pStyle w:val="a5"/>
        <w:spacing w:line="360" w:lineRule="auto"/>
        <w:ind w:left="0" w:firstLine="284"/>
        <w:contextualSpacing/>
        <w:jc w:val="both"/>
      </w:pPr>
      <w:r w:rsidRPr="00C722DD">
        <w:t xml:space="preserve">- некоторые свойства твердых, жидких и газообразных тел на примере воды, воздуха, </w:t>
      </w:r>
    </w:p>
    <w:p w:rsidR="006313B9" w:rsidRDefault="005C62B6" w:rsidP="006313B9">
      <w:pPr>
        <w:tabs>
          <w:tab w:val="left" w:pos="51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2DD">
        <w:rPr>
          <w:rFonts w:ascii="Times New Roman" w:eastAsia="Times New Roman" w:hAnsi="Times New Roman" w:cs="Times New Roman"/>
          <w:sz w:val="24"/>
          <w:szCs w:val="24"/>
        </w:rPr>
        <w:t xml:space="preserve">   металлов;</w:t>
      </w:r>
    </w:p>
    <w:p w:rsidR="006313B9" w:rsidRDefault="006313B9" w:rsidP="006313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62B6" w:rsidRPr="00C722DD">
        <w:rPr>
          <w:rFonts w:ascii="Times New Roman" w:eastAsia="Times New Roman" w:hAnsi="Times New Roman" w:cs="Times New Roman"/>
          <w:sz w:val="24"/>
          <w:szCs w:val="24"/>
        </w:rPr>
        <w:t>- расширение при нагревании и сжатие при охлаждении, способ</w:t>
      </w:r>
      <w:r w:rsidR="005C62B6" w:rsidRPr="00C722DD">
        <w:rPr>
          <w:rFonts w:ascii="Times New Roman" w:eastAsia="Times New Roman" w:hAnsi="Times New Roman" w:cs="Times New Roman"/>
          <w:sz w:val="24"/>
          <w:szCs w:val="24"/>
        </w:rPr>
        <w:softHyphen/>
        <w:t>ность к проведению тепла;</w:t>
      </w:r>
    </w:p>
    <w:p w:rsidR="006313B9" w:rsidRDefault="006313B9" w:rsidP="006313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62B6" w:rsidRPr="00C722DD">
        <w:rPr>
          <w:rFonts w:ascii="Times New Roman" w:eastAsia="Times New Roman" w:hAnsi="Times New Roman" w:cs="Times New Roman"/>
          <w:sz w:val="24"/>
          <w:szCs w:val="24"/>
        </w:rPr>
        <w:t>- текучесть воды и движение воздуха.</w:t>
      </w:r>
    </w:p>
    <w:p w:rsidR="006313B9" w:rsidRDefault="006313B9" w:rsidP="006313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62B6" w:rsidRPr="00C722D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уметь:</w:t>
      </w:r>
    </w:p>
    <w:p w:rsidR="006313B9" w:rsidRDefault="006313B9" w:rsidP="006313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62B6" w:rsidRPr="00C722DD">
        <w:rPr>
          <w:rFonts w:ascii="Times New Roman" w:eastAsia="Times New Roman" w:hAnsi="Times New Roman" w:cs="Times New Roman"/>
          <w:sz w:val="24"/>
          <w:szCs w:val="24"/>
        </w:rPr>
        <w:t>- обращаться с простым лабораторным оборудованием;</w:t>
      </w:r>
    </w:p>
    <w:p w:rsidR="006313B9" w:rsidRDefault="006313B9" w:rsidP="006313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62B6" w:rsidRPr="00C722DD">
        <w:rPr>
          <w:rFonts w:ascii="Times New Roman" w:eastAsia="Times New Roman" w:hAnsi="Times New Roman" w:cs="Times New Roman"/>
          <w:sz w:val="24"/>
          <w:szCs w:val="24"/>
        </w:rPr>
        <w:t>- определять температуру воды и воздуха;</w:t>
      </w:r>
    </w:p>
    <w:p w:rsidR="006A7453" w:rsidRPr="006313B9" w:rsidRDefault="006313B9" w:rsidP="006313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62B6" w:rsidRPr="00C722DD">
        <w:rPr>
          <w:rFonts w:ascii="Times New Roman" w:eastAsia="Times New Roman" w:hAnsi="Times New Roman" w:cs="Times New Roman"/>
          <w:sz w:val="24"/>
          <w:szCs w:val="24"/>
        </w:rPr>
        <w:t>- проводить несложную обработку почвы на пришкольном участке.</w:t>
      </w:r>
    </w:p>
    <w:p w:rsidR="00467039" w:rsidRDefault="00467039" w:rsidP="00467039">
      <w:pPr>
        <w:pStyle w:val="a5"/>
        <w:spacing w:line="360" w:lineRule="auto"/>
        <w:ind w:left="0" w:firstLine="284"/>
        <w:contextualSpacing/>
        <w:jc w:val="both"/>
      </w:pPr>
      <w:r w:rsidRPr="004C58A3">
        <w:t>Срок реализации настоящей программы 1 учебный год. Занятия по данной рабочей программе проводятся в форме урока (4</w:t>
      </w:r>
      <w:r>
        <w:t>0</w:t>
      </w:r>
      <w:r w:rsidRPr="004C58A3">
        <w:t xml:space="preserve"> мин).  На курс отведено 68 </w:t>
      </w:r>
      <w:r w:rsidR="0092362A">
        <w:t xml:space="preserve">(63) </w:t>
      </w:r>
      <w:r w:rsidRPr="004C58A3">
        <w:t xml:space="preserve">часов в год или 2 часа в неделю. </w:t>
      </w:r>
    </w:p>
    <w:p w:rsidR="00467039" w:rsidRDefault="00467039" w:rsidP="0046703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Внесённые изменения:</w:t>
      </w:r>
    </w:p>
    <w:p w:rsidR="00467039" w:rsidRDefault="00467039" w:rsidP="0046703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 уменьшение количества часов, в зависимости от изменения годового календарного учебного графика, сроков каникул, выпадения уроков на праздничные дни и дни здоровья.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уровня усвоения темы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. Поэтому важен не только дифференцированный подход в обучении, но и неоднократное повторение, закрепление пройденного материала.</w:t>
      </w:r>
    </w:p>
    <w:p w:rsidR="00434C8B" w:rsidRDefault="00434C8B"/>
    <w:p w:rsidR="005C62B6" w:rsidRDefault="005C62B6"/>
    <w:p w:rsidR="005C62B6" w:rsidRDefault="005C62B6" w:rsidP="005C62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  <w:sectPr w:rsidR="005C62B6" w:rsidSect="007E71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2B6" w:rsidRPr="00320748" w:rsidRDefault="005C62B6" w:rsidP="005C62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74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1679"/>
        <w:gridCol w:w="5529"/>
        <w:gridCol w:w="3968"/>
        <w:gridCol w:w="2593"/>
      </w:tblGrid>
      <w:tr w:rsidR="00F90BAA" w:rsidRPr="008F16BC" w:rsidTr="00F90BAA">
        <w:tc>
          <w:tcPr>
            <w:tcW w:w="194" w:type="pct"/>
            <w:vMerge w:val="restart"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6" w:type="pct"/>
            <w:vMerge w:val="restart"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315" w:type="pct"/>
            <w:gridSpan w:val="2"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05" w:type="pct"/>
            <w:vMerge w:val="restart"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обучения как результат</w:t>
            </w:r>
          </w:p>
        </w:tc>
      </w:tr>
      <w:tr w:rsidR="00F90BAA" w:rsidRPr="008F16BC" w:rsidTr="00F90BAA">
        <w:tc>
          <w:tcPr>
            <w:tcW w:w="194" w:type="pct"/>
            <w:vMerge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  <w:vMerge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pct"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составляющая</w:t>
            </w:r>
          </w:p>
        </w:tc>
        <w:tc>
          <w:tcPr>
            <w:tcW w:w="1385" w:type="pct"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6B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составляющая</w:t>
            </w:r>
          </w:p>
        </w:tc>
        <w:tc>
          <w:tcPr>
            <w:tcW w:w="905" w:type="pct"/>
            <w:vMerge/>
          </w:tcPr>
          <w:p w:rsidR="00F90BAA" w:rsidRPr="008F16BC" w:rsidRDefault="00F90BAA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BAA" w:rsidRPr="008F16BC" w:rsidTr="00F90BAA">
        <w:tc>
          <w:tcPr>
            <w:tcW w:w="194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A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1930" w:type="pct"/>
          </w:tcPr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Живая и неживая природа. Предметы и явления неживой при</w:t>
            </w:r>
            <w:r w:rsidRPr="00C72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роды, их изменения. Твердые тела, жидкости и газы. Превращение 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твердых тел в жидкости, жидкостей — в газы. Для чего нужно изу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чать неживую природу.</w:t>
            </w:r>
          </w:p>
          <w:p w:rsidR="00F90BAA" w:rsidRPr="008F16BC" w:rsidRDefault="00F90BAA" w:rsidP="005C62B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Планета, на которой мы живем, — Земля. Форма и величина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Земли. Смена дня и ночи. Смена времен года.</w:t>
            </w:r>
          </w:p>
        </w:tc>
        <w:tc>
          <w:tcPr>
            <w:tcW w:w="1385" w:type="pct"/>
          </w:tcPr>
          <w:p w:rsidR="00F90BAA" w:rsidRPr="008F16BC" w:rsidRDefault="00F90BAA" w:rsidP="00196C63">
            <w:pPr>
              <w:pStyle w:val="a3"/>
              <w:contextualSpacing/>
              <w:jc w:val="both"/>
            </w:pPr>
            <w:r w:rsidRPr="008F16BC">
              <w:t>Коррекция и развитие зрительного и слухового восприятия.</w:t>
            </w:r>
          </w:p>
          <w:p w:rsidR="00F90BAA" w:rsidRPr="008F16BC" w:rsidRDefault="00F90BAA" w:rsidP="00196C63">
            <w:pPr>
              <w:pStyle w:val="a3"/>
              <w:contextualSpacing/>
              <w:jc w:val="both"/>
            </w:pPr>
            <w:r w:rsidRPr="008F16BC">
              <w:t>Коррекция пространственной ориентировки.</w:t>
            </w:r>
          </w:p>
          <w:p w:rsidR="00F90BAA" w:rsidRPr="008F16BC" w:rsidRDefault="00F90BAA" w:rsidP="00196C63">
            <w:pPr>
              <w:pStyle w:val="a3"/>
              <w:contextualSpacing/>
              <w:jc w:val="both"/>
            </w:pPr>
            <w:r w:rsidRPr="008F16BC">
              <w:t>Активизация мыслительных процессов: анализ, синтез.</w:t>
            </w:r>
          </w:p>
          <w:p w:rsidR="00F90BAA" w:rsidRPr="008F16BC" w:rsidRDefault="00F90BAA" w:rsidP="00196C63">
            <w:pPr>
              <w:pStyle w:val="a3"/>
              <w:contextualSpacing/>
              <w:jc w:val="both"/>
            </w:pPr>
            <w:r w:rsidRPr="008F16BC">
              <w:t>Коррекция мыслительных процессов: обобщения и исключения.</w:t>
            </w:r>
          </w:p>
          <w:p w:rsidR="00F90BAA" w:rsidRPr="008F16BC" w:rsidRDefault="00F90BAA" w:rsidP="00196C63">
            <w:pPr>
              <w:pStyle w:val="a3"/>
              <w:contextualSpacing/>
              <w:jc w:val="both"/>
            </w:pPr>
            <w:r w:rsidRPr="008F16BC">
              <w:t>Коррекция и развитие точности и осмысленности восприятия.</w:t>
            </w:r>
          </w:p>
          <w:p w:rsidR="00F90BAA" w:rsidRPr="008F16BC" w:rsidRDefault="00F90BAA" w:rsidP="00196C63">
            <w:pPr>
              <w:pStyle w:val="a3"/>
              <w:contextualSpacing/>
              <w:jc w:val="both"/>
            </w:pPr>
            <w:r w:rsidRPr="008F16BC">
              <w:t>Коррекция процесса запоминания и воспроизведения учебного материала.</w:t>
            </w:r>
          </w:p>
          <w:p w:rsidR="00F90BAA" w:rsidRPr="008F16BC" w:rsidRDefault="00F90BAA" w:rsidP="00196C63">
            <w:pPr>
              <w:pStyle w:val="a3"/>
              <w:contextualSpacing/>
              <w:jc w:val="both"/>
            </w:pPr>
            <w:r w:rsidRPr="008F16BC">
              <w:t>Коррекция связной устной речи при составлении устных рассказов.</w:t>
            </w:r>
          </w:p>
          <w:p w:rsidR="00F90BAA" w:rsidRPr="008F16BC" w:rsidRDefault="00F90BAA" w:rsidP="00196C63">
            <w:pPr>
              <w:pStyle w:val="a3"/>
              <w:contextualSpacing/>
              <w:jc w:val="both"/>
            </w:pPr>
            <w:r w:rsidRPr="008F16BC">
              <w:t>Коррекция и развитие наглядно-образного мышления.</w:t>
            </w:r>
          </w:p>
        </w:tc>
        <w:tc>
          <w:tcPr>
            <w:tcW w:w="905" w:type="pct"/>
            <w:vMerge w:val="restart"/>
          </w:tcPr>
          <w:p w:rsidR="00F90BAA" w:rsidRPr="008F16BC" w:rsidRDefault="00F90BAA" w:rsidP="00196C63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знают</w:t>
            </w:r>
            <w:proofErr w:type="gramEnd"/>
            <w:r>
              <w:rPr>
                <w:b/>
                <w:i/>
              </w:rPr>
              <w:t>/понимают</w:t>
            </w:r>
          </w:p>
          <w:p w:rsidR="00F90BAA" w:rsidRDefault="00F90BAA" w:rsidP="008D3262">
            <w:pPr>
              <w:widowControl w:val="0"/>
              <w:shd w:val="clear" w:color="auto" w:fill="FFFFFF"/>
              <w:tabs>
                <w:tab w:val="left" w:pos="1262"/>
              </w:tabs>
              <w:suppressAutoHyphens/>
              <w:spacing w:before="34" w:after="0" w:line="240" w:lineRule="auto"/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2F264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отличительные признаки твердых тел, жидкостей и газов;</w:t>
            </w:r>
          </w:p>
          <w:p w:rsidR="00F90BAA" w:rsidRPr="002F264F" w:rsidRDefault="00F90BAA" w:rsidP="008D3262">
            <w:pPr>
              <w:widowControl w:val="0"/>
              <w:shd w:val="clear" w:color="auto" w:fill="FFFFFF"/>
              <w:tabs>
                <w:tab w:val="left" w:pos="1262"/>
              </w:tabs>
              <w:suppressAutoHyphens/>
              <w:spacing w:before="34" w:after="0" w:line="240" w:lineRule="auto"/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Pr="002F264F">
              <w:rPr>
                <w:rFonts w:ascii="Times New Roman" w:eastAsia="Lucida Sans Unicode" w:hAnsi="Times New Roman" w:cs="Times New Roman"/>
                <w:spacing w:val="-2"/>
                <w:kern w:val="1"/>
                <w:sz w:val="24"/>
                <w:szCs w:val="24"/>
                <w:lang w:eastAsia="ar-SA"/>
              </w:rPr>
              <w:t>характерные признаки некоторых полезных ископаемых, песча</w:t>
            </w:r>
            <w:r w:rsidRPr="002F264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ной и глинистой почвы;</w:t>
            </w:r>
          </w:p>
          <w:p w:rsidR="00F90BAA" w:rsidRDefault="00F90BAA" w:rsidP="008D3262">
            <w:pPr>
              <w:pStyle w:val="body"/>
              <w:spacing w:before="0" w:beforeAutospacing="0" w:after="0" w:afterAutospacing="0"/>
              <w:contextualSpacing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spacing w:val="-4"/>
                <w:kern w:val="1"/>
                <w:lang w:eastAsia="ar-SA"/>
              </w:rPr>
              <w:t xml:space="preserve">- </w:t>
            </w:r>
            <w:r w:rsidRPr="002F264F">
              <w:rPr>
                <w:rFonts w:eastAsia="Lucida Sans Unicode"/>
                <w:spacing w:val="-4"/>
                <w:kern w:val="1"/>
                <w:lang w:eastAsia="ar-SA"/>
              </w:rPr>
              <w:t>некоторые свойства твердых, жидких и газообразных тел</w:t>
            </w:r>
            <w:r>
              <w:rPr>
                <w:rFonts w:eastAsia="Lucida Sans Unicode"/>
                <w:kern w:val="1"/>
                <w:lang w:eastAsia="ar-SA"/>
              </w:rPr>
              <w:t>, воды, воздуха;</w:t>
            </w:r>
          </w:p>
          <w:p w:rsidR="00F90BAA" w:rsidRDefault="00F90BAA" w:rsidP="008D3262">
            <w:pPr>
              <w:pStyle w:val="body"/>
              <w:spacing w:before="0" w:beforeAutospacing="0" w:after="0" w:afterAutospacing="0"/>
              <w:contextualSpacing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kern w:val="1"/>
                <w:lang w:eastAsia="ar-SA"/>
              </w:rPr>
              <w:t xml:space="preserve">- </w:t>
            </w:r>
            <w:r w:rsidRPr="002F264F">
              <w:rPr>
                <w:rFonts w:eastAsia="Lucida Sans Unicode"/>
                <w:kern w:val="1"/>
                <w:lang w:eastAsia="ar-SA"/>
              </w:rPr>
              <w:t xml:space="preserve">расширение при нагревании и сжатие  </w:t>
            </w:r>
            <w:proofErr w:type="spellStart"/>
            <w:r>
              <w:rPr>
                <w:rFonts w:eastAsia="Lucida Sans Unicode"/>
                <w:kern w:val="1"/>
                <w:lang w:eastAsia="ar-SA"/>
              </w:rPr>
              <w:t>п</w:t>
            </w:r>
            <w:proofErr w:type="spellEnd"/>
            <w:proofErr w:type="gramStart"/>
            <w:r w:rsidRPr="002F264F">
              <w:rPr>
                <w:rFonts w:eastAsia="Lucida Sans Unicode"/>
                <w:kern w:val="1"/>
                <w:lang w:val="en-US" w:eastAsia="ar-SA"/>
              </w:rPr>
              <w:t>p</w:t>
            </w:r>
            <w:proofErr w:type="gramEnd"/>
            <w:r w:rsidRPr="002F264F">
              <w:rPr>
                <w:rFonts w:eastAsia="Lucida Sans Unicode"/>
                <w:kern w:val="1"/>
                <w:lang w:eastAsia="ar-SA"/>
              </w:rPr>
              <w:t xml:space="preserve">и  охлаждении, способность к проведению тепла; </w:t>
            </w:r>
          </w:p>
          <w:p w:rsidR="00F90BAA" w:rsidRDefault="00F90BAA" w:rsidP="008D3262">
            <w:pPr>
              <w:pStyle w:val="body"/>
              <w:spacing w:before="0" w:beforeAutospacing="0" w:after="0" w:afterAutospacing="0"/>
              <w:contextualSpacing/>
              <w:rPr>
                <w:rFonts w:eastAsia="Lucida Sans Unicode"/>
                <w:kern w:val="1"/>
                <w:lang w:eastAsia="ar-SA"/>
              </w:rPr>
            </w:pPr>
            <w:r>
              <w:rPr>
                <w:rFonts w:eastAsia="Lucida Sans Unicode"/>
                <w:kern w:val="1"/>
                <w:lang w:eastAsia="ar-SA"/>
              </w:rPr>
              <w:t xml:space="preserve">- </w:t>
            </w:r>
            <w:r w:rsidRPr="002F264F">
              <w:rPr>
                <w:rFonts w:eastAsia="Lucida Sans Unicode"/>
                <w:kern w:val="1"/>
                <w:lang w:eastAsia="ar-SA"/>
              </w:rPr>
              <w:t>текучесть воды</w:t>
            </w:r>
            <w:r>
              <w:rPr>
                <w:rFonts w:eastAsia="Lucida Sans Unicode"/>
                <w:kern w:val="1"/>
                <w:lang w:eastAsia="ar-SA"/>
              </w:rPr>
              <w:t xml:space="preserve"> </w:t>
            </w:r>
            <w:r w:rsidRPr="002F264F">
              <w:rPr>
                <w:rFonts w:eastAsia="Lucida Sans Unicode"/>
                <w:kern w:val="1"/>
                <w:lang w:eastAsia="ar-SA"/>
              </w:rPr>
              <w:t>и движение воздуха</w:t>
            </w:r>
          </w:p>
          <w:p w:rsidR="00F90BAA" w:rsidRDefault="00F90BAA" w:rsidP="008D3262">
            <w:pPr>
              <w:pStyle w:val="body"/>
              <w:spacing w:before="0" w:beforeAutospacing="0" w:after="0" w:afterAutospacing="0"/>
              <w:contextualSpacing/>
              <w:rPr>
                <w:rFonts w:eastAsia="Lucida Sans Unicode"/>
                <w:kern w:val="1"/>
                <w:lang w:eastAsia="ar-SA"/>
              </w:rPr>
            </w:pPr>
          </w:p>
          <w:p w:rsidR="00F90BAA" w:rsidRPr="00516F6D" w:rsidRDefault="00F90BAA" w:rsidP="008D3262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516F6D">
              <w:rPr>
                <w:rFonts w:eastAsia="Lucida Sans Unicode"/>
                <w:b/>
                <w:i/>
                <w:kern w:val="1"/>
                <w:lang w:eastAsia="ar-SA"/>
              </w:rPr>
              <w:t>умеют</w:t>
            </w:r>
          </w:p>
          <w:p w:rsidR="00F90BAA" w:rsidRPr="002F264F" w:rsidRDefault="00F90BAA" w:rsidP="00516F6D">
            <w:pPr>
              <w:widowControl w:val="0"/>
              <w:shd w:val="clear" w:color="auto" w:fill="FFFFFF"/>
              <w:tabs>
                <w:tab w:val="left" w:pos="1219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t xml:space="preserve">- </w:t>
            </w:r>
            <w:r w:rsidRPr="002F264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обращаться с самым простым лабораторным оборудованием;</w:t>
            </w:r>
          </w:p>
          <w:p w:rsidR="00F90BAA" w:rsidRPr="008F16BC" w:rsidRDefault="00F90BAA" w:rsidP="00516F6D">
            <w:pPr>
              <w:pStyle w:val="body"/>
              <w:spacing w:before="0" w:beforeAutospacing="0" w:after="0" w:afterAutospacing="0"/>
              <w:contextualSpacing/>
            </w:pPr>
            <w:r>
              <w:rPr>
                <w:rFonts w:eastAsia="Lucida Sans Unicode"/>
                <w:spacing w:val="-6"/>
                <w:kern w:val="1"/>
                <w:lang w:eastAsia="ar-SA"/>
              </w:rPr>
              <w:t xml:space="preserve">- </w:t>
            </w:r>
            <w:r w:rsidRPr="002F264F">
              <w:rPr>
                <w:rFonts w:eastAsia="Lucida Sans Unicode"/>
                <w:spacing w:val="-6"/>
                <w:kern w:val="1"/>
                <w:lang w:eastAsia="ar-SA"/>
              </w:rPr>
              <w:t xml:space="preserve">проводить несложную обработку почвы на </w:t>
            </w:r>
            <w:r w:rsidRPr="002F264F">
              <w:rPr>
                <w:rFonts w:eastAsia="Lucida Sans Unicode"/>
                <w:spacing w:val="-6"/>
                <w:kern w:val="1"/>
                <w:lang w:eastAsia="ar-SA"/>
              </w:rPr>
              <w:lastRenderedPageBreak/>
              <w:t>пришкольном участке</w:t>
            </w:r>
          </w:p>
          <w:p w:rsidR="00F90BAA" w:rsidRPr="008F16BC" w:rsidRDefault="00F90BAA" w:rsidP="00196C63">
            <w:pPr>
              <w:pStyle w:val="body"/>
              <w:spacing w:before="0" w:beforeAutospacing="0" w:after="0" w:afterAutospacing="0"/>
              <w:contextualSpacing/>
            </w:pPr>
          </w:p>
        </w:tc>
      </w:tr>
      <w:tr w:rsidR="00F90BAA" w:rsidRPr="008F16BC" w:rsidTr="00F90BAA">
        <w:tc>
          <w:tcPr>
            <w:tcW w:w="194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A"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1930" w:type="pct"/>
          </w:tcPr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Вода в природе. Свойства воды: непостоянство формы; текучесть; 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расширение при нагревании и сжатие при охлаждении. Три состоя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ния воды. </w:t>
            </w:r>
          </w:p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Способность воды растворять некоторые твердые веще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ства (соль, сахар и др.). Растворимые и нерастворимые вещества. </w:t>
            </w:r>
          </w:p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Прозрачная и мутная вода. Очистка мутной воды. Растворы в при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роде: минеральная и морская вода. Питьевая вода. Учет и использо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  <w:t xml:space="preserve">вание свойств воды. Использование воды в быту, промышленности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 сельском хозяйстве. Бережное отношение к воде.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Охрана воды.</w:t>
            </w:r>
          </w:p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Cs/>
                <w:i/>
                <w:color w:val="000000"/>
                <w:spacing w:val="-2"/>
                <w:sz w:val="24"/>
                <w:szCs w:val="24"/>
              </w:rPr>
              <w:t>Демонстрация опытов:</w:t>
            </w:r>
          </w:p>
          <w:p w:rsidR="00F90BAA" w:rsidRPr="00C722DD" w:rsidRDefault="00F90BAA" w:rsidP="005C62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Расширение воды при нагревании и сжатие при охлаждении.</w:t>
            </w:r>
          </w:p>
          <w:p w:rsidR="00F90BAA" w:rsidRPr="00C722DD" w:rsidRDefault="00F90BAA" w:rsidP="005C62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Растворение соли, сахара в воде.</w:t>
            </w:r>
          </w:p>
          <w:p w:rsidR="00F90BAA" w:rsidRPr="00C722DD" w:rsidRDefault="00F90BAA" w:rsidP="005C62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Очистка мутной воды.</w:t>
            </w:r>
          </w:p>
          <w:p w:rsidR="00F90BAA" w:rsidRPr="00C722DD" w:rsidRDefault="00F90BAA" w:rsidP="005C62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Выпаривание солей из питьевой, минеральной и морской воды.</w:t>
            </w:r>
          </w:p>
          <w:p w:rsidR="00F90BAA" w:rsidRPr="00C722DD" w:rsidRDefault="00F90BAA" w:rsidP="005C62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Определение текучести воды.</w:t>
            </w:r>
          </w:p>
          <w:p w:rsidR="00F90BAA" w:rsidRPr="005C62B6" w:rsidRDefault="00F90BAA" w:rsidP="005C62B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7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>Практическая работа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 Измерение температуры питьевой холод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 xml:space="preserve">ной воды, горячей и теплой воды, используемой для мытья посуды 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 других целей.</w:t>
            </w:r>
          </w:p>
        </w:tc>
        <w:tc>
          <w:tcPr>
            <w:tcW w:w="1385" w:type="pct"/>
          </w:tcPr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lastRenderedPageBreak/>
              <w:t>Коррекция внимания (объем и переключение).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Коррекция пространственного восприятия (ориентирование на плане).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Развитие и коррекция грамматического строя речи, расширение и обогащение словаря.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Коррекция и развитие наглядно-образного мышления.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 xml:space="preserve">Коррекция мыслительных </w:t>
            </w:r>
            <w:r w:rsidRPr="008F16BC">
              <w:lastRenderedPageBreak/>
              <w:t>процессов: обобщения и исключения.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Коррекция и развитие точности и осмысленности восприятия</w:t>
            </w:r>
          </w:p>
        </w:tc>
        <w:tc>
          <w:tcPr>
            <w:tcW w:w="905" w:type="pct"/>
            <w:vMerge/>
          </w:tcPr>
          <w:p w:rsidR="00F90BAA" w:rsidRDefault="00F90BAA" w:rsidP="00196C63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</w:p>
        </w:tc>
      </w:tr>
      <w:tr w:rsidR="00F90BAA" w:rsidRPr="008F16BC" w:rsidTr="00F90BAA">
        <w:tc>
          <w:tcPr>
            <w:tcW w:w="194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6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A">
              <w:rPr>
                <w:rFonts w:ascii="Times New Roman" w:hAnsi="Times New Roman" w:cs="Times New Roman"/>
                <w:b/>
                <w:sz w:val="24"/>
                <w:szCs w:val="24"/>
              </w:rPr>
              <w:t>Воздух</w:t>
            </w:r>
          </w:p>
        </w:tc>
        <w:tc>
          <w:tcPr>
            <w:tcW w:w="1930" w:type="pct"/>
          </w:tcPr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Свойства воздуха: </w:t>
            </w:r>
            <w:proofErr w:type="gramStart"/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прозрачный</w:t>
            </w:r>
            <w:proofErr w:type="gramEnd"/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бесцветный, упругий. Исполь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зование упругости воздуха. Плохая теплопроводность воздуха. Ис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пользование этого свойства воздуха в быту.</w:t>
            </w:r>
          </w:p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Расширение воздуха при нагревании и сжатие при охлаждении. Теплый воздух легче холодного: теплый воздух поднимается вверх,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 тяжелый холодный опускается вниз. Движение воздуха.</w:t>
            </w:r>
          </w:p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Состав воздуха: кислород, углекислый газ, азот. Кислород, его свой</w:t>
            </w:r>
            <w:r w:rsidRPr="00C722DD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ство поддерживать горение. Значение кислорода воздуха для дыхания </w:t>
            </w:r>
            <w:r w:rsidRPr="00C722D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растений, животных и человека. Применение кислорода в медицине.</w:t>
            </w:r>
          </w:p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Углекислый газ и его свойство не поддерживать горение. При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менение углекислого газа при тушении пожара. Чистый и загряз</w:t>
            </w:r>
            <w:r w:rsidRPr="00C72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ненный воздух. Примеси в воздухе (водяной пар, дым, пыль). Борь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ба за чистоту воздуха.</w:t>
            </w:r>
          </w:p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Cs/>
                <w:i/>
                <w:color w:val="000000"/>
                <w:spacing w:val="-9"/>
                <w:sz w:val="24"/>
                <w:szCs w:val="24"/>
              </w:rPr>
              <w:t>Демонстрация опытов:</w:t>
            </w:r>
          </w:p>
          <w:p w:rsidR="00F90BAA" w:rsidRPr="00C722DD" w:rsidRDefault="00F90BAA" w:rsidP="005C62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Обнаружение воздуха в пористых телах (сахар, сухарь, уголь,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почва).</w:t>
            </w:r>
          </w:p>
          <w:p w:rsidR="00F90BAA" w:rsidRPr="00C722DD" w:rsidRDefault="00F90BAA" w:rsidP="005C62B6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9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2. Объем воздуха в какой-либо емкости.</w:t>
            </w:r>
          </w:p>
          <w:p w:rsidR="00F90BAA" w:rsidRPr="00C722DD" w:rsidRDefault="00F90BAA" w:rsidP="005C62B6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3. Упругость воздуха.</w:t>
            </w:r>
          </w:p>
          <w:p w:rsidR="00F90BAA" w:rsidRPr="00C722DD" w:rsidRDefault="00F90BAA" w:rsidP="005C62B6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4. Воздух — плохой проводник тепла.</w:t>
            </w:r>
          </w:p>
          <w:p w:rsidR="00F90BAA" w:rsidRPr="00C722DD" w:rsidRDefault="00F90BAA" w:rsidP="005C62B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5. </w:t>
            </w:r>
            <w:r w:rsidRPr="00C722D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Расширение   воздуха   при   нагревании   и   сжатие   при 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охлаждении.</w:t>
            </w:r>
          </w:p>
          <w:p w:rsidR="00F90BAA" w:rsidRDefault="00F90BAA" w:rsidP="005C62B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6.</w:t>
            </w:r>
            <w:r w:rsidRPr="00C72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Движение воздуха из теплой комнаты в холодную и холодно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  <w:t xml:space="preserve">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го—в теплую (циркуляция). </w:t>
            </w:r>
          </w:p>
          <w:p w:rsidR="00F90BAA" w:rsidRPr="005C62B6" w:rsidRDefault="00F90BAA" w:rsidP="005C62B6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7. Наблюдение за отклонением пламени </w:t>
            </w:r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свечи.</w:t>
            </w:r>
          </w:p>
        </w:tc>
        <w:tc>
          <w:tcPr>
            <w:tcW w:w="1385" w:type="pct"/>
          </w:tcPr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lastRenderedPageBreak/>
              <w:t>Коррекция и развития устойчивости внимания и умения осуществлять его переключение.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Развитие способности обобщать и делать выводы.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Развитие слуховой, зрительной памяти, умения использовать приемы запоминания и припоминания.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Коррекция и развитие наглядно-образного мышления.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Развитие наблюдательности, умения сравнивать предметы, объекты по данному учителем плану.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Развитие пространственного восприятия.</w:t>
            </w:r>
          </w:p>
        </w:tc>
        <w:tc>
          <w:tcPr>
            <w:tcW w:w="905" w:type="pct"/>
            <w:vMerge/>
          </w:tcPr>
          <w:p w:rsidR="00F90BAA" w:rsidRDefault="00F90BAA" w:rsidP="00196C63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</w:p>
        </w:tc>
      </w:tr>
      <w:tr w:rsidR="00F90BAA" w:rsidRPr="008F16BC" w:rsidTr="00F90BAA">
        <w:tc>
          <w:tcPr>
            <w:tcW w:w="194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6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A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ископаемые</w:t>
            </w:r>
          </w:p>
        </w:tc>
        <w:tc>
          <w:tcPr>
            <w:tcW w:w="1930" w:type="pct"/>
          </w:tcPr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>Полезные ископаемые и их значение.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Полезные ископаемые, используемые в качестве строительных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материалов: гранит, известняк, песок, глина.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35"/>
                <w:sz w:val="24"/>
                <w:szCs w:val="24"/>
              </w:rPr>
              <w:t>Горючие полезные ископаемые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Торф. </w:t>
            </w:r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Внешний вид и свойства торфа: коричневый цвет, хорошо </w:t>
            </w:r>
            <w:r w:rsidRPr="00C722D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впитывает воду, горит. Образование торфа, добыча и использование.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Каменный уголь. 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Внешний вид и свойства каменного угля: цвет, 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блеск, горючесть, твердость, хрупкость. Добыча и использование.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Нефть. 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Внешний вид и свойства нефти: цвет и запах, масляни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стость, текучесть, горючесть. Добыча нефти. Продукты переработ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ки нефти: бензин, керосин и другие материалы.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Природный газ. 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Свойства газа: бесцветность, запах, горючесть.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Добыча и использование. Правила обращения с газом в быту.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Полезные ископаемые, которые используются при получении минеральных удобрений.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Калийная соль. 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Внешний вид и свойства: цвет, растворимость в воде. Добыча и использование.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31"/>
                <w:sz w:val="24"/>
                <w:szCs w:val="24"/>
              </w:rPr>
              <w:t>Полезные ископаемые, используемые для по</w:t>
            </w:r>
            <w:r w:rsidRPr="00C722DD">
              <w:rPr>
                <w:rFonts w:ascii="Times New Roman" w:hAnsi="Times New Roman" w:cs="Times New Roman"/>
                <w:color w:val="000000"/>
                <w:spacing w:val="31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лучения металлов (железная и медная руды и др.), их вне</w:t>
            </w:r>
            <w:r w:rsidRPr="00C722DD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шний вид и свойства.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Получение черных и цветных металлов из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металлических руд (чугуна, стали, меди и др.).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</w:rPr>
              <w:t>Демонстрация опытов:</w:t>
            </w:r>
          </w:p>
          <w:p w:rsidR="00F90BAA" w:rsidRPr="00C722DD" w:rsidRDefault="00F90BAA" w:rsidP="00C47C0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Определение некоторых свойств горючих полезных ископае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  <w:t xml:space="preserve">мых: </w:t>
            </w:r>
            <w:proofErr w:type="spellStart"/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влагоемкость</w:t>
            </w:r>
            <w:proofErr w:type="spellEnd"/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торфа и хрупкость каменного угля.</w:t>
            </w:r>
          </w:p>
          <w:p w:rsidR="00F90BAA" w:rsidRPr="00C722DD" w:rsidRDefault="00F90BAA" w:rsidP="00C47C0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Определение растворимости калийной соли.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</w:rPr>
              <w:t>Практическая работа.</w:t>
            </w:r>
            <w:r w:rsidRPr="00C722D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Распознавание черных и цветных метал</w:t>
            </w:r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лов по образцам и различным изделиям из этих металлов.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4"/>
                <w:szCs w:val="24"/>
              </w:rPr>
              <w:t>Наблюдени</w:t>
            </w:r>
            <w:r w:rsidRPr="00C722D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е</w:t>
            </w:r>
            <w:r w:rsidRPr="00C722D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 сгоранием каменного угля и других горючих полезных ископаемых (в топках, печах, плитах).</w:t>
            </w:r>
          </w:p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Cs/>
                <w:i/>
                <w:color w:val="000000"/>
                <w:spacing w:val="-7"/>
                <w:sz w:val="24"/>
                <w:szCs w:val="24"/>
              </w:rPr>
              <w:t>Экскурсии</w:t>
            </w:r>
            <w:r w:rsidRPr="00C722DD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 краеведческий музей и (по </w:t>
            </w:r>
            <w:proofErr w:type="gramStart"/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возможности) к местам</w:t>
            </w:r>
            <w:proofErr w:type="gramEnd"/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добычи и переработки полезных ископаемых (в зависимости от ме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стных условий)</w:t>
            </w:r>
          </w:p>
        </w:tc>
        <w:tc>
          <w:tcPr>
            <w:tcW w:w="1385" w:type="pct"/>
          </w:tcPr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lastRenderedPageBreak/>
              <w:t xml:space="preserve">Коррекция познавательной деятельности </w:t>
            </w:r>
            <w:proofErr w:type="gramStart"/>
            <w:r w:rsidRPr="008F16BC">
              <w:t>обучающихся</w:t>
            </w:r>
            <w:proofErr w:type="gramEnd"/>
            <w:r w:rsidRPr="008F16BC">
              <w:t>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Развитие наблюдательности, умения сравнивать предметы, объекты по данному учителем плану.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Коррекция и развитие способности понимать главное в воспринимаемом учебном материале.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Коррекция пространственной ориентировки.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 xml:space="preserve">Развитие умения соотносить и находить объекты </w:t>
            </w:r>
            <w:r>
              <w:t>живой и неживой природы</w:t>
            </w:r>
            <w:r w:rsidRPr="008F16BC">
              <w:t>.</w:t>
            </w:r>
          </w:p>
          <w:p w:rsidR="00F90BAA" w:rsidRPr="008F16BC" w:rsidRDefault="00F90BAA" w:rsidP="00401964">
            <w:pPr>
              <w:pStyle w:val="a3"/>
              <w:contextualSpacing/>
              <w:jc w:val="both"/>
            </w:pPr>
            <w:r w:rsidRPr="008F16BC">
              <w:t>Коррекция восприятия времени.</w:t>
            </w:r>
          </w:p>
        </w:tc>
        <w:tc>
          <w:tcPr>
            <w:tcW w:w="905" w:type="pct"/>
            <w:vMerge/>
          </w:tcPr>
          <w:p w:rsidR="00F90BAA" w:rsidRDefault="00F90BAA" w:rsidP="00196C63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</w:p>
        </w:tc>
      </w:tr>
      <w:tr w:rsidR="00F90BAA" w:rsidRPr="008F16BC" w:rsidTr="00F90BAA">
        <w:tc>
          <w:tcPr>
            <w:tcW w:w="194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6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A">
              <w:rPr>
                <w:rFonts w:ascii="Times New Roman" w:hAnsi="Times New Roman" w:cs="Times New Roman"/>
                <w:b/>
                <w:sz w:val="24"/>
                <w:szCs w:val="24"/>
              </w:rPr>
              <w:t>Почва</w:t>
            </w:r>
          </w:p>
        </w:tc>
        <w:tc>
          <w:tcPr>
            <w:tcW w:w="1930" w:type="pct"/>
          </w:tcPr>
          <w:p w:rsidR="00F90BAA" w:rsidRPr="00C722DD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401964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Почва</w:t>
            </w:r>
            <w:r w:rsidRPr="00C722DD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— верхний и плодородный слой земли. Как образуется </w:t>
            </w:r>
            <w:r w:rsidRPr="00C722D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почва.</w:t>
            </w:r>
          </w:p>
          <w:p w:rsidR="00F90BAA" w:rsidRPr="00401964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Состав почвы: перегной, глина, песок, вода, минеральные соли, </w:t>
            </w:r>
            <w:r w:rsidRPr="00C722DD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воздух.</w:t>
            </w:r>
          </w:p>
          <w:p w:rsidR="00F90BAA" w:rsidRPr="00401964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Минеральная и органическая части почвы. Перегной — органи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ческая часть почвы. Глина, песок и минеральные вещества — мине</w:t>
            </w:r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ральная часть почвы.</w:t>
            </w:r>
          </w:p>
          <w:p w:rsidR="00F90BAA" w:rsidRPr="00C722DD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Песчаные и глинистые почвы.</w:t>
            </w:r>
          </w:p>
          <w:p w:rsidR="00F90BAA" w:rsidRPr="00401964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Водные свойства песчаных и глинистых почв: способность впи</w:t>
            </w:r>
            <w:r w:rsidRPr="00C722D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тывать воду, пропускать ее и удерживать. Сравнение песка и песчаных почв по водным свойствам. Срав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нение глины и глинистых почв по водным свойствам.</w:t>
            </w:r>
          </w:p>
          <w:p w:rsidR="00F90BAA" w:rsidRPr="00C722DD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Основное свойство почвы — </w:t>
            </w:r>
            <w:r w:rsidRPr="00C722DD">
              <w:rPr>
                <w:rFonts w:ascii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>плодородие.</w:t>
            </w:r>
          </w:p>
          <w:p w:rsidR="00F90BAA" w:rsidRPr="00C722DD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Местные типы почв: название, краткая характеристика</w:t>
            </w:r>
          </w:p>
          <w:p w:rsidR="00F90BAA" w:rsidRPr="00C722DD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Обработка почвы: вспашка, боронование. Значение почвы в на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родном хозяйстве. Охрана  </w:t>
            </w:r>
          </w:p>
          <w:p w:rsidR="00F90BAA" w:rsidRPr="00401964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почв.</w:t>
            </w:r>
          </w:p>
          <w:p w:rsidR="00F90BAA" w:rsidRPr="00C722DD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Cs/>
                <w:i/>
                <w:color w:val="000000"/>
                <w:spacing w:val="-2"/>
                <w:sz w:val="24"/>
                <w:szCs w:val="24"/>
              </w:rPr>
              <w:t>Демонстрация опытов:</w:t>
            </w:r>
          </w:p>
          <w:p w:rsidR="00F90BAA" w:rsidRPr="00C722DD" w:rsidRDefault="00F90BAA" w:rsidP="0040196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Выделение воздуха и воды из почвы.</w:t>
            </w:r>
          </w:p>
          <w:p w:rsidR="00F90BAA" w:rsidRPr="00C722DD" w:rsidRDefault="00F90BAA" w:rsidP="0040196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Обнаружение в почве песка и глины.</w:t>
            </w:r>
          </w:p>
          <w:p w:rsidR="00F90BAA" w:rsidRPr="00C722DD" w:rsidRDefault="00F90BAA" w:rsidP="0040196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Выпаривание минеральных веществ из водной вытяжки.</w:t>
            </w:r>
          </w:p>
          <w:p w:rsidR="00F90BAA" w:rsidRPr="00401964" w:rsidRDefault="00F90BAA" w:rsidP="0040196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Определение способности песчаных и глинистых почв впи</w:t>
            </w:r>
            <w:r w:rsidRPr="00C722D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тывать воду и пропускать ее.</w:t>
            </w:r>
          </w:p>
          <w:p w:rsidR="00F90BAA" w:rsidRPr="00401964" w:rsidRDefault="00F90BAA" w:rsidP="00401964">
            <w:pPr>
              <w:widowControl w:val="0"/>
              <w:shd w:val="clear" w:color="auto" w:fill="FFFFFF"/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Cs/>
                <w:i/>
                <w:color w:val="000000"/>
                <w:spacing w:val="-5"/>
                <w:sz w:val="24"/>
                <w:szCs w:val="24"/>
              </w:rPr>
              <w:t>Практическая работа</w:t>
            </w:r>
            <w:r w:rsidRPr="00C722DD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. 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Различие песчаных и глинистых почв. </w:t>
            </w:r>
            <w:r w:rsidRPr="00C722D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Обработка почвы на школьном учебно-опытном участке: </w:t>
            </w:r>
            <w:r w:rsidRPr="00C722D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вскапывание и боронование лопатой и граблями, вскапывание приствольных кругов деревьев и кустарников, рыхление почвы 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мотыгами.</w:t>
            </w:r>
          </w:p>
          <w:p w:rsidR="00F90BAA" w:rsidRPr="00C722DD" w:rsidRDefault="00F90BAA" w:rsidP="0040196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Экскурсия 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 почвенным обнажениям или выполнение почвен</w:t>
            </w:r>
            <w:r w:rsidRPr="00C722DD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  <w:t>ного разреза</w:t>
            </w:r>
          </w:p>
        </w:tc>
        <w:tc>
          <w:tcPr>
            <w:tcW w:w="1385" w:type="pct"/>
          </w:tcPr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lastRenderedPageBreak/>
              <w:t>Коррекция и развития устойчивости внимания и умения осуществлять его переключение.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>Развитие слуховой, зрительной памяти, умения использовать приемы запоминания и припоминания.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>Коррекция эмоционально-волевой сферы (способности к волевому усилию).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>Коррекция и развитие умения работать в группе.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 xml:space="preserve">Коррекция, обогащение и расширение активного и пассивного </w:t>
            </w:r>
            <w:r>
              <w:t>биологического</w:t>
            </w:r>
            <w:r w:rsidRPr="008F16BC">
              <w:t xml:space="preserve"> словаря.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>Коррекция памяти: быстроты и прочности восприятия.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 xml:space="preserve">Коррекция пространственного </w:t>
            </w:r>
            <w:r w:rsidRPr="008F16BC">
              <w:lastRenderedPageBreak/>
              <w:t>восприятия.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>Развитие мыслительных процессов анализа, синтеза.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>Развитие умения отвечать полными, развернутыми высказываниями на вопросы учителя.</w:t>
            </w:r>
          </w:p>
          <w:p w:rsidR="00F90BAA" w:rsidRPr="008F16BC" w:rsidRDefault="00F90BAA" w:rsidP="00AC1702">
            <w:pPr>
              <w:pStyle w:val="a3"/>
              <w:contextualSpacing/>
              <w:jc w:val="both"/>
            </w:pPr>
            <w:r w:rsidRPr="008F16BC">
              <w:t xml:space="preserve">Коррекция познавательной деятельности </w:t>
            </w:r>
            <w:proofErr w:type="gramStart"/>
            <w:r w:rsidRPr="008F16BC">
              <w:t>обучающихся</w:t>
            </w:r>
            <w:proofErr w:type="gramEnd"/>
            <w:r w:rsidRPr="008F16BC">
              <w:t>.</w:t>
            </w:r>
          </w:p>
        </w:tc>
        <w:tc>
          <w:tcPr>
            <w:tcW w:w="905" w:type="pct"/>
            <w:vMerge/>
          </w:tcPr>
          <w:p w:rsidR="00F90BAA" w:rsidRDefault="00F90BAA" w:rsidP="00401964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</w:p>
        </w:tc>
      </w:tr>
      <w:tr w:rsidR="00F90BAA" w:rsidRPr="008F16BC" w:rsidTr="00F90BAA">
        <w:tc>
          <w:tcPr>
            <w:tcW w:w="194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6" w:type="pct"/>
            <w:vAlign w:val="center"/>
          </w:tcPr>
          <w:p w:rsidR="00F90BAA" w:rsidRPr="00F90BAA" w:rsidRDefault="00F90BAA" w:rsidP="00F90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930" w:type="pct"/>
          </w:tcPr>
          <w:p w:rsidR="00F90BAA" w:rsidRPr="00C722DD" w:rsidRDefault="00F90BAA" w:rsidP="00C47C0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85" w:type="pct"/>
          </w:tcPr>
          <w:p w:rsidR="00F90BAA" w:rsidRPr="008F16BC" w:rsidRDefault="00F90BAA" w:rsidP="00196C63">
            <w:pPr>
              <w:pStyle w:val="a3"/>
              <w:contextualSpacing/>
              <w:jc w:val="both"/>
            </w:pPr>
          </w:p>
        </w:tc>
        <w:tc>
          <w:tcPr>
            <w:tcW w:w="905" w:type="pct"/>
            <w:vMerge/>
          </w:tcPr>
          <w:p w:rsidR="00F90BAA" w:rsidRDefault="00F90BAA" w:rsidP="00196C63">
            <w:pPr>
              <w:pStyle w:val="body"/>
              <w:spacing w:before="0" w:beforeAutospacing="0" w:after="0" w:afterAutospacing="0"/>
              <w:contextualSpacing/>
              <w:rPr>
                <w:b/>
                <w:i/>
              </w:rPr>
            </w:pPr>
          </w:p>
        </w:tc>
      </w:tr>
    </w:tbl>
    <w:p w:rsidR="005C62B6" w:rsidRDefault="005C62B6"/>
    <w:p w:rsidR="00516F6D" w:rsidRDefault="00516F6D"/>
    <w:p w:rsidR="00516F6D" w:rsidRDefault="00516F6D"/>
    <w:p w:rsidR="00516F6D" w:rsidRDefault="00516F6D"/>
    <w:p w:rsidR="00516F6D" w:rsidRDefault="00516F6D"/>
    <w:p w:rsidR="00516F6D" w:rsidRDefault="00516F6D"/>
    <w:p w:rsidR="00516F6D" w:rsidRDefault="00516F6D"/>
    <w:p w:rsidR="00516F6D" w:rsidRDefault="00516F6D"/>
    <w:p w:rsidR="00516F6D" w:rsidRDefault="00516F6D"/>
    <w:p w:rsidR="00516F6D" w:rsidRDefault="00516F6D" w:rsidP="00516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2DD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516F6D" w:rsidRPr="00C722DD" w:rsidRDefault="00516F6D" w:rsidP="00516F6D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94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081"/>
        <w:gridCol w:w="20"/>
        <w:gridCol w:w="25"/>
        <w:gridCol w:w="850"/>
        <w:gridCol w:w="2268"/>
        <w:gridCol w:w="4111"/>
        <w:gridCol w:w="2268"/>
        <w:gridCol w:w="1559"/>
        <w:gridCol w:w="1560"/>
        <w:gridCol w:w="3308"/>
        <w:gridCol w:w="2703"/>
        <w:gridCol w:w="2703"/>
        <w:gridCol w:w="2703"/>
        <w:gridCol w:w="2703"/>
      </w:tblGrid>
      <w:tr w:rsidR="00516F6D" w:rsidRPr="00C722DD" w:rsidTr="002F3AFB">
        <w:trPr>
          <w:gridAfter w:val="5"/>
          <w:wAfter w:w="14120" w:type="dxa"/>
          <w:cantSplit/>
          <w:trHeight w:val="962"/>
        </w:trPr>
        <w:tc>
          <w:tcPr>
            <w:tcW w:w="568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3"/>
          </w:tcPr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</w:tcPr>
          <w:p w:rsidR="00516F6D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Кол–</w:t>
            </w:r>
            <w:r w:rsidR="00516F6D"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="00516F6D"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  <w:tc>
          <w:tcPr>
            <w:tcW w:w="2268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4111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уровню</w:t>
            </w:r>
          </w:p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подготовки </w:t>
            </w:r>
            <w:proofErr w:type="gramStart"/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контроля и вид самостоятельной работы</w:t>
            </w:r>
          </w:p>
        </w:tc>
        <w:tc>
          <w:tcPr>
            <w:tcW w:w="1559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</w:t>
            </w:r>
          </w:p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560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16F6D" w:rsidRPr="00C722DD" w:rsidTr="00196C63">
        <w:trPr>
          <w:gridAfter w:val="5"/>
          <w:wAfter w:w="14120" w:type="dxa"/>
        </w:trPr>
        <w:tc>
          <w:tcPr>
            <w:tcW w:w="15310" w:type="dxa"/>
            <w:gridSpan w:val="10"/>
            <w:tcBorders>
              <w:bottom w:val="single" w:sz="4" w:space="0" w:color="auto"/>
            </w:tcBorders>
          </w:tcPr>
          <w:p w:rsidR="00516F6D" w:rsidRPr="00C722DD" w:rsidRDefault="00F90BAA" w:rsidP="00F90B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 цели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знакомство с живой и неживой природой, предметами и явлениями неживой природы, их изменениями; твердыми, жидкими и газообразными телами, превращением твердых тел в жидкие, жидкие – в газы.</w:t>
            </w:r>
            <w:proofErr w:type="gramEnd"/>
          </w:p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должны знать и уметь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знать отличительные признаки твердых тел, жидкостей, газов.</w:t>
            </w:r>
          </w:p>
        </w:tc>
      </w:tr>
      <w:tr w:rsidR="00252951" w:rsidRPr="00C722DD" w:rsidTr="002F3AFB">
        <w:trPr>
          <w:gridAfter w:val="5"/>
          <w:wAfter w:w="14120" w:type="dxa"/>
          <w:trHeight w:val="557"/>
        </w:trPr>
        <w:tc>
          <w:tcPr>
            <w:tcW w:w="568" w:type="dxa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gridSpan w:val="2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Инструктаж по технике безопасности.</w:t>
            </w:r>
            <w:r w:rsidRPr="00C722DD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живая и неживая</w:t>
            </w:r>
          </w:p>
        </w:tc>
        <w:tc>
          <w:tcPr>
            <w:tcW w:w="875" w:type="dxa"/>
            <w:gridSpan w:val="2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  <w:t>Изучения и первичных знаний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52951" w:rsidRPr="00C722DD" w:rsidRDefault="00252951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Выявить степень подготовленности каждого ученика к изучению естествознания. Учить вести наблюдения за изменениями, происходящими в природе, фиксировать их в календаре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951" w:rsidRPr="00C722DD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5-8 учебника</w:t>
            </w:r>
          </w:p>
        </w:tc>
        <w:tc>
          <w:tcPr>
            <w:tcW w:w="1560" w:type="dxa"/>
            <w:vAlign w:val="center"/>
          </w:tcPr>
          <w:p w:rsidR="00252951" w:rsidRPr="00C722DD" w:rsidRDefault="00B56F24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252951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gridSpan w:val="2"/>
            <w:vAlign w:val="center"/>
          </w:tcPr>
          <w:p w:rsidR="00252951" w:rsidRPr="00252951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Предметы и явления неживой природы, их изменения</w:t>
            </w:r>
          </w:p>
        </w:tc>
        <w:tc>
          <w:tcPr>
            <w:tcW w:w="875" w:type="dxa"/>
            <w:gridSpan w:val="2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2951" w:rsidRPr="00516F6D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52951" w:rsidRPr="00C722DD" w:rsidRDefault="00252951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Формирование умения определять явления природы, делать сравнение, развивать навыки работы с тетрадью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Вводный</w:t>
            </w:r>
          </w:p>
          <w:p w:rsidR="00252951" w:rsidRPr="00252951" w:rsidRDefault="00252951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u w:val="single"/>
              </w:rPr>
              <w:t>СР</w:t>
            </w:r>
            <w:proofErr w:type="gramEnd"/>
            <w:r w:rsidRPr="00C722DD">
              <w:rPr>
                <w:u w:val="single"/>
              </w:rPr>
              <w:t>:</w:t>
            </w:r>
            <w:r w:rsidRPr="005E78CF">
              <w:t xml:space="preserve"> </w:t>
            </w:r>
            <w:r w:rsidRPr="00C722DD">
              <w:t>Распределить по группам тела живой, неживой природы и тела, сделанные руками человека</w:t>
            </w:r>
          </w:p>
        </w:tc>
        <w:tc>
          <w:tcPr>
            <w:tcW w:w="1559" w:type="dxa"/>
          </w:tcPr>
          <w:p w:rsidR="00252951" w:rsidRPr="00C722DD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9-11 учебника</w:t>
            </w:r>
          </w:p>
        </w:tc>
        <w:tc>
          <w:tcPr>
            <w:tcW w:w="1560" w:type="dxa"/>
            <w:vAlign w:val="center"/>
          </w:tcPr>
          <w:p w:rsidR="00252951" w:rsidRPr="00C722DD" w:rsidRDefault="00B56F24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</w:tr>
      <w:tr w:rsidR="00252951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gridSpan w:val="2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Твердые тела, жидкости и газы</w:t>
            </w:r>
          </w:p>
        </w:tc>
        <w:tc>
          <w:tcPr>
            <w:tcW w:w="875" w:type="dxa"/>
            <w:gridSpan w:val="2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>
              <w:rPr>
                <w:rFonts w:eastAsia="Times New Roman"/>
              </w:rPr>
              <w:t xml:space="preserve">Комбинированный </w:t>
            </w:r>
            <w:r w:rsidRPr="00C722DD">
              <w:rPr>
                <w:rFonts w:eastAsia="Times New Roman"/>
              </w:rPr>
              <w:t>урок</w:t>
            </w:r>
          </w:p>
        </w:tc>
        <w:tc>
          <w:tcPr>
            <w:tcW w:w="4111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Формирование умения определять тела живой и неживой природы, делать сравнение, раз</w:t>
            </w:r>
            <w:r>
              <w:t>вивать навыки работы с тетрадью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252951" w:rsidRPr="00C722DD" w:rsidRDefault="00252951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</w:t>
            </w:r>
          </w:p>
        </w:tc>
        <w:tc>
          <w:tcPr>
            <w:tcW w:w="1559" w:type="dxa"/>
          </w:tcPr>
          <w:p w:rsidR="00252951" w:rsidRPr="00C722DD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12-13 учебника</w:t>
            </w:r>
          </w:p>
        </w:tc>
        <w:tc>
          <w:tcPr>
            <w:tcW w:w="1560" w:type="dxa"/>
            <w:vAlign w:val="center"/>
          </w:tcPr>
          <w:p w:rsidR="00252951" w:rsidRPr="00C722DD" w:rsidRDefault="00B56F24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252951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gridSpan w:val="2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Превращение </w:t>
            </w: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твердых тел в жидкости, жидкостей в газы</w:t>
            </w:r>
          </w:p>
        </w:tc>
        <w:tc>
          <w:tcPr>
            <w:tcW w:w="875" w:type="dxa"/>
            <w:gridSpan w:val="2"/>
            <w:vAlign w:val="center"/>
          </w:tcPr>
          <w:p w:rsidR="00252951" w:rsidRPr="00C722DD" w:rsidRDefault="00252951" w:rsidP="00252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  <w:rPr>
                <w:b/>
              </w:rPr>
            </w:pPr>
            <w:r w:rsidRPr="00C722DD">
              <w:rPr>
                <w:rFonts w:eastAsia="Times New Roman"/>
              </w:rPr>
              <w:t>Обобщающий  урок</w:t>
            </w:r>
          </w:p>
        </w:tc>
        <w:tc>
          <w:tcPr>
            <w:tcW w:w="4111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Коррекция навыков чтения, составления связного рассказа на основе рисунка учебн</w:t>
            </w:r>
            <w:r>
              <w:t>ика, умения выражать свои мысли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252951" w:rsidRPr="00C722DD" w:rsidRDefault="00252951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теме</w:t>
            </w:r>
          </w:p>
        </w:tc>
        <w:tc>
          <w:tcPr>
            <w:tcW w:w="1559" w:type="dxa"/>
          </w:tcPr>
          <w:p w:rsidR="00252951" w:rsidRPr="00C722DD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52951" w:rsidRPr="00C722DD" w:rsidRDefault="00B56F24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516F6D" w:rsidRPr="00C722DD" w:rsidTr="00196C63">
        <w:trPr>
          <w:gridAfter w:val="5"/>
          <w:wAfter w:w="14120" w:type="dxa"/>
        </w:trPr>
        <w:tc>
          <w:tcPr>
            <w:tcW w:w="15310" w:type="dxa"/>
            <w:gridSpan w:val="10"/>
            <w:tcBorders>
              <w:bottom w:val="single" w:sz="4" w:space="0" w:color="auto"/>
            </w:tcBorders>
          </w:tcPr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Вода (15 часов)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Образовательные цели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знакомство со значением воды, свойствами воды, способностью воды растворять некоторые вещества, переходить из одного</w:t>
            </w:r>
            <w:r w:rsidR="00F27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 в другое, охраной воды. Знакомство с лабораторным оборудованием. Научить измерять температуру воды.</w:t>
            </w:r>
          </w:p>
          <w:p w:rsidR="00516F6D" w:rsidRPr="00F27A96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должны знать и уметь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отличительные признаки жидких тел, свойства жидких тел, уметь обращаться с лабораторным оборудованием, измерять температуру воды.</w:t>
            </w:r>
          </w:p>
        </w:tc>
      </w:tr>
      <w:tr w:rsidR="00252951" w:rsidRPr="00C722DD" w:rsidTr="002F3AFB">
        <w:trPr>
          <w:gridAfter w:val="5"/>
          <w:wAfter w:w="14120" w:type="dxa"/>
          <w:trHeight w:val="110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252951" w:rsidRPr="00C722DD" w:rsidRDefault="00252951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</w:tcBorders>
            <w:vAlign w:val="center"/>
          </w:tcPr>
          <w:p w:rsidR="00252951" w:rsidRDefault="00252951" w:rsidP="005E78C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в природе</w:t>
            </w:r>
            <w:r w:rsidR="00F27A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7A96" w:rsidRPr="00C722DD" w:rsidRDefault="00F27A96" w:rsidP="005E78C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Непостоянство формы и текучесть воды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vAlign w:val="center"/>
          </w:tcPr>
          <w:p w:rsidR="00252951" w:rsidRPr="00C722DD" w:rsidRDefault="00252951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rPr>
                <w:rFonts w:eastAsia="Times New Roman"/>
                <w:bCs/>
                <w:spacing w:val="-20"/>
                <w:lang w:eastAsia="ru-RU"/>
              </w:rPr>
              <w:t>Изучения и новых знаний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52951" w:rsidRPr="00C722DD" w:rsidRDefault="00252951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Формировать умение работать с картой России, коррекция формы изложения материала на основе жизненного опыта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Вводный</w:t>
            </w:r>
          </w:p>
          <w:p w:rsidR="00F27A96" w:rsidRDefault="00252951" w:rsidP="00252951">
            <w:pPr>
              <w:spacing w:after="0" w:line="240" w:lineRule="auto"/>
              <w:contextualSpacing/>
              <w:jc w:val="both"/>
            </w:pPr>
            <w:proofErr w:type="gramStart"/>
            <w:r w:rsidRPr="005E7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</w:t>
            </w:r>
            <w:proofErr w:type="gramEnd"/>
            <w:r w:rsidRPr="005E78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текст:</w:t>
            </w:r>
            <w:r w:rsidR="005E7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«Вода в природе находится </w:t>
            </w:r>
            <w:proofErr w:type="gramStart"/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…..»</w:t>
            </w:r>
            <w:r w:rsidR="00F27A96" w:rsidRPr="00C722DD">
              <w:t xml:space="preserve"> </w:t>
            </w:r>
          </w:p>
          <w:p w:rsidR="00252951" w:rsidRPr="00F27A96" w:rsidRDefault="00F27A96" w:rsidP="00252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A96">
              <w:rPr>
                <w:rFonts w:ascii="Times New Roman" w:hAnsi="Times New Roman" w:cs="Times New Roman"/>
                <w:sz w:val="24"/>
                <w:szCs w:val="24"/>
              </w:rPr>
              <w:t>Выведение свойств воды по результатам проведенных опытов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2951" w:rsidRPr="00C722DD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14-18 учебника</w:t>
            </w:r>
            <w:proofErr w:type="gramStart"/>
            <w:r w:rsidR="00F27A96"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F27A96"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зучить с. 19-21 учебника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52951" w:rsidRPr="00C722DD" w:rsidRDefault="00B56F24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252951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252951" w:rsidRPr="00C722DD" w:rsidRDefault="00F27A96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gridSpan w:val="2"/>
            <w:vAlign w:val="center"/>
          </w:tcPr>
          <w:p w:rsidR="00252951" w:rsidRPr="00C722DD" w:rsidRDefault="00252951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Расширение воды при нагревании и сжатие при охлаждении</w:t>
            </w:r>
          </w:p>
        </w:tc>
        <w:tc>
          <w:tcPr>
            <w:tcW w:w="875" w:type="dxa"/>
            <w:gridSpan w:val="2"/>
            <w:vAlign w:val="center"/>
          </w:tcPr>
          <w:p w:rsidR="00252951" w:rsidRPr="00C722DD" w:rsidRDefault="00252951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>
              <w:rPr>
                <w:rFonts w:eastAsia="Times New Roman"/>
              </w:rPr>
              <w:t xml:space="preserve">Комбинированный </w:t>
            </w:r>
            <w:r w:rsidRPr="00C722DD">
              <w:rPr>
                <w:rFonts w:eastAsia="Times New Roman"/>
              </w:rPr>
              <w:t>урок</w:t>
            </w:r>
          </w:p>
        </w:tc>
        <w:tc>
          <w:tcPr>
            <w:tcW w:w="4111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Формировать умение сравнивать, анализировать, делать выводы. Развивать навык</w:t>
            </w:r>
            <w:r w:rsidR="005E78CF">
              <w:t>и письма и формулирования мысли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252951" w:rsidRPr="00C722DD" w:rsidRDefault="00252951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  <w:r w:rsidRPr="00C722DD">
              <w:t>Запись выводов в тетрадь по</w:t>
            </w:r>
            <w:r w:rsidR="005E78CF">
              <w:t xml:space="preserve"> результатам проведенных опытов</w:t>
            </w:r>
          </w:p>
        </w:tc>
        <w:tc>
          <w:tcPr>
            <w:tcW w:w="1559" w:type="dxa"/>
          </w:tcPr>
          <w:p w:rsidR="00252951" w:rsidRPr="00C722DD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21-24 учебника</w:t>
            </w:r>
          </w:p>
        </w:tc>
        <w:tc>
          <w:tcPr>
            <w:tcW w:w="1560" w:type="dxa"/>
            <w:vAlign w:val="center"/>
          </w:tcPr>
          <w:p w:rsidR="00F27A96" w:rsidRDefault="00F27A96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  <w:p w:rsidR="00252951" w:rsidRPr="00C722DD" w:rsidRDefault="00252951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51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252951" w:rsidRPr="00C722DD" w:rsidRDefault="00F27A96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gridSpan w:val="2"/>
            <w:vAlign w:val="center"/>
          </w:tcPr>
          <w:p w:rsidR="00252951" w:rsidRDefault="00252951" w:rsidP="005E78CF">
            <w:pPr>
              <w:spacing w:line="240" w:lineRule="auto"/>
              <w:contextualSpacing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Температура воды и ее измерение</w:t>
            </w:r>
            <w:r w:rsidR="00F27A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27A96" w:rsidRPr="00C722DD" w:rsidRDefault="00F27A96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252951" w:rsidRPr="00C722DD" w:rsidRDefault="00252951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>
              <w:rPr>
                <w:rFonts w:eastAsia="Times New Roman"/>
              </w:rPr>
              <w:t xml:space="preserve">Комбинированный </w:t>
            </w:r>
            <w:r w:rsidRPr="00C722DD">
              <w:rPr>
                <w:rFonts w:eastAsia="Times New Roman"/>
              </w:rPr>
              <w:t>урок</w:t>
            </w:r>
          </w:p>
        </w:tc>
        <w:tc>
          <w:tcPr>
            <w:tcW w:w="4111" w:type="dxa"/>
          </w:tcPr>
          <w:p w:rsidR="00252951" w:rsidRPr="00C722DD" w:rsidRDefault="00252951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Формировать умение сравнивать, анализировать, делать выводы. Развивать навык связного изложения материала, организации индивидуальной работы</w:t>
            </w:r>
          </w:p>
        </w:tc>
        <w:tc>
          <w:tcPr>
            <w:tcW w:w="2268" w:type="dxa"/>
          </w:tcPr>
          <w:p w:rsidR="00252951" w:rsidRPr="00C722DD" w:rsidRDefault="00252951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252951" w:rsidRPr="00C722DD" w:rsidRDefault="00252951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  <w:r w:rsidRPr="00C722DD">
              <w:t>Ответы на вопросы;</w:t>
            </w:r>
          </w:p>
          <w:p w:rsidR="00252951" w:rsidRDefault="00252951" w:rsidP="00252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карточка</w:t>
            </w:r>
            <w:r w:rsidR="005E78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2951" w:rsidRPr="00C722DD" w:rsidRDefault="00F27A96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25-28 учебника</w:t>
            </w:r>
          </w:p>
        </w:tc>
        <w:tc>
          <w:tcPr>
            <w:tcW w:w="1560" w:type="dxa"/>
            <w:vAlign w:val="center"/>
          </w:tcPr>
          <w:p w:rsidR="00F27A96" w:rsidRDefault="00F27A96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  <w:p w:rsidR="00252951" w:rsidRPr="00C722DD" w:rsidRDefault="00252951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AFB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2F3AFB" w:rsidRDefault="002F3AFB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  <w:gridSpan w:val="2"/>
            <w:vAlign w:val="center"/>
          </w:tcPr>
          <w:p w:rsidR="002F3AFB" w:rsidRPr="00C722DD" w:rsidRDefault="002F3AFB" w:rsidP="005E78CF">
            <w:pPr>
              <w:spacing w:line="240" w:lineRule="auto"/>
              <w:contextualSpacing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Практическая работа</w:t>
            </w: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«Измерение температуры воды»</w:t>
            </w:r>
          </w:p>
        </w:tc>
        <w:tc>
          <w:tcPr>
            <w:tcW w:w="875" w:type="dxa"/>
            <w:gridSpan w:val="2"/>
            <w:vAlign w:val="center"/>
          </w:tcPr>
          <w:p w:rsidR="002F3AFB" w:rsidRPr="00C722DD" w:rsidRDefault="002F3AFB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3AFB" w:rsidRDefault="002F3AFB" w:rsidP="00252951">
            <w:pPr>
              <w:pStyle w:val="a3"/>
              <w:contextualSpacing/>
              <w:jc w:val="both"/>
              <w:rPr>
                <w:rFonts w:eastAsia="Times New Roman"/>
              </w:rPr>
            </w:pPr>
            <w:r w:rsidRPr="00C722DD">
              <w:t>Применение знаний и умений на практике</w:t>
            </w:r>
          </w:p>
        </w:tc>
        <w:tc>
          <w:tcPr>
            <w:tcW w:w="4111" w:type="dxa"/>
          </w:tcPr>
          <w:p w:rsidR="002F3AFB" w:rsidRPr="00C722DD" w:rsidRDefault="002F3AFB" w:rsidP="00252951">
            <w:pPr>
              <w:pStyle w:val="a3"/>
              <w:contextualSpacing/>
              <w:jc w:val="both"/>
            </w:pPr>
            <w:r w:rsidRPr="00C722DD">
              <w:t>Формировать умение сравнивать, анализировать, делать выводы.</w:t>
            </w:r>
          </w:p>
        </w:tc>
        <w:tc>
          <w:tcPr>
            <w:tcW w:w="2268" w:type="dxa"/>
          </w:tcPr>
          <w:p w:rsidR="002F3AFB" w:rsidRPr="00C722DD" w:rsidRDefault="002F3AFB" w:rsidP="002F3AFB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2F3AFB" w:rsidRPr="00C722DD" w:rsidRDefault="002F3AFB" w:rsidP="002F3AFB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</w:p>
          <w:p w:rsidR="002F3AFB" w:rsidRDefault="002F3AFB" w:rsidP="002F3A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карточка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F3AFB" w:rsidRPr="00C722DD" w:rsidRDefault="002F3AFB" w:rsidP="00252951">
            <w:pPr>
              <w:pStyle w:val="a3"/>
              <w:contextualSpacing/>
              <w:jc w:val="both"/>
            </w:pPr>
          </w:p>
        </w:tc>
        <w:tc>
          <w:tcPr>
            <w:tcW w:w="1559" w:type="dxa"/>
          </w:tcPr>
          <w:p w:rsidR="002F3AFB" w:rsidRPr="00C722DD" w:rsidRDefault="002F3AFB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F3AFB" w:rsidRDefault="002F3AFB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2F3AFB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Свойство воды растворять некоторые твердые вещества (соль, сахар)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rPr>
                <w:rFonts w:eastAsia="Times New Roman"/>
                <w:bCs/>
                <w:spacing w:val="-20"/>
                <w:lang w:eastAsia="ru-RU"/>
              </w:rPr>
              <w:t>Изучения и новых знаний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Формировать умение сравнивать, анализировать, делать выводы. Развивать навык связного изложения материала в письменном виде, организации индивидуальной работы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  <w:r w:rsidRPr="00C722DD">
              <w:t>Запись выводов в тетрадь.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r>
              <w:t>Работа по карточкам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28-36 учебника</w:t>
            </w:r>
          </w:p>
        </w:tc>
        <w:tc>
          <w:tcPr>
            <w:tcW w:w="1560" w:type="dxa"/>
            <w:vAlign w:val="center"/>
          </w:tcPr>
          <w:p w:rsidR="00F27A96" w:rsidRDefault="00F27A96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Растворимые и нерастворимые в воде вещества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rPr>
                <w:rFonts w:eastAsia="Times New Roman"/>
                <w:bCs/>
                <w:spacing w:val="-20"/>
                <w:lang w:eastAsia="ru-RU"/>
              </w:rPr>
              <w:t>Изучения новых знаний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Развивать навык связного изложения материала, умение составить рассказ, используя рисунки учебника и личный опыт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  <w:r w:rsidRPr="00C722DD">
              <w:t>Задание №24 и 25 с.12.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Расск</w:t>
            </w:r>
            <w:r>
              <w:t>аз о круговороте воды в природе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37-40 учебника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Прозрачная и мутная вода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>
              <w:rPr>
                <w:rFonts w:eastAsia="Times New Roman"/>
              </w:rPr>
              <w:t xml:space="preserve">Комбинированный </w:t>
            </w:r>
            <w:r w:rsidRPr="00C722DD">
              <w:rPr>
                <w:rFonts w:eastAsia="Times New Roman"/>
              </w:rPr>
              <w:t>урок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Коррекция навыков практического применения знаний, умения делать выводы, правильного письменного изложения их в тетради. Формировать навыки работы с таблицами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  <w:r w:rsidRPr="00C722DD">
              <w:t>Запись выводов в тетрадь.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Заполнить таблицу №30 с.15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40-43 учебника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5E78C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Растворы в быту (стиральные, питьевые)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>
              <w:rPr>
                <w:rFonts w:eastAsia="Times New Roman"/>
              </w:rPr>
              <w:t xml:space="preserve">Комбинированный </w:t>
            </w:r>
            <w:r w:rsidRPr="00C722DD">
              <w:rPr>
                <w:rFonts w:eastAsia="Times New Roman"/>
              </w:rPr>
              <w:t>урок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Коррекция навыков практического применения знаний, умения делать выводы, правильного письменного изложения их в тетради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  <w:r>
              <w:t>Выполнить задания №33 и 34 с.16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45-47 учебника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Растворы в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оде: минеральная и морская вода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>
              <w:rPr>
                <w:rFonts w:eastAsia="Times New Roman"/>
              </w:rPr>
              <w:t xml:space="preserve">Комбинированный </w:t>
            </w:r>
            <w:r w:rsidRPr="00C722DD">
              <w:rPr>
                <w:rFonts w:eastAsia="Times New Roman"/>
              </w:rPr>
              <w:t>урок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Коррекция навыков практического применения знаний, умения делать выводы, правильного письменного изложения их в тетради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  <w:r w:rsidRPr="00C722DD">
              <w:t>Ответить на вопросы в конце параграфа.</w:t>
            </w:r>
          </w:p>
          <w:p w:rsidR="005E78CF" w:rsidRPr="00C722DD" w:rsidRDefault="005E78CF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50-54 учебника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Прозрачн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 мутная вода. Питьевая вода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b/>
              </w:rPr>
            </w:pPr>
            <w:r>
              <w:rPr>
                <w:rFonts w:eastAsia="Times New Roman"/>
              </w:rPr>
              <w:t xml:space="preserve">Комбинированный </w:t>
            </w:r>
            <w:r w:rsidRPr="00C722DD">
              <w:rPr>
                <w:rFonts w:eastAsia="Times New Roman"/>
              </w:rPr>
              <w:t>урок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Формировать навыки индивидуальной работ</w:t>
            </w:r>
            <w:r>
              <w:t>ы, взаимопомощи, взаимопроверки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Работа по карточкам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44-45 учебника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состояния воды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rPr>
                <w:rFonts w:eastAsia="Times New Roman"/>
              </w:rPr>
              <w:t>Комбинированный урок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 xml:space="preserve">Формирование навыков связной речи, умения формировать правильное изложение материала. Закрепление </w:t>
            </w:r>
            <w:r w:rsidRPr="00C722DD">
              <w:lastRenderedPageBreak/>
              <w:t>навыков индивидуальной работы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lastRenderedPageBreak/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5E78CF">
              <w:rPr>
                <w:i/>
              </w:rPr>
              <w:t xml:space="preserve"> </w:t>
            </w:r>
            <w:r w:rsidRPr="00C722DD">
              <w:t xml:space="preserve">Ответить на вопросы в конце </w:t>
            </w:r>
            <w:r w:rsidRPr="00C722DD">
              <w:lastRenderedPageBreak/>
              <w:t>параграфа.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Работа по карточкам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Изучить с. 54-56 учебника </w:t>
            </w:r>
          </w:p>
        </w:tc>
        <w:tc>
          <w:tcPr>
            <w:tcW w:w="1560" w:type="dxa"/>
            <w:vAlign w:val="center"/>
          </w:tcPr>
          <w:p w:rsidR="005E78CF" w:rsidRPr="00C722DD" w:rsidRDefault="00E951E9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E7B2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5E78C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Круговорот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природе</w:t>
            </w:r>
            <w:r w:rsidR="00E951E9"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воды в природе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b/>
              </w:rPr>
            </w:pPr>
            <w:r w:rsidRPr="00C722DD">
              <w:rPr>
                <w:rFonts w:eastAsia="Times New Roman"/>
              </w:rPr>
              <w:t>Комбинированный урок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Формирование навыков связной речи, умения формировать правильное изложение материала. Закрепление навыков индивидуальной работы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Работа по карточкам.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с. 54-56 учебника 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3"/>
            <w:vAlign w:val="center"/>
          </w:tcPr>
          <w:p w:rsidR="005E78CF" w:rsidRPr="00C722DD" w:rsidRDefault="005E78CF" w:rsidP="005E78C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проблемы, связанные с загрязнением воды</w:t>
            </w:r>
          </w:p>
        </w:tc>
        <w:tc>
          <w:tcPr>
            <w:tcW w:w="850" w:type="dxa"/>
            <w:vAlign w:val="center"/>
          </w:tcPr>
          <w:p w:rsidR="005E78CF" w:rsidRPr="00C722DD" w:rsidRDefault="005E78CF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b/>
              </w:rPr>
            </w:pPr>
            <w:r w:rsidRPr="00C722DD">
              <w:rPr>
                <w:rFonts w:eastAsia="Times New Roman"/>
              </w:rPr>
              <w:t>Контроля, оценки и коррекции знании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Развивать навыки составления рассказа по картинкам на основе зрительного восприятия, умение выбирать правил</w:t>
            </w:r>
            <w:r>
              <w:t>ьный ответ по заданному шаблону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Итоговый</w:t>
            </w:r>
          </w:p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6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</w:t>
            </w:r>
            <w:proofErr w:type="gramEnd"/>
            <w:r w:rsidRPr="00196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Тестированные опрос по теме «Вода»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 о воздухе</w:t>
            </w:r>
          </w:p>
        </w:tc>
        <w:tc>
          <w:tcPr>
            <w:tcW w:w="1560" w:type="dxa"/>
            <w:vAlign w:val="center"/>
          </w:tcPr>
          <w:p w:rsidR="005E78CF" w:rsidRPr="00B56F24" w:rsidRDefault="00CE7B2E" w:rsidP="005E78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</w:tr>
      <w:tr w:rsidR="00516F6D" w:rsidRPr="00C722DD" w:rsidTr="00196C63">
        <w:trPr>
          <w:gridAfter w:val="5"/>
          <w:wAfter w:w="14120" w:type="dxa"/>
        </w:trPr>
        <w:tc>
          <w:tcPr>
            <w:tcW w:w="15310" w:type="dxa"/>
            <w:gridSpan w:val="10"/>
          </w:tcPr>
          <w:p w:rsidR="00516F6D" w:rsidRPr="00C722DD" w:rsidRDefault="00516F6D" w:rsidP="00F90B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Воздух</w:t>
            </w:r>
          </w:p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 цели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 знакомство со значением воздуха, его составом, свойствами, движением воздуха. Значение кислорода, его использование. </w:t>
            </w:r>
          </w:p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углекислого газа. Охрана воздуха.</w:t>
            </w:r>
          </w:p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должны знать и уметь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отличительные признаки газов, свойства газообразных тел, способность к проведению тепла, движение воздуха.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2F3AFB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Свойства воздуха: прозрачность, бесцветность, упругость. Опыт «Упругость воздуха»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 xml:space="preserve">Урок изучения новых знаний 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 xml:space="preserve">Развивать навыки составления рассказа по картинкам на основе зрительного восприятия, формирование умения работы с тетрадью, навыков письма и </w:t>
            </w:r>
            <w:r w:rsidR="00196C63">
              <w:t>письменного изложения материала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Вводный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196C63">
              <w:rPr>
                <w:i/>
              </w:rPr>
              <w:t xml:space="preserve"> </w:t>
            </w:r>
            <w:r w:rsidRPr="00C722DD">
              <w:t>Задание №37 с.18, рисунок в тетради;</w:t>
            </w:r>
          </w:p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Запись выводов в тетрадь.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65-70 учебника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56F24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E951E9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01" w:type="dxa"/>
            <w:gridSpan w:val="2"/>
            <w:vAlign w:val="center"/>
          </w:tcPr>
          <w:p w:rsidR="005E78CF" w:rsidRPr="00C722DD" w:rsidRDefault="005E78CF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Учет и использо</w:t>
            </w:r>
            <w:r w:rsidR="00196C63">
              <w:rPr>
                <w:rFonts w:ascii="Times New Roman" w:hAnsi="Times New Roman" w:cs="Times New Roman"/>
                <w:sz w:val="24"/>
                <w:szCs w:val="24"/>
              </w:rPr>
              <w:t>вание свойств воздуха человеком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 xml:space="preserve">Комбинированный урок 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.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Коррекция навыков практического применения знаний, умения делать выводы, правильного письменного изложения их в тетради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196C63">
              <w:rPr>
                <w:i/>
              </w:rPr>
              <w:t xml:space="preserve"> </w:t>
            </w:r>
            <w:r w:rsidRPr="00C722DD">
              <w:t>Задание №39 и 40 с.19</w:t>
            </w:r>
          </w:p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71-74 учебника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5E78C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5E78CF" w:rsidRPr="00C722DD" w:rsidRDefault="005E78CF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  <w:gridSpan w:val="2"/>
            <w:vAlign w:val="center"/>
          </w:tcPr>
          <w:p w:rsidR="005E78CF" w:rsidRDefault="005E78CF" w:rsidP="00196C63">
            <w:pPr>
              <w:spacing w:line="240" w:lineRule="auto"/>
              <w:contextualSpacing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Теплопровод</w:t>
            </w:r>
            <w:r w:rsidR="00196C6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  <w:proofErr w:type="spellEnd"/>
            <w:proofErr w:type="gramEnd"/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воздуха</w:t>
            </w:r>
            <w:r w:rsidR="00CE7B2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CE7B2E" w:rsidRPr="00C722DD" w:rsidRDefault="00CE7B2E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Расширение воздуха при нагревании и сжатие при </w:t>
            </w: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охлаждении</w:t>
            </w:r>
          </w:p>
        </w:tc>
        <w:tc>
          <w:tcPr>
            <w:tcW w:w="875" w:type="dxa"/>
            <w:gridSpan w:val="2"/>
            <w:vAlign w:val="center"/>
          </w:tcPr>
          <w:p w:rsidR="005E78CF" w:rsidRPr="00C722DD" w:rsidRDefault="005E78CF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Формирование навыков связной речи, умения формировать правильное изложение материала. Закрепление навыков индивидуальной работы</w:t>
            </w:r>
          </w:p>
        </w:tc>
        <w:tc>
          <w:tcPr>
            <w:tcW w:w="2268" w:type="dxa"/>
          </w:tcPr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196C63">
              <w:rPr>
                <w:i/>
              </w:rPr>
              <w:t xml:space="preserve"> </w:t>
            </w:r>
            <w:r w:rsidRPr="00C722DD">
              <w:t>Работа по карточкам;</w:t>
            </w:r>
          </w:p>
          <w:p w:rsidR="005E78CF" w:rsidRPr="00C722DD" w:rsidRDefault="005E78CF" w:rsidP="00252951">
            <w:pPr>
              <w:pStyle w:val="a3"/>
              <w:contextualSpacing/>
              <w:jc w:val="both"/>
            </w:pPr>
            <w:r w:rsidRPr="00C722DD">
              <w:t>Запись выводов в тетрадь.</w:t>
            </w:r>
          </w:p>
          <w:p w:rsidR="00CE7B2E" w:rsidRDefault="005E78CF" w:rsidP="00CE7B2E">
            <w:pPr>
              <w:pStyle w:val="a3"/>
              <w:contextualSpacing/>
              <w:jc w:val="both"/>
            </w:pPr>
            <w:r w:rsidRPr="00C722DD">
              <w:t xml:space="preserve">Задания № 41-44 с. </w:t>
            </w:r>
            <w:r w:rsidRPr="00C722DD">
              <w:lastRenderedPageBreak/>
              <w:t>20-21</w:t>
            </w:r>
            <w:r w:rsidR="00CE7B2E" w:rsidRPr="00C722DD">
              <w:t xml:space="preserve"> </w:t>
            </w:r>
          </w:p>
          <w:p w:rsidR="00CE7B2E" w:rsidRPr="00C722DD" w:rsidRDefault="00CE7B2E" w:rsidP="00CE7B2E">
            <w:pPr>
              <w:pStyle w:val="a3"/>
              <w:contextualSpacing/>
              <w:jc w:val="both"/>
            </w:pPr>
            <w:r w:rsidRPr="00C722DD">
              <w:t>Работа по карточкам;</w:t>
            </w:r>
          </w:p>
          <w:p w:rsidR="00CE7B2E" w:rsidRPr="00C722DD" w:rsidRDefault="00CE7B2E" w:rsidP="00CE7B2E">
            <w:pPr>
              <w:pStyle w:val="a3"/>
              <w:contextualSpacing/>
              <w:jc w:val="both"/>
            </w:pPr>
            <w:r w:rsidRPr="00C722DD">
              <w:t>Рассказ: «Как люди используют плохую теплопроводность воздуха для сохранения тепла в доме».</w:t>
            </w:r>
          </w:p>
          <w:p w:rsidR="005E78CF" w:rsidRPr="00C722DD" w:rsidRDefault="00CE7B2E" w:rsidP="00CE7B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Задание №45 с.21.</w:t>
            </w:r>
          </w:p>
        </w:tc>
        <w:tc>
          <w:tcPr>
            <w:tcW w:w="1559" w:type="dxa"/>
          </w:tcPr>
          <w:p w:rsidR="005E78CF" w:rsidRPr="00C722DD" w:rsidRDefault="005E78CF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Изучить с. 75-78 учебника</w:t>
            </w:r>
            <w:proofErr w:type="gramStart"/>
            <w:r w:rsidR="00CE7B2E"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CE7B2E"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зучить с. 78-80 учебника</w:t>
            </w:r>
          </w:p>
        </w:tc>
        <w:tc>
          <w:tcPr>
            <w:tcW w:w="1560" w:type="dxa"/>
            <w:vAlign w:val="center"/>
          </w:tcPr>
          <w:p w:rsidR="005E78CF" w:rsidRPr="00C722DD" w:rsidRDefault="00CE7B2E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196C63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Движение воздуха в природе</w:t>
            </w:r>
            <w:r w:rsidR="00CE7B2E"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воздуха из теплой комнаты в холодную и холодного </w:t>
            </w:r>
            <w:proofErr w:type="gramStart"/>
            <w:r w:rsidR="00CE7B2E" w:rsidRPr="00C722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E7B2E"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теплую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Коррекция навыков практического применения знаний, умения делать выводы, правильного письменного изложения их в тетради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196C63" w:rsidRPr="00C722DD" w:rsidRDefault="00196C63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196C63">
              <w:rPr>
                <w:i/>
              </w:rPr>
              <w:t xml:space="preserve"> </w:t>
            </w:r>
            <w:r w:rsidRPr="00C722DD">
              <w:t>Дописать предложение: «Воздух при нагревании _____, а при охлаждении _______.</w:t>
            </w:r>
          </w:p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Теплый воздух_____ холодного.</w:t>
            </w:r>
            <w:r w:rsidR="00CE7B2E"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Восстановить деформированный текст: «Движение холодного и теплого воздуха» №51 с.24 рабочей тетради</w:t>
            </w: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80-84 учебника</w:t>
            </w:r>
            <w:proofErr w:type="gramStart"/>
            <w:r w:rsidR="00CE7B2E"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CE7B2E"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зучить с. 88-91 учебника</w:t>
            </w:r>
          </w:p>
        </w:tc>
        <w:tc>
          <w:tcPr>
            <w:tcW w:w="1560" w:type="dxa"/>
            <w:vAlign w:val="center"/>
          </w:tcPr>
          <w:p w:rsidR="00196C63" w:rsidRPr="00C722DD" w:rsidRDefault="00CE7B2E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196C63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Состав воздуха: кислород, углекислый газ, азот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Формировать умение работать с учебной литературой, коррекция формы изложения матер</w:t>
            </w:r>
            <w:r>
              <w:t>иала на основе жизненного опыта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196C63" w:rsidRPr="00C722DD" w:rsidRDefault="00196C63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196C63">
              <w:rPr>
                <w:i/>
              </w:rPr>
              <w:t xml:space="preserve"> </w:t>
            </w:r>
            <w:r w:rsidRPr="00C722DD">
              <w:t>Работа по карточкам;</w:t>
            </w:r>
          </w:p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Задание № 61,62, 63 с.29</w:t>
            </w: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88-91 учебника</w:t>
            </w:r>
          </w:p>
        </w:tc>
        <w:tc>
          <w:tcPr>
            <w:tcW w:w="1560" w:type="dxa"/>
            <w:vAlign w:val="center"/>
          </w:tcPr>
          <w:p w:rsidR="00196C63" w:rsidRPr="00C722DD" w:rsidRDefault="00CE7B2E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196C63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Кислород и его свойство поддерживать горение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  <w:rPr>
                <w:b/>
              </w:rPr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  <w:rPr>
                <w:b/>
              </w:rPr>
            </w:pPr>
            <w:r w:rsidRPr="00C722DD">
              <w:t>Формировать умение работать с учебной литературой, коррекция формы изложения материала на основе жизненного опыта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6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</w:t>
            </w:r>
            <w:proofErr w:type="gramEnd"/>
            <w:r w:rsidRPr="00196C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карточкам</w:t>
            </w: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91-95 учебника</w:t>
            </w:r>
          </w:p>
        </w:tc>
        <w:tc>
          <w:tcPr>
            <w:tcW w:w="1560" w:type="dxa"/>
            <w:vAlign w:val="center"/>
          </w:tcPr>
          <w:p w:rsidR="00196C63" w:rsidRPr="00C722DD" w:rsidRDefault="00CE7B2E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196C63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gridSpan w:val="2"/>
            <w:vAlign w:val="center"/>
          </w:tcPr>
          <w:p w:rsidR="00196C63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Значение кислорода воздуха для дыхания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ений, животных и человека</w:t>
            </w:r>
            <w:r w:rsidR="00CE7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7B2E" w:rsidRPr="00C722DD" w:rsidRDefault="00CE7B2E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кислорода в медицине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Формировать умение работать с учебной литературой, коррекция формы изложения матер</w:t>
            </w:r>
            <w:r>
              <w:t>иала на основе жизненного опыта</w:t>
            </w:r>
            <w:r w:rsidR="00CE7B2E">
              <w:t>.</w:t>
            </w:r>
            <w:r w:rsidR="00CE7B2E" w:rsidRPr="00C722DD">
              <w:t xml:space="preserve"> Формировать умение работать с учебной литературой, коррекция формы изложения материала на основе жизненного опыта</w:t>
            </w:r>
            <w:r w:rsidR="00CE7B2E">
              <w:t>. Коррекция связной устной речи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196C63" w:rsidRPr="00C722DD" w:rsidRDefault="00196C63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196C63">
              <w:rPr>
                <w:i/>
              </w:rPr>
              <w:t xml:space="preserve">: </w:t>
            </w:r>
            <w:r w:rsidRPr="00C722DD">
              <w:t>вопросы в конце параграфа.</w:t>
            </w:r>
          </w:p>
          <w:p w:rsidR="00196C63" w:rsidRPr="00C722DD" w:rsidRDefault="00196C63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Задание №54,55 с.26</w:t>
            </w:r>
            <w:proofErr w:type="gramStart"/>
            <w:r w:rsidR="00CE7B2E"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CE7B2E" w:rsidRPr="00C722DD">
              <w:rPr>
                <w:rFonts w:ascii="Times New Roman" w:hAnsi="Times New Roman" w:cs="Times New Roman"/>
                <w:sz w:val="24"/>
                <w:szCs w:val="24"/>
              </w:rPr>
              <w:t>тветить на вопрос: «Где применяют кислород?»</w:t>
            </w: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99-100 учебника</w:t>
            </w:r>
            <w:proofErr w:type="gramStart"/>
            <w:r w:rsidR="00CE7B2E"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CE7B2E"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зучить с. 101-103 учебника</w:t>
            </w:r>
          </w:p>
        </w:tc>
        <w:tc>
          <w:tcPr>
            <w:tcW w:w="1560" w:type="dxa"/>
            <w:vAlign w:val="center"/>
          </w:tcPr>
          <w:p w:rsidR="00196C63" w:rsidRPr="00C722DD" w:rsidRDefault="00CE7B2E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2F3AFB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Углекислый газ и его свойство не поддерживать горение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Формировать умение работать с учебной литературой, коррекция формы изложения материала на основе жизненного опыта. Развивать умения работы с таблицами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Заполнить таблицу: «Свойства углекислого газа».</w:t>
            </w:r>
          </w:p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темы «Воздух»</w:t>
            </w:r>
          </w:p>
        </w:tc>
        <w:tc>
          <w:tcPr>
            <w:tcW w:w="1560" w:type="dxa"/>
            <w:vAlign w:val="center"/>
          </w:tcPr>
          <w:p w:rsidR="00196C63" w:rsidRPr="00C722DD" w:rsidRDefault="00CE7B2E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2F3AFB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Применение углек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ислого газа при тушении пожаров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  <w:rPr>
                <w:b/>
              </w:rPr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Формировать умение работать с учебной литературой, коррекция формы изложения материала на основе жизненного опыта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196C63" w:rsidRPr="00C722DD" w:rsidRDefault="00196C63" w:rsidP="00252951">
            <w:pPr>
              <w:pStyle w:val="a3"/>
              <w:contextualSpacing/>
              <w:jc w:val="both"/>
              <w:rPr>
                <w:rFonts w:eastAsia="Times New Roman"/>
              </w:rPr>
            </w:pPr>
            <w:r w:rsidRPr="00C722DD">
              <w:t>Ответить на вопрос: «Почему углекислый газ применяют при тушении пожаров?»</w:t>
            </w: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104-106 учебника</w:t>
            </w:r>
          </w:p>
        </w:tc>
        <w:tc>
          <w:tcPr>
            <w:tcW w:w="1560" w:type="dxa"/>
            <w:vAlign w:val="center"/>
          </w:tcPr>
          <w:p w:rsidR="00196C63" w:rsidRPr="00C722DD" w:rsidRDefault="00CE7B2E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2F3AFB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Повторительно-о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бобщающий урок по теме «Воздух»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Обобщающий урок</w:t>
            </w:r>
          </w:p>
        </w:tc>
        <w:tc>
          <w:tcPr>
            <w:tcW w:w="4111" w:type="dxa"/>
          </w:tcPr>
          <w:p w:rsidR="00196C63" w:rsidRPr="00196C63" w:rsidRDefault="00196C63" w:rsidP="00252951">
            <w:pPr>
              <w:pStyle w:val="a3"/>
              <w:contextualSpacing/>
              <w:jc w:val="both"/>
            </w:pPr>
            <w:r w:rsidRPr="00C722DD">
              <w:t xml:space="preserve">Развивать навыки составления рассказа по картинкам на основе зрительного восприятия, умение выбирать правильный ответ по </w:t>
            </w:r>
            <w:r>
              <w:t>заданному шаблону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Итоговый.</w:t>
            </w:r>
          </w:p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Тестированный опрос по теме: «Воздух»</w:t>
            </w: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96C63" w:rsidRPr="00C722DD" w:rsidRDefault="00CE7B2E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2F3AFB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проблемы, 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связанные с загряз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нением воздуха, пути их решения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  <w:rPr>
                <w:b/>
              </w:rPr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Развивать навыки составления рассказа по картинкам н</w:t>
            </w:r>
            <w:r>
              <w:t xml:space="preserve">а основе </w:t>
            </w:r>
            <w:r>
              <w:lastRenderedPageBreak/>
              <w:t>зрительного восприятия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lastRenderedPageBreak/>
              <w:t>Текущий</w:t>
            </w:r>
          </w:p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рисунки 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рассказ по теме урока</w:t>
            </w: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96C63" w:rsidRPr="00C722DD" w:rsidRDefault="00991C55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7B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7B2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96C63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196C63" w:rsidRPr="00C722DD" w:rsidRDefault="00E951E9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Чистый и загрязненный воздух. Примеси в возд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ухе (водяной пар, дым, пыль)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  <w:rPr>
                <w:b/>
              </w:rPr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 xml:space="preserve">Формировать умение работать с учебной литературой, коррекция формы изложения материала на основе жизненного опыта 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96C63" w:rsidRPr="00C722DD" w:rsidRDefault="00CE7B2E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516F6D" w:rsidRPr="00C722DD" w:rsidTr="00196C63">
        <w:tc>
          <w:tcPr>
            <w:tcW w:w="15310" w:type="dxa"/>
            <w:gridSpan w:val="10"/>
          </w:tcPr>
          <w:p w:rsidR="00516F6D" w:rsidRPr="00C722DD" w:rsidRDefault="00516F6D" w:rsidP="00F90BA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Полезные ископаемые</w:t>
            </w:r>
          </w:p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 цели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знакомство с понятием, значением полезных ископаемых, их видами.</w:t>
            </w:r>
          </w:p>
          <w:p w:rsidR="00516F6D" w:rsidRPr="00C722DD" w:rsidRDefault="00516F6D" w:rsidP="0025295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должны знать и уметь</w:t>
            </w:r>
            <w:r w:rsidRPr="00C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отличительные признаки твёрдых, жидких тел и газов; характерные признаки полезных ископаемых, некоторые свойства твёрдых тел на примере металлов; распознавать чёрные и цветные металлы по образцам и различным изделиям.</w:t>
            </w:r>
          </w:p>
        </w:tc>
        <w:tc>
          <w:tcPr>
            <w:tcW w:w="3308" w:type="dxa"/>
            <w:tcBorders>
              <w:top w:val="nil"/>
              <w:bottom w:val="nil"/>
            </w:tcBorders>
          </w:tcPr>
          <w:p w:rsidR="00516F6D" w:rsidRPr="00C722DD" w:rsidRDefault="00516F6D" w:rsidP="00252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516F6D" w:rsidRPr="00C722DD" w:rsidRDefault="00516F6D" w:rsidP="00252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516F6D" w:rsidRPr="00C722DD" w:rsidRDefault="00516F6D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</w:p>
        </w:tc>
      </w:tr>
      <w:tr w:rsidR="00196C63" w:rsidRPr="00C722DD" w:rsidTr="002F3AFB">
        <w:trPr>
          <w:gridAfter w:val="5"/>
          <w:wAfter w:w="14120" w:type="dxa"/>
          <w:trHeight w:val="1932"/>
        </w:trPr>
        <w:tc>
          <w:tcPr>
            <w:tcW w:w="568" w:type="dxa"/>
            <w:vAlign w:val="center"/>
          </w:tcPr>
          <w:p w:rsidR="00196C63" w:rsidRPr="00C722DD" w:rsidRDefault="00196C63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0-31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</w:tcBorders>
            <w:vAlign w:val="center"/>
          </w:tcPr>
          <w:p w:rsidR="00196C63" w:rsidRPr="00C722DD" w:rsidRDefault="00196C63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Полезные ископаемые и их значение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E951E9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96C63" w:rsidRPr="00C722DD" w:rsidRDefault="00196C63" w:rsidP="00196C63">
            <w:pPr>
              <w:pStyle w:val="a3"/>
              <w:contextualSpacing/>
              <w:jc w:val="center"/>
            </w:pPr>
            <w:r w:rsidRPr="00C722DD">
              <w:t>Изучение новых знаний</w:t>
            </w:r>
          </w:p>
        </w:tc>
        <w:tc>
          <w:tcPr>
            <w:tcW w:w="4111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</w:t>
            </w:r>
            <w:r>
              <w:t>я зрительное восприятие объекта</w:t>
            </w:r>
          </w:p>
        </w:tc>
        <w:tc>
          <w:tcPr>
            <w:tcW w:w="2268" w:type="dxa"/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Вводный</w:t>
            </w:r>
          </w:p>
          <w:p w:rsidR="00196C63" w:rsidRPr="00C722DD" w:rsidRDefault="00196C63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196C63">
              <w:rPr>
                <w:i/>
              </w:rPr>
              <w:t xml:space="preserve">: </w:t>
            </w:r>
            <w:r w:rsidRPr="00C722DD">
              <w:t>Задание №68 с.33</w:t>
            </w:r>
          </w:p>
          <w:p w:rsidR="00196C63" w:rsidRPr="00C722DD" w:rsidRDefault="00196C63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  <w:tc>
          <w:tcPr>
            <w:tcW w:w="1560" w:type="dxa"/>
            <w:vAlign w:val="center"/>
          </w:tcPr>
          <w:p w:rsidR="00E951E9" w:rsidRDefault="00E951E9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0BA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196C63" w:rsidRPr="00C722DD" w:rsidRDefault="00E11F4D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196C63" w:rsidRPr="00C722DD" w:rsidTr="002F3AFB">
        <w:trPr>
          <w:gridAfter w:val="5"/>
          <w:wAfter w:w="14120" w:type="dxa"/>
          <w:trHeight w:val="1404"/>
        </w:trPr>
        <w:tc>
          <w:tcPr>
            <w:tcW w:w="568" w:type="dxa"/>
            <w:vAlign w:val="center"/>
          </w:tcPr>
          <w:p w:rsidR="00196C63" w:rsidRPr="00C722DD" w:rsidRDefault="00196C63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gridSpan w:val="2"/>
            <w:vAlign w:val="center"/>
          </w:tcPr>
          <w:p w:rsidR="00196C63" w:rsidRPr="00C722DD" w:rsidRDefault="00196C63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Полезные ископаемые, используемые в качестве строительных материалов</w:t>
            </w:r>
          </w:p>
        </w:tc>
        <w:tc>
          <w:tcPr>
            <w:tcW w:w="875" w:type="dxa"/>
            <w:gridSpan w:val="2"/>
            <w:vAlign w:val="center"/>
          </w:tcPr>
          <w:p w:rsidR="00196C63" w:rsidRPr="00C722DD" w:rsidRDefault="00196C63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96C63" w:rsidRPr="00C722DD" w:rsidRDefault="00196C63" w:rsidP="00196C6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96C63" w:rsidRPr="00C722DD" w:rsidRDefault="00196C63" w:rsidP="002529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сравнивать, делать анализ образца, используя зрительное восприятие объекта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6C63" w:rsidRPr="00C722DD" w:rsidRDefault="00196C63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196C63" w:rsidRPr="00C722DD" w:rsidRDefault="00196C63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196C63">
              <w:rPr>
                <w:i/>
              </w:rPr>
              <w:t xml:space="preserve"> </w:t>
            </w:r>
            <w:r w:rsidRPr="00C722DD">
              <w:t>Схема из чего состоит гранит.</w:t>
            </w:r>
          </w:p>
          <w:p w:rsidR="00196C63" w:rsidRPr="00C722DD" w:rsidRDefault="00196C63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Задание №70,71 с 33-34.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6C63" w:rsidRPr="00C722DD" w:rsidRDefault="00196C63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111-115 учебника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96C63" w:rsidRPr="00C722DD" w:rsidRDefault="00E11F4D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0926C7" w:rsidRPr="00C722DD" w:rsidTr="002F3AFB">
        <w:trPr>
          <w:gridAfter w:val="5"/>
          <w:wAfter w:w="14120" w:type="dxa"/>
          <w:trHeight w:val="1587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Гранит. Известняки. Внешний вид и свойства, добыча и использование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используя зрительное восприятие объекта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>:</w:t>
            </w:r>
            <w:r w:rsidRPr="00C7409F">
              <w:rPr>
                <w:i/>
              </w:rPr>
              <w:t xml:space="preserve"> </w:t>
            </w:r>
            <w:r w:rsidRPr="00C722DD">
              <w:t>Заполнить таб.№73 с. 35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Таблица №74 с. 35.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116-119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E11F4D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Песок и глина. Внешний вид и свойства, добыча и использование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используя зрительное восприятие объекта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Выполнить задания № 75, 76 с. 36 рабочей тетради.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119-123 учебника</w:t>
            </w:r>
          </w:p>
        </w:tc>
        <w:tc>
          <w:tcPr>
            <w:tcW w:w="1560" w:type="dxa"/>
            <w:vAlign w:val="center"/>
          </w:tcPr>
          <w:p w:rsidR="00E11F4D" w:rsidRDefault="00E11F4D" w:rsidP="00E11F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  <w:p w:rsidR="000926C7" w:rsidRPr="00C722DD" w:rsidRDefault="000926C7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Горючие полезные ископаемые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  <w:rPr>
                <w:b/>
              </w:rPr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</w:t>
            </w:r>
            <w:r>
              <w:t>я зрительное восприятие объекта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Индивидуальные задания.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123-128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E11F4D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Торф, внешний вид и свойства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</w:t>
            </w:r>
            <w:r>
              <w:t>я зрительное восприятие объекта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409F" w:rsidRDefault="000926C7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409F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Выполнить задание № 78, 79 с. 37 рабочей тетради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101-103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E11F4D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Каменный уголь, внешний вид и свойства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используя зрительное восприятие объекта. Р</w:t>
            </w:r>
            <w:r>
              <w:t>азвивать умение заполнять схемы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409F" w:rsidRDefault="000926C7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409F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Работа по карточкам: Дополнить текст №80 с.82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Заполнить схему: «Виды каменного угля»№81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128-129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E11F4D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Нефть внешний вид и свойства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используя зрительное восприятие объекта. Развивать умение заполнять схемы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C7409F" w:rsidP="00252951">
            <w:pPr>
              <w:pStyle w:val="a3"/>
              <w:contextualSpacing/>
              <w:jc w:val="both"/>
            </w:pPr>
            <w:proofErr w:type="gramStart"/>
            <w:r w:rsidRPr="00C7409F">
              <w:rPr>
                <w:i/>
                <w:u w:val="single"/>
              </w:rPr>
              <w:t>СР</w:t>
            </w:r>
            <w:proofErr w:type="gramEnd"/>
            <w:r w:rsidR="000926C7" w:rsidRPr="00C7409F">
              <w:rPr>
                <w:i/>
                <w:u w:val="single"/>
              </w:rPr>
              <w:t>:</w:t>
            </w:r>
            <w:r w:rsidR="000926C7" w:rsidRPr="00C722DD">
              <w:t xml:space="preserve"> Работа по карточкам: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Задание № 85, 86 с. 40 рабочей тетради.</w:t>
            </w:r>
          </w:p>
          <w:p w:rsidR="000926C7" w:rsidRPr="00C722DD" w:rsidRDefault="000926C7" w:rsidP="0025295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Дома: таблица «Нефть и каменный уголь»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129-133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E11F4D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Природный газ, свойства и использование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используя зрительное восприятие объекта. Формир</w:t>
            </w:r>
            <w:r>
              <w:t>овать умение работать с текстом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</w:t>
            </w:r>
            <w:proofErr w:type="gramEnd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текст №88 с.42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133-137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E11F4D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Полезные ископаемые, используемые, для получения минеральных удобрений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</w:t>
            </w:r>
            <w:r>
              <w:t>я зрительное восприятие объекта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</w:t>
            </w:r>
            <w:proofErr w:type="gramEnd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 89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137-140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E11F4D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Калийная соль, внешний вид и свойства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</w:t>
            </w:r>
            <w:r>
              <w:t>я зрительное восприятие объекта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</w:t>
            </w:r>
            <w:proofErr w:type="gramEnd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Табл. №20 (колонка о значении для растений калийных солей)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. 143-145 учеб.</w:t>
            </w:r>
          </w:p>
        </w:tc>
        <w:tc>
          <w:tcPr>
            <w:tcW w:w="1560" w:type="dxa"/>
            <w:vAlign w:val="center"/>
          </w:tcPr>
          <w:p w:rsidR="000926C7" w:rsidRPr="00C722DD" w:rsidRDefault="00E11F4D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0926C7" w:rsidRPr="00C722DD" w:rsidTr="002F3AFB">
        <w:trPr>
          <w:gridAfter w:val="5"/>
          <w:wAfter w:w="14120" w:type="dxa"/>
          <w:trHeight w:val="1124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Практическая работа</w:t>
            </w: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«Полезные ископаемые, распознавание отдельных образцов»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Применение знаний и умений на практике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Коррекция навыков практического применения знаний, умения делать выводы, правильного письменного изложения их в тетради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</w:t>
            </w:r>
            <w:proofErr w:type="gramEnd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 №90, с.43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145-147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F27A96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Фосфориты, внешний вид и свойства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</w:t>
            </w:r>
            <w:r>
              <w:t>я зрительное восприятие объекта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</w:t>
            </w:r>
            <w:proofErr w:type="gramEnd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чугуна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147-150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F27A96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ископаемые,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льзуемые для получения металлов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</w:t>
            </w:r>
            <w:r>
              <w:t>я зрительное восприятие объекта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</w:t>
            </w:r>
            <w:proofErr w:type="gramEnd"/>
            <w:r w:rsidRPr="00C740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 94, 95 с.45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150-1513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F27A96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Железная руда,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шний вид и свойства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умения сравнивать, делать анализ образца, использу</w:t>
            </w:r>
            <w:r>
              <w:t>я зрительное восприятие объекта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 xml:space="preserve">: </w:t>
            </w:r>
            <w:r w:rsidRPr="00C722DD">
              <w:t>Работа по карточкам.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Ответы на вопросы в конце параграфа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152-154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F27A96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Медна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руда, внешний вид и свойства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196C63">
            <w:pPr>
              <w:pStyle w:val="a3"/>
              <w:contextualSpacing/>
              <w:jc w:val="center"/>
              <w:rPr>
                <w:b/>
              </w:rPr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t>Формирование умения сравнивать, делать анализ образца</w:t>
            </w:r>
            <w:proofErr w:type="gramStart"/>
            <w:r w:rsidRPr="00C722DD">
              <w:t xml:space="preserve"> ,</w:t>
            </w:r>
            <w:proofErr w:type="gramEnd"/>
            <w:r w:rsidRPr="00C722DD">
              <w:t>используя зрительное восприятие объекта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proofErr w:type="gramStart"/>
            <w:r w:rsidRPr="00C722DD">
              <w:rPr>
                <w:i/>
                <w:u w:val="single"/>
              </w:rPr>
              <w:t>СР</w:t>
            </w:r>
            <w:proofErr w:type="gramEnd"/>
            <w:r w:rsidRPr="00C722DD">
              <w:rPr>
                <w:i/>
                <w:u w:val="single"/>
              </w:rPr>
              <w:t xml:space="preserve">: </w:t>
            </w:r>
            <w:r w:rsidRPr="00C722DD">
              <w:t>Работа по карточкам.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Ответы на вопросы в конце параграфа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с. 160-161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F27A96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Практическая работа</w:t>
            </w: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«Распознавание черных и цветных металлов по образцам и различным изделиям из этих металлов»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2F3AFB">
            <w:pPr>
              <w:pStyle w:val="a3"/>
              <w:contextualSpacing/>
            </w:pPr>
            <w:r w:rsidRPr="00C722DD">
              <w:t>Применение знаний и умений на практике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Коррекция навыков практического применения знаний, умения делать выводы, правильного письменного из</w:t>
            </w:r>
            <w:r>
              <w:t>ложения их в тетради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>
              <w:t>Работа по карточкам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F27A96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обобщение знаний по теме: «Полезные ископаемые»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196C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26C7" w:rsidRPr="00C722DD" w:rsidRDefault="000926C7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</w:t>
            </w:r>
          </w:p>
          <w:p w:rsidR="000926C7" w:rsidRPr="00C722DD" w:rsidRDefault="000926C7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Тестовая контрольная работа 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F27A96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Получение черных и цветных металлов из металлич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руд (чугуна, стали, меди)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2F3AFB">
            <w:pPr>
              <w:pStyle w:val="a3"/>
              <w:contextualSpacing/>
              <w:rPr>
                <w:b/>
              </w:rPr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Развивать практические навыки, формировать умение переносить полученные т</w:t>
            </w:r>
            <w:r>
              <w:t>еоретические знания на практику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>
              <w:t>Работа по карточкам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</w:t>
            </w: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155-159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F27A96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0926C7" w:rsidRPr="00C722DD" w:rsidTr="002F3AFB">
        <w:trPr>
          <w:gridAfter w:val="5"/>
          <w:wAfter w:w="14120" w:type="dxa"/>
          <w:trHeight w:val="1975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проблемы, связанные с добычей и использованием полез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ископаемых, пути их решения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2F3AFB">
            <w:pPr>
              <w:pStyle w:val="a3"/>
              <w:contextualSpacing/>
              <w:rPr>
                <w:b/>
              </w:rPr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Коррекция навыков чтения, умения сравнивать, анализировать, делать выводы на основе сравнения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Составить рассказ по теме урока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. 162-166 учебника</w:t>
            </w:r>
          </w:p>
        </w:tc>
        <w:tc>
          <w:tcPr>
            <w:tcW w:w="1560" w:type="dxa"/>
            <w:vAlign w:val="center"/>
          </w:tcPr>
          <w:p w:rsidR="000926C7" w:rsidRPr="00C722DD" w:rsidRDefault="00F27A96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</w:t>
            </w:r>
          </w:p>
        </w:tc>
      </w:tr>
      <w:tr w:rsidR="000926C7" w:rsidRPr="00C722DD" w:rsidTr="002F3AFB">
        <w:trPr>
          <w:gridAfter w:val="5"/>
          <w:wAfter w:w="14120" w:type="dxa"/>
          <w:trHeight w:val="873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Почва – верхний и плодородный слой земли. Состав почвы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736414" w:rsidRDefault="000926C7" w:rsidP="002F3AFB">
            <w:pPr>
              <w:pStyle w:val="a3"/>
              <w:contextualSpacing/>
            </w:pPr>
            <w:r w:rsidRPr="00C722DD">
              <w:t>Изучение новых знаний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Формировать умение работать с картой России, коррекция формы изложения матер</w:t>
            </w:r>
            <w:r>
              <w:t>иала на основе жизненного опыта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Вводный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1.Допишите предложение № 98 с. 47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F27A96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2D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Состав почвы: перегной, глина, песок, вода, минеральные соли, воздух</w:t>
            </w:r>
          </w:p>
        </w:tc>
        <w:tc>
          <w:tcPr>
            <w:tcW w:w="895" w:type="dxa"/>
            <w:gridSpan w:val="3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926C7" w:rsidRPr="00C722DD" w:rsidRDefault="000926C7" w:rsidP="002F3AFB">
            <w:pPr>
              <w:pStyle w:val="a3"/>
              <w:contextualSpacing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Коррекция навыков практического применения знаний, умения делать выводы, правильного письменного изложения их в тетради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 xml:space="preserve">Заполнить таблицу №99 </w:t>
            </w:r>
            <w:proofErr w:type="gramStart"/>
            <w:r w:rsidRPr="00C722DD">
              <w:t>на</w:t>
            </w:r>
            <w:proofErr w:type="gramEnd"/>
            <w:r w:rsidRPr="00C722DD">
              <w:t xml:space="preserve"> с.47.</w:t>
            </w:r>
          </w:p>
          <w:p w:rsidR="000926C7" w:rsidRPr="00C722DD" w:rsidRDefault="000926C7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конце параграфа с.176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F27A96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</w:tcBorders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Минерал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ьная и органическая часть почвы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Коррекция навыков чтения, умения сравнивать, анализировать, де</w:t>
            </w:r>
            <w:r>
              <w:t>лать выводы на основе сравнения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Работа по карточкам;</w:t>
            </w:r>
          </w:p>
          <w:p w:rsidR="000926C7" w:rsidRPr="00C722DD" w:rsidRDefault="000926C7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Запись выводов в тетрадь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926C7" w:rsidRPr="00C722DD" w:rsidRDefault="00F27A96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гной – органическая часть почвы</w:t>
            </w:r>
          </w:p>
        </w:tc>
        <w:tc>
          <w:tcPr>
            <w:tcW w:w="875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Развитие зрительного восприятия, умения пер</w:t>
            </w:r>
            <w:r>
              <w:t>еносить образ объекта в тетрадь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 xml:space="preserve">Выполнить </w:t>
            </w:r>
            <w:r w:rsidRPr="00C722DD">
              <w:lastRenderedPageBreak/>
              <w:t>зарисовку опыта в тетрадь.</w:t>
            </w:r>
          </w:p>
          <w:p w:rsidR="000926C7" w:rsidRPr="00C722DD" w:rsidRDefault="000926C7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Выполнить задание №100 с. 47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F27A96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1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Виды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очв. Песчаные и глинистые почвы</w:t>
            </w:r>
          </w:p>
        </w:tc>
        <w:tc>
          <w:tcPr>
            <w:tcW w:w="875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Коррекция навыков чтения, умения сравнивать, анализировать, де</w:t>
            </w:r>
            <w:r>
              <w:t>лать выводы на основе сравнения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F27A96" w:rsidP="00E951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51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1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Водные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йства песчаных и глинистых почв</w:t>
            </w:r>
          </w:p>
        </w:tc>
        <w:tc>
          <w:tcPr>
            <w:tcW w:w="875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926C7" w:rsidRPr="00736414" w:rsidRDefault="000926C7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Коррекция навыков чтения, умения сравнивать, анализировать, де</w:t>
            </w:r>
            <w:r>
              <w:t>лать выводы на основе сравнения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Заполнить сравнительную таблицу:</w:t>
            </w:r>
          </w:p>
          <w:tbl>
            <w:tblPr>
              <w:tblW w:w="28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04"/>
              <w:gridCol w:w="1825"/>
            </w:tblGrid>
            <w:tr w:rsidR="000926C7" w:rsidRPr="00C722DD" w:rsidTr="00196C63">
              <w:tc>
                <w:tcPr>
                  <w:tcW w:w="1004" w:type="dxa"/>
                </w:tcPr>
                <w:p w:rsidR="000926C7" w:rsidRPr="00C722DD" w:rsidRDefault="000926C7" w:rsidP="00252951">
                  <w:pPr>
                    <w:pStyle w:val="a3"/>
                    <w:contextualSpacing/>
                    <w:jc w:val="both"/>
                  </w:pPr>
                  <w:r w:rsidRPr="00C722DD">
                    <w:t>песок</w:t>
                  </w:r>
                </w:p>
              </w:tc>
              <w:tc>
                <w:tcPr>
                  <w:tcW w:w="1825" w:type="dxa"/>
                </w:tcPr>
                <w:p w:rsidR="000926C7" w:rsidRPr="00C722DD" w:rsidRDefault="000926C7" w:rsidP="00252951">
                  <w:pPr>
                    <w:pStyle w:val="a3"/>
                    <w:contextualSpacing/>
                    <w:jc w:val="both"/>
                  </w:pPr>
                  <w:r w:rsidRPr="00C722DD">
                    <w:t>глина</w:t>
                  </w:r>
                </w:p>
              </w:tc>
            </w:tr>
          </w:tbl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6C7" w:rsidRPr="00C722DD" w:rsidRDefault="000926C7" w:rsidP="0025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F27A96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01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Сравнение глины и 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нистых почв по водным свойствам</w:t>
            </w:r>
          </w:p>
        </w:tc>
        <w:tc>
          <w:tcPr>
            <w:tcW w:w="875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навыков связной речи, умения формировать правильное изложение материала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7734EC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01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свойство почвы – плодородие</w:t>
            </w:r>
          </w:p>
        </w:tc>
        <w:tc>
          <w:tcPr>
            <w:tcW w:w="875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Формирование навыков практическо</w:t>
            </w:r>
            <w:r>
              <w:t>го применения полученных знаний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Записать в тетрадь: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Как обрабатывают почву весной?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7734EC" w:rsidP="007734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2F3AFB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01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Значение почвы в наро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дном хозяйстве</w:t>
            </w:r>
          </w:p>
        </w:tc>
        <w:tc>
          <w:tcPr>
            <w:tcW w:w="875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 xml:space="preserve"> Формирование навыков практическо</w:t>
            </w:r>
            <w:r>
              <w:t>го применения полученных знаний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</w:pP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pStyle w:val="a3"/>
              <w:contextualSpacing/>
              <w:jc w:val="both"/>
              <w:rPr>
                <w:i/>
                <w:u w:val="single"/>
              </w:rPr>
            </w:pPr>
            <w:r w:rsidRPr="00C722DD">
              <w:rPr>
                <w:i/>
                <w:u w:val="single"/>
              </w:rPr>
              <w:t>Самостоятельная работа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Сбор слоев для составления среза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7734EC" w:rsidP="007734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проблемы, 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связанные с загрязнением почвы, и пути их решения</w:t>
            </w:r>
          </w:p>
        </w:tc>
        <w:tc>
          <w:tcPr>
            <w:tcW w:w="875" w:type="dxa"/>
            <w:gridSpan w:val="2"/>
            <w:vAlign w:val="center"/>
          </w:tcPr>
          <w:p w:rsidR="000926C7" w:rsidRPr="00C722DD" w:rsidRDefault="000926C7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Контрольный 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 xml:space="preserve"> Развивать навыки составления рассказа по картинкам на основе </w:t>
            </w:r>
            <w:r w:rsidRPr="00C722DD">
              <w:lastRenderedPageBreak/>
              <w:t>зрительного восприятия, умение выбирать правил</w:t>
            </w:r>
            <w:r>
              <w:t>ьный ответ по заданному шаблону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lastRenderedPageBreak/>
              <w:t>Итоговый</w:t>
            </w:r>
          </w:p>
          <w:p w:rsidR="000926C7" w:rsidRPr="00C722DD" w:rsidRDefault="000926C7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опрос по 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926C7" w:rsidRPr="00C722DD" w:rsidRDefault="007734EC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0926C7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0926C7" w:rsidRPr="00C722DD" w:rsidRDefault="000926C7" w:rsidP="002F3A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F3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90BAA">
              <w:rPr>
                <w:rFonts w:ascii="Times New Roman" w:eastAsia="Times New Roman" w:hAnsi="Times New Roman" w:cs="Times New Roman"/>
                <w:sz w:val="24"/>
                <w:szCs w:val="24"/>
              </w:rPr>
              <w:t>-62</w:t>
            </w:r>
          </w:p>
        </w:tc>
        <w:tc>
          <w:tcPr>
            <w:tcW w:w="2101" w:type="dxa"/>
            <w:gridSpan w:val="2"/>
            <w:vAlign w:val="center"/>
          </w:tcPr>
          <w:p w:rsidR="000926C7" w:rsidRPr="00C722DD" w:rsidRDefault="000926C7" w:rsidP="000926C7">
            <w:pPr>
              <w:pStyle w:val="a3"/>
              <w:contextualSpacing/>
              <w:jc w:val="center"/>
            </w:pPr>
            <w:r w:rsidRPr="00C722DD">
              <w:t xml:space="preserve">Охрана окружающей </w:t>
            </w:r>
            <w:r w:rsidR="00C7409F">
              <w:t>среды</w:t>
            </w:r>
          </w:p>
        </w:tc>
        <w:tc>
          <w:tcPr>
            <w:tcW w:w="875" w:type="dxa"/>
            <w:gridSpan w:val="2"/>
            <w:vAlign w:val="center"/>
          </w:tcPr>
          <w:p w:rsidR="000926C7" w:rsidRPr="00C722DD" w:rsidRDefault="00F90BAA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0926C7" w:rsidRPr="00C722DD" w:rsidRDefault="000926C7" w:rsidP="002529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связной речи, умения формировать правильное изложение материала</w:t>
            </w:r>
          </w:p>
        </w:tc>
        <w:tc>
          <w:tcPr>
            <w:tcW w:w="2268" w:type="dxa"/>
          </w:tcPr>
          <w:p w:rsidR="000926C7" w:rsidRPr="00C722DD" w:rsidRDefault="000926C7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0926C7" w:rsidRPr="00C722DD" w:rsidRDefault="000926C7" w:rsidP="002529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Сообщения учащихся.</w:t>
            </w:r>
          </w:p>
        </w:tc>
        <w:tc>
          <w:tcPr>
            <w:tcW w:w="1559" w:type="dxa"/>
          </w:tcPr>
          <w:p w:rsidR="000926C7" w:rsidRPr="00C722DD" w:rsidRDefault="000926C7" w:rsidP="002529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90BAA" w:rsidRDefault="007734EC" w:rsidP="00F90B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  <w:p w:rsidR="000926C7" w:rsidRPr="00C722DD" w:rsidRDefault="00F90BAA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C7409F" w:rsidRPr="00C722DD" w:rsidTr="002F3AFB">
        <w:trPr>
          <w:gridAfter w:val="5"/>
          <w:wAfter w:w="14120" w:type="dxa"/>
        </w:trPr>
        <w:tc>
          <w:tcPr>
            <w:tcW w:w="568" w:type="dxa"/>
            <w:vAlign w:val="center"/>
          </w:tcPr>
          <w:p w:rsidR="00C7409F" w:rsidRPr="00C722DD" w:rsidRDefault="00C7409F" w:rsidP="00F90B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90B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gridSpan w:val="2"/>
            <w:vAlign w:val="center"/>
          </w:tcPr>
          <w:p w:rsidR="00C7409F" w:rsidRPr="00C722DD" w:rsidRDefault="00C7409F" w:rsidP="000926C7">
            <w:pPr>
              <w:pStyle w:val="a3"/>
              <w:contextualSpacing/>
              <w:jc w:val="center"/>
            </w:pPr>
            <w:r>
              <w:t>Особо охраняемые территории АК</w:t>
            </w:r>
          </w:p>
        </w:tc>
        <w:tc>
          <w:tcPr>
            <w:tcW w:w="875" w:type="dxa"/>
            <w:gridSpan w:val="2"/>
            <w:vAlign w:val="center"/>
          </w:tcPr>
          <w:p w:rsidR="00C7409F" w:rsidRPr="00C722DD" w:rsidRDefault="00C7409F" w:rsidP="00092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7409F" w:rsidRPr="00C722DD" w:rsidRDefault="00C7409F" w:rsidP="00252951">
            <w:pPr>
              <w:pStyle w:val="a3"/>
              <w:contextualSpacing/>
              <w:jc w:val="both"/>
            </w:pPr>
            <w:r w:rsidRPr="00C722DD">
              <w:t>Комбинированный урок</w:t>
            </w:r>
          </w:p>
        </w:tc>
        <w:tc>
          <w:tcPr>
            <w:tcW w:w="4111" w:type="dxa"/>
          </w:tcPr>
          <w:p w:rsidR="00C7409F" w:rsidRPr="00C722DD" w:rsidRDefault="00C7409F" w:rsidP="0025295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связной речи, умения формировать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ильное изложение материала</w:t>
            </w:r>
          </w:p>
        </w:tc>
        <w:tc>
          <w:tcPr>
            <w:tcW w:w="2268" w:type="dxa"/>
          </w:tcPr>
          <w:p w:rsidR="00C7409F" w:rsidRPr="00C722DD" w:rsidRDefault="00C7409F" w:rsidP="00252951">
            <w:pPr>
              <w:pStyle w:val="a3"/>
              <w:contextualSpacing/>
              <w:jc w:val="both"/>
            </w:pPr>
            <w:r w:rsidRPr="00C722DD">
              <w:t>Текущий</w:t>
            </w:r>
          </w:p>
          <w:p w:rsidR="00C7409F" w:rsidRPr="00C722DD" w:rsidRDefault="00C7409F" w:rsidP="002529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559" w:type="dxa"/>
          </w:tcPr>
          <w:p w:rsidR="00C7409F" w:rsidRPr="00C722DD" w:rsidRDefault="00C7409F" w:rsidP="002529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7409F" w:rsidRPr="00C722DD" w:rsidRDefault="00F90BAA" w:rsidP="000926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</w:tr>
    </w:tbl>
    <w:p w:rsidR="00516F6D" w:rsidRPr="00C722DD" w:rsidRDefault="00516F6D" w:rsidP="00516F6D">
      <w:pPr>
        <w:shd w:val="clear" w:color="auto" w:fill="FFFFFF"/>
        <w:tabs>
          <w:tab w:val="left" w:pos="711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6F6D" w:rsidRDefault="00516F6D" w:rsidP="00516F6D">
      <w:pPr>
        <w:jc w:val="center"/>
        <w:sectPr w:rsidR="00516F6D" w:rsidSect="005C62B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7409F" w:rsidRPr="004604AD" w:rsidRDefault="00C7409F" w:rsidP="004604AD">
      <w:pPr>
        <w:pStyle w:val="3"/>
        <w:tabs>
          <w:tab w:val="left" w:pos="9639"/>
        </w:tabs>
        <w:spacing w:line="360" w:lineRule="auto"/>
        <w:ind w:left="20" w:right="260"/>
        <w:contextualSpacing/>
        <w:jc w:val="center"/>
        <w:rPr>
          <w:b/>
          <w:sz w:val="24"/>
          <w:szCs w:val="24"/>
        </w:rPr>
      </w:pPr>
      <w:r w:rsidRPr="004604AD">
        <w:rPr>
          <w:b/>
          <w:sz w:val="24"/>
          <w:szCs w:val="24"/>
        </w:rPr>
        <w:lastRenderedPageBreak/>
        <w:t>Учебно-методическое и программное обеспечение</w:t>
      </w:r>
    </w:p>
    <w:p w:rsidR="004604AD" w:rsidRDefault="004604AD" w:rsidP="004604AD">
      <w:pPr>
        <w:pStyle w:val="2"/>
        <w:spacing w:line="360" w:lineRule="auto"/>
        <w:contextualSpacing/>
        <w:jc w:val="both"/>
      </w:pPr>
    </w:p>
    <w:p w:rsidR="00C7409F" w:rsidRPr="004604AD" w:rsidRDefault="004604AD" w:rsidP="004604AD">
      <w:pPr>
        <w:pStyle w:val="2"/>
        <w:spacing w:line="360" w:lineRule="auto"/>
        <w:contextualSpacing/>
        <w:jc w:val="both"/>
      </w:pPr>
      <w:r w:rsidRPr="004604AD">
        <w:t>Учебно-методический комплекс</w:t>
      </w:r>
    </w:p>
    <w:p w:rsidR="00C7409F" w:rsidRPr="004604AD" w:rsidRDefault="00C7409F" w:rsidP="004604AD">
      <w:pPr>
        <w:pStyle w:val="2"/>
        <w:numPr>
          <w:ilvl w:val="0"/>
          <w:numId w:val="12"/>
        </w:numPr>
        <w:spacing w:line="360" w:lineRule="auto"/>
        <w:contextualSpacing/>
        <w:jc w:val="both"/>
        <w:rPr>
          <w:b w:val="0"/>
        </w:rPr>
      </w:pPr>
      <w:r w:rsidRPr="004604AD">
        <w:rPr>
          <w:b w:val="0"/>
        </w:rPr>
        <w:t xml:space="preserve">Т. В. </w:t>
      </w:r>
      <w:proofErr w:type="spellStart"/>
      <w:r w:rsidRPr="004604AD">
        <w:rPr>
          <w:b w:val="0"/>
        </w:rPr>
        <w:t>Шевырев</w:t>
      </w:r>
      <w:proofErr w:type="spellEnd"/>
      <w:r w:rsidRPr="004604AD">
        <w:rPr>
          <w:b w:val="0"/>
        </w:rPr>
        <w:t xml:space="preserve"> С.А. </w:t>
      </w:r>
      <w:proofErr w:type="spellStart"/>
      <w:r w:rsidRPr="004604AD">
        <w:rPr>
          <w:b w:val="0"/>
        </w:rPr>
        <w:t>Кустова</w:t>
      </w:r>
      <w:proofErr w:type="spellEnd"/>
      <w:r w:rsidRPr="004604AD">
        <w:rPr>
          <w:b w:val="0"/>
        </w:rPr>
        <w:t xml:space="preserve"> Методическое пособие Биология 9 класс. Человек. Специальная (коррекционная) школа </w:t>
      </w:r>
      <w:r w:rsidRPr="004604AD">
        <w:rPr>
          <w:b w:val="0"/>
          <w:lang w:val="en-US"/>
        </w:rPr>
        <w:t>VIII</w:t>
      </w:r>
      <w:r w:rsidRPr="004604AD">
        <w:rPr>
          <w:b w:val="0"/>
        </w:rPr>
        <w:t xml:space="preserve"> вида</w:t>
      </w:r>
    </w:p>
    <w:p w:rsidR="00C7409F" w:rsidRPr="004604AD" w:rsidRDefault="00C7409F" w:rsidP="004604AD">
      <w:pPr>
        <w:pStyle w:val="a7"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 xml:space="preserve">В.Н. Семенова, В.И. </w:t>
      </w:r>
      <w:proofErr w:type="spellStart"/>
      <w:r w:rsidRPr="004604AD">
        <w:rPr>
          <w:sz w:val="24"/>
          <w:szCs w:val="24"/>
        </w:rPr>
        <w:t>Сивоглазов</w:t>
      </w:r>
      <w:proofErr w:type="spellEnd"/>
      <w:r w:rsidRPr="004604AD">
        <w:rPr>
          <w:sz w:val="24"/>
          <w:szCs w:val="24"/>
        </w:rPr>
        <w:t xml:space="preserve"> Биология 6 класс Тетрадь для оценки качества знаний М.: «Дрофа» 2008</w:t>
      </w:r>
      <w:r w:rsidR="00A4554D" w:rsidRPr="004604AD">
        <w:rPr>
          <w:sz w:val="24"/>
          <w:szCs w:val="24"/>
        </w:rPr>
        <w:t xml:space="preserve"> </w:t>
      </w:r>
      <w:r w:rsidRPr="004604AD">
        <w:rPr>
          <w:sz w:val="24"/>
          <w:szCs w:val="24"/>
        </w:rPr>
        <w:t>г</w:t>
      </w:r>
      <w:r w:rsidR="00A4554D" w:rsidRPr="004604AD">
        <w:rPr>
          <w:sz w:val="24"/>
          <w:szCs w:val="24"/>
        </w:rPr>
        <w:t>.</w:t>
      </w:r>
    </w:p>
    <w:p w:rsidR="00C7409F" w:rsidRPr="004604AD" w:rsidRDefault="00C7409F" w:rsidP="004604AD">
      <w:pPr>
        <w:pStyle w:val="a7"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 xml:space="preserve">В.В. </w:t>
      </w:r>
      <w:proofErr w:type="spellStart"/>
      <w:r w:rsidRPr="004604AD">
        <w:rPr>
          <w:sz w:val="24"/>
          <w:szCs w:val="24"/>
        </w:rPr>
        <w:t>Латюшина</w:t>
      </w:r>
      <w:proofErr w:type="spellEnd"/>
      <w:r w:rsidRPr="004604AD">
        <w:rPr>
          <w:sz w:val="24"/>
          <w:szCs w:val="24"/>
        </w:rPr>
        <w:t xml:space="preserve"> Биология Животные Тетрадь для оценки качества знаний М.: «Дрофа» 2011</w:t>
      </w:r>
      <w:r w:rsidR="00A4554D" w:rsidRPr="004604AD">
        <w:rPr>
          <w:sz w:val="24"/>
          <w:szCs w:val="24"/>
        </w:rPr>
        <w:t xml:space="preserve"> </w:t>
      </w:r>
      <w:r w:rsidRPr="004604AD">
        <w:rPr>
          <w:sz w:val="24"/>
          <w:szCs w:val="24"/>
        </w:rPr>
        <w:t>г</w:t>
      </w:r>
      <w:r w:rsidR="00A4554D" w:rsidRPr="004604AD">
        <w:rPr>
          <w:sz w:val="24"/>
          <w:szCs w:val="24"/>
        </w:rPr>
        <w:t>.</w:t>
      </w:r>
    </w:p>
    <w:p w:rsidR="00A4554D" w:rsidRPr="004604AD" w:rsidRDefault="00C7409F" w:rsidP="004604AD">
      <w:pPr>
        <w:pStyle w:val="a7"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>Д.В. Колесова  Биология Человек Тетрадь для оценки качества знаний М.: «Дрофа» 2011</w:t>
      </w:r>
      <w:r w:rsidR="00A4554D" w:rsidRPr="004604AD">
        <w:rPr>
          <w:sz w:val="24"/>
          <w:szCs w:val="24"/>
        </w:rPr>
        <w:t xml:space="preserve"> </w:t>
      </w:r>
      <w:r w:rsidRPr="004604AD">
        <w:rPr>
          <w:sz w:val="24"/>
          <w:szCs w:val="24"/>
        </w:rPr>
        <w:t>г</w:t>
      </w:r>
      <w:r w:rsidR="00A4554D" w:rsidRPr="004604AD">
        <w:rPr>
          <w:sz w:val="24"/>
          <w:szCs w:val="24"/>
        </w:rPr>
        <w:t>.</w:t>
      </w:r>
    </w:p>
    <w:p w:rsidR="00A4554D" w:rsidRPr="004604AD" w:rsidRDefault="00C7409F" w:rsidP="004604AD">
      <w:pPr>
        <w:pStyle w:val="a7"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 xml:space="preserve">Программы  специальных (коррекционных) общеобразовательных школ </w:t>
      </w:r>
      <w:r w:rsidRPr="004604AD">
        <w:rPr>
          <w:sz w:val="24"/>
          <w:szCs w:val="24"/>
          <w:lang w:val="en-US"/>
        </w:rPr>
        <w:t>VIII</w:t>
      </w:r>
      <w:r w:rsidRPr="004604AD">
        <w:rPr>
          <w:sz w:val="24"/>
          <w:szCs w:val="24"/>
        </w:rPr>
        <w:t xml:space="preserve"> вида  для 5 – 9 классов 2 сборник под редакцией В.В. Воронковой М. – Москва «</w:t>
      </w:r>
      <w:proofErr w:type="spellStart"/>
      <w:r w:rsidRPr="004604AD">
        <w:rPr>
          <w:sz w:val="24"/>
          <w:szCs w:val="24"/>
        </w:rPr>
        <w:t>Владос</w:t>
      </w:r>
      <w:proofErr w:type="spellEnd"/>
      <w:r w:rsidRPr="004604AD">
        <w:rPr>
          <w:sz w:val="24"/>
          <w:szCs w:val="24"/>
        </w:rPr>
        <w:t>» 2011</w:t>
      </w:r>
      <w:r w:rsidR="00A4554D" w:rsidRPr="004604AD">
        <w:rPr>
          <w:sz w:val="24"/>
          <w:szCs w:val="24"/>
        </w:rPr>
        <w:t xml:space="preserve"> </w:t>
      </w:r>
      <w:r w:rsidRPr="004604AD">
        <w:rPr>
          <w:sz w:val="24"/>
          <w:szCs w:val="24"/>
        </w:rPr>
        <w:t xml:space="preserve">г. </w:t>
      </w:r>
    </w:p>
    <w:p w:rsidR="00A4554D" w:rsidRPr="004604AD" w:rsidRDefault="00C7409F" w:rsidP="004604A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учебников:</w:t>
      </w:r>
    </w:p>
    <w:p w:rsidR="00A4554D" w:rsidRPr="004604AD" w:rsidRDefault="00C7409F" w:rsidP="004604A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AD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A4554D" w:rsidRPr="004604AD" w:rsidRDefault="00C7409F" w:rsidP="004604AD">
      <w:pPr>
        <w:pStyle w:val="a7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 xml:space="preserve">Н.В. Королева Е.В. Макаревич Специальная (коррекционная) школа </w:t>
      </w:r>
      <w:r w:rsidRPr="004604AD">
        <w:rPr>
          <w:sz w:val="24"/>
          <w:szCs w:val="24"/>
          <w:lang w:val="en-US"/>
        </w:rPr>
        <w:t>VIII</w:t>
      </w:r>
      <w:r w:rsidR="00A4554D" w:rsidRPr="004604AD">
        <w:rPr>
          <w:sz w:val="24"/>
          <w:szCs w:val="24"/>
        </w:rPr>
        <w:t xml:space="preserve"> вида. </w:t>
      </w:r>
      <w:r w:rsidRPr="004604AD">
        <w:rPr>
          <w:sz w:val="24"/>
          <w:szCs w:val="24"/>
        </w:rPr>
        <w:t>Естествознание. Неживая природа. 6 класс М.ВЛАДОС 2007</w:t>
      </w:r>
    </w:p>
    <w:p w:rsidR="00A4554D" w:rsidRPr="004604AD" w:rsidRDefault="00C7409F" w:rsidP="004604A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AD">
        <w:rPr>
          <w:rFonts w:ascii="Times New Roman" w:hAnsi="Times New Roman" w:cs="Times New Roman"/>
          <w:b/>
          <w:sz w:val="24"/>
          <w:szCs w:val="24"/>
        </w:rPr>
        <w:t>Рабочие тетради:</w:t>
      </w:r>
    </w:p>
    <w:p w:rsidR="00A4554D" w:rsidRPr="004604AD" w:rsidRDefault="00C7409F" w:rsidP="004604AD">
      <w:pPr>
        <w:pStyle w:val="a7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 xml:space="preserve">А. И. Никишов Биология Неживая природа. Рабочая тетрадь для 6 класса Пособие для учащихся специальных </w:t>
      </w:r>
      <w:r w:rsidR="00A4554D" w:rsidRPr="004604AD">
        <w:rPr>
          <w:sz w:val="24"/>
          <w:szCs w:val="24"/>
        </w:rPr>
        <w:t>(</w:t>
      </w:r>
      <w:r w:rsidRPr="004604AD">
        <w:rPr>
          <w:sz w:val="24"/>
          <w:szCs w:val="24"/>
        </w:rPr>
        <w:t xml:space="preserve">коррекционных) общеобразовательных учреждений </w:t>
      </w:r>
      <w:r w:rsidRPr="004604AD">
        <w:rPr>
          <w:sz w:val="24"/>
          <w:szCs w:val="24"/>
          <w:lang w:val="en-US"/>
        </w:rPr>
        <w:t>VIII</w:t>
      </w:r>
      <w:r w:rsidRPr="004604AD">
        <w:rPr>
          <w:sz w:val="24"/>
          <w:szCs w:val="24"/>
        </w:rPr>
        <w:t xml:space="preserve"> вида 2-е издание М.: «</w:t>
      </w:r>
      <w:proofErr w:type="spellStart"/>
      <w:r w:rsidRPr="004604AD">
        <w:rPr>
          <w:sz w:val="24"/>
          <w:szCs w:val="24"/>
        </w:rPr>
        <w:t>Просвящение</w:t>
      </w:r>
      <w:proofErr w:type="spellEnd"/>
      <w:r w:rsidRPr="004604AD">
        <w:rPr>
          <w:sz w:val="24"/>
          <w:szCs w:val="24"/>
        </w:rPr>
        <w:t>» 2012</w:t>
      </w:r>
      <w:r w:rsidR="00A4554D" w:rsidRPr="004604AD">
        <w:rPr>
          <w:sz w:val="24"/>
          <w:szCs w:val="24"/>
        </w:rPr>
        <w:t xml:space="preserve"> </w:t>
      </w:r>
      <w:r w:rsidRPr="004604AD">
        <w:rPr>
          <w:sz w:val="24"/>
          <w:szCs w:val="24"/>
        </w:rPr>
        <w:t>г</w:t>
      </w:r>
      <w:r w:rsidR="00A4554D" w:rsidRPr="004604AD">
        <w:rPr>
          <w:sz w:val="24"/>
          <w:szCs w:val="24"/>
        </w:rPr>
        <w:t>.</w:t>
      </w:r>
    </w:p>
    <w:p w:rsidR="00A4554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4AD">
        <w:rPr>
          <w:rFonts w:ascii="Times New Roman" w:hAnsi="Times New Roman" w:cs="Times New Roman"/>
          <w:b/>
          <w:sz w:val="24"/>
          <w:szCs w:val="24"/>
        </w:rPr>
        <w:t xml:space="preserve">Дополнительная литература для учащихся и учителя: </w:t>
      </w:r>
    </w:p>
    <w:p w:rsidR="00A4554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 xml:space="preserve">1. Энциклопедия «Я познаю мир» Животные. АСТ-ПРЕСС Г.В. </w:t>
      </w:r>
      <w:proofErr w:type="spellStart"/>
      <w:r w:rsidRPr="004604AD">
        <w:rPr>
          <w:rFonts w:ascii="Times New Roman" w:hAnsi="Times New Roman" w:cs="Times New Roman"/>
          <w:sz w:val="24"/>
          <w:szCs w:val="24"/>
        </w:rPr>
        <w:t>Семкин</w:t>
      </w:r>
      <w:proofErr w:type="spellEnd"/>
      <w:r w:rsidRPr="004604AD">
        <w:rPr>
          <w:rFonts w:ascii="Times New Roman" w:hAnsi="Times New Roman" w:cs="Times New Roman"/>
          <w:sz w:val="24"/>
          <w:szCs w:val="24"/>
        </w:rPr>
        <w:t xml:space="preserve"> Атлас «Страна, в которой я живу». М. РОСМЭН 2006</w:t>
      </w:r>
    </w:p>
    <w:p w:rsidR="00A4554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 xml:space="preserve"> 2. « Большая энциклопедия животного мира». М. РОСМЭН 2006</w:t>
      </w:r>
    </w:p>
    <w:p w:rsidR="00A4554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>3.« Большая энциклопедия животного мира». М. РОСМЭН 2006</w:t>
      </w:r>
    </w:p>
    <w:p w:rsidR="00A4554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>4. « 500 удивительных фактов. Животные». М. РОСМЭН 2005</w:t>
      </w:r>
    </w:p>
    <w:p w:rsidR="00A4554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 xml:space="preserve"> 5. Юный натуралист. «Наблюдаем насекомых». Рут Томсон Маргарет </w:t>
      </w:r>
      <w:proofErr w:type="spellStart"/>
      <w:r w:rsidRPr="004604AD">
        <w:rPr>
          <w:rFonts w:ascii="Times New Roman" w:hAnsi="Times New Roman" w:cs="Times New Roman"/>
          <w:sz w:val="24"/>
          <w:szCs w:val="24"/>
        </w:rPr>
        <w:t>Стефенс</w:t>
      </w:r>
      <w:proofErr w:type="spellEnd"/>
      <w:r w:rsidR="00A4554D" w:rsidRPr="004604AD">
        <w:rPr>
          <w:rFonts w:ascii="Times New Roman" w:hAnsi="Times New Roman" w:cs="Times New Roman"/>
          <w:sz w:val="24"/>
          <w:szCs w:val="24"/>
        </w:rPr>
        <w:t xml:space="preserve"> </w:t>
      </w:r>
      <w:r w:rsidRPr="004604AD">
        <w:rPr>
          <w:rFonts w:ascii="Times New Roman" w:hAnsi="Times New Roman" w:cs="Times New Roman"/>
          <w:sz w:val="24"/>
          <w:szCs w:val="24"/>
        </w:rPr>
        <w:t>М.АСТ-ПРЕСС.1997</w:t>
      </w:r>
    </w:p>
    <w:p w:rsidR="00A4554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lastRenderedPageBreak/>
        <w:t xml:space="preserve">6. Юный натуралист. «Мир ручьев, прудов и рек». Маргарет </w:t>
      </w:r>
      <w:proofErr w:type="spellStart"/>
      <w:r w:rsidRPr="004604AD">
        <w:rPr>
          <w:rFonts w:ascii="Times New Roman" w:hAnsi="Times New Roman" w:cs="Times New Roman"/>
          <w:sz w:val="24"/>
          <w:szCs w:val="24"/>
        </w:rPr>
        <w:t>Стефенс</w:t>
      </w:r>
      <w:proofErr w:type="spellEnd"/>
      <w:r w:rsidRPr="004604AD">
        <w:rPr>
          <w:rFonts w:ascii="Times New Roman" w:hAnsi="Times New Roman" w:cs="Times New Roman"/>
          <w:sz w:val="24"/>
          <w:szCs w:val="24"/>
        </w:rPr>
        <w:t xml:space="preserve"> М. АСТ-ПРСС 1997</w:t>
      </w:r>
    </w:p>
    <w:p w:rsidR="00A4554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>7. Твоя копилка знаний. Окружающ</w:t>
      </w:r>
      <w:r w:rsidR="00A4554D" w:rsidRPr="004604AD">
        <w:rPr>
          <w:rFonts w:ascii="Times New Roman" w:hAnsi="Times New Roman" w:cs="Times New Roman"/>
          <w:sz w:val="24"/>
          <w:szCs w:val="24"/>
        </w:rPr>
        <w:t xml:space="preserve">ий мир. М.РИК </w:t>
      </w:r>
      <w:proofErr w:type="spellStart"/>
      <w:r w:rsidR="00A4554D" w:rsidRPr="004604AD">
        <w:rPr>
          <w:rFonts w:ascii="Times New Roman" w:hAnsi="Times New Roman" w:cs="Times New Roman"/>
          <w:sz w:val="24"/>
          <w:szCs w:val="24"/>
        </w:rPr>
        <w:t>Русанова</w:t>
      </w:r>
      <w:proofErr w:type="spellEnd"/>
    </w:p>
    <w:p w:rsidR="004604AD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>8. Золотой фонд Энциклопедия. Биология.</w:t>
      </w:r>
      <w:r w:rsidR="004604AD">
        <w:rPr>
          <w:rFonts w:ascii="Times New Roman" w:hAnsi="Times New Roman" w:cs="Times New Roman"/>
          <w:sz w:val="24"/>
          <w:szCs w:val="24"/>
        </w:rPr>
        <w:t xml:space="preserve"> Научное издательство «</w:t>
      </w:r>
      <w:r w:rsidR="004604AD" w:rsidRPr="004604AD">
        <w:rPr>
          <w:rFonts w:ascii="Times New Roman" w:hAnsi="Times New Roman" w:cs="Times New Roman"/>
          <w:sz w:val="24"/>
          <w:szCs w:val="24"/>
        </w:rPr>
        <w:t xml:space="preserve">Большая </w:t>
      </w:r>
      <w:r w:rsidRPr="004604AD">
        <w:rPr>
          <w:rFonts w:ascii="Times New Roman" w:hAnsi="Times New Roman" w:cs="Times New Roman"/>
          <w:sz w:val="24"/>
          <w:szCs w:val="24"/>
        </w:rPr>
        <w:t>Российская энциклопедия». М. 2003</w:t>
      </w:r>
    </w:p>
    <w:p w:rsidR="00C7409F" w:rsidRPr="004604AD" w:rsidRDefault="00C7409F" w:rsidP="004604AD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04AD">
        <w:rPr>
          <w:rFonts w:ascii="Times New Roman" w:hAnsi="Times New Roman" w:cs="Times New Roman"/>
          <w:sz w:val="24"/>
          <w:szCs w:val="24"/>
        </w:rPr>
        <w:t xml:space="preserve">9. Золотой фонд. Энциклопедия. Естествознание. Составитель В.Д. </w:t>
      </w:r>
      <w:proofErr w:type="spellStart"/>
      <w:r w:rsidRPr="004604AD">
        <w:rPr>
          <w:rFonts w:ascii="Times New Roman" w:hAnsi="Times New Roman" w:cs="Times New Roman"/>
          <w:sz w:val="24"/>
          <w:szCs w:val="24"/>
        </w:rPr>
        <w:t>Шолле</w:t>
      </w:r>
      <w:proofErr w:type="spellEnd"/>
      <w:r w:rsidRPr="004604AD">
        <w:rPr>
          <w:rFonts w:ascii="Times New Roman" w:hAnsi="Times New Roman" w:cs="Times New Roman"/>
          <w:sz w:val="24"/>
          <w:szCs w:val="24"/>
        </w:rPr>
        <w:t>. Научное издательство « Большая Российская энциклопедия». М. 2003</w:t>
      </w:r>
    </w:p>
    <w:p w:rsidR="00C7409F" w:rsidRPr="00A4554D" w:rsidRDefault="00C7409F" w:rsidP="00A4554D">
      <w:pPr>
        <w:pStyle w:val="2"/>
        <w:spacing w:line="360" w:lineRule="auto"/>
        <w:contextualSpacing/>
        <w:jc w:val="both"/>
        <w:rPr>
          <w:b w:val="0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4604A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</w:p>
    <w:p w:rsidR="00C7409F" w:rsidRPr="00A4554D" w:rsidRDefault="004604AD" w:rsidP="004604AD">
      <w:pPr>
        <w:pStyle w:val="3"/>
        <w:tabs>
          <w:tab w:val="left" w:pos="9639"/>
        </w:tabs>
        <w:spacing w:line="360" w:lineRule="auto"/>
        <w:ind w:right="26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Критерии оценивания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rFonts w:eastAsia="Times New Roman"/>
          <w:b/>
          <w:spacing w:val="10"/>
          <w:kern w:val="0"/>
        </w:rPr>
      </w:pP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b/>
        </w:rPr>
      </w:pPr>
      <w:r w:rsidRPr="00A4554D">
        <w:rPr>
          <w:b/>
        </w:rPr>
        <w:t>Способы и формы оценки образовательных результатов</w:t>
      </w:r>
    </w:p>
    <w:p w:rsidR="00C7409F" w:rsidRPr="00A4554D" w:rsidRDefault="00C7409F" w:rsidP="00A4554D">
      <w:pPr>
        <w:pStyle w:val="a3"/>
        <w:spacing w:line="360" w:lineRule="auto"/>
        <w:ind w:firstLine="708"/>
        <w:contextualSpacing/>
        <w:jc w:val="both"/>
        <w:rPr>
          <w:spacing w:val="-3"/>
        </w:rPr>
      </w:pPr>
      <w:r w:rsidRPr="00A4554D">
        <w:rPr>
          <w:spacing w:val="-2"/>
        </w:rPr>
        <w:t>Специфичность содержания предметов, составляющих образователь</w:t>
      </w:r>
      <w:r w:rsidRPr="00A4554D">
        <w:rPr>
          <w:spacing w:val="1"/>
        </w:rPr>
        <w:t>ную область "</w:t>
      </w:r>
      <w:r w:rsidR="004604AD">
        <w:rPr>
          <w:spacing w:val="1"/>
        </w:rPr>
        <w:t>Естествознание. Неживая природа</w:t>
      </w:r>
      <w:r w:rsidRPr="00A4554D">
        <w:rPr>
          <w:spacing w:val="1"/>
        </w:rPr>
        <w:t xml:space="preserve">", оказывает влияние на содержание и </w:t>
      </w:r>
      <w:r w:rsidRPr="00A4554D">
        <w:rPr>
          <w:spacing w:val="-1"/>
        </w:rPr>
        <w:t>формы контроля. Основная цель контроля - проверка знания фактов учеб</w:t>
      </w:r>
      <w:r w:rsidRPr="00A4554D">
        <w:rPr>
          <w:spacing w:val="-2"/>
        </w:rPr>
        <w:t xml:space="preserve">ного материала, умения детей делать </w:t>
      </w:r>
      <w:r w:rsidRPr="00A4554D">
        <w:rPr>
          <w:bCs/>
          <w:spacing w:val="-2"/>
        </w:rPr>
        <w:t xml:space="preserve">простейшие </w:t>
      </w:r>
      <w:r w:rsidRPr="00A4554D">
        <w:rPr>
          <w:spacing w:val="-2"/>
        </w:rPr>
        <w:t xml:space="preserve">выводы, высказывать </w:t>
      </w:r>
      <w:r w:rsidRPr="00A4554D">
        <w:rPr>
          <w:spacing w:val="-1"/>
        </w:rPr>
        <w:t>обобщенные суждения, приводить примеры из дополнительных источни</w:t>
      </w:r>
      <w:r w:rsidRPr="00A4554D">
        <w:rPr>
          <w:spacing w:val="-3"/>
        </w:rPr>
        <w:t>ков, применять комплексные знания.</w:t>
      </w:r>
    </w:p>
    <w:p w:rsidR="00C7409F" w:rsidRPr="004604AD" w:rsidRDefault="00C7409F" w:rsidP="004604AD">
      <w:pPr>
        <w:pStyle w:val="a3"/>
        <w:spacing w:line="360" w:lineRule="auto"/>
        <w:ind w:firstLine="708"/>
        <w:contextualSpacing/>
        <w:jc w:val="both"/>
      </w:pPr>
      <w:r w:rsidRPr="00A4554D">
        <w:rPr>
          <w:spacing w:val="-3"/>
        </w:rPr>
        <w:t>Знания детей по предмету оцениваются по их активному участию в работе класса, по правильности ответов на вопросы, по умению составлять словосочетания и предложения, по умению находить связь между предметами и явлениями, по умению составлять рассказы по серии картинок, по плану – вопроснику, по схематическому плану.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b/>
          <w:bCs/>
          <w:iCs/>
          <w:spacing w:val="5"/>
        </w:rPr>
      </w:pPr>
      <w:r w:rsidRPr="00A4554D">
        <w:rPr>
          <w:b/>
          <w:bCs/>
          <w:iCs/>
          <w:spacing w:val="5"/>
        </w:rPr>
        <w:t>Классификация ошибок и недочетов, влияющих на снижение оценки: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b/>
          <w:iCs/>
          <w:spacing w:val="-7"/>
        </w:rPr>
      </w:pPr>
      <w:r w:rsidRPr="00A4554D">
        <w:rPr>
          <w:b/>
          <w:iCs/>
          <w:spacing w:val="-7"/>
        </w:rPr>
        <w:t>Ошибки: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rPr>
          <w:spacing w:val="-1"/>
        </w:rPr>
        <w:t xml:space="preserve">- неправильное определение </w:t>
      </w:r>
      <w:r w:rsidRPr="00A4554D">
        <w:rPr>
          <w:bCs/>
          <w:spacing w:val="-1"/>
        </w:rPr>
        <w:t xml:space="preserve">понятия, </w:t>
      </w:r>
      <w:r w:rsidRPr="00A4554D">
        <w:rPr>
          <w:spacing w:val="-1"/>
        </w:rPr>
        <w:t>замена существенной характери</w:t>
      </w:r>
      <w:r w:rsidRPr="00A4554D">
        <w:rPr>
          <w:spacing w:val="-2"/>
        </w:rPr>
        <w:t>стики понятия несущественной;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rPr>
          <w:spacing w:val="3"/>
        </w:rPr>
        <w:t xml:space="preserve">- нарушение последовательности в описании объекта (явления) в тех </w:t>
      </w:r>
      <w:r w:rsidRPr="00A4554D">
        <w:rPr>
          <w:spacing w:val="-2"/>
        </w:rPr>
        <w:t>случаях, когда она является существенной;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rPr>
          <w:spacing w:val="-1"/>
        </w:rPr>
        <w:t>- неправильное раскрытие (в рассказе-рассуждении) причины, законо</w:t>
      </w:r>
      <w:r w:rsidRPr="00A4554D">
        <w:rPr>
          <w:spacing w:val="-2"/>
        </w:rPr>
        <w:t>мерности, условия протекания того или иного изученного явления;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rPr>
          <w:spacing w:val="-1"/>
        </w:rPr>
        <w:t>- ошибки в сравнении объектов, их классификации на группы по суще</w:t>
      </w:r>
      <w:r w:rsidRPr="00A4554D">
        <w:rPr>
          <w:spacing w:val="-4"/>
        </w:rPr>
        <w:t>ственным признакам;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rPr>
          <w:spacing w:val="-4"/>
        </w:rPr>
        <w:t xml:space="preserve">- незнание фактического материала, неумение привести самостоятельные </w:t>
      </w:r>
      <w:r w:rsidRPr="00A4554D">
        <w:rPr>
          <w:spacing w:val="-3"/>
        </w:rPr>
        <w:t>примеры, подтверждающие высказанное суждение;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rPr>
          <w:spacing w:val="-1"/>
        </w:rPr>
        <w:t>- отсутствие умения выполнять рисунок, схему, неправильное заполне</w:t>
      </w:r>
      <w:r w:rsidRPr="00A4554D">
        <w:rPr>
          <w:spacing w:val="-3"/>
        </w:rPr>
        <w:t>ние таблицы; неумение подтвердить свой ответ схемой, рисунком, иллюстративным материалом;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rPr>
          <w:spacing w:val="-3"/>
        </w:rPr>
        <w:t>- ошибки при постановке опыта, приводящие к неправильному результа</w:t>
      </w:r>
      <w:r w:rsidRPr="00A4554D">
        <w:rPr>
          <w:spacing w:val="-9"/>
        </w:rPr>
        <w:t>ту;</w:t>
      </w:r>
    </w:p>
    <w:p w:rsidR="00C7409F" w:rsidRPr="004604AD" w:rsidRDefault="00C7409F" w:rsidP="004604A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rPr>
          <w:spacing w:val="-2"/>
        </w:rPr>
        <w:t>- неумение ориентироваться, на карте, плане, затруднения в правильном показе изученных объектов (природоведческих и исторических).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b/>
          <w:iCs/>
        </w:rPr>
      </w:pPr>
      <w:r w:rsidRPr="00A4554D">
        <w:rPr>
          <w:b/>
          <w:iCs/>
        </w:rPr>
        <w:t>Недочеты: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  <w:rPr>
          <w:i/>
          <w:iCs/>
        </w:rPr>
      </w:pPr>
      <w:r w:rsidRPr="00A4554D">
        <w:rPr>
          <w:spacing w:val="-2"/>
        </w:rPr>
        <w:t>- преобладание при описании объекта несущественных его признаков;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  <w:rPr>
          <w:i/>
          <w:iCs/>
        </w:rPr>
      </w:pPr>
      <w:r w:rsidRPr="00A4554D">
        <w:rPr>
          <w:i/>
          <w:iCs/>
        </w:rPr>
        <w:t xml:space="preserve">- </w:t>
      </w:r>
      <w:r w:rsidRPr="00A4554D">
        <w:rPr>
          <w:spacing w:val="-1"/>
        </w:rPr>
        <w:t>неточности при выполнении рисунков, схем, таблиц, не влияющих от</w:t>
      </w:r>
      <w:r w:rsidRPr="00A4554D">
        <w:rPr>
          <w:spacing w:val="-3"/>
        </w:rPr>
        <w:t xml:space="preserve">рицательно на результат работы; </w:t>
      </w:r>
      <w:r w:rsidRPr="00A4554D">
        <w:rPr>
          <w:bCs/>
          <w:spacing w:val="-3"/>
        </w:rPr>
        <w:t xml:space="preserve">отсутствие </w:t>
      </w:r>
      <w:r w:rsidRPr="00A4554D">
        <w:rPr>
          <w:spacing w:val="-3"/>
        </w:rPr>
        <w:t>обозначений и подписей;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t xml:space="preserve">- отдельные нарушения последовательности операций при проведении </w:t>
      </w:r>
      <w:r w:rsidRPr="00A4554D">
        <w:rPr>
          <w:spacing w:val="-3"/>
        </w:rPr>
        <w:t>опыта, не приводящие к неправильному результату;</w:t>
      </w:r>
    </w:p>
    <w:p w:rsidR="00C7409F" w:rsidRPr="004604AD" w:rsidRDefault="00C7409F" w:rsidP="004604AD">
      <w:pPr>
        <w:pStyle w:val="a3"/>
        <w:widowControl/>
        <w:suppressAutoHyphens w:val="0"/>
        <w:spacing w:line="360" w:lineRule="auto"/>
        <w:contextualSpacing/>
        <w:jc w:val="both"/>
        <w:rPr>
          <w:spacing w:val="-3"/>
        </w:rPr>
      </w:pPr>
      <w:r w:rsidRPr="00A4554D">
        <w:rPr>
          <w:bCs/>
          <w:spacing w:val="-4"/>
        </w:rPr>
        <w:lastRenderedPageBreak/>
        <w:t xml:space="preserve">- неточности </w:t>
      </w:r>
      <w:r w:rsidRPr="00A4554D">
        <w:rPr>
          <w:spacing w:val="-4"/>
        </w:rPr>
        <w:t>в определении назначения прибора, его применение осуще</w:t>
      </w:r>
      <w:r w:rsidRPr="00A4554D">
        <w:rPr>
          <w:spacing w:val="-3"/>
        </w:rPr>
        <w:t>ствляется после наводящих вопросов.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b/>
          <w:color w:val="05080F"/>
        </w:rPr>
      </w:pPr>
      <w:r w:rsidRPr="00A4554D">
        <w:rPr>
          <w:b/>
          <w:color w:val="05080F"/>
        </w:rPr>
        <w:t>Оценка устных ответов.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color w:val="05080F"/>
        </w:rPr>
      </w:pPr>
      <w:r w:rsidRPr="00A4554D">
        <w:rPr>
          <w:color w:val="05080F"/>
        </w:rPr>
        <w:t xml:space="preserve">     Оценка «5» ставится ученику,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color w:val="05080F"/>
        </w:rPr>
      </w:pPr>
      <w:r w:rsidRPr="00A4554D">
        <w:rPr>
          <w:color w:val="05080F"/>
        </w:rPr>
        <w:t>Оценка «4» ставится, если ученик даёт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допускает одну – две ошибки, которые исправляет с помощью учителя.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color w:val="05080F"/>
        </w:rPr>
      </w:pPr>
      <w:r w:rsidRPr="00A4554D">
        <w:rPr>
          <w:color w:val="05080F"/>
        </w:rPr>
        <w:t xml:space="preserve"> Оценка «3» ставится, если ученик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примерами и делает это с помощью учителя; нуждается в постоянной помощи учителя.</w:t>
      </w:r>
    </w:p>
    <w:p w:rsidR="00C7409F" w:rsidRPr="00A4554D" w:rsidRDefault="00C7409F" w:rsidP="00A4554D">
      <w:pPr>
        <w:pStyle w:val="a3"/>
        <w:spacing w:line="360" w:lineRule="auto"/>
        <w:contextualSpacing/>
        <w:jc w:val="both"/>
        <w:rPr>
          <w:color w:val="05080F"/>
        </w:rPr>
      </w:pPr>
      <w:r w:rsidRPr="00A4554D">
        <w:rPr>
          <w:color w:val="05080F"/>
        </w:rPr>
        <w:t>Оценка «2» ставится, если ученик обнаруживает незнании большей или наиболее существенной части изученного материала; 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C7409F" w:rsidRPr="004604AD" w:rsidRDefault="00C7409F" w:rsidP="00A4554D">
      <w:pPr>
        <w:pStyle w:val="a3"/>
        <w:spacing w:line="360" w:lineRule="auto"/>
        <w:contextualSpacing/>
        <w:jc w:val="both"/>
        <w:rPr>
          <w:color w:val="05080F"/>
        </w:rPr>
      </w:pPr>
      <w:r w:rsidRPr="00A4554D">
        <w:rPr>
          <w:color w:val="05080F"/>
        </w:rPr>
        <w:t>Оценка «1» за устные ответы не ставится.</w:t>
      </w:r>
    </w:p>
    <w:p w:rsidR="00C7409F" w:rsidRPr="004604AD" w:rsidRDefault="00C7409F" w:rsidP="004604AD">
      <w:pPr>
        <w:pStyle w:val="a3"/>
        <w:spacing w:line="360" w:lineRule="auto"/>
        <w:contextualSpacing/>
        <w:jc w:val="both"/>
        <w:rPr>
          <w:b/>
        </w:rPr>
      </w:pPr>
      <w:r w:rsidRPr="00A4554D">
        <w:rPr>
          <w:b/>
        </w:rPr>
        <w:t xml:space="preserve">Итоговая </w:t>
      </w:r>
      <w:r w:rsidR="004604AD">
        <w:rPr>
          <w:b/>
        </w:rPr>
        <w:t>оценка знаний и умений учащихся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t>- За учебную четверть и за год знания и умения учащихся оцениваются одним баллом.</w:t>
      </w:r>
    </w:p>
    <w:p w:rsidR="00C7409F" w:rsidRPr="00A4554D" w:rsidRDefault="00C7409F" w:rsidP="00A4554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t>- При выставлении итоговой оценки учитывается как уровень знаний ученика, так и овладение им практическими умениями.</w:t>
      </w:r>
    </w:p>
    <w:p w:rsidR="00C7409F" w:rsidRPr="004604AD" w:rsidRDefault="00C7409F" w:rsidP="004604AD">
      <w:pPr>
        <w:pStyle w:val="a3"/>
        <w:widowControl/>
        <w:suppressAutoHyphens w:val="0"/>
        <w:spacing w:line="360" w:lineRule="auto"/>
        <w:contextualSpacing/>
        <w:jc w:val="both"/>
      </w:pPr>
      <w:r w:rsidRPr="00A4554D">
        <w:t>- Основанием для выставления итоговой оценки служат: результаты наблюдений учителя за повседневной работой ученика, устного опроса, текущих и итоговых контрольных работ.</w:t>
      </w:r>
    </w:p>
    <w:p w:rsidR="00C7409F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Default="004604AD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Default="004604AD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Default="004604AD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Default="004604AD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Default="004604AD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Default="004604AD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Default="004604AD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04AD" w:rsidRPr="00A4554D" w:rsidRDefault="004604AD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4604A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lastRenderedPageBreak/>
        <w:t>Тестовые контрольные работы по природоведению</w:t>
      </w:r>
      <w:r w:rsidR="004604AD">
        <w:rPr>
          <w:rFonts w:ascii="Times New Roman" w:hAnsi="Times New Roman" w:cs="Times New Roman"/>
          <w:b/>
          <w:sz w:val="24"/>
          <w:szCs w:val="24"/>
        </w:rPr>
        <w:t xml:space="preserve"> за 6 класс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>Инструкция для учителя</w:t>
      </w:r>
    </w:p>
    <w:p w:rsidR="00C7409F" w:rsidRPr="00A4554D" w:rsidRDefault="00C7409F" w:rsidP="00A4554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Тест рассчитан на целый урок. Перед началом работы целесообразно напомнить учащимся основные положения тестируемой темы. Рекомендовать учащимся при затруднении пользоваться учебником или тетрадями Работа проводится с учетом характеристики учащихся по Певзнер и Воронковой, для слабых учеников возможно оказание помощи учителем при нахождении правильного ответа. Результаты теста оцениваются дифференцированно. Обучающиеся по индивидуальной программе отвечают на 2- 4 вопроса, допускается помощь учителя. 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При выполнении 100- 80 % задания выставляется оценка «5» 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При выполнении 80- 60 % задания выполняется оценка « 4» 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При выполнении 60- 40% задания выставляется оценка «3» </w:t>
      </w:r>
    </w:p>
    <w:p w:rsidR="00C7409F" w:rsidRPr="00A4554D" w:rsidRDefault="00C7409F" w:rsidP="00A4554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После окончания работы рекомендуется провести разбор наиболее часто повторяющихся ошибок и ознакомить учащихся с выставленными оценками. 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>Ключ к тесту</w:t>
      </w:r>
      <w:r w:rsidR="00460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54D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Pr="00A4554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Вопрос 1 2 3 4 5 6 7 8 9 10 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ответ     в б а в а в </w:t>
      </w:r>
      <w:proofErr w:type="spellStart"/>
      <w:proofErr w:type="gramStart"/>
      <w:r w:rsidRPr="00A4554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4554D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4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>Ключ к тесту 2: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Вопрос 1 2 3 4 5 6 7 8 9 10 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ответ в б </w:t>
      </w:r>
      <w:proofErr w:type="spellStart"/>
      <w:proofErr w:type="gramStart"/>
      <w:r w:rsidRPr="00A4554D">
        <w:rPr>
          <w:rFonts w:ascii="Times New Roman" w:hAnsi="Times New Roman" w:cs="Times New Roman"/>
          <w:sz w:val="24"/>
          <w:szCs w:val="24"/>
        </w:rPr>
        <w:t>б</w:t>
      </w:r>
      <w:proofErr w:type="spellEnd"/>
      <w:proofErr w:type="gramEnd"/>
      <w:r w:rsidRPr="00A4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A4554D">
        <w:rPr>
          <w:rFonts w:ascii="Times New Roman" w:hAnsi="Times New Roman" w:cs="Times New Roman"/>
          <w:sz w:val="24"/>
          <w:szCs w:val="24"/>
        </w:rPr>
        <w:t xml:space="preserve"> а в а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4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4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>Ключ к тесту 3: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Вопрос 1 2 3 4 5 6 7 8 9 10 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ответ а б в б </w:t>
      </w:r>
      <w:proofErr w:type="spellStart"/>
      <w:proofErr w:type="gramStart"/>
      <w:r w:rsidRPr="00A4554D">
        <w:rPr>
          <w:rFonts w:ascii="Times New Roman" w:hAnsi="Times New Roman" w:cs="Times New Roman"/>
          <w:sz w:val="24"/>
          <w:szCs w:val="24"/>
        </w:rPr>
        <w:t>б</w:t>
      </w:r>
      <w:proofErr w:type="spellEnd"/>
      <w:proofErr w:type="gramEnd"/>
      <w:r w:rsidRPr="00A4554D">
        <w:rPr>
          <w:rFonts w:ascii="Times New Roman" w:hAnsi="Times New Roman" w:cs="Times New Roman"/>
          <w:sz w:val="24"/>
          <w:szCs w:val="24"/>
        </w:rPr>
        <w:t xml:space="preserve"> а б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A45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Pr="00A4554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>Ключ к тесту 4: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Вопрос 1 2 3 4 5 6 7 8 9 10 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ответ в </w:t>
      </w:r>
      <w:proofErr w:type="spellStart"/>
      <w:proofErr w:type="gramStart"/>
      <w:r w:rsidRPr="00A4554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4554D">
        <w:rPr>
          <w:rFonts w:ascii="Times New Roman" w:hAnsi="Times New Roman" w:cs="Times New Roman"/>
          <w:sz w:val="24"/>
          <w:szCs w:val="24"/>
        </w:rPr>
        <w:t xml:space="preserve"> б а в </w:t>
      </w:r>
      <w:proofErr w:type="spellStart"/>
      <w:r w:rsidRPr="00A4554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A4554D">
        <w:rPr>
          <w:rFonts w:ascii="Times New Roman" w:hAnsi="Times New Roman" w:cs="Times New Roman"/>
          <w:sz w:val="24"/>
          <w:szCs w:val="24"/>
        </w:rPr>
        <w:t xml:space="preserve"> а б а б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>Инструкция для обучающегося, воспитанника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1. Для работы тебе нужно иметь ручку, учебники, рабочую тетрадь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2. Внимательно прочитай вопросы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3. Задания выполняй по порядку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4. Если ты не знаешь ответа, найди его в учебнике, тетради, или спроси учителя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5. Отметь кружком букву рядом с правильным ответом. Ошибку можно исправить </w:t>
      </w: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33C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>Тестовая контрольная работа</w:t>
      </w:r>
      <w:r w:rsidR="00460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54D">
        <w:rPr>
          <w:rFonts w:ascii="Times New Roman" w:hAnsi="Times New Roman" w:cs="Times New Roman"/>
          <w:b/>
          <w:sz w:val="24"/>
          <w:szCs w:val="24"/>
        </w:rPr>
        <w:t>по теме «Вода»</w:t>
      </w:r>
    </w:p>
    <w:p w:rsidR="0039033C" w:rsidRDefault="0039033C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39033C" w:rsidRDefault="00C7409F" w:rsidP="00A4554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Подчеркни правильный ответ: </w:t>
      </w:r>
    </w:p>
    <w:p w:rsidR="004604AD" w:rsidRDefault="004604AD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Вода</w:t>
      </w:r>
      <w:r w:rsidR="00C7409F" w:rsidRPr="00A4554D">
        <w:rPr>
          <w:sz w:val="24"/>
          <w:szCs w:val="24"/>
        </w:rPr>
        <w:t>: А) Имеет форму круга б) имеет квадратную форму в) не имеет формы</w:t>
      </w:r>
    </w:p>
    <w:p w:rsid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>Вода а) имеет синий цвет б) бесцветная в) белая</w:t>
      </w:r>
    </w:p>
    <w:p w:rsid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>При замерзании вода: А) расширяется б) сжимается в) не меняется</w:t>
      </w:r>
    </w:p>
    <w:p w:rsid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>При охлаждении вода: А) Не меняется б) расширяется в) сжимается</w:t>
      </w:r>
    </w:p>
    <w:p w:rsid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>При нагревании вода: А) Расширяется б) не меняется в) сжимается</w:t>
      </w:r>
    </w:p>
    <w:p w:rsid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 xml:space="preserve">Вода кипит при температуре: А) +20* б) –10* в) +100* </w:t>
      </w:r>
    </w:p>
    <w:p w:rsid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 xml:space="preserve">Вода замерзает при температуре: А) –20* б)+ 40* в) 0* </w:t>
      </w:r>
    </w:p>
    <w:p w:rsid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>В воде растворяется: А) Соль б) мел в) песок</w:t>
      </w:r>
    </w:p>
    <w:p w:rsid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>Подчеркни правильный ответ: В воде не растворяется: А) Глина б) сахар в) лимонная кислота</w:t>
      </w:r>
    </w:p>
    <w:p w:rsidR="00C7409F" w:rsidRPr="004604AD" w:rsidRDefault="00C7409F" w:rsidP="00A4554D">
      <w:pPr>
        <w:pStyle w:val="a7"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4604AD">
        <w:rPr>
          <w:sz w:val="24"/>
          <w:szCs w:val="24"/>
        </w:rPr>
        <w:t>При замерзании вода превращается: А) В лёд б) в пар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 xml:space="preserve">Тестовая контрольная работа </w:t>
      </w:r>
      <w:r w:rsidR="0039033C">
        <w:rPr>
          <w:rFonts w:ascii="Times New Roman" w:hAnsi="Times New Roman" w:cs="Times New Roman"/>
          <w:b/>
          <w:sz w:val="24"/>
          <w:szCs w:val="24"/>
        </w:rPr>
        <w:t>по теме</w:t>
      </w:r>
      <w:r w:rsidRPr="00A45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033C">
        <w:rPr>
          <w:rFonts w:ascii="Times New Roman" w:hAnsi="Times New Roman" w:cs="Times New Roman"/>
          <w:b/>
          <w:sz w:val="24"/>
          <w:szCs w:val="24"/>
        </w:rPr>
        <w:t>«</w:t>
      </w:r>
      <w:r w:rsidRPr="00A4554D">
        <w:rPr>
          <w:rFonts w:ascii="Times New Roman" w:hAnsi="Times New Roman" w:cs="Times New Roman"/>
          <w:b/>
          <w:sz w:val="24"/>
          <w:szCs w:val="24"/>
        </w:rPr>
        <w:t>Воздух</w:t>
      </w:r>
      <w:r w:rsidR="0039033C">
        <w:rPr>
          <w:rFonts w:ascii="Times New Roman" w:hAnsi="Times New Roman" w:cs="Times New Roman"/>
          <w:b/>
          <w:sz w:val="24"/>
          <w:szCs w:val="24"/>
        </w:rPr>
        <w:t>»</w:t>
      </w:r>
    </w:p>
    <w:p w:rsidR="0039033C" w:rsidRDefault="0039033C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Подчеркни правильный ответ: </w:t>
      </w:r>
    </w:p>
    <w:p w:rsidR="0039033C" w:rsidRPr="0039033C" w:rsidRDefault="0039033C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1. К каким телам относится воздух? А) К твердым б) К жидким в) К газообразным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2. Какую форму имеет воздух? А) Имеет постоянную форму б) Не имеет формы</w:t>
      </w:r>
    </w:p>
    <w:p w:rsidR="00C7409F" w:rsidRPr="00A4554D" w:rsidRDefault="0039033C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Какого цвета воздух</w:t>
      </w:r>
      <w:r w:rsidR="00C7409F" w:rsidRPr="00A4554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09F" w:rsidRPr="00A4554D">
        <w:rPr>
          <w:rFonts w:ascii="Times New Roman" w:hAnsi="Times New Roman" w:cs="Times New Roman"/>
          <w:sz w:val="24"/>
          <w:szCs w:val="24"/>
        </w:rPr>
        <w:t>А) Воздух серого цвета б) Бесцветный в) Белого цвета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4. Какой запах имеет воздух? А) Имеет приятный запах б) Не имеет запаха в) Имеет неприятный запах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5. Что происходит с воздухом при нагревании? А) Расширяется б) Не меняется в) Сжимается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6. Что происходит с воздухом при охлаждении? А) Не меняется б) Расширяется в) Сжимается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7. Какой воздух легче? А) Теплый б) Холодный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8. Как воздух проводит тепло? А) Плохо проводит тепло б) Хорошо проводит тепло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9.  Какой газ поддерживает горение? А) Кислород б) Углекислый газ в) Азот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10 . Какой газ нужен для дыхания? А)</w:t>
      </w:r>
      <w:proofErr w:type="gramStart"/>
      <w:r w:rsidRPr="00A4554D">
        <w:rPr>
          <w:rFonts w:ascii="Times New Roman" w:hAnsi="Times New Roman" w:cs="Times New Roman"/>
          <w:sz w:val="24"/>
          <w:szCs w:val="24"/>
        </w:rPr>
        <w:t>'К</w:t>
      </w:r>
      <w:proofErr w:type="gramEnd"/>
      <w:r w:rsidRPr="00A4554D">
        <w:rPr>
          <w:rFonts w:ascii="Times New Roman" w:hAnsi="Times New Roman" w:cs="Times New Roman"/>
          <w:sz w:val="24"/>
          <w:szCs w:val="24"/>
        </w:rPr>
        <w:t>ислород б) Азот В) углекислый газ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033C" w:rsidRDefault="0039033C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39033C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Тестовая контрольная работа </w:t>
      </w:r>
      <w:r>
        <w:rPr>
          <w:rFonts w:ascii="Times New Roman" w:hAnsi="Times New Roman" w:cs="Times New Roman"/>
          <w:b/>
          <w:sz w:val="24"/>
          <w:szCs w:val="24"/>
        </w:rPr>
        <w:t>по теме</w:t>
      </w:r>
      <w:r w:rsidRPr="00A4554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7409F" w:rsidRPr="00A4554D">
        <w:rPr>
          <w:rFonts w:ascii="Times New Roman" w:hAnsi="Times New Roman" w:cs="Times New Roman"/>
          <w:b/>
          <w:sz w:val="24"/>
          <w:szCs w:val="24"/>
        </w:rPr>
        <w:t>Полезные ископаемые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Подчеркни правильный ответ: 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1.К жидким полезным ископаемым относится: А) уголь Б) вода В) воздух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2. Горючие полезные ископаемые это: А) гранит и песок Б) нефть и уголь В) известняк и глина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3. Гранит используется: А) для отопления Б) для удобрения почвы В) в строительстве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4. Смесь природного газа с воздухом: А) не взрывоопасна Б) взрывоопасна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5. Калийную соль получают: А) из фосфоритов Б) из калийной руды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6. Минеральные удобрения применяют: А) для ускорения созревания и подкормки растений, Б) для отопления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7. Полезные ископаемые с содержанием: металла называются: А) минеральное сырьё Б) руда В) строительные материалы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8. Руда с содержанием меди называется: А) боксит Б</w:t>
      </w:r>
      <w:proofErr w:type="gramStart"/>
      <w:r w:rsidRPr="00A4554D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A4554D">
        <w:rPr>
          <w:rFonts w:ascii="Times New Roman" w:hAnsi="Times New Roman" w:cs="Times New Roman"/>
          <w:sz w:val="24"/>
          <w:szCs w:val="24"/>
        </w:rPr>
        <w:t>едный колчедан В) гранит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9. Для добычи полезных ископаемых строят: А) вышки Б) шахты В) буровые установки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 xml:space="preserve">10. Из железных, медных и алюминиевых руд получают А) удобрения Б) топливо В) металлы 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39033C" w:rsidRDefault="0039033C" w:rsidP="003903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 xml:space="preserve">Тестовая контрольная работа </w:t>
      </w:r>
      <w:r>
        <w:rPr>
          <w:rFonts w:ascii="Times New Roman" w:hAnsi="Times New Roman" w:cs="Times New Roman"/>
          <w:b/>
          <w:sz w:val="24"/>
          <w:szCs w:val="24"/>
        </w:rPr>
        <w:t>по теме</w:t>
      </w:r>
      <w:r w:rsidRPr="00A45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409F" w:rsidRPr="00A4554D">
        <w:rPr>
          <w:rFonts w:ascii="Times New Roman" w:hAnsi="Times New Roman" w:cs="Times New Roman"/>
          <w:b/>
          <w:sz w:val="24"/>
          <w:szCs w:val="24"/>
        </w:rPr>
        <w:t>«Почва»</w:t>
      </w:r>
      <w:r w:rsidR="00C7409F" w:rsidRPr="00A45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Подчеркни правильный ответ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1.. Почва это: а) нижний слой земли б) средний слой земли в) верхний слой земли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2. Что находится не в почве</w:t>
      </w:r>
      <w:proofErr w:type="gramStart"/>
      <w:r w:rsidRPr="00A455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4554D">
        <w:rPr>
          <w:rFonts w:ascii="Times New Roman" w:hAnsi="Times New Roman" w:cs="Times New Roman"/>
          <w:sz w:val="24"/>
          <w:szCs w:val="24"/>
        </w:rPr>
        <w:t xml:space="preserve"> а) нефть б) подземные воды в) листья деревьев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3. Плодородная часть земли это: а) глина и камни б) почва в) песок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4. Где живут мелкие животные</w:t>
      </w:r>
      <w:proofErr w:type="gramStart"/>
      <w:r w:rsidRPr="00A455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4554D">
        <w:rPr>
          <w:rFonts w:ascii="Times New Roman" w:hAnsi="Times New Roman" w:cs="Times New Roman"/>
          <w:sz w:val="24"/>
          <w:szCs w:val="24"/>
        </w:rPr>
        <w:t xml:space="preserve"> а) в почве б) в песке в) в глине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5. Что делает почву плодородной</w:t>
      </w:r>
      <w:proofErr w:type="gramStart"/>
      <w:r w:rsidRPr="00A455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4554D">
        <w:rPr>
          <w:rFonts w:ascii="Times New Roman" w:hAnsi="Times New Roman" w:cs="Times New Roman"/>
          <w:sz w:val="24"/>
          <w:szCs w:val="24"/>
        </w:rPr>
        <w:t xml:space="preserve"> а) песок б) глина в) перегной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6. Плодородная почва в Ростовской области это: а) серозем б) краснозем в) чернозем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7. Перегной это: а) Органическая часть почвы б) неорганическая часть почвы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8. Какая почва задерживает воду</w:t>
      </w:r>
      <w:proofErr w:type="gramStart"/>
      <w:r w:rsidRPr="00A455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A4554D">
        <w:rPr>
          <w:rFonts w:ascii="Times New Roman" w:hAnsi="Times New Roman" w:cs="Times New Roman"/>
          <w:sz w:val="24"/>
          <w:szCs w:val="24"/>
        </w:rPr>
        <w:t xml:space="preserve"> а) песчаная б) глинистая в) смешанная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9. Минеральные соли: а) растворяются в воде б) не растворяются в воде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54D">
        <w:rPr>
          <w:rFonts w:ascii="Times New Roman" w:hAnsi="Times New Roman" w:cs="Times New Roman"/>
          <w:sz w:val="24"/>
          <w:szCs w:val="24"/>
        </w:rPr>
        <w:t>10. Для обработки почвы на участке её перекапывают на глубину а) 10 см б) 20 см. в) 50 см.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54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</w:p>
    <w:p w:rsidR="0039033C" w:rsidRDefault="0039033C" w:rsidP="003903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Карточки с заданиями</w:t>
      </w:r>
    </w:p>
    <w:tbl>
      <w:tblPr>
        <w:tblStyle w:val="a8"/>
        <w:tblW w:w="0" w:type="auto"/>
        <w:tblLook w:val="04A0"/>
      </w:tblPr>
      <w:tblGrid>
        <w:gridCol w:w="9571"/>
      </w:tblGrid>
      <w:tr w:rsidR="0039033C" w:rsidTr="0039033C">
        <w:trPr>
          <w:trHeight w:val="859"/>
        </w:trPr>
        <w:tc>
          <w:tcPr>
            <w:tcW w:w="9571" w:type="dxa"/>
          </w:tcPr>
          <w:p w:rsidR="0039033C" w:rsidRPr="00A4554D" w:rsidRDefault="0039033C" w:rsidP="0039033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«Живая и неживая природа»</w:t>
            </w:r>
          </w:p>
          <w:p w:rsidR="0039033C" w:rsidRPr="0039033C" w:rsidRDefault="0039033C" w:rsidP="003903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3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39033C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Заполните таблицу</w:t>
            </w:r>
          </w:p>
          <w:p w:rsidR="0039033C" w:rsidRPr="0039033C" w:rsidRDefault="0039033C" w:rsidP="0039033C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Неживые и живые тела природы</w:t>
            </w:r>
          </w:p>
          <w:tbl>
            <w:tblPr>
              <w:tblW w:w="0" w:type="auto"/>
              <w:tblInd w:w="1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194"/>
              <w:gridCol w:w="2760"/>
            </w:tblGrid>
            <w:tr w:rsidR="0039033C" w:rsidRPr="00A4554D" w:rsidTr="00B56F24">
              <w:tc>
                <w:tcPr>
                  <w:tcW w:w="3194" w:type="dxa"/>
                </w:tcPr>
                <w:p w:rsidR="0039033C" w:rsidRPr="0039033C" w:rsidRDefault="0039033C" w:rsidP="0039033C">
                  <w:pPr>
                    <w:pStyle w:val="a7"/>
                    <w:spacing w:line="36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9033C">
                    <w:rPr>
                      <w:b/>
                      <w:sz w:val="24"/>
                      <w:szCs w:val="24"/>
                    </w:rPr>
                    <w:t>Неживые тела</w:t>
                  </w:r>
                </w:p>
              </w:tc>
              <w:tc>
                <w:tcPr>
                  <w:tcW w:w="2760" w:type="dxa"/>
                </w:tcPr>
                <w:p w:rsidR="0039033C" w:rsidRPr="0039033C" w:rsidRDefault="0039033C" w:rsidP="0039033C">
                  <w:pPr>
                    <w:pStyle w:val="a7"/>
                    <w:spacing w:line="36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9033C">
                    <w:rPr>
                      <w:b/>
                      <w:sz w:val="24"/>
                      <w:szCs w:val="24"/>
                    </w:rPr>
                    <w:t>Живые тела</w:t>
                  </w:r>
                </w:p>
              </w:tc>
            </w:tr>
            <w:tr w:rsidR="0039033C" w:rsidRPr="00A4554D" w:rsidTr="00B56F24">
              <w:trPr>
                <w:trHeight w:val="812"/>
              </w:trPr>
              <w:tc>
                <w:tcPr>
                  <w:tcW w:w="3194" w:type="dxa"/>
                </w:tcPr>
                <w:p w:rsidR="0039033C" w:rsidRPr="00A4554D" w:rsidRDefault="0039033C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A4554D">
                    <w:rPr>
                      <w:sz w:val="24"/>
                      <w:szCs w:val="24"/>
                    </w:rPr>
                    <w:t>мел</w:t>
                  </w:r>
                </w:p>
                <w:p w:rsidR="0039033C" w:rsidRPr="00A4554D" w:rsidRDefault="0039033C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60" w:type="dxa"/>
                </w:tcPr>
                <w:p w:rsidR="0039033C" w:rsidRPr="00A4554D" w:rsidRDefault="0039033C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A4554D">
                    <w:rPr>
                      <w:sz w:val="24"/>
                      <w:szCs w:val="24"/>
                    </w:rPr>
                    <w:t>стрекоза</w:t>
                  </w:r>
                </w:p>
              </w:tc>
            </w:tr>
          </w:tbl>
          <w:p w:rsidR="0039033C" w:rsidRPr="00A4554D" w:rsidRDefault="0039033C" w:rsidP="0039033C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  <w:p w:rsidR="0039033C" w:rsidRPr="00A676E7" w:rsidRDefault="0039033C" w:rsidP="00A676E7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903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Название тел природы для заполнения таблицы</w:t>
            </w:r>
            <w:r w:rsidRPr="003903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белка, 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она, глина, вода, муха, воздух,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береза, камень, Солнце, Луна, лягушка, песчинка, одуванчик, оса</w:t>
            </w:r>
            <w:proofErr w:type="gramEnd"/>
          </w:p>
        </w:tc>
      </w:tr>
      <w:tr w:rsidR="0039033C" w:rsidTr="0039033C">
        <w:trPr>
          <w:trHeight w:val="829"/>
        </w:trPr>
        <w:tc>
          <w:tcPr>
            <w:tcW w:w="9571" w:type="dxa"/>
          </w:tcPr>
          <w:p w:rsidR="00A676E7" w:rsidRDefault="00A676E7" w:rsidP="00A676E7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A676E7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>
              <w:rPr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название тел и подчеркните одной чертой названия тел природы, а двумя чертами – названия тел, сделанных человеком: </w:t>
            </w:r>
          </w:p>
          <w:p w:rsidR="0039033C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песок, графин, стакан, ложка, Луна, вода, кирпич, камень, лед, проволока</w:t>
            </w:r>
          </w:p>
        </w:tc>
      </w:tr>
      <w:tr w:rsidR="0039033C" w:rsidTr="00A676E7">
        <w:trPr>
          <w:trHeight w:val="2651"/>
        </w:trPr>
        <w:tc>
          <w:tcPr>
            <w:tcW w:w="9571" w:type="dxa"/>
          </w:tcPr>
          <w:p w:rsidR="00A676E7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A676E7" w:rsidRPr="00A4554D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Напишите,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 бывают тела неживой природы</w:t>
            </w:r>
          </w:p>
          <w:p w:rsidR="00A676E7" w:rsidRPr="00A4554D" w:rsidRDefault="00A676E7" w:rsidP="00A676E7">
            <w:pPr>
              <w:pStyle w:val="a7"/>
              <w:spacing w:line="360" w:lineRule="auto"/>
              <w:ind w:left="0" w:firstLine="708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2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835"/>
            </w:tblGrid>
            <w:tr w:rsidR="00A676E7" w:rsidRPr="00A4554D" w:rsidTr="00B56F24">
              <w:tc>
                <w:tcPr>
                  <w:tcW w:w="2835" w:type="dxa"/>
                </w:tcPr>
                <w:p w:rsidR="00A676E7" w:rsidRPr="00A676E7" w:rsidRDefault="00A676E7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b/>
                      <w:sz w:val="24"/>
                      <w:szCs w:val="24"/>
                    </w:rPr>
                  </w:pPr>
                  <w:r w:rsidRPr="00A676E7">
                    <w:rPr>
                      <w:b/>
                      <w:sz w:val="24"/>
                      <w:szCs w:val="24"/>
                    </w:rPr>
                    <w:t>Тела неживой природы</w:t>
                  </w:r>
                </w:p>
              </w:tc>
            </w:tr>
          </w:tbl>
          <w:p w:rsidR="00A676E7" w:rsidRPr="00A676E7" w:rsidRDefault="00A676E7" w:rsidP="00A676E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268"/>
              <w:gridCol w:w="2268"/>
              <w:gridCol w:w="2126"/>
            </w:tblGrid>
            <w:tr w:rsidR="00A676E7" w:rsidRPr="00A4554D" w:rsidTr="00B56F24">
              <w:tc>
                <w:tcPr>
                  <w:tcW w:w="2268" w:type="dxa"/>
                </w:tcPr>
                <w:p w:rsidR="00A676E7" w:rsidRPr="00A4554D" w:rsidRDefault="00A676E7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A676E7" w:rsidRPr="00A4554D" w:rsidRDefault="00A676E7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A676E7" w:rsidRPr="00A4554D" w:rsidRDefault="00A676E7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9033C" w:rsidRDefault="0039033C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33C" w:rsidTr="0039033C">
        <w:trPr>
          <w:trHeight w:val="839"/>
        </w:trPr>
        <w:tc>
          <w:tcPr>
            <w:tcW w:w="9571" w:type="dxa"/>
          </w:tcPr>
          <w:p w:rsidR="00A676E7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A676E7" w:rsidRPr="00A4554D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Заполните таблицу</w:t>
            </w:r>
          </w:p>
          <w:p w:rsidR="00A676E7" w:rsidRPr="00A4554D" w:rsidRDefault="00A676E7" w:rsidP="00A676E7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Твердые тела, жидкости и газы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847"/>
              <w:gridCol w:w="2835"/>
              <w:gridCol w:w="2943"/>
            </w:tblGrid>
            <w:tr w:rsidR="00A676E7" w:rsidRPr="00A4554D" w:rsidTr="00B56F24">
              <w:tc>
                <w:tcPr>
                  <w:tcW w:w="3190" w:type="dxa"/>
                </w:tcPr>
                <w:p w:rsidR="00A676E7" w:rsidRPr="00A676E7" w:rsidRDefault="00A676E7" w:rsidP="00A676E7">
                  <w:pPr>
                    <w:pStyle w:val="a7"/>
                    <w:spacing w:line="36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676E7">
                    <w:rPr>
                      <w:b/>
                      <w:sz w:val="24"/>
                      <w:szCs w:val="24"/>
                    </w:rPr>
                    <w:t>Твердые тела</w:t>
                  </w:r>
                </w:p>
              </w:tc>
              <w:tc>
                <w:tcPr>
                  <w:tcW w:w="3190" w:type="dxa"/>
                </w:tcPr>
                <w:p w:rsidR="00A676E7" w:rsidRPr="00A676E7" w:rsidRDefault="00A676E7" w:rsidP="00A676E7">
                  <w:pPr>
                    <w:pStyle w:val="a7"/>
                    <w:spacing w:line="36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676E7">
                    <w:rPr>
                      <w:b/>
                      <w:sz w:val="24"/>
                      <w:szCs w:val="24"/>
                    </w:rPr>
                    <w:t>Жидкие тела</w:t>
                  </w:r>
                </w:p>
              </w:tc>
              <w:tc>
                <w:tcPr>
                  <w:tcW w:w="3191" w:type="dxa"/>
                </w:tcPr>
                <w:p w:rsidR="00A676E7" w:rsidRPr="00A676E7" w:rsidRDefault="00A676E7" w:rsidP="00A676E7">
                  <w:pPr>
                    <w:pStyle w:val="a7"/>
                    <w:spacing w:line="360" w:lineRule="auto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676E7">
                    <w:rPr>
                      <w:b/>
                      <w:sz w:val="24"/>
                      <w:szCs w:val="24"/>
                    </w:rPr>
                    <w:t>Газообразные тела</w:t>
                  </w:r>
                </w:p>
              </w:tc>
            </w:tr>
            <w:tr w:rsidR="00A676E7" w:rsidRPr="00A4554D" w:rsidTr="00B56F24">
              <w:tc>
                <w:tcPr>
                  <w:tcW w:w="3190" w:type="dxa"/>
                </w:tcPr>
                <w:p w:rsidR="00A676E7" w:rsidRPr="00A4554D" w:rsidRDefault="00A676E7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A676E7" w:rsidRPr="00A4554D" w:rsidRDefault="00A676E7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  <w:p w:rsidR="00A676E7" w:rsidRPr="00A4554D" w:rsidRDefault="00A676E7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1" w:type="dxa"/>
                </w:tcPr>
                <w:p w:rsidR="00A676E7" w:rsidRPr="00A4554D" w:rsidRDefault="00A676E7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676E7" w:rsidRPr="00A4554D" w:rsidRDefault="00A676E7" w:rsidP="00A676E7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  <w:p w:rsidR="0039033C" w:rsidRPr="00A676E7" w:rsidRDefault="00A676E7" w:rsidP="00A676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6E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Название тел для заполнения таблицы:</w:t>
            </w:r>
            <w:r w:rsidRPr="00A676E7">
              <w:rPr>
                <w:rFonts w:ascii="Times New Roman" w:hAnsi="Times New Roman" w:cs="Times New Roman"/>
                <w:sz w:val="24"/>
                <w:szCs w:val="24"/>
              </w:rPr>
              <w:t xml:space="preserve"> вода, нефть, молоко, глина, водяной пар, керосин, песок, воздух, лед, кислород, водород, каме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gramEnd"/>
          </w:p>
        </w:tc>
      </w:tr>
      <w:tr w:rsidR="0039033C" w:rsidTr="0039033C">
        <w:trPr>
          <w:trHeight w:val="850"/>
        </w:trPr>
        <w:tc>
          <w:tcPr>
            <w:tcW w:w="9571" w:type="dxa"/>
          </w:tcPr>
          <w:p w:rsidR="00A676E7" w:rsidRPr="00A4554D" w:rsidRDefault="00A676E7" w:rsidP="00A676E7">
            <w:pPr>
              <w:pStyle w:val="a7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A4554D">
              <w:rPr>
                <w:b/>
                <w:sz w:val="24"/>
                <w:szCs w:val="24"/>
              </w:rPr>
              <w:t>Карточка № 5</w:t>
            </w:r>
            <w:r>
              <w:rPr>
                <w:sz w:val="24"/>
                <w:szCs w:val="24"/>
              </w:rPr>
              <w:t xml:space="preserve"> Свойства чистой воды</w:t>
            </w:r>
          </w:p>
          <w:p w:rsidR="00A676E7" w:rsidRPr="0039033C" w:rsidRDefault="00A676E7" w:rsidP="00A676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39033C">
              <w:rPr>
                <w:rFonts w:ascii="Times New Roman" w:hAnsi="Times New Roman" w:cs="Times New Roman"/>
                <w:sz w:val="24"/>
                <w:szCs w:val="24"/>
              </w:rPr>
              <w:t xml:space="preserve"> Обведите кружочками цифры, после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названы свойства чистой воды: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тело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Жидкое тело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постоянную форму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lastRenderedPageBreak/>
              <w:t>Не имеет постоянную фо</w:t>
            </w:r>
            <w:r>
              <w:rPr>
                <w:sz w:val="24"/>
                <w:szCs w:val="24"/>
              </w:rPr>
              <w:t>рму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 вкуса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вкус горько – </w:t>
            </w:r>
            <w:proofErr w:type="gramStart"/>
            <w:r>
              <w:rPr>
                <w:sz w:val="24"/>
                <w:szCs w:val="24"/>
              </w:rPr>
              <w:t>соленая</w:t>
            </w:r>
            <w:proofErr w:type="gramEnd"/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Бесцветная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 xml:space="preserve">Имеет </w:t>
            </w:r>
            <w:proofErr w:type="spellStart"/>
            <w:r w:rsidRPr="00A4554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олубой</w:t>
            </w:r>
            <w:proofErr w:type="spellEnd"/>
            <w:r>
              <w:rPr>
                <w:sz w:val="24"/>
                <w:szCs w:val="24"/>
              </w:rPr>
              <w:t xml:space="preserve"> цвет с разными оттенками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Непрозрачная</w:t>
            </w:r>
          </w:p>
          <w:p w:rsidR="00A676E7" w:rsidRPr="00A4554D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резкий запах</w:t>
            </w:r>
          </w:p>
          <w:p w:rsidR="0039033C" w:rsidRPr="00A676E7" w:rsidRDefault="00A676E7" w:rsidP="00A676E7">
            <w:pPr>
              <w:pStyle w:val="a7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Не имеет запаха</w:t>
            </w:r>
          </w:p>
        </w:tc>
      </w:tr>
      <w:tr w:rsidR="0039033C" w:rsidTr="0039033C">
        <w:trPr>
          <w:trHeight w:val="835"/>
        </w:trPr>
        <w:tc>
          <w:tcPr>
            <w:tcW w:w="9571" w:type="dxa"/>
          </w:tcPr>
          <w:p w:rsidR="00A676E7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A676E7" w:rsidRPr="00A4554D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Допишите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и запомните свойства воды:</w:t>
            </w:r>
          </w:p>
          <w:p w:rsidR="0039033C" w:rsidRPr="00A676E7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при нагревании _____________, а при охлаждении ____________.</w:t>
            </w:r>
          </w:p>
        </w:tc>
      </w:tr>
      <w:tr w:rsidR="0039033C" w:rsidTr="00A676E7">
        <w:trPr>
          <w:trHeight w:val="3626"/>
        </w:trPr>
        <w:tc>
          <w:tcPr>
            <w:tcW w:w="9571" w:type="dxa"/>
          </w:tcPr>
          <w:p w:rsidR="00A676E7" w:rsidRPr="00A4554D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7</w:t>
            </w:r>
            <w:proofErr w:type="gramStart"/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ри состояния воды.</w:t>
            </w:r>
          </w:p>
          <w:p w:rsidR="00A676E7" w:rsidRPr="00A4554D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Заполните таблицу</w:t>
            </w:r>
          </w:p>
          <w:tbl>
            <w:tblPr>
              <w:tblW w:w="0" w:type="auto"/>
              <w:tblInd w:w="2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409"/>
            </w:tblGrid>
            <w:tr w:rsidR="00A676E7" w:rsidRPr="00A4554D" w:rsidTr="00B56F24">
              <w:tc>
                <w:tcPr>
                  <w:tcW w:w="2409" w:type="dxa"/>
                </w:tcPr>
                <w:p w:rsidR="00A676E7" w:rsidRPr="00A676E7" w:rsidRDefault="00A676E7" w:rsidP="00A676E7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76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Три состояния воды</w:t>
                  </w:r>
                </w:p>
              </w:tc>
            </w:tr>
          </w:tbl>
          <w:p w:rsidR="00A676E7" w:rsidRPr="00A4554D" w:rsidRDefault="00A676E7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518"/>
              <w:gridCol w:w="2835"/>
              <w:gridCol w:w="2410"/>
            </w:tblGrid>
            <w:tr w:rsidR="00A676E7" w:rsidRPr="00A4554D" w:rsidTr="00A676E7">
              <w:trPr>
                <w:jc w:val="center"/>
              </w:trPr>
              <w:tc>
                <w:tcPr>
                  <w:tcW w:w="2518" w:type="dxa"/>
                </w:tcPr>
                <w:p w:rsidR="00A676E7" w:rsidRPr="00A676E7" w:rsidRDefault="00A676E7" w:rsidP="00A676E7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76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Жидкое тело</w:t>
                  </w:r>
                </w:p>
              </w:tc>
              <w:tc>
                <w:tcPr>
                  <w:tcW w:w="2835" w:type="dxa"/>
                </w:tcPr>
                <w:p w:rsidR="00A676E7" w:rsidRPr="00A676E7" w:rsidRDefault="00A676E7" w:rsidP="00A676E7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76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Твердое тело</w:t>
                  </w:r>
                </w:p>
              </w:tc>
              <w:tc>
                <w:tcPr>
                  <w:tcW w:w="2410" w:type="dxa"/>
                </w:tcPr>
                <w:p w:rsidR="00A676E7" w:rsidRPr="00A676E7" w:rsidRDefault="00A676E7" w:rsidP="00A676E7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76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Газообразное тело</w:t>
                  </w:r>
                </w:p>
              </w:tc>
            </w:tr>
            <w:tr w:rsidR="00A676E7" w:rsidRPr="00A4554D" w:rsidTr="00A676E7">
              <w:trPr>
                <w:jc w:val="center"/>
              </w:trPr>
              <w:tc>
                <w:tcPr>
                  <w:tcW w:w="2518" w:type="dxa"/>
                </w:tcPr>
                <w:p w:rsidR="00A676E7" w:rsidRPr="00A4554D" w:rsidRDefault="00A676E7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  <w:p w:rsidR="00A676E7" w:rsidRPr="00A4554D" w:rsidRDefault="00A676E7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A676E7" w:rsidRPr="00A4554D" w:rsidRDefault="00A676E7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A676E7" w:rsidRPr="00A4554D" w:rsidRDefault="00A676E7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9033C" w:rsidRDefault="0039033C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33C" w:rsidTr="00CF7C0F">
        <w:trPr>
          <w:trHeight w:val="6243"/>
        </w:trPr>
        <w:tc>
          <w:tcPr>
            <w:tcW w:w="9571" w:type="dxa"/>
          </w:tcPr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Растворимые и нерастворимые в воде вещества.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1.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В один стакан с водой всыпали чайную ложку поваренной соли, в другой – чайную ложку точеного мела. Соль и размешали в воде. </w:t>
            </w:r>
            <w:proofErr w:type="gramStart"/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В каком стакане вода будет мутной, а в каком – прозрачной?</w:t>
            </w:r>
            <w:proofErr w:type="gramEnd"/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2.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Заполните таблицу. 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Растворимые и нерастворимые в воде вещества.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802"/>
              <w:gridCol w:w="2551"/>
              <w:gridCol w:w="2410"/>
            </w:tblGrid>
            <w:tr w:rsidR="00CF7C0F" w:rsidRPr="00A4554D" w:rsidTr="00CF7C0F">
              <w:trPr>
                <w:jc w:val="center"/>
              </w:trPr>
              <w:tc>
                <w:tcPr>
                  <w:tcW w:w="2802" w:type="dxa"/>
                </w:tcPr>
                <w:p w:rsidR="00CF7C0F" w:rsidRPr="00A4554D" w:rsidRDefault="00CF7C0F" w:rsidP="00CF7C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Вещества</w:t>
                  </w:r>
                </w:p>
              </w:tc>
              <w:tc>
                <w:tcPr>
                  <w:tcW w:w="2551" w:type="dxa"/>
                </w:tcPr>
                <w:p w:rsidR="00CF7C0F" w:rsidRPr="00A4554D" w:rsidRDefault="00CF7C0F" w:rsidP="00CF7C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A455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Растворим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ые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воде</w:t>
                  </w:r>
                </w:p>
              </w:tc>
              <w:tc>
                <w:tcPr>
                  <w:tcW w:w="2410" w:type="dxa"/>
                </w:tcPr>
                <w:p w:rsidR="00CF7C0F" w:rsidRPr="00A4554D" w:rsidRDefault="00CF7C0F" w:rsidP="00CF7C0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Нерастворимые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воде</w:t>
                  </w:r>
                </w:p>
              </w:tc>
            </w:tr>
            <w:tr w:rsidR="00CF7C0F" w:rsidRPr="00A4554D" w:rsidTr="00CF7C0F">
              <w:trPr>
                <w:jc w:val="center"/>
              </w:trPr>
              <w:tc>
                <w:tcPr>
                  <w:tcW w:w="2802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Глина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Поваренная соль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Крахмал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Питьевая  сода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Лимонная кислота</w:t>
                  </w:r>
                </w:p>
              </w:tc>
              <w:tc>
                <w:tcPr>
                  <w:tcW w:w="2551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2410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9033C" w:rsidRDefault="0039033C" w:rsidP="00A676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CF7C0F">
        <w:trPr>
          <w:trHeight w:val="3108"/>
        </w:trPr>
        <w:tc>
          <w:tcPr>
            <w:tcW w:w="9571" w:type="dxa"/>
          </w:tcPr>
          <w:p w:rsidR="00CF7C0F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№9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таблицу. Измерение температуры воды.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Показание термометра при измерении температуры воды.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660"/>
              <w:gridCol w:w="2268"/>
            </w:tblGrid>
            <w:tr w:rsidR="00CF7C0F" w:rsidRPr="00A4554D" w:rsidTr="00B56F24">
              <w:trPr>
                <w:jc w:val="center"/>
              </w:trPr>
              <w:tc>
                <w:tcPr>
                  <w:tcW w:w="2660" w:type="dxa"/>
                </w:tcPr>
                <w:p w:rsidR="00CF7C0F" w:rsidRPr="00CF7C0F" w:rsidRDefault="00CF7C0F" w:rsidP="00CF7C0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7C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Какую воду брали</w:t>
                  </w:r>
                </w:p>
              </w:tc>
              <w:tc>
                <w:tcPr>
                  <w:tcW w:w="2268" w:type="dxa"/>
                </w:tcPr>
                <w:p w:rsidR="00CF7C0F" w:rsidRPr="00CF7C0F" w:rsidRDefault="00CF7C0F" w:rsidP="00CF7C0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7C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Температура воды</w:t>
                  </w:r>
                </w:p>
              </w:tc>
            </w:tr>
            <w:tr w:rsidR="00CF7C0F" w:rsidRPr="00A4554D" w:rsidTr="00B56F24">
              <w:trPr>
                <w:jc w:val="center"/>
              </w:trPr>
              <w:tc>
                <w:tcPr>
                  <w:tcW w:w="2660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Холодная вода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Теплая вода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Горячая вода</w:t>
                  </w:r>
                </w:p>
              </w:tc>
              <w:tc>
                <w:tcPr>
                  <w:tcW w:w="2268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CF7C0F">
        <w:trPr>
          <w:trHeight w:val="1124"/>
        </w:trPr>
        <w:tc>
          <w:tcPr>
            <w:tcW w:w="9571" w:type="dxa"/>
          </w:tcPr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воздуха. 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Обведите кружочком цифры, после которых названы свойства воздуха.</w:t>
            </w:r>
          </w:p>
          <w:p w:rsidR="00CF7C0F" w:rsidRPr="00A4554D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Твердое тело.</w:t>
            </w:r>
          </w:p>
          <w:p w:rsidR="00CF7C0F" w:rsidRPr="00A4554D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Газообразное тело.</w:t>
            </w:r>
          </w:p>
          <w:p w:rsidR="00CF7C0F" w:rsidRPr="00A4554D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Жидкое тело.</w:t>
            </w:r>
          </w:p>
          <w:p w:rsidR="00CF7C0F" w:rsidRPr="00A4554D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Не имеет постоянной формы.</w:t>
            </w:r>
          </w:p>
          <w:p w:rsidR="00CF7C0F" w:rsidRPr="00A4554D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Имеет постоянную форму.</w:t>
            </w:r>
          </w:p>
          <w:p w:rsidR="00CF7C0F" w:rsidRPr="00A4554D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Имеет серый цвет.</w:t>
            </w:r>
          </w:p>
          <w:p w:rsidR="00CF7C0F" w:rsidRPr="00A4554D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Бесцветный.</w:t>
            </w:r>
          </w:p>
          <w:p w:rsidR="00CF7C0F" w:rsidRPr="00A4554D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Имеет неприятный запах.</w:t>
            </w:r>
          </w:p>
          <w:p w:rsidR="00CF7C0F" w:rsidRPr="00CF7C0F" w:rsidRDefault="00CF7C0F" w:rsidP="00CF7C0F">
            <w:pPr>
              <w:pStyle w:val="a7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sz w:val="24"/>
                <w:szCs w:val="24"/>
              </w:rPr>
              <w:t>Не имеет запаха.</w:t>
            </w:r>
          </w:p>
        </w:tc>
      </w:tr>
      <w:tr w:rsidR="00CF7C0F" w:rsidTr="00CF7C0F">
        <w:trPr>
          <w:trHeight w:val="1124"/>
        </w:trPr>
        <w:tc>
          <w:tcPr>
            <w:tcW w:w="9571" w:type="dxa"/>
          </w:tcPr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воздуха.</w:t>
            </w:r>
          </w:p>
          <w:p w:rsidR="00CF7C0F" w:rsidRPr="00CF7C0F" w:rsidRDefault="00CF7C0F" w:rsidP="00CF7C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CF7C0F">
              <w:rPr>
                <w:rFonts w:ascii="Times New Roman" w:hAnsi="Times New Roman" w:cs="Times New Roman"/>
                <w:sz w:val="24"/>
                <w:szCs w:val="24"/>
              </w:rPr>
              <w:t xml:space="preserve"> Допишите предложение и запомните свойства воздуха.</w:t>
            </w:r>
          </w:p>
          <w:p w:rsidR="00CF7C0F" w:rsidRPr="00CF7C0F" w:rsidRDefault="00CF7C0F" w:rsidP="00CF7C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F">
              <w:rPr>
                <w:rFonts w:ascii="Times New Roman" w:hAnsi="Times New Roman" w:cs="Times New Roman"/>
                <w:sz w:val="24"/>
                <w:szCs w:val="24"/>
              </w:rPr>
              <w:t>Воздух при нагревании_______________</w:t>
            </w:r>
            <w:proofErr w:type="gramStart"/>
            <w:r w:rsidRPr="00CF7C0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F7C0F">
              <w:rPr>
                <w:rFonts w:ascii="Times New Roman" w:hAnsi="Times New Roman" w:cs="Times New Roman"/>
                <w:sz w:val="24"/>
                <w:szCs w:val="24"/>
              </w:rPr>
              <w:t xml:space="preserve"> а при охлаждении  _______________. </w:t>
            </w:r>
          </w:p>
          <w:p w:rsidR="00CF7C0F" w:rsidRPr="00CF7C0F" w:rsidRDefault="00CF7C0F" w:rsidP="00CF7C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F">
              <w:rPr>
                <w:rFonts w:ascii="Times New Roman" w:hAnsi="Times New Roman" w:cs="Times New Roman"/>
                <w:sz w:val="24"/>
                <w:szCs w:val="24"/>
              </w:rPr>
              <w:t>Теплый воздух ____________________ холодного.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CF7C0F">
        <w:trPr>
          <w:trHeight w:val="1124"/>
        </w:trPr>
        <w:tc>
          <w:tcPr>
            <w:tcW w:w="9571" w:type="dxa"/>
          </w:tcPr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Движение воздуха.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Рассмотрите рисунок. Дополнить предложение.</w:t>
            </w:r>
          </w:p>
          <w:p w:rsidR="00CF7C0F" w:rsidRPr="00CF7C0F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Пламя свечи в верхней части приоткрытой двери отклонится в сторону _________. В верхней части находится ___________ воздух. Пламя свечи, поставленной на полу, отклонится в сторону _______________. В нижней части приоткрытой двери _______________ воздух из коридора  занимает место __________. Пламя свечи в средней части приоткрытой двери ________________.</w:t>
            </w:r>
          </w:p>
        </w:tc>
      </w:tr>
      <w:tr w:rsidR="00CF7C0F" w:rsidTr="00CF7C0F">
        <w:trPr>
          <w:trHeight w:val="1124"/>
        </w:trPr>
        <w:tc>
          <w:tcPr>
            <w:tcW w:w="9571" w:type="dxa"/>
          </w:tcPr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7C0F">
              <w:rPr>
                <w:rFonts w:ascii="Times New Roman" w:hAnsi="Times New Roman" w:cs="Times New Roman"/>
                <w:sz w:val="24"/>
                <w:szCs w:val="24"/>
              </w:rPr>
              <w:t>Свойства кислорода и углекислого газа.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адание</w:t>
            </w: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 предложение и заполните свойства кислорода и углекислого газа.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Кислород ______________ горение, а углекислый газ ____________ горение.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CF7C0F">
        <w:trPr>
          <w:trHeight w:val="4384"/>
        </w:trPr>
        <w:tc>
          <w:tcPr>
            <w:tcW w:w="9571" w:type="dxa"/>
          </w:tcPr>
          <w:p w:rsidR="00CF7C0F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№14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C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Сравните свойства кислорода и углекислого газа (поставьте знаки + или – в колонках 2 и 3.</w:t>
            </w:r>
            <w:proofErr w:type="gramEnd"/>
          </w:p>
          <w:p w:rsidR="00CF7C0F" w:rsidRPr="00A4554D" w:rsidRDefault="00CF7C0F" w:rsidP="00CF7C0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Свойст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кислорода и углекислого газа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227"/>
              <w:gridCol w:w="1417"/>
              <w:gridCol w:w="2127"/>
            </w:tblGrid>
            <w:tr w:rsidR="00CF7C0F" w:rsidRPr="00A4554D" w:rsidTr="00B56F24">
              <w:trPr>
                <w:jc w:val="center"/>
              </w:trPr>
              <w:tc>
                <w:tcPr>
                  <w:tcW w:w="3227" w:type="dxa"/>
                </w:tcPr>
                <w:p w:rsidR="00CF7C0F" w:rsidRPr="00CF7C0F" w:rsidRDefault="00CF7C0F" w:rsidP="00CF7C0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7C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Свойства</w:t>
                  </w:r>
                </w:p>
              </w:tc>
              <w:tc>
                <w:tcPr>
                  <w:tcW w:w="1417" w:type="dxa"/>
                </w:tcPr>
                <w:p w:rsidR="00CF7C0F" w:rsidRPr="00CF7C0F" w:rsidRDefault="00CF7C0F" w:rsidP="00CF7C0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7C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Кислород</w:t>
                  </w:r>
                </w:p>
              </w:tc>
              <w:tc>
                <w:tcPr>
                  <w:tcW w:w="2127" w:type="dxa"/>
                </w:tcPr>
                <w:p w:rsidR="00CF7C0F" w:rsidRPr="00CF7C0F" w:rsidRDefault="00CF7C0F" w:rsidP="00CF7C0F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F7C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Углекислый газ</w:t>
                  </w:r>
                </w:p>
              </w:tc>
            </w:tr>
            <w:tr w:rsidR="00CF7C0F" w:rsidRPr="00A4554D" w:rsidTr="00B56F24">
              <w:trPr>
                <w:jc w:val="center"/>
              </w:trPr>
              <w:tc>
                <w:tcPr>
                  <w:tcW w:w="3227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Поддерживает горение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Необходим</w:t>
                  </w:r>
                  <w:proofErr w:type="gramEnd"/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дыхания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Тяжелее воздуха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Бесцветный газ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имеет запаха.</w:t>
                  </w:r>
                </w:p>
              </w:tc>
              <w:tc>
                <w:tcPr>
                  <w:tcW w:w="1417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CF7C0F">
        <w:trPr>
          <w:trHeight w:val="3665"/>
        </w:trPr>
        <w:tc>
          <w:tcPr>
            <w:tcW w:w="9571" w:type="dxa"/>
          </w:tcPr>
          <w:p w:rsidR="00BE5A63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Состав воздуха. </w:t>
            </w:r>
          </w:p>
          <w:p w:rsidR="00CF7C0F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Вспомните, какие газы входят в состав воздуха, и заполните таблицу. 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воздуха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51"/>
              <w:gridCol w:w="2268"/>
              <w:gridCol w:w="2268"/>
            </w:tblGrid>
            <w:tr w:rsidR="00CF7C0F" w:rsidRPr="00A4554D" w:rsidTr="00B56F24">
              <w:trPr>
                <w:jc w:val="center"/>
              </w:trPr>
              <w:tc>
                <w:tcPr>
                  <w:tcW w:w="1951" w:type="dxa"/>
                </w:tcPr>
                <w:p w:rsidR="00CF7C0F" w:rsidRPr="00BE5A63" w:rsidRDefault="00CF7C0F" w:rsidP="00BE5A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газов</w:t>
                  </w:r>
                </w:p>
              </w:tc>
              <w:tc>
                <w:tcPr>
                  <w:tcW w:w="2268" w:type="dxa"/>
                </w:tcPr>
                <w:p w:rsidR="00CF7C0F" w:rsidRPr="00BE5A63" w:rsidRDefault="00CF7C0F" w:rsidP="00BE5A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Поддерживает ли горение</w:t>
                  </w:r>
                </w:p>
              </w:tc>
              <w:tc>
                <w:tcPr>
                  <w:tcW w:w="2268" w:type="dxa"/>
                </w:tcPr>
                <w:p w:rsidR="00CF7C0F" w:rsidRPr="00BE5A63" w:rsidRDefault="00CF7C0F" w:rsidP="00BE5A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Нужен</w:t>
                  </w:r>
                  <w:proofErr w:type="gramEnd"/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ли для дыхания</w:t>
                  </w:r>
                </w:p>
              </w:tc>
            </w:tr>
            <w:tr w:rsidR="00CF7C0F" w:rsidRPr="00A4554D" w:rsidTr="00B56F24">
              <w:trPr>
                <w:jc w:val="center"/>
              </w:trPr>
              <w:tc>
                <w:tcPr>
                  <w:tcW w:w="1951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CF7C0F" w:rsidRPr="00A4554D" w:rsidRDefault="00CF7C0F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CF7C0F">
        <w:trPr>
          <w:trHeight w:val="1124"/>
        </w:trPr>
        <w:tc>
          <w:tcPr>
            <w:tcW w:w="9571" w:type="dxa"/>
          </w:tcPr>
          <w:p w:rsidR="00BE5A63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Карточка№16</w:t>
            </w:r>
          </w:p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Допишите предложение и запомните свойство воздуха</w:t>
            </w: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Воздух ____________________________ газов. Он состоит </w:t>
            </w:r>
            <w:proofErr w:type="gramStart"/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__________, __________________, ________________, ________________, ___________________</w:t>
            </w:r>
          </w:p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BE5A63">
        <w:trPr>
          <w:trHeight w:val="2457"/>
        </w:trPr>
        <w:tc>
          <w:tcPr>
            <w:tcW w:w="9571" w:type="dxa"/>
          </w:tcPr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 17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Полезные ископаемые.</w:t>
            </w:r>
          </w:p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схему. Из чего состоит гранит?</w:t>
            </w:r>
          </w:p>
          <w:tbl>
            <w:tblPr>
              <w:tblW w:w="0" w:type="auto"/>
              <w:tblInd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559"/>
            </w:tblGrid>
            <w:tr w:rsidR="00BE5A63" w:rsidRPr="00A4554D" w:rsidTr="00B56F24">
              <w:tc>
                <w:tcPr>
                  <w:tcW w:w="1559" w:type="dxa"/>
                </w:tcPr>
                <w:p w:rsidR="00BE5A63" w:rsidRPr="00BE5A63" w:rsidRDefault="00BE5A63" w:rsidP="00BE5A63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Гранит</w:t>
                  </w:r>
                </w:p>
              </w:tc>
            </w:tr>
          </w:tbl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806"/>
              <w:gridCol w:w="1880"/>
              <w:gridCol w:w="1701"/>
            </w:tblGrid>
            <w:tr w:rsidR="00BE5A63" w:rsidRPr="00A4554D" w:rsidTr="00B56F24">
              <w:tc>
                <w:tcPr>
                  <w:tcW w:w="1806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BE5A63">
        <w:trPr>
          <w:trHeight w:val="3675"/>
        </w:trPr>
        <w:tc>
          <w:tcPr>
            <w:tcW w:w="9571" w:type="dxa"/>
          </w:tcPr>
          <w:p w:rsidR="00BE5A63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№18</w:t>
            </w:r>
          </w:p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таблицу.</w:t>
            </w:r>
          </w:p>
          <w:p w:rsidR="00BE5A63" w:rsidRPr="00A4554D" w:rsidRDefault="00BE5A63" w:rsidP="00BE5A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гранита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794"/>
              <w:gridCol w:w="3260"/>
            </w:tblGrid>
            <w:tr w:rsidR="00BE5A63" w:rsidRPr="00A4554D" w:rsidTr="00B56F24">
              <w:trPr>
                <w:jc w:val="center"/>
              </w:trPr>
              <w:tc>
                <w:tcPr>
                  <w:tcW w:w="3794" w:type="dxa"/>
                </w:tcPr>
                <w:p w:rsidR="00BE5A63" w:rsidRPr="00BE5A63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Какой гранит используется</w:t>
                  </w:r>
                </w:p>
              </w:tc>
              <w:tc>
                <w:tcPr>
                  <w:tcW w:w="3260" w:type="dxa"/>
                </w:tcPr>
                <w:p w:rsidR="00BE5A63" w:rsidRPr="00BE5A63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Где используется</w:t>
                  </w:r>
                </w:p>
              </w:tc>
            </w:tr>
            <w:tr w:rsidR="00BE5A63" w:rsidRPr="00A4554D" w:rsidTr="00B56F24">
              <w:trPr>
                <w:jc w:val="center"/>
              </w:trPr>
              <w:tc>
                <w:tcPr>
                  <w:tcW w:w="3794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Куски неполированного гранита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Куски полированного гранита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BE5A63">
        <w:trPr>
          <w:trHeight w:val="3160"/>
        </w:trPr>
        <w:tc>
          <w:tcPr>
            <w:tcW w:w="9571" w:type="dxa"/>
          </w:tcPr>
          <w:p w:rsidR="00BE5A63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№19</w:t>
            </w:r>
          </w:p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сравнительную характеристику известняков. Заполнить таблицу.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51"/>
              <w:gridCol w:w="2126"/>
              <w:gridCol w:w="2552"/>
            </w:tblGrid>
            <w:tr w:rsidR="00BE5A63" w:rsidRPr="00A4554D" w:rsidTr="00B56F24">
              <w:trPr>
                <w:jc w:val="center"/>
              </w:trPr>
              <w:tc>
                <w:tcPr>
                  <w:tcW w:w="1951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известняка</w:t>
                  </w:r>
                </w:p>
              </w:tc>
              <w:tc>
                <w:tcPr>
                  <w:tcW w:w="2126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 </w:t>
                  </w:r>
                </w:p>
              </w:tc>
              <w:tc>
                <w:tcPr>
                  <w:tcW w:w="2552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Прочность </w:t>
                  </w:r>
                </w:p>
              </w:tc>
            </w:tr>
            <w:tr w:rsidR="00BE5A63" w:rsidRPr="00A4554D" w:rsidTr="00B56F24">
              <w:trPr>
                <w:jc w:val="center"/>
              </w:trPr>
              <w:tc>
                <w:tcPr>
                  <w:tcW w:w="1951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Обыкновенный известняк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Мрамор</w:t>
                  </w:r>
                </w:p>
              </w:tc>
              <w:tc>
                <w:tcPr>
                  <w:tcW w:w="2126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BE5A63">
        <w:trPr>
          <w:trHeight w:val="6026"/>
        </w:trPr>
        <w:tc>
          <w:tcPr>
            <w:tcW w:w="9571" w:type="dxa"/>
          </w:tcPr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4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54D">
              <w:rPr>
                <w:rFonts w:ascii="Times New Roman" w:hAnsi="Times New Roman" w:cs="Times New Roman"/>
                <w:sz w:val="24"/>
                <w:szCs w:val="24"/>
              </w:rPr>
              <w:t>Использование известняков. Заполнить таблицу.</w:t>
            </w:r>
          </w:p>
          <w:p w:rsidR="00BE5A63" w:rsidRPr="00A4554D" w:rsidRDefault="00BE5A63" w:rsidP="00BE5A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652"/>
              <w:gridCol w:w="1985"/>
              <w:gridCol w:w="1417"/>
              <w:gridCol w:w="1701"/>
            </w:tblGrid>
            <w:tr w:rsidR="00BE5A63" w:rsidRPr="00A4554D" w:rsidTr="00B56F24">
              <w:trPr>
                <w:jc w:val="center"/>
              </w:trPr>
              <w:tc>
                <w:tcPr>
                  <w:tcW w:w="3652" w:type="dxa"/>
                </w:tcPr>
                <w:p w:rsidR="00BE5A63" w:rsidRPr="00BE5A63" w:rsidRDefault="00BE5A63" w:rsidP="00BE5A63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Где используют</w:t>
                  </w:r>
                </w:p>
              </w:tc>
              <w:tc>
                <w:tcPr>
                  <w:tcW w:w="1985" w:type="dxa"/>
                </w:tcPr>
                <w:p w:rsidR="00BE5A63" w:rsidRPr="00BE5A63" w:rsidRDefault="00BE5A63" w:rsidP="00BE5A63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Известняк</w:t>
                  </w:r>
                </w:p>
              </w:tc>
              <w:tc>
                <w:tcPr>
                  <w:tcW w:w="1417" w:type="dxa"/>
                </w:tcPr>
                <w:p w:rsidR="00BE5A63" w:rsidRPr="00BE5A63" w:rsidRDefault="00BE5A63" w:rsidP="00BE5A63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Мел</w:t>
                  </w:r>
                </w:p>
              </w:tc>
              <w:tc>
                <w:tcPr>
                  <w:tcW w:w="1701" w:type="dxa"/>
                </w:tcPr>
                <w:p w:rsidR="00BE5A63" w:rsidRPr="00BE5A63" w:rsidRDefault="00BE5A63" w:rsidP="00BE5A63">
                  <w:p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5A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Мрамор</w:t>
                  </w:r>
                </w:p>
              </w:tc>
            </w:tr>
            <w:tr w:rsidR="00BE5A63" w:rsidRPr="00A4554D" w:rsidTr="00B56F24">
              <w:trPr>
                <w:jc w:val="center"/>
              </w:trPr>
              <w:tc>
                <w:tcPr>
                  <w:tcW w:w="3652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Используется в строительстве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Обжигают в печах, получают известь.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Используется для мощения улиц некоторых городов.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Используют для изготовления зубного порошка.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Используют для отделки стен метро, колонн и стен в театрах.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Используют для изготовления памятников</w:t>
                  </w:r>
                </w:p>
              </w:tc>
              <w:tc>
                <w:tcPr>
                  <w:tcW w:w="1985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417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701" w:type="dxa"/>
                </w:tcPr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C0F" w:rsidTr="00BE5A63">
        <w:trPr>
          <w:trHeight w:val="3958"/>
        </w:trPr>
        <w:tc>
          <w:tcPr>
            <w:tcW w:w="9571" w:type="dxa"/>
          </w:tcPr>
          <w:p w:rsidR="00BE5A63" w:rsidRPr="00A4554D" w:rsidRDefault="00BE5A63" w:rsidP="00BE5A6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  <w:r w:rsidRPr="00A4554D">
              <w:rPr>
                <w:b/>
                <w:sz w:val="24"/>
                <w:szCs w:val="24"/>
              </w:rPr>
              <w:lastRenderedPageBreak/>
              <w:t>Карточка №21</w:t>
            </w:r>
            <w:r w:rsidRPr="00A4554D">
              <w:rPr>
                <w:sz w:val="24"/>
                <w:szCs w:val="24"/>
              </w:rPr>
              <w:t>. Почвы.</w:t>
            </w:r>
          </w:p>
          <w:p w:rsidR="00BE5A63" w:rsidRPr="00BE5A63" w:rsidRDefault="00BE5A63" w:rsidP="00BE5A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Задание.</w:t>
            </w:r>
            <w:r w:rsidRPr="00BE5A63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таблицу. Состав почвы.</w:t>
            </w:r>
          </w:p>
          <w:p w:rsidR="00BE5A63" w:rsidRPr="00A4554D" w:rsidRDefault="00BE5A63" w:rsidP="00BE5A6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365"/>
              <w:gridCol w:w="2552"/>
              <w:gridCol w:w="2693"/>
            </w:tblGrid>
            <w:tr w:rsidR="00BE5A63" w:rsidRPr="00A4554D" w:rsidTr="00B56F24">
              <w:trPr>
                <w:jc w:val="center"/>
              </w:trPr>
              <w:tc>
                <w:tcPr>
                  <w:tcW w:w="2365" w:type="dxa"/>
                </w:tcPr>
                <w:p w:rsidR="00BE5A63" w:rsidRPr="0039033C" w:rsidRDefault="00BE5A63" w:rsidP="00BE5A63">
                  <w:pPr>
                    <w:pStyle w:val="a7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9033C">
                    <w:rPr>
                      <w:b/>
                      <w:sz w:val="24"/>
                      <w:szCs w:val="24"/>
                    </w:rPr>
                    <w:t>Составные части почвы</w:t>
                  </w:r>
                </w:p>
              </w:tc>
              <w:tc>
                <w:tcPr>
                  <w:tcW w:w="2552" w:type="dxa"/>
                </w:tcPr>
                <w:p w:rsidR="00BE5A63" w:rsidRPr="0039033C" w:rsidRDefault="00BE5A63" w:rsidP="00BE5A63">
                  <w:pPr>
                    <w:pStyle w:val="a7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9033C">
                    <w:rPr>
                      <w:b/>
                      <w:sz w:val="24"/>
                      <w:szCs w:val="24"/>
                    </w:rPr>
                    <w:t>Минеральная</w:t>
                  </w:r>
                </w:p>
              </w:tc>
              <w:tc>
                <w:tcPr>
                  <w:tcW w:w="2693" w:type="dxa"/>
                </w:tcPr>
                <w:p w:rsidR="00BE5A63" w:rsidRPr="0039033C" w:rsidRDefault="00BE5A63" w:rsidP="00BE5A63">
                  <w:pPr>
                    <w:pStyle w:val="a7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9033C">
                    <w:rPr>
                      <w:b/>
                      <w:sz w:val="24"/>
                      <w:szCs w:val="24"/>
                    </w:rPr>
                    <w:t>Органическая</w:t>
                  </w:r>
                </w:p>
              </w:tc>
            </w:tr>
            <w:tr w:rsidR="00BE5A63" w:rsidRPr="00A4554D" w:rsidTr="00B56F24">
              <w:trPr>
                <w:jc w:val="center"/>
              </w:trPr>
              <w:tc>
                <w:tcPr>
                  <w:tcW w:w="2365" w:type="dxa"/>
                </w:tcPr>
                <w:p w:rsidR="00BE5A63" w:rsidRPr="00A4554D" w:rsidRDefault="00BE5A63" w:rsidP="00B56F24">
                  <w:pPr>
                    <w:pStyle w:val="a7"/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A4554D">
                    <w:rPr>
                      <w:sz w:val="24"/>
                      <w:szCs w:val="24"/>
                    </w:rPr>
                    <w:t xml:space="preserve">Песок </w:t>
                  </w:r>
                </w:p>
                <w:p w:rsidR="00BE5A63" w:rsidRPr="00A4554D" w:rsidRDefault="00BE5A63" w:rsidP="00B56F24">
                  <w:pPr>
                    <w:pStyle w:val="a7"/>
                    <w:widowControl/>
                    <w:numPr>
                      <w:ilvl w:val="0"/>
                      <w:numId w:val="17"/>
                    </w:numPr>
                    <w:autoSpaceDE/>
                    <w:autoSpaceDN/>
                    <w:adjustRightInd/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3.</w:t>
                  </w:r>
                </w:p>
                <w:p w:rsidR="00BE5A63" w:rsidRPr="00A4554D" w:rsidRDefault="00BE5A63" w:rsidP="00B56F24">
                  <w:pPr>
                    <w:spacing w:after="0" w:line="36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5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4.</w:t>
                  </w:r>
                </w:p>
              </w:tc>
              <w:tc>
                <w:tcPr>
                  <w:tcW w:w="2552" w:type="dxa"/>
                </w:tcPr>
                <w:p w:rsidR="00BE5A63" w:rsidRPr="00A4554D" w:rsidRDefault="00BE5A63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A4554D">
                    <w:rPr>
                      <w:sz w:val="24"/>
                      <w:szCs w:val="24"/>
                    </w:rPr>
                    <w:t>минеральная</w:t>
                  </w:r>
                </w:p>
              </w:tc>
              <w:tc>
                <w:tcPr>
                  <w:tcW w:w="2693" w:type="dxa"/>
                </w:tcPr>
                <w:p w:rsidR="00BE5A63" w:rsidRPr="00A4554D" w:rsidRDefault="00BE5A63" w:rsidP="00B56F24">
                  <w:pPr>
                    <w:pStyle w:val="a7"/>
                    <w:spacing w:line="360" w:lineRule="auto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F7C0F" w:rsidRPr="00A4554D" w:rsidRDefault="00CF7C0F" w:rsidP="00CF7C0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033C" w:rsidRDefault="0039033C" w:rsidP="003903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pStyle w:val="a7"/>
        <w:spacing w:line="360" w:lineRule="auto"/>
        <w:ind w:left="0"/>
        <w:jc w:val="both"/>
        <w:rPr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09F" w:rsidRPr="0039033C" w:rsidRDefault="00C7409F" w:rsidP="00BE5A63">
      <w:pPr>
        <w:spacing w:after="0" w:line="360" w:lineRule="auto"/>
        <w:contextualSpacing/>
        <w:jc w:val="both"/>
        <w:rPr>
          <w:b/>
          <w:sz w:val="24"/>
          <w:szCs w:val="24"/>
        </w:rPr>
      </w:pPr>
      <w:r w:rsidRPr="00A45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09F" w:rsidRPr="00A4554D" w:rsidRDefault="00C7409F" w:rsidP="00A455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62B6" w:rsidRPr="00A4554D" w:rsidRDefault="005C62B6" w:rsidP="00A4554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C62B6" w:rsidRPr="00A4554D" w:rsidSect="007E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647"/>
    <w:multiLevelType w:val="singleLevel"/>
    <w:tmpl w:val="761449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0BD22777"/>
    <w:multiLevelType w:val="hybridMultilevel"/>
    <w:tmpl w:val="7B5C1868"/>
    <w:lvl w:ilvl="0" w:tplc="3FA898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F0A0C"/>
    <w:multiLevelType w:val="hybridMultilevel"/>
    <w:tmpl w:val="091E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B632A4"/>
    <w:multiLevelType w:val="hybridMultilevel"/>
    <w:tmpl w:val="BE6E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A0309"/>
    <w:multiLevelType w:val="hybridMultilevel"/>
    <w:tmpl w:val="ABBAA5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B1AD2"/>
    <w:multiLevelType w:val="hybridMultilevel"/>
    <w:tmpl w:val="1252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D264C8"/>
    <w:multiLevelType w:val="hybridMultilevel"/>
    <w:tmpl w:val="B6069CDE"/>
    <w:lvl w:ilvl="0" w:tplc="88E08B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13D03"/>
    <w:multiLevelType w:val="hybridMultilevel"/>
    <w:tmpl w:val="7D1E4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A180D"/>
    <w:multiLevelType w:val="hybridMultilevel"/>
    <w:tmpl w:val="6A14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E6C61"/>
    <w:multiLevelType w:val="hybridMultilevel"/>
    <w:tmpl w:val="A90E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93172"/>
    <w:multiLevelType w:val="hybridMultilevel"/>
    <w:tmpl w:val="BADE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080628"/>
    <w:multiLevelType w:val="hybridMultilevel"/>
    <w:tmpl w:val="24D8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42720"/>
    <w:multiLevelType w:val="hybridMultilevel"/>
    <w:tmpl w:val="8DBAA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61445"/>
    <w:multiLevelType w:val="singleLevel"/>
    <w:tmpl w:val="96F49B2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>
    <w:nsid w:val="685C61B7"/>
    <w:multiLevelType w:val="hybridMultilevel"/>
    <w:tmpl w:val="26DA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72DFB"/>
    <w:multiLevelType w:val="hybridMultilevel"/>
    <w:tmpl w:val="8466B95E"/>
    <w:lvl w:ilvl="0" w:tplc="0FB2A29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6F4033B9"/>
    <w:multiLevelType w:val="hybridMultilevel"/>
    <w:tmpl w:val="D59692EA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8">
    <w:nsid w:val="755E6816"/>
    <w:multiLevelType w:val="hybridMultilevel"/>
    <w:tmpl w:val="E13AE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5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4"/>
  </w:num>
  <w:num w:numId="14">
    <w:abstractNumId w:val="6"/>
  </w:num>
  <w:num w:numId="15">
    <w:abstractNumId w:val="1"/>
  </w:num>
  <w:num w:numId="16">
    <w:abstractNumId w:val="3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C04"/>
    <w:rsid w:val="000302B8"/>
    <w:rsid w:val="000926C7"/>
    <w:rsid w:val="00116E49"/>
    <w:rsid w:val="00154BCD"/>
    <w:rsid w:val="001770ED"/>
    <w:rsid w:val="00196C63"/>
    <w:rsid w:val="00226C0C"/>
    <w:rsid w:val="00252951"/>
    <w:rsid w:val="002D2C04"/>
    <w:rsid w:val="002F3AFB"/>
    <w:rsid w:val="003555DA"/>
    <w:rsid w:val="0039033C"/>
    <w:rsid w:val="00401964"/>
    <w:rsid w:val="00434C8B"/>
    <w:rsid w:val="004604AD"/>
    <w:rsid w:val="00467039"/>
    <w:rsid w:val="00516F6D"/>
    <w:rsid w:val="005C62B6"/>
    <w:rsid w:val="005E78CF"/>
    <w:rsid w:val="006313B9"/>
    <w:rsid w:val="006A7453"/>
    <w:rsid w:val="00736414"/>
    <w:rsid w:val="007734EC"/>
    <w:rsid w:val="007E71D8"/>
    <w:rsid w:val="008D3262"/>
    <w:rsid w:val="0092362A"/>
    <w:rsid w:val="009315C7"/>
    <w:rsid w:val="00991C55"/>
    <w:rsid w:val="00A4554D"/>
    <w:rsid w:val="00A676E7"/>
    <w:rsid w:val="00AC1702"/>
    <w:rsid w:val="00B56F24"/>
    <w:rsid w:val="00BE5A63"/>
    <w:rsid w:val="00C47C02"/>
    <w:rsid w:val="00C7409F"/>
    <w:rsid w:val="00CE7B2E"/>
    <w:rsid w:val="00CF7C0F"/>
    <w:rsid w:val="00DB5F7E"/>
    <w:rsid w:val="00E11F4D"/>
    <w:rsid w:val="00E55179"/>
    <w:rsid w:val="00E951E9"/>
    <w:rsid w:val="00EA608C"/>
    <w:rsid w:val="00F27A96"/>
    <w:rsid w:val="00F9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D8"/>
  </w:style>
  <w:style w:type="paragraph" w:styleId="2">
    <w:name w:val="heading 2"/>
    <w:basedOn w:val="a"/>
    <w:next w:val="a"/>
    <w:link w:val="20"/>
    <w:unhideWhenUsed/>
    <w:qFormat/>
    <w:rsid w:val="00C740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bullet1gif">
    <w:name w:val="msonormalbullet1gifbullet1.gif"/>
    <w:basedOn w:val="a"/>
    <w:rsid w:val="002D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2D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2D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2D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6A745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n-US"/>
    </w:rPr>
  </w:style>
  <w:style w:type="character" w:customStyle="1" w:styleId="1">
    <w:name w:val="Основной текст1"/>
    <w:basedOn w:val="a0"/>
    <w:rsid w:val="006A7453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/>
    </w:rPr>
  </w:style>
  <w:style w:type="paragraph" w:styleId="a5">
    <w:name w:val="Body Text Indent"/>
    <w:basedOn w:val="a"/>
    <w:link w:val="a6"/>
    <w:semiHidden/>
    <w:rsid w:val="006A745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6A745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74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6A7453"/>
    <w:rPr>
      <w:rFonts w:ascii="Times New Roman" w:eastAsia="Lucida Sans Unicode" w:hAnsi="Times New Roman" w:cs="Times New Roman"/>
      <w:kern w:val="1"/>
      <w:sz w:val="24"/>
      <w:szCs w:val="24"/>
      <w:lang w:eastAsia="en-US"/>
    </w:rPr>
  </w:style>
  <w:style w:type="paragraph" w:customStyle="1" w:styleId="body">
    <w:name w:val="body"/>
    <w:basedOn w:val="a"/>
    <w:rsid w:val="005C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01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3"/>
    <w:rsid w:val="00516F6D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516F6D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styleId="aa">
    <w:name w:val="Emphasis"/>
    <w:basedOn w:val="a0"/>
    <w:qFormat/>
    <w:rsid w:val="00516F6D"/>
    <w:rPr>
      <w:i/>
      <w:iCs/>
    </w:rPr>
  </w:style>
  <w:style w:type="character" w:customStyle="1" w:styleId="20">
    <w:name w:val="Заголовок 2 Знак"/>
    <w:basedOn w:val="a0"/>
    <w:link w:val="2"/>
    <w:rsid w:val="00C7409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7510</Words>
  <Characters>42812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Пользователь Windows</cp:lastModifiedBy>
  <cp:revision>15</cp:revision>
  <cp:lastPrinted>2018-11-21T06:44:00Z</cp:lastPrinted>
  <dcterms:created xsi:type="dcterms:W3CDTF">2018-06-12T09:44:00Z</dcterms:created>
  <dcterms:modified xsi:type="dcterms:W3CDTF">2018-11-21T06:45:00Z</dcterms:modified>
</cp:coreProperties>
</file>