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17" w:rsidRDefault="00086717" w:rsidP="00086717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:rsidR="00086717" w:rsidRDefault="00086717" w:rsidP="00086717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планируемых мероприятиях в День правовой помощи детям (18.11.2022)</w:t>
      </w:r>
    </w:p>
    <w:p w:rsidR="00086717" w:rsidRDefault="009F7813" w:rsidP="009F781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ГБОУ СО «Нижнетагильская школа-интернат»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086717" w:rsidTr="000867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17" w:rsidRDefault="000867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17" w:rsidRDefault="000867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17" w:rsidRDefault="000867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17" w:rsidRDefault="000867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17" w:rsidRDefault="000867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Участники мероприятия/ КОЛИЧЕСТВО УЧАСТНИКОВ</w:t>
            </w:r>
          </w:p>
          <w:p w:rsidR="00086717" w:rsidRDefault="000867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Родители – ____,</w:t>
            </w:r>
          </w:p>
          <w:p w:rsidR="00086717" w:rsidRDefault="000867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обучающиеся – ____, другие – ______</w:t>
            </w:r>
          </w:p>
        </w:tc>
      </w:tr>
      <w:tr w:rsidR="00086717" w:rsidTr="000867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17" w:rsidRDefault="009F781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17" w:rsidRDefault="009F781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Индивидуальное консультирование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: «Психологическая помощь. Что делать, если…?»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17" w:rsidRDefault="009F781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.Н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ижний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Тагил</w:t>
            </w:r>
            <w:r w:rsidR="00086717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</w:p>
          <w:p w:rsidR="00086717" w:rsidRDefault="009F781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Аганичева</w:t>
            </w:r>
            <w:proofErr w:type="spellEnd"/>
            <w:r w:rsidR="00086717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</w:p>
          <w:p w:rsidR="00086717" w:rsidRDefault="000867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д. </w:t>
            </w:r>
            <w:r w:rsidR="009F7813">
              <w:rPr>
                <w:rFonts w:ascii="Liberation Serif" w:hAnsi="Liberation Serif" w:cs="Liberation Serif"/>
                <w:sz w:val="28"/>
                <w:szCs w:val="28"/>
              </w:rPr>
              <w:t>16</w:t>
            </w:r>
            <w:proofErr w:type="gramStart"/>
            <w:r w:rsidR="009F7813">
              <w:rPr>
                <w:rFonts w:ascii="Liberation Serif" w:hAnsi="Liberation Serif" w:cs="Liberation Serif"/>
                <w:sz w:val="28"/>
                <w:szCs w:val="28"/>
              </w:rPr>
              <w:t xml:space="preserve"> А</w:t>
            </w:r>
            <w:proofErr w:type="gramEnd"/>
            <w:r w:rsidR="003F0317">
              <w:rPr>
                <w:rFonts w:ascii="Liberation Serif" w:hAnsi="Liberation Serif" w:cs="Liberation Serif"/>
                <w:sz w:val="28"/>
                <w:szCs w:val="28"/>
              </w:rPr>
              <w:t>, 10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.00 </w:t>
            </w:r>
            <w:r w:rsidR="003F0317">
              <w:rPr>
                <w:rFonts w:ascii="Liberation Serif" w:hAnsi="Liberation Serif" w:cs="Liberation Serif"/>
                <w:sz w:val="28"/>
                <w:szCs w:val="28"/>
              </w:rPr>
              <w:t>ч.</w:t>
            </w:r>
          </w:p>
          <w:p w:rsidR="00086717" w:rsidRDefault="000867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17" w:rsidRDefault="009F781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психологическая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17" w:rsidRDefault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бучающиеся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0B1B44" w:rsidRDefault="003F0317" w:rsidP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психолог: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Домчук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Виктория 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ихайловн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9F7813" w:rsidTr="000867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3" w:rsidRDefault="009F781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44" w:rsidRDefault="009F7813" w:rsidP="000B1B4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Квест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дружбы.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3" w:rsidRDefault="009F7813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.Н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ижний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Тагил, </w:t>
            </w:r>
          </w:p>
          <w:p w:rsidR="009F7813" w:rsidRDefault="009F7813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Аганичева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</w:p>
          <w:p w:rsidR="009F7813" w:rsidRDefault="009F7813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д. 16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12.00 </w:t>
            </w:r>
            <w:r w:rsidR="003F0317">
              <w:rPr>
                <w:rFonts w:ascii="Liberation Serif" w:hAnsi="Liberation Serif" w:cs="Liberation Serif"/>
                <w:sz w:val="28"/>
                <w:szCs w:val="28"/>
              </w:rPr>
              <w:t>ч.</w:t>
            </w:r>
          </w:p>
          <w:p w:rsidR="009F7813" w:rsidRDefault="009F7813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3" w:rsidRDefault="009F781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психологическая, педагогическая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3" w:rsidRDefault="003F0317" w:rsidP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бучающиеся начального звена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психолог-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Домчук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Виктория Михайловна, школьная служба медиации</w:t>
            </w:r>
          </w:p>
        </w:tc>
      </w:tr>
      <w:tr w:rsidR="009F7813" w:rsidTr="000867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3" w:rsidRDefault="009F781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3" w:rsidRDefault="009F781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Курс «Юного переговорщика»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 xml:space="preserve"> (в рамках школьной</w:t>
            </w:r>
            <w:r w:rsidR="003F03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службы медиации)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3" w:rsidRDefault="009F7813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.Н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ижний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Тагил, </w:t>
            </w:r>
          </w:p>
          <w:p w:rsidR="009F7813" w:rsidRDefault="009F7813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Аганичева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</w:p>
          <w:p w:rsidR="009F7813" w:rsidRDefault="009F7813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д. 16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, 1</w:t>
            </w:r>
            <w:r w:rsidR="003F0317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.00</w:t>
            </w:r>
            <w:r w:rsidR="003F0317">
              <w:rPr>
                <w:rFonts w:ascii="Liberation Serif" w:hAnsi="Liberation Serif" w:cs="Liberation Serif"/>
                <w:sz w:val="28"/>
                <w:szCs w:val="28"/>
              </w:rPr>
              <w:t>ч.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9F7813" w:rsidRDefault="009F7813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3" w:rsidRDefault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</w:t>
            </w:r>
            <w:r w:rsidR="009F7813">
              <w:rPr>
                <w:rFonts w:ascii="Liberation Serif" w:hAnsi="Liberation Serif" w:cs="Liberation Serif"/>
                <w:sz w:val="28"/>
                <w:szCs w:val="28"/>
              </w:rPr>
              <w:t>ридическая, педагогическая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3" w:rsidRDefault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бучающиеся</w:t>
            </w:r>
            <w:proofErr w:type="gramEnd"/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 xml:space="preserve"> среднего и старшего звена</w:t>
            </w:r>
          </w:p>
          <w:p w:rsidR="000B1B44" w:rsidRDefault="003F0317" w:rsidP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 xml:space="preserve">сихолог: </w:t>
            </w:r>
            <w:proofErr w:type="spellStart"/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Домчук</w:t>
            </w:r>
            <w:proofErr w:type="spellEnd"/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 xml:space="preserve"> 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иктория 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ихайловна</w:t>
            </w:r>
          </w:p>
          <w:p w:rsidR="003F0317" w:rsidRDefault="003F0317" w:rsidP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B1B44" w:rsidTr="000867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44" w:rsidRDefault="000B1B4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44" w:rsidRDefault="000B1B4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Индивидуальное консультирование несовершеннолетних: «Закон и порядок»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44" w:rsidRDefault="000B1B44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.Н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ижний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Тагил, </w:t>
            </w:r>
          </w:p>
          <w:p w:rsidR="000B1B44" w:rsidRDefault="000B1B44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Аганичева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</w:p>
          <w:p w:rsidR="000B1B44" w:rsidRDefault="003F0317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д. 16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, 10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 xml:space="preserve">.00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ч.</w:t>
            </w:r>
          </w:p>
          <w:p w:rsidR="000B1B44" w:rsidRDefault="000B1B44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44" w:rsidRDefault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 xml:space="preserve">равовая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44" w:rsidRDefault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бучающиеся</w:t>
            </w:r>
            <w:proofErr w:type="gramEnd"/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 xml:space="preserve"> среднего и старшего звена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0B1B44" w:rsidRDefault="003F0317" w:rsidP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оц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иальный 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педагог: Андреева 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аталья 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ергеевна</w:t>
            </w:r>
          </w:p>
        </w:tc>
      </w:tr>
      <w:tr w:rsidR="000B1B44" w:rsidTr="0008671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44" w:rsidRDefault="000B1B4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44" w:rsidRDefault="000B1B4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Консультирование родителей. «Профилактика заболеваний ОРЗ, ОРВИ, гриппа. Что делать, если ребенок заболел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44" w:rsidRDefault="000B1B44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.Н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ижний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Тагил, </w:t>
            </w:r>
          </w:p>
          <w:p w:rsidR="000B1B44" w:rsidRDefault="000B1B44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Аганичева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</w:p>
          <w:p w:rsidR="000B1B44" w:rsidRDefault="003F60B0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д. 16 А, 11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.00</w:t>
            </w:r>
            <w:r w:rsidR="003F0317">
              <w:rPr>
                <w:rFonts w:ascii="Liberation Serif" w:hAnsi="Liberation Serif" w:cs="Liberation Serif"/>
                <w:sz w:val="28"/>
                <w:szCs w:val="28"/>
              </w:rPr>
              <w:t>ч.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0B1B44" w:rsidRDefault="000B1B44" w:rsidP="00561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44" w:rsidRDefault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едицинская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44" w:rsidRDefault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 xml:space="preserve">одители </w:t>
            </w:r>
            <w:proofErr w:type="gramStart"/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0B1B44" w:rsidRDefault="003F0317" w:rsidP="003F0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 xml:space="preserve">едицинский работник: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Русанова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алина </w:t>
            </w:r>
            <w:r w:rsidR="000B1B44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вановна</w:t>
            </w:r>
          </w:p>
        </w:tc>
      </w:tr>
    </w:tbl>
    <w:p w:rsidR="00086717" w:rsidRDefault="00086717" w:rsidP="00086717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CD49E0" w:rsidRPr="00C12E33" w:rsidRDefault="00C12E33">
      <w:pPr>
        <w:rPr>
          <w:rFonts w:ascii="Times New Roman" w:hAnsi="Times New Roman" w:cs="Times New Roman"/>
          <w:b/>
          <w:sz w:val="32"/>
          <w:szCs w:val="32"/>
        </w:rPr>
      </w:pPr>
      <w:r w:rsidRPr="00C12E33">
        <w:rPr>
          <w:rFonts w:ascii="Times New Roman" w:hAnsi="Times New Roman" w:cs="Times New Roman"/>
          <w:b/>
          <w:sz w:val="32"/>
          <w:szCs w:val="32"/>
        </w:rPr>
        <w:t>Телефоны для получения правовой помощи:</w:t>
      </w:r>
    </w:p>
    <w:p w:rsidR="00C12E33" w:rsidRPr="00C12E33" w:rsidRDefault="00C12E33" w:rsidP="00C12E3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C12E33">
        <w:rPr>
          <w:rFonts w:ascii="Times New Roman" w:hAnsi="Times New Roman" w:cs="Times New Roman"/>
          <w:b/>
          <w:sz w:val="32"/>
          <w:szCs w:val="32"/>
        </w:rPr>
        <w:t>8-800-301-89-14 – бесплатная горячая линия юридической помощи по вопросам социальной защиты населения (оформление и продление детских пособий, мер поддержки инвалидов и др. юридические вопросы);</w:t>
      </w:r>
    </w:p>
    <w:p w:rsidR="00C12E33" w:rsidRPr="00C12E33" w:rsidRDefault="00C12E33" w:rsidP="00C12E3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C12E33">
        <w:rPr>
          <w:rFonts w:ascii="Times New Roman" w:hAnsi="Times New Roman" w:cs="Times New Roman"/>
          <w:b/>
          <w:sz w:val="32"/>
          <w:szCs w:val="32"/>
        </w:rPr>
        <w:t>97-60-40 -  телефон МУ МВД России «Нижнетагильское» для оказания консультативной правовой помощи детям, оказавшимся в трудной жизненной ситуации.</w:t>
      </w:r>
      <w:bookmarkStart w:id="0" w:name="_GoBack"/>
      <w:bookmarkEnd w:id="0"/>
    </w:p>
    <w:sectPr w:rsidR="00C12E33" w:rsidRPr="00C12E33" w:rsidSect="000867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A0E"/>
    <w:multiLevelType w:val="hybridMultilevel"/>
    <w:tmpl w:val="76B442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38"/>
    <w:rsid w:val="00086717"/>
    <w:rsid w:val="000B1B44"/>
    <w:rsid w:val="003F0317"/>
    <w:rsid w:val="003F60B0"/>
    <w:rsid w:val="009F7813"/>
    <w:rsid w:val="00C12E33"/>
    <w:rsid w:val="00CD49E0"/>
    <w:rsid w:val="00CE2F38"/>
    <w:rsid w:val="00F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1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1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2022-10-18T09:22:00Z</dcterms:created>
  <dcterms:modified xsi:type="dcterms:W3CDTF">2022-10-19T04:51:00Z</dcterms:modified>
</cp:coreProperties>
</file>