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BF" w:rsidRDefault="003B3BBF" w:rsidP="003B3BBF">
      <w:pPr>
        <w:ind w:right="-1"/>
        <w:jc w:val="center"/>
      </w:pPr>
      <w:r>
        <w:t xml:space="preserve">государственное казённое общеобразовательное учреждение Свердловской области </w:t>
      </w:r>
    </w:p>
    <w:p w:rsidR="00DC3E4A" w:rsidRPr="00C47FDA" w:rsidRDefault="003B3BBF" w:rsidP="003B3BBF">
      <w:pPr>
        <w:ind w:right="-1"/>
        <w:jc w:val="center"/>
      </w:pPr>
      <w:r>
        <w:t>«Нижнетагильская школа-интернат, реализующая адаптированные основные общеобразовательные программы»</w:t>
      </w:r>
      <w:r w:rsidR="00DC3E4A" w:rsidRPr="00C47FDA">
        <w:t>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DC3E4A" w:rsidRPr="00C47FDA" w:rsidTr="00DC3E4A">
        <w:trPr>
          <w:trHeight w:val="318"/>
        </w:trPr>
        <w:tc>
          <w:tcPr>
            <w:tcW w:w="3587" w:type="dxa"/>
            <w:hideMark/>
          </w:tcPr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C47FDA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C47FDA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C47FDA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DC3E4A" w:rsidRPr="00C47FDA" w:rsidTr="00DC3E4A">
        <w:trPr>
          <w:trHeight w:val="1926"/>
        </w:trPr>
        <w:tc>
          <w:tcPr>
            <w:tcW w:w="3587" w:type="dxa"/>
          </w:tcPr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>Руководитель ШМО</w:t>
            </w:r>
          </w:p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>__________/О.В. Якутова /</w:t>
            </w:r>
          </w:p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 xml:space="preserve">Протокол № ____ </w:t>
            </w:r>
          </w:p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>от «__» _________ 201</w:t>
            </w:r>
            <w:r w:rsidR="000E2698">
              <w:rPr>
                <w:rFonts w:eastAsia="Calibri"/>
                <w:lang w:eastAsia="en-US"/>
              </w:rPr>
              <w:t>8</w:t>
            </w:r>
            <w:r w:rsidRPr="00C47FDA">
              <w:rPr>
                <w:rFonts w:eastAsia="Calibri"/>
                <w:lang w:eastAsia="en-US"/>
              </w:rPr>
              <w:t xml:space="preserve"> г.</w:t>
            </w:r>
          </w:p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>по УР</w:t>
            </w:r>
          </w:p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 xml:space="preserve"> __________/С.Н. Кузьмина/ «__» _____________ 201</w:t>
            </w:r>
            <w:r w:rsidR="000E2698">
              <w:rPr>
                <w:rFonts w:eastAsia="Calibri"/>
                <w:lang w:eastAsia="en-US"/>
              </w:rPr>
              <w:t>8</w:t>
            </w:r>
            <w:r w:rsidRPr="00C47FDA">
              <w:rPr>
                <w:rFonts w:eastAsia="Calibri"/>
                <w:lang w:eastAsia="en-US"/>
              </w:rPr>
              <w:t xml:space="preserve"> г.</w:t>
            </w:r>
          </w:p>
          <w:p w:rsidR="00DC3E4A" w:rsidRPr="00C47FDA" w:rsidRDefault="00DC3E4A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ab/>
            </w:r>
            <w:r w:rsidRPr="00C47FDA">
              <w:rPr>
                <w:rFonts w:eastAsia="Calibri"/>
                <w:lang w:eastAsia="en-US"/>
              </w:rPr>
              <w:tab/>
            </w:r>
            <w:r w:rsidRPr="00C47FDA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 xml:space="preserve">Директор   </w:t>
            </w:r>
          </w:p>
          <w:p w:rsidR="00DC3E4A" w:rsidRPr="00C47FDA" w:rsidRDefault="00DC3E4A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 xml:space="preserve">Приказ  №____ </w:t>
            </w:r>
          </w:p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47FDA">
              <w:rPr>
                <w:rFonts w:eastAsia="Calibri"/>
                <w:lang w:eastAsia="en-US"/>
              </w:rPr>
              <w:t>от «__»__________201</w:t>
            </w:r>
            <w:r w:rsidR="000E2698">
              <w:rPr>
                <w:rFonts w:eastAsia="Calibri"/>
                <w:lang w:eastAsia="en-US"/>
              </w:rPr>
              <w:t>8</w:t>
            </w:r>
            <w:r w:rsidRPr="00C47FDA">
              <w:rPr>
                <w:rFonts w:eastAsia="Calibri"/>
                <w:lang w:eastAsia="en-US"/>
              </w:rPr>
              <w:t xml:space="preserve"> г.</w:t>
            </w:r>
          </w:p>
          <w:p w:rsidR="00DC3E4A" w:rsidRPr="00C47FDA" w:rsidRDefault="00DC3E4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C905F2" w:rsidRDefault="00C905F2" w:rsidP="00C905F2">
      <w:pPr>
        <w:ind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DC3E4A" w:rsidRPr="00C47FDA" w:rsidRDefault="00DC3E4A" w:rsidP="00DC3E4A">
      <w:pPr>
        <w:ind w:right="-1"/>
        <w:jc w:val="center"/>
        <w:rPr>
          <w:b/>
        </w:rPr>
      </w:pPr>
      <w:r w:rsidRPr="00C47FDA">
        <w:rPr>
          <w:b/>
        </w:rPr>
        <w:t>по физической культуре</w:t>
      </w:r>
    </w:p>
    <w:p w:rsidR="00DC3E4A" w:rsidRPr="00C47FDA" w:rsidRDefault="00DC3E4A" w:rsidP="00DC3E4A">
      <w:pPr>
        <w:ind w:right="-1"/>
        <w:jc w:val="center"/>
        <w:rPr>
          <w:b/>
        </w:rPr>
      </w:pPr>
      <w:r w:rsidRPr="00C47FDA">
        <w:rPr>
          <w:b/>
        </w:rPr>
        <w:t xml:space="preserve">для </w:t>
      </w:r>
      <w:r w:rsidR="008108DB">
        <w:rPr>
          <w:b/>
        </w:rPr>
        <w:t>об</w:t>
      </w:r>
      <w:r w:rsidRPr="00C47FDA">
        <w:rPr>
          <w:b/>
        </w:rPr>
        <w:t>уча</w:t>
      </w:r>
      <w:r w:rsidR="008108DB">
        <w:rPr>
          <w:b/>
        </w:rPr>
        <w:t>ю</w:t>
      </w:r>
      <w:r w:rsidRPr="00C47FDA">
        <w:rPr>
          <w:b/>
        </w:rPr>
        <w:t xml:space="preserve">щихся </w:t>
      </w:r>
      <w:r w:rsidR="008108DB">
        <w:rPr>
          <w:b/>
        </w:rPr>
        <w:t>1</w:t>
      </w:r>
      <w:r w:rsidR="000E2698">
        <w:rPr>
          <w:b/>
        </w:rPr>
        <w:t>1</w:t>
      </w:r>
      <w:r w:rsidRPr="00C47FDA">
        <w:rPr>
          <w:b/>
        </w:rPr>
        <w:t>б класса</w:t>
      </w:r>
    </w:p>
    <w:p w:rsidR="00DC3E4A" w:rsidRPr="00C47FDA" w:rsidRDefault="00DC3E4A" w:rsidP="00DC3E4A">
      <w:pPr>
        <w:ind w:right="-1"/>
        <w:jc w:val="center"/>
        <w:rPr>
          <w:b/>
        </w:rPr>
      </w:pPr>
      <w:r w:rsidRPr="00C47FDA">
        <w:rPr>
          <w:b/>
        </w:rPr>
        <w:t>на 201</w:t>
      </w:r>
      <w:r w:rsidR="000E2698">
        <w:rPr>
          <w:b/>
        </w:rPr>
        <w:t>8</w:t>
      </w:r>
      <w:r w:rsidRPr="00C47FDA">
        <w:rPr>
          <w:b/>
        </w:rPr>
        <w:t xml:space="preserve"> - 201</w:t>
      </w:r>
      <w:r w:rsidR="000E2698">
        <w:rPr>
          <w:b/>
        </w:rPr>
        <w:t>9</w:t>
      </w:r>
      <w:r w:rsidRPr="00C47FDA">
        <w:rPr>
          <w:b/>
        </w:rPr>
        <w:t xml:space="preserve"> учебный год</w:t>
      </w:r>
    </w:p>
    <w:p w:rsidR="00DC3E4A" w:rsidRPr="00C47FDA" w:rsidRDefault="00DC3E4A" w:rsidP="00DC3E4A">
      <w:pPr>
        <w:ind w:right="-1"/>
        <w:rPr>
          <w:b/>
        </w:rPr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7505A6" w:rsidRPr="00C47FDA" w:rsidRDefault="007505A6" w:rsidP="00DC3E4A">
      <w:pPr>
        <w:ind w:left="5664" w:right="-1" w:firstLine="708"/>
      </w:pPr>
    </w:p>
    <w:p w:rsidR="00DC3E4A" w:rsidRPr="00C47FDA" w:rsidRDefault="00DC3E4A" w:rsidP="00DC3E4A">
      <w:pPr>
        <w:ind w:left="5664" w:right="-1" w:firstLine="708"/>
      </w:pPr>
      <w:r w:rsidRPr="00C47FDA">
        <w:t>Составитель программы:</w:t>
      </w:r>
    </w:p>
    <w:p w:rsidR="00DC3E4A" w:rsidRPr="00C47FDA" w:rsidRDefault="00DC3E4A" w:rsidP="00DC3E4A">
      <w:pPr>
        <w:ind w:left="5664" w:right="-1" w:firstLine="708"/>
      </w:pPr>
      <w:r w:rsidRPr="00C47FDA">
        <w:t>Бренер М.С.</w:t>
      </w:r>
    </w:p>
    <w:p w:rsidR="00DC3E4A" w:rsidRPr="00C47FDA" w:rsidRDefault="00DC3E4A" w:rsidP="00DC3E4A">
      <w:pPr>
        <w:ind w:left="5664" w:right="-1" w:firstLine="708"/>
      </w:pPr>
      <w:r w:rsidRPr="00C47FDA">
        <w:t xml:space="preserve">учитель </w:t>
      </w:r>
    </w:p>
    <w:p w:rsidR="00DC3E4A" w:rsidRPr="00C47FDA" w:rsidRDefault="00DC3E4A" w:rsidP="00DC3E4A">
      <w:pPr>
        <w:ind w:left="5664" w:right="-1" w:firstLine="708"/>
      </w:pPr>
      <w:r w:rsidRPr="00C47FDA">
        <w:t>первой категории</w:t>
      </w: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</w:p>
    <w:p w:rsidR="00DC3E4A" w:rsidRPr="00C47FDA" w:rsidRDefault="00DC3E4A" w:rsidP="00DC3E4A">
      <w:pPr>
        <w:ind w:right="-1"/>
      </w:pPr>
      <w:r w:rsidRPr="00C47FDA">
        <w:t xml:space="preserve">                                                              г. Нижний Тагил </w:t>
      </w:r>
    </w:p>
    <w:p w:rsidR="00DC3E4A" w:rsidRPr="00C47FDA" w:rsidRDefault="00DC3E4A" w:rsidP="00DC3E4A">
      <w:pPr>
        <w:ind w:right="-1"/>
      </w:pPr>
      <w:r w:rsidRPr="00C47FDA">
        <w:t xml:space="preserve">                                                                        201</w:t>
      </w:r>
      <w:r w:rsidR="000E2698">
        <w:t>8</w:t>
      </w:r>
      <w:r w:rsidRPr="00C47FDA">
        <w:t xml:space="preserve"> г.</w:t>
      </w:r>
    </w:p>
    <w:p w:rsidR="00C47FDA" w:rsidRPr="00C47FDA" w:rsidRDefault="00C47FDA" w:rsidP="00DC3E4A">
      <w:pPr>
        <w:ind w:right="-1"/>
        <w:sectPr w:rsidR="00C47FDA" w:rsidRPr="00C47FDA" w:rsidSect="00C47FD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47FDA" w:rsidRPr="00C47FDA" w:rsidRDefault="00C47FDA" w:rsidP="00C47FDA">
      <w:pPr>
        <w:jc w:val="center"/>
        <w:rPr>
          <w:b/>
        </w:rPr>
      </w:pPr>
      <w:r w:rsidRPr="00C47FDA">
        <w:rPr>
          <w:b/>
        </w:rPr>
        <w:lastRenderedPageBreak/>
        <w:t>ПОЯСНИТЕЛЬНАЯ ЗАПИСКА</w:t>
      </w:r>
    </w:p>
    <w:p w:rsidR="00C47FDA" w:rsidRPr="00C47FDA" w:rsidRDefault="00C47FDA" w:rsidP="00C47FDA">
      <w:pPr>
        <w:jc w:val="center"/>
      </w:pPr>
    </w:p>
    <w:p w:rsidR="00D13C82" w:rsidRPr="00C47FDA" w:rsidRDefault="00C47FDA" w:rsidP="00993A93">
      <w:pPr>
        <w:pStyle w:val="21"/>
        <w:numPr>
          <w:ilvl w:val="0"/>
          <w:numId w:val="0"/>
        </w:numPr>
        <w:ind w:firstLine="851"/>
      </w:pPr>
      <w:r w:rsidRPr="00C47FDA">
        <w:rPr>
          <w:shd w:val="clear" w:color="auto" w:fill="FFFFFF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  <w:r w:rsidRPr="00C47FDA">
        <w:rPr>
          <w:color w:val="242C2E"/>
        </w:rPr>
        <w:br/>
      </w:r>
      <w:r w:rsidRPr="00C47FDA">
        <w:rPr>
          <w:shd w:val="clear" w:color="auto" w:fill="FFFFFF"/>
        </w:rPr>
        <w:t>   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  <w:r w:rsidRPr="00C47FDA">
        <w:rPr>
          <w:color w:val="242C2E"/>
        </w:rPr>
        <w:br/>
      </w:r>
      <w:r w:rsidR="00993A93">
        <w:rPr>
          <w:shd w:val="clear" w:color="auto" w:fill="FFFFFF"/>
        </w:rPr>
        <w:t xml:space="preserve">  </w:t>
      </w:r>
    </w:p>
    <w:p w:rsidR="00C47FDA" w:rsidRPr="00FA4D91" w:rsidRDefault="00C47FDA" w:rsidP="00FA4D91">
      <w:pPr>
        <w:pStyle w:val="21"/>
        <w:numPr>
          <w:ilvl w:val="0"/>
          <w:numId w:val="0"/>
        </w:numPr>
        <w:spacing w:before="240"/>
        <w:ind w:firstLine="1276"/>
        <w:rPr>
          <w:szCs w:val="28"/>
        </w:rPr>
      </w:pPr>
      <w:r w:rsidRPr="00FA4D91">
        <w:rPr>
          <w:szCs w:val="28"/>
        </w:rPr>
        <w:t>Рабочая программа составлена на основании следующих документов:</w:t>
      </w:r>
    </w:p>
    <w:p w:rsidR="00757A5E" w:rsidRDefault="00993A93" w:rsidP="00757A5E">
      <w:pPr>
        <w:pStyle w:val="a5"/>
        <w:numPr>
          <w:ilvl w:val="0"/>
          <w:numId w:val="13"/>
        </w:numPr>
        <w:spacing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29.12.2012г №273-ФЗ «Об образовании в Российской Федерации»;</w:t>
      </w:r>
    </w:p>
    <w:p w:rsidR="00757A5E" w:rsidRPr="00757A5E" w:rsidRDefault="00757A5E" w:rsidP="00757A5E">
      <w:pPr>
        <w:pStyle w:val="a5"/>
        <w:numPr>
          <w:ilvl w:val="0"/>
          <w:numId w:val="13"/>
        </w:numPr>
        <w:spacing w:line="360" w:lineRule="auto"/>
        <w:ind w:left="502"/>
        <w:jc w:val="both"/>
        <w:rPr>
          <w:sz w:val="28"/>
          <w:szCs w:val="28"/>
        </w:rPr>
      </w:pPr>
      <w:r w:rsidRPr="00757A5E">
        <w:rPr>
          <w:sz w:val="28"/>
          <w:szCs w:val="28"/>
        </w:rPr>
        <w:t xml:space="preserve">Приказ Минобразования РФ от 09.03.2004 N 1312 </w:t>
      </w:r>
      <w:r w:rsidRPr="00757A5E">
        <w:rPr>
          <w:color w:val="333333"/>
          <w:sz w:val="28"/>
          <w:szCs w:val="28"/>
          <w:shd w:val="clear" w:color="auto" w:fill="FFFFFF"/>
        </w:rPr>
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993A93" w:rsidRDefault="00757A5E" w:rsidP="00757A5E">
      <w:pPr>
        <w:pStyle w:val="a5"/>
        <w:spacing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93A93">
        <w:rPr>
          <w:sz w:val="28"/>
          <w:szCs w:val="28"/>
        </w:rPr>
        <w:t>Приказ Министерства образования РФ от 10.04.2002.г. № 29/2065-п «Базисный учебный план специальных(коррекционных) образовательных учреждений для обучающихся, воспитанников с отклонениями в развитии»;</w:t>
      </w:r>
    </w:p>
    <w:p w:rsidR="00993A93" w:rsidRDefault="00757A5E" w:rsidP="00757A5E">
      <w:pPr>
        <w:pStyle w:val="21"/>
        <w:numPr>
          <w:ilvl w:val="0"/>
          <w:numId w:val="0"/>
        </w:numPr>
        <w:spacing w:line="276" w:lineRule="auto"/>
        <w:ind w:left="567"/>
        <w:rPr>
          <w:rStyle w:val="c56"/>
        </w:rPr>
      </w:pPr>
      <w:r>
        <w:rPr>
          <w:rStyle w:val="c30"/>
        </w:rPr>
        <w:t xml:space="preserve">4. </w:t>
      </w:r>
      <w:r w:rsidR="00993A93">
        <w:rPr>
          <w:rStyle w:val="c30"/>
        </w:rPr>
        <w:t>Рабочая программа разработана на основе Примерной программы и авторской программы «Комплексная программа физического воспитания учащихся</w:t>
      </w:r>
      <w:r w:rsidR="00993A93">
        <w:rPr>
          <w:rStyle w:val="apple-converted-space"/>
          <w:color w:val="000000"/>
          <w:szCs w:val="28"/>
        </w:rPr>
        <w:t> </w:t>
      </w:r>
      <w:r w:rsidR="00993A93">
        <w:rPr>
          <w:rStyle w:val="c14"/>
          <w:b/>
          <w:bCs/>
          <w:color w:val="000000"/>
          <w:szCs w:val="28"/>
        </w:rPr>
        <w:t>1-11</w:t>
      </w:r>
      <w:r w:rsidR="00993A93">
        <w:rPr>
          <w:rStyle w:val="apple-converted-space"/>
          <w:b/>
          <w:bCs/>
          <w:color w:val="000000"/>
          <w:szCs w:val="28"/>
        </w:rPr>
        <w:t> </w:t>
      </w:r>
      <w:r w:rsidR="00993A93">
        <w:rPr>
          <w:rStyle w:val="c30"/>
        </w:rPr>
        <w:t>классов» В.</w:t>
      </w:r>
      <w:r w:rsidR="00993A93">
        <w:rPr>
          <w:rStyle w:val="apple-converted-space"/>
          <w:color w:val="000000"/>
          <w:szCs w:val="28"/>
        </w:rPr>
        <w:t> </w:t>
      </w:r>
      <w:r w:rsidR="00993A93">
        <w:rPr>
          <w:rStyle w:val="c56"/>
          <w:rFonts w:eastAsia="Calibri"/>
          <w:szCs w:val="28"/>
        </w:rPr>
        <w:t>И.</w:t>
      </w:r>
      <w:r w:rsidR="00993A93">
        <w:rPr>
          <w:rStyle w:val="c56"/>
          <w:rFonts w:eastAsia="Calibri"/>
          <w:b/>
          <w:bCs/>
          <w:szCs w:val="28"/>
        </w:rPr>
        <w:t> </w:t>
      </w:r>
      <w:r w:rsidR="00993A93">
        <w:rPr>
          <w:rStyle w:val="c30"/>
        </w:rPr>
        <w:t>Ляха, А. А.</w:t>
      </w:r>
      <w:r w:rsidR="00993A93">
        <w:rPr>
          <w:rStyle w:val="apple-converted-space"/>
          <w:color w:val="000000"/>
          <w:szCs w:val="28"/>
        </w:rPr>
        <w:t> </w:t>
      </w:r>
      <w:r w:rsidR="00993A93">
        <w:rPr>
          <w:rStyle w:val="c56"/>
          <w:rFonts w:eastAsia="Calibri"/>
          <w:szCs w:val="28"/>
        </w:rPr>
        <w:t>Зда</w:t>
      </w:r>
      <w:r w:rsidR="00993A93">
        <w:rPr>
          <w:rStyle w:val="c30"/>
        </w:rPr>
        <w:t>невича (М.: Просвещение,</w:t>
      </w:r>
      <w:r w:rsidR="00993A93">
        <w:rPr>
          <w:rStyle w:val="apple-converted-space"/>
          <w:color w:val="000000"/>
          <w:szCs w:val="28"/>
        </w:rPr>
        <w:t> </w:t>
      </w:r>
      <w:r w:rsidR="00993A93">
        <w:rPr>
          <w:rStyle w:val="c56"/>
          <w:rFonts w:eastAsia="Calibri"/>
          <w:szCs w:val="28"/>
        </w:rPr>
        <w:t>2011).</w:t>
      </w:r>
    </w:p>
    <w:p w:rsidR="00993A93" w:rsidRDefault="00757A5E" w:rsidP="00757A5E">
      <w:pPr>
        <w:pStyle w:val="21"/>
        <w:numPr>
          <w:ilvl w:val="0"/>
          <w:numId w:val="0"/>
        </w:numPr>
        <w:spacing w:line="276" w:lineRule="auto"/>
        <w:ind w:left="567"/>
      </w:pPr>
      <w:r>
        <w:t xml:space="preserve">5. </w:t>
      </w:r>
      <w:r w:rsidR="00993A93">
        <w:t xml:space="preserve">Образовательная программа ГКОУ СО </w:t>
      </w:r>
      <w:r w:rsidR="00993A93">
        <w:rPr>
          <w:szCs w:val="28"/>
        </w:rPr>
        <w:t>«Нижнетагильская школа-интернат».</w:t>
      </w:r>
    </w:p>
    <w:p w:rsidR="00993A93" w:rsidRDefault="00993A93" w:rsidP="00993A9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C47FDA" w:rsidRPr="00C47FDA" w:rsidRDefault="00C47FDA" w:rsidP="00C47FDA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C47FDA" w:rsidRPr="00C47FDA" w:rsidRDefault="00C47FDA" w:rsidP="00C47FDA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C47FDA" w:rsidRPr="00C47FDA" w:rsidRDefault="00C47FDA" w:rsidP="00C47FDA">
      <w:pPr>
        <w:pStyle w:val="21"/>
        <w:numPr>
          <w:ilvl w:val="0"/>
          <w:numId w:val="0"/>
        </w:numPr>
        <w:ind w:firstLine="680"/>
        <w:rPr>
          <w:sz w:val="22"/>
          <w:szCs w:val="22"/>
        </w:rPr>
      </w:pPr>
      <w:r w:rsidRPr="00C47FDA">
        <w:rPr>
          <w:rStyle w:val="c1"/>
          <w:b/>
          <w:bCs/>
          <w:color w:val="000000"/>
          <w:szCs w:val="28"/>
        </w:rPr>
        <w:t>Цель</w:t>
      </w:r>
      <w:r w:rsidRPr="00C47FDA">
        <w:rPr>
          <w:rStyle w:val="c1"/>
          <w:color w:val="000000"/>
          <w:szCs w:val="28"/>
        </w:rPr>
        <w:t xml:space="preserve"> школьного физического воспитания - формирование разносторонне физически развитой личности, способной активно </w:t>
      </w:r>
      <w:r w:rsidR="000E2698" w:rsidRPr="00C47FDA">
        <w:rPr>
          <w:rStyle w:val="c1"/>
          <w:color w:val="000000"/>
          <w:szCs w:val="28"/>
        </w:rPr>
        <w:t>использовать ценности</w:t>
      </w:r>
      <w:r w:rsidRPr="00C47FDA">
        <w:rPr>
          <w:rStyle w:val="c1"/>
          <w:color w:val="000000"/>
          <w:szCs w:val="28"/>
        </w:rPr>
        <w:t xml:space="preserve">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47FDA" w:rsidRPr="00C47FDA" w:rsidRDefault="00C47FDA" w:rsidP="00C47FDA">
      <w:pPr>
        <w:pStyle w:val="21"/>
        <w:numPr>
          <w:ilvl w:val="0"/>
          <w:numId w:val="0"/>
        </w:numPr>
        <w:ind w:firstLine="680"/>
        <w:rPr>
          <w:sz w:val="22"/>
          <w:szCs w:val="22"/>
        </w:rPr>
      </w:pPr>
      <w:r w:rsidRPr="00C47FDA">
        <w:rPr>
          <w:rStyle w:val="c1"/>
          <w:b/>
          <w:bCs/>
          <w:color w:val="000000"/>
          <w:szCs w:val="28"/>
        </w:rPr>
        <w:t>Задачи</w:t>
      </w:r>
      <w:r w:rsidRPr="00C47FDA">
        <w:rPr>
          <w:rStyle w:val="c1"/>
          <w:color w:val="000000"/>
          <w:szCs w:val="28"/>
        </w:rPr>
        <w:t>:</w:t>
      </w:r>
    </w:p>
    <w:p w:rsidR="00C47FDA" w:rsidRPr="00C47FDA" w:rsidRDefault="00C47FDA" w:rsidP="00C47FDA">
      <w:pPr>
        <w:pStyle w:val="21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C47FDA" w:rsidRPr="00C47FDA" w:rsidRDefault="00C47FDA" w:rsidP="00C47FDA">
      <w:pPr>
        <w:pStyle w:val="21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Обучение основам базовых видов двигательных действий;</w:t>
      </w:r>
    </w:p>
    <w:p w:rsidR="00C47FDA" w:rsidRPr="00C47FDA" w:rsidRDefault="00C47FDA" w:rsidP="00C47FDA">
      <w:pPr>
        <w:pStyle w:val="21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Дальнейшее развитие координационных и кондиционных способностей;</w:t>
      </w:r>
    </w:p>
    <w:p w:rsidR="00C47FDA" w:rsidRPr="00C47FDA" w:rsidRDefault="00C47FDA" w:rsidP="00C47FDA">
      <w:pPr>
        <w:pStyle w:val="21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Выработку представлений о физической культуре личности и приемов самоконтроля;</w:t>
      </w:r>
    </w:p>
    <w:p w:rsidR="00C47FDA" w:rsidRPr="00C47FDA" w:rsidRDefault="00C47FDA" w:rsidP="00C47FDA">
      <w:pPr>
        <w:pStyle w:val="21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47FDA" w:rsidRPr="00C47FDA" w:rsidRDefault="00C47FDA" w:rsidP="00C47FDA">
      <w:pPr>
        <w:pStyle w:val="21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C47FDA" w:rsidRPr="00C47FDA" w:rsidRDefault="00C47FDA" w:rsidP="00C47FDA">
      <w:pPr>
        <w:pStyle w:val="21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Выработку организаторских навыков проведения занятий  в качестве командира отделения, капитана команды, судьи;</w:t>
      </w:r>
    </w:p>
    <w:p w:rsidR="00C47FDA" w:rsidRPr="00C47FDA" w:rsidRDefault="00C47FDA" w:rsidP="00C47FDA">
      <w:pPr>
        <w:pStyle w:val="21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lastRenderedPageBreak/>
        <w:t>Формирование адекватной оценки собственных физических возможностей;</w:t>
      </w:r>
    </w:p>
    <w:p w:rsidR="00C47FDA" w:rsidRPr="00C47FDA" w:rsidRDefault="00C47FDA" w:rsidP="00C47FDA">
      <w:pPr>
        <w:pStyle w:val="21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C47FDA" w:rsidRPr="00C47FDA" w:rsidRDefault="00C47FDA" w:rsidP="00C47FDA">
      <w:pPr>
        <w:pStyle w:val="21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Содействие развитию психических процессов и обучение основам психической саморегуляции.</w:t>
      </w:r>
    </w:p>
    <w:p w:rsidR="00C47FDA" w:rsidRPr="00C47FDA" w:rsidRDefault="00C47FDA" w:rsidP="00C47FDA">
      <w:pPr>
        <w:pStyle w:val="21"/>
        <w:numPr>
          <w:ilvl w:val="0"/>
          <w:numId w:val="0"/>
        </w:numPr>
        <w:ind w:left="680"/>
        <w:rPr>
          <w:sz w:val="22"/>
          <w:szCs w:val="22"/>
        </w:rPr>
      </w:pPr>
    </w:p>
    <w:p w:rsidR="00C47FDA" w:rsidRPr="00C47FDA" w:rsidRDefault="00C47FDA" w:rsidP="00C47FDA">
      <w:pPr>
        <w:pStyle w:val="21"/>
        <w:numPr>
          <w:ilvl w:val="0"/>
          <w:numId w:val="0"/>
        </w:numPr>
        <w:ind w:firstLine="680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C47FDA" w:rsidRPr="00C47FDA" w:rsidRDefault="00C47FDA" w:rsidP="00C47FDA">
      <w:pPr>
        <w:pStyle w:val="21"/>
        <w:numPr>
          <w:ilvl w:val="0"/>
          <w:numId w:val="0"/>
        </w:numPr>
        <w:ind w:firstLine="709"/>
        <w:rPr>
          <w:sz w:val="22"/>
          <w:szCs w:val="22"/>
        </w:rPr>
      </w:pPr>
      <w:r w:rsidRPr="00C47FDA">
        <w:rPr>
          <w:rStyle w:val="c1"/>
          <w:color w:val="000000"/>
          <w:szCs w:val="28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C47FDA" w:rsidRPr="00C47FDA" w:rsidRDefault="00C47FDA" w:rsidP="00C47FDA">
      <w:pPr>
        <w:pStyle w:val="af0"/>
        <w:spacing w:line="360" w:lineRule="auto"/>
        <w:ind w:firstLine="454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47FDA" w:rsidRPr="00C47FDA" w:rsidRDefault="00C47FDA" w:rsidP="00C47FDA">
      <w:pPr>
        <w:pStyle w:val="af0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C47F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Содержание </w:t>
      </w:r>
      <w:r w:rsidRPr="00C47FDA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C47FDA">
        <w:rPr>
          <w:rFonts w:ascii="Times New Roman" w:hAnsi="Times New Roman" w:cs="Times New Roman"/>
          <w:sz w:val="28"/>
          <w:szCs w:val="28"/>
        </w:rPr>
        <w:t xml:space="preserve"> представлено в программе разделами:</w:t>
      </w:r>
    </w:p>
    <w:p w:rsidR="00C47FDA" w:rsidRPr="00C47FDA" w:rsidRDefault="00C47FDA" w:rsidP="00C47FDA">
      <w:pPr>
        <w:pStyle w:val="171"/>
        <w:shd w:val="clear" w:color="auto" w:fill="auto"/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af1"/>
          <w:sz w:val="28"/>
          <w:szCs w:val="28"/>
        </w:rPr>
        <w:t>История физической культуры.</w:t>
      </w:r>
      <w:r w:rsidRPr="00C47FDA">
        <w:rPr>
          <w:sz w:val="28"/>
          <w:szCs w:val="28"/>
        </w:rPr>
        <w:t xml:space="preserve"> Олимпийские игры древности.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Возрождение Олимпийских игр и олимпийского движения.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Краткая характеристика видов спорта, входящих в программу Олимпийских игр.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Физическая культура в современном обществе.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C47FDA" w:rsidRPr="00C47FDA" w:rsidRDefault="00C47FDA" w:rsidP="00C47FDA">
      <w:pPr>
        <w:pStyle w:val="171"/>
        <w:shd w:val="clear" w:color="auto" w:fill="auto"/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Физическая культура (основные понятия).</w:t>
      </w:r>
      <w:r w:rsidRPr="00C47FDA">
        <w:rPr>
          <w:rStyle w:val="170"/>
          <w:rFonts w:ascii="Times New Roman" w:hAnsi="Times New Roman" w:cs="Times New Roman"/>
          <w:b w:val="0"/>
          <w:bCs w:val="0"/>
          <w:sz w:val="28"/>
          <w:szCs w:val="28"/>
        </w:rPr>
        <w:t xml:space="preserve"> Физическоеразвитие человека.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Физическая подготовка и её связь с укреплением здоровья, развитием физических качеств.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lastRenderedPageBreak/>
        <w:t>Техническая подготовка. Техника движений и её основные показатели.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Всестороннее и гармоничное физическое развитие.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Адаптивная физическая культура.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Спортивная подготовка.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Здоровье и здоровый образ жизни.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Профессионально-прикладная физическая подготовка.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Допинг. Концепция честного спорта.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af1"/>
          <w:sz w:val="28"/>
          <w:szCs w:val="28"/>
        </w:rPr>
        <w:t>Физическая культура человека.</w:t>
      </w:r>
      <w:r w:rsidRPr="00C47FDA">
        <w:rPr>
          <w:sz w:val="28"/>
          <w:szCs w:val="28"/>
        </w:rPr>
        <w:t xml:space="preserve"> Режим дня, его основное содержание и правила планирования.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Закаливание организма. Правила безопасности и гигиенические требо-вания.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Влияние занятий физической культурой на формирование положитель-ных качеств личности.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Проведение самостоятельных занятий по коррекции осанки и телос-ложения.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Восстановительный массаж.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Проведение банных процедур.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Доврачебная помощь во время занятий физической культурой и спортом.</w:t>
      </w:r>
    </w:p>
    <w:p w:rsidR="00C47FDA" w:rsidRPr="00C47FDA" w:rsidRDefault="00C47FDA" w:rsidP="00C47FDA">
      <w:pPr>
        <w:pStyle w:val="4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0" w:name="bookmark328"/>
      <w:r w:rsidRPr="00C47FDA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  <w:bookmarkEnd w:id="0"/>
    </w:p>
    <w:p w:rsidR="00C47FDA" w:rsidRPr="00C47FDA" w:rsidRDefault="00C47FDA" w:rsidP="00C47FDA">
      <w:pPr>
        <w:pStyle w:val="4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1" w:name="bookmark329"/>
      <w:r w:rsidRPr="00C47FDA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занятийфизической культурой.</w:t>
      </w:r>
      <w:r w:rsidRPr="00C47FDA">
        <w:rPr>
          <w:rStyle w:val="42"/>
          <w:b w:val="0"/>
          <w:bCs w:val="0"/>
          <w:sz w:val="28"/>
          <w:szCs w:val="28"/>
        </w:rPr>
        <w:t xml:space="preserve"> Подготовка к занятиям физическойкультурой.</w:t>
      </w:r>
      <w:bookmarkEnd w:id="1"/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Выбор упражнений и составление индивидуальных комплексов для утренней зарядки, физкультминуток, физкультпа- уз (подвижных перемен).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Планирование занятий физической культурой.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Проведение самостоятельных занятий прикладной физической подготовкой.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Организация досуга средствами физической культуры.</w:t>
      </w:r>
    </w:p>
    <w:p w:rsidR="00C47FDA" w:rsidRPr="00C47FDA" w:rsidRDefault="00C47FDA" w:rsidP="00C47FDA">
      <w:pPr>
        <w:pStyle w:val="4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2" w:name="bookmark330"/>
      <w:r w:rsidRPr="00C47FDA">
        <w:rPr>
          <w:rFonts w:ascii="Times New Roman" w:hAnsi="Times New Roman" w:cs="Times New Roman"/>
          <w:sz w:val="28"/>
          <w:szCs w:val="28"/>
        </w:rPr>
        <w:t>Оценка эффективности занятий физической культурой.</w:t>
      </w:r>
      <w:bookmarkEnd w:id="2"/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left"/>
        <w:rPr>
          <w:sz w:val="28"/>
          <w:szCs w:val="28"/>
        </w:rPr>
      </w:pPr>
      <w:r w:rsidRPr="00C47FDA">
        <w:rPr>
          <w:sz w:val="28"/>
          <w:szCs w:val="28"/>
        </w:rPr>
        <w:t>Самонаблюдение и самоконтроль.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Оценка эффективности занятий физкультурно-оздоровительной деятель-ностью. Оценка техники движений, способы выявления и устранения ошибок в технике выполнения (технических ошибок).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lastRenderedPageBreak/>
        <w:t>Измерение резервов организма и состояния здоровья с помощью функциональных проб.</w:t>
      </w:r>
    </w:p>
    <w:p w:rsidR="00C47FDA" w:rsidRPr="00C47FDA" w:rsidRDefault="00C47FDA" w:rsidP="00C47FDA">
      <w:pPr>
        <w:pStyle w:val="4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3" w:name="bookmark331"/>
      <w:r w:rsidRPr="00C47FDA">
        <w:rPr>
          <w:rFonts w:ascii="Times New Roman" w:hAnsi="Times New Roman" w:cs="Times New Roman"/>
          <w:sz w:val="28"/>
          <w:szCs w:val="28"/>
        </w:rPr>
        <w:t>Физическое совершенствование</w:t>
      </w:r>
      <w:bookmarkEnd w:id="3"/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af1"/>
          <w:sz w:val="28"/>
          <w:szCs w:val="28"/>
        </w:rPr>
        <w:t>Физкультурно-оздоровительная деятельность.</w:t>
      </w:r>
      <w:r w:rsidRPr="00C47FDA">
        <w:rPr>
          <w:sz w:val="28"/>
          <w:szCs w:val="28"/>
        </w:rPr>
        <w:t xml:space="preserve"> Оздоровительные фор-мы занятий в режиме учебного дня и учебной недели.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C47FDA" w:rsidRPr="00C47FDA" w:rsidRDefault="00C47FDA" w:rsidP="00C47FDA">
      <w:pPr>
        <w:pStyle w:val="4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4" w:name="bookmark332"/>
      <w:r w:rsidRPr="00C47FDA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с общераз-вивающей направленностью</w:t>
      </w:r>
      <w:bookmarkEnd w:id="4"/>
    </w:p>
    <w:p w:rsidR="00C47FDA" w:rsidRPr="00C47FDA" w:rsidRDefault="00C47FDA" w:rsidP="00C47FDA">
      <w:pPr>
        <w:pStyle w:val="43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5" w:name="bookmark333"/>
      <w:r w:rsidRPr="00C47FDA">
        <w:rPr>
          <w:rFonts w:ascii="Times New Roman" w:hAnsi="Times New Roman" w:cs="Times New Roman"/>
          <w:sz w:val="28"/>
          <w:szCs w:val="28"/>
        </w:rPr>
        <w:t>Гимнастика с основами акробатики.</w:t>
      </w:r>
      <w:r w:rsidRPr="00C47FDA">
        <w:rPr>
          <w:rStyle w:val="430"/>
          <w:b w:val="0"/>
          <w:bCs w:val="0"/>
          <w:i w:val="0"/>
          <w:iCs w:val="0"/>
          <w:sz w:val="28"/>
          <w:szCs w:val="28"/>
        </w:rPr>
        <w:t xml:space="preserve"> Организующиекоманды и приёмы.</w:t>
      </w:r>
      <w:bookmarkEnd w:id="5"/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Акробатические упражнения и комбинации.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Ритмическая гимнастика (девочки).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Опорные прыжки.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Упражнения и комбинации на гимнастическом бревне (девочки).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Упражнения и комбинации на гимнастической перекладине (мальчики).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47"/>
          <w:sz w:val="28"/>
          <w:szCs w:val="28"/>
        </w:rPr>
        <w:t>Лёгкая атлетика.</w:t>
      </w:r>
      <w:r w:rsidRPr="00C47FDA">
        <w:rPr>
          <w:sz w:val="28"/>
          <w:szCs w:val="28"/>
        </w:rPr>
        <w:t xml:space="preserve"> Беговые упражнения.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Прыжковые упражнения.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Метание малого мяча.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47"/>
          <w:sz w:val="28"/>
          <w:szCs w:val="28"/>
        </w:rPr>
        <w:t>Лыжные гонки.</w:t>
      </w:r>
      <w:r w:rsidRPr="00C47FDA">
        <w:rPr>
          <w:sz w:val="28"/>
          <w:szCs w:val="28"/>
        </w:rPr>
        <w:t xml:space="preserve"> Передвижения на лыжах.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Подъёмы, спуски, повороты, торможения.</w:t>
      </w:r>
    </w:p>
    <w:p w:rsidR="00C47FDA" w:rsidRPr="00C47FDA" w:rsidRDefault="00C47FDA" w:rsidP="00C47FDA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Style w:val="143"/>
          <w:i w:val="0"/>
          <w:iCs w:val="0"/>
          <w:sz w:val="28"/>
          <w:szCs w:val="28"/>
        </w:rPr>
        <w:t>Спортивные игры.</w:t>
      </w:r>
      <w:r w:rsidRPr="00C47FDA">
        <w:rPr>
          <w:rStyle w:val="142"/>
          <w:rFonts w:ascii="Times New Roman" w:hAnsi="Times New Roman" w:cs="Times New Roman"/>
          <w:sz w:val="28"/>
          <w:szCs w:val="28"/>
        </w:rPr>
        <w:t xml:space="preserve"> Баскетбол.</w:t>
      </w:r>
      <w:r w:rsidRPr="00C47FDA">
        <w:rPr>
          <w:rStyle w:val="1416"/>
          <w:i w:val="0"/>
          <w:iCs w:val="0"/>
          <w:sz w:val="28"/>
          <w:szCs w:val="28"/>
        </w:rPr>
        <w:t xml:space="preserve"> Игра по правилам.</w:t>
      </w:r>
    </w:p>
    <w:p w:rsidR="00C47FDA" w:rsidRPr="00C47FDA" w:rsidRDefault="00C47FDA" w:rsidP="00C47FDA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Style w:val="142"/>
          <w:rFonts w:ascii="Times New Roman" w:hAnsi="Times New Roman" w:cs="Times New Roman"/>
          <w:sz w:val="28"/>
          <w:szCs w:val="28"/>
        </w:rPr>
        <w:t>Волейбол.</w:t>
      </w:r>
      <w:r w:rsidRPr="00C47FDA">
        <w:rPr>
          <w:rStyle w:val="1416"/>
          <w:i w:val="0"/>
          <w:iCs w:val="0"/>
          <w:sz w:val="28"/>
          <w:szCs w:val="28"/>
        </w:rPr>
        <w:t xml:space="preserve"> Игра по правилам.</w:t>
      </w:r>
    </w:p>
    <w:p w:rsidR="00C47FDA" w:rsidRPr="00C47FDA" w:rsidRDefault="00C47FDA" w:rsidP="00C47FDA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Style w:val="142"/>
          <w:rFonts w:ascii="Times New Roman" w:hAnsi="Times New Roman" w:cs="Times New Roman"/>
          <w:sz w:val="28"/>
          <w:szCs w:val="28"/>
        </w:rPr>
        <w:t>Футбол.</w:t>
      </w:r>
      <w:r w:rsidRPr="00C47FDA">
        <w:rPr>
          <w:rStyle w:val="1416"/>
          <w:i w:val="0"/>
          <w:iCs w:val="0"/>
          <w:sz w:val="28"/>
          <w:szCs w:val="28"/>
        </w:rPr>
        <w:t xml:space="preserve"> Игра по правилам.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af1"/>
          <w:sz w:val="28"/>
          <w:szCs w:val="28"/>
        </w:rPr>
        <w:t>Прикладно-ориентированная подготовка.</w:t>
      </w:r>
      <w:r w:rsidRPr="00C47FDA">
        <w:rPr>
          <w:sz w:val="28"/>
          <w:szCs w:val="28"/>
        </w:rPr>
        <w:t xml:space="preserve"> Прикладно-ориентированные упражнения.</w:t>
      </w:r>
    </w:p>
    <w:p w:rsidR="00C47FDA" w:rsidRPr="00C47FDA" w:rsidRDefault="00C47FDA" w:rsidP="00C47FDA">
      <w:pPr>
        <w:pStyle w:val="171"/>
        <w:shd w:val="clear" w:color="auto" w:fill="auto"/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Упражнения общеразвивающей направленности.</w:t>
      </w:r>
      <w:r w:rsidRPr="00C47FDA">
        <w:rPr>
          <w:rStyle w:val="170"/>
          <w:rFonts w:ascii="Times New Roman" w:hAnsi="Times New Roman" w:cs="Times New Roman"/>
          <w:b w:val="0"/>
          <w:bCs w:val="0"/>
          <w:sz w:val="28"/>
          <w:szCs w:val="28"/>
        </w:rPr>
        <w:t xml:space="preserve"> Общефизическая подготовка.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47"/>
          <w:sz w:val="28"/>
          <w:szCs w:val="28"/>
        </w:rPr>
        <w:lastRenderedPageBreak/>
        <w:t>Гимнастика с основами акробатики.</w:t>
      </w:r>
      <w:r w:rsidRPr="00C47FDA">
        <w:rPr>
          <w:sz w:val="28"/>
          <w:szCs w:val="28"/>
        </w:rPr>
        <w:t xml:space="preserve"> Развитие гибкости, координации движений, силы, выносливости.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47"/>
          <w:sz w:val="28"/>
          <w:szCs w:val="28"/>
        </w:rPr>
        <w:t>Лёгкая атлетика.</w:t>
      </w:r>
      <w:r w:rsidRPr="00C47FDA">
        <w:rPr>
          <w:sz w:val="28"/>
          <w:szCs w:val="28"/>
        </w:rPr>
        <w:t xml:space="preserve"> Развитие выносливости, силы, быстроты, коорди-нации движений.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47"/>
          <w:sz w:val="28"/>
          <w:szCs w:val="28"/>
        </w:rPr>
        <w:t>Лыжные гонки.</w:t>
      </w:r>
      <w:r w:rsidRPr="00C47FDA">
        <w:rPr>
          <w:sz w:val="28"/>
          <w:szCs w:val="28"/>
        </w:rPr>
        <w:t xml:space="preserve"> Развитие выносливости, силы, координации движений, быстроты.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47"/>
          <w:sz w:val="28"/>
          <w:szCs w:val="28"/>
        </w:rPr>
        <w:t>Баскетбол.</w:t>
      </w:r>
      <w:r w:rsidRPr="00C47FDA">
        <w:rPr>
          <w:sz w:val="28"/>
          <w:szCs w:val="28"/>
        </w:rPr>
        <w:t xml:space="preserve"> Развитие быстроты, силы, выносливости, координации движений.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rStyle w:val="47"/>
          <w:sz w:val="28"/>
          <w:szCs w:val="28"/>
        </w:rPr>
        <w:t>Футбол.</w:t>
      </w:r>
      <w:r w:rsidRPr="00C47FDA">
        <w:rPr>
          <w:sz w:val="28"/>
          <w:szCs w:val="28"/>
        </w:rPr>
        <w:t xml:space="preserve"> Развитие быстроты, силы, выносливости.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</w:p>
    <w:p w:rsidR="00290302" w:rsidRDefault="00290302" w:rsidP="00290302">
      <w:pPr>
        <w:ind w:firstLine="284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Планируемые результаты освоения учебного предмета:</w:t>
      </w:r>
    </w:p>
    <w:p w:rsidR="00C47FDA" w:rsidRPr="00C47FDA" w:rsidRDefault="00C47FDA" w:rsidP="007924B0">
      <w:pPr>
        <w:jc w:val="both"/>
        <w:rPr>
          <w:b/>
          <w:sz w:val="28"/>
          <w:szCs w:val="28"/>
        </w:rPr>
      </w:pP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Выпускник научится: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понимать определение допинга, основ антидопинговых правил и кон-цепции честного спорта, осознавать последствия допинга;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разрабатывать содержание самостоятельных занятий физическими упраж-нениями, определять их направленность и формулировать задачи, рационально планировать режим дня и учебной недели;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lastRenderedPageBreak/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C47FDA" w:rsidRPr="00C47FDA" w:rsidRDefault="00C47FDA" w:rsidP="00C47FDA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C47FDA" w:rsidRPr="00C47FDA" w:rsidRDefault="00C47FDA" w:rsidP="00C47FDA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• характеризовать цель возрождения Олимпийских игри роль Пьера де Кубертена в становлении современногоОлимпийского движения, объяснять смысл символики и ритуалов Олимпийских игр;</w:t>
      </w:r>
    </w:p>
    <w:p w:rsidR="00C47FDA" w:rsidRPr="00C47FDA" w:rsidRDefault="00C47FDA" w:rsidP="00C47FDA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• характеризовать исторические вехи развития отечественного спортив-ного движения, великих спортсменов,принёсших славу российскому спорту;</w:t>
      </w:r>
    </w:p>
    <w:p w:rsidR="00C47FDA" w:rsidRPr="00C47FDA" w:rsidRDefault="00C47FDA" w:rsidP="00C47FDA">
      <w:pPr>
        <w:ind w:firstLine="900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C47FDA" w:rsidRPr="00C47FDA" w:rsidRDefault="00C47FDA" w:rsidP="00C47FDA">
      <w:pPr>
        <w:ind w:firstLine="900"/>
        <w:jc w:val="both"/>
        <w:rPr>
          <w:sz w:val="28"/>
          <w:szCs w:val="28"/>
        </w:rPr>
      </w:pP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Выпускник научится: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составлять комплексы физических упражнений оздоровительной, трениру-ющей и корригирующей направленности, подбирать индиви-дуальную нагрузку с учётом функциональных особенностей и возможностей собственного организма;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тестировать показатели физического развития и основных физических качеств, сравнивать их с возрастными стандартами, контролировать особен-ности их динамики в процессе самостоятельных занятий физической подготовкой;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108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lastRenderedPageBreak/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C47FDA" w:rsidRPr="00C47FDA" w:rsidRDefault="00C47FDA" w:rsidP="00C47FDA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C47FDA" w:rsidRPr="00C47FDA" w:rsidRDefault="00C47FDA" w:rsidP="00C47FDA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• вести дневник по физкультурной деятельности, включать в него оформление планов проведения самостоятельныхзанятий физическими упражнениями разной функциональнойнаправленности, данные контроля динамики индивидуального физического развития и физической подготовлен-ности;</w:t>
      </w:r>
    </w:p>
    <w:p w:rsidR="00C47FDA" w:rsidRPr="00C47FDA" w:rsidRDefault="00C47FDA" w:rsidP="00C47FDA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• проводить занятия физической культурой с использованием оздорови-тельной ходьбы и бега, лыжных прогулоки туристских походов, обеспечивать их оздоровительнуюнаправленность;</w:t>
      </w:r>
    </w:p>
    <w:p w:rsidR="00C47FDA" w:rsidRPr="00C47FDA" w:rsidRDefault="00C47FDA" w:rsidP="00C47FDA">
      <w:pPr>
        <w:pStyle w:val="141"/>
        <w:shd w:val="clear" w:color="auto" w:fill="auto"/>
        <w:tabs>
          <w:tab w:val="left" w:pos="1065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C47FDA" w:rsidRPr="00C47FDA" w:rsidRDefault="00C47FDA" w:rsidP="00C47FDA">
      <w:pPr>
        <w:pStyle w:val="ad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Выпускник научится: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выполнять общеразвивающие упражнения, целенаправленно воздейст-вующие на развитие основных физических качеств (силы, быстроты, выносливости, гибкости и координации);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выполнять акробатические комбинации из числа хорошо освоенных упражнений;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выполнять гимнастические комбинации на спортивных снарядах из числа хорошо освоенных упражнений;</w:t>
      </w:r>
    </w:p>
    <w:p w:rsidR="00C47FDA" w:rsidRPr="00C47FDA" w:rsidRDefault="00C47FDA" w:rsidP="00C47FDA">
      <w:pPr>
        <w:tabs>
          <w:tab w:val="left" w:pos="1725"/>
        </w:tabs>
        <w:spacing w:line="360" w:lineRule="auto"/>
        <w:ind w:firstLine="454"/>
        <w:rPr>
          <w:sz w:val="28"/>
          <w:szCs w:val="28"/>
        </w:rPr>
      </w:pPr>
      <w:r w:rsidRPr="00C47FDA">
        <w:rPr>
          <w:sz w:val="28"/>
          <w:szCs w:val="28"/>
        </w:rPr>
        <w:t>• выполнять легкоатлетические упражнения в беге и прыжках (в высоту и длину);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lastRenderedPageBreak/>
        <w:t>• 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выполнять спуски и торможения на лыжах с пологого склона одним из разученных способов;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C47FDA" w:rsidRPr="00C47FDA" w:rsidRDefault="00C47FDA" w:rsidP="00C47FDA">
      <w:pPr>
        <w:pStyle w:val="ad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47FDA">
        <w:rPr>
          <w:sz w:val="28"/>
          <w:szCs w:val="28"/>
        </w:rPr>
        <w:t>• выполнять тестовые упражнения на оценку уровня индивидуального развития основных физических качеств.</w:t>
      </w:r>
    </w:p>
    <w:p w:rsidR="00C47FDA" w:rsidRPr="00C47FDA" w:rsidRDefault="00C47FDA" w:rsidP="00C47FDA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C47FDA" w:rsidRPr="00C47FDA" w:rsidRDefault="00C47FDA" w:rsidP="00C47FDA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C47FDA" w:rsidRPr="00C47FDA" w:rsidRDefault="00C47FDA" w:rsidP="00C47FDA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• преодолевать естественные и искусственные препятствия с помощью разнообразных способов лазания, прыжков</w:t>
      </w:r>
      <w:r w:rsidR="007924B0">
        <w:rPr>
          <w:rFonts w:ascii="Times New Roman" w:hAnsi="Times New Roman" w:cs="Times New Roman"/>
          <w:sz w:val="28"/>
          <w:szCs w:val="28"/>
        </w:rPr>
        <w:t xml:space="preserve"> </w:t>
      </w:r>
      <w:r w:rsidRPr="00C47FDA">
        <w:rPr>
          <w:rFonts w:ascii="Times New Roman" w:hAnsi="Times New Roman" w:cs="Times New Roman"/>
          <w:sz w:val="28"/>
          <w:szCs w:val="28"/>
        </w:rPr>
        <w:t>и бега;</w:t>
      </w:r>
    </w:p>
    <w:p w:rsidR="00C47FDA" w:rsidRPr="00C47FDA" w:rsidRDefault="00C47FDA" w:rsidP="00C47FDA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47FDA">
        <w:rPr>
          <w:rFonts w:ascii="Times New Roman" w:hAnsi="Times New Roman" w:cs="Times New Roman"/>
          <w:sz w:val="28"/>
          <w:szCs w:val="28"/>
        </w:rPr>
        <w:t>• осуществлять судейство по одному из осваиваемых</w:t>
      </w:r>
      <w:r w:rsidR="007924B0">
        <w:rPr>
          <w:rFonts w:ascii="Times New Roman" w:hAnsi="Times New Roman" w:cs="Times New Roman"/>
          <w:sz w:val="28"/>
          <w:szCs w:val="28"/>
        </w:rPr>
        <w:t xml:space="preserve"> </w:t>
      </w:r>
      <w:r w:rsidRPr="00C47FDA">
        <w:rPr>
          <w:rFonts w:ascii="Times New Roman" w:hAnsi="Times New Roman" w:cs="Times New Roman"/>
          <w:sz w:val="28"/>
          <w:szCs w:val="28"/>
        </w:rPr>
        <w:t>видов спорта;</w:t>
      </w:r>
    </w:p>
    <w:p w:rsidR="00C47FDA" w:rsidRPr="00C47FDA" w:rsidRDefault="00C47FDA" w:rsidP="00C47FDA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47FDA">
        <w:rPr>
          <w:rFonts w:ascii="Times New Roman" w:hAnsi="Times New Roman" w:cs="Times New Roman"/>
          <w:sz w:val="28"/>
          <w:szCs w:val="28"/>
        </w:rPr>
        <w:t>• выполнять тестовые нормативы по физической подготовке.</w:t>
      </w:r>
    </w:p>
    <w:p w:rsidR="00993A93" w:rsidRDefault="00993A93" w:rsidP="00055BBC">
      <w:pPr>
        <w:rPr>
          <w:b/>
          <w:sz w:val="32"/>
          <w:szCs w:val="32"/>
        </w:rPr>
      </w:pPr>
    </w:p>
    <w:p w:rsidR="00993A93" w:rsidRPr="00993A93" w:rsidRDefault="00993A93" w:rsidP="00055BBC">
      <w:pPr>
        <w:rPr>
          <w:b/>
          <w:sz w:val="28"/>
          <w:szCs w:val="28"/>
        </w:rPr>
        <w:sectPr w:rsidR="00993A93" w:rsidRPr="00993A93" w:rsidSect="00C47FD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993A93">
        <w:rPr>
          <w:sz w:val="28"/>
          <w:szCs w:val="28"/>
          <w:shd w:val="clear" w:color="auto" w:fill="FFFFFF"/>
        </w:rPr>
        <w:t>   </w:t>
      </w:r>
      <w:r w:rsidRPr="00993A93">
        <w:rPr>
          <w:sz w:val="28"/>
          <w:szCs w:val="28"/>
        </w:rPr>
        <w:t>Курс «Физическая культура» изучается с 1 класса из рас</w:t>
      </w:r>
      <w:r w:rsidRPr="00993A93">
        <w:rPr>
          <w:sz w:val="28"/>
          <w:szCs w:val="28"/>
        </w:rPr>
        <w:softHyphen/>
        <w:t>чёта 3 ч в неделю.</w:t>
      </w:r>
    </w:p>
    <w:p w:rsidR="00C9085A" w:rsidRPr="00C47FDA" w:rsidRDefault="00C9085A" w:rsidP="00055BBC">
      <w:pPr>
        <w:rPr>
          <w:b/>
          <w:sz w:val="32"/>
          <w:szCs w:val="32"/>
        </w:rPr>
      </w:pPr>
    </w:p>
    <w:p w:rsidR="00C9085A" w:rsidRPr="00C47FDA" w:rsidRDefault="00C9085A" w:rsidP="00C9085A">
      <w:pPr>
        <w:jc w:val="center"/>
        <w:rPr>
          <w:b/>
          <w:sz w:val="32"/>
          <w:szCs w:val="32"/>
          <w:lang w:val="en-US"/>
        </w:rPr>
      </w:pPr>
      <w:r w:rsidRPr="00C47FDA">
        <w:rPr>
          <w:b/>
          <w:sz w:val="32"/>
          <w:szCs w:val="32"/>
        </w:rPr>
        <w:t>Содержание программы</w:t>
      </w:r>
    </w:p>
    <w:p w:rsidR="00C9085A" w:rsidRPr="00C47FDA" w:rsidRDefault="00C9085A" w:rsidP="00C9085A">
      <w:pPr>
        <w:rPr>
          <w:lang w:val="en-US"/>
        </w:rPr>
      </w:pPr>
    </w:p>
    <w:tbl>
      <w:tblPr>
        <w:tblW w:w="160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038"/>
        <w:gridCol w:w="2268"/>
        <w:gridCol w:w="3118"/>
        <w:gridCol w:w="2693"/>
        <w:gridCol w:w="2126"/>
      </w:tblGrid>
      <w:tr w:rsidR="00D13C82" w:rsidRPr="00392DF3" w:rsidTr="00941497">
        <w:trPr>
          <w:trHeight w:val="313"/>
        </w:trPr>
        <w:tc>
          <w:tcPr>
            <w:tcW w:w="425" w:type="dxa"/>
            <w:vMerge w:val="restart"/>
          </w:tcPr>
          <w:p w:rsidR="00D13C82" w:rsidRPr="00392DF3" w:rsidRDefault="00D13C82" w:rsidP="00941497">
            <w:r w:rsidRPr="00392DF3">
              <w:t>№ п/п</w:t>
            </w:r>
          </w:p>
        </w:tc>
        <w:tc>
          <w:tcPr>
            <w:tcW w:w="4395" w:type="dxa"/>
            <w:vMerge w:val="restart"/>
          </w:tcPr>
          <w:p w:rsidR="00D13C82" w:rsidRPr="00392DF3" w:rsidRDefault="00D13C82" w:rsidP="00941497">
            <w:r w:rsidRPr="00392DF3">
              <w:rPr>
                <w:color w:val="000000"/>
                <w:bdr w:val="none" w:sz="0" w:space="0" w:color="auto" w:frame="1"/>
                <w:lang w:val="en-US"/>
              </w:rPr>
              <w:t xml:space="preserve">Разделы </w:t>
            </w:r>
          </w:p>
        </w:tc>
        <w:tc>
          <w:tcPr>
            <w:tcW w:w="1038" w:type="dxa"/>
            <w:vMerge w:val="restart"/>
          </w:tcPr>
          <w:p w:rsidR="00D13C82" w:rsidRPr="00392DF3" w:rsidRDefault="00D13C82" w:rsidP="00941497">
            <w:pPr>
              <w:jc w:val="center"/>
            </w:pPr>
            <w:r w:rsidRPr="00392DF3">
              <w:t>Кол-во</w:t>
            </w:r>
          </w:p>
          <w:p w:rsidR="00D13C82" w:rsidRPr="00392DF3" w:rsidRDefault="00D13C82" w:rsidP="00941497">
            <w:pPr>
              <w:jc w:val="center"/>
            </w:pPr>
            <w:r w:rsidRPr="00392DF3">
              <w:t>часов</w:t>
            </w:r>
          </w:p>
        </w:tc>
        <w:tc>
          <w:tcPr>
            <w:tcW w:w="8079" w:type="dxa"/>
            <w:gridSpan w:val="3"/>
          </w:tcPr>
          <w:p w:rsidR="00D13C82" w:rsidRPr="00392DF3" w:rsidRDefault="00D13C82" w:rsidP="00941497">
            <w:pPr>
              <w:jc w:val="center"/>
            </w:pPr>
            <w:r w:rsidRPr="00392DF3"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D13C82" w:rsidRPr="00392DF3" w:rsidRDefault="00D13C82" w:rsidP="00941497">
            <w:pPr>
              <w:jc w:val="center"/>
            </w:pPr>
            <w:r w:rsidRPr="00392DF3">
              <w:t>Виды деятельности учащихся</w:t>
            </w:r>
          </w:p>
        </w:tc>
      </w:tr>
      <w:tr w:rsidR="00D13C82" w:rsidRPr="00392DF3" w:rsidTr="00941497">
        <w:trPr>
          <w:trHeight w:val="271"/>
        </w:trPr>
        <w:tc>
          <w:tcPr>
            <w:tcW w:w="425" w:type="dxa"/>
            <w:vMerge/>
          </w:tcPr>
          <w:p w:rsidR="00D13C82" w:rsidRPr="00392DF3" w:rsidRDefault="00D13C82" w:rsidP="00941497"/>
        </w:tc>
        <w:tc>
          <w:tcPr>
            <w:tcW w:w="4395" w:type="dxa"/>
            <w:vMerge/>
          </w:tcPr>
          <w:p w:rsidR="00D13C82" w:rsidRPr="00392DF3" w:rsidRDefault="00D13C82" w:rsidP="00941497"/>
        </w:tc>
        <w:tc>
          <w:tcPr>
            <w:tcW w:w="1038" w:type="dxa"/>
            <w:vMerge/>
          </w:tcPr>
          <w:p w:rsidR="00D13C82" w:rsidRPr="00392DF3" w:rsidRDefault="00D13C82" w:rsidP="00941497"/>
        </w:tc>
        <w:tc>
          <w:tcPr>
            <w:tcW w:w="2268" w:type="dxa"/>
          </w:tcPr>
          <w:p w:rsidR="00D13C82" w:rsidRPr="00392DF3" w:rsidRDefault="00D13C82" w:rsidP="00941497">
            <w:r>
              <w:t>Л</w:t>
            </w:r>
            <w:r w:rsidRPr="00392DF3">
              <w:t>ичностные</w:t>
            </w:r>
          </w:p>
        </w:tc>
        <w:tc>
          <w:tcPr>
            <w:tcW w:w="3118" w:type="dxa"/>
          </w:tcPr>
          <w:p w:rsidR="00D13C82" w:rsidRPr="00392DF3" w:rsidRDefault="00D13C82" w:rsidP="00941497">
            <w:r>
              <w:t>М</w:t>
            </w:r>
            <w:r w:rsidRPr="00392DF3">
              <w:t>етапредметные</w:t>
            </w:r>
          </w:p>
        </w:tc>
        <w:tc>
          <w:tcPr>
            <w:tcW w:w="2693" w:type="dxa"/>
          </w:tcPr>
          <w:p w:rsidR="00D13C82" w:rsidRPr="00392DF3" w:rsidRDefault="00D13C82" w:rsidP="00941497">
            <w:r w:rsidRPr="00392DF3">
              <w:t>Предметные</w:t>
            </w:r>
          </w:p>
        </w:tc>
        <w:tc>
          <w:tcPr>
            <w:tcW w:w="2126" w:type="dxa"/>
            <w:vMerge/>
          </w:tcPr>
          <w:p w:rsidR="00D13C82" w:rsidRPr="00392DF3" w:rsidRDefault="00D13C82" w:rsidP="00941497"/>
        </w:tc>
      </w:tr>
      <w:tr w:rsidR="00D13C82" w:rsidRPr="00392DF3" w:rsidTr="00941497">
        <w:tc>
          <w:tcPr>
            <w:tcW w:w="425" w:type="dxa"/>
          </w:tcPr>
          <w:p w:rsidR="00D13C82" w:rsidRPr="00392DF3" w:rsidRDefault="00D13C82" w:rsidP="00941497">
            <w:pPr>
              <w:ind w:left="360"/>
            </w:pPr>
          </w:p>
        </w:tc>
        <w:tc>
          <w:tcPr>
            <w:tcW w:w="4395" w:type="dxa"/>
          </w:tcPr>
          <w:p w:rsidR="00D13C82" w:rsidRPr="00392DF3" w:rsidRDefault="00D13C82" w:rsidP="00941497">
            <w:pPr>
              <w:spacing w:before="120" w:line="276" w:lineRule="auto"/>
            </w:pPr>
            <w:r w:rsidRPr="00392DF3">
              <w:rPr>
                <w:lang w:val="en-US"/>
              </w:rPr>
              <w:t xml:space="preserve">I </w:t>
            </w:r>
            <w:r>
              <w:t>триместр</w:t>
            </w:r>
          </w:p>
        </w:tc>
        <w:tc>
          <w:tcPr>
            <w:tcW w:w="1038" w:type="dxa"/>
          </w:tcPr>
          <w:p w:rsidR="00D13C82" w:rsidRPr="00392DF3" w:rsidRDefault="00D13C82" w:rsidP="00941497">
            <w:pPr>
              <w:jc w:val="center"/>
            </w:pPr>
          </w:p>
        </w:tc>
        <w:tc>
          <w:tcPr>
            <w:tcW w:w="2268" w:type="dxa"/>
          </w:tcPr>
          <w:p w:rsidR="00D13C82" w:rsidRPr="00392DF3" w:rsidRDefault="00D13C82" w:rsidP="00941497"/>
        </w:tc>
        <w:tc>
          <w:tcPr>
            <w:tcW w:w="3118" w:type="dxa"/>
          </w:tcPr>
          <w:p w:rsidR="00D13C82" w:rsidRPr="00392DF3" w:rsidRDefault="00D13C82" w:rsidP="00941497"/>
        </w:tc>
        <w:tc>
          <w:tcPr>
            <w:tcW w:w="2693" w:type="dxa"/>
          </w:tcPr>
          <w:p w:rsidR="00D13C82" w:rsidRPr="00392DF3" w:rsidRDefault="00D13C82" w:rsidP="00941497"/>
        </w:tc>
        <w:tc>
          <w:tcPr>
            <w:tcW w:w="2126" w:type="dxa"/>
          </w:tcPr>
          <w:p w:rsidR="00D13C82" w:rsidRPr="00392DF3" w:rsidRDefault="00D13C82" w:rsidP="00941497"/>
        </w:tc>
      </w:tr>
      <w:tr w:rsidR="00D13C82" w:rsidRPr="00392DF3" w:rsidTr="00941497">
        <w:tc>
          <w:tcPr>
            <w:tcW w:w="425" w:type="dxa"/>
          </w:tcPr>
          <w:p w:rsidR="00D13C82" w:rsidRPr="00392DF3" w:rsidRDefault="00D13C82" w:rsidP="00941497">
            <w:pPr>
              <w:pStyle w:val="a5"/>
              <w:ind w:left="360"/>
            </w:pPr>
          </w:p>
        </w:tc>
        <w:tc>
          <w:tcPr>
            <w:tcW w:w="4395" w:type="dxa"/>
          </w:tcPr>
          <w:p w:rsidR="00D13C82" w:rsidRPr="00D324CC" w:rsidRDefault="00D13C82" w:rsidP="00941497">
            <w:pPr>
              <w:rPr>
                <w:b/>
              </w:rPr>
            </w:pPr>
            <w:r w:rsidRPr="00D324CC">
              <w:rPr>
                <w:b/>
              </w:rPr>
              <w:t>Знания о физической культуре</w:t>
            </w:r>
          </w:p>
          <w:p w:rsidR="00D13C82" w:rsidRPr="007E6AA7" w:rsidRDefault="00D13C82" w:rsidP="00941497">
            <w:r w:rsidRPr="007E6AA7">
              <w:t xml:space="preserve">Физическая культура как система </w:t>
            </w:r>
            <w:r w:rsidRPr="007E6AA7">
              <w:rPr>
                <w:spacing w:val="2"/>
              </w:rPr>
              <w:t xml:space="preserve">разнообразных форм занятий физическими упражнениями </w:t>
            </w:r>
            <w:r w:rsidRPr="007E6AA7">
      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D13C82" w:rsidRPr="007E6AA7" w:rsidRDefault="00D13C82" w:rsidP="00941497">
            <w:r w:rsidRPr="007E6AA7">
              <w:rPr>
                <w:spacing w:val="2"/>
              </w:rPr>
              <w:t xml:space="preserve">Правила предупреждения травматизма во время занятий </w:t>
            </w:r>
            <w:r w:rsidRPr="007E6AA7">
              <w:t>физическими упражнениями: организация мест занятий, подбор одежды, обуви и инвентаря.</w:t>
            </w:r>
          </w:p>
          <w:p w:rsidR="00D13C82" w:rsidRPr="007E6AA7" w:rsidRDefault="00D13C82" w:rsidP="00941497">
            <w:r w:rsidRPr="007E6AA7">
              <w:rPr>
                <w:spacing w:val="2"/>
              </w:rPr>
              <w:t xml:space="preserve">Из истории физической культуры. История развития </w:t>
            </w:r>
            <w:r w:rsidRPr="007E6AA7">
      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      </w:r>
          </w:p>
          <w:p w:rsidR="00D13C82" w:rsidRPr="007E6AA7" w:rsidRDefault="00D13C82" w:rsidP="00941497">
            <w:pPr>
              <w:rPr>
                <w:spacing w:val="-2"/>
              </w:rPr>
            </w:pPr>
            <w:r w:rsidRPr="00D324CC">
              <w:rPr>
                <w:b/>
                <w:spacing w:val="-4"/>
              </w:rPr>
              <w:t>Физические упражнения.</w:t>
            </w:r>
            <w:r w:rsidRPr="007E6AA7">
              <w:rPr>
                <w:spacing w:val="-4"/>
              </w:rPr>
              <w:t xml:space="preserve"> Физические упражнения, их вли</w:t>
            </w:r>
            <w:r w:rsidRPr="007E6AA7">
              <w:rPr>
                <w:spacing w:val="-2"/>
              </w:rPr>
              <w:t xml:space="preserve">яние на физическое развитие и развитие физических качеств. </w:t>
            </w:r>
            <w:r w:rsidRPr="007E6AA7">
              <w:rPr>
                <w:spacing w:val="-4"/>
              </w:rPr>
              <w:lastRenderedPageBreak/>
              <w:t>Физическая подготовка и её связь с развитием основных физи</w:t>
            </w:r>
            <w:r w:rsidRPr="007E6AA7">
              <w:rPr>
                <w:spacing w:val="-2"/>
              </w:rPr>
              <w:t>ческих качеств. Характеристика основных физических качеств: силы, быстроты, выносливости, гибкости и равновесия.</w:t>
            </w:r>
          </w:p>
          <w:p w:rsidR="00D13C82" w:rsidRPr="007E6AA7" w:rsidRDefault="00D13C82" w:rsidP="00941497">
            <w:r w:rsidRPr="007E6AA7">
              <w:t>Физическая нагрузка и её влияние на повышение частоты сердечных сокращений.</w:t>
            </w:r>
          </w:p>
          <w:p w:rsidR="00D13C82" w:rsidRPr="00392DF3" w:rsidRDefault="00D13C82" w:rsidP="00941497"/>
        </w:tc>
        <w:tc>
          <w:tcPr>
            <w:tcW w:w="1038" w:type="dxa"/>
          </w:tcPr>
          <w:p w:rsidR="00D13C82" w:rsidRPr="00392DF3" w:rsidRDefault="00D13C82" w:rsidP="00941497">
            <w:pPr>
              <w:jc w:val="center"/>
            </w:pPr>
          </w:p>
        </w:tc>
        <w:tc>
          <w:tcPr>
            <w:tcW w:w="2268" w:type="dxa"/>
          </w:tcPr>
          <w:p w:rsidR="00D13C82" w:rsidRPr="004A6A6F" w:rsidRDefault="00D13C82" w:rsidP="00941497">
            <w:r w:rsidRPr="004A6A6F"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118" w:type="dxa"/>
          </w:tcPr>
          <w:p w:rsidR="00D13C82" w:rsidRPr="004A6A6F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4A6A6F">
              <w:rPr>
                <w:rFonts w:ascii="Times New Roman" w:hAnsi="Times New Roman"/>
                <w:b/>
                <w:bCs/>
                <w:sz w:val="24"/>
              </w:rPr>
              <w:t>Коммуникативные</w:t>
            </w:r>
            <w:r w:rsidRPr="004A6A6F">
              <w:rPr>
                <w:rFonts w:ascii="Times New Roman" w:hAnsi="Times New Roman"/>
                <w:sz w:val="24"/>
              </w:rPr>
              <w:t xml:space="preserve">: слушать и слышать друг друга, уметь работать в группе. </w:t>
            </w:r>
          </w:p>
          <w:p w:rsidR="00D13C82" w:rsidRPr="004A6A6F" w:rsidRDefault="00D13C82" w:rsidP="00941497">
            <w:pPr>
              <w:pStyle w:val="af2"/>
              <w:rPr>
                <w:rFonts w:ascii="Times New Roman" w:hAnsi="Times New Roman"/>
                <w:sz w:val="24"/>
              </w:rPr>
            </w:pPr>
            <w:r w:rsidRPr="004A6A6F">
              <w:rPr>
                <w:rFonts w:ascii="Times New Roman" w:hAnsi="Times New Roman"/>
                <w:b/>
                <w:bCs/>
                <w:sz w:val="24"/>
              </w:rPr>
              <w:t>Регулятивные:</w:t>
            </w:r>
            <w:r w:rsidRPr="004A6A6F">
              <w:rPr>
                <w:rFonts w:ascii="Times New Roman" w:hAnsi="Times New Roman"/>
                <w:sz w:val="24"/>
              </w:rPr>
              <w:t xml:space="preserve"> определять новый уровень отношения к самому себе как субьекту деятельности, находить необходимую информацию.</w:t>
            </w:r>
          </w:p>
          <w:p w:rsidR="00D13C82" w:rsidRPr="004A6A6F" w:rsidRDefault="00D13C82" w:rsidP="00941497">
            <w:r w:rsidRPr="004A6A6F">
              <w:rPr>
                <w:b/>
                <w:bCs/>
              </w:rPr>
              <w:t>Познавательные:</w:t>
            </w:r>
            <w:r w:rsidRPr="004A6A6F">
              <w:t xml:space="preserve"> уметь рассказать об рганизационно — методическими требованиях, применяемых на уроках физической культуры, выполнять СУ, играть в линейные эстафеты.</w:t>
            </w:r>
          </w:p>
        </w:tc>
        <w:tc>
          <w:tcPr>
            <w:tcW w:w="2693" w:type="dxa"/>
          </w:tcPr>
          <w:p w:rsidR="00D13C82" w:rsidRPr="004A6A6F" w:rsidRDefault="00D13C82" w:rsidP="00941497">
            <w:r w:rsidRPr="004A6A6F">
              <w:t>Знать организационно — методические требования на уроках ФК, СУ, правила линейных эстафет</w:t>
            </w:r>
          </w:p>
        </w:tc>
        <w:tc>
          <w:tcPr>
            <w:tcW w:w="2126" w:type="dxa"/>
          </w:tcPr>
          <w:p w:rsidR="00D13C82" w:rsidRPr="00392DF3" w:rsidRDefault="00D13C82" w:rsidP="00941497">
            <w:r w:rsidRPr="00392DF3">
              <w:t>Работа с учебником.</w:t>
            </w:r>
          </w:p>
        </w:tc>
      </w:tr>
      <w:tr w:rsidR="00D13C82" w:rsidRPr="00392DF3" w:rsidTr="00941497">
        <w:trPr>
          <w:trHeight w:val="4050"/>
        </w:trPr>
        <w:tc>
          <w:tcPr>
            <w:tcW w:w="425" w:type="dxa"/>
            <w:vMerge w:val="restart"/>
          </w:tcPr>
          <w:p w:rsidR="00D13C82" w:rsidRPr="00392DF3" w:rsidRDefault="00D13C82" w:rsidP="00D13C82">
            <w:pPr>
              <w:pStyle w:val="a5"/>
              <w:numPr>
                <w:ilvl w:val="0"/>
                <w:numId w:val="14"/>
              </w:numPr>
              <w:ind w:left="751"/>
            </w:pPr>
          </w:p>
        </w:tc>
        <w:tc>
          <w:tcPr>
            <w:tcW w:w="4395" w:type="dxa"/>
          </w:tcPr>
          <w:p w:rsidR="00D13C82" w:rsidRPr="007E6AA7" w:rsidRDefault="00D13C82" w:rsidP="00941497">
            <w:r w:rsidRPr="00D324CC">
              <w:rPr>
                <w:b/>
              </w:rPr>
              <w:t>Лёгкая атлетика.</w:t>
            </w:r>
            <w:r w:rsidRPr="007E6AA7">
      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D13C82" w:rsidRPr="007E6AA7" w:rsidRDefault="00D13C82" w:rsidP="00941497">
            <w:r w:rsidRPr="007E6AA7">
              <w:t>Прыжковые упражнения: на одной ноге и двух ногах на месте и с продвижением; в длину и высоту; спрыгивание и запрыгивание.</w:t>
            </w:r>
          </w:p>
          <w:p w:rsidR="00D13C82" w:rsidRPr="007E6AA7" w:rsidRDefault="00D13C82" w:rsidP="00941497">
            <w:r w:rsidRPr="007E6AA7">
              <w:t>Броски: большого мяча (1 кг) на дальность разными способами.</w:t>
            </w:r>
          </w:p>
          <w:p w:rsidR="00D13C82" w:rsidRDefault="00D13C82" w:rsidP="00941497">
            <w:pPr>
              <w:rPr>
                <w:sz w:val="28"/>
                <w:szCs w:val="28"/>
              </w:rPr>
            </w:pPr>
            <w:r w:rsidRPr="008A02EC">
              <w:t>Метание: малого мяча в вертикальную цель и на дальность</w:t>
            </w:r>
            <w:r w:rsidRPr="00BD7394">
              <w:rPr>
                <w:sz w:val="28"/>
                <w:szCs w:val="28"/>
              </w:rPr>
              <w:t>.</w:t>
            </w: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Default="00D13C82" w:rsidP="00941497">
            <w:pPr>
              <w:rPr>
                <w:b/>
                <w:i/>
              </w:rPr>
            </w:pPr>
          </w:p>
          <w:p w:rsidR="00D13C82" w:rsidRPr="00D324CC" w:rsidRDefault="00D13C82" w:rsidP="00941497">
            <w:pPr>
              <w:rPr>
                <w:b/>
                <w:i/>
              </w:rPr>
            </w:pPr>
            <w:r w:rsidRPr="00D324CC">
              <w:rPr>
                <w:b/>
                <w:i/>
              </w:rPr>
              <w:t>Подвижные игры на основе баскетбола</w:t>
            </w:r>
          </w:p>
          <w:p w:rsidR="00D13C82" w:rsidRDefault="00D13C82" w:rsidP="00941497">
            <w:r w:rsidRPr="007E6AA7">
              <w:t>Баскетбол: специальные передвижения без мяча; ведение мяча; броски мяча в корзину; подвижные игры на материале баскетбола.</w:t>
            </w:r>
          </w:p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Pr="002936F6" w:rsidRDefault="00D13C82" w:rsidP="00941497">
            <w:pPr>
              <w:rPr>
                <w:i/>
              </w:rPr>
            </w:pPr>
          </w:p>
        </w:tc>
        <w:tc>
          <w:tcPr>
            <w:tcW w:w="1038" w:type="dxa"/>
          </w:tcPr>
          <w:p w:rsidR="00D13C82" w:rsidRPr="00392DF3" w:rsidRDefault="00D13C82" w:rsidP="00941497">
            <w:pPr>
              <w:jc w:val="center"/>
            </w:pPr>
          </w:p>
        </w:tc>
        <w:tc>
          <w:tcPr>
            <w:tcW w:w="2268" w:type="dxa"/>
          </w:tcPr>
          <w:p w:rsidR="00D13C82" w:rsidRPr="004A6A6F" w:rsidRDefault="00D13C82" w:rsidP="00941497">
            <w:pPr>
              <w:rPr>
                <w:color w:val="000000"/>
                <w:shd w:val="clear" w:color="auto" w:fill="FFFFFF"/>
              </w:rPr>
            </w:pPr>
            <w:r w:rsidRPr="004A6A6F">
              <w:t>Развитие этических чувств, доброжелательности и эмоционально — 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  <w:p w:rsidR="00D13C82" w:rsidRPr="004A6A6F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4A6A6F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4A6A6F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4A6A6F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4A6A6F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4A6A6F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4A6A6F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4A6A6F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4A6A6F" w:rsidRDefault="00D13C82" w:rsidP="00941497">
            <w:pPr>
              <w:rPr>
                <w:color w:val="000000"/>
                <w:shd w:val="clear" w:color="auto" w:fill="FFFFFF"/>
              </w:rPr>
            </w:pPr>
            <w:r w:rsidRPr="004A6A6F">
              <w:rPr>
                <w:bCs/>
                <w:color w:val="000000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умение не создавать конфликты и находить выход из спорных ситуаций</w:t>
            </w:r>
          </w:p>
          <w:p w:rsidR="00D13C82" w:rsidRPr="004A6A6F" w:rsidRDefault="00D13C82" w:rsidP="00941497"/>
        </w:tc>
        <w:tc>
          <w:tcPr>
            <w:tcW w:w="3118" w:type="dxa"/>
          </w:tcPr>
          <w:p w:rsidR="00D13C82" w:rsidRPr="002D4C5C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2D4C5C">
              <w:rPr>
                <w:rFonts w:ascii="Times New Roman" w:hAnsi="Times New Roman"/>
                <w:b/>
                <w:bCs/>
                <w:sz w:val="24"/>
              </w:rPr>
              <w:lastRenderedPageBreak/>
              <w:t>Коммуникативные</w:t>
            </w:r>
            <w:r w:rsidRPr="002D4C5C">
              <w:rPr>
                <w:rFonts w:ascii="Times New Roman" w:hAnsi="Times New Roman"/>
                <w:sz w:val="24"/>
              </w:rPr>
              <w:t>: обеспечивать бесконфликтную совместную работу, слушать и слышать друг друга.</w:t>
            </w:r>
          </w:p>
          <w:p w:rsidR="00D13C82" w:rsidRPr="002D4C5C" w:rsidRDefault="00D13C82" w:rsidP="00941497">
            <w:pPr>
              <w:pStyle w:val="af2"/>
              <w:rPr>
                <w:rFonts w:ascii="Times New Roman" w:hAnsi="Times New Roman"/>
                <w:sz w:val="24"/>
              </w:rPr>
            </w:pPr>
            <w:r w:rsidRPr="002D4C5C">
              <w:rPr>
                <w:rFonts w:ascii="Times New Roman" w:hAnsi="Times New Roman"/>
                <w:b/>
                <w:bCs/>
                <w:sz w:val="24"/>
              </w:rPr>
              <w:t>Регулятивные:</w:t>
            </w:r>
            <w:r w:rsidRPr="002D4C5C">
              <w:rPr>
                <w:rFonts w:ascii="Times New Roman" w:hAnsi="Times New Roman"/>
                <w:sz w:val="24"/>
              </w:rPr>
              <w:t xml:space="preserve"> адекватно понимать оценку взрослого и сверстника, сохранять заданную цель.</w:t>
            </w:r>
          </w:p>
          <w:p w:rsidR="00D13C82" w:rsidRPr="002D4C5C" w:rsidRDefault="00D13C82" w:rsidP="00941497">
            <w:r w:rsidRPr="002D4C5C">
              <w:rPr>
                <w:b/>
                <w:bCs/>
              </w:rPr>
              <w:t>Познавательные:</w:t>
            </w:r>
            <w:r w:rsidRPr="002D4C5C">
              <w:t xml:space="preserve"> пробегать дистанцию 40-50 м. с максимальной скоростью, играть в эстафеты.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2D4C5C">
              <w:rPr>
                <w:rFonts w:ascii="Times New Roman" w:hAnsi="Times New Roman"/>
                <w:b/>
                <w:bCs/>
                <w:sz w:val="24"/>
              </w:rPr>
              <w:t>Коммуникативные</w:t>
            </w:r>
            <w:r w:rsidRPr="002D4C5C">
              <w:rPr>
                <w:rFonts w:ascii="Times New Roman" w:hAnsi="Times New Roman"/>
                <w:sz w:val="24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D13C82" w:rsidRPr="002D4C5C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2D4C5C">
              <w:rPr>
                <w:rFonts w:ascii="Times New Roman" w:hAnsi="Times New Roman"/>
                <w:b/>
                <w:bCs/>
                <w:sz w:val="24"/>
              </w:rPr>
              <w:t>Регулятивные:</w:t>
            </w:r>
            <w:r w:rsidRPr="002D4C5C">
              <w:rPr>
                <w:rFonts w:ascii="Times New Roman" w:hAnsi="Times New Roman"/>
                <w:sz w:val="24"/>
              </w:rPr>
              <w:t xml:space="preserve"> контролировать свою деятельность по результатам, видеть ошибку и исправлять ее по указанию взрослого.</w:t>
            </w:r>
          </w:p>
          <w:p w:rsidR="00D13C82" w:rsidRPr="002D4C5C" w:rsidRDefault="00D13C82" w:rsidP="00941497">
            <w:r w:rsidRPr="002D4C5C">
              <w:rPr>
                <w:b/>
                <w:bCs/>
              </w:rPr>
              <w:t>Познавательные:</w:t>
            </w:r>
            <w:r w:rsidRPr="002D4C5C">
              <w:t xml:space="preserve"> бросать и ловить мяч на месте, принимать стойки, передвигаться без мяча и с мячом, играть в спортивную игру «Баскетбол» по упрощенным правилам.</w:t>
            </w:r>
          </w:p>
        </w:tc>
        <w:tc>
          <w:tcPr>
            <w:tcW w:w="2693" w:type="dxa"/>
          </w:tcPr>
          <w:p w:rsidR="00D13C82" w:rsidRPr="002D4C5C" w:rsidRDefault="00D13C82" w:rsidP="00941497">
            <w:pPr>
              <w:pStyle w:val="a3"/>
              <w:snapToGrid w:val="0"/>
              <w:spacing w:before="0"/>
            </w:pPr>
            <w:r w:rsidRPr="002D4C5C">
              <w:lastRenderedPageBreak/>
              <w:t>Знать правила проведения тестирования бега на 30 м с высокого старта, правила линейных эстафет.</w:t>
            </w:r>
          </w:p>
          <w:p w:rsidR="00D13C82" w:rsidRPr="002D4C5C" w:rsidRDefault="00D13C82" w:rsidP="00941497"/>
          <w:p w:rsidR="00D13C82" w:rsidRPr="002D4C5C" w:rsidRDefault="00D13C82" w:rsidP="00941497">
            <w:r w:rsidRPr="002D4C5C">
              <w:t>Знать правила спринтерского бега, линейных эстафет.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r w:rsidRPr="002D4C5C">
              <w:t>Знать технику челночного бега, правила встречных эстафет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r w:rsidRPr="002D4C5C">
              <w:t>Знать технику прыжка в длину с разбега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r w:rsidRPr="002D4C5C">
              <w:t>Знать варианты бросков и ловли мяча в парах на месте, стойки баскетболиста и перемещению, правила спортивной игры «Баскетбол»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r w:rsidRPr="002D4C5C">
              <w:t>Знать варианты передачи и ловли мяча в парах в движении, правила спортивной игры «Баскетбол»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r w:rsidRPr="002D4C5C">
              <w:t>Знать варианты передачи и ловли мяча на месте и в движении, правила спортивной игры «Баскетбол»</w:t>
            </w:r>
          </w:p>
        </w:tc>
        <w:tc>
          <w:tcPr>
            <w:tcW w:w="2126" w:type="dxa"/>
          </w:tcPr>
          <w:p w:rsidR="00D13C82" w:rsidRPr="00392DF3" w:rsidRDefault="00D13C82" w:rsidP="00941497">
            <w:pPr>
              <w:jc w:val="both"/>
            </w:pPr>
            <w:r w:rsidRPr="00392DF3"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D13C82" w:rsidRPr="00392DF3" w:rsidRDefault="00D13C82" w:rsidP="00941497">
            <w:pPr>
              <w:jc w:val="both"/>
            </w:pPr>
            <w:r w:rsidRPr="00392DF3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D13C82" w:rsidRPr="00392DF3" w:rsidRDefault="00D13C82" w:rsidP="00941497"/>
        </w:tc>
      </w:tr>
      <w:tr w:rsidR="00D13C82" w:rsidRPr="00392DF3" w:rsidTr="00941497">
        <w:trPr>
          <w:trHeight w:val="2625"/>
        </w:trPr>
        <w:tc>
          <w:tcPr>
            <w:tcW w:w="425" w:type="dxa"/>
            <w:vMerge/>
          </w:tcPr>
          <w:p w:rsidR="00D13C82" w:rsidRPr="00392DF3" w:rsidRDefault="00D13C82" w:rsidP="00D13C82">
            <w:pPr>
              <w:pStyle w:val="a5"/>
              <w:numPr>
                <w:ilvl w:val="0"/>
                <w:numId w:val="14"/>
              </w:numPr>
              <w:ind w:left="751"/>
            </w:pPr>
          </w:p>
        </w:tc>
        <w:tc>
          <w:tcPr>
            <w:tcW w:w="4395" w:type="dxa"/>
          </w:tcPr>
          <w:p w:rsidR="00D13C82" w:rsidRPr="007E6AA7" w:rsidRDefault="00D13C82" w:rsidP="00941497">
            <w:r w:rsidRPr="00D324CC">
              <w:rPr>
                <w:b/>
                <w:spacing w:val="2"/>
              </w:rPr>
              <w:t>Гимнастика с основами акробатики.</w:t>
            </w:r>
            <w:r w:rsidRPr="007E6AA7">
              <w:rPr>
                <w:spacing w:val="2"/>
              </w:rPr>
              <w:t xml:space="preserve"> Организующие </w:t>
            </w:r>
            <w:r w:rsidRPr="007E6AA7">
              <w:t>команды и приёмы. Строевые действия в шеренге и колонне; выполнение строевых команд.</w:t>
            </w:r>
          </w:p>
          <w:p w:rsidR="00D13C82" w:rsidRDefault="00D13C82" w:rsidP="00941497">
            <w:pPr>
              <w:rPr>
                <w:i/>
              </w:rPr>
            </w:pPr>
          </w:p>
          <w:p w:rsidR="00D13C82" w:rsidRDefault="00D13C82" w:rsidP="00941497">
            <w:pPr>
              <w:rPr>
                <w:i/>
              </w:rPr>
            </w:pPr>
          </w:p>
          <w:p w:rsidR="00D13C82" w:rsidRDefault="00D13C82" w:rsidP="00941497">
            <w:pPr>
              <w:rPr>
                <w:i/>
              </w:rPr>
            </w:pPr>
          </w:p>
          <w:p w:rsidR="00D13C82" w:rsidRDefault="00D13C82" w:rsidP="00941497">
            <w:pPr>
              <w:rPr>
                <w:i/>
              </w:rPr>
            </w:pPr>
          </w:p>
          <w:p w:rsidR="00D13C82" w:rsidRDefault="00D13C82" w:rsidP="00941497">
            <w:pPr>
              <w:rPr>
                <w:i/>
              </w:rPr>
            </w:pPr>
          </w:p>
          <w:p w:rsidR="00D13C82" w:rsidRDefault="00D13C82" w:rsidP="00941497">
            <w:pPr>
              <w:rPr>
                <w:i/>
              </w:rPr>
            </w:pPr>
          </w:p>
          <w:p w:rsidR="00D13C82" w:rsidRDefault="00D13C82" w:rsidP="00941497">
            <w:pPr>
              <w:rPr>
                <w:i/>
              </w:rPr>
            </w:pPr>
          </w:p>
          <w:p w:rsidR="00D13C82" w:rsidRDefault="00D13C82" w:rsidP="00941497">
            <w:pPr>
              <w:rPr>
                <w:i/>
              </w:rPr>
            </w:pPr>
          </w:p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/>
          <w:p w:rsidR="00D13C82" w:rsidRDefault="00D13C82" w:rsidP="00941497"/>
          <w:p w:rsidR="00D13C82" w:rsidRDefault="00D13C82" w:rsidP="00941497"/>
          <w:p w:rsidR="00D13C82" w:rsidRDefault="00D13C82" w:rsidP="00941497"/>
          <w:p w:rsidR="00D13C82" w:rsidRPr="007E6AA7" w:rsidRDefault="00D13C82" w:rsidP="00941497">
            <w:r w:rsidRPr="007E6AA7">
              <w:t>Акробатические упражнения. Упоры; седы; упражненияв группировке; перекаты; стойка на лопатках; кувырки вперёд и назад; гимнастический мост.</w:t>
            </w:r>
          </w:p>
          <w:p w:rsidR="00D13C82" w:rsidRDefault="00D13C82" w:rsidP="00941497"/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>
            <w:pPr>
              <w:jc w:val="center"/>
            </w:pPr>
          </w:p>
          <w:p w:rsidR="00D13C82" w:rsidRDefault="00D13C82" w:rsidP="00941497"/>
          <w:p w:rsidR="00D13C82" w:rsidRPr="002D4C5C" w:rsidRDefault="00D13C82" w:rsidP="00941497"/>
        </w:tc>
        <w:tc>
          <w:tcPr>
            <w:tcW w:w="1038" w:type="dxa"/>
          </w:tcPr>
          <w:p w:rsidR="00D13C82" w:rsidRPr="00392DF3" w:rsidRDefault="00D13C82" w:rsidP="00941497">
            <w:pPr>
              <w:jc w:val="center"/>
            </w:pPr>
          </w:p>
        </w:tc>
        <w:tc>
          <w:tcPr>
            <w:tcW w:w="2268" w:type="dxa"/>
          </w:tcPr>
          <w:p w:rsidR="00D13C82" w:rsidRPr="004A6A6F" w:rsidRDefault="00D13C82" w:rsidP="00941497">
            <w:r w:rsidRPr="004A6A6F">
              <w:t>Развитие мотивов учебной деятельности и осознание личностного смысла учения, принятие и освоение социальной роли обучающегося</w:t>
            </w:r>
          </w:p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>
            <w:r w:rsidRPr="004A6A6F">
              <w:t>Развитие этических чувств, доброжелательности и эмоционально — нравственной отзывчивости, сочувствия другим людям.</w:t>
            </w:r>
          </w:p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>
            <w:r w:rsidRPr="004A6A6F">
              <w:t>Развитие мотивов учебной деятельности и осознание личностного смысла учения</w:t>
            </w:r>
          </w:p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>
            <w:r w:rsidRPr="004A6A6F">
              <w:t>Принятие и освоение социальной роли обучающегося, формирование этических потребностей, ценностей и чувств</w:t>
            </w:r>
          </w:p>
        </w:tc>
        <w:tc>
          <w:tcPr>
            <w:tcW w:w="3118" w:type="dxa"/>
          </w:tcPr>
          <w:p w:rsidR="00D13C82" w:rsidRPr="004A6A6F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4A6A6F">
              <w:rPr>
                <w:rFonts w:ascii="Times New Roman" w:hAnsi="Times New Roman"/>
                <w:b/>
                <w:bCs/>
                <w:sz w:val="24"/>
              </w:rPr>
              <w:lastRenderedPageBreak/>
              <w:t>Коммуникативные</w:t>
            </w:r>
            <w:r w:rsidRPr="004A6A6F">
              <w:rPr>
                <w:rFonts w:ascii="Times New Roman" w:hAnsi="Times New Roman"/>
                <w:sz w:val="24"/>
              </w:rPr>
              <w:t>: добывать недостающую информацию с помощью вопросов.</w:t>
            </w:r>
          </w:p>
          <w:p w:rsidR="00D13C82" w:rsidRPr="004A6A6F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4A6A6F">
              <w:rPr>
                <w:rFonts w:ascii="Times New Roman" w:hAnsi="Times New Roman"/>
                <w:b/>
                <w:bCs/>
                <w:sz w:val="24"/>
              </w:rPr>
              <w:t>Регулятивные:</w:t>
            </w:r>
            <w:r w:rsidRPr="004A6A6F">
              <w:rPr>
                <w:rFonts w:ascii="Times New Roman" w:hAnsi="Times New Roman"/>
                <w:sz w:val="24"/>
              </w:rPr>
              <w:t xml:space="preserve"> видеть ошибку и исправлять ее по указанию взрослого, сохраняя заданную цель.</w:t>
            </w:r>
          </w:p>
          <w:p w:rsidR="00D13C82" w:rsidRPr="004A6A6F" w:rsidRDefault="00D13C82" w:rsidP="00941497">
            <w:r w:rsidRPr="004A6A6F">
              <w:rPr>
                <w:b/>
                <w:bCs/>
              </w:rPr>
              <w:t>Познавательные:</w:t>
            </w:r>
            <w:r w:rsidRPr="004A6A6F">
              <w:t xml:space="preserve"> выполнять перестроение из колонны по одному в колонну по четыре дроблением и сведением в </w:t>
            </w:r>
            <w:r w:rsidRPr="004A6A6F">
              <w:lastRenderedPageBreak/>
              <w:t>движении, играть в подвижную игру «Удочка»</w:t>
            </w:r>
          </w:p>
          <w:p w:rsidR="00D13C82" w:rsidRPr="004A6A6F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4A6A6F">
              <w:rPr>
                <w:rFonts w:ascii="Times New Roman" w:hAnsi="Times New Roman"/>
                <w:b/>
                <w:bCs/>
                <w:sz w:val="24"/>
              </w:rPr>
              <w:t>Коммуникативные</w:t>
            </w:r>
            <w:r w:rsidRPr="004A6A6F">
              <w:rPr>
                <w:rFonts w:ascii="Times New Roman" w:hAnsi="Times New Roman"/>
                <w:sz w:val="24"/>
              </w:rPr>
              <w:t>: добывать недостающую информацию с помощью вопросов.</w:t>
            </w:r>
          </w:p>
          <w:p w:rsidR="00D13C82" w:rsidRPr="004A6A6F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4A6A6F">
              <w:rPr>
                <w:rFonts w:ascii="Times New Roman" w:hAnsi="Times New Roman"/>
                <w:b/>
                <w:bCs/>
                <w:sz w:val="24"/>
              </w:rPr>
              <w:t>Регулятивные:</w:t>
            </w:r>
            <w:r w:rsidRPr="004A6A6F">
              <w:rPr>
                <w:rFonts w:ascii="Times New Roman" w:hAnsi="Times New Roman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D13C82" w:rsidRDefault="00D13C82" w:rsidP="00941497">
            <w:r w:rsidRPr="004A6A6F">
              <w:rPr>
                <w:b/>
                <w:bCs/>
              </w:rPr>
              <w:t>Познавательные:</w:t>
            </w:r>
            <w:r w:rsidRPr="004A6A6F">
              <w:t xml:space="preserve"> проходить тестирование подтягиваний, играть в подвижную игру «Перестрелка».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Default="00D13C82" w:rsidP="00941497"/>
          <w:p w:rsidR="00D13C82" w:rsidRPr="002D4C5C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2D4C5C">
              <w:rPr>
                <w:rFonts w:ascii="Times New Roman" w:hAnsi="Times New Roman"/>
                <w:b/>
                <w:bCs/>
                <w:sz w:val="24"/>
              </w:rPr>
              <w:t>Коммуникативные</w:t>
            </w:r>
            <w:r w:rsidRPr="002D4C5C">
              <w:rPr>
                <w:rFonts w:ascii="Times New Roman" w:hAnsi="Times New Roman"/>
                <w:sz w:val="24"/>
              </w:rPr>
              <w:t>: добывать недостающую информацию с помощью вопросов.</w:t>
            </w:r>
          </w:p>
          <w:p w:rsidR="00D13C82" w:rsidRPr="002D4C5C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2D4C5C">
              <w:rPr>
                <w:rFonts w:ascii="Times New Roman" w:hAnsi="Times New Roman"/>
                <w:b/>
                <w:bCs/>
                <w:sz w:val="24"/>
              </w:rPr>
              <w:t>Регулятивные:</w:t>
            </w:r>
            <w:r w:rsidRPr="002D4C5C">
              <w:rPr>
                <w:rFonts w:ascii="Times New Roman" w:hAnsi="Times New Roman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D13C82" w:rsidRPr="002D4C5C" w:rsidRDefault="00D13C82" w:rsidP="00941497">
            <w:r w:rsidRPr="002D4C5C">
              <w:rPr>
                <w:b/>
                <w:bCs/>
              </w:rPr>
              <w:t>Познавательные:</w:t>
            </w:r>
            <w:r w:rsidRPr="002D4C5C">
              <w:t xml:space="preserve"> проходить тестирование подтягиваний, играть в подвижную игру «Перестрелка».</w:t>
            </w:r>
          </w:p>
        </w:tc>
        <w:tc>
          <w:tcPr>
            <w:tcW w:w="2693" w:type="dxa"/>
          </w:tcPr>
          <w:p w:rsidR="00D13C82" w:rsidRPr="004A6A6F" w:rsidRDefault="00D13C82" w:rsidP="00941497">
            <w:pPr>
              <w:pStyle w:val="a3"/>
              <w:snapToGrid w:val="0"/>
              <w:spacing w:before="0"/>
            </w:pPr>
            <w:r w:rsidRPr="004A6A6F">
              <w:lastRenderedPageBreak/>
              <w:t>Знать ТБ на уроках гимнастики, правила страховки и самостраховки, строевые упражнения, правила подвижной игры «Удочка»</w:t>
            </w:r>
          </w:p>
          <w:p w:rsidR="00D13C82" w:rsidRPr="004A6A6F" w:rsidRDefault="00D13C82" w:rsidP="00941497">
            <w:pPr>
              <w:pStyle w:val="a3"/>
              <w:snapToGrid w:val="0"/>
              <w:spacing w:before="0"/>
            </w:pPr>
          </w:p>
          <w:p w:rsidR="00D13C82" w:rsidRPr="004A6A6F" w:rsidRDefault="00D13C82" w:rsidP="00941497">
            <w:pPr>
              <w:pStyle w:val="a3"/>
              <w:snapToGrid w:val="0"/>
              <w:spacing w:before="0"/>
            </w:pPr>
          </w:p>
          <w:p w:rsidR="00D13C82" w:rsidRPr="004A6A6F" w:rsidRDefault="00D13C82" w:rsidP="00941497">
            <w:pPr>
              <w:pStyle w:val="a3"/>
              <w:snapToGrid w:val="0"/>
              <w:spacing w:before="0"/>
            </w:pPr>
            <w:r w:rsidRPr="004A6A6F">
              <w:t xml:space="preserve">Разучивание ОРУ на </w:t>
            </w:r>
            <w:r w:rsidRPr="004A6A6F">
              <w:lastRenderedPageBreak/>
              <w:t>матах с мячами, выполнение различных вариантов висов, проведение</w:t>
            </w:r>
            <w:r>
              <w:t xml:space="preserve"> подвижной игры «Ловля обезьян»</w:t>
            </w:r>
          </w:p>
          <w:p w:rsidR="00D13C82" w:rsidRPr="004A6A6F" w:rsidRDefault="00D13C82" w:rsidP="00941497"/>
          <w:p w:rsidR="00D13C82" w:rsidRPr="004A6A6F" w:rsidRDefault="00D13C82" w:rsidP="00941497">
            <w:r w:rsidRPr="004A6A6F">
              <w:t>Повторение ОРУ на матах с мячами, проведение тестирования отжиманий, повторение подвижной игры «Перестрелка»</w:t>
            </w:r>
          </w:p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/>
          <w:p w:rsidR="00D13C82" w:rsidRPr="004A6A6F" w:rsidRDefault="00D13C82" w:rsidP="00941497">
            <w:r w:rsidRPr="004A6A6F">
              <w:t>Разучивание ОРУ на гимнастической скамейке, упражнения на гимнастической скамейки с различными положениями рук и ног, повторение подвижной игры «Третий лишний»</w:t>
            </w:r>
          </w:p>
        </w:tc>
        <w:tc>
          <w:tcPr>
            <w:tcW w:w="2126" w:type="dxa"/>
          </w:tcPr>
          <w:p w:rsidR="00D13C82" w:rsidRPr="00392DF3" w:rsidRDefault="00D13C82" w:rsidP="00941497">
            <w:pPr>
              <w:jc w:val="both"/>
            </w:pPr>
            <w:r w:rsidRPr="00392DF3">
              <w:rPr>
                <w:color w:val="000000"/>
                <w:shd w:val="clear" w:color="auto" w:fill="FFFFFF"/>
              </w:rPr>
              <w:lastRenderedPageBreak/>
              <w:t>Выполняют учебные задания</w:t>
            </w:r>
          </w:p>
          <w:p w:rsidR="00D13C82" w:rsidRPr="00392DF3" w:rsidRDefault="00D13C82" w:rsidP="00941497"/>
        </w:tc>
      </w:tr>
      <w:tr w:rsidR="00D13C82" w:rsidRPr="00392DF3" w:rsidTr="00941497">
        <w:tc>
          <w:tcPr>
            <w:tcW w:w="425" w:type="dxa"/>
          </w:tcPr>
          <w:p w:rsidR="00D13C82" w:rsidRPr="00392DF3" w:rsidRDefault="00D13C82" w:rsidP="00941497">
            <w:pPr>
              <w:ind w:left="360"/>
            </w:pPr>
          </w:p>
        </w:tc>
        <w:tc>
          <w:tcPr>
            <w:tcW w:w="4395" w:type="dxa"/>
          </w:tcPr>
          <w:p w:rsidR="00D13C82" w:rsidRPr="00392DF3" w:rsidRDefault="00D13C82" w:rsidP="00941497">
            <w:r w:rsidRPr="00392DF3">
              <w:rPr>
                <w:lang w:val="en-US"/>
              </w:rPr>
              <w:t>II</w:t>
            </w:r>
            <w:r>
              <w:t>триместр</w:t>
            </w:r>
          </w:p>
        </w:tc>
        <w:tc>
          <w:tcPr>
            <w:tcW w:w="1038" w:type="dxa"/>
          </w:tcPr>
          <w:p w:rsidR="00D13C82" w:rsidRPr="00392DF3" w:rsidRDefault="00D13C82" w:rsidP="00941497"/>
        </w:tc>
        <w:tc>
          <w:tcPr>
            <w:tcW w:w="2268" w:type="dxa"/>
          </w:tcPr>
          <w:p w:rsidR="00D13C82" w:rsidRPr="00392DF3" w:rsidRDefault="00D13C82" w:rsidP="00941497"/>
        </w:tc>
        <w:tc>
          <w:tcPr>
            <w:tcW w:w="3118" w:type="dxa"/>
          </w:tcPr>
          <w:p w:rsidR="00D13C82" w:rsidRPr="00392DF3" w:rsidRDefault="00D13C82" w:rsidP="00941497"/>
        </w:tc>
        <w:tc>
          <w:tcPr>
            <w:tcW w:w="2693" w:type="dxa"/>
          </w:tcPr>
          <w:p w:rsidR="00D13C82" w:rsidRDefault="00D13C82" w:rsidP="0094149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3C82" w:rsidRPr="00392DF3" w:rsidRDefault="00D13C82" w:rsidP="00941497"/>
        </w:tc>
      </w:tr>
      <w:tr w:rsidR="00D13C82" w:rsidRPr="00392DF3" w:rsidTr="00941497">
        <w:trPr>
          <w:trHeight w:val="7485"/>
        </w:trPr>
        <w:tc>
          <w:tcPr>
            <w:tcW w:w="425" w:type="dxa"/>
            <w:vMerge w:val="restart"/>
          </w:tcPr>
          <w:p w:rsidR="00D13C82" w:rsidRPr="00392DF3" w:rsidRDefault="00D13C82" w:rsidP="00D13C82">
            <w:pPr>
              <w:pStyle w:val="a5"/>
              <w:numPr>
                <w:ilvl w:val="0"/>
                <w:numId w:val="14"/>
              </w:numPr>
              <w:ind w:left="751"/>
            </w:pPr>
          </w:p>
        </w:tc>
        <w:tc>
          <w:tcPr>
            <w:tcW w:w="4395" w:type="dxa"/>
          </w:tcPr>
          <w:p w:rsidR="00D13C82" w:rsidRPr="00D324CC" w:rsidRDefault="00D13C82" w:rsidP="00941497">
            <w:pPr>
              <w:rPr>
                <w:b/>
              </w:rPr>
            </w:pPr>
            <w:r w:rsidRPr="00D324CC">
              <w:rPr>
                <w:b/>
                <w:spacing w:val="2"/>
              </w:rPr>
              <w:t>Гимнастика с основами акробатики</w:t>
            </w:r>
          </w:p>
          <w:p w:rsidR="00D13C82" w:rsidRPr="007E6AA7" w:rsidRDefault="00D13C82" w:rsidP="00941497">
            <w:r w:rsidRPr="007E6AA7">
              <w:t>Акробатические комбинации. Например: 1)</w:t>
            </w:r>
            <w:r w:rsidRPr="007E6AA7">
              <w:t> </w:t>
            </w:r>
            <w:r w:rsidRPr="007E6AA7">
              <w:t xml:space="preserve">мост из положения лёжа на спине, опуститься в исходное положение, переворот в положение лёжа на животе, прыжок с опорой </w:t>
            </w:r>
            <w:r w:rsidRPr="007E6AA7">
              <w:rPr>
                <w:spacing w:val="2"/>
              </w:rPr>
              <w:t>на руки в упор присев; 2)</w:t>
            </w:r>
            <w:r w:rsidRPr="007E6AA7">
              <w:rPr>
                <w:spacing w:val="2"/>
              </w:rPr>
              <w:t> </w:t>
            </w:r>
            <w:r w:rsidRPr="007E6AA7">
              <w:rPr>
                <w:spacing w:val="2"/>
              </w:rPr>
              <w:t xml:space="preserve">кувырок вперёд в упор присев, </w:t>
            </w:r>
            <w:r w:rsidRPr="007E6AA7">
      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      </w:r>
          </w:p>
          <w:p w:rsidR="00D13C82" w:rsidRPr="007E6AA7" w:rsidRDefault="00D13C82" w:rsidP="00941497">
            <w:r w:rsidRPr="007E6AA7">
              <w:rPr>
                <w:spacing w:val="-4"/>
              </w:rPr>
              <w:t xml:space="preserve">Упражнения на низкой гимнастической перекладине: висы, </w:t>
            </w:r>
            <w:r w:rsidRPr="007E6AA7">
              <w:t>перемахи.</w:t>
            </w:r>
          </w:p>
          <w:p w:rsidR="00D13C82" w:rsidRPr="007E6AA7" w:rsidRDefault="00D13C82" w:rsidP="00941497">
            <w:r w:rsidRPr="007E6AA7">
              <w:rPr>
                <w:spacing w:val="2"/>
              </w:rPr>
              <w:t xml:space="preserve">Гимнастическая комбинация. Например, из виса стоя </w:t>
            </w:r>
            <w:r w:rsidRPr="007E6AA7">
              <w:t xml:space="preserve">присев толчком двумя ногами перемах, согнув ноги, в вис </w:t>
            </w:r>
            <w:r w:rsidRPr="007E6AA7">
              <w:rPr>
                <w:spacing w:val="2"/>
              </w:rPr>
              <w:t xml:space="preserve">сзади согнувшись, опускание назад в вис стоя и обратное </w:t>
            </w:r>
            <w:r w:rsidRPr="007E6AA7">
              <w:t>движение через вис сзади согнувшись со сходом вперёд ноги.</w:t>
            </w:r>
          </w:p>
          <w:p w:rsidR="00D13C82" w:rsidRPr="007E6AA7" w:rsidRDefault="00D13C82" w:rsidP="00941497">
            <w:r w:rsidRPr="007E6AA7">
              <w:t>Опорный прыжок: с разбега через гимнастического козла.</w:t>
            </w:r>
          </w:p>
          <w:p w:rsidR="00D13C82" w:rsidRPr="007E6AA7" w:rsidRDefault="00D13C82" w:rsidP="00941497">
            <w:r w:rsidRPr="007E6AA7">
              <w:rPr>
                <w:spacing w:val="2"/>
              </w:rPr>
              <w:t xml:space="preserve">Гимнастические упражнения прикладного характера. Прыжки со скакалкой. Передвижение по гимнастической </w:t>
            </w:r>
            <w:r w:rsidRPr="007E6AA7">
      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      </w:r>
          </w:p>
          <w:p w:rsidR="00D13C82" w:rsidRPr="00392DF3" w:rsidRDefault="00D13C82" w:rsidP="00941497">
            <w:pPr>
              <w:rPr>
                <w:i/>
              </w:rPr>
            </w:pPr>
          </w:p>
          <w:p w:rsidR="00D13C82" w:rsidRDefault="00D13C82" w:rsidP="00941497">
            <w:pPr>
              <w:rPr>
                <w:b/>
              </w:rPr>
            </w:pPr>
          </w:p>
          <w:p w:rsidR="00D13C82" w:rsidRDefault="00D13C82" w:rsidP="00941497">
            <w:pPr>
              <w:rPr>
                <w:b/>
              </w:rPr>
            </w:pPr>
          </w:p>
          <w:p w:rsidR="00D13C82" w:rsidRDefault="00D13C82" w:rsidP="00941497">
            <w:pPr>
              <w:rPr>
                <w:b/>
              </w:rPr>
            </w:pPr>
          </w:p>
          <w:p w:rsidR="00D13C82" w:rsidRDefault="00D13C82" w:rsidP="00941497">
            <w:pPr>
              <w:rPr>
                <w:b/>
              </w:rPr>
            </w:pPr>
          </w:p>
          <w:p w:rsidR="00D13C82" w:rsidRDefault="00D13C82" w:rsidP="00941497">
            <w:pPr>
              <w:rPr>
                <w:b/>
              </w:rPr>
            </w:pPr>
          </w:p>
          <w:p w:rsidR="00D13C82" w:rsidRDefault="00D13C82" w:rsidP="00941497">
            <w:pPr>
              <w:rPr>
                <w:b/>
              </w:rPr>
            </w:pPr>
          </w:p>
          <w:p w:rsidR="00D13C82" w:rsidRDefault="00D13C82" w:rsidP="00941497">
            <w:pPr>
              <w:rPr>
                <w:b/>
              </w:rPr>
            </w:pPr>
          </w:p>
          <w:p w:rsidR="00D13C82" w:rsidRPr="00D324CC" w:rsidRDefault="00D13C82" w:rsidP="00941497">
            <w:pPr>
              <w:rPr>
                <w:b/>
              </w:rPr>
            </w:pPr>
            <w:r w:rsidRPr="00D324CC">
              <w:rPr>
                <w:b/>
              </w:rPr>
              <w:t xml:space="preserve">Подвижные и спортивные игры. </w:t>
            </w:r>
          </w:p>
          <w:p w:rsidR="00D13C82" w:rsidRPr="007E6AA7" w:rsidRDefault="00D13C82" w:rsidP="00941497">
            <w:r w:rsidRPr="00D324CC">
              <w:rPr>
                <w:b/>
              </w:rPr>
              <w:t>Футбол:</w:t>
            </w:r>
            <w:r w:rsidRPr="007E6AA7">
              <w:t xml:space="preserve"> удар по неподвижному и катящемуся мячу; оста</w:t>
            </w:r>
            <w:r w:rsidRPr="007E6AA7">
              <w:rPr>
                <w:spacing w:val="2"/>
              </w:rPr>
              <w:t xml:space="preserve">новка мяча; ведение мяча; подвижные игры на материале </w:t>
            </w:r>
            <w:r w:rsidRPr="007E6AA7">
              <w:t>футбола.</w:t>
            </w:r>
          </w:p>
          <w:p w:rsidR="00D13C82" w:rsidRDefault="00D13C82" w:rsidP="00941497">
            <w:r w:rsidRPr="00D324CC">
              <w:rPr>
                <w:b/>
              </w:rPr>
              <w:t>Волейбол</w:t>
            </w:r>
            <w:r w:rsidRPr="008A02EC">
              <w:t xml:space="preserve">: подбрасывание мяча; подача мяча; приём и передача мяча; подвижные игры на материале волейбола. </w:t>
            </w:r>
          </w:p>
          <w:p w:rsidR="00D13C82" w:rsidRPr="00D324CC" w:rsidRDefault="00D13C82" w:rsidP="00941497">
            <w:pPr>
              <w:rPr>
                <w:b/>
              </w:rPr>
            </w:pPr>
            <w:r w:rsidRPr="00D324CC">
              <w:rPr>
                <w:b/>
              </w:rPr>
              <w:t>Подвижные игры разных народов.</w:t>
            </w:r>
          </w:p>
          <w:p w:rsidR="00D13C82" w:rsidRDefault="00D13C82" w:rsidP="00941497"/>
          <w:p w:rsidR="00D13C82" w:rsidRDefault="00D13C82" w:rsidP="00941497">
            <w:pPr>
              <w:rPr>
                <w:i/>
              </w:rPr>
            </w:pPr>
          </w:p>
          <w:p w:rsidR="00D13C82" w:rsidRPr="00392DF3" w:rsidRDefault="00D13C82" w:rsidP="00941497">
            <w:pPr>
              <w:rPr>
                <w:i/>
              </w:rPr>
            </w:pPr>
          </w:p>
        </w:tc>
        <w:tc>
          <w:tcPr>
            <w:tcW w:w="1038" w:type="dxa"/>
          </w:tcPr>
          <w:p w:rsidR="00D13C82" w:rsidRPr="00392DF3" w:rsidRDefault="00D13C82" w:rsidP="00941497">
            <w:pPr>
              <w:jc w:val="both"/>
            </w:pPr>
          </w:p>
        </w:tc>
        <w:tc>
          <w:tcPr>
            <w:tcW w:w="2268" w:type="dxa"/>
          </w:tcPr>
          <w:p w:rsidR="00D13C82" w:rsidRPr="002D4C5C" w:rsidRDefault="00D13C82" w:rsidP="00941497">
            <w:r w:rsidRPr="002D4C5C">
              <w:rPr>
                <w:color w:val="000000"/>
                <w:shd w:val="clear" w:color="auto" w:fill="FFFFFF"/>
              </w:rPr>
              <w:t>Знать, что такое осанка, как проводится разминка на матах, технику выполнения перекатов и кувырка вперед.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pPr>
              <w:rPr>
                <w:bCs/>
                <w:color w:val="000000"/>
              </w:rPr>
            </w:pPr>
            <w:r w:rsidRPr="002D4C5C">
              <w:rPr>
                <w:bCs/>
                <w:color w:val="000000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умение не создавать конфликты и находить выход из спорных ситуаций</w:t>
            </w:r>
          </w:p>
          <w:p w:rsidR="00D13C82" w:rsidRPr="002D4C5C" w:rsidRDefault="00D13C82" w:rsidP="00941497">
            <w:pPr>
              <w:rPr>
                <w:bCs/>
                <w:color w:val="000000"/>
              </w:rPr>
            </w:pPr>
          </w:p>
          <w:p w:rsidR="00D13C82" w:rsidRPr="002D4C5C" w:rsidRDefault="00D13C82" w:rsidP="00941497">
            <w:pPr>
              <w:rPr>
                <w:bCs/>
                <w:color w:val="000000"/>
              </w:rPr>
            </w:pPr>
          </w:p>
          <w:p w:rsidR="00D13C82" w:rsidRPr="002D4C5C" w:rsidRDefault="00D13C82" w:rsidP="00941497">
            <w:pPr>
              <w:rPr>
                <w:bCs/>
                <w:color w:val="000000"/>
              </w:rPr>
            </w:pPr>
          </w:p>
          <w:p w:rsidR="00D13C82" w:rsidRPr="002D4C5C" w:rsidRDefault="00D13C82" w:rsidP="00941497">
            <w:pPr>
              <w:rPr>
                <w:bCs/>
                <w:color w:val="000000"/>
              </w:rPr>
            </w:pPr>
          </w:p>
          <w:p w:rsidR="00D13C82" w:rsidRPr="002D4C5C" w:rsidRDefault="00D13C82" w:rsidP="00941497">
            <w:pPr>
              <w:rPr>
                <w:bCs/>
                <w:color w:val="000000"/>
              </w:rPr>
            </w:pPr>
          </w:p>
          <w:p w:rsidR="00D13C82" w:rsidRPr="002D4C5C" w:rsidRDefault="00D13C82" w:rsidP="00941497">
            <w:pPr>
              <w:rPr>
                <w:bCs/>
                <w:color w:val="000000"/>
              </w:rPr>
            </w:pPr>
          </w:p>
          <w:p w:rsidR="00D13C82" w:rsidRPr="002D4C5C" w:rsidRDefault="00D13C82" w:rsidP="00941497">
            <w:pPr>
              <w:rPr>
                <w:bCs/>
                <w:color w:val="000000"/>
              </w:rPr>
            </w:pPr>
          </w:p>
          <w:p w:rsidR="00D13C82" w:rsidRPr="002D4C5C" w:rsidRDefault="00D13C82" w:rsidP="00941497">
            <w:pPr>
              <w:rPr>
                <w:bCs/>
                <w:color w:val="000000"/>
              </w:rPr>
            </w:pPr>
          </w:p>
          <w:p w:rsidR="00D13C82" w:rsidRPr="002D4C5C" w:rsidRDefault="00D13C82" w:rsidP="00941497">
            <w:r w:rsidRPr="002D4C5C">
              <w:rPr>
                <w:bCs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  <w:tc>
          <w:tcPr>
            <w:tcW w:w="3118" w:type="dxa"/>
          </w:tcPr>
          <w:p w:rsidR="00D13C82" w:rsidRPr="002D4C5C" w:rsidRDefault="00D13C82" w:rsidP="00941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D4C5C">
              <w:rPr>
                <w:rStyle w:val="c0"/>
                <w:color w:val="000000"/>
              </w:rPr>
              <w:lastRenderedPageBreak/>
              <w:t>Коммуникативные: представлять конкретное содержание и излагать его в устной форме; формировать навыки сотрудничества со сверстниками и взрослыми.</w:t>
            </w:r>
          </w:p>
          <w:p w:rsidR="00D13C82" w:rsidRPr="002D4C5C" w:rsidRDefault="00D13C82" w:rsidP="00941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D4C5C">
              <w:rPr>
                <w:rStyle w:val="c0"/>
                <w:color w:val="000000"/>
              </w:rPr>
              <w:t>Регулятивные: осознавать самого себя как движущую силу своего научения, свою способность к преодолению препятствий и самокоррекции. Познавательные: уметь выполнять разминку, направленную на сохранение правильной осанки, кувырок вперед, стойку на лопатках, «мост».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2D4C5C">
              <w:rPr>
                <w:rFonts w:ascii="Times New Roman" w:hAnsi="Times New Roman"/>
                <w:b/>
                <w:bCs/>
                <w:sz w:val="24"/>
              </w:rPr>
              <w:t>Коммуникативные</w:t>
            </w:r>
            <w:r w:rsidRPr="002D4C5C">
              <w:rPr>
                <w:rFonts w:ascii="Times New Roman" w:hAnsi="Times New Roman"/>
                <w:sz w:val="24"/>
              </w:rPr>
              <w:t>: устанавливать рабочие отношения.</w:t>
            </w:r>
          </w:p>
          <w:p w:rsidR="00D13C82" w:rsidRPr="002D4C5C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2D4C5C">
              <w:rPr>
                <w:rFonts w:ascii="Times New Roman" w:hAnsi="Times New Roman"/>
                <w:b/>
                <w:bCs/>
                <w:sz w:val="24"/>
              </w:rPr>
              <w:t>Регулятивные:</w:t>
            </w:r>
            <w:r w:rsidRPr="002D4C5C">
              <w:rPr>
                <w:rFonts w:ascii="Times New Roman" w:hAnsi="Times New Roman"/>
                <w:sz w:val="24"/>
              </w:rPr>
              <w:t xml:space="preserve"> видеть ошибку и исправлять ее по указанию взрослого.</w:t>
            </w:r>
          </w:p>
          <w:p w:rsidR="00D13C82" w:rsidRPr="002D4C5C" w:rsidRDefault="00D13C82" w:rsidP="00941497">
            <w:r w:rsidRPr="002D4C5C">
              <w:rPr>
                <w:b/>
                <w:bCs/>
              </w:rPr>
              <w:t>Познавательные:</w:t>
            </w:r>
            <w:r w:rsidRPr="002D4C5C">
              <w:t xml:space="preserve"> выполнять вскок в упор присев, соскок прогнувшись с козла в ширину, играть в подвижную игру «Ловишки».</w:t>
            </w:r>
          </w:p>
          <w:p w:rsidR="00D13C82" w:rsidRPr="002D4C5C" w:rsidRDefault="00D13C82" w:rsidP="00941497"/>
          <w:p w:rsidR="00D13C82" w:rsidRPr="002D4C5C" w:rsidRDefault="00D13C82" w:rsidP="0094149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D4C5C">
              <w:rPr>
                <w:rStyle w:val="c9"/>
                <w:b/>
                <w:bCs/>
                <w:i/>
                <w:iCs/>
                <w:color w:val="000000"/>
              </w:rPr>
              <w:t>Коммуникативные:</w:t>
            </w:r>
            <w:r w:rsidRPr="002D4C5C">
              <w:rPr>
                <w:rStyle w:val="c11"/>
                <w:color w:val="000000"/>
              </w:rPr>
              <w:t> представлять конкретное содержание и сообщать его в устной форме, с достаточной полнотой и точностью выражать свои мысли в соответствии с задачами и условиями коммуникации.</w:t>
            </w:r>
          </w:p>
          <w:p w:rsidR="00D13C82" w:rsidRPr="002D4C5C" w:rsidRDefault="00D13C82" w:rsidP="0094149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D4C5C">
              <w:rPr>
                <w:rStyle w:val="c9"/>
                <w:b/>
                <w:bCs/>
                <w:i/>
                <w:iCs/>
                <w:color w:val="000000"/>
              </w:rPr>
              <w:t>Регулятивные:</w:t>
            </w:r>
            <w:r w:rsidRPr="002D4C5C">
              <w:rPr>
                <w:rStyle w:val="c11"/>
                <w:color w:val="000000"/>
              </w:rPr>
              <w:t> самостоятельно формулировать познавательные цели, сохранять заданную цель.</w:t>
            </w:r>
            <w:r w:rsidRPr="002D4C5C">
              <w:rPr>
                <w:rStyle w:val="c9"/>
                <w:b/>
                <w:bCs/>
                <w:i/>
                <w:iCs/>
                <w:color w:val="000000"/>
              </w:rPr>
              <w:t>Познавательные:</w:t>
            </w:r>
            <w:r w:rsidRPr="002D4C5C">
              <w:rPr>
                <w:rStyle w:val="c1"/>
                <w:color w:val="000000"/>
              </w:rPr>
              <w:t> выполнять</w:t>
            </w:r>
          </w:p>
          <w:p w:rsidR="00D13C82" w:rsidRPr="002D4C5C" w:rsidRDefault="00D13C82" w:rsidP="0094149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D4C5C">
              <w:rPr>
                <w:rStyle w:val="c1"/>
                <w:color w:val="000000"/>
              </w:rPr>
              <w:t>подлезания, играть в подвижную игру «Кот и мыши»</w:t>
            </w:r>
          </w:p>
          <w:p w:rsidR="00D13C82" w:rsidRPr="002D4C5C" w:rsidRDefault="00D13C82" w:rsidP="00941497"/>
        </w:tc>
        <w:tc>
          <w:tcPr>
            <w:tcW w:w="2693" w:type="dxa"/>
          </w:tcPr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  <w:r w:rsidRPr="002D4C5C">
              <w:lastRenderedPageBreak/>
              <w:t>Знать технику выполнения опорного прыжка, правила подвижной игры «Удочка»</w:t>
            </w: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  <w:r w:rsidRPr="002D4C5C">
              <w:t>Знать правила тестирования прыжка через вращающую скакалку, правила подвижной игры «Парная чехарда»</w:t>
            </w: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13C82" w:rsidRPr="002D4C5C" w:rsidRDefault="00D13C82" w:rsidP="00941497">
            <w:pPr>
              <w:shd w:val="clear" w:color="auto" w:fill="FFFFFF"/>
              <w:rPr>
                <w:rStyle w:val="c1"/>
                <w:color w:val="000000"/>
              </w:rPr>
            </w:pPr>
          </w:p>
          <w:p w:rsidR="00D13C82" w:rsidRPr="002D4C5C" w:rsidRDefault="00D13C82" w:rsidP="00941497">
            <w:pPr>
              <w:shd w:val="clear" w:color="auto" w:fill="FFFFFF"/>
            </w:pP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r w:rsidRPr="002D4C5C">
              <w:t>Знать технику выполнения опорного прыжка, правила подвижной игры «Удочка»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r w:rsidRPr="002D4C5C">
              <w:t>Знать правила техники безопасности на уроках волейбола, правила игры, стойки игрока, правила подвижной игры «Вышибала»</w:t>
            </w:r>
          </w:p>
          <w:p w:rsidR="00D13C82" w:rsidRPr="002D4C5C" w:rsidRDefault="00D13C82" w:rsidP="00941497"/>
          <w:p w:rsidR="00D13C82" w:rsidRPr="002D4C5C" w:rsidRDefault="00D13C82" w:rsidP="00941497"/>
          <w:p w:rsidR="00D13C82" w:rsidRPr="002D4C5C" w:rsidRDefault="00D13C82" w:rsidP="00941497">
            <w:r w:rsidRPr="002D4C5C">
              <w:t>Знать стойки игрока, варианты перемещения в стойке, правила подвижной игры «Вышибала»</w:t>
            </w:r>
          </w:p>
          <w:p w:rsidR="00D13C82" w:rsidRPr="002D4C5C" w:rsidRDefault="00D13C82" w:rsidP="00941497"/>
          <w:p w:rsidR="00D13C82" w:rsidRPr="002D4C5C" w:rsidRDefault="00D13C82" w:rsidP="00941497">
            <w:r w:rsidRPr="002D4C5C">
              <w:rPr>
                <w:color w:val="000000"/>
              </w:rPr>
              <w:t xml:space="preserve">Знать, как выполнять освоенные </w:t>
            </w:r>
            <w:r>
              <w:rPr>
                <w:color w:val="000000"/>
              </w:rPr>
              <w:t xml:space="preserve">элементы техники передвижений, </w:t>
            </w:r>
            <w:r w:rsidRPr="002D4C5C">
              <w:rPr>
                <w:color w:val="000000"/>
              </w:rPr>
              <w:t>правила подвижной игры «Вышибалы через сетку</w:t>
            </w:r>
          </w:p>
        </w:tc>
        <w:tc>
          <w:tcPr>
            <w:tcW w:w="2126" w:type="dxa"/>
          </w:tcPr>
          <w:p w:rsidR="00D13C82" w:rsidRPr="00392DF3" w:rsidRDefault="00D13C82" w:rsidP="00941497">
            <w:pPr>
              <w:jc w:val="both"/>
            </w:pPr>
            <w:r w:rsidRPr="00392DF3">
              <w:rPr>
                <w:color w:val="000000"/>
                <w:shd w:val="clear" w:color="auto" w:fill="FFFFFF"/>
              </w:rPr>
              <w:lastRenderedPageBreak/>
              <w:t>Выполняют учебные задания</w:t>
            </w:r>
          </w:p>
          <w:p w:rsidR="00D13C82" w:rsidRPr="00392DF3" w:rsidRDefault="00D13C82" w:rsidP="00941497"/>
          <w:p w:rsidR="00D13C82" w:rsidRPr="00392DF3" w:rsidRDefault="00D13C82" w:rsidP="00941497"/>
          <w:p w:rsidR="00D13C82" w:rsidRPr="00392DF3" w:rsidRDefault="00D13C82" w:rsidP="00941497"/>
          <w:p w:rsidR="00D13C82" w:rsidRPr="00392DF3" w:rsidRDefault="00D13C82" w:rsidP="00941497"/>
          <w:p w:rsidR="00D13C82" w:rsidRPr="00392DF3" w:rsidRDefault="00D13C82" w:rsidP="00941497"/>
          <w:p w:rsidR="00D13C82" w:rsidRPr="00392DF3" w:rsidRDefault="00D13C82" w:rsidP="00941497"/>
          <w:p w:rsidR="00D13C82" w:rsidRPr="00392DF3" w:rsidRDefault="00D13C82" w:rsidP="00941497"/>
          <w:p w:rsidR="00D13C82" w:rsidRPr="00392DF3" w:rsidRDefault="00D13C82" w:rsidP="00941497">
            <w:pPr>
              <w:rPr>
                <w:color w:val="000000"/>
                <w:shd w:val="clear" w:color="auto" w:fill="FFFFFF"/>
              </w:rPr>
            </w:pPr>
            <w:r w:rsidRPr="00392DF3">
              <w:t>поддерживать товарищей</w:t>
            </w:r>
          </w:p>
        </w:tc>
      </w:tr>
      <w:tr w:rsidR="00D13C82" w:rsidRPr="00392DF3" w:rsidTr="00941497">
        <w:trPr>
          <w:trHeight w:val="2460"/>
        </w:trPr>
        <w:tc>
          <w:tcPr>
            <w:tcW w:w="425" w:type="dxa"/>
            <w:vMerge/>
          </w:tcPr>
          <w:p w:rsidR="00D13C82" w:rsidRPr="00392DF3" w:rsidRDefault="00D13C82" w:rsidP="00D13C82">
            <w:pPr>
              <w:pStyle w:val="a5"/>
              <w:numPr>
                <w:ilvl w:val="0"/>
                <w:numId w:val="14"/>
              </w:numPr>
              <w:ind w:left="751"/>
            </w:pPr>
          </w:p>
        </w:tc>
        <w:tc>
          <w:tcPr>
            <w:tcW w:w="4395" w:type="dxa"/>
          </w:tcPr>
          <w:p w:rsidR="00D13C82" w:rsidRPr="007E6AA7" w:rsidRDefault="00D13C82" w:rsidP="00941497">
            <w:r w:rsidRPr="00D324CC">
              <w:rPr>
                <w:b/>
              </w:rPr>
              <w:t>Лыжные гонки.</w:t>
            </w:r>
            <w:r w:rsidRPr="007E6AA7">
              <w:t xml:space="preserve"> Передвижение на лыжах; повороты; спуски; подъёмы; торможение.</w:t>
            </w:r>
          </w:p>
          <w:p w:rsidR="00D13C82" w:rsidRDefault="00D13C82" w:rsidP="00941497">
            <w:pPr>
              <w:rPr>
                <w:i/>
              </w:rPr>
            </w:pPr>
          </w:p>
          <w:p w:rsidR="00D13C82" w:rsidRDefault="00D13C82" w:rsidP="00941497">
            <w:pPr>
              <w:rPr>
                <w:i/>
              </w:rPr>
            </w:pPr>
          </w:p>
          <w:p w:rsidR="00D13C82" w:rsidRDefault="00D13C82" w:rsidP="00941497">
            <w:pPr>
              <w:rPr>
                <w:i/>
              </w:rPr>
            </w:pPr>
          </w:p>
          <w:p w:rsidR="00D13C82" w:rsidRPr="007E6AA7" w:rsidRDefault="00D13C82" w:rsidP="00941497">
            <w:pPr>
              <w:rPr>
                <w:spacing w:val="2"/>
              </w:rPr>
            </w:pPr>
          </w:p>
        </w:tc>
        <w:tc>
          <w:tcPr>
            <w:tcW w:w="1038" w:type="dxa"/>
          </w:tcPr>
          <w:p w:rsidR="00D13C82" w:rsidRPr="00392DF3" w:rsidRDefault="00D13C82" w:rsidP="00941497"/>
        </w:tc>
        <w:tc>
          <w:tcPr>
            <w:tcW w:w="2268" w:type="dxa"/>
          </w:tcPr>
          <w:p w:rsidR="00D13C82" w:rsidRPr="00392DF3" w:rsidRDefault="00D13C82" w:rsidP="00941497">
            <w:pPr>
              <w:jc w:val="both"/>
            </w:pPr>
            <w:r w:rsidRPr="00392DF3">
              <w:t>оказывать помощь своим сверстникам, находить с ними общий язык и общие интересы.</w:t>
            </w:r>
          </w:p>
          <w:p w:rsidR="00D13C82" w:rsidRPr="00392DF3" w:rsidRDefault="00D13C82" w:rsidP="00941497"/>
        </w:tc>
        <w:tc>
          <w:tcPr>
            <w:tcW w:w="3118" w:type="dxa"/>
          </w:tcPr>
          <w:p w:rsidR="00D13C82" w:rsidRPr="00392DF3" w:rsidRDefault="00D13C82" w:rsidP="00941497">
            <w:pPr>
              <w:jc w:val="both"/>
            </w:pPr>
            <w:r w:rsidRPr="00392DF3"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D13C82" w:rsidRPr="00392DF3" w:rsidRDefault="00D13C82" w:rsidP="00941497"/>
        </w:tc>
        <w:tc>
          <w:tcPr>
            <w:tcW w:w="2693" w:type="dxa"/>
          </w:tcPr>
          <w:p w:rsidR="00D13C82" w:rsidRPr="00DF23DC" w:rsidRDefault="00D13C82" w:rsidP="00941497">
            <w:r w:rsidRPr="00DF23DC">
              <w:rPr>
                <w:color w:val="000000"/>
                <w:shd w:val="clear" w:color="auto" w:fill="FFFFFF"/>
              </w:rPr>
              <w:t>Знать правила проведения занятий по лыжной подготовке, технику выполнения ступающего и скользящего шага на лыжах без палок</w:t>
            </w:r>
          </w:p>
          <w:p w:rsidR="00D13C82" w:rsidRPr="00392DF3" w:rsidRDefault="00D13C82" w:rsidP="00941497"/>
        </w:tc>
        <w:tc>
          <w:tcPr>
            <w:tcW w:w="2126" w:type="dxa"/>
          </w:tcPr>
          <w:p w:rsidR="00D13C82" w:rsidRPr="00392DF3" w:rsidRDefault="00D13C82" w:rsidP="00941497">
            <w:pPr>
              <w:jc w:val="both"/>
            </w:pPr>
            <w:r w:rsidRPr="00392DF3">
              <w:t>Взаимодействовать с одноклассниками и сверстниками в процессе занятий физической культурой.</w:t>
            </w:r>
          </w:p>
          <w:p w:rsidR="00D13C82" w:rsidRPr="00392DF3" w:rsidRDefault="00D13C82" w:rsidP="00941497"/>
        </w:tc>
      </w:tr>
      <w:tr w:rsidR="00D13C82" w:rsidRPr="00392DF3" w:rsidTr="00941497">
        <w:tc>
          <w:tcPr>
            <w:tcW w:w="425" w:type="dxa"/>
          </w:tcPr>
          <w:p w:rsidR="00D13C82" w:rsidRPr="00392DF3" w:rsidRDefault="00D13C82" w:rsidP="00941497">
            <w:pPr>
              <w:ind w:left="360"/>
            </w:pPr>
          </w:p>
        </w:tc>
        <w:tc>
          <w:tcPr>
            <w:tcW w:w="4395" w:type="dxa"/>
          </w:tcPr>
          <w:p w:rsidR="00D13C82" w:rsidRPr="00392DF3" w:rsidRDefault="00D13C82" w:rsidP="00941497">
            <w:r w:rsidRPr="00392DF3">
              <w:rPr>
                <w:lang w:val="en-US"/>
              </w:rPr>
              <w:t>III</w:t>
            </w:r>
            <w:r>
              <w:t>триместр</w:t>
            </w:r>
          </w:p>
          <w:p w:rsidR="00D13C82" w:rsidRPr="00392DF3" w:rsidRDefault="00D13C82" w:rsidP="00941497"/>
        </w:tc>
        <w:tc>
          <w:tcPr>
            <w:tcW w:w="1038" w:type="dxa"/>
          </w:tcPr>
          <w:p w:rsidR="00D13C82" w:rsidRPr="00392DF3" w:rsidRDefault="00D13C82" w:rsidP="00941497">
            <w:pPr>
              <w:jc w:val="center"/>
            </w:pPr>
          </w:p>
        </w:tc>
        <w:tc>
          <w:tcPr>
            <w:tcW w:w="2268" w:type="dxa"/>
          </w:tcPr>
          <w:p w:rsidR="00D13C82" w:rsidRPr="00392DF3" w:rsidRDefault="00D13C82" w:rsidP="00941497"/>
        </w:tc>
        <w:tc>
          <w:tcPr>
            <w:tcW w:w="3118" w:type="dxa"/>
          </w:tcPr>
          <w:p w:rsidR="00D13C82" w:rsidRPr="00392DF3" w:rsidRDefault="00D13C82" w:rsidP="00941497"/>
        </w:tc>
        <w:tc>
          <w:tcPr>
            <w:tcW w:w="2693" w:type="dxa"/>
          </w:tcPr>
          <w:p w:rsidR="00D13C82" w:rsidRPr="00392DF3" w:rsidRDefault="00D13C82" w:rsidP="00941497"/>
        </w:tc>
        <w:tc>
          <w:tcPr>
            <w:tcW w:w="2126" w:type="dxa"/>
          </w:tcPr>
          <w:p w:rsidR="00D13C82" w:rsidRPr="00392DF3" w:rsidRDefault="00D13C82" w:rsidP="00941497"/>
        </w:tc>
      </w:tr>
      <w:tr w:rsidR="00D13C82" w:rsidRPr="00392DF3" w:rsidTr="00941497">
        <w:tc>
          <w:tcPr>
            <w:tcW w:w="425" w:type="dxa"/>
          </w:tcPr>
          <w:p w:rsidR="00D13C82" w:rsidRPr="00392DF3" w:rsidRDefault="00D13C82" w:rsidP="00941497">
            <w:pPr>
              <w:ind w:left="360"/>
            </w:pPr>
          </w:p>
        </w:tc>
        <w:tc>
          <w:tcPr>
            <w:tcW w:w="4395" w:type="dxa"/>
          </w:tcPr>
          <w:p w:rsidR="00D13C82" w:rsidRPr="007E6AA7" w:rsidRDefault="00D13C82" w:rsidP="00941497">
            <w:r w:rsidRPr="00D324CC">
              <w:rPr>
                <w:b/>
              </w:rPr>
              <w:t>Лыжные гонки.</w:t>
            </w:r>
            <w:r w:rsidRPr="007E6AA7">
              <w:t xml:space="preserve"> Передвижение на лыжах; повороты; спуски; подъёмы; торможение.</w:t>
            </w:r>
          </w:p>
          <w:p w:rsidR="00D13C82" w:rsidRPr="007E6AA7" w:rsidRDefault="00D13C82" w:rsidP="00941497">
            <w:r w:rsidRPr="007E6AA7">
      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      </w:r>
            <w:r w:rsidRPr="007E6AA7">
              <w:rPr>
                <w:spacing w:val="2"/>
              </w:rPr>
              <w:t xml:space="preserve">ками на лыжах; подбирание предметов во время спуска в </w:t>
            </w:r>
            <w:r w:rsidRPr="007E6AA7">
              <w:t>низкой стойке.</w:t>
            </w:r>
          </w:p>
          <w:p w:rsidR="00D13C82" w:rsidRPr="00392DF3" w:rsidRDefault="00D13C82" w:rsidP="00941497">
            <w:pPr>
              <w:rPr>
                <w:i/>
              </w:rPr>
            </w:pPr>
            <w:r w:rsidRPr="008A02EC">
      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</w:tc>
        <w:tc>
          <w:tcPr>
            <w:tcW w:w="1038" w:type="dxa"/>
          </w:tcPr>
          <w:p w:rsidR="00D13C82" w:rsidRPr="00392DF3" w:rsidRDefault="00D13C82" w:rsidP="00941497">
            <w:pPr>
              <w:jc w:val="center"/>
            </w:pPr>
          </w:p>
        </w:tc>
        <w:tc>
          <w:tcPr>
            <w:tcW w:w="2268" w:type="dxa"/>
          </w:tcPr>
          <w:p w:rsidR="00D13C82" w:rsidRPr="00D27285" w:rsidRDefault="00D13C82" w:rsidP="00941497">
            <w:pPr>
              <w:rPr>
                <w:color w:val="000000"/>
                <w:shd w:val="clear" w:color="auto" w:fill="FFFFFF"/>
              </w:rPr>
            </w:pPr>
            <w:r w:rsidRPr="00D27285">
              <w:rPr>
                <w:color w:val="000000"/>
                <w:shd w:val="clear" w:color="auto" w:fill="FFFFFF"/>
              </w:rPr>
              <w:t>Развитие мотивов учебной деятельности, доброжелательности и эмоционально-нравственной отзывчивости, сопереживания чувствам других людей; развитие навыков сотрудничества со сверстниками, умение не создавать конфликты; развитие самостоятельности и личной ответственности за свои поступки</w:t>
            </w:r>
          </w:p>
          <w:p w:rsidR="00D13C82" w:rsidRPr="00D27285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D27285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D27285" w:rsidRDefault="00D13C82" w:rsidP="00941497">
            <w:pPr>
              <w:rPr>
                <w:color w:val="000000"/>
                <w:shd w:val="clear" w:color="auto" w:fill="FFFFFF"/>
              </w:rPr>
            </w:pPr>
          </w:p>
          <w:p w:rsidR="00D13C82" w:rsidRPr="00D27285" w:rsidRDefault="00D13C82" w:rsidP="00941497">
            <w:r w:rsidRPr="00D27285">
              <w:lastRenderedPageBreak/>
              <w:t>Развитие этических чувств, доброжелательности и эмоционально — нравственной отзывчивости, развитие самостоятельности и личной ответственности за свои поступки</w:t>
            </w:r>
          </w:p>
        </w:tc>
        <w:tc>
          <w:tcPr>
            <w:tcW w:w="3118" w:type="dxa"/>
          </w:tcPr>
          <w:p w:rsidR="00D13C82" w:rsidRPr="00D27285" w:rsidRDefault="00D13C82" w:rsidP="00941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27285">
              <w:rPr>
                <w:rStyle w:val="c0"/>
                <w:color w:val="000000"/>
              </w:rPr>
              <w:lastRenderedPageBreak/>
              <w:t>Коммуникативные: слушать и слышать друг друга и учителя; с достаточной полнотой и точностью выражать свои мысли в соответствии с задачами и условиями коммуникации.</w:t>
            </w:r>
          </w:p>
          <w:p w:rsidR="00D13C82" w:rsidRPr="00D27285" w:rsidRDefault="00D13C82" w:rsidP="00941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27285">
              <w:rPr>
                <w:rStyle w:val="c0"/>
                <w:color w:val="000000"/>
              </w:rPr>
              <w:t>Регулятивные: формировать умение сохранять заданную цель; контролировать свою деятельность по результату.</w:t>
            </w:r>
          </w:p>
          <w:p w:rsidR="00D13C82" w:rsidRPr="00D27285" w:rsidRDefault="00D13C82" w:rsidP="00941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27285">
              <w:rPr>
                <w:rStyle w:val="c0"/>
                <w:color w:val="000000"/>
              </w:rPr>
              <w:t>Познавательные: уметь переносить лыжи под рукой, передвигаться на лыжах ступающим и скользящим шагом без палок</w:t>
            </w:r>
          </w:p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D27285">
              <w:rPr>
                <w:rFonts w:ascii="Times New Roman" w:hAnsi="Times New Roman"/>
                <w:b/>
                <w:bCs/>
                <w:sz w:val="24"/>
              </w:rPr>
              <w:lastRenderedPageBreak/>
              <w:t>Коммуникативные</w:t>
            </w:r>
            <w:r w:rsidRPr="00D27285">
              <w:rPr>
                <w:rFonts w:ascii="Times New Roman" w:hAnsi="Times New Roman"/>
                <w:sz w:val="24"/>
              </w:rPr>
              <w:t>: обеспечить бесконфликтную совместную работу, слушать и слышать друг друга.</w:t>
            </w:r>
          </w:p>
          <w:p w:rsidR="00D13C82" w:rsidRPr="00D27285" w:rsidRDefault="00D13C82" w:rsidP="00941497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 w:rsidRPr="00D27285">
              <w:rPr>
                <w:rFonts w:ascii="Times New Roman" w:hAnsi="Times New Roman"/>
                <w:b/>
                <w:bCs/>
                <w:sz w:val="24"/>
              </w:rPr>
              <w:t>Регулятивные:</w:t>
            </w:r>
            <w:r w:rsidRPr="00D27285">
              <w:rPr>
                <w:rFonts w:ascii="Times New Roman" w:hAnsi="Times New Roman"/>
                <w:sz w:val="24"/>
              </w:rPr>
              <w:t xml:space="preserve"> осуществлять действие по образцу и заданному правилу, сохраняя заданную цель.</w:t>
            </w:r>
          </w:p>
          <w:p w:rsidR="00D13C82" w:rsidRPr="00D27285" w:rsidRDefault="00D13C82" w:rsidP="00941497">
            <w:r w:rsidRPr="00D27285">
              <w:rPr>
                <w:b/>
                <w:bCs/>
              </w:rPr>
              <w:t>Познавательные:</w:t>
            </w:r>
            <w:r w:rsidRPr="00D27285">
              <w:t xml:space="preserve"> передвигаться на лыжах различными ходами до 3 км., проходить короткие отрезки до 100м. на скорость.</w:t>
            </w:r>
          </w:p>
        </w:tc>
        <w:tc>
          <w:tcPr>
            <w:tcW w:w="2693" w:type="dxa"/>
          </w:tcPr>
          <w:p w:rsidR="00D13C82" w:rsidRPr="00D27285" w:rsidRDefault="00D13C82" w:rsidP="00941497">
            <w:r w:rsidRPr="00D27285">
              <w:rPr>
                <w:color w:val="000000"/>
                <w:shd w:val="clear" w:color="auto" w:fill="FFFFFF"/>
              </w:rPr>
              <w:lastRenderedPageBreak/>
              <w:t>Знать правила проведения занятий по лыжной подготовке, технику выполнения ступающего и скользящего шага на лыжах без палок</w:t>
            </w:r>
          </w:p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>
            <w:r w:rsidRPr="00D27285">
              <w:t>Знать ОМТ, применяемые на уроках лыжной подготовки, технику передвижения на лыжах ступающим и скользящим шагом без лыжных палок</w:t>
            </w:r>
          </w:p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>
            <w:r w:rsidRPr="00D27285">
              <w:t xml:space="preserve">Знать технику передвижения на лыжах ступающим и скользящим шагом с </w:t>
            </w:r>
            <w:r w:rsidRPr="00D27285">
              <w:lastRenderedPageBreak/>
              <w:t>лыжными палками, технику поворота переступанием на лыжах</w:t>
            </w:r>
          </w:p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>
            <w:r w:rsidRPr="00D27285">
              <w:t>Знать технику одновременного бесшажного хода, поворота прыжком на месте</w:t>
            </w:r>
          </w:p>
          <w:p w:rsidR="00D13C82" w:rsidRPr="00D27285" w:rsidRDefault="00D13C82" w:rsidP="00941497"/>
          <w:p w:rsidR="00D13C82" w:rsidRPr="00D27285" w:rsidRDefault="00D13C82" w:rsidP="00941497">
            <w:r w:rsidRPr="00D27285">
              <w:t>Знать различные варианты передвижения на лыжах, правила прохождения коротких отрезков</w:t>
            </w:r>
          </w:p>
        </w:tc>
        <w:tc>
          <w:tcPr>
            <w:tcW w:w="2126" w:type="dxa"/>
          </w:tcPr>
          <w:p w:rsidR="00D13C82" w:rsidRPr="00392DF3" w:rsidRDefault="00D13C82" w:rsidP="00941497">
            <w:pPr>
              <w:jc w:val="both"/>
            </w:pPr>
            <w:r w:rsidRPr="00392DF3">
              <w:lastRenderedPageBreak/>
              <w:t>Взаимодействовать с одноклассниками и сверстниками в процессе занятий физической культурой.</w:t>
            </w:r>
          </w:p>
          <w:p w:rsidR="00D13C82" w:rsidRPr="00392DF3" w:rsidRDefault="00D13C82" w:rsidP="00941497"/>
        </w:tc>
      </w:tr>
      <w:tr w:rsidR="00D13C82" w:rsidRPr="00392DF3" w:rsidTr="00941497">
        <w:trPr>
          <w:trHeight w:val="424"/>
        </w:trPr>
        <w:tc>
          <w:tcPr>
            <w:tcW w:w="425" w:type="dxa"/>
          </w:tcPr>
          <w:p w:rsidR="00D13C82" w:rsidRPr="00392DF3" w:rsidRDefault="00D13C82" w:rsidP="00941497">
            <w:pPr>
              <w:ind w:left="360"/>
            </w:pPr>
          </w:p>
        </w:tc>
        <w:tc>
          <w:tcPr>
            <w:tcW w:w="4395" w:type="dxa"/>
          </w:tcPr>
          <w:p w:rsidR="00D13C82" w:rsidRPr="007E6AA7" w:rsidRDefault="00D13C82" w:rsidP="00941497">
            <w:r w:rsidRPr="00D324CC">
              <w:rPr>
                <w:b/>
              </w:rPr>
              <w:t>Лёгкая атлетика.</w:t>
            </w:r>
            <w:r w:rsidRPr="007E6AA7">
              <w:rPr>
                <w:spacing w:val="2"/>
              </w:rPr>
              <w:t>Развитие координации: бег с изменяющимся направле</w:t>
            </w:r>
            <w:r w:rsidRPr="007E6AA7">
      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      </w:r>
          </w:p>
          <w:p w:rsidR="00D13C82" w:rsidRPr="007E6AA7" w:rsidRDefault="00D13C82" w:rsidP="00941497">
            <w:pPr>
              <w:rPr>
                <w:spacing w:val="2"/>
              </w:rPr>
            </w:pPr>
            <w:r w:rsidRPr="007E6AA7">
              <w:rPr>
                <w:spacing w:val="2"/>
              </w:rPr>
      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      </w:r>
            <w:r w:rsidRPr="007E6AA7">
              <w:rPr>
                <w:spacing w:val="2"/>
              </w:rPr>
              <w:br/>
            </w:r>
            <w:r w:rsidRPr="007E6AA7">
              <w:t>положений; броски в стенку и ловля теннисного мяча в мак</w:t>
            </w:r>
            <w:r w:rsidRPr="007E6AA7">
              <w:rPr>
                <w:spacing w:val="2"/>
              </w:rPr>
              <w:t xml:space="preserve">симальном темпе, из разных исходных положений, </w:t>
            </w:r>
            <w:r w:rsidRPr="007E6AA7">
              <w:rPr>
                <w:spacing w:val="2"/>
              </w:rPr>
              <w:lastRenderedPageBreak/>
              <w:t>с поворотами.</w:t>
            </w:r>
          </w:p>
          <w:p w:rsidR="00D13C82" w:rsidRPr="007E6AA7" w:rsidRDefault="00D13C82" w:rsidP="00941497">
            <w:r w:rsidRPr="007E6AA7">
      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      </w:r>
            <w:r w:rsidRPr="007E6AA7">
              <w:noBreakHyphen/>
              <w:t>минутный бег.</w:t>
            </w:r>
          </w:p>
          <w:p w:rsidR="00D13C82" w:rsidRPr="009C7480" w:rsidRDefault="00D13C82" w:rsidP="00941497">
            <w:r w:rsidRPr="007E6AA7">
              <w:t xml:space="preserve">Развитие силовых способностей: повторное выполнение </w:t>
            </w:r>
            <w:r w:rsidRPr="007E6AA7">
              <w:rPr>
                <w:spacing w:val="-2"/>
              </w:rPr>
              <w:t>многоскоков; повторное преодоление препятствий (15—20 см);</w:t>
            </w:r>
            <w:r w:rsidRPr="007E6AA7">
              <w:t xml:space="preserve">передача набивного мяча (1 кг) в максимальном темпе, по </w:t>
            </w:r>
            <w:r w:rsidRPr="007E6AA7">
              <w:rPr>
                <w:spacing w:val="2"/>
              </w:rPr>
              <w:t xml:space="preserve">кругу, из разных исходных положений; метание набивных </w:t>
            </w:r>
            <w:r w:rsidRPr="007E6AA7">
              <w:t xml:space="preserve">мячей (1—2 кг) одной рукой и двумя руками из разных исходных положений и различными способами (сверху, сбоку, </w:t>
            </w:r>
            <w:r w:rsidRPr="007E6AA7">
              <w:rPr>
                <w:spacing w:val="2"/>
              </w:rPr>
              <w:t xml:space="preserve">снизу, от груди); </w:t>
            </w:r>
          </w:p>
          <w:p w:rsidR="00D13C82" w:rsidRPr="00D324CC" w:rsidRDefault="00D13C82" w:rsidP="00941497">
            <w:pPr>
              <w:rPr>
                <w:b/>
                <w:i/>
              </w:rPr>
            </w:pPr>
            <w:r w:rsidRPr="00D324CC">
              <w:rPr>
                <w:b/>
                <w:i/>
              </w:rPr>
              <w:t>Подвижные игры на основе волейбола.</w:t>
            </w:r>
          </w:p>
          <w:p w:rsidR="00D13C82" w:rsidRPr="007E6AA7" w:rsidRDefault="00D13C82" w:rsidP="00941497">
            <w:r w:rsidRPr="007E6AA7">
              <w:t>Волейбол: подбрасывание мяча; подача мяча; приём и передача мяча; подвижные игры на материале волейбола. Подвижные игры разных народов.</w:t>
            </w:r>
          </w:p>
          <w:p w:rsidR="00D13C82" w:rsidRPr="008A02EC" w:rsidRDefault="00D13C82" w:rsidP="00941497"/>
        </w:tc>
        <w:tc>
          <w:tcPr>
            <w:tcW w:w="1038" w:type="dxa"/>
          </w:tcPr>
          <w:p w:rsidR="00D13C82" w:rsidRPr="00392DF3" w:rsidRDefault="00D13C82" w:rsidP="00941497">
            <w:pPr>
              <w:jc w:val="center"/>
            </w:pPr>
          </w:p>
        </w:tc>
        <w:tc>
          <w:tcPr>
            <w:tcW w:w="2268" w:type="dxa"/>
          </w:tcPr>
          <w:p w:rsidR="00D13C82" w:rsidRDefault="00D13C82" w:rsidP="00941497">
            <w:r w:rsidRPr="00DF23DC">
              <w:rPr>
                <w:color w:val="000000"/>
                <w:shd w:val="clear" w:color="auto" w:fill="FFFFFF"/>
              </w:rPr>
              <w:t>Развитие мотивов учебной деятельности и формирование личностного смысла учения; развитие самостоятельности и личной ответственности за свои поступки на основе представлений о нравственных нормах; развитие этических чувств, доброжелательност</w:t>
            </w:r>
            <w:r w:rsidRPr="00DF23DC">
              <w:rPr>
                <w:color w:val="000000"/>
                <w:shd w:val="clear" w:color="auto" w:fill="FFFFFF"/>
              </w:rPr>
              <w:lastRenderedPageBreak/>
              <w:t>и и эмоционально-нравственной отзывчивости</w:t>
            </w:r>
          </w:p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Default="00D13C82" w:rsidP="00941497"/>
          <w:p w:rsidR="00D13C82" w:rsidRPr="00D27285" w:rsidRDefault="00D13C82" w:rsidP="00941497"/>
          <w:p w:rsidR="00D13C82" w:rsidRPr="00D27285" w:rsidRDefault="00D13C82" w:rsidP="00941497">
            <w:r w:rsidRPr="00D27285">
              <w:rPr>
                <w:color w:val="000000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18" w:type="dxa"/>
          </w:tcPr>
          <w:p w:rsidR="00D13C82" w:rsidRPr="00D27285" w:rsidRDefault="00D13C82" w:rsidP="00941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27285">
              <w:rPr>
                <w:rStyle w:val="c0"/>
                <w:color w:val="000000"/>
              </w:rPr>
              <w:lastRenderedPageBreak/>
              <w:t>Коммуникативные: добывать недостающую информацию с помощью вопросов (познавательная инициативность); представлять конкретное содержание и излагать его в устной форме.</w:t>
            </w:r>
          </w:p>
          <w:p w:rsidR="00D13C82" w:rsidRPr="00D27285" w:rsidRDefault="00D13C82" w:rsidP="00941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27285">
              <w:rPr>
                <w:rStyle w:val="c0"/>
                <w:color w:val="000000"/>
              </w:rPr>
              <w:t xml:space="preserve">Регулятивные: формировать умение самостоятельно выделять и формулировать познавательную цель; уметь осуществлять действие по образу и заданному правилу. Познавательные: уметь </w:t>
            </w:r>
            <w:r w:rsidRPr="00D27285">
              <w:rPr>
                <w:rStyle w:val="c0"/>
                <w:color w:val="000000"/>
              </w:rPr>
              <w:lastRenderedPageBreak/>
              <w:t>выполнять разминку на гимнастических скамейках, прыжок в высоту с прямого разбега, играть в подвижную игру «Бегуны и прыгуны»</w:t>
            </w:r>
          </w:p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>
            <w:pPr>
              <w:pStyle w:val="af2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D27285">
              <w:rPr>
                <w:rFonts w:ascii="Times New Roman" w:hAnsi="Times New Roman"/>
                <w:b/>
                <w:bCs/>
                <w:sz w:val="24"/>
              </w:rPr>
              <w:t>Коммуникативные</w:t>
            </w:r>
            <w:r w:rsidRPr="00D27285">
              <w:rPr>
                <w:rFonts w:ascii="Times New Roman" w:hAnsi="Times New Roman"/>
                <w:sz w:val="24"/>
              </w:rPr>
              <w:t xml:space="preserve">: </w:t>
            </w:r>
            <w:r w:rsidRPr="00D27285">
              <w:rPr>
                <w:rFonts w:ascii="Times New Roman" w:hAnsi="Times New Roman"/>
                <w:color w:val="000000"/>
                <w:sz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D13C82" w:rsidRPr="00D27285" w:rsidRDefault="00D13C82" w:rsidP="00941497">
            <w:pPr>
              <w:pStyle w:val="af2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D27285">
              <w:rPr>
                <w:rFonts w:ascii="Times New Roman" w:hAnsi="Times New Roman"/>
                <w:b/>
                <w:bCs/>
                <w:sz w:val="24"/>
              </w:rPr>
              <w:t>Регулятивные:</w:t>
            </w:r>
            <w:r w:rsidRPr="00D27285">
              <w:rPr>
                <w:rFonts w:ascii="Times New Roman" w:hAnsi="Times New Roman"/>
                <w:color w:val="000000"/>
                <w:sz w:val="24"/>
              </w:rPr>
              <w:t>адекватно понимать оценку взрослого и сверстника, сохранять заданную цель.</w:t>
            </w:r>
          </w:p>
          <w:p w:rsidR="00D13C82" w:rsidRPr="00D27285" w:rsidRDefault="00D13C82" w:rsidP="00941497">
            <w:r w:rsidRPr="00D27285">
              <w:rPr>
                <w:b/>
                <w:bCs/>
              </w:rPr>
              <w:t>Познавательные:</w:t>
            </w:r>
            <w:r w:rsidRPr="00D27285">
              <w:t xml:space="preserve"> проводить тестирование прыжка в высоту, метать малый мяч с 4 — 5 бросковых шагов на дальность,, играть в подвижную игру «Флаг на башне»</w:t>
            </w:r>
          </w:p>
        </w:tc>
        <w:tc>
          <w:tcPr>
            <w:tcW w:w="2693" w:type="dxa"/>
          </w:tcPr>
          <w:p w:rsidR="00D13C82" w:rsidRPr="00D27285" w:rsidRDefault="00D13C82" w:rsidP="00941497">
            <w:r w:rsidRPr="00D27285">
              <w:rPr>
                <w:color w:val="000000"/>
                <w:shd w:val="clear" w:color="auto" w:fill="FFFFFF"/>
              </w:rPr>
              <w:lastRenderedPageBreak/>
              <w:t>Знать, что такое прыжок в высоту, как он выполняется, правила игры «Бегуны и прыгуны»</w:t>
            </w:r>
          </w:p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>
            <w:r w:rsidRPr="00D27285">
              <w:t>Знать технику бега на длинные дистанции в чередовании с ходьбой, варианты эстафет</w:t>
            </w:r>
          </w:p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>
            <w:r w:rsidRPr="00D27285">
              <w:t xml:space="preserve">Знать технику бега на среднии дистанции, правила спортивной игры «Футбол»             </w:t>
            </w:r>
          </w:p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>
            <w:r w:rsidRPr="00D27285">
              <w:t>Знать правила проведения тестирования бега на 60 м с высокого старта, технику передачи эстафетной палочки</w:t>
            </w:r>
          </w:p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/>
          <w:p w:rsidR="00D13C82" w:rsidRPr="00D27285" w:rsidRDefault="00D13C82" w:rsidP="00941497">
            <w:r w:rsidRPr="00D27285">
              <w:t>Знать технику прыжка в высоту с 3 — 5 шагов разбега, правила подвижной игры «Бросай далеко, собирай быстрее»</w:t>
            </w:r>
          </w:p>
          <w:p w:rsidR="00D13C82" w:rsidRPr="00D27285" w:rsidRDefault="00D13C82" w:rsidP="00941497"/>
          <w:p w:rsidR="00D13C82" w:rsidRPr="00D27285" w:rsidRDefault="00D13C82" w:rsidP="00941497">
            <w:r w:rsidRPr="00D27285">
              <w:t>Знать правила проведения тестирования техники прыжка в высоту, метания малого мяча с 4 — 5 бросковых шагов на дальность, правила подвижной игры «Флаг на башне»</w:t>
            </w:r>
          </w:p>
        </w:tc>
        <w:tc>
          <w:tcPr>
            <w:tcW w:w="2126" w:type="dxa"/>
          </w:tcPr>
          <w:p w:rsidR="00D13C82" w:rsidRPr="00392DF3" w:rsidRDefault="00D13C82" w:rsidP="00941497">
            <w:pPr>
              <w:jc w:val="both"/>
            </w:pPr>
            <w:r w:rsidRPr="00392DF3">
              <w:lastRenderedPageBreak/>
              <w:t>быть честным, дисциплинированным, активным во время проведения подвижных игр и выполнения других занятий.</w:t>
            </w:r>
          </w:p>
          <w:p w:rsidR="00D13C82" w:rsidRPr="00392DF3" w:rsidRDefault="00D13C82" w:rsidP="00941497"/>
        </w:tc>
      </w:tr>
    </w:tbl>
    <w:p w:rsidR="00C9085A" w:rsidRPr="00C47FDA" w:rsidRDefault="00C9085A" w:rsidP="00C9085A"/>
    <w:p w:rsidR="00C9085A" w:rsidRPr="00C47FDA" w:rsidRDefault="00C9085A" w:rsidP="00C9085A">
      <w:pPr>
        <w:rPr>
          <w:b/>
          <w:sz w:val="32"/>
          <w:szCs w:val="32"/>
        </w:rPr>
      </w:pPr>
    </w:p>
    <w:p w:rsidR="00C9085A" w:rsidRPr="00C47FDA" w:rsidRDefault="00C9085A" w:rsidP="00C9085A">
      <w:pPr>
        <w:ind w:firstLine="708"/>
        <w:jc w:val="center"/>
        <w:rPr>
          <w:b/>
          <w:sz w:val="32"/>
          <w:szCs w:val="32"/>
          <w:lang w:val="en-US"/>
        </w:rPr>
      </w:pPr>
      <w:r w:rsidRPr="00C47FDA">
        <w:rPr>
          <w:b/>
          <w:sz w:val="32"/>
          <w:szCs w:val="32"/>
        </w:rPr>
        <w:lastRenderedPageBreak/>
        <w:t>Календарно - тематическое планирование</w:t>
      </w:r>
    </w:p>
    <w:p w:rsidR="00C9085A" w:rsidRPr="00C47FDA" w:rsidRDefault="00C9085A" w:rsidP="00C9085A">
      <w:pPr>
        <w:tabs>
          <w:tab w:val="left" w:pos="1675"/>
        </w:tabs>
      </w:pPr>
    </w:p>
    <w:tbl>
      <w:tblPr>
        <w:tblW w:w="10378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7349"/>
        <w:gridCol w:w="1157"/>
        <w:gridCol w:w="912"/>
      </w:tblGrid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Тема уроков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0E2698" w:rsidTr="000E2698">
        <w:trPr>
          <w:trHeight w:val="3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941497">
            <w:pPr>
              <w:pStyle w:val="a5"/>
              <w:ind w:left="502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 </w:t>
            </w:r>
            <w:r>
              <w:rPr>
                <w:b/>
                <w:sz w:val="22"/>
                <w:szCs w:val="22"/>
              </w:rPr>
              <w:t>триместр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941497"/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C066E1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C066E1" w:rsidRDefault="002D3B10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Правила техники безопасности на уроках по легкой атлетике.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2D3B10" w:rsidP="00941497">
            <w:r>
              <w:t>03.09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C066E1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Бег 30 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04.09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C066E1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Высокий старт. Низкий старт. Прыжки в длину с разбега.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06.09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C066E1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Прыжки в длину с разбега.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10.09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Бег 30 м. (зачет). Прыжки в длину с места.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11.09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Челночный бег 3х10 м. (зачет).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13.09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Бег 60 м. Прыжки в длину с разбега (зачет).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17.09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6 – ти минутный бег (зачет). 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18.09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Бег 60 м (зачет). Метание мяча. Наклоны.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20.09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Бег 300 м. (зачет). Наклоны. Подтягивание.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24.09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87716D" w:rsidP="00941497">
            <w:pPr>
              <w:rPr>
                <w:sz w:val="28"/>
                <w:szCs w:val="28"/>
              </w:rPr>
            </w:pPr>
            <w:bookmarkStart w:id="6" w:name="_GoBack"/>
            <w:r>
              <w:rPr>
                <w:sz w:val="28"/>
                <w:szCs w:val="28"/>
              </w:rPr>
              <w:t>День здоровья.</w:t>
            </w:r>
            <w:bookmarkEnd w:id="6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25.09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Наклоны из положения стоя (зачет).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27.09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Метание мяча (зачет). Подтягивание. Прыжки на скакалке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01.10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Бег 1000 м. Подтягивание (зачет).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02.10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Бег 1000 м.(зачет). Отжимание.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04.10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Прыжки на скакалке (зачет). Отжимание (зачет).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15.10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Инструктаж по технике безопасности на занятиях по баскетболу. </w:t>
            </w:r>
            <w:r>
              <w:rPr>
                <w:sz w:val="28"/>
                <w:szCs w:val="28"/>
              </w:rPr>
              <w:t>Ведение мяча шагом и бегом</w:t>
            </w:r>
            <w:r w:rsidRPr="00AE7B20">
              <w:rPr>
                <w:sz w:val="28"/>
                <w:szCs w:val="28"/>
              </w:rPr>
              <w:t>. Передача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16.10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Ведение мяча с изменением направления движения и скорости. Передача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18.10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Ловля </w:t>
            </w:r>
            <w:r>
              <w:rPr>
                <w:sz w:val="28"/>
                <w:szCs w:val="28"/>
              </w:rPr>
              <w:t>и передача мяча в движении после ведения</w:t>
            </w:r>
            <w:r w:rsidRPr="00AE7B20">
              <w:rPr>
                <w:sz w:val="28"/>
                <w:szCs w:val="28"/>
              </w:rPr>
              <w:t>. Ведение мяча правой и левой.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22.10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мяча в движении</w:t>
            </w:r>
            <w:r w:rsidRPr="00AE7B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AE7B20">
              <w:rPr>
                <w:sz w:val="28"/>
                <w:szCs w:val="28"/>
              </w:rPr>
              <w:t>Ведение мяча правой и левой рукой.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23.10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Ловля и передача мяч</w:t>
            </w:r>
            <w:r>
              <w:rPr>
                <w:sz w:val="28"/>
                <w:szCs w:val="28"/>
              </w:rPr>
              <w:t>а в движении</w:t>
            </w:r>
            <w:r w:rsidRPr="00AE7B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Бросок мяча в движении.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25.10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78210D">
              <w:rPr>
                <w:sz w:val="28"/>
                <w:szCs w:val="28"/>
              </w:rPr>
              <w:t xml:space="preserve">Ловля и передача мяча в движении. </w:t>
            </w:r>
            <w:r>
              <w:rPr>
                <w:sz w:val="28"/>
                <w:szCs w:val="28"/>
              </w:rPr>
              <w:br/>
            </w:r>
            <w:r w:rsidRPr="0078210D">
              <w:rPr>
                <w:sz w:val="28"/>
                <w:szCs w:val="28"/>
              </w:rPr>
              <w:t>Бросок мяча в движении.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29.10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Учебная игра в баскетбол.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30.10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Учебная игра в баскетбол.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01.11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Правила техники безопасности на уроках по гимнастике.</w:t>
            </w:r>
            <w:r w:rsidRPr="00AE7B20">
              <w:rPr>
                <w:sz w:val="28"/>
                <w:szCs w:val="28"/>
              </w:rPr>
              <w:br/>
              <w:t>Строевой шаг, размыкание и смыкание на месте.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05.11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Комплекс упражнений для утренней гимнастике.</w:t>
            </w:r>
            <w:r w:rsidRPr="00AE7B20">
              <w:rPr>
                <w:sz w:val="28"/>
                <w:szCs w:val="28"/>
              </w:rPr>
              <w:br/>
              <w:t>Строевой шаг, размыкание и смыкание на месте.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06.11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Кувырок вперед.</w:t>
            </w:r>
            <w:r>
              <w:rPr>
                <w:sz w:val="28"/>
                <w:szCs w:val="28"/>
              </w:rPr>
              <w:br/>
            </w:r>
            <w:r w:rsidRPr="00AE7B20">
              <w:rPr>
                <w:sz w:val="28"/>
                <w:szCs w:val="28"/>
              </w:rPr>
              <w:t>Кувырок назад</w:t>
            </w:r>
            <w:r>
              <w:rPr>
                <w:sz w:val="28"/>
                <w:szCs w:val="28"/>
              </w:rPr>
              <w:t xml:space="preserve"> в стойку на одном колене</w:t>
            </w:r>
            <w:r w:rsidRPr="00AE7B20"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08.11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Кувырок вперед. </w:t>
            </w:r>
            <w:r>
              <w:rPr>
                <w:sz w:val="28"/>
                <w:szCs w:val="28"/>
              </w:rPr>
              <w:br/>
            </w:r>
            <w:r w:rsidRPr="00AE7B20">
              <w:rPr>
                <w:sz w:val="28"/>
                <w:szCs w:val="28"/>
              </w:rPr>
              <w:t>Кувырок назад</w:t>
            </w:r>
            <w:r w:rsidRPr="0078210D">
              <w:rPr>
                <w:sz w:val="28"/>
                <w:szCs w:val="28"/>
              </w:rPr>
              <w:t>в стойку на одном колене.</w:t>
            </w:r>
            <w:r w:rsidRPr="00AE7B20"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12.11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Кувырок вперед. Кувырок назад. Стойка на лопатках.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13.11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Смешанные висы и упоры. Стойка на лопатках.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15.11</w:t>
            </w:r>
          </w:p>
        </w:tc>
      </w:tr>
      <w:tr w:rsidR="00ED46D1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D1" w:rsidRDefault="00ED46D1" w:rsidP="00ED46D1">
            <w:pPr>
              <w:ind w:left="502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D1" w:rsidRPr="00AE7B20" w:rsidRDefault="00ED46D1" w:rsidP="00941497">
            <w:pPr>
              <w:rPr>
                <w:sz w:val="28"/>
                <w:szCs w:val="28"/>
              </w:rPr>
            </w:pPr>
            <w:r w:rsidRPr="00745CFD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745CFD">
              <w:rPr>
                <w:b/>
                <w:sz w:val="28"/>
                <w:szCs w:val="28"/>
              </w:rPr>
              <w:t>триместр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D1" w:rsidRDefault="00ED46D1" w:rsidP="00941497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D1" w:rsidRDefault="00ED46D1" w:rsidP="00941497"/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Смешанные висы и упоры. Упражнения в равновесии.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26.11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78210D">
              <w:rPr>
                <w:sz w:val="28"/>
                <w:szCs w:val="28"/>
              </w:rPr>
              <w:t xml:space="preserve">Кувырок вперед. </w:t>
            </w:r>
            <w:r>
              <w:rPr>
                <w:sz w:val="28"/>
                <w:szCs w:val="28"/>
              </w:rPr>
              <w:br/>
            </w:r>
            <w:r w:rsidRPr="0078210D">
              <w:rPr>
                <w:sz w:val="28"/>
                <w:szCs w:val="28"/>
              </w:rPr>
              <w:t>Кувырок н</w:t>
            </w:r>
            <w:r>
              <w:rPr>
                <w:sz w:val="28"/>
                <w:szCs w:val="28"/>
              </w:rPr>
              <w:t xml:space="preserve">азад в стойку на одном колене.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27.11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Два кувырка впере</w:t>
            </w:r>
            <w:r>
              <w:rPr>
                <w:sz w:val="28"/>
                <w:szCs w:val="28"/>
              </w:rPr>
              <w:t>д слитно. Мост из положения стоя</w:t>
            </w:r>
            <w:r w:rsidRPr="00AE7B20"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29.11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Два кувырка впере</w:t>
            </w:r>
            <w:r>
              <w:rPr>
                <w:sz w:val="28"/>
                <w:szCs w:val="28"/>
              </w:rPr>
              <w:t>д слитно. Мост из положения стоя.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03.12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Опорный прыжок через козла</w:t>
            </w:r>
            <w:r>
              <w:rPr>
                <w:sz w:val="28"/>
                <w:szCs w:val="28"/>
              </w:rPr>
              <w:t xml:space="preserve"> согнув ноги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04.12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Опорный прыжок через козла</w:t>
            </w:r>
            <w:r>
              <w:rPr>
                <w:sz w:val="28"/>
                <w:szCs w:val="28"/>
              </w:rPr>
              <w:t xml:space="preserve"> ноги врозь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06.12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Опорный прыжок через козла</w:t>
            </w:r>
            <w:r>
              <w:rPr>
                <w:sz w:val="28"/>
                <w:szCs w:val="28"/>
              </w:rPr>
              <w:t xml:space="preserve"> согнув ноги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10.12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Опорный прыжок через козла</w:t>
            </w:r>
            <w:r>
              <w:rPr>
                <w:sz w:val="28"/>
                <w:szCs w:val="28"/>
              </w:rPr>
              <w:t xml:space="preserve"> ноги врозь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11.12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Правила игры в настольный теннис, техника безопасности.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13.12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Стойка и перемещение игрока.</w:t>
            </w:r>
            <w:r>
              <w:br/>
            </w:r>
            <w:r w:rsidRPr="00AE7B20">
              <w:rPr>
                <w:sz w:val="28"/>
                <w:szCs w:val="28"/>
              </w:rPr>
              <w:t>Набивание мяча на ракетке.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17.12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Стойка и перемещение игрока. </w:t>
            </w:r>
            <w:r>
              <w:rPr>
                <w:sz w:val="28"/>
                <w:szCs w:val="28"/>
              </w:rPr>
              <w:br/>
            </w:r>
            <w:r w:rsidRPr="00AE7B20">
              <w:rPr>
                <w:sz w:val="28"/>
                <w:szCs w:val="28"/>
              </w:rPr>
              <w:lastRenderedPageBreak/>
              <w:t>Набивание мяча на ракетке.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lastRenderedPageBreak/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18.12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Подачи и контратаки.Набивание мяча на ракетке.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20.12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Подачи и контратаки.Набивание мяча на ракетке.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24.12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Учебная игра в настольный теннис.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25.12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Учебная игра в настольный теннис.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27.12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10.01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скоростных способностей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14.01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C066E1" w:rsidRDefault="002D3B10" w:rsidP="00941497">
            <w:r>
              <w:t>15.01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2D3B10" w:rsidP="00941497">
            <w:r>
              <w:t>17.01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Инструктаж по технике безопасности на уроках по лыжной подготовке. Попеременный двухшажный ход.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21.01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Попеременный двухшажный ход. </w:t>
            </w:r>
            <w:r>
              <w:rPr>
                <w:sz w:val="28"/>
                <w:szCs w:val="28"/>
              </w:rPr>
              <w:br/>
            </w:r>
            <w:r w:rsidRPr="00AE7B20">
              <w:rPr>
                <w:sz w:val="28"/>
                <w:szCs w:val="28"/>
              </w:rPr>
              <w:t>Одновременный бесшажный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22.01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Попеременный двухшажный ход. </w:t>
            </w:r>
            <w:r>
              <w:rPr>
                <w:sz w:val="28"/>
                <w:szCs w:val="28"/>
              </w:rPr>
              <w:br/>
            </w:r>
            <w:r w:rsidRPr="00AE7B20">
              <w:rPr>
                <w:sz w:val="28"/>
                <w:szCs w:val="28"/>
              </w:rPr>
              <w:t>Одновременный бесшажный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24.01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Попеременный двухшажный ход. </w:t>
            </w:r>
            <w:r>
              <w:rPr>
                <w:sz w:val="28"/>
                <w:szCs w:val="28"/>
              </w:rPr>
              <w:br/>
            </w:r>
            <w:r w:rsidRPr="00AE7B20">
              <w:rPr>
                <w:sz w:val="28"/>
                <w:szCs w:val="28"/>
              </w:rPr>
              <w:t>Одновременный бесшажный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28.01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Спуск в высокой стойке. </w:t>
            </w:r>
            <w:r>
              <w:rPr>
                <w:sz w:val="28"/>
                <w:szCs w:val="28"/>
              </w:rPr>
              <w:t>Подъем «</w:t>
            </w:r>
            <w:r w:rsidRPr="00AE7B20">
              <w:rPr>
                <w:sz w:val="28"/>
                <w:szCs w:val="28"/>
              </w:rPr>
              <w:t>елочкой»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29.01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Спус</w:t>
            </w:r>
            <w:r>
              <w:rPr>
                <w:sz w:val="28"/>
                <w:szCs w:val="28"/>
              </w:rPr>
              <w:t>к в высокой стойке. Подъем «</w:t>
            </w:r>
            <w:r w:rsidRPr="00AE7B20">
              <w:rPr>
                <w:sz w:val="28"/>
                <w:szCs w:val="28"/>
              </w:rPr>
              <w:t>елочкой»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31.01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Попеременный двухшажный ход. </w:t>
            </w:r>
            <w:r>
              <w:rPr>
                <w:sz w:val="28"/>
                <w:szCs w:val="28"/>
              </w:rPr>
              <w:br/>
            </w:r>
            <w:r w:rsidRPr="00AE7B20">
              <w:rPr>
                <w:sz w:val="28"/>
                <w:szCs w:val="28"/>
              </w:rPr>
              <w:t>Одновременный бесшажный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04.02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Попеременный двухшажный ход. </w:t>
            </w:r>
            <w:r>
              <w:rPr>
                <w:sz w:val="28"/>
                <w:szCs w:val="28"/>
              </w:rPr>
              <w:br/>
            </w:r>
            <w:r w:rsidRPr="00AE7B20">
              <w:rPr>
                <w:sz w:val="28"/>
                <w:szCs w:val="28"/>
              </w:rPr>
              <w:t>Одновременный бесшажный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05.02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горы</w:t>
            </w:r>
            <w:r w:rsidRPr="00AE7B20">
              <w:rPr>
                <w:sz w:val="28"/>
                <w:szCs w:val="28"/>
              </w:rPr>
              <w:t>. Торможение</w:t>
            </w:r>
            <w:r>
              <w:rPr>
                <w:sz w:val="28"/>
                <w:szCs w:val="28"/>
              </w:rPr>
              <w:t xml:space="preserve"> и поворот</w:t>
            </w:r>
            <w:r w:rsidRPr="00AE7B20">
              <w:rPr>
                <w:sz w:val="28"/>
                <w:szCs w:val="28"/>
              </w:rPr>
              <w:t xml:space="preserve"> плугом.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07.02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горы</w:t>
            </w:r>
            <w:r w:rsidRPr="00AE7B20">
              <w:rPr>
                <w:sz w:val="28"/>
                <w:szCs w:val="28"/>
              </w:rPr>
              <w:t>. Торможение</w:t>
            </w:r>
            <w:r>
              <w:rPr>
                <w:sz w:val="28"/>
                <w:szCs w:val="28"/>
              </w:rPr>
              <w:t xml:space="preserve"> и поворот</w:t>
            </w:r>
            <w:r w:rsidRPr="00AE7B20">
              <w:rPr>
                <w:sz w:val="28"/>
                <w:szCs w:val="28"/>
              </w:rPr>
              <w:t xml:space="preserve"> плугом.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11.02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горы</w:t>
            </w:r>
            <w:r w:rsidRPr="00AE7B20">
              <w:rPr>
                <w:sz w:val="28"/>
                <w:szCs w:val="28"/>
              </w:rPr>
              <w:t>. Торможение</w:t>
            </w:r>
            <w:r>
              <w:rPr>
                <w:sz w:val="28"/>
                <w:szCs w:val="28"/>
              </w:rPr>
              <w:t xml:space="preserve"> и поворот</w:t>
            </w:r>
            <w:r w:rsidRPr="00AE7B20">
              <w:rPr>
                <w:sz w:val="28"/>
                <w:szCs w:val="28"/>
              </w:rPr>
              <w:t xml:space="preserve"> плугом.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12.02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Одновременный</w:t>
            </w:r>
            <w:r>
              <w:rPr>
                <w:sz w:val="28"/>
                <w:szCs w:val="28"/>
              </w:rPr>
              <w:t xml:space="preserve"> двухшажный и</w:t>
            </w:r>
            <w:r w:rsidRPr="00AE7B20">
              <w:rPr>
                <w:sz w:val="28"/>
                <w:szCs w:val="28"/>
              </w:rPr>
              <w:t xml:space="preserve"> бесшажный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14.02</w:t>
            </w:r>
          </w:p>
        </w:tc>
      </w:tr>
      <w:tr w:rsidR="00ED46D1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D1" w:rsidRDefault="00ED46D1" w:rsidP="00ED46D1">
            <w:pPr>
              <w:ind w:left="502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D1" w:rsidRPr="00AE7B20" w:rsidRDefault="00ED46D1" w:rsidP="00ED46D1">
            <w:pPr>
              <w:jc w:val="center"/>
              <w:rPr>
                <w:sz w:val="28"/>
                <w:szCs w:val="28"/>
              </w:rPr>
            </w:pPr>
            <w:r w:rsidRPr="00745CFD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745CFD">
              <w:rPr>
                <w:b/>
                <w:sz w:val="28"/>
                <w:szCs w:val="28"/>
              </w:rPr>
              <w:t>триместр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D1" w:rsidRDefault="00ED46D1" w:rsidP="00941497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D1" w:rsidRDefault="00ED46D1" w:rsidP="00941497"/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25.02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27.02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28.02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горы</w:t>
            </w:r>
            <w:r w:rsidRPr="00AE7B20">
              <w:rPr>
                <w:sz w:val="28"/>
                <w:szCs w:val="28"/>
              </w:rPr>
              <w:t>. Торможение</w:t>
            </w:r>
            <w:r>
              <w:rPr>
                <w:sz w:val="28"/>
                <w:szCs w:val="28"/>
              </w:rPr>
              <w:t xml:space="preserve"> и поворот упором.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04.03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05.03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горы. Торможение и поворот упором</w:t>
            </w:r>
            <w:r w:rsidRPr="00AE7B20"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07.03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78210D">
              <w:rPr>
                <w:sz w:val="28"/>
                <w:szCs w:val="28"/>
              </w:rPr>
              <w:t>Одновременный двухшажный и бесшажный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11.03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Спуск в высокой стойке. Торможение</w:t>
            </w:r>
            <w:r>
              <w:rPr>
                <w:sz w:val="28"/>
                <w:szCs w:val="28"/>
              </w:rPr>
              <w:t xml:space="preserve"> и поворот </w:t>
            </w:r>
            <w:r w:rsidRPr="00AE7B20">
              <w:rPr>
                <w:sz w:val="28"/>
                <w:szCs w:val="28"/>
              </w:rPr>
              <w:t xml:space="preserve"> плугом.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12.03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Техника безопасности на занятиях по футболу. </w:t>
            </w:r>
            <w:r>
              <w:rPr>
                <w:sz w:val="28"/>
                <w:szCs w:val="28"/>
              </w:rPr>
              <w:br/>
            </w:r>
            <w:r w:rsidRPr="00AE7B20">
              <w:rPr>
                <w:sz w:val="28"/>
                <w:szCs w:val="28"/>
              </w:rPr>
              <w:t>Удары по мячу. Остановка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14.03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Удары по мячу ногой и головой. Остановка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18.03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Удары по мячу ногой и головой. Остановка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19.03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Остановка мяча. Ведение мяча. Финты. Игра в футбол.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21.03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Остановка мяча. Ведение мяча. Финты. Игра в футбол.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25.03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Вбрасывание мяча. Ложные движения. Отбор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26.03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5B620F">
              <w:rPr>
                <w:sz w:val="28"/>
                <w:szCs w:val="28"/>
              </w:rPr>
              <w:t>Вбрасывание мяча. Ложные движения. Отбор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28.03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Остановка мяча. Ведение мяча. Финты. Игра в футбол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01.04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02.04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04.04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Инструктаж по технике безопасности на занятиях по баскетболу. Ведение мяча с изменением направления движения и скорости. Передача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15.04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5B620F" w:rsidRDefault="000E2698" w:rsidP="00941497">
            <w:pPr>
              <w:rPr>
                <w:sz w:val="28"/>
                <w:szCs w:val="28"/>
              </w:rPr>
            </w:pPr>
            <w:r w:rsidRPr="005B620F">
              <w:rPr>
                <w:sz w:val="28"/>
                <w:szCs w:val="28"/>
              </w:rPr>
              <w:t xml:space="preserve">Бросок мяча в движении. </w:t>
            </w:r>
            <w:r>
              <w:rPr>
                <w:sz w:val="28"/>
                <w:szCs w:val="28"/>
              </w:rPr>
              <w:br/>
            </w:r>
            <w:r w:rsidRPr="005B620F">
              <w:rPr>
                <w:sz w:val="28"/>
                <w:szCs w:val="28"/>
              </w:rPr>
              <w:t>Ведение мяча правой и левой рукой.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16.04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5B620F" w:rsidRDefault="000E2698" w:rsidP="00941497">
            <w:pPr>
              <w:rPr>
                <w:sz w:val="28"/>
                <w:szCs w:val="28"/>
              </w:rPr>
            </w:pPr>
            <w:r w:rsidRPr="005B620F">
              <w:rPr>
                <w:sz w:val="28"/>
                <w:szCs w:val="28"/>
              </w:rPr>
              <w:t>Учебная игра в баскетбол.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23.04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Правила техники безопасности на уроках по легкой атлетике. Строевые упражнения.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25.04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Высокий старт. Низкий старт. Прыжки в длину с разбега.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29.04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Прыжки в длину с разбега.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06.05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Челночный бег 3х10 м. (зачет).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13.05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Бег 60 м. Прыжки в длину с разбега (зачет).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14.05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6 – ти минутный бег (зачет). 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16.05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Бег 60 м (зачет). Метание мяча. Наклоны.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20.05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Бег 300 м. (зачет). Наклоны. Подтягивание.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21.05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Прыжки в длину с места (зачет). Прыжки на скакалке.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23.05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>Наклоны из положения стоя (зачет).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27.05</w:t>
            </w:r>
          </w:p>
        </w:tc>
      </w:tr>
      <w:tr w:rsidR="000E2698" w:rsidTr="000E26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Default="000E2698" w:rsidP="00D91E34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Pr="00AE7B20" w:rsidRDefault="000E2698" w:rsidP="00941497">
            <w:pPr>
              <w:rPr>
                <w:sz w:val="28"/>
                <w:szCs w:val="28"/>
              </w:rPr>
            </w:pPr>
            <w:r w:rsidRPr="00AE7B20">
              <w:rPr>
                <w:sz w:val="28"/>
                <w:szCs w:val="28"/>
              </w:rPr>
              <w:t xml:space="preserve">Метание мяча (зачет). Подтягивание. Прыжки на скакалке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8" w:rsidRDefault="000E2698" w:rsidP="00941497">
            <w:pPr>
              <w:jc w:val="center"/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8" w:rsidRPr="002D3B10" w:rsidRDefault="002D3B10" w:rsidP="00941497">
            <w:r>
              <w:t>28.05</w:t>
            </w:r>
          </w:p>
        </w:tc>
      </w:tr>
    </w:tbl>
    <w:p w:rsidR="00C9085A" w:rsidRPr="00C47FDA" w:rsidRDefault="00C9085A" w:rsidP="00C9085A">
      <w:pPr>
        <w:tabs>
          <w:tab w:val="left" w:pos="5695"/>
        </w:tabs>
      </w:pPr>
    </w:p>
    <w:p w:rsidR="00CA647C" w:rsidRPr="00C47FDA" w:rsidRDefault="00CA647C" w:rsidP="00CA647C">
      <w:pPr>
        <w:pStyle w:val="4"/>
        <w:tabs>
          <w:tab w:val="num" w:pos="0"/>
          <w:tab w:val="left" w:pos="5560"/>
        </w:tabs>
        <w:spacing w:before="0" w:after="0"/>
        <w:rPr>
          <w:rFonts w:ascii="Times New Roman" w:hAnsi="Times New Roman"/>
          <w:sz w:val="24"/>
          <w:szCs w:val="24"/>
        </w:rPr>
        <w:sectPr w:rsidR="00CA647C" w:rsidRPr="00C47FDA" w:rsidSect="00055BB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C9085A" w:rsidRPr="00C47FDA" w:rsidRDefault="00C9085A" w:rsidP="00CA647C">
      <w:pPr>
        <w:pStyle w:val="4"/>
        <w:tabs>
          <w:tab w:val="num" w:pos="0"/>
          <w:tab w:val="left" w:pos="556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C9085A" w:rsidRPr="00C47FDA" w:rsidRDefault="00C9085A" w:rsidP="00C9085A">
      <w:pPr>
        <w:pStyle w:val="4"/>
        <w:tabs>
          <w:tab w:val="num" w:pos="0"/>
          <w:tab w:val="left" w:pos="556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47FDA">
        <w:rPr>
          <w:rFonts w:ascii="Times New Roman" w:hAnsi="Times New Roman"/>
          <w:sz w:val="24"/>
          <w:szCs w:val="24"/>
        </w:rPr>
        <w:t>Критерии и нормы оценки знаний обучающихся.</w:t>
      </w:r>
    </w:p>
    <w:p w:rsidR="00C9085A" w:rsidRPr="00C47FDA" w:rsidRDefault="00C9085A" w:rsidP="00C9085A">
      <w:pPr>
        <w:jc w:val="both"/>
      </w:pPr>
      <w:r w:rsidRPr="00C47FDA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C9085A" w:rsidRPr="00C47FDA" w:rsidRDefault="00C9085A" w:rsidP="00C9085A">
      <w:pPr>
        <w:shd w:val="clear" w:color="auto" w:fill="FFFFFF"/>
        <w:tabs>
          <w:tab w:val="left" w:pos="0"/>
        </w:tabs>
        <w:ind w:right="2"/>
        <w:rPr>
          <w:b/>
          <w:bCs/>
          <w:i/>
          <w:iCs/>
          <w:color w:val="000000"/>
        </w:rPr>
      </w:pPr>
      <w:r w:rsidRPr="00C47FDA">
        <w:rPr>
          <w:b/>
          <w:bCs/>
          <w:i/>
          <w:iCs/>
          <w:color w:val="000000"/>
        </w:rPr>
        <w:t>Классификация ошибок и недочетов,влияющих на снижение оценки</w:t>
      </w:r>
    </w:p>
    <w:p w:rsidR="00C9085A" w:rsidRPr="00C47FDA" w:rsidRDefault="00C9085A" w:rsidP="00C9085A">
      <w:pPr>
        <w:ind w:firstLine="720"/>
        <w:jc w:val="both"/>
      </w:pPr>
      <w:r w:rsidRPr="00C47FDA">
        <w:rPr>
          <w:b/>
          <w:i/>
        </w:rPr>
        <w:t>Мелкими ошибками</w:t>
      </w:r>
      <w:r w:rsidRPr="00C47FDA"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9085A" w:rsidRPr="00C47FDA" w:rsidRDefault="00C9085A" w:rsidP="00C9085A">
      <w:pPr>
        <w:ind w:firstLine="720"/>
        <w:jc w:val="both"/>
      </w:pPr>
      <w:r w:rsidRPr="00C47FDA">
        <w:rPr>
          <w:b/>
          <w:i/>
        </w:rPr>
        <w:t>Значительные ошибки</w:t>
      </w:r>
      <w:r w:rsidRPr="00C47FDA"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C9085A" w:rsidRPr="00C47FDA" w:rsidRDefault="00C9085A" w:rsidP="00C9085A">
      <w:pPr>
        <w:numPr>
          <w:ilvl w:val="0"/>
          <w:numId w:val="5"/>
        </w:numPr>
        <w:tabs>
          <w:tab w:val="num" w:pos="720"/>
        </w:tabs>
        <w:ind w:left="720"/>
        <w:jc w:val="both"/>
      </w:pPr>
      <w:r w:rsidRPr="00C47FDA">
        <w:t>старт не из требуемого положения;</w:t>
      </w:r>
    </w:p>
    <w:p w:rsidR="00C9085A" w:rsidRPr="00C47FDA" w:rsidRDefault="00C9085A" w:rsidP="00C9085A">
      <w:pPr>
        <w:numPr>
          <w:ilvl w:val="0"/>
          <w:numId w:val="5"/>
        </w:numPr>
        <w:tabs>
          <w:tab w:val="num" w:pos="720"/>
        </w:tabs>
        <w:ind w:left="720"/>
        <w:jc w:val="both"/>
      </w:pPr>
      <w:r w:rsidRPr="00C47FDA">
        <w:t>отталкивание далеко от планки при выполнении прыжков в длину, высоту;</w:t>
      </w:r>
    </w:p>
    <w:p w:rsidR="00C9085A" w:rsidRPr="00C47FDA" w:rsidRDefault="00C9085A" w:rsidP="00C9085A">
      <w:pPr>
        <w:numPr>
          <w:ilvl w:val="0"/>
          <w:numId w:val="5"/>
        </w:numPr>
        <w:tabs>
          <w:tab w:val="num" w:pos="720"/>
        </w:tabs>
        <w:ind w:left="720"/>
        <w:jc w:val="both"/>
      </w:pPr>
      <w:r w:rsidRPr="00C47FDA">
        <w:t>бросок мяча в кольцо, метание в цель с наличием дополнительных движений;</w:t>
      </w:r>
    </w:p>
    <w:p w:rsidR="00C9085A" w:rsidRPr="00C47FDA" w:rsidRDefault="00C9085A" w:rsidP="00C9085A">
      <w:pPr>
        <w:numPr>
          <w:ilvl w:val="0"/>
          <w:numId w:val="5"/>
        </w:numPr>
        <w:tabs>
          <w:tab w:val="num" w:pos="720"/>
        </w:tabs>
        <w:ind w:left="720"/>
        <w:jc w:val="both"/>
      </w:pPr>
      <w:r w:rsidRPr="00C47FDA">
        <w:t>несинхронность выполнения упражнения.</w:t>
      </w:r>
    </w:p>
    <w:p w:rsidR="00C9085A" w:rsidRPr="00C47FDA" w:rsidRDefault="00C9085A" w:rsidP="00C9085A">
      <w:pPr>
        <w:ind w:firstLine="720"/>
        <w:jc w:val="both"/>
      </w:pPr>
      <w:r w:rsidRPr="00C47FDA">
        <w:rPr>
          <w:b/>
          <w:i/>
        </w:rPr>
        <w:t>Грубые ошибки</w:t>
      </w:r>
      <w:r w:rsidRPr="00C47FDA">
        <w:t xml:space="preserve"> – это такие, которые искажают технику движения, влияют на качество и результат выполнения упражнения.</w:t>
      </w:r>
    </w:p>
    <w:p w:rsidR="00C9085A" w:rsidRPr="00C47FDA" w:rsidRDefault="00C9085A" w:rsidP="00C9085A">
      <w:pPr>
        <w:jc w:val="both"/>
      </w:pPr>
    </w:p>
    <w:p w:rsidR="00C9085A" w:rsidRPr="00C47FDA" w:rsidRDefault="00C9085A" w:rsidP="00C9085A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C47FDA"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C9085A" w:rsidRPr="00C47FDA" w:rsidRDefault="00C9085A" w:rsidP="00C9085A">
      <w:pPr>
        <w:ind w:firstLine="720"/>
        <w:jc w:val="both"/>
      </w:pPr>
      <w:r w:rsidRPr="00C47FDA">
        <w:rPr>
          <w:b/>
          <w:i/>
        </w:rPr>
        <w:t>Оценка «5»</w:t>
      </w:r>
      <w:r w:rsidRPr="00C47FDA">
        <w:t xml:space="preserve"> выставляется за качественное выполнение упражнений, допускается наличие мелких ошибок.</w:t>
      </w:r>
    </w:p>
    <w:p w:rsidR="00C9085A" w:rsidRPr="00C47FDA" w:rsidRDefault="00C9085A" w:rsidP="00C9085A">
      <w:pPr>
        <w:ind w:firstLine="720"/>
        <w:jc w:val="both"/>
      </w:pPr>
      <w:r w:rsidRPr="00C47FDA">
        <w:rPr>
          <w:b/>
          <w:i/>
        </w:rPr>
        <w:t>Оценка «4»</w:t>
      </w:r>
      <w:r w:rsidRPr="00C47FDA">
        <w:t xml:space="preserve"> выставляется, если допущено не более одной значительной ошибки и несколько мелких.</w:t>
      </w:r>
    </w:p>
    <w:p w:rsidR="00C9085A" w:rsidRPr="00C47FDA" w:rsidRDefault="00C9085A" w:rsidP="00C9085A">
      <w:pPr>
        <w:ind w:firstLine="720"/>
        <w:jc w:val="both"/>
      </w:pPr>
      <w:r w:rsidRPr="00C47FDA">
        <w:rPr>
          <w:b/>
          <w:i/>
        </w:rPr>
        <w:t>Оценка «3»</w:t>
      </w:r>
      <w:r w:rsidRPr="00C47FDA"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C9085A" w:rsidRPr="00C47FDA" w:rsidRDefault="00C9085A" w:rsidP="00C9085A">
      <w:pPr>
        <w:ind w:firstLine="720"/>
        <w:jc w:val="both"/>
      </w:pPr>
      <w:r w:rsidRPr="00C47FDA">
        <w:rPr>
          <w:b/>
          <w:i/>
        </w:rPr>
        <w:t>Оценка «2»</w:t>
      </w:r>
      <w:r w:rsidRPr="00C47FDA"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463"/>
        </w:tabs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A647C" w:rsidRPr="00C47FDA" w:rsidRDefault="00CA647C" w:rsidP="00C9085A">
      <w:pPr>
        <w:jc w:val="center"/>
        <w:rPr>
          <w:b/>
        </w:rPr>
      </w:pPr>
    </w:p>
    <w:p w:rsidR="00C9085A" w:rsidRPr="00C47FDA" w:rsidRDefault="00C9085A" w:rsidP="00CA647C">
      <w:pPr>
        <w:jc w:val="center"/>
        <w:rPr>
          <w:b/>
        </w:rPr>
      </w:pPr>
      <w:r w:rsidRPr="00C47FDA">
        <w:rPr>
          <w:b/>
        </w:rPr>
        <w:lastRenderedPageBreak/>
        <w:t>КОНТРОЛЬНЫЕ ФРАЗЫ</w:t>
      </w:r>
    </w:p>
    <w:p w:rsidR="00C9085A" w:rsidRPr="00C47FDA" w:rsidRDefault="00C9085A" w:rsidP="00CA647C">
      <w:pPr>
        <w:jc w:val="center"/>
        <w:rPr>
          <w:b/>
          <w:lang w:val="en-US"/>
        </w:rPr>
      </w:pPr>
    </w:p>
    <w:p w:rsidR="00C9085A" w:rsidRPr="00C47FDA" w:rsidRDefault="00C9085A" w:rsidP="00CA647C">
      <w:pPr>
        <w:tabs>
          <w:tab w:val="left" w:pos="5888"/>
          <w:tab w:val="center" w:pos="7285"/>
        </w:tabs>
        <w:jc w:val="center"/>
        <w:rPr>
          <w:b/>
          <w:lang w:val="en-US"/>
        </w:rPr>
      </w:pPr>
      <w:r w:rsidRPr="00C47FDA">
        <w:rPr>
          <w:b/>
          <w:lang w:val="en-US"/>
        </w:rPr>
        <w:t>I</w:t>
      </w:r>
      <w:r w:rsidR="00941497">
        <w:rPr>
          <w:b/>
        </w:rPr>
        <w:t>триместр</w:t>
      </w:r>
    </w:p>
    <w:p w:rsidR="00C9085A" w:rsidRPr="00C47FDA" w:rsidRDefault="00941497" w:rsidP="00CA647C">
      <w:pPr>
        <w:pStyle w:val="a5"/>
        <w:numPr>
          <w:ilvl w:val="0"/>
          <w:numId w:val="6"/>
        </w:numPr>
        <w:ind w:left="0"/>
        <w:jc w:val="center"/>
      </w:pPr>
      <w:r>
        <w:t>Выполняем команды: Равняйсь! Смирно!</w:t>
      </w:r>
    </w:p>
    <w:p w:rsidR="00C9085A" w:rsidRPr="00C47FDA" w:rsidRDefault="00D137CE" w:rsidP="00CA647C">
      <w:pPr>
        <w:pStyle w:val="a5"/>
        <w:numPr>
          <w:ilvl w:val="0"/>
          <w:numId w:val="6"/>
        </w:numPr>
        <w:ind w:left="0"/>
        <w:jc w:val="center"/>
      </w:pPr>
      <w:r>
        <w:rPr>
          <w:bCs/>
          <w:shd w:val="clear" w:color="auto" w:fill="FFFFFF"/>
        </w:rPr>
        <w:t>Стартовый разгон и ускорение</w:t>
      </w:r>
    </w:p>
    <w:p w:rsidR="00D137CE" w:rsidRPr="00D137CE" w:rsidRDefault="00D137CE" w:rsidP="00CA647C">
      <w:pPr>
        <w:pStyle w:val="a5"/>
        <w:numPr>
          <w:ilvl w:val="0"/>
          <w:numId w:val="6"/>
        </w:numPr>
        <w:ind w:left="0"/>
        <w:jc w:val="center"/>
      </w:pPr>
      <w:r>
        <w:t>Правильное питание и физкультура залог силы и красоты</w:t>
      </w:r>
    </w:p>
    <w:p w:rsidR="00D137CE" w:rsidRDefault="00D137CE" w:rsidP="00CA647C">
      <w:pPr>
        <w:pStyle w:val="a5"/>
        <w:numPr>
          <w:ilvl w:val="0"/>
          <w:numId w:val="6"/>
        </w:numPr>
        <w:ind w:left="0"/>
        <w:jc w:val="center"/>
      </w:pPr>
      <w:r>
        <w:t>Передвигаться приставным шагом по периметру зала</w:t>
      </w:r>
    </w:p>
    <w:p w:rsidR="00C9085A" w:rsidRPr="00C47FDA" w:rsidRDefault="00C9085A" w:rsidP="00CA647C">
      <w:pPr>
        <w:pStyle w:val="a5"/>
        <w:numPr>
          <w:ilvl w:val="0"/>
          <w:numId w:val="6"/>
        </w:numPr>
        <w:ind w:left="0"/>
        <w:jc w:val="center"/>
      </w:pPr>
      <w:r w:rsidRPr="00C47FDA">
        <w:t>Прыгать на двух ногах с продвижением вперед</w:t>
      </w:r>
    </w:p>
    <w:p w:rsidR="00C9085A" w:rsidRPr="00C47FDA" w:rsidRDefault="00C9085A" w:rsidP="00CA647C">
      <w:pPr>
        <w:pStyle w:val="a5"/>
        <w:numPr>
          <w:ilvl w:val="0"/>
          <w:numId w:val="6"/>
        </w:numPr>
        <w:ind w:left="0"/>
        <w:jc w:val="center"/>
      </w:pPr>
      <w:r w:rsidRPr="00C47FDA">
        <w:t>Перепрыгивать скакалку справа и слева</w:t>
      </w:r>
    </w:p>
    <w:p w:rsidR="00C9085A" w:rsidRPr="00C47FDA" w:rsidRDefault="00C9085A" w:rsidP="00CA647C">
      <w:pPr>
        <w:pStyle w:val="a5"/>
        <w:numPr>
          <w:ilvl w:val="0"/>
          <w:numId w:val="6"/>
        </w:numPr>
        <w:ind w:left="0"/>
        <w:jc w:val="center"/>
      </w:pPr>
      <w:r w:rsidRPr="00C47FDA">
        <w:rPr>
          <w:color w:val="222222"/>
        </w:rPr>
        <w:t>Бегать по дистанции</w:t>
      </w:r>
    </w:p>
    <w:p w:rsidR="00C9085A" w:rsidRPr="00C47FDA" w:rsidRDefault="00D137CE" w:rsidP="00CA647C">
      <w:pPr>
        <w:pStyle w:val="a5"/>
        <w:numPr>
          <w:ilvl w:val="0"/>
          <w:numId w:val="6"/>
        </w:numPr>
        <w:ind w:left="0"/>
        <w:jc w:val="center"/>
      </w:pPr>
      <w:r>
        <w:rPr>
          <w:color w:val="222222"/>
        </w:rPr>
        <w:t>Выполнять с крестный шаг по зиг загу</w:t>
      </w:r>
    </w:p>
    <w:p w:rsidR="00C9085A" w:rsidRPr="00C47FDA" w:rsidRDefault="00C9085A" w:rsidP="00CA647C">
      <w:pPr>
        <w:pStyle w:val="a5"/>
        <w:numPr>
          <w:ilvl w:val="0"/>
          <w:numId w:val="6"/>
        </w:numPr>
        <w:ind w:left="0"/>
        <w:jc w:val="center"/>
      </w:pPr>
      <w:r w:rsidRPr="00C47FDA">
        <w:t>Бросать мяча в движении</w:t>
      </w:r>
    </w:p>
    <w:p w:rsidR="00C9085A" w:rsidRPr="00C47FDA" w:rsidRDefault="00C9085A" w:rsidP="00CA647C">
      <w:pPr>
        <w:jc w:val="center"/>
        <w:rPr>
          <w:b/>
          <w:lang w:val="en-US"/>
        </w:rPr>
      </w:pPr>
      <w:r w:rsidRPr="00C47FDA">
        <w:rPr>
          <w:b/>
          <w:lang w:val="en-US"/>
        </w:rPr>
        <w:t>II</w:t>
      </w:r>
      <w:r w:rsidR="00941497">
        <w:rPr>
          <w:b/>
        </w:rPr>
        <w:t>триместр</w:t>
      </w:r>
    </w:p>
    <w:p w:rsidR="00C9085A" w:rsidRPr="00C47FDA" w:rsidRDefault="00C9085A" w:rsidP="00CA647C">
      <w:pPr>
        <w:numPr>
          <w:ilvl w:val="0"/>
          <w:numId w:val="7"/>
        </w:numPr>
        <w:ind w:left="0"/>
        <w:jc w:val="center"/>
      </w:pPr>
      <w:r w:rsidRPr="00C47FDA">
        <w:t>Кувыр</w:t>
      </w:r>
      <w:r w:rsidR="00A23DBA" w:rsidRPr="00C47FDA">
        <w:t>ок</w:t>
      </w:r>
      <w:r w:rsidRPr="00C47FDA">
        <w:t>вперед</w:t>
      </w:r>
      <w:r w:rsidR="00D137CE">
        <w:t xml:space="preserve"> с выходом на руки</w:t>
      </w:r>
    </w:p>
    <w:p w:rsidR="00C9085A" w:rsidRPr="00C47FDA" w:rsidRDefault="00C9085A" w:rsidP="00CA647C">
      <w:pPr>
        <w:pStyle w:val="a5"/>
        <w:numPr>
          <w:ilvl w:val="0"/>
          <w:numId w:val="7"/>
        </w:numPr>
        <w:ind w:left="0"/>
        <w:jc w:val="center"/>
      </w:pPr>
      <w:r w:rsidRPr="00C47FDA">
        <w:t>Сто</w:t>
      </w:r>
      <w:r w:rsidR="00A23DBA" w:rsidRPr="00C47FDA">
        <w:t>йка</w:t>
      </w:r>
      <w:r w:rsidRPr="00C47FDA">
        <w:t xml:space="preserve"> на лопатках</w:t>
      </w:r>
      <w:r w:rsidR="00D137CE">
        <w:t xml:space="preserve"> с переходом в «мост»</w:t>
      </w:r>
    </w:p>
    <w:p w:rsidR="00C9085A" w:rsidRPr="00C47FDA" w:rsidRDefault="00C9085A" w:rsidP="00CA647C">
      <w:pPr>
        <w:pStyle w:val="a5"/>
        <w:numPr>
          <w:ilvl w:val="0"/>
          <w:numId w:val="7"/>
        </w:numPr>
        <w:ind w:left="0"/>
        <w:jc w:val="center"/>
      </w:pPr>
      <w:r w:rsidRPr="00C47FDA">
        <w:t>Лаза</w:t>
      </w:r>
      <w:r w:rsidR="00A23DBA" w:rsidRPr="00C47FDA">
        <w:t>нье</w:t>
      </w:r>
      <w:r w:rsidRPr="00C47FDA">
        <w:t xml:space="preserve"> поканату</w:t>
      </w:r>
      <w:r w:rsidR="00D137CE">
        <w:t xml:space="preserve"> в 3 приема</w:t>
      </w:r>
    </w:p>
    <w:p w:rsidR="00C9085A" w:rsidRPr="00C47FDA" w:rsidRDefault="00C9085A" w:rsidP="00CA647C">
      <w:pPr>
        <w:numPr>
          <w:ilvl w:val="0"/>
          <w:numId w:val="7"/>
        </w:numPr>
        <w:ind w:left="0"/>
        <w:jc w:val="center"/>
      </w:pPr>
      <w:r w:rsidRPr="00C47FDA">
        <w:t xml:space="preserve">Перестраиваться в </w:t>
      </w:r>
      <w:r w:rsidR="00D137CE">
        <w:t>шеренгу под счет</w:t>
      </w:r>
    </w:p>
    <w:p w:rsidR="00D137CE" w:rsidRPr="00D137CE" w:rsidRDefault="00D137CE" w:rsidP="000146D7">
      <w:pPr>
        <w:numPr>
          <w:ilvl w:val="0"/>
          <w:numId w:val="7"/>
        </w:numPr>
        <w:ind w:left="0"/>
        <w:jc w:val="center"/>
        <w:rPr>
          <w:b/>
        </w:rPr>
      </w:pPr>
      <w:r>
        <w:t>Выход с силой на высокой перекладине</w:t>
      </w:r>
    </w:p>
    <w:p w:rsidR="00C9085A" w:rsidRPr="00D137CE" w:rsidRDefault="00C9085A" w:rsidP="000146D7">
      <w:pPr>
        <w:numPr>
          <w:ilvl w:val="0"/>
          <w:numId w:val="7"/>
        </w:numPr>
        <w:ind w:left="0"/>
        <w:jc w:val="center"/>
        <w:rPr>
          <w:b/>
          <w:lang w:val="en-US"/>
        </w:rPr>
      </w:pPr>
      <w:r w:rsidRPr="00D137CE">
        <w:rPr>
          <w:b/>
          <w:lang w:val="en-US"/>
        </w:rPr>
        <w:t>III</w:t>
      </w:r>
      <w:r w:rsidR="00941497" w:rsidRPr="00D137CE">
        <w:rPr>
          <w:b/>
        </w:rPr>
        <w:t>триместр</w:t>
      </w:r>
    </w:p>
    <w:p w:rsidR="00C9085A" w:rsidRPr="00C47FDA" w:rsidRDefault="00C9085A" w:rsidP="00D137CE">
      <w:pPr>
        <w:pStyle w:val="a5"/>
        <w:numPr>
          <w:ilvl w:val="0"/>
          <w:numId w:val="19"/>
        </w:numPr>
        <w:jc w:val="center"/>
      </w:pPr>
      <w:r w:rsidRPr="00C47FDA">
        <w:t>Передвигаться на лыжах</w:t>
      </w:r>
      <w:r w:rsidR="00D137CE">
        <w:t xml:space="preserve"> коньковым ходом</w:t>
      </w:r>
    </w:p>
    <w:p w:rsidR="00C9085A" w:rsidRPr="00C47FDA" w:rsidRDefault="00C9085A" w:rsidP="00941497">
      <w:pPr>
        <w:pStyle w:val="a5"/>
        <w:numPr>
          <w:ilvl w:val="0"/>
          <w:numId w:val="19"/>
        </w:numPr>
        <w:jc w:val="center"/>
      </w:pPr>
      <w:r w:rsidRPr="00C47FDA">
        <w:t>Передвигаться скользящим</w:t>
      </w:r>
      <w:r w:rsidR="00D137CE">
        <w:t xml:space="preserve"> и ступающим</w:t>
      </w:r>
      <w:r w:rsidRPr="00C47FDA">
        <w:t xml:space="preserve"> шагом</w:t>
      </w:r>
    </w:p>
    <w:p w:rsidR="00C9085A" w:rsidRPr="00C47FDA" w:rsidRDefault="00D137CE" w:rsidP="00941497">
      <w:pPr>
        <w:pStyle w:val="a5"/>
        <w:numPr>
          <w:ilvl w:val="0"/>
          <w:numId w:val="19"/>
        </w:numPr>
        <w:jc w:val="center"/>
      </w:pPr>
      <w:r>
        <w:t>Спускаться</w:t>
      </w:r>
      <w:r w:rsidR="00C9085A" w:rsidRPr="00C47FDA">
        <w:t xml:space="preserve"> в</w:t>
      </w:r>
      <w:r>
        <w:t xml:space="preserve"> высокой и</w:t>
      </w:r>
      <w:r w:rsidR="00C9085A" w:rsidRPr="00C47FDA">
        <w:t xml:space="preserve"> низкой стойке</w:t>
      </w:r>
    </w:p>
    <w:p w:rsidR="00C9085A" w:rsidRPr="00C47FDA" w:rsidRDefault="00C9085A" w:rsidP="00941497">
      <w:pPr>
        <w:pStyle w:val="a5"/>
        <w:numPr>
          <w:ilvl w:val="0"/>
          <w:numId w:val="19"/>
        </w:numPr>
        <w:jc w:val="center"/>
      </w:pPr>
      <w:r w:rsidRPr="00C47FDA">
        <w:t>Подвижная игра «Накаты»</w:t>
      </w:r>
    </w:p>
    <w:p w:rsidR="00C9085A" w:rsidRPr="00C47FDA" w:rsidRDefault="00D137CE" w:rsidP="00D137CE">
      <w:pPr>
        <w:pStyle w:val="a5"/>
        <w:numPr>
          <w:ilvl w:val="0"/>
          <w:numId w:val="19"/>
        </w:numPr>
        <w:jc w:val="center"/>
      </w:pPr>
      <w:r>
        <w:t>Подниматься и спускаться с пологих</w:t>
      </w:r>
      <w:r w:rsidR="00C9085A" w:rsidRPr="00C47FDA">
        <w:t xml:space="preserve"> склонов</w:t>
      </w:r>
    </w:p>
    <w:p w:rsidR="00C9085A" w:rsidRPr="00C47FDA" w:rsidRDefault="00C9085A" w:rsidP="00941497">
      <w:pPr>
        <w:pStyle w:val="a5"/>
        <w:numPr>
          <w:ilvl w:val="0"/>
          <w:numId w:val="19"/>
        </w:numPr>
        <w:jc w:val="center"/>
      </w:pPr>
      <w:r w:rsidRPr="00C47FDA">
        <w:t xml:space="preserve">Прыгать </w:t>
      </w:r>
      <w:r w:rsidR="00D137CE">
        <w:t>с полного приседа</w:t>
      </w:r>
      <w:r w:rsidRPr="00C47FDA">
        <w:t xml:space="preserve"> толчком двумя ногами</w:t>
      </w:r>
    </w:p>
    <w:p w:rsidR="00C9085A" w:rsidRPr="00941497" w:rsidRDefault="00C9085A" w:rsidP="00941497">
      <w:pPr>
        <w:pStyle w:val="a5"/>
        <w:numPr>
          <w:ilvl w:val="0"/>
          <w:numId w:val="19"/>
        </w:numPr>
        <w:jc w:val="center"/>
        <w:rPr>
          <w:color w:val="000000"/>
        </w:rPr>
      </w:pPr>
      <w:r w:rsidRPr="00941497">
        <w:rPr>
          <w:color w:val="000000"/>
        </w:rPr>
        <w:t>Ловить и передавать мяча (в парах)</w:t>
      </w:r>
    </w:p>
    <w:p w:rsidR="00C9085A" w:rsidRPr="00C47FDA" w:rsidRDefault="00C9085A" w:rsidP="00941497">
      <w:pPr>
        <w:pStyle w:val="a5"/>
        <w:numPr>
          <w:ilvl w:val="0"/>
          <w:numId w:val="19"/>
        </w:numPr>
        <w:jc w:val="center"/>
      </w:pPr>
      <w:r w:rsidRPr="00C47FDA">
        <w:t xml:space="preserve">Передавать мяча двумя руками </w:t>
      </w:r>
      <w:r w:rsidR="00D137CE">
        <w:t>из-за головы с ударом в пол</w:t>
      </w:r>
    </w:p>
    <w:p w:rsidR="00C9085A" w:rsidRPr="00C47FDA" w:rsidRDefault="00C9085A" w:rsidP="00941497">
      <w:pPr>
        <w:pStyle w:val="a5"/>
        <w:numPr>
          <w:ilvl w:val="0"/>
          <w:numId w:val="19"/>
        </w:numPr>
        <w:jc w:val="center"/>
      </w:pPr>
      <w:r w:rsidRPr="00C47FDA">
        <w:t>Мета</w:t>
      </w:r>
      <w:r w:rsidR="00A23DBA" w:rsidRPr="00C47FDA">
        <w:t>ние</w:t>
      </w:r>
      <w:r w:rsidR="00D137CE">
        <w:t xml:space="preserve"> набивного</w:t>
      </w:r>
      <w:r w:rsidRPr="00C47FDA">
        <w:t xml:space="preserve"> мяч </w:t>
      </w:r>
      <w:r w:rsidR="00D137CE">
        <w:t>на дальность</w:t>
      </w:r>
    </w:p>
    <w:p w:rsidR="00C9085A" w:rsidRPr="00C47FDA" w:rsidRDefault="00C9085A" w:rsidP="00941497">
      <w:pPr>
        <w:pStyle w:val="a5"/>
        <w:numPr>
          <w:ilvl w:val="0"/>
          <w:numId w:val="19"/>
        </w:numPr>
        <w:jc w:val="center"/>
      </w:pPr>
      <w:r w:rsidRPr="00C47FDA">
        <w:t>Бег</w:t>
      </w:r>
      <w:r w:rsidR="00D137CE">
        <w:t xml:space="preserve"> с ускорением</w:t>
      </w:r>
      <w:r w:rsidRPr="00C47FDA">
        <w:t xml:space="preserve"> с высокого старта</w:t>
      </w:r>
    </w:p>
    <w:p w:rsidR="00C9085A" w:rsidRPr="00C47FDA" w:rsidRDefault="00D137CE" w:rsidP="00941497">
      <w:pPr>
        <w:pStyle w:val="a5"/>
        <w:numPr>
          <w:ilvl w:val="0"/>
          <w:numId w:val="19"/>
        </w:numPr>
        <w:jc w:val="center"/>
      </w:pPr>
      <w:r>
        <w:t>Развивать скоростно-силовые качества</w:t>
      </w:r>
    </w:p>
    <w:p w:rsidR="00C9085A" w:rsidRPr="00C47FDA" w:rsidRDefault="00C9085A" w:rsidP="00C9085A">
      <w:pPr>
        <w:tabs>
          <w:tab w:val="left" w:pos="3463"/>
        </w:tabs>
      </w:pPr>
    </w:p>
    <w:p w:rsidR="00C9085A" w:rsidRPr="00C47FDA" w:rsidRDefault="00C9085A" w:rsidP="00C9085A">
      <w:pPr>
        <w:tabs>
          <w:tab w:val="left" w:pos="3556"/>
        </w:tabs>
      </w:pPr>
    </w:p>
    <w:p w:rsidR="00C9085A" w:rsidRPr="00C47FDA" w:rsidRDefault="00C9085A" w:rsidP="00C9085A">
      <w:pPr>
        <w:tabs>
          <w:tab w:val="left" w:pos="5695"/>
        </w:tabs>
      </w:pPr>
    </w:p>
    <w:p w:rsidR="00C9085A" w:rsidRPr="00C47FDA" w:rsidRDefault="00C9085A" w:rsidP="00C9085A"/>
    <w:p w:rsidR="00C9085A" w:rsidRPr="00C47FDA" w:rsidRDefault="00C9085A" w:rsidP="00C9085A"/>
    <w:p w:rsidR="00C9085A" w:rsidRPr="00C47FDA" w:rsidRDefault="00C9085A" w:rsidP="00C9085A"/>
    <w:p w:rsidR="00C9085A" w:rsidRPr="00C47FDA" w:rsidRDefault="00C9085A" w:rsidP="00C9085A"/>
    <w:p w:rsidR="00C9085A" w:rsidRPr="00C47FDA" w:rsidRDefault="00C9085A" w:rsidP="00C9085A">
      <w:pPr>
        <w:tabs>
          <w:tab w:val="left" w:pos="8362"/>
        </w:tabs>
        <w:rPr>
          <w:lang w:val="en-US"/>
        </w:rPr>
      </w:pPr>
    </w:p>
    <w:p w:rsidR="00DD4F5B" w:rsidRPr="00C47FDA" w:rsidRDefault="00DD4F5B" w:rsidP="00C9085A">
      <w:pPr>
        <w:pStyle w:val="a3"/>
        <w:spacing w:before="240" w:beforeAutospacing="0" w:after="240" w:afterAutospacing="0" w:line="264" w:lineRule="atLeast"/>
        <w:jc w:val="center"/>
        <w:rPr>
          <w:rStyle w:val="a6"/>
          <w:b w:val="0"/>
          <w:color w:val="000000"/>
        </w:rPr>
        <w:sectPr w:rsidR="00DD4F5B" w:rsidRPr="00C47FDA" w:rsidSect="00CA647C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DD4F5B" w:rsidRPr="00C47FDA" w:rsidRDefault="00DD4F5B" w:rsidP="00DD4F5B">
      <w:pPr>
        <w:jc w:val="center"/>
      </w:pPr>
      <w:r w:rsidRPr="00C47FDA">
        <w:lastRenderedPageBreak/>
        <w:t>Материально-техническое обеспечение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D4F5B" w:rsidRPr="00C47FDA" w:rsidTr="00DD4F5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5B" w:rsidRPr="00C47FDA" w:rsidRDefault="00DD4F5B">
            <w:pPr>
              <w:tabs>
                <w:tab w:val="left" w:pos="8067"/>
              </w:tabs>
              <w:jc w:val="center"/>
            </w:pPr>
            <w:r w:rsidRPr="00C47FDA"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5B" w:rsidRPr="00C47FDA" w:rsidRDefault="00DD4F5B">
            <w:pPr>
              <w:tabs>
                <w:tab w:val="left" w:pos="8067"/>
              </w:tabs>
              <w:jc w:val="center"/>
            </w:pPr>
            <w:r w:rsidRPr="00C47FDA"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5B" w:rsidRPr="00C47FDA" w:rsidRDefault="00DD4F5B">
            <w:pPr>
              <w:tabs>
                <w:tab w:val="left" w:pos="8067"/>
              </w:tabs>
              <w:jc w:val="center"/>
            </w:pPr>
            <w:r w:rsidRPr="00C47FDA"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5B" w:rsidRPr="00C47FDA" w:rsidRDefault="00DD4F5B">
            <w:pPr>
              <w:tabs>
                <w:tab w:val="left" w:pos="8067"/>
              </w:tabs>
              <w:jc w:val="center"/>
            </w:pPr>
            <w:r w:rsidRPr="00C47FDA">
              <w:t>Технические средства</w:t>
            </w:r>
          </w:p>
        </w:tc>
      </w:tr>
      <w:tr w:rsidR="00DD4F5B" w:rsidRPr="00C47FDA" w:rsidTr="00DD4F5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5B" w:rsidRPr="00C47FDA" w:rsidRDefault="00DD4F5B" w:rsidP="00DD4F5B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47FDA">
              <w:rPr>
                <w:rStyle w:val="c30"/>
                <w:color w:val="000000"/>
                <w:shd w:val="clear" w:color="auto" w:fill="FFFFFF"/>
              </w:rPr>
              <w:t xml:space="preserve"> «Комплексная программа физического воспитания учащихся</w:t>
            </w:r>
            <w:r w:rsidRPr="00C47FD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47FDA">
              <w:rPr>
                <w:rStyle w:val="c14"/>
                <w:b/>
                <w:bCs/>
                <w:color w:val="000000"/>
                <w:shd w:val="clear" w:color="auto" w:fill="FFFFFF"/>
              </w:rPr>
              <w:t>1-11</w:t>
            </w:r>
            <w:r w:rsidRPr="00C47FDA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C47FDA">
              <w:rPr>
                <w:rStyle w:val="c30"/>
                <w:color w:val="000000"/>
                <w:shd w:val="clear" w:color="auto" w:fill="FFFFFF"/>
              </w:rPr>
              <w:t>классов» В.</w:t>
            </w:r>
            <w:r w:rsidRPr="00C47FD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47FDA">
              <w:rPr>
                <w:rStyle w:val="c56"/>
                <w:color w:val="000000"/>
                <w:shd w:val="clear" w:color="auto" w:fill="FFFFFF"/>
              </w:rPr>
              <w:t>И.</w:t>
            </w:r>
            <w:r w:rsidRPr="00C47FDA">
              <w:rPr>
                <w:rStyle w:val="c30"/>
                <w:color w:val="000000"/>
                <w:shd w:val="clear" w:color="auto" w:fill="FFFFFF"/>
              </w:rPr>
              <w:t>Ляха, А. А.</w:t>
            </w:r>
            <w:r w:rsidRPr="00C47FD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47FDA">
              <w:rPr>
                <w:rStyle w:val="c56"/>
                <w:color w:val="000000"/>
                <w:shd w:val="clear" w:color="auto" w:fill="FFFFFF"/>
              </w:rPr>
              <w:t>Зда</w:t>
            </w:r>
            <w:r w:rsidRPr="00C47FDA">
              <w:rPr>
                <w:rStyle w:val="c30"/>
                <w:color w:val="000000"/>
                <w:shd w:val="clear" w:color="auto" w:fill="FFFFFF"/>
              </w:rPr>
              <w:t>невича (М.: Просвещение,</w:t>
            </w:r>
            <w:r w:rsidRPr="00C47FD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47FDA">
              <w:rPr>
                <w:rStyle w:val="c56"/>
                <w:color w:val="000000"/>
                <w:shd w:val="clear" w:color="auto" w:fill="FFFFFF"/>
              </w:rPr>
              <w:t>2011).</w:t>
            </w:r>
          </w:p>
          <w:p w:rsidR="00DD4F5B" w:rsidRPr="00C47FDA" w:rsidRDefault="00DD4F5B" w:rsidP="00DD4F5B">
            <w:pPr>
              <w:numPr>
                <w:ilvl w:val="0"/>
                <w:numId w:val="10"/>
              </w:numPr>
              <w:rPr>
                <w:bCs/>
                <w:i/>
                <w:iCs/>
              </w:rPr>
            </w:pPr>
            <w:r w:rsidRPr="00C47FDA">
              <w:t>Вилен</w:t>
            </w:r>
            <w:r w:rsidRPr="00C47FDA">
              <w:softHyphen/>
              <w:t>ский М. Я.. Физическая культура 5—7 классы</w:t>
            </w:r>
            <w:r w:rsidRPr="00C47FDA">
              <w:rPr>
                <w:bCs/>
                <w:i/>
                <w:iCs/>
              </w:rPr>
              <w:t>– М.: Просвещение, 2012г.</w:t>
            </w:r>
          </w:p>
          <w:p w:rsidR="00DD4F5B" w:rsidRPr="00C47FDA" w:rsidRDefault="00DD4F5B" w:rsidP="00DD4F5B">
            <w:pPr>
              <w:numPr>
                <w:ilvl w:val="0"/>
                <w:numId w:val="10"/>
              </w:numPr>
              <w:rPr>
                <w:bCs/>
                <w:iCs/>
              </w:rPr>
            </w:pPr>
            <w:r w:rsidRPr="00C47FDA">
              <w:rPr>
                <w:bCs/>
                <w:iCs/>
              </w:rPr>
              <w:t xml:space="preserve">Авторская программа Ляха В.И. </w:t>
            </w:r>
          </w:p>
          <w:p w:rsidR="00DD4F5B" w:rsidRPr="00C47FDA" w:rsidRDefault="00DD4F5B" w:rsidP="00DD4F5B">
            <w:pPr>
              <w:pStyle w:val="a4"/>
              <w:numPr>
                <w:ilvl w:val="0"/>
                <w:numId w:val="10"/>
              </w:numPr>
              <w:shd w:val="clear" w:color="auto" w:fill="FBFCFC"/>
              <w:spacing w:before="0" w:beforeAutospacing="0" w:after="0" w:afterAutospacing="0" w:line="220" w:lineRule="atLeast"/>
              <w:jc w:val="both"/>
              <w:textAlignment w:val="baseline"/>
              <w:rPr>
                <w:color w:val="666666"/>
              </w:rPr>
            </w:pPr>
            <w:r w:rsidRPr="00C47FDA">
              <w:rPr>
                <w:bCs/>
                <w:iCs/>
              </w:rPr>
              <w:t>«Физическая культура 5-9 классы».</w:t>
            </w:r>
            <w:r w:rsidRPr="00C47FDA">
              <w:rPr>
                <w:bCs/>
                <w:i/>
                <w:iCs/>
              </w:rPr>
              <w:t xml:space="preserve"> – М.: Просвещение, 2012г.</w:t>
            </w:r>
            <w:r w:rsidRPr="00C47FDA">
              <w:rPr>
                <w:color w:val="000000"/>
                <w:shd w:val="clear" w:color="auto" w:fill="FFFFFF"/>
              </w:rPr>
              <w:t>Холодов Ж.К. Теория и методика физического воспитания и спорта (7-е изд., стер.) учеб. пособие. – М.: Академия, 2009.</w:t>
            </w:r>
          </w:p>
          <w:p w:rsidR="00DD4F5B" w:rsidRPr="00C47FDA" w:rsidRDefault="00DD4F5B">
            <w:pPr>
              <w:tabs>
                <w:tab w:val="left" w:pos="8067"/>
              </w:tabs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5B" w:rsidRPr="00C47FDA" w:rsidRDefault="00DD4F5B">
            <w:pPr>
              <w:tabs>
                <w:tab w:val="left" w:pos="8067"/>
              </w:tabs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5B" w:rsidRPr="00C47FDA" w:rsidRDefault="00DD4F5B">
            <w:pPr>
              <w:tabs>
                <w:tab w:val="left" w:pos="8067"/>
              </w:tabs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5B" w:rsidRPr="00C47FDA" w:rsidRDefault="00DD4F5B">
            <w:pPr>
              <w:tabs>
                <w:tab w:val="left" w:pos="8067"/>
              </w:tabs>
              <w:jc w:val="center"/>
            </w:pPr>
          </w:p>
        </w:tc>
      </w:tr>
    </w:tbl>
    <w:p w:rsidR="00DD4F5B" w:rsidRPr="00C47FDA" w:rsidRDefault="00DD4F5B" w:rsidP="00DD4F5B">
      <w:pPr>
        <w:jc w:val="center"/>
      </w:pPr>
    </w:p>
    <w:p w:rsidR="00DD4F5B" w:rsidRPr="00C47FDA" w:rsidRDefault="00DD4F5B" w:rsidP="00DD4F5B">
      <w:pPr>
        <w:tabs>
          <w:tab w:val="center" w:pos="7285"/>
        </w:tabs>
        <w:sectPr w:rsidR="00DD4F5B" w:rsidRPr="00C47FDA">
          <w:pgSz w:w="16838" w:h="11906" w:orient="landscape"/>
          <w:pgMar w:top="851" w:right="1134" w:bottom="851" w:left="1134" w:header="709" w:footer="709" w:gutter="0"/>
          <w:cols w:space="720"/>
        </w:sectPr>
      </w:pPr>
      <w:r w:rsidRPr="00C47FDA">
        <w:tab/>
      </w:r>
    </w:p>
    <w:p w:rsidR="00DD4F5B" w:rsidRPr="00C47FDA" w:rsidRDefault="00DD4F5B" w:rsidP="00DD4F5B">
      <w:pPr>
        <w:ind w:firstLine="708"/>
      </w:pPr>
    </w:p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DD4F5B" w:rsidRPr="00C47FDA" w:rsidRDefault="00DD4F5B" w:rsidP="00DD4F5B"/>
    <w:p w:rsidR="00812516" w:rsidRPr="00C47FDA" w:rsidRDefault="00DD4F5B" w:rsidP="00DD4F5B">
      <w:pPr>
        <w:tabs>
          <w:tab w:val="left" w:pos="3315"/>
        </w:tabs>
      </w:pPr>
      <w:r w:rsidRPr="00C47FDA">
        <w:tab/>
      </w:r>
    </w:p>
    <w:sectPr w:rsidR="00812516" w:rsidRPr="00C47FDA" w:rsidSect="00CA647C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5A" w:rsidRDefault="00BB195A" w:rsidP="00CA647C">
      <w:r>
        <w:separator/>
      </w:r>
    </w:p>
  </w:endnote>
  <w:endnote w:type="continuationSeparator" w:id="0">
    <w:p w:rsidR="00BB195A" w:rsidRDefault="00BB195A" w:rsidP="00CA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5A" w:rsidRDefault="00BB195A" w:rsidP="00CA647C">
      <w:r>
        <w:separator/>
      </w:r>
    </w:p>
  </w:footnote>
  <w:footnote w:type="continuationSeparator" w:id="0">
    <w:p w:rsidR="00BB195A" w:rsidRDefault="00BB195A" w:rsidP="00CA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361FA8"/>
    <w:multiLevelType w:val="hybridMultilevel"/>
    <w:tmpl w:val="395007E0"/>
    <w:lvl w:ilvl="0" w:tplc="FF309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98140D"/>
    <w:multiLevelType w:val="hybridMultilevel"/>
    <w:tmpl w:val="E2740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31471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05B5"/>
    <w:multiLevelType w:val="singleLevel"/>
    <w:tmpl w:val="5B9E220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5F06F1"/>
    <w:multiLevelType w:val="hybridMultilevel"/>
    <w:tmpl w:val="E0C21384"/>
    <w:lvl w:ilvl="0" w:tplc="0419000F">
      <w:start w:val="1"/>
      <w:numFmt w:val="decimal"/>
      <w:lvlText w:val="%1."/>
      <w:lvlJc w:val="left"/>
      <w:pPr>
        <w:ind w:left="45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B6511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163A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641F9"/>
    <w:multiLevelType w:val="hybridMultilevel"/>
    <w:tmpl w:val="07EAEE58"/>
    <w:lvl w:ilvl="0" w:tplc="E3B2D7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21302D"/>
    <w:multiLevelType w:val="hybridMultilevel"/>
    <w:tmpl w:val="F748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B1130"/>
    <w:multiLevelType w:val="hybridMultilevel"/>
    <w:tmpl w:val="5B44B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5CA4"/>
    <w:multiLevelType w:val="hybridMultilevel"/>
    <w:tmpl w:val="9E80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6456C"/>
    <w:multiLevelType w:val="hybridMultilevel"/>
    <w:tmpl w:val="316444C6"/>
    <w:lvl w:ilvl="0" w:tplc="EA64A044">
      <w:start w:val="1"/>
      <w:numFmt w:val="decimal"/>
      <w:lvlText w:val="%1."/>
      <w:lvlJc w:val="left"/>
      <w:pPr>
        <w:ind w:left="724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4B43BD"/>
    <w:multiLevelType w:val="hybridMultilevel"/>
    <w:tmpl w:val="F748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75DED"/>
    <w:multiLevelType w:val="hybridMultilevel"/>
    <w:tmpl w:val="1F82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7989"/>
    <w:multiLevelType w:val="hybridMultilevel"/>
    <w:tmpl w:val="A0C656AA"/>
    <w:lvl w:ilvl="0" w:tplc="0419000F">
      <w:start w:val="1"/>
      <w:numFmt w:val="decimal"/>
      <w:lvlText w:val="%1."/>
      <w:lvlJc w:val="left"/>
      <w:pPr>
        <w:ind w:left="75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3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A3"/>
    <w:rsid w:val="00055BBC"/>
    <w:rsid w:val="000E2698"/>
    <w:rsid w:val="00192FE3"/>
    <w:rsid w:val="001A19FD"/>
    <w:rsid w:val="00290302"/>
    <w:rsid w:val="002A3964"/>
    <w:rsid w:val="002D3B10"/>
    <w:rsid w:val="003B3BBF"/>
    <w:rsid w:val="004A6DC9"/>
    <w:rsid w:val="004B4E8E"/>
    <w:rsid w:val="006922FF"/>
    <w:rsid w:val="007505A6"/>
    <w:rsid w:val="00757A5E"/>
    <w:rsid w:val="007854E8"/>
    <w:rsid w:val="007924B0"/>
    <w:rsid w:val="008108DB"/>
    <w:rsid w:val="00812516"/>
    <w:rsid w:val="008172A3"/>
    <w:rsid w:val="0087716D"/>
    <w:rsid w:val="00941497"/>
    <w:rsid w:val="00993A93"/>
    <w:rsid w:val="00A23DBA"/>
    <w:rsid w:val="00A27E48"/>
    <w:rsid w:val="00AF3A5B"/>
    <w:rsid w:val="00B01E58"/>
    <w:rsid w:val="00B50FB7"/>
    <w:rsid w:val="00BB195A"/>
    <w:rsid w:val="00C47FDA"/>
    <w:rsid w:val="00C905F2"/>
    <w:rsid w:val="00C9085A"/>
    <w:rsid w:val="00CA647C"/>
    <w:rsid w:val="00D137CE"/>
    <w:rsid w:val="00D13C82"/>
    <w:rsid w:val="00D24659"/>
    <w:rsid w:val="00D91E34"/>
    <w:rsid w:val="00DC3E4A"/>
    <w:rsid w:val="00DC58F2"/>
    <w:rsid w:val="00DD4F5B"/>
    <w:rsid w:val="00ED46D1"/>
    <w:rsid w:val="00F33AB6"/>
    <w:rsid w:val="00FA4D91"/>
    <w:rsid w:val="00FF3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08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9085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9085A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C9085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C9085A"/>
    <w:pPr>
      <w:ind w:left="720"/>
      <w:contextualSpacing/>
    </w:pPr>
  </w:style>
  <w:style w:type="character" w:customStyle="1" w:styleId="apple-converted-space">
    <w:name w:val="apple-converted-space"/>
    <w:basedOn w:val="a0"/>
    <w:rsid w:val="00C9085A"/>
  </w:style>
  <w:style w:type="character" w:styleId="a6">
    <w:name w:val="Strong"/>
    <w:basedOn w:val="a0"/>
    <w:uiPriority w:val="22"/>
    <w:qFormat/>
    <w:rsid w:val="00C9085A"/>
    <w:rPr>
      <w:b/>
      <w:bCs/>
    </w:rPr>
  </w:style>
  <w:style w:type="character" w:styleId="a7">
    <w:name w:val="Emphasis"/>
    <w:basedOn w:val="a0"/>
    <w:uiPriority w:val="20"/>
    <w:qFormat/>
    <w:rsid w:val="00C9085A"/>
    <w:rPr>
      <w:i/>
      <w:iCs/>
    </w:rPr>
  </w:style>
  <w:style w:type="character" w:customStyle="1" w:styleId="c30">
    <w:name w:val="c30"/>
    <w:rsid w:val="00055BBC"/>
  </w:style>
  <w:style w:type="character" w:customStyle="1" w:styleId="c14">
    <w:name w:val="c14"/>
    <w:rsid w:val="00055BBC"/>
  </w:style>
  <w:style w:type="character" w:customStyle="1" w:styleId="c56">
    <w:name w:val="c56"/>
    <w:rsid w:val="00055BBC"/>
  </w:style>
  <w:style w:type="paragraph" w:styleId="a8">
    <w:name w:val="header"/>
    <w:basedOn w:val="a"/>
    <w:link w:val="a9"/>
    <w:uiPriority w:val="99"/>
    <w:unhideWhenUsed/>
    <w:rsid w:val="00CA64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6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64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64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D4F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C47FDA"/>
    <w:pPr>
      <w:shd w:val="clear" w:color="auto" w:fill="FFFFFF"/>
      <w:spacing w:after="120" w:line="211" w:lineRule="exact"/>
      <w:jc w:val="right"/>
    </w:pPr>
    <w:rPr>
      <w:rFonts w:eastAsia="Calibri"/>
      <w:sz w:val="22"/>
      <w:szCs w:val="22"/>
    </w:rPr>
  </w:style>
  <w:style w:type="character" w:customStyle="1" w:styleId="ae">
    <w:name w:val="Основной текст Знак"/>
    <w:basedOn w:val="a0"/>
    <w:link w:val="ad"/>
    <w:semiHidden/>
    <w:rsid w:val="00C47FDA"/>
    <w:rPr>
      <w:rFonts w:ascii="Times New Roman" w:eastAsia="Calibri" w:hAnsi="Times New Roman" w:cs="Times New Roman"/>
      <w:shd w:val="clear" w:color="auto" w:fill="FFFFFF"/>
      <w:lang w:eastAsia="ru-RU"/>
    </w:rPr>
  </w:style>
  <w:style w:type="character" w:customStyle="1" w:styleId="af">
    <w:name w:val="Основной Знак"/>
    <w:link w:val="af0"/>
    <w:locked/>
    <w:rsid w:val="00C47FDA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C47FDA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C47FDA"/>
    <w:pPr>
      <w:numPr>
        <w:numId w:val="12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14">
    <w:name w:val="Основной текст (14)_"/>
    <w:link w:val="141"/>
    <w:locked/>
    <w:rsid w:val="00C47FD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47FDA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7">
    <w:name w:val="Основной текст (17)_"/>
    <w:link w:val="171"/>
    <w:locked/>
    <w:rsid w:val="00C47FDA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47FDA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">
    <w:name w:val="Заголовок №4_"/>
    <w:link w:val="410"/>
    <w:locked/>
    <w:rsid w:val="00C47FDA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C47FDA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3">
    <w:name w:val="Заголовок №4 (3)_"/>
    <w:link w:val="431"/>
    <w:locked/>
    <w:rsid w:val="00C47FDA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C47FDA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C47FDA"/>
    <w:rPr>
      <w:i/>
      <w:iCs/>
      <w:noProof/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rsid w:val="00C47FDA"/>
    <w:rPr>
      <w:b/>
      <w:bCs/>
      <w:sz w:val="22"/>
      <w:szCs w:val="22"/>
      <w:shd w:val="clear" w:color="auto" w:fill="FFFFFF"/>
      <w:lang w:bidi="ar-SA"/>
    </w:rPr>
  </w:style>
  <w:style w:type="character" w:customStyle="1" w:styleId="47">
    <w:name w:val="Основной текст + Полужирный47"/>
    <w:aliases w:val="Курсив"/>
    <w:rsid w:val="00C47FDA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 + Не курсив"/>
    <w:rsid w:val="00C47FDA"/>
    <w:rPr>
      <w:i/>
      <w:iCs/>
      <w:sz w:val="22"/>
      <w:szCs w:val="22"/>
      <w:shd w:val="clear" w:color="auto" w:fill="FFFFFF"/>
      <w:lang w:bidi="ar-SA"/>
    </w:rPr>
  </w:style>
  <w:style w:type="character" w:customStyle="1" w:styleId="170">
    <w:name w:val="Основной текст (17) + Не полужирный"/>
    <w:rsid w:val="00C47FDA"/>
  </w:style>
  <w:style w:type="character" w:customStyle="1" w:styleId="172">
    <w:name w:val="Основной текст (17) + Не полужирный2"/>
    <w:rsid w:val="00C47FDA"/>
    <w:rPr>
      <w:b/>
      <w:bCs/>
      <w:noProof/>
      <w:sz w:val="22"/>
      <w:szCs w:val="22"/>
      <w:shd w:val="clear" w:color="auto" w:fill="FFFFFF"/>
    </w:rPr>
  </w:style>
  <w:style w:type="character" w:customStyle="1" w:styleId="413">
    <w:name w:val="Заголовок №413"/>
    <w:rsid w:val="00C47FDA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2">
    <w:name w:val="Заголовок №4 + Не полужирный"/>
    <w:rsid w:val="00C47FDA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420">
    <w:name w:val="Заголовок №4 + Не полужирный2"/>
    <w:rsid w:val="00C47FDA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30">
    <w:name w:val="Заголовок №4 (3) + Не полужирный"/>
    <w:aliases w:val="Не курсив13"/>
    <w:rsid w:val="00C47FDA"/>
    <w:rPr>
      <w:rFonts w:ascii="Times New Roman" w:hAnsi="Times New Roman" w:cs="Times New Roman" w:hint="default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4310">
    <w:name w:val="Заголовок №4 (3) + Не полужирный1"/>
    <w:aliases w:val="Не курсив12"/>
    <w:rsid w:val="00C47FDA"/>
    <w:rPr>
      <w:rFonts w:ascii="Times New Roman" w:hAnsi="Times New Roman" w:cs="Times New Roman" w:hint="default"/>
      <w:b w:val="0"/>
      <w:bCs w:val="0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3">
    <w:name w:val="Основной текст (14) + Полужирный"/>
    <w:rsid w:val="00C47FDA"/>
    <w:rPr>
      <w:rFonts w:ascii="Times New Roman" w:hAnsi="Times New Roman" w:cs="Times New Roman" w:hint="default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6">
    <w:name w:val="Основной текст (14)16"/>
    <w:rsid w:val="00C47FDA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c1">
    <w:name w:val="c1"/>
    <w:rsid w:val="00C47FDA"/>
  </w:style>
  <w:style w:type="paragraph" w:customStyle="1" w:styleId="c7">
    <w:name w:val="c7"/>
    <w:basedOn w:val="a"/>
    <w:rsid w:val="00D13C82"/>
    <w:pPr>
      <w:spacing w:before="100" w:beforeAutospacing="1" w:after="100" w:afterAutospacing="1"/>
    </w:pPr>
  </w:style>
  <w:style w:type="character" w:customStyle="1" w:styleId="c0">
    <w:name w:val="c0"/>
    <w:rsid w:val="00D13C82"/>
  </w:style>
  <w:style w:type="character" w:customStyle="1" w:styleId="c11">
    <w:name w:val="c11"/>
    <w:rsid w:val="00D13C82"/>
  </w:style>
  <w:style w:type="character" w:customStyle="1" w:styleId="c9">
    <w:name w:val="c9"/>
    <w:rsid w:val="00D13C82"/>
  </w:style>
  <w:style w:type="paragraph" w:customStyle="1" w:styleId="af2">
    <w:name w:val="Содержимое таблицы"/>
    <w:basedOn w:val="a"/>
    <w:rsid w:val="00D13C82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28</Pages>
  <Words>5883</Words>
  <Characters>33538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Бренер</dc:creator>
  <cp:keywords/>
  <dc:description/>
  <cp:lastModifiedBy>Дмитрий Каленюк</cp:lastModifiedBy>
  <cp:revision>37</cp:revision>
  <cp:lastPrinted>2017-09-26T13:14:00Z</cp:lastPrinted>
  <dcterms:created xsi:type="dcterms:W3CDTF">2014-10-14T15:17:00Z</dcterms:created>
  <dcterms:modified xsi:type="dcterms:W3CDTF">2019-03-03T11:50:00Z</dcterms:modified>
</cp:coreProperties>
</file>