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8A" w:rsidRPr="004B1BB4" w:rsidRDefault="00A0098A" w:rsidP="00A0098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и консолидации народов России.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   </w:t>
      </w:r>
    </w:p>
    <w:p w:rsidR="00A0098A" w:rsidRPr="004B1BB4" w:rsidRDefault="00A0098A" w:rsidP="00A009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</w:t>
      </w:r>
      <w:r w:rsidRPr="004B1BB4">
        <w:rPr>
          <w:rFonts w:ascii="Times New Roman" w:hAnsi="Times New Roman"/>
          <w:sz w:val="24"/>
          <w:szCs w:val="24"/>
        </w:rPr>
        <w:tab/>
        <w:t xml:space="preserve"> Курс русского языка для X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2D1C9E" w:rsidRPr="002D1C9E" w:rsidRDefault="00A0098A" w:rsidP="002D1C9E">
      <w:pPr>
        <w:spacing w:line="360" w:lineRule="auto"/>
        <w:ind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D1C9E">
        <w:rPr>
          <w:rFonts w:ascii="Times New Roman" w:hAnsi="Times New Roman"/>
          <w:sz w:val="24"/>
          <w:szCs w:val="24"/>
        </w:rPr>
        <w:t xml:space="preserve">  </w:t>
      </w:r>
      <w:r w:rsidR="002D1C9E" w:rsidRPr="002D1C9E">
        <w:rPr>
          <w:rFonts w:ascii="Times New Roman" w:hAnsi="Times New Roman"/>
          <w:sz w:val="24"/>
          <w:szCs w:val="24"/>
        </w:rPr>
        <w:t xml:space="preserve">Рабочая программа по математике разработана   на </w:t>
      </w:r>
      <w:proofErr w:type="gramStart"/>
      <w:r w:rsidR="002D1C9E" w:rsidRPr="002D1C9E">
        <w:rPr>
          <w:rFonts w:ascii="Times New Roman" w:hAnsi="Times New Roman"/>
          <w:sz w:val="24"/>
          <w:szCs w:val="24"/>
        </w:rPr>
        <w:t>основе  следующих</w:t>
      </w:r>
      <w:proofErr w:type="gramEnd"/>
      <w:r w:rsidR="002D1C9E" w:rsidRPr="002D1C9E">
        <w:rPr>
          <w:rFonts w:ascii="Times New Roman" w:hAnsi="Times New Roman"/>
          <w:sz w:val="24"/>
          <w:szCs w:val="24"/>
        </w:rPr>
        <w:t xml:space="preserve"> нормативных документов:</w:t>
      </w:r>
      <w:r w:rsidR="002D1C9E" w:rsidRPr="002D1C9E">
        <w:rPr>
          <w:rFonts w:ascii="Times New Roman" w:hAnsi="Times New Roman"/>
          <w:i/>
          <w:sz w:val="24"/>
          <w:szCs w:val="24"/>
          <w:u w:val="single"/>
        </w:rPr>
        <w:t xml:space="preserve">  </w:t>
      </w:r>
    </w:p>
    <w:p w:rsidR="002D1C9E" w:rsidRPr="002D1C9E" w:rsidRDefault="002D1C9E" w:rsidP="002D1C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C9E">
        <w:rPr>
          <w:rFonts w:ascii="Times New Roman" w:hAnsi="Times New Roman"/>
          <w:sz w:val="24"/>
          <w:szCs w:val="24"/>
        </w:rPr>
        <w:lastRenderedPageBreak/>
        <w:t xml:space="preserve">Федеральный закон от 29.12.2012 года № 273-ФЗ «Об образовании в Российской Федерации»; </w:t>
      </w:r>
    </w:p>
    <w:p w:rsidR="002D1C9E" w:rsidRPr="002D1C9E" w:rsidRDefault="002D1C9E" w:rsidP="002D1C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C9E">
        <w:rPr>
          <w:rFonts w:ascii="Times New Roman" w:hAnsi="Times New Roman"/>
          <w:sz w:val="24"/>
          <w:szCs w:val="24"/>
        </w:rPr>
        <w:t>Приказ Министерства образования Российской Федерации от 09.03.2004 года                   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2D1C9E" w:rsidRPr="002D1C9E" w:rsidRDefault="002D1C9E" w:rsidP="002D1C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C9E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2D1C9E" w:rsidRPr="004B1BB4" w:rsidRDefault="002D1C9E" w:rsidP="002D1C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«Программы по русскому </w:t>
      </w:r>
      <w:proofErr w:type="gramStart"/>
      <w:r w:rsidRPr="004B1BB4">
        <w:rPr>
          <w:rFonts w:ascii="Times New Roman" w:hAnsi="Times New Roman"/>
          <w:sz w:val="24"/>
          <w:szCs w:val="24"/>
        </w:rPr>
        <w:t>языку  для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5 – 9 классов» (авторы </w:t>
      </w:r>
      <w:proofErr w:type="spellStart"/>
      <w:r w:rsidRPr="004B1BB4">
        <w:rPr>
          <w:rFonts w:ascii="Times New Roman" w:hAnsi="Times New Roman"/>
          <w:sz w:val="24"/>
          <w:szCs w:val="24"/>
        </w:rPr>
        <w:t>М.Т.Баранова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1BB4">
        <w:rPr>
          <w:rFonts w:ascii="Times New Roman" w:hAnsi="Times New Roman"/>
          <w:sz w:val="24"/>
          <w:szCs w:val="24"/>
        </w:rPr>
        <w:t>Т.А.Ладыженская</w:t>
      </w:r>
      <w:proofErr w:type="spellEnd"/>
      <w:r w:rsidRPr="004B1BB4">
        <w:rPr>
          <w:rFonts w:ascii="Times New Roman" w:hAnsi="Times New Roman"/>
          <w:sz w:val="24"/>
          <w:szCs w:val="24"/>
        </w:rPr>
        <w:t>, 2007г).</w:t>
      </w:r>
    </w:p>
    <w:p w:rsidR="00A0098A" w:rsidRDefault="002D1C9E" w:rsidP="002D1C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C9E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</w:p>
    <w:p w:rsidR="002D1C9E" w:rsidRPr="002D1C9E" w:rsidRDefault="002D1C9E" w:rsidP="002D1C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B1BB4">
        <w:rPr>
          <w:rFonts w:ascii="Times New Roman" w:hAnsi="Times New Roman"/>
          <w:sz w:val="24"/>
          <w:szCs w:val="24"/>
        </w:rPr>
        <w:t xml:space="preserve">   В соответствии с Государственным образовательным стандартом изучение русского языка на ступени основного общего образования направлено на достижение следующих </w:t>
      </w:r>
      <w:r w:rsidRPr="004B1BB4">
        <w:rPr>
          <w:rFonts w:ascii="Times New Roman" w:hAnsi="Times New Roman"/>
          <w:sz w:val="24"/>
          <w:szCs w:val="24"/>
          <w:u w:val="single"/>
        </w:rPr>
        <w:t>целей:</w:t>
      </w:r>
    </w:p>
    <w:p w:rsidR="00A0098A" w:rsidRPr="004B1BB4" w:rsidRDefault="00A0098A" w:rsidP="00A0098A">
      <w:pPr>
        <w:numPr>
          <w:ilvl w:val="0"/>
          <w:numId w:val="14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4B1BB4">
        <w:rPr>
          <w:rFonts w:ascii="Times New Roman" w:hAnsi="Times New Roman"/>
          <w:sz w:val="24"/>
          <w:szCs w:val="24"/>
        </w:rPr>
        <w:t xml:space="preserve">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A0098A" w:rsidRPr="004B1BB4" w:rsidRDefault="00A0098A" w:rsidP="00A0098A">
      <w:pPr>
        <w:numPr>
          <w:ilvl w:val="0"/>
          <w:numId w:val="14"/>
        </w:numPr>
        <w:spacing w:before="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развитие</w:t>
      </w:r>
      <w:r w:rsidRPr="004B1BB4">
        <w:rPr>
          <w:rFonts w:ascii="Times New Roman" w:hAnsi="Times New Roman"/>
          <w:sz w:val="24"/>
          <w:szCs w:val="24"/>
        </w:rPr>
        <w:t xml:space="preserve">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A0098A" w:rsidRPr="004B1BB4" w:rsidRDefault="00A0098A" w:rsidP="00A0098A">
      <w:pPr>
        <w:numPr>
          <w:ilvl w:val="0"/>
          <w:numId w:val="14"/>
        </w:numPr>
        <w:spacing w:before="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освоение знаний</w:t>
      </w:r>
      <w:r w:rsidRPr="004B1BB4">
        <w:rPr>
          <w:rFonts w:ascii="Times New Roman" w:hAnsi="Times New Roman"/>
          <w:sz w:val="24"/>
          <w:szCs w:val="24"/>
        </w:rPr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A0098A" w:rsidRPr="004B1BB4" w:rsidRDefault="00A0098A" w:rsidP="00A0098A">
      <w:pPr>
        <w:numPr>
          <w:ilvl w:val="0"/>
          <w:numId w:val="14"/>
        </w:numPr>
        <w:spacing w:before="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формирование умений </w:t>
      </w:r>
      <w:r w:rsidRPr="004B1BB4">
        <w:rPr>
          <w:rFonts w:ascii="Times New Roman" w:hAnsi="Times New Roman"/>
          <w:sz w:val="24"/>
          <w:szCs w:val="24"/>
        </w:rPr>
        <w:t xml:space="preserve">опознавать, анализировать, классифицировать языковые факты, оценивать их с точки зрения нормативности, соответствия сфере и ситуации </w:t>
      </w:r>
      <w:r w:rsidRPr="004B1BB4">
        <w:rPr>
          <w:rFonts w:ascii="Times New Roman" w:hAnsi="Times New Roman"/>
          <w:sz w:val="24"/>
          <w:szCs w:val="24"/>
        </w:rPr>
        <w:lastRenderedPageBreak/>
        <w:t>общения; осуществлять информационный поиск, извлекать и преобразовывать необходимую информацию;</w:t>
      </w:r>
    </w:p>
    <w:p w:rsidR="00A0098A" w:rsidRPr="004B1BB4" w:rsidRDefault="00A0098A" w:rsidP="00A0098A">
      <w:pPr>
        <w:numPr>
          <w:ilvl w:val="0"/>
          <w:numId w:val="14"/>
        </w:numPr>
        <w:spacing w:before="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применение </w:t>
      </w:r>
      <w:r w:rsidRPr="004B1BB4">
        <w:rPr>
          <w:rFonts w:ascii="Times New Roman" w:hAnsi="Times New Roman"/>
          <w:sz w:val="24"/>
          <w:szCs w:val="24"/>
        </w:rPr>
        <w:t>полученных знаний и умений в собственной речевой практике.</w:t>
      </w:r>
    </w:p>
    <w:p w:rsidR="00A0098A" w:rsidRPr="004B1BB4" w:rsidRDefault="00A0098A" w:rsidP="00A0098A">
      <w:pPr>
        <w:spacing w:before="40"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0098A" w:rsidRDefault="00A0098A" w:rsidP="00A0098A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4B1BB4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 компетенций.                                                                                                                             </w:t>
      </w:r>
    </w:p>
    <w:p w:rsidR="00A0098A" w:rsidRDefault="00A0098A" w:rsidP="00A0098A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1BB4">
        <w:rPr>
          <w:rFonts w:ascii="Times New Roman" w:hAnsi="Times New Roman"/>
          <w:i/>
          <w:sz w:val="24"/>
          <w:szCs w:val="24"/>
        </w:rPr>
        <w:t>Коммуникативная компетенция</w:t>
      </w:r>
      <w:r w:rsidRPr="004B1BB4">
        <w:rPr>
          <w:rFonts w:ascii="Times New Roman" w:hAnsi="Times New Roman"/>
          <w:sz w:val="24"/>
          <w:szCs w:val="24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4B1BB4">
        <w:rPr>
          <w:rFonts w:ascii="Times New Roman" w:hAnsi="Times New Roman"/>
          <w:sz w:val="24"/>
          <w:szCs w:val="24"/>
        </w:rPr>
        <w:t>для данного возраста сферах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и ситуациях общения.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B1BB4">
        <w:rPr>
          <w:rFonts w:ascii="Times New Roman" w:hAnsi="Times New Roman"/>
          <w:i/>
          <w:sz w:val="24"/>
          <w:szCs w:val="24"/>
        </w:rPr>
        <w:t>Языковая и лингвистическая</w:t>
      </w:r>
      <w:r w:rsidRPr="004B1BB4">
        <w:rPr>
          <w:rFonts w:ascii="Times New Roman" w:hAnsi="Times New Roman"/>
          <w:sz w:val="24"/>
          <w:szCs w:val="24"/>
        </w:rPr>
        <w:t xml:space="preserve">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A0098A" w:rsidRPr="004B1BB4" w:rsidRDefault="00A0098A" w:rsidP="00A0098A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BB4">
        <w:rPr>
          <w:rFonts w:ascii="Times New Roman" w:hAnsi="Times New Roman"/>
          <w:i/>
          <w:sz w:val="24"/>
          <w:szCs w:val="24"/>
        </w:rPr>
        <w:t>Культуроведческая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0098A" w:rsidRPr="004B1BB4" w:rsidRDefault="00A0098A" w:rsidP="00A0098A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Учебный предмет "Русский язык" в образовательных учреждениях с русским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в школе учебных предметов.</w:t>
      </w:r>
    </w:p>
    <w:p w:rsidR="00A0098A" w:rsidRPr="004B1BB4" w:rsidRDefault="00A0098A" w:rsidP="00A0098A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0" w:name="sub_260010"/>
      <w:r w:rsidRPr="004B1BB4">
        <w:rPr>
          <w:rFonts w:ascii="Times New Roman" w:eastAsiaTheme="minorEastAsia" w:hAnsi="Times New Roman" w:cs="Times New Roman"/>
        </w:rPr>
        <w:t>Обязательный минимум содержания основных образовательных программ</w:t>
      </w:r>
      <w:bookmarkEnd w:id="0"/>
      <w:r w:rsidRPr="004B1BB4">
        <w:rPr>
          <w:rFonts w:ascii="Times New Roman" w:eastAsiaTheme="minorEastAsia" w:hAnsi="Times New Roman" w:cs="Times New Roman"/>
        </w:rPr>
        <w:t>.</w:t>
      </w:r>
    </w:p>
    <w:p w:rsidR="00A0098A" w:rsidRPr="004B1BB4" w:rsidRDefault="00A0098A" w:rsidP="00A0098A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4B1BB4">
        <w:rPr>
          <w:rFonts w:ascii="Times New Roman" w:eastAsiaTheme="minorEastAsia" w:hAnsi="Times New Roman" w:cs="Times New Roman"/>
        </w:rPr>
        <w:t>Содержание, обеспечивающее формирование коммуникативной компетенции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Речевое общение. Речь устная и письменная, монологическая и диалогическая.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Сферы и ситуации речевого общения. Функциональные разновидности языка.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Основные жанры разговорной речи (рассказ, беседа, спор), научного (отзыв, реферат, выступление, доклад, статья, рецензия), публицистического (выступление, статья, </w:t>
      </w:r>
      <w:r w:rsidRPr="004B1BB4">
        <w:rPr>
          <w:rFonts w:ascii="Times New Roman" w:hAnsi="Times New Roman"/>
          <w:sz w:val="24"/>
          <w:szCs w:val="24"/>
        </w:rPr>
        <w:lastRenderedPageBreak/>
        <w:t>интервью, очерк), официально-делового (расписка, доверенность, заявление, резюме) стилей.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Культура речи. Критерии культуры речи.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Текст как продукт речевой деятельности. Функционально-смысловые типы текста. Повествование, описание, рассуждение; их признаки. Структура текста.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виды информационной переработки текста: план, конспект, аннотация.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Овладение основными видами речевой деятельности: </w:t>
      </w:r>
      <w:proofErr w:type="spellStart"/>
      <w:r w:rsidRPr="004B1BB4">
        <w:rPr>
          <w:rFonts w:ascii="Times New Roman" w:hAnsi="Times New Roman"/>
          <w:sz w:val="24"/>
          <w:szCs w:val="24"/>
        </w:rPr>
        <w:t>аудированием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 (слушанием), чтением, говорением, письмом.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Адекватное восприятие устной и письменной речи в соответствии с ситуацией и сферой речевого общения.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Овладение различными видами чтения (ознакомительным, изучающим, просмотровым), приемами работы с учебной книгой и другими информационными источниками, включая СМИ и ресурсы Интернета.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Изложение </w:t>
      </w:r>
      <w:proofErr w:type="gramStart"/>
      <w:r w:rsidRPr="004B1BB4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прослушанного или прочитанного текста (подробное, сжатое, выборочное). Написание сочинений; создание текстов разных стилей и жанров: тезисов, конспекта, отзыва, рецензии, аннотации; письма; расписки, доверенности, заявления.</w:t>
      </w:r>
      <w:r w:rsidRPr="004B1BB4">
        <w:rPr>
          <w:rFonts w:ascii="Times New Roman" w:hAnsi="Times New Roman"/>
          <w:sz w:val="24"/>
          <w:szCs w:val="24"/>
        </w:rPr>
        <w:tab/>
      </w:r>
    </w:p>
    <w:p w:rsidR="00A0098A" w:rsidRPr="004B1BB4" w:rsidRDefault="00A0098A" w:rsidP="00A0098A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4B1BB4">
        <w:rPr>
          <w:rFonts w:ascii="Times New Roman" w:eastAsiaTheme="minorEastAsia" w:hAnsi="Times New Roman" w:cs="Times New Roman"/>
        </w:rPr>
        <w:t>Содержание, обеспечивающее формирование языковой и лингвистической (языковедческой) компетенций</w:t>
      </w:r>
    </w:p>
    <w:p w:rsidR="00A0098A" w:rsidRPr="004B1BB4" w:rsidRDefault="00A0098A" w:rsidP="00A0098A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Наука о русском языке и ее основные разделы. Краткие сведения о выдающихся отечественных лингвистах.</w:t>
      </w:r>
    </w:p>
    <w:p w:rsidR="00A0098A" w:rsidRPr="004B1BB4" w:rsidRDefault="00A0098A" w:rsidP="00A0098A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4B1BB4">
        <w:rPr>
          <w:rFonts w:ascii="Times New Roman" w:eastAsiaTheme="minorEastAsia" w:hAnsi="Times New Roman" w:cs="Times New Roman"/>
        </w:rPr>
        <w:t>Общие сведения о языке</w:t>
      </w:r>
    </w:p>
    <w:p w:rsidR="00A0098A" w:rsidRPr="004B1BB4" w:rsidRDefault="00A0098A" w:rsidP="00A0098A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Роль языка в жизни человека и общества.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Русский язык - национальный язык русского народа, государственный язык Российской Федерации и язык межнационального общения.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Русский язык - язык русской художественной литературы.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Понятие о русском литературном языке и его нормах.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Русский язык как развивающееся явление. Лексические и фразеологические новации последних лет.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Основные лингвистические словари. Извлечение необходимой информации из словарей.</w:t>
      </w:r>
    </w:p>
    <w:p w:rsidR="00A0098A" w:rsidRPr="004B1BB4" w:rsidRDefault="00A0098A" w:rsidP="00A0098A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4B1BB4">
        <w:rPr>
          <w:rFonts w:ascii="Times New Roman" w:eastAsiaTheme="minorEastAsia" w:hAnsi="Times New Roman" w:cs="Times New Roman"/>
        </w:rPr>
        <w:t>Система языка</w:t>
      </w:r>
    </w:p>
    <w:p w:rsidR="00A0098A" w:rsidRPr="004B1BB4" w:rsidRDefault="00A0098A" w:rsidP="00A0098A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Фонетика. Орфоэпия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средства звуковой стороны речи: звуки речи, слог, ударение, интонация.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орфоэпические нормы русского литературного языка.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Связь фонетики с графикой и орфографией.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выразительные средства фонетики.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Применение знаний и умений по фонетике в практике правописания.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Морфемика (состав слова) и словообразование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способы образования слов.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выразительные средства словообразования.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Применение знаний и умений по морфемике и словообразованию в практике правописания.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Лексика и фразеология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Слово - основная единица языка.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Лексическое значение слова. Однозначные и многозначные слова; прямое и переносное значения слова.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Синонимы. Антонимы. Омонимы.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Стилистически окрашенная лексика русского языка.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Исконно русские и заимствованные слова.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Лексика общеупотребительная и лексика ограниченного употребления.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Фразеологизмы; их значение и употребление.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Понятие об этимологии как науке о происхождении слов и фразеологизмов.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лексические нормы современного русского литературного языка.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выразительные средства лексики и фразеологии.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Морфология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Система частей речи в русском языке.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Самостоятельные части речи, их грамматическое значение, морфологические признаки, синтаксическая роль.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Служебные части речи.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Междометия и звукоподражательные слова.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морфологические нормы русского литературного языка.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выразительные средства морфологии.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Применение знаний и умений по морфологии в практике правописания.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Синтаксис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Словосочетание и предложение как основные единицы синтаксиса.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Синтаксические связи слов в словосочетании и предложении.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Виды предложений по цели высказывания и эмоциональной окраске.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Грамматическая (предикативная) основа предложения. Предложения простые и сложные.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Главные и второстепенные члены предложения и способы их выражения.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Предложения двусоставные и односоставные, распространенные и нераспространенные, полные и неполные.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Однородные члены предложения. Обособленные члены предложения.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Обращения. Вводные, вставные слова и конструкции.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Предложения сложносочиненные, сложноподчиненные, бессоюзные.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Сложные предложения с различными видами связи.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Способы передачи чужой речи.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Текст. Смысловые части и основные средства связи между ними.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синтаксические нормы современного русского литературного языка.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Основные выразительные средства синтаксиса.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Применение знаний и умений по синтаксису в практике правописания.</w:t>
      </w:r>
    </w:p>
    <w:p w:rsidR="00A0098A" w:rsidRPr="004B1BB4" w:rsidRDefault="00A0098A" w:rsidP="00A0098A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4B1BB4">
        <w:rPr>
          <w:rFonts w:ascii="Times New Roman" w:eastAsiaTheme="minorEastAsia" w:hAnsi="Times New Roman" w:cs="Times New Roman"/>
        </w:rPr>
        <w:t>Правописание: орфография и пунктуация</w:t>
      </w:r>
    </w:p>
    <w:p w:rsidR="00A0098A" w:rsidRPr="004B1BB4" w:rsidRDefault="00A0098A" w:rsidP="00A0098A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Орфография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Правописание гласных и согласных в составе морфем.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Правописание Ъ и Ь.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Слитные, дефисные и раздельные написания.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Прописная и строчная буквы.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Перенос слов.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Соблюдение основных орфографических норм.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Пунктуация.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Знаки препинания, их функции. Одиночные и парные знаки препинания.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Знаки препинания в конце предложения, в простом и в сложном предложениях, при прямой речи, цитировании, диалоге.</w:t>
      </w:r>
    </w:p>
    <w:p w:rsidR="00A0098A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Сочетание знаков препинания.</w:t>
      </w:r>
    </w:p>
    <w:p w:rsidR="00A0098A" w:rsidRPr="004B1BB4" w:rsidRDefault="00A0098A" w:rsidP="00A0098A">
      <w:pPr>
        <w:pStyle w:val="1"/>
        <w:spacing w:before="0" w:after="0" w:line="360" w:lineRule="auto"/>
        <w:jc w:val="left"/>
        <w:rPr>
          <w:rFonts w:ascii="Times New Roman" w:eastAsiaTheme="minorEastAsia" w:hAnsi="Times New Roman" w:cs="Times New Roman"/>
        </w:rPr>
      </w:pPr>
      <w:r w:rsidRPr="004B1BB4">
        <w:rPr>
          <w:rFonts w:ascii="Times New Roman" w:eastAsiaTheme="minorEastAsia" w:hAnsi="Times New Roman" w:cs="Times New Roman"/>
        </w:rPr>
        <w:t xml:space="preserve">Содержание, обеспечивающее формирование </w:t>
      </w:r>
      <w:proofErr w:type="spellStart"/>
      <w:r w:rsidRPr="004B1BB4">
        <w:rPr>
          <w:rFonts w:ascii="Times New Roman" w:eastAsiaTheme="minorEastAsia" w:hAnsi="Times New Roman" w:cs="Times New Roman"/>
        </w:rPr>
        <w:t>культуроведческой</w:t>
      </w:r>
      <w:proofErr w:type="spellEnd"/>
      <w:r w:rsidRPr="004B1BB4">
        <w:rPr>
          <w:rFonts w:ascii="Times New Roman" w:eastAsiaTheme="minorEastAsia" w:hAnsi="Times New Roman" w:cs="Times New Roman"/>
        </w:rPr>
        <w:t xml:space="preserve"> компетенции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eastAsiaTheme="minorEastAsia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Отражение в языке культуры и истории народа. Взаимообогащение языков народов России.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Пословицы, поговорки, афоризмы и крылатые слова.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Русский речевой этикет. Культура межнационального общения.</w:t>
      </w:r>
    </w:p>
    <w:p w:rsidR="00A0098A" w:rsidRPr="0040338A" w:rsidRDefault="00A0098A" w:rsidP="00A0098A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B1BB4">
        <w:rPr>
          <w:rFonts w:ascii="Times New Roman" w:hAnsi="Times New Roman"/>
          <w:i/>
          <w:sz w:val="24"/>
          <w:szCs w:val="24"/>
        </w:rPr>
        <w:t>В результате изучения русского языка ученик должен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B1BB4">
        <w:rPr>
          <w:rFonts w:ascii="Times New Roman" w:hAnsi="Times New Roman"/>
          <w:b/>
          <w:i/>
          <w:sz w:val="24"/>
          <w:szCs w:val="24"/>
        </w:rPr>
        <w:t>знать/понимать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смысл понятий: речь устная и письменная; монолог, диалог; сфера и ситуация речевого общения;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особенности основных жанров научного, публицистического, официально-делового стилей и разговорной речи;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основные единицы языка, их признаки;</w:t>
      </w:r>
    </w:p>
    <w:p w:rsidR="00A0098A" w:rsidRPr="0040338A" w:rsidRDefault="00A0098A" w:rsidP="00A009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</w:t>
      </w:r>
      <w:r>
        <w:rPr>
          <w:rFonts w:ascii="Times New Roman" w:hAnsi="Times New Roman"/>
          <w:sz w:val="24"/>
          <w:szCs w:val="24"/>
        </w:rPr>
        <w:t>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уметь</w:t>
      </w:r>
    </w:p>
    <w:p w:rsidR="00A0098A" w:rsidRPr="0040338A" w:rsidRDefault="00A0098A" w:rsidP="00A0098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различать разговорную речь, научный, публицистический, официально-деловой стили, язык художественной литературы;</w:t>
      </w:r>
    </w:p>
    <w:p w:rsidR="00A0098A" w:rsidRPr="0040338A" w:rsidRDefault="00A0098A" w:rsidP="00A0098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A0098A" w:rsidRPr="0040338A" w:rsidRDefault="00A0098A" w:rsidP="00A0098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опознавать языковые единицы, проводить различные виды их анализа;</w:t>
      </w:r>
    </w:p>
    <w:p w:rsidR="00A0098A" w:rsidRPr="0040338A" w:rsidRDefault="00A0098A" w:rsidP="00A0098A">
      <w:pPr>
        <w:pStyle w:val="a3"/>
        <w:numPr>
          <w:ilvl w:val="0"/>
          <w:numId w:val="22"/>
        </w:numPr>
        <w:spacing w:after="0" w:line="360" w:lineRule="auto"/>
        <w:ind w:right="-143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объяснять с помощью словаря значени</w:t>
      </w:r>
      <w:r>
        <w:rPr>
          <w:rFonts w:ascii="Times New Roman" w:hAnsi="Times New Roman"/>
          <w:sz w:val="24"/>
          <w:szCs w:val="24"/>
        </w:rPr>
        <w:t>е слов с национально-</w:t>
      </w:r>
      <w:proofErr w:type="spellStart"/>
      <w:r>
        <w:rPr>
          <w:rFonts w:ascii="Times New Roman" w:hAnsi="Times New Roman"/>
          <w:sz w:val="24"/>
          <w:szCs w:val="24"/>
        </w:rPr>
        <w:t>культурны</w:t>
      </w:r>
      <w:r w:rsidRPr="0040338A">
        <w:rPr>
          <w:rFonts w:ascii="Times New Roman" w:hAnsi="Times New Roman"/>
          <w:sz w:val="24"/>
          <w:szCs w:val="24"/>
        </w:rPr>
        <w:t>компонентом</w:t>
      </w:r>
      <w:proofErr w:type="spellEnd"/>
      <w:r w:rsidRPr="0040338A">
        <w:rPr>
          <w:rFonts w:ascii="Times New Roman" w:hAnsi="Times New Roman"/>
          <w:sz w:val="24"/>
          <w:szCs w:val="24"/>
        </w:rPr>
        <w:t>;</w:t>
      </w:r>
    </w:p>
    <w:p w:rsidR="00A0098A" w:rsidRPr="0040338A" w:rsidRDefault="00A0098A" w:rsidP="00A0098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338A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0338A">
        <w:rPr>
          <w:rFonts w:ascii="Times New Roman" w:hAnsi="Times New Roman"/>
          <w:sz w:val="24"/>
          <w:szCs w:val="24"/>
        </w:rPr>
        <w:t xml:space="preserve"> и чтение</w:t>
      </w:r>
    </w:p>
    <w:p w:rsidR="00A0098A" w:rsidRPr="0040338A" w:rsidRDefault="00A0098A" w:rsidP="00A0098A">
      <w:pPr>
        <w:pStyle w:val="a3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0338A">
        <w:rPr>
          <w:rFonts w:ascii="Times New Roman" w:hAnsi="Times New Roman"/>
          <w:b/>
          <w:i/>
          <w:sz w:val="24"/>
          <w:szCs w:val="24"/>
        </w:rPr>
        <w:lastRenderedPageBreak/>
        <w:t>аудирование</w:t>
      </w:r>
      <w:proofErr w:type="spellEnd"/>
      <w:r w:rsidRPr="0040338A">
        <w:rPr>
          <w:rFonts w:ascii="Times New Roman" w:hAnsi="Times New Roman"/>
          <w:b/>
          <w:i/>
          <w:sz w:val="24"/>
          <w:szCs w:val="24"/>
        </w:rPr>
        <w:t xml:space="preserve"> и чтение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38A">
        <w:rPr>
          <w:rFonts w:ascii="Times New Roman" w:hAnsi="Times New Roman"/>
          <w:sz w:val="24"/>
          <w:szCs w:val="24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</w:t>
      </w:r>
      <w:proofErr w:type="gramStart"/>
      <w:r w:rsidRPr="0040338A">
        <w:rPr>
          <w:rFonts w:ascii="Times New Roman" w:hAnsi="Times New Roman"/>
          <w:sz w:val="24"/>
          <w:szCs w:val="24"/>
        </w:rPr>
        <w:t>);</w:t>
      </w:r>
      <w:r w:rsidRPr="005F0E83">
        <w:rPr>
          <w:rFonts w:ascii="Times New Roman" w:hAnsi="Times New Roman"/>
          <w:sz w:val="24"/>
          <w:szCs w:val="24"/>
        </w:rPr>
        <w:t>•</w:t>
      </w:r>
      <w:proofErr w:type="gramEnd"/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 xml:space="preserve"> читать тексты разных стилей и жанров; владеть разными видами чтения (изучающее, ознакомительное, просмотровое);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b/>
          <w:i/>
          <w:sz w:val="24"/>
          <w:szCs w:val="24"/>
        </w:rPr>
        <w:t>говорение и письмо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воспроизводить текст с заданной степенью свернутости (план, пересказ, изложение, конспект);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создавать тексты различных стилей и жанров (отзыв, аннотация, реферат, выступление, письмо, расписка, заявление);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осуществлять выбор и организацию языковых средств в соответствии с темой, целями, сферой и ситуацией общения;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A0098A" w:rsidRPr="005F0E83" w:rsidRDefault="00A0098A" w:rsidP="00A0098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 xml:space="preserve"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A0098A" w:rsidRPr="005F0E83" w:rsidRDefault="00A0098A" w:rsidP="00A0098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0098A" w:rsidRPr="005F0E83" w:rsidRDefault="00A0098A" w:rsidP="00A0098A">
      <w:pPr>
        <w:pStyle w:val="a3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A0098A" w:rsidRPr="005F0E83" w:rsidRDefault="00A0098A" w:rsidP="00A0098A">
      <w:pPr>
        <w:pStyle w:val="a3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lastRenderedPageBreak/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A0098A" w:rsidRPr="005F0E83" w:rsidRDefault="00A0098A" w:rsidP="00A0098A">
      <w:pPr>
        <w:pStyle w:val="a3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A0098A" w:rsidRPr="005F0E83" w:rsidRDefault="00A0098A" w:rsidP="00A0098A">
      <w:pPr>
        <w:pStyle w:val="a3"/>
        <w:numPr>
          <w:ilvl w:val="0"/>
          <w:numId w:val="30"/>
        </w:num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A0098A" w:rsidRPr="005F0E83" w:rsidRDefault="00A0098A" w:rsidP="00A0098A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A0098A" w:rsidRDefault="00A0098A" w:rsidP="00A009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0E83">
        <w:rPr>
          <w:rFonts w:ascii="Times New Roman" w:hAnsi="Times New Roman"/>
          <w:sz w:val="24"/>
          <w:szCs w:val="24"/>
        </w:rPr>
        <w:t>Особенностью</w:t>
      </w:r>
      <w:r w:rsidRPr="004B1BB4">
        <w:rPr>
          <w:rFonts w:ascii="Times New Roman" w:hAnsi="Times New Roman"/>
          <w:sz w:val="24"/>
          <w:szCs w:val="24"/>
        </w:rPr>
        <w:t xml:space="preserve"> данной программы является увеличение количества часов на изучение каждой темы курса. Учитывая реальный объём знаний школьников и </w:t>
      </w:r>
      <w:proofErr w:type="gramStart"/>
      <w:r w:rsidRPr="004B1BB4">
        <w:rPr>
          <w:rFonts w:ascii="Times New Roman" w:hAnsi="Times New Roman"/>
          <w:sz w:val="24"/>
          <w:szCs w:val="24"/>
        </w:rPr>
        <w:t>уровень  владения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умениями, материал в программе расположен с учётом возрастных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возможностей учащихся. Каждая тема завершается обобщением и систематизацией пройденного. На уроках много времени уделяется решению специфических задач: овладению техникой речи, развитию устной и письменной речи, расширению словарного запаса. </w:t>
      </w:r>
    </w:p>
    <w:p w:rsidR="00A0098A" w:rsidRDefault="00A0098A" w:rsidP="00A0098A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русского (род</w:t>
      </w:r>
      <w:r>
        <w:rPr>
          <w:rFonts w:ascii="Times New Roman" w:hAnsi="Times New Roman"/>
          <w:sz w:val="24"/>
          <w:szCs w:val="24"/>
        </w:rPr>
        <w:softHyphen/>
        <w:t>ного) языка на этапе основного общего образования. Примерное содержание и количество часов в неделю определены приказом Министерства образования Российской Федерации от 09.03.2004 года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с учетом приказа Министерства образования РФ от 10.04.2002 года № 29/2065-п  «Базисный учебный план специальных (коррекционных) образовательных учреждений для обучающихся, воспитанников с отклонениями в развитии».</w:t>
      </w:r>
    </w:p>
    <w:p w:rsidR="00A0098A" w:rsidRDefault="00A0098A" w:rsidP="00A0098A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основного общего образования рассчитано на 5 лет, а обучение курсу русского языка для получения основного общего </w:t>
      </w:r>
      <w:proofErr w:type="gramStart"/>
      <w:r>
        <w:rPr>
          <w:rFonts w:ascii="Times New Roman" w:hAnsi="Times New Roman"/>
          <w:sz w:val="24"/>
          <w:szCs w:val="24"/>
        </w:rPr>
        <w:t>образования  в</w:t>
      </w:r>
      <w:proofErr w:type="gramEnd"/>
      <w:r>
        <w:rPr>
          <w:rFonts w:ascii="Times New Roman" w:hAnsi="Times New Roman"/>
          <w:sz w:val="24"/>
          <w:szCs w:val="24"/>
        </w:rPr>
        <w:t xml:space="preserve"> ГКОУ СО «Нижнетагильская школа-интернат» начинается в пятом классе, продолжается 6 лет и заканчивается в десятом классе. В 10 классе изучается курс «Русский язык 9». Изменений тем обучения, отведённых </w:t>
      </w:r>
      <w:proofErr w:type="gramStart"/>
      <w:r>
        <w:rPr>
          <w:rFonts w:ascii="Times New Roman" w:hAnsi="Times New Roman"/>
          <w:sz w:val="24"/>
          <w:szCs w:val="24"/>
        </w:rPr>
        <w:t>по учебному плану</w:t>
      </w:r>
      <w:proofErr w:type="gramEnd"/>
      <w:r>
        <w:rPr>
          <w:rFonts w:ascii="Times New Roman" w:hAnsi="Times New Roman"/>
          <w:sz w:val="24"/>
          <w:szCs w:val="24"/>
        </w:rPr>
        <w:t xml:space="preserve"> не предусматривается.</w:t>
      </w:r>
    </w:p>
    <w:p w:rsidR="00A0098A" w:rsidRDefault="00A0098A" w:rsidP="00A0098A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ориентирована на обучение учащихся </w:t>
      </w:r>
      <w:r w:rsidR="001603F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класса. </w:t>
      </w:r>
      <w:r>
        <w:rPr>
          <w:rFonts w:ascii="Times New Roman" w:hAnsi="Times New Roman"/>
        </w:rPr>
        <w:t xml:space="preserve">В классе </w:t>
      </w:r>
      <w:r w:rsidR="007940C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обучающихся</w:t>
      </w:r>
      <w:r w:rsidR="00026AF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026AF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ученик</w:t>
      </w:r>
      <w:r w:rsidR="007940C1">
        <w:rPr>
          <w:rFonts w:ascii="Times New Roman" w:hAnsi="Times New Roman"/>
        </w:rPr>
        <w:t xml:space="preserve">а с сенсоневральной тугоухостью </w:t>
      </w:r>
      <w:r w:rsidR="007940C1"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 xml:space="preserve"> степени,</w:t>
      </w:r>
      <w:r w:rsidR="00026AFB">
        <w:rPr>
          <w:rFonts w:ascii="Times New Roman" w:hAnsi="Times New Roman"/>
        </w:rPr>
        <w:t xml:space="preserve"> 1 -</w:t>
      </w:r>
      <w:r w:rsidR="00026AFB" w:rsidRPr="00026AFB">
        <w:rPr>
          <w:rFonts w:ascii="Times New Roman" w:hAnsi="Times New Roman"/>
        </w:rPr>
        <w:t xml:space="preserve"> </w:t>
      </w:r>
      <w:r w:rsidR="00026AFB">
        <w:rPr>
          <w:rFonts w:ascii="Times New Roman" w:hAnsi="Times New Roman"/>
        </w:rPr>
        <w:t xml:space="preserve">с сенсоневральной глухотой </w:t>
      </w:r>
      <w:r w:rsidR="00026AFB">
        <w:rPr>
          <w:rFonts w:ascii="Times New Roman" w:hAnsi="Times New Roman"/>
          <w:lang w:val="en-US"/>
        </w:rPr>
        <w:t>IV</w:t>
      </w:r>
      <w:r w:rsidR="00026AFB">
        <w:rPr>
          <w:rFonts w:ascii="Times New Roman" w:hAnsi="Times New Roman"/>
        </w:rPr>
        <w:t xml:space="preserve"> группы, </w:t>
      </w:r>
      <w:r w:rsidR="007940C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026AF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име</w:t>
      </w:r>
      <w:r w:rsidR="007940C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т </w:t>
      </w:r>
      <w:r w:rsidR="007940C1">
        <w:rPr>
          <w:rFonts w:ascii="Times New Roman" w:hAnsi="Times New Roman"/>
        </w:rPr>
        <w:t>кохлеарный имплант</w:t>
      </w:r>
      <w:r>
        <w:rPr>
          <w:rFonts w:ascii="Times New Roman" w:hAnsi="Times New Roman"/>
        </w:rPr>
        <w:t>.</w:t>
      </w:r>
      <w:r>
        <w:t xml:space="preserve">    </w:t>
      </w:r>
      <w:r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самостоятельных, проверочных и контрольных работ, </w:t>
      </w:r>
      <w:proofErr w:type="gramStart"/>
      <w:r>
        <w:rPr>
          <w:rFonts w:ascii="Times New Roman" w:hAnsi="Times New Roman"/>
          <w:sz w:val="24"/>
          <w:szCs w:val="24"/>
        </w:rPr>
        <w:t>зачётных  и</w:t>
      </w:r>
      <w:proofErr w:type="gramEnd"/>
      <w:r>
        <w:rPr>
          <w:rFonts w:ascii="Times New Roman" w:hAnsi="Times New Roman"/>
          <w:sz w:val="24"/>
          <w:szCs w:val="24"/>
        </w:rPr>
        <w:t xml:space="preserve"> обобщающих </w:t>
      </w:r>
      <w:r>
        <w:rPr>
          <w:rFonts w:ascii="Times New Roman" w:hAnsi="Times New Roman"/>
          <w:sz w:val="24"/>
          <w:szCs w:val="24"/>
        </w:rPr>
        <w:lastRenderedPageBreak/>
        <w:t xml:space="preserve">уроков, уроков- практикумов,  уроков развития речи, участие в предметной неделе, олимпиадах по русскому языку. Оценка знаний и умений </w:t>
      </w:r>
      <w:proofErr w:type="gramStart"/>
      <w:r>
        <w:rPr>
          <w:rFonts w:ascii="Times New Roman" w:hAnsi="Times New Roman"/>
          <w:sz w:val="24"/>
          <w:szCs w:val="24"/>
        </w:rPr>
        <w:t>обучающихся  по</w:t>
      </w:r>
      <w:proofErr w:type="gramEnd"/>
      <w:r>
        <w:rPr>
          <w:rFonts w:ascii="Times New Roman" w:hAnsi="Times New Roman"/>
          <w:sz w:val="24"/>
          <w:szCs w:val="24"/>
        </w:rPr>
        <w:t xml:space="preserve"> русскому языку проводится с помощью контрольной работы или итогового теста по каждому разделу данного курса. Прохождение курса предполагает выполнение домашнего задания. Курс завершается годовой контрольной работой и экзаменом. </w:t>
      </w:r>
    </w:p>
    <w:p w:rsidR="00A0098A" w:rsidRPr="004B1BB4" w:rsidRDefault="00A0098A" w:rsidP="00A0098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  <w:u w:val="single"/>
        </w:rPr>
        <w:t>Формы организации образовательного процесса.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color w:val="000000"/>
          <w:sz w:val="24"/>
          <w:szCs w:val="24"/>
        </w:rPr>
        <w:t xml:space="preserve">     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4B1BB4">
        <w:rPr>
          <w:rFonts w:ascii="Times New Roman" w:hAnsi="Times New Roman"/>
          <w:sz w:val="24"/>
          <w:szCs w:val="24"/>
        </w:rPr>
        <w:t>урок изучения и первичного закрепления знаний;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урок закрепления новых знаний и выработки умений;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урок обобщения и систематизации знаний</w:t>
      </w:r>
      <w:r w:rsidRPr="004B1BB4">
        <w:rPr>
          <w:rFonts w:ascii="Times New Roman" w:hAnsi="Times New Roman"/>
          <w:color w:val="000000"/>
          <w:sz w:val="24"/>
          <w:szCs w:val="24"/>
        </w:rPr>
        <w:t xml:space="preserve"> (урок-практикум, урок-зачет)</w:t>
      </w:r>
      <w:r w:rsidRPr="004B1BB4">
        <w:rPr>
          <w:rFonts w:ascii="Times New Roman" w:hAnsi="Times New Roman"/>
          <w:sz w:val="24"/>
          <w:szCs w:val="24"/>
        </w:rPr>
        <w:t xml:space="preserve">; 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урок проверки, оценки и контроля знаний;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урок коррекции знаний;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  комбинированный урок; 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урок применения знаний.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  <w:u w:val="single"/>
        </w:rPr>
        <w:t>Методы и формы обучения</w:t>
      </w:r>
      <w:r w:rsidRPr="004B1BB4">
        <w:rPr>
          <w:rFonts w:ascii="Times New Roman" w:hAnsi="Times New Roman"/>
          <w:b/>
          <w:sz w:val="24"/>
          <w:szCs w:val="24"/>
        </w:rPr>
        <w:t xml:space="preserve">: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элементы диалоговой, игровой, проблемной технологий;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элементы развивающего обучения;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диалог, беседа, проблемные задания, наблюдение, выполнение творческих работ, упражнения, практикумы, работа с текстом, работа с иллюстративным </w:t>
      </w:r>
      <w:proofErr w:type="gramStart"/>
      <w:r w:rsidRPr="004B1BB4">
        <w:rPr>
          <w:rFonts w:ascii="Times New Roman" w:hAnsi="Times New Roman"/>
          <w:sz w:val="24"/>
          <w:szCs w:val="24"/>
        </w:rPr>
        <w:t>материалом,  разного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  <w:u w:val="single"/>
        </w:rPr>
        <w:t>Технологии обучения.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color w:val="000000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</w:t>
      </w:r>
      <w:proofErr w:type="gramStart"/>
      <w:r w:rsidRPr="004B1BB4">
        <w:rPr>
          <w:rFonts w:ascii="Times New Roman" w:hAnsi="Times New Roman"/>
          <w:color w:val="000000"/>
          <w:sz w:val="24"/>
          <w:szCs w:val="24"/>
        </w:rPr>
        <w:t>что</w:t>
      </w:r>
      <w:proofErr w:type="gramEnd"/>
      <w:r w:rsidRPr="004B1BB4">
        <w:rPr>
          <w:rFonts w:ascii="Times New Roman" w:hAnsi="Times New Roman"/>
          <w:color w:val="000000"/>
          <w:sz w:val="24"/>
          <w:szCs w:val="24"/>
        </w:rPr>
        <w:t xml:space="preserve">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A0098A" w:rsidRDefault="00A0098A" w:rsidP="00A009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color w:val="000000"/>
          <w:sz w:val="24"/>
          <w:szCs w:val="24"/>
        </w:rPr>
        <w:t xml:space="preserve">      Широкое использование современных технологий обучения, таких как социокультурно-адаптивная, </w:t>
      </w:r>
      <w:proofErr w:type="spellStart"/>
      <w:r w:rsidRPr="004B1BB4">
        <w:rPr>
          <w:rFonts w:ascii="Times New Roman" w:hAnsi="Times New Roman"/>
          <w:color w:val="000000"/>
          <w:sz w:val="24"/>
          <w:szCs w:val="24"/>
        </w:rPr>
        <w:t>здоровьесберегающая</w:t>
      </w:r>
      <w:proofErr w:type="spellEnd"/>
      <w:r w:rsidRPr="004B1BB4">
        <w:rPr>
          <w:rFonts w:ascii="Times New Roman" w:hAnsi="Times New Roman"/>
          <w:color w:val="000000"/>
          <w:sz w:val="24"/>
          <w:szCs w:val="24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A0098A" w:rsidRPr="004B1BB4" w:rsidRDefault="00A0098A" w:rsidP="00A0098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color w:val="000000"/>
          <w:sz w:val="24"/>
          <w:szCs w:val="24"/>
        </w:rPr>
        <w:lastRenderedPageBreak/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A0098A" w:rsidRPr="004B1BB4" w:rsidRDefault="00A0098A" w:rsidP="00A0098A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Для достижения требуемых результатов обучения используются в работе следующие </w:t>
      </w:r>
      <w:r w:rsidRPr="004B1BB4">
        <w:rPr>
          <w:rFonts w:ascii="Times New Roman" w:hAnsi="Times New Roman"/>
          <w:b/>
          <w:sz w:val="24"/>
          <w:szCs w:val="24"/>
          <w:u w:val="single"/>
        </w:rPr>
        <w:t>средства обучения</w:t>
      </w:r>
      <w:r w:rsidRPr="004B1BB4">
        <w:rPr>
          <w:rFonts w:ascii="Times New Roman" w:hAnsi="Times New Roman"/>
          <w:sz w:val="24"/>
          <w:szCs w:val="24"/>
        </w:rPr>
        <w:t xml:space="preserve"> (в том числе электронные):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традиционное обучение;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активное обучение (сотрудничество, элементы контекстного подхода, индивидуализация обучения);</w:t>
      </w:r>
    </w:p>
    <w:p w:rsidR="00A0098A" w:rsidRPr="004B1BB4" w:rsidRDefault="00A0098A" w:rsidP="00A0098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интерактивные подходы (творческие задания, работа в малых группах);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проблемное обучение;</w:t>
      </w:r>
    </w:p>
    <w:p w:rsidR="00A0098A" w:rsidRPr="004B1BB4" w:rsidRDefault="00A0098A" w:rsidP="00A0098A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B1BB4">
        <w:rPr>
          <w:rFonts w:ascii="Times New Roman" w:hAnsi="Times New Roman"/>
          <w:sz w:val="24"/>
          <w:szCs w:val="24"/>
        </w:rPr>
        <w:t>-  коллективный способ обучения (работа в парах постоянного и сменного состава).</w:t>
      </w:r>
    </w:p>
    <w:p w:rsidR="00A0098A" w:rsidRPr="004B1BB4" w:rsidRDefault="00A0098A" w:rsidP="00A0098A">
      <w:pPr>
        <w:spacing w:after="0" w:line="36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  <w:u w:val="single"/>
        </w:rPr>
        <w:t>Виды и формы контроля.</w:t>
      </w:r>
    </w:p>
    <w:p w:rsidR="00A0098A" w:rsidRPr="004B1BB4" w:rsidRDefault="00A0098A" w:rsidP="00A0098A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color w:val="000000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 </w:t>
      </w:r>
    </w:p>
    <w:p w:rsidR="00A0098A" w:rsidRPr="004B1BB4" w:rsidRDefault="00A0098A" w:rsidP="00A0098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</w:rPr>
        <w:t>предварительный</w:t>
      </w:r>
      <w:r w:rsidRPr="004B1BB4">
        <w:rPr>
          <w:rFonts w:ascii="Times New Roman" w:hAnsi="Times New Roman"/>
          <w:color w:val="000000"/>
          <w:sz w:val="24"/>
          <w:szCs w:val="24"/>
        </w:rPr>
        <w:t xml:space="preserve"> – диагностика начального уровня </w:t>
      </w:r>
      <w:proofErr w:type="gramStart"/>
      <w:r w:rsidRPr="004B1BB4">
        <w:rPr>
          <w:rFonts w:ascii="Times New Roman" w:hAnsi="Times New Roman"/>
          <w:color w:val="000000"/>
          <w:sz w:val="24"/>
          <w:szCs w:val="24"/>
        </w:rPr>
        <w:t>знаний</w:t>
      </w:r>
      <w:proofErr w:type="gramEnd"/>
      <w:r w:rsidRPr="004B1BB4">
        <w:rPr>
          <w:rFonts w:ascii="Times New Roman" w:hAnsi="Times New Roman"/>
          <w:color w:val="000000"/>
          <w:sz w:val="24"/>
          <w:szCs w:val="24"/>
        </w:rPr>
        <w:t xml:space="preserve">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</w:rPr>
        <w:t>текущий (</w:t>
      </w:r>
      <w:proofErr w:type="gramStart"/>
      <w:r w:rsidRPr="004B1BB4">
        <w:rPr>
          <w:rFonts w:ascii="Times New Roman" w:hAnsi="Times New Roman"/>
          <w:b/>
          <w:color w:val="000000"/>
          <w:sz w:val="24"/>
          <w:szCs w:val="24"/>
        </w:rPr>
        <w:t xml:space="preserve">поурочный)  </w:t>
      </w:r>
      <w:r w:rsidRPr="004B1BB4">
        <w:rPr>
          <w:rFonts w:ascii="Times New Roman" w:hAnsi="Times New Roman"/>
          <w:color w:val="000000"/>
          <w:sz w:val="24"/>
          <w:szCs w:val="24"/>
        </w:rPr>
        <w:t>–</w:t>
      </w:r>
      <w:proofErr w:type="gramEnd"/>
      <w:r w:rsidRPr="004B1BB4">
        <w:rPr>
          <w:rFonts w:ascii="Times New Roman" w:hAnsi="Times New Roman"/>
          <w:color w:val="000000"/>
          <w:sz w:val="24"/>
          <w:szCs w:val="24"/>
        </w:rPr>
        <w:t xml:space="preserve">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</w:rPr>
        <w:t xml:space="preserve">промежуточный </w:t>
      </w:r>
      <w:r w:rsidRPr="004B1BB4">
        <w:rPr>
          <w:rFonts w:ascii="Times New Roman" w:hAnsi="Times New Roman"/>
          <w:color w:val="000000"/>
          <w:sz w:val="24"/>
          <w:szCs w:val="24"/>
        </w:rPr>
        <w:t>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</w:rPr>
        <w:t xml:space="preserve">тематический </w:t>
      </w:r>
      <w:r w:rsidRPr="004B1BB4">
        <w:rPr>
          <w:rFonts w:ascii="Times New Roman" w:hAnsi="Times New Roman"/>
          <w:color w:val="000000"/>
          <w:sz w:val="24"/>
          <w:szCs w:val="24"/>
        </w:rPr>
        <w:t>– по окончании изучения темы (тестирование; проверочная или самостоятельная работа);</w:t>
      </w:r>
    </w:p>
    <w:p w:rsidR="00A0098A" w:rsidRPr="004B1BB4" w:rsidRDefault="00A0098A" w:rsidP="00A0098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B1BB4">
        <w:rPr>
          <w:rFonts w:ascii="Times New Roman" w:hAnsi="Times New Roman"/>
          <w:b/>
          <w:color w:val="000000"/>
          <w:sz w:val="24"/>
          <w:szCs w:val="24"/>
        </w:rPr>
        <w:t xml:space="preserve">итоговый </w:t>
      </w:r>
      <w:r w:rsidRPr="004B1BB4">
        <w:rPr>
          <w:rFonts w:ascii="Times New Roman" w:hAnsi="Times New Roman"/>
          <w:color w:val="000000"/>
          <w:sz w:val="24"/>
          <w:szCs w:val="24"/>
        </w:rPr>
        <w:t xml:space="preserve">– проводится по итогам </w:t>
      </w:r>
      <w:proofErr w:type="gramStart"/>
      <w:r w:rsidRPr="004B1BB4">
        <w:rPr>
          <w:rFonts w:ascii="Times New Roman" w:hAnsi="Times New Roman"/>
          <w:color w:val="000000"/>
          <w:sz w:val="24"/>
          <w:szCs w:val="24"/>
        </w:rPr>
        <w:t>изучения  каждого</w:t>
      </w:r>
      <w:proofErr w:type="gramEnd"/>
      <w:r w:rsidRPr="004B1BB4">
        <w:rPr>
          <w:rFonts w:ascii="Times New Roman" w:hAnsi="Times New Roman"/>
          <w:color w:val="000000"/>
          <w:sz w:val="24"/>
          <w:szCs w:val="24"/>
        </w:rPr>
        <w:t xml:space="preserve">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A0098A" w:rsidRDefault="00A0098A" w:rsidP="00A009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 xml:space="preserve">Наиболее тесные и органические связи русского языка как предмета </w:t>
      </w:r>
      <w:proofErr w:type="gramStart"/>
      <w:r w:rsidRPr="004B1BB4">
        <w:rPr>
          <w:rFonts w:ascii="Times New Roman" w:hAnsi="Times New Roman"/>
          <w:sz w:val="24"/>
          <w:szCs w:val="24"/>
        </w:rPr>
        <w:t>осуществляются  с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литературой. Широко используются художественные произведения для иллюстрации языковых фактов, наблюдений за употреблением отдельных слов, грамматических форм, разнообразных синтаксических конструкций, средств связи и частей текста, а также отдельные типы речи (повествование, описание, рассуждение). На</w:t>
      </w:r>
    </w:p>
    <w:p w:rsidR="00A0098A" w:rsidRPr="004B1BB4" w:rsidRDefault="00A0098A" w:rsidP="00A0098A">
      <w:pPr>
        <w:spacing w:after="0" w:line="360" w:lineRule="auto"/>
        <w:ind w:right="142" w:firstLine="708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уроках истории учащиеся знакомятся с архаизмами, историзмами, заимствованными словами; широко вводят их в речь; при изучении географии - с вопросами народонаселения и языковыми группами; на уроках биологии - с вопросами мышления и речи.  </w:t>
      </w:r>
    </w:p>
    <w:p w:rsidR="00A0098A" w:rsidRPr="004B1BB4" w:rsidRDefault="00A0098A" w:rsidP="002D1C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2D1C9E">
        <w:rPr>
          <w:rFonts w:ascii="Times New Roman" w:hAnsi="Times New Roman"/>
          <w:sz w:val="24"/>
          <w:szCs w:val="24"/>
        </w:rPr>
        <w:t xml:space="preserve">                 </w:t>
      </w:r>
      <w:r w:rsidRPr="004B1BB4">
        <w:rPr>
          <w:rStyle w:val="c11"/>
          <w:rFonts w:ascii="Times New Roman" w:hAnsi="Times New Roman"/>
          <w:bCs/>
          <w:sz w:val="24"/>
          <w:szCs w:val="24"/>
        </w:rPr>
        <w:t>Рабочая программа рассчитана</w:t>
      </w:r>
      <w:r w:rsidRPr="004B1BB4">
        <w:rPr>
          <w:rFonts w:ascii="Times New Roman" w:hAnsi="Times New Roman"/>
          <w:sz w:val="24"/>
          <w:szCs w:val="24"/>
        </w:rPr>
        <w:t> на 170 часов (5 часов в неделю) в соответствие с учебным планом ГКОУ СО «Нижнетагильская школа-интернат».</w:t>
      </w:r>
    </w:p>
    <w:p w:rsidR="00A0098A" w:rsidRPr="004B1BB4" w:rsidRDefault="00A0098A" w:rsidP="00A0098A">
      <w:pPr>
        <w:widowControl w:val="0"/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Преподавание ведется по учебнику «Русский язык 9 </w:t>
      </w:r>
      <w:proofErr w:type="spellStart"/>
      <w:r w:rsidRPr="004B1BB4">
        <w:rPr>
          <w:rFonts w:ascii="Times New Roman" w:hAnsi="Times New Roman"/>
          <w:sz w:val="24"/>
          <w:szCs w:val="24"/>
        </w:rPr>
        <w:t>кл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.» / А. А. </w:t>
      </w:r>
      <w:proofErr w:type="spellStart"/>
      <w:proofErr w:type="gramStart"/>
      <w:r w:rsidRPr="004B1BB4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4B1BB4">
        <w:rPr>
          <w:rFonts w:ascii="Times New Roman" w:hAnsi="Times New Roman"/>
          <w:sz w:val="24"/>
          <w:szCs w:val="24"/>
        </w:rPr>
        <w:t>./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- М.: Просвещение, 2012 г.</w:t>
      </w:r>
    </w:p>
    <w:p w:rsidR="00A0098A" w:rsidRPr="004B1BB4" w:rsidRDefault="00A0098A" w:rsidP="00A0098A">
      <w:pPr>
        <w:widowControl w:val="0"/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  Обучение курсу проходит в течение всего учебного года.</w:t>
      </w:r>
    </w:p>
    <w:p w:rsidR="00A0098A" w:rsidRPr="004B1BB4" w:rsidRDefault="00A0098A" w:rsidP="00A0098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8"/>
        <w:gridCol w:w="1018"/>
        <w:gridCol w:w="1938"/>
        <w:gridCol w:w="1376"/>
      </w:tblGrid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tabs>
                <w:tab w:val="left" w:pos="2131"/>
                <w:tab w:val="center" w:pos="2981"/>
              </w:tabs>
              <w:suppressAutoHyphens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B1BB4">
              <w:rPr>
                <w:rFonts w:ascii="Times New Roman" w:hAnsi="Times New Roman"/>
                <w:b/>
                <w:sz w:val="24"/>
                <w:szCs w:val="24"/>
              </w:rPr>
              <w:tab/>
              <w:t>Содержание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sz w:val="24"/>
                <w:szCs w:val="24"/>
              </w:rPr>
              <w:t>Кол-во контрольных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1.Международное значение русского языка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2.Повторение пройденного в 5 - 9 классах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3.Сложное предложение.  Культура речи. Сложные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4. Союзные сложные предложения.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5.Сложносочиненные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6.Сложноподчиненные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7.Бессоюзные сложные предложения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8.Сложные предложения с различными видами связи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9.Общие сведения о языке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10. Систематизация изученного по фонетике и лексике, грамматике и правописанию, синтаксису и пунктуации, культуре речи.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1603FC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ИТОГО: 170 часов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 xml:space="preserve"> Содержание тем учебного курса.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Международное значение русского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языка.(</w:t>
      </w:r>
      <w:proofErr w:type="gramEnd"/>
      <w:r w:rsidRPr="004B1BB4">
        <w:rPr>
          <w:rFonts w:ascii="Times New Roman" w:hAnsi="Times New Roman"/>
          <w:sz w:val="24"/>
          <w:szCs w:val="24"/>
        </w:rPr>
        <w:t>1 час)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Повторение изученного в 7-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9  классах</w:t>
      </w:r>
      <w:proofErr w:type="gramEnd"/>
      <w:r w:rsidRPr="004B1BB4">
        <w:rPr>
          <w:rFonts w:ascii="Times New Roman" w:hAnsi="Times New Roman"/>
          <w:sz w:val="24"/>
          <w:szCs w:val="24"/>
        </w:rPr>
        <w:t>.(36ч+3ч)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1.Фонетика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2. Лексика и фразеология.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3.Состав слова и словообразование.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4.Морфология (имя существительное).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5. Имя прилагательное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6.Имя </w:t>
      </w:r>
      <w:proofErr w:type="gramStart"/>
      <w:r w:rsidRPr="004B1BB4">
        <w:rPr>
          <w:rFonts w:ascii="Times New Roman" w:hAnsi="Times New Roman"/>
          <w:sz w:val="24"/>
          <w:szCs w:val="24"/>
        </w:rPr>
        <w:t>числительное.(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7. Местоимение.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8.Глагол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4B1BB4">
        <w:rPr>
          <w:rFonts w:ascii="Times New Roman" w:hAnsi="Times New Roman"/>
          <w:sz w:val="24"/>
          <w:szCs w:val="24"/>
        </w:rPr>
        <w:t>Причастие.(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10.</w:t>
      </w:r>
      <w:proofErr w:type="gramStart"/>
      <w:r w:rsidRPr="004B1BB4">
        <w:rPr>
          <w:rFonts w:ascii="Times New Roman" w:hAnsi="Times New Roman"/>
          <w:sz w:val="24"/>
          <w:szCs w:val="24"/>
        </w:rPr>
        <w:t>Деепричастие.(</w:t>
      </w:r>
      <w:proofErr w:type="gramEnd"/>
      <w:r w:rsidRPr="004B1BB4">
        <w:rPr>
          <w:rFonts w:ascii="Times New Roman" w:hAnsi="Times New Roman"/>
          <w:sz w:val="24"/>
          <w:szCs w:val="24"/>
        </w:rPr>
        <w:t>1ч) Причастный и деепричастный обороты (1ч).                                                                                                                            11.Наречие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12. Служебные части речи (1ч).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13.Синтаксис. Словосочетание. (1ч).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14.Простое двусоставное предложение. (5ч)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15.Односоставное предложение. 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16. Однородные члены предложения 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17.Вводные слова и предложения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18. Обращения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19.Обособленные членя предложения 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20.Синтаксический и </w:t>
      </w:r>
      <w:proofErr w:type="gramStart"/>
      <w:r w:rsidRPr="004B1BB4">
        <w:rPr>
          <w:rFonts w:ascii="Times New Roman" w:hAnsi="Times New Roman"/>
          <w:sz w:val="24"/>
          <w:szCs w:val="24"/>
        </w:rPr>
        <w:t>пунктуационный  разбор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простых предложений (5ч)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21.Контрольная работа №1</w:t>
      </w:r>
    </w:p>
    <w:p w:rsidR="00A0098A" w:rsidRPr="005005F2" w:rsidRDefault="00A0098A" w:rsidP="00A0098A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4B1BB4">
        <w:rPr>
          <w:rFonts w:ascii="Times New Roman" w:hAnsi="Times New Roman"/>
          <w:i/>
          <w:sz w:val="24"/>
          <w:szCs w:val="24"/>
          <w:u w:val="single"/>
        </w:rPr>
        <w:t xml:space="preserve">- Анализ текста, его стиля, средств связи его </w:t>
      </w:r>
      <w:proofErr w:type="gramStart"/>
      <w:r w:rsidRPr="004B1BB4">
        <w:rPr>
          <w:rFonts w:ascii="Times New Roman" w:hAnsi="Times New Roman"/>
          <w:i/>
          <w:sz w:val="24"/>
          <w:szCs w:val="24"/>
          <w:u w:val="single"/>
        </w:rPr>
        <w:t>частей.(</w:t>
      </w:r>
      <w:proofErr w:type="gramEnd"/>
      <w:r w:rsidRPr="004B1BB4">
        <w:rPr>
          <w:rFonts w:ascii="Times New Roman" w:hAnsi="Times New Roman"/>
          <w:i/>
          <w:sz w:val="24"/>
          <w:szCs w:val="24"/>
          <w:u w:val="single"/>
        </w:rPr>
        <w:t>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Сложное предложение</w:t>
      </w:r>
      <w:r w:rsidRPr="004B1BB4">
        <w:rPr>
          <w:rFonts w:ascii="Times New Roman" w:hAnsi="Times New Roman"/>
          <w:sz w:val="24"/>
          <w:szCs w:val="24"/>
        </w:rPr>
        <w:t>. Культура речи. (7 ч.)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 Понятие о сложном предложении. 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2. Союзные и бессоюзные сложные </w:t>
      </w:r>
      <w:proofErr w:type="gramStart"/>
      <w:r w:rsidRPr="004B1BB4">
        <w:rPr>
          <w:rFonts w:ascii="Times New Roman" w:hAnsi="Times New Roman"/>
          <w:sz w:val="24"/>
          <w:szCs w:val="24"/>
        </w:rPr>
        <w:t>предложения.(</w:t>
      </w:r>
      <w:proofErr w:type="gramEnd"/>
      <w:r w:rsidRPr="004B1BB4">
        <w:rPr>
          <w:rFonts w:ascii="Times New Roman" w:hAnsi="Times New Roman"/>
          <w:sz w:val="24"/>
          <w:szCs w:val="24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3. Разделительные и выделительные знаки препинания между частями сложного </w:t>
      </w:r>
      <w:proofErr w:type="gramStart"/>
      <w:r w:rsidRPr="004B1BB4">
        <w:rPr>
          <w:rFonts w:ascii="Times New Roman" w:hAnsi="Times New Roman"/>
          <w:sz w:val="24"/>
          <w:szCs w:val="24"/>
        </w:rPr>
        <w:t>предложения.(</w:t>
      </w:r>
      <w:proofErr w:type="gramEnd"/>
      <w:r w:rsidRPr="004B1BB4">
        <w:rPr>
          <w:rFonts w:ascii="Times New Roman" w:hAnsi="Times New Roman"/>
          <w:sz w:val="24"/>
          <w:szCs w:val="24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4. Интонация сложного </w:t>
      </w:r>
      <w:proofErr w:type="gramStart"/>
      <w:r w:rsidRPr="004B1BB4">
        <w:rPr>
          <w:rFonts w:ascii="Times New Roman" w:hAnsi="Times New Roman"/>
          <w:sz w:val="24"/>
          <w:szCs w:val="24"/>
        </w:rPr>
        <w:t>предложения.(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Сложносочинённые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предложения.</w:t>
      </w:r>
      <w:r w:rsidRPr="004B1BB4">
        <w:rPr>
          <w:rFonts w:ascii="Times New Roman" w:hAnsi="Times New Roman"/>
          <w:sz w:val="24"/>
          <w:szCs w:val="24"/>
        </w:rPr>
        <w:t>(</w:t>
      </w:r>
      <w:proofErr w:type="gramEnd"/>
      <w:r w:rsidRPr="004B1BB4">
        <w:rPr>
          <w:rFonts w:ascii="Times New Roman" w:hAnsi="Times New Roman"/>
          <w:sz w:val="24"/>
          <w:szCs w:val="24"/>
        </w:rPr>
        <w:t>16 ч +3ч)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1. Понятие о сложносочинённом предложении (1ч).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2.Смысловые отношения в сложносочинённых предложениях.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3. Сложносочинённые предложения с соединительными союзами.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4. Сложносочинённые предложения с разделительными союзами.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5. Сложносочинённые предложения с противительными союзами. 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6.Разделительные знаки препинания между частями сложносочинённого предложения(4ч) 7.Синтаксический и пунктуационный разбор сложносочинённого предложения.(3ч)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8.Обобщающий урок по </w:t>
      </w:r>
      <w:proofErr w:type="spellStart"/>
      <w:r w:rsidRPr="004B1BB4">
        <w:rPr>
          <w:rFonts w:ascii="Times New Roman" w:hAnsi="Times New Roman"/>
          <w:sz w:val="24"/>
          <w:szCs w:val="24"/>
        </w:rPr>
        <w:t>теме"Сложносочинённое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 предложение". 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9.Контрольная работа №2.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i/>
          <w:sz w:val="24"/>
          <w:szCs w:val="24"/>
          <w:u w:val="single"/>
        </w:rPr>
        <w:t xml:space="preserve">- Рецензия на литературное произведение, спектакль, </w:t>
      </w:r>
      <w:proofErr w:type="gramStart"/>
      <w:r w:rsidRPr="004B1BB4">
        <w:rPr>
          <w:rFonts w:ascii="Times New Roman" w:hAnsi="Times New Roman"/>
          <w:i/>
          <w:sz w:val="24"/>
          <w:szCs w:val="24"/>
          <w:u w:val="single"/>
        </w:rPr>
        <w:t>кинофильм.(</w:t>
      </w:r>
      <w:proofErr w:type="gramEnd"/>
      <w:r w:rsidRPr="004B1BB4">
        <w:rPr>
          <w:rFonts w:ascii="Times New Roman" w:hAnsi="Times New Roman"/>
          <w:sz w:val="24"/>
          <w:szCs w:val="24"/>
        </w:rPr>
        <w:t>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Сложноподчинённые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предложения</w:t>
      </w:r>
      <w:r w:rsidRPr="004B1BB4">
        <w:rPr>
          <w:rFonts w:ascii="Times New Roman" w:hAnsi="Times New Roman"/>
          <w:sz w:val="24"/>
          <w:szCs w:val="24"/>
        </w:rPr>
        <w:t>.(</w:t>
      </w:r>
      <w:proofErr w:type="gramEnd"/>
      <w:r w:rsidRPr="004B1BB4">
        <w:rPr>
          <w:rFonts w:ascii="Times New Roman" w:hAnsi="Times New Roman"/>
          <w:sz w:val="24"/>
          <w:szCs w:val="24"/>
        </w:rPr>
        <w:t>42ч+5ч)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1.Понятие о сложноподчинённом предложении.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2.Место придаточного предложения по отношению к главному.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3.Союзы и союзные слова в сложноподчинённом предложении. 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4. Роль указательных слов в сложноподчинённом предложении.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5.Сложноподчинённые предложения с придаточными определительными.(4ч) 6.Сложноподчинённые предложения с придаточными изъяснительными. (2ч) </w:t>
      </w:r>
      <w:proofErr w:type="gramStart"/>
      <w:r w:rsidRPr="004B1BB4">
        <w:rPr>
          <w:rFonts w:ascii="Times New Roman" w:hAnsi="Times New Roman"/>
          <w:sz w:val="24"/>
          <w:szCs w:val="24"/>
        </w:rPr>
        <w:t>7.Сложноподчинённые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предложения с придаточными обстоятельственными (1ч) 8.Сложноподчинённые предложения с придаточными времени и места.(2ч) 9.Сложноподчинённые предложения с придаточными причины, условия, уступки, цели, следствия. (6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10.Сложноподчинённые предложения с придаточными образа действия, меры, степени и сравнительными.  (4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11. Сложноподчинённые предложения с несколькими придаточными и знаки препинания в них. (3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12.Синтаксический разбор сложноподчинённого предложения.(3ч)                                                                      13. Пунктуационный разбор сложноподчинённого предложения.(1ч)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14.Обобщающий урок по теме "Сложноподчинённое предложение</w:t>
      </w:r>
      <w:proofErr w:type="gramStart"/>
      <w:r w:rsidRPr="004B1BB4">
        <w:rPr>
          <w:rFonts w:ascii="Times New Roman" w:hAnsi="Times New Roman"/>
          <w:sz w:val="24"/>
          <w:szCs w:val="24"/>
        </w:rPr>
        <w:t>".(</w:t>
      </w:r>
      <w:proofErr w:type="gramEnd"/>
      <w:r w:rsidRPr="004B1BB4">
        <w:rPr>
          <w:rFonts w:ascii="Times New Roman" w:hAnsi="Times New Roman"/>
          <w:sz w:val="24"/>
          <w:szCs w:val="24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15. Контрольная работа №</w:t>
      </w:r>
      <w:proofErr w:type="gramStart"/>
      <w:r w:rsidRPr="004B1BB4">
        <w:rPr>
          <w:rFonts w:ascii="Times New Roman" w:hAnsi="Times New Roman"/>
          <w:sz w:val="24"/>
          <w:szCs w:val="24"/>
        </w:rPr>
        <w:t>3.(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4B1BB4">
        <w:rPr>
          <w:rFonts w:ascii="Times New Roman" w:hAnsi="Times New Roman"/>
          <w:i/>
          <w:sz w:val="24"/>
          <w:szCs w:val="24"/>
          <w:u w:val="single"/>
        </w:rPr>
        <w:t xml:space="preserve">- Академическое красноречие и его виды, строение и языковые особенности. Сообщение на лингвистическую </w:t>
      </w:r>
      <w:proofErr w:type="gramStart"/>
      <w:r w:rsidRPr="004B1BB4">
        <w:rPr>
          <w:rFonts w:ascii="Times New Roman" w:hAnsi="Times New Roman"/>
          <w:i/>
          <w:sz w:val="24"/>
          <w:szCs w:val="24"/>
          <w:u w:val="single"/>
        </w:rPr>
        <w:t>тему.(</w:t>
      </w:r>
      <w:proofErr w:type="gramEnd"/>
      <w:r w:rsidRPr="004B1BB4">
        <w:rPr>
          <w:rFonts w:ascii="Times New Roman" w:hAnsi="Times New Roman"/>
          <w:i/>
          <w:sz w:val="24"/>
          <w:szCs w:val="24"/>
          <w:u w:val="single"/>
        </w:rPr>
        <w:t>3ч)</w:t>
      </w:r>
    </w:p>
    <w:p w:rsidR="00A0098A" w:rsidRPr="005005F2" w:rsidRDefault="00A0098A" w:rsidP="00A0098A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4B1BB4">
        <w:rPr>
          <w:rFonts w:ascii="Times New Roman" w:hAnsi="Times New Roman"/>
          <w:i/>
          <w:sz w:val="24"/>
          <w:szCs w:val="24"/>
          <w:u w:val="single"/>
        </w:rPr>
        <w:t>- Деловые бумаги (автобиография, заявление</w:t>
      </w:r>
      <w:proofErr w:type="gramStart"/>
      <w:r w:rsidRPr="004B1BB4">
        <w:rPr>
          <w:rFonts w:ascii="Times New Roman" w:hAnsi="Times New Roman"/>
          <w:i/>
          <w:sz w:val="24"/>
          <w:szCs w:val="24"/>
          <w:u w:val="single"/>
        </w:rPr>
        <w:t>).(</w:t>
      </w:r>
      <w:proofErr w:type="gramEnd"/>
      <w:r w:rsidRPr="004B1BB4">
        <w:rPr>
          <w:rFonts w:ascii="Times New Roman" w:hAnsi="Times New Roman"/>
          <w:i/>
          <w:sz w:val="24"/>
          <w:szCs w:val="24"/>
          <w:u w:val="single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Бессоюзные сложные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предложения.</w:t>
      </w:r>
      <w:r w:rsidRPr="004B1BB4">
        <w:rPr>
          <w:rFonts w:ascii="Times New Roman" w:hAnsi="Times New Roman"/>
          <w:sz w:val="24"/>
          <w:szCs w:val="24"/>
        </w:rPr>
        <w:t>(</w:t>
      </w:r>
      <w:proofErr w:type="gramEnd"/>
      <w:r w:rsidRPr="004B1BB4">
        <w:rPr>
          <w:rFonts w:ascii="Times New Roman" w:hAnsi="Times New Roman"/>
          <w:sz w:val="24"/>
          <w:szCs w:val="24"/>
        </w:rPr>
        <w:t>21ч +2ч).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1.Понятие о бессоюзном сложном предложении. 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2. Интонация в бессоюзных сложных предложениях. 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3. Бессоюзные сложные предложения со значением перечисления.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4. Запятая и точка с запятой в бессоюзном сложном предложении.  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4B1BB4">
        <w:rPr>
          <w:rFonts w:ascii="Times New Roman" w:hAnsi="Times New Roman"/>
          <w:sz w:val="24"/>
          <w:szCs w:val="24"/>
        </w:rPr>
        <w:lastRenderedPageBreak/>
        <w:t>5.Бессоюзные сложные предложения со значением причины, пояснения, дополнения.(1ч) 6.Двоеточие в бессоюзном сложном предложении. 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7. Бессоюзные сложные предложения со значением противопоставления, времени, условия, следствия.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8.Тире в бессоюзном сложном предложении.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9.Синтаксический и пунктуационный разбор бессоюзного сложного предложения.(3ч)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10.Обощающий урок по теме "Бессоюзное сложное предложение</w:t>
      </w:r>
      <w:proofErr w:type="gramStart"/>
      <w:r w:rsidRPr="004B1BB4">
        <w:rPr>
          <w:rFonts w:ascii="Times New Roman" w:hAnsi="Times New Roman"/>
          <w:sz w:val="24"/>
          <w:szCs w:val="24"/>
        </w:rPr>
        <w:t>".(</w:t>
      </w:r>
      <w:proofErr w:type="gramEnd"/>
      <w:r w:rsidRPr="004B1BB4">
        <w:rPr>
          <w:rFonts w:ascii="Times New Roman" w:hAnsi="Times New Roman"/>
          <w:sz w:val="24"/>
          <w:szCs w:val="24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11.Контрольная работа № </w:t>
      </w:r>
      <w:proofErr w:type="gramStart"/>
      <w:r w:rsidRPr="004B1BB4">
        <w:rPr>
          <w:rFonts w:ascii="Times New Roman" w:hAnsi="Times New Roman"/>
          <w:sz w:val="24"/>
          <w:szCs w:val="24"/>
        </w:rPr>
        <w:t>4.(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5005F2" w:rsidRDefault="00A0098A" w:rsidP="00A0098A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4B1BB4">
        <w:rPr>
          <w:rFonts w:ascii="Times New Roman" w:hAnsi="Times New Roman"/>
          <w:i/>
          <w:sz w:val="24"/>
          <w:szCs w:val="24"/>
        </w:rPr>
        <w:t xml:space="preserve">- </w:t>
      </w:r>
      <w:r w:rsidRPr="004B1BB4">
        <w:rPr>
          <w:rFonts w:ascii="Times New Roman" w:hAnsi="Times New Roman"/>
          <w:i/>
          <w:sz w:val="24"/>
          <w:szCs w:val="24"/>
          <w:u w:val="single"/>
        </w:rPr>
        <w:t xml:space="preserve">Реферат небольшой статьи (фрагмент статьи) на лингвистическую </w:t>
      </w:r>
      <w:proofErr w:type="gramStart"/>
      <w:r w:rsidRPr="004B1BB4">
        <w:rPr>
          <w:rFonts w:ascii="Times New Roman" w:hAnsi="Times New Roman"/>
          <w:i/>
          <w:sz w:val="24"/>
          <w:szCs w:val="24"/>
          <w:u w:val="single"/>
        </w:rPr>
        <w:t>тему.(</w:t>
      </w:r>
      <w:proofErr w:type="gramEnd"/>
      <w:r w:rsidRPr="004B1BB4">
        <w:rPr>
          <w:rFonts w:ascii="Times New Roman" w:hAnsi="Times New Roman"/>
          <w:i/>
          <w:sz w:val="24"/>
          <w:szCs w:val="24"/>
          <w:u w:val="single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Сложные предложения с различными видами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связи.(</w:t>
      </w:r>
      <w:proofErr w:type="gramEnd"/>
      <w:r w:rsidRPr="004B1BB4">
        <w:rPr>
          <w:rFonts w:ascii="Times New Roman" w:hAnsi="Times New Roman"/>
          <w:i/>
          <w:sz w:val="24"/>
          <w:szCs w:val="24"/>
        </w:rPr>
        <w:t>7ч+2ч)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1.Употребление союзной и бессоюзной связи в сложных предложениях. 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2. Знаки препинания в сложных предложениях с различными видами связи.(1ч) 3.Синтаксический и пунктуационный разбор сложного предложения с различными видами связи. 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4.Самостоятельная работа. (1ч)</w:t>
      </w:r>
    </w:p>
    <w:p w:rsidR="00A0098A" w:rsidRPr="005005F2" w:rsidRDefault="00A0098A" w:rsidP="00A0098A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4B1BB4">
        <w:rPr>
          <w:rFonts w:ascii="Times New Roman" w:hAnsi="Times New Roman"/>
          <w:i/>
          <w:sz w:val="24"/>
          <w:szCs w:val="24"/>
          <w:u w:val="single"/>
        </w:rPr>
        <w:t xml:space="preserve">- Конспект </w:t>
      </w:r>
      <w:proofErr w:type="gramStart"/>
      <w:r w:rsidRPr="004B1BB4">
        <w:rPr>
          <w:rFonts w:ascii="Times New Roman" w:hAnsi="Times New Roman"/>
          <w:i/>
          <w:sz w:val="24"/>
          <w:szCs w:val="24"/>
          <w:u w:val="single"/>
        </w:rPr>
        <w:t>статьи(</w:t>
      </w:r>
      <w:proofErr w:type="gramEnd"/>
      <w:r w:rsidRPr="004B1BB4">
        <w:rPr>
          <w:rFonts w:ascii="Times New Roman" w:hAnsi="Times New Roman"/>
          <w:i/>
          <w:sz w:val="24"/>
          <w:szCs w:val="24"/>
          <w:u w:val="single"/>
        </w:rPr>
        <w:t>фрагмента статьи) на лингвистическую тему.(2ч)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Общие сведения о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языке.(</w:t>
      </w:r>
      <w:proofErr w:type="gramEnd"/>
      <w:r w:rsidRPr="004B1BB4">
        <w:rPr>
          <w:rFonts w:ascii="Times New Roman" w:hAnsi="Times New Roman"/>
          <w:sz w:val="24"/>
          <w:szCs w:val="24"/>
        </w:rPr>
        <w:t>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 Роль языка в жизни человека и общества. 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2. Русский язык - первоэлемент великой русской литературы.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3.Русский язык как национальный язык русского народа, государственный язык РФ и язык межнационального общения.(1ч)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Систематизация изученного по фонетике и лексике, грамматике и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правописанию,  синтаксису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и пунктуации, культуре речи в 5-10 классах</w:t>
      </w:r>
      <w:r w:rsidRPr="004B1BB4">
        <w:rPr>
          <w:rFonts w:ascii="Times New Roman" w:hAnsi="Times New Roman"/>
          <w:sz w:val="24"/>
          <w:szCs w:val="24"/>
        </w:rPr>
        <w:t>.(11ч +6ч)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1.Фонетика и графика.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2. Лексикология и фразеология.   (1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3.Морфемика. Словообразование. 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4.Морфология.   Орфография.  (2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ч)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5. Синтаксис. </w:t>
      </w:r>
      <w:proofErr w:type="gramStart"/>
      <w:r w:rsidRPr="004B1BB4">
        <w:rPr>
          <w:rFonts w:ascii="Times New Roman" w:hAnsi="Times New Roman"/>
          <w:sz w:val="24"/>
          <w:szCs w:val="24"/>
        </w:rPr>
        <w:t>Пунктуация.(</w:t>
      </w:r>
      <w:proofErr w:type="gramEnd"/>
      <w:r w:rsidRPr="004B1BB4">
        <w:rPr>
          <w:rFonts w:ascii="Times New Roman" w:hAnsi="Times New Roman"/>
          <w:sz w:val="24"/>
          <w:szCs w:val="24"/>
        </w:rPr>
        <w:t>3ч)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6. Годовая контрольная </w:t>
      </w:r>
      <w:proofErr w:type="gramStart"/>
      <w:r w:rsidRPr="004B1BB4">
        <w:rPr>
          <w:rFonts w:ascii="Times New Roman" w:hAnsi="Times New Roman"/>
          <w:sz w:val="24"/>
          <w:szCs w:val="24"/>
        </w:rPr>
        <w:t>работа.(</w:t>
      </w:r>
      <w:proofErr w:type="gramEnd"/>
      <w:r w:rsidRPr="004B1BB4">
        <w:rPr>
          <w:rFonts w:ascii="Times New Roman" w:hAnsi="Times New Roman"/>
          <w:sz w:val="24"/>
          <w:szCs w:val="24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Систематизация сведений о признаках текста, теме и основной мысли связного высказывания, средствах связи частей текста, о повествовании, рассуждении; о стилях </w:t>
      </w:r>
      <w:proofErr w:type="gramStart"/>
      <w:r w:rsidRPr="004B1BB4">
        <w:rPr>
          <w:rFonts w:ascii="Times New Roman" w:hAnsi="Times New Roman"/>
          <w:sz w:val="24"/>
          <w:szCs w:val="24"/>
        </w:rPr>
        <w:t>речи.(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Сочинение публицистического характера на общественные, морально-этические и историко-литературные </w:t>
      </w:r>
      <w:proofErr w:type="gramStart"/>
      <w:r w:rsidRPr="004B1BB4">
        <w:rPr>
          <w:rFonts w:ascii="Times New Roman" w:hAnsi="Times New Roman"/>
          <w:sz w:val="24"/>
          <w:szCs w:val="24"/>
        </w:rPr>
        <w:t>темы.(</w:t>
      </w:r>
      <w:proofErr w:type="gramEnd"/>
      <w:r w:rsidRPr="004B1BB4">
        <w:rPr>
          <w:rFonts w:ascii="Times New Roman" w:hAnsi="Times New Roman"/>
          <w:sz w:val="24"/>
          <w:szCs w:val="24"/>
        </w:rPr>
        <w:t>2ч)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 xml:space="preserve">- Доклад или реферат на историко-литературную </w:t>
      </w:r>
      <w:proofErr w:type="gramStart"/>
      <w:r w:rsidRPr="004B1BB4">
        <w:rPr>
          <w:rFonts w:ascii="Times New Roman" w:hAnsi="Times New Roman"/>
          <w:sz w:val="24"/>
          <w:szCs w:val="24"/>
        </w:rPr>
        <w:t>тему.(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Тезисы статьи (главы </w:t>
      </w:r>
      <w:proofErr w:type="gramStart"/>
      <w:r w:rsidRPr="004B1BB4">
        <w:rPr>
          <w:rFonts w:ascii="Times New Roman" w:hAnsi="Times New Roman"/>
          <w:sz w:val="24"/>
          <w:szCs w:val="24"/>
        </w:rPr>
        <w:t>книги)на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лингвистическую тему. (1ч)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Конспект или тезисный план литературно-критической </w:t>
      </w:r>
      <w:proofErr w:type="gramStart"/>
      <w:r w:rsidRPr="004B1BB4">
        <w:rPr>
          <w:rFonts w:ascii="Times New Roman" w:hAnsi="Times New Roman"/>
          <w:sz w:val="24"/>
          <w:szCs w:val="24"/>
        </w:rPr>
        <w:t>статьи.(</w:t>
      </w:r>
      <w:proofErr w:type="gramEnd"/>
      <w:r w:rsidRPr="004B1BB4">
        <w:rPr>
          <w:rFonts w:ascii="Times New Roman" w:hAnsi="Times New Roman"/>
          <w:sz w:val="24"/>
          <w:szCs w:val="24"/>
        </w:rPr>
        <w:t>1ч)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i/>
          <w:sz w:val="24"/>
          <w:szCs w:val="24"/>
        </w:rPr>
        <w:t>В результате изучения русского языка в 10 классе учащийся</w:t>
      </w:r>
      <w:r w:rsidRPr="004B1BB4">
        <w:rPr>
          <w:rFonts w:ascii="Times New Roman" w:hAnsi="Times New Roman"/>
          <w:sz w:val="24"/>
          <w:szCs w:val="24"/>
        </w:rPr>
        <w:t xml:space="preserve">   </w:t>
      </w:r>
      <w:r w:rsidRPr="004B1BB4">
        <w:rPr>
          <w:rFonts w:ascii="Times New Roman" w:hAnsi="Times New Roman"/>
          <w:i/>
          <w:sz w:val="24"/>
          <w:szCs w:val="24"/>
        </w:rPr>
        <w:t>должен</w:t>
      </w:r>
      <w:r w:rsidRPr="004B1BB4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B1BB4">
        <w:rPr>
          <w:rFonts w:ascii="Times New Roman" w:hAnsi="Times New Roman"/>
          <w:i/>
          <w:sz w:val="24"/>
          <w:szCs w:val="24"/>
        </w:rPr>
        <w:t xml:space="preserve">    </w:t>
      </w:r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4B1BB4"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 xml:space="preserve">знать:   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4B1BB4">
        <w:rPr>
          <w:rFonts w:ascii="Times New Roman" w:hAnsi="Times New Roman"/>
          <w:sz w:val="24"/>
          <w:szCs w:val="24"/>
        </w:rPr>
        <w:t xml:space="preserve">  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смысл понятий: речь устная и письменная; </w:t>
      </w:r>
      <w:proofErr w:type="gramStart"/>
      <w:r w:rsidRPr="004B1BB4">
        <w:rPr>
          <w:rFonts w:ascii="Times New Roman" w:hAnsi="Times New Roman"/>
          <w:sz w:val="24"/>
          <w:szCs w:val="24"/>
        </w:rPr>
        <w:t>монолог ,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диалог, сфера и ситуация речевого общения;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основные признаки научного, публицистического, официально-делового стилей, разговорной речи, языка художественной литературы;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основные единицы языка, их признаки;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уметь: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речевая  деятельность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:                                                                                                                                          </w:t>
      </w:r>
      <w:proofErr w:type="spellStart"/>
      <w:r w:rsidRPr="004B1BB4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4B1BB4">
        <w:rPr>
          <w:rFonts w:ascii="Times New Roman" w:hAnsi="Times New Roman"/>
          <w:b/>
          <w:i/>
          <w:sz w:val="24"/>
          <w:szCs w:val="24"/>
        </w:rPr>
        <w:t>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формулировать вопросы по содержанию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чтение: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составлять конспект прочитанного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оценивать степень понимания содержания прочитанного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прогнозировать возможное развитие основной мысли до чтения лингвистического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говорение: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создавать устные монологические высказываниями: актуальные социально-культурные, нравственно-этические, социально-бытовые, учебные темы;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- знать основные нормы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(развертывания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строить научное рассуждение по сложным вопросам школьного курса русского языка;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письмо: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знать основные нормы построения письменного высказывания: соответствие теме и основной мысли высказывания, полнота раскрытия темы, достоверность фактического материала, последовательность изложения (развертывание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                                                                                                                                                                    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вводить в текст изложения элементы сочинения (рассуждения, описания, повествования);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писать небольшие по объему сочинения на основе прочитанного или прослушанного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составлять тезисы и конспект небольшой статьи (или фрагмента из большой статьи);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совершенствовать </w:t>
      </w:r>
      <w:proofErr w:type="gramStart"/>
      <w:r w:rsidRPr="004B1BB4">
        <w:rPr>
          <w:rFonts w:ascii="Times New Roman" w:hAnsi="Times New Roman"/>
          <w:sz w:val="24"/>
          <w:szCs w:val="24"/>
        </w:rPr>
        <w:t>написанное,  исправляя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недочеты в построении и содержании высказывания, речевые недочеты и грамматические ошибки;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текст: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проводить </w:t>
      </w:r>
      <w:proofErr w:type="spellStart"/>
      <w:r w:rsidRPr="004B1BB4">
        <w:rPr>
          <w:rFonts w:ascii="Times New Roman" w:hAnsi="Times New Roman"/>
          <w:sz w:val="24"/>
          <w:szCs w:val="24"/>
        </w:rPr>
        <w:t>текстоведческий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 анализ текстов разных стилей и типов речи (тема, основная мысль,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тип речи, стиль, языковые и речевые средства, средства связи предложений, строение текста);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фонетика и орфоэпия</w:t>
      </w:r>
      <w:r w:rsidRPr="004B1BB4">
        <w:rPr>
          <w:rFonts w:ascii="Times New Roman" w:hAnsi="Times New Roman"/>
          <w:i/>
          <w:sz w:val="24"/>
          <w:szCs w:val="24"/>
        </w:rPr>
        <w:t>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правильно произносить употребительные слова с учетом вариантов их произношения;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анализировать и оценивать собственную и чужую речь с точки зрения соблюдения орфоэпических норм;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1BB4">
        <w:rPr>
          <w:rFonts w:ascii="Times New Roman" w:hAnsi="Times New Roman"/>
          <w:b/>
          <w:i/>
          <w:sz w:val="24"/>
          <w:szCs w:val="24"/>
        </w:rPr>
        <w:t>морфемика</w:t>
      </w:r>
      <w:proofErr w:type="spellEnd"/>
      <w:r w:rsidRPr="004B1BB4">
        <w:rPr>
          <w:rFonts w:ascii="Times New Roman" w:hAnsi="Times New Roman"/>
          <w:b/>
          <w:i/>
          <w:sz w:val="24"/>
          <w:szCs w:val="24"/>
        </w:rPr>
        <w:t xml:space="preserve"> и словообразование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владеть приемом морфемного разбора: от значения слова и способа его образования к морфемной 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структуре;   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- толковать значение слова, исходя из его морфемного состава (в том числе и слов с иноязычными элементами типа  -ЛОГ, ПОЛИ-,  -ФОН и т.п.);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- пользоваться разными видами морфемных, словообразовательных и этимологических словарей;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лексикология и фразеология: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 значение слов общественно-политической и морально-этической тематики, правильно их определять;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пользоваться разными видами толковых словарей;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верно использовать термины в текстах научного стиля;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проводить элементарный анализ художественного текста, обнаруживая в нем изобразительно-выразительные приемы, основанные на лексических возможностях русского языка;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морфология: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распознавать части речи и их формы в трудных случаях;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определять синтаксическую роль слов разных частей речи;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орфография: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пользоваться этимологической справкой при объяснении написания слов;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проводить орфографический анализ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синтаксис и пунктуация: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различать изученные виды простых и сложных предложений;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интонационно выразительно читать предложения изученных видов;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уместно пользоваться синтаксическими синонимами;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проводить синтаксический и интонационный анализ сложного предложения;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>- устанавливать взаимосвязь смысловой, интонационной, грамматической и пунктуационной характеристики предложения;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использовать различные синтаксические конструкции как средство усиления выразительности речи;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B1BB4">
        <w:rPr>
          <w:rFonts w:ascii="Times New Roman" w:hAnsi="Times New Roman"/>
          <w:sz w:val="24"/>
          <w:szCs w:val="24"/>
        </w:rPr>
        <w:t>применять  пунктуационные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строить пунктуационные схемы простых и сложных предложений;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самостоятельно подбирать примеры на изученные пунктуационные правила;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проводить пунктуационный анализ текста;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- аргументировать тезис о системном характере русской пунктуации.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pStyle w:val="c8c26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  <w:sectPr w:rsidR="00A0098A" w:rsidRPr="004B1BB4" w:rsidSect="001603FC">
          <w:footerReference w:type="default" r:id="rId7"/>
          <w:footerReference w:type="first" r:id="rId8"/>
          <w:pgSz w:w="11906" w:h="16838"/>
          <w:pgMar w:top="1134" w:right="849" w:bottom="1134" w:left="1701" w:header="708" w:footer="708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90"/>
        <w:gridCol w:w="796"/>
        <w:gridCol w:w="2348"/>
        <w:gridCol w:w="2618"/>
        <w:gridCol w:w="2317"/>
        <w:gridCol w:w="2781"/>
      </w:tblGrid>
      <w:tr w:rsidR="00A0098A" w:rsidRPr="004B1BB4" w:rsidTr="001603FC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п.п</w:t>
            </w:r>
            <w:proofErr w:type="spellEnd"/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Раздел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Кол-во     часов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образования как результат</w:t>
            </w: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</w:tr>
      <w:tr w:rsidR="00A0098A" w:rsidRPr="004B1BB4" w:rsidTr="001603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деятельностная</w:t>
            </w:r>
            <w:proofErr w:type="spellEnd"/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составляющая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предметная составляющая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использование  в практической деятельности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Международное значение русского языка.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1ч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формы существования национального  русского языка; сферу функционирования , источники обогащения разговорного языка.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выделять проблематику текста, подбирать название, делить на абзацы.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Формы существования национального русского языка.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Осознают  роль родного языка в развитии интеллектуальных и творческих способностей личности, значение родного языка в жизни человека и общества;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Повторение пройденного   в 7-9 </w:t>
            </w:r>
            <w:proofErr w:type="spellStart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кл</w:t>
            </w:r>
            <w:proofErr w:type="spellEnd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1.Фонетика.   2.Лексика и фразеология.    3.Состав слова и словообразование. 4.Морфология. 5.Синтаксис. Словосочетание.  6.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Простое  предложение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( двусоставное и односоставное). 7.Однородные члены предложения. 8.Вводные слова и предложения. 9.Обращения.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10.Обособленные члены предложения.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36ч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части слова, части речи, члены предложения, признаки словосочетания и простого предложения.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производить фонетический, словообразовательный, морфологический разбор частей речи, синтаксический разбор словосочетаний,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синтаксический разбор и пунктуационный разбор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простого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Лексика. Фразеология.  Состав слова. Словообразование. Морфология. Орфография. Словосочетание. Простое двусоставное предложение. Односоставное предложение. Обращение. Вводные слова.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предложения. Обособленные члены предложения.  </w:t>
            </w: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Опираются на фонетический, </w:t>
            </w:r>
            <w:proofErr w:type="spellStart"/>
            <w:r w:rsidRPr="004B1BB4">
              <w:rPr>
                <w:rFonts w:ascii="Times New Roman" w:hAnsi="Times New Roman"/>
                <w:sz w:val="24"/>
                <w:szCs w:val="24"/>
              </w:rPr>
              <w:t>морфемно</w:t>
            </w:r>
            <w:proofErr w:type="spell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-словообразовательный 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 соблюдают основные орфографические и пунктуационные нормы в письменной речи                                                                     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BB4">
              <w:rPr>
                <w:rFonts w:ascii="Times New Roman" w:hAnsi="Times New Roman"/>
                <w:sz w:val="24"/>
                <w:szCs w:val="24"/>
              </w:rPr>
              <w:t>Р.Р.Анализ</w:t>
            </w:r>
            <w:proofErr w:type="spell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текста, его стиля, средств связи его частей.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3ч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Знать/понимать классификацию стилей речи; структуру текста.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определять тип и стиль текста.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Стили речи, сфера употребления, задачи речи, языковые средства, основные жанры стилей.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Свободно, правильно излагают свои мысли в устной и письменной форме; соблюдают нормы построения текста (логичность, последовательность, связность,  соответствие теме и др.)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Сложное предложение.</w:t>
            </w: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Культура речи.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Союзные сложные предложения.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1.Понятие о сложном предложении.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2.Союзные и бессоюзные сложные предложения.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3.Разделительные и выделительные знаки препинания между частями сложного предложения.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4. Интонация сложного предложения.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 xml:space="preserve">  1ч </w:t>
            </w: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6ч</w:t>
            </w: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Знать/понимать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классификацию  сложных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предложений.</w:t>
            </w: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Знать/понимать грамматические признаки сложных союзных предложений (ССП и СПП); их  строение.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различать простое предложение от сложного;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различать СПП, ССП, БСП;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находить в предложении смысловые отрезки, выделять их знаками препинания;                     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составлять схемы предложений и конструировать предложения по схеме.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Понятие о сложном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предложении;   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основные виды сложных предложений.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Понятие о союзном сложном предложении.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Интонация сложного союзного предложения.    Строение ССП и СПП.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Опознают и правильно интонируют сложные предложения с разными смысловыми отношениями между их частями Разграничивают и сопоставляют разные виды сложных предложений (бессоюзные, сложносочиненные, сложноподчиненные), определяют (находят) средства синтаксической связи между частями сложного предложения Группируют сложные предложения по заданным признакам 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Сложносочинённые предложения.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1.Понятие о ССП.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2.Смысловые отношения в ССП.           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3.Сложносочинённые предложения с сочинительными союзами.                                                                                                                     4.Разделительные знаки препинания между частями сложносочинённого предложения 5.Синтаксический и пунктуационный разбор сложносочинённого предложения.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16ч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Знать /понимать грамматические признаки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ССП;   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его строение.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основные группы ССП по значению и союзам.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ставить знаки препинания в ССП;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составлять  ССП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, опознавать ССП в тексте;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употреблять ССП в речи;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производить синтаксический и пунктуационный разбор ССП.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Особенности  ССП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>. Знаки препинания в нём.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Синтаксический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и  пунктуационный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разбор ССП.                                        ССП с союзами (соединительные, разделительные, противительные союзы).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Понимают смысловые отношения между частями сложносочиненного предложения, определяют средства их выражения, составляют схемы сложносочиненных предложений. Моделируют сложносочиненные предложения по заданным схемам, заменяют сложносочиненные предложения синонимическими сложноподчиненными и употребляют их в речи. Анализируют и характеризуют синтаксическую структуру сложносочиненных предложений, смысловые отношения между частями сложносочиненных предложений.  Оценивают правильность построения сложносочинённых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предложений, исправляют нарушения синтаксических норм построения сложносочиненных предложений. Наблюдают за особенностями использования сложносочиненных предложений в текстах разных стилей и жанров, художественном тексте 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BB4">
              <w:rPr>
                <w:rFonts w:ascii="Times New Roman" w:hAnsi="Times New Roman"/>
                <w:sz w:val="24"/>
                <w:szCs w:val="24"/>
              </w:rPr>
              <w:t>Р.Р.Рецензия</w:t>
            </w:r>
            <w:proofErr w:type="spell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на литературное произведение, спектакль, кинофильм.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3ч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особенности жанра рецензии.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написать рецензию  по предложенному плану (образцу); оценивать тему, основную мысль, композицию, язык.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Воспоминание о книге, спектакле, кинофильме. Рецензия на литературное произведение, спектакль, кинофильм. Особенности жанра рецензии.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Адекватно выражают свое отношение к фактам и явлениям окружающей действительности, к прочитанному, услышанному, увиденному.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gramStart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Сложноподчинён-</w:t>
            </w:r>
            <w:proofErr w:type="spellStart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ные</w:t>
            </w:r>
            <w:proofErr w:type="spellEnd"/>
            <w:proofErr w:type="gramEnd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предложения.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1.Понятие о СПП. предложении.                                                                                 2.Место придаточного предложения по отношению к главному.                                                                         3.Союзы и союзные слова в СПП.                                                                     4.Роль указательных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 в СПП.                                  5.Сложноподчинённые предложения с придаточными определительными,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изъяснительными,   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обстоятельственными.                                                                                                                     6.Сложноподчинённые предложения с несколькими придаточными и знаки препинания в них.                                                                                                                                                    7.Синтаксический и пунктуационный разбор сложноподчинённого предложения.                                                                     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42ч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структуру СПП; средства связи его частей.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определять место придаточного по отношению к главному;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правильно ставить знаки препинания в СПП;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составлять схемы СПП;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различать союзы и союзные слова.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Умеют опознавать СПП в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тексте;   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употреблять в речи;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производить синтаксический и пунктуационный разбор СПП.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Понятие о СПП; строении СПП; средствах связи его частей.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Главные и придаточные предложения.                          Союзы и союзные слова. Виды придаточных предложений.  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Синтаксический и пунктуационный разбор СПП.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 (находят) главную и придаточную части сложноподчиненного предложения. Понимают смысловые отношения между частями сложноподчиненного предложения, определяют средства их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выражения. Составляют схемы сложноподчиненных предложений с одной или несколькими придаточными частями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Распознают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и разграничивают виды сложноподчиненных предложений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цели). Моделируют по заданным схемам и употребляют в речи сложноподчиненные предложения разных видов, используют синтаксические синонимы сложноподчиненных предложений. Анализируют и характеризуют синтаксическую структуру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сложноподчиненных предложений с одной и несколькими придаточными частями, смысловые отношения между частями сложноподчиненного предложения. Оценивают правильность построения сложноподчиненных предложений разных видов, исправляют нарушения построения сложноподчиненных предложений. Наблюдают за особенностями использования сложноподчиненных предложений в текстах разных стилей и жанров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Р.Р.1. Академическое красноречие и его виды, строение и языковые особенности. 2.Сообщение на лингвистическую тему.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3.Деловые бумаги (автобиография, заявление).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5ч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Знать /понимать структуру и языковые особенности устного высказывания.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Знать /понимать порядок заполнения заявления, план написания автобиографии.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Уметь  подготовить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доклад (сообщение) на лингвистическую тему.</w:t>
            </w: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написать по образцу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автобиографию, заявление.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Академическое красноречие и его виды, строение и языковые особенности.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Деловые бумаги.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(автобиография,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заявление).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Владеют навыками речевого самоконтроля: оценивают свою речь с точки зрения ее правильности, находят грамматические и речевые ошибки и недочеты, исправляют  их, совершенствуют и редактируют  собственные тексты;                                                  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создают тексты различных стилей и жанров                              (отзыв, реферат, выступление, заявление) 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Бессоюзные сложные предложения.</w:t>
            </w: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1.Понятие о БСП.                                                                           2.Интонация в БСП.                                                                   3.БСП со значением перечисления.                                              4.Запятая и точка с запятой в БСП.                                                     5.БСП со значением причины, пояснения, дополнения. 6.Двоеточие в БСП.                                                                            7.БСП со значением противопоставления, времени, условия, следствия.                                                                                                                                          8.Тире в БСП.                                                                               9.Синтаксический и пунктуационный разбор бессоюзного сложного предложения.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21ч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Знать /понимать грамматические признаки  БСП;                       условия постановки  знаков препинания                        (: ; - ,)  между частями СБП;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опознавать БСП в тексте;                                   правильно выбирать знаки препинания; составлять схемы БСП;                                  выразительно читать БСП, соблюдая интонацию;                               употреблять в речи БСП;                                  выполнять синтаксический  и пунктуационный разбор БСП.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Понятие о БСП. Интонация в БСП.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Знаки препинания в БСП.                        Синтаксический и пунктуационный разбор  БСП.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Моделируют и употребляют в речи сложные бессоюзные предложения с разными смысловыми отношениями между частями, синтаксические синонимы сложных бессоюзных предложений.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Р.Р. Реферат небольшой статьи (фрагмент статьи) на лингвистическую тему.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2ч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Знать /понимать структуру и языковые особенности устного высказывания.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Уметь подготовить и сделать реферат небольшой статьи на лингвистическую по одному источнику (из разных источников).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Реферат.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Свободно извлекают информацию  из различных источников,  пользоваться лингвистическими словарями, справочной литературой,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Сложные предложения с различными видами связи.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1.Употребление союзной и бессоюзной связи в сложных предложениях.                                      2.Знаки препинания в сложных предложениях с различными видами связи.       3.Синтаксический и пунктуационный разбор сложного предложения с различными видами связи.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</w:rPr>
              <w:t>7ч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структурные особенности предложений с различными видами связи.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опознавать сложные синтаксические конструкции в тексте; конструировать предложения; интонационно и пунктуационно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оформлять,   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читать выразительно. Уметь определить вид придаточных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предложений  по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вопросу, союзу или союзному слову. Уметь производить синтаксический и пунктуационный разбор  </w:t>
            </w:r>
            <w:proofErr w:type="spellStart"/>
            <w:r w:rsidRPr="004B1BB4">
              <w:rPr>
                <w:rFonts w:ascii="Times New Roman" w:hAnsi="Times New Roman"/>
                <w:sz w:val="24"/>
                <w:szCs w:val="24"/>
              </w:rPr>
              <w:t>СПсРВС</w:t>
            </w:r>
            <w:proofErr w:type="spellEnd"/>
            <w:r w:rsidRPr="004B1B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Структурные особенности сложных предложений с различными видами связи.                                      Знаки препинания в СП с различными видами связи.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Знаки препинания между главным и придаточными предложениями.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Анализируют и характеризуют синтаксическую структуру сложных предложений с разными видами союзной и бессоюзной связи, смысловые отношения между частями сложных предложений с разными видами союзной и бессоюзной связи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Р.Р. Конспект статьи (фрагмент статьи) на лингвистическую тему.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приёмы написания конспекта статьи.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составлять тезисы или конспект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небольшой  литературно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- критической статьи.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Конспект.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Тезис.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Воспроизводят   тексты с заданной степенью свернутости (план,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пересказ,  конспект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).  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Общие сведения о языке.</w:t>
            </w: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1.Роль языка в жизни человека и общества.                                                                                       2.Русский язык - первоэлемент великой русской литературы.                                                           3.Русский язык как национальный язык русского народа, государственный язык РФ и язык межнационального общения.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понимать  роль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языка в жизни человека и общества; 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понимать, что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ядром  современного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русского языка является литературный язык;                      какая наука изучает язык;                                                  знать стили литературного языка;         знать учёных-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русистов.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составлять развёрнутый план статьи о русском языке; определять стилистическую принадлежность текстов;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объяснять разнообразие лексического состава русского языка.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Роль языка в жизни человека и общества.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Русский литературный язык и его стили.                 Место русского языка среди языков мира.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Имеют элементарные представления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русистики. Различают функциональные разновидности современного русского языка как явления культуры. Обладают орфографической и пунктуационной зоркостью.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Систематизация изученного по фонетике и лексике, грамматике и правописанию, синтаксису и </w:t>
            </w:r>
            <w:proofErr w:type="gramStart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пунктуации ,</w:t>
            </w:r>
            <w:proofErr w:type="gramEnd"/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культуре речи.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1.Фонетика и графика.                                                                                                                                   2. Лексикология и фразеология.                                                                                                              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3.Морфемика. Словообразование.                                                                                                 4.Морфология.   Орфография.                                                                                                                                5. Синтаксис. Пунктуация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11ч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Знать /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понимать  изученные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основные сведения о языке, определения основных изученных языковых явлений, понятий, пунктуации и правила. </w:t>
            </w: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производить все виды разборов: фонетический, морфемный, словообразовательный, морфологический, синтаксический и пунктуационный.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Звуки  русского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языка, их классификация, орфоэпические и орфографические нормы .                               Употребление частей речи.                                          Соблюдение норм русского языка. Лексика.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Фразеология.  Состав слова. Словообразование. Морфология. Орфография. Словосочетание. Простое и сложное предложения.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Осваивают содержание изученных орфографических и пунктуационных правил и алгоритмы их использования. Соблюдают основные орфографические и пунктуационные нормы в письменной речи. Опираются на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фонетический, </w:t>
            </w:r>
            <w:proofErr w:type="spellStart"/>
            <w:r w:rsidRPr="004B1BB4">
              <w:rPr>
                <w:rFonts w:ascii="Times New Roman" w:hAnsi="Times New Roman"/>
                <w:sz w:val="24"/>
                <w:szCs w:val="24"/>
              </w:rPr>
              <w:t>морфемно</w:t>
            </w:r>
            <w:proofErr w:type="spellEnd"/>
            <w:r w:rsidRPr="004B1BB4">
              <w:rPr>
                <w:rFonts w:ascii="Times New Roman" w:hAnsi="Times New Roman"/>
                <w:sz w:val="24"/>
                <w:szCs w:val="24"/>
              </w:rPr>
              <w:t>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предложении.</w:t>
            </w:r>
          </w:p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A0098A" w:rsidRPr="004B1BB4" w:rsidTr="00160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1.Систематизация сведений о признаках текста,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t>теме и основной мысли связного высказывания, средствах связи частей текста, о повествовании, рассуждении; о стилях речи.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2.Сочинение публицистического характера на общественные, морально-этические и историко-литературные темы.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3.Доклад или реферат на историко-литературную тему.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4.Тезисы статьи (главы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книги)на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лингвистическую тему.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5.Конспект или тезисный план литературно-критической статьи.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>6ч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Знать /понимать признаки текста и его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типы;   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основные признаки стилей речи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Знать /понимать структуру и языковые особенности устного и письменного высказывания.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Уметь определять стиль и тип текста, тему и основную мысль связного высказывания;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соблюдать все нормы литературного языка;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писать сочинение публицистического характера;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составлять тезисы (конспект) статьи;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Писать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рефераты  (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>доклады) на историко-литературные темы.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осуществлять  выбор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и организацию  языковых средств в соответствии с темой, целями, сферой и ситуацией общения в собственной речевой практике.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Орфограммы.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Лексические нормы. 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Признаки текста. тема.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Основная мысль.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Стили речи.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Доклад (реферат).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Типы текстов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Тезисный план.</w:t>
            </w:r>
          </w:p>
          <w:p w:rsidR="00A0098A" w:rsidRPr="004B1BB4" w:rsidRDefault="00A0098A" w:rsidP="00160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Конспект.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Осуществляют  выбор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и организацию  языковых средств в соответствии с темой, целями, сферой и ситуацией общения в собственной речевой практике.   </w:t>
            </w:r>
          </w:p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Воспроизводить  тексты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 с заданной степенью свернутости (план, пересказ,  конспект)                                                                                                                               </w:t>
            </w:r>
          </w:p>
          <w:p w:rsidR="00A0098A" w:rsidRPr="004B1BB4" w:rsidRDefault="00A0098A" w:rsidP="0016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98A" w:rsidRDefault="00A0098A" w:rsidP="005005F2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A0098A" w:rsidRPr="004B1BB4" w:rsidRDefault="00A0098A" w:rsidP="00A0098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65"/>
        <w:gridCol w:w="6324"/>
        <w:gridCol w:w="1230"/>
        <w:gridCol w:w="1356"/>
        <w:gridCol w:w="4418"/>
      </w:tblGrid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Тема   урока.</w:t>
            </w: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Кол –во   часов.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Дата.</w:t>
            </w: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98A" w:rsidRPr="00180BAA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AA">
              <w:rPr>
                <w:rFonts w:ascii="Times New Roman" w:hAnsi="Times New Roman"/>
                <w:b/>
                <w:sz w:val="24"/>
                <w:szCs w:val="24"/>
              </w:rPr>
              <w:t>Контроль.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1.Международное  значение русского языка.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0098A" w:rsidRPr="004B1BB4" w:rsidRDefault="00A0098A" w:rsidP="001603F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 ПРОЙДЕННОГО  ЗА  7 - 9 классы.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1. Фонетика.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Фонетический разбор слова.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2. Лексика и фразеология.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3. Состав слова и словообразование.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4. Морфология.  Имя существительное. Орфография.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Имя прилагательное. Орфография.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4B1BB4">
              <w:rPr>
                <w:rFonts w:ascii="Times New Roman" w:hAnsi="Times New Roman"/>
                <w:sz w:val="24"/>
                <w:szCs w:val="24"/>
              </w:rPr>
              <w:t>Имя  числительное</w:t>
            </w:r>
            <w:proofErr w:type="gramEnd"/>
            <w:r w:rsidRPr="004B1BB4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6. Местоимение.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Проверочная  работа.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7. Глагол.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8. Причастие.  8а Деепричастие.                                                    Причастный и деепричастный оборот.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9. Наречие.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Карточки.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10. Служебные части речи.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11. Синтаксис.  Словосочетание.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4F014C" w:rsidRPr="004B1BB4">
              <w:rPr>
                <w:rFonts w:ascii="Times New Roman" w:hAnsi="Times New Roman"/>
                <w:sz w:val="24"/>
                <w:szCs w:val="24"/>
              </w:rPr>
              <w:t>Простое двусоставное предложение</w:t>
            </w:r>
            <w:r w:rsidRPr="004B1BB4">
              <w:rPr>
                <w:rFonts w:ascii="Times New Roman" w:hAnsi="Times New Roman"/>
                <w:sz w:val="24"/>
                <w:szCs w:val="24"/>
              </w:rPr>
              <w:t>. Подлежащее.</w:t>
            </w:r>
            <w:r w:rsidR="004F0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C" w:rsidRPr="004B1BB4">
              <w:rPr>
                <w:rFonts w:ascii="Times New Roman" w:hAnsi="Times New Roman"/>
                <w:sz w:val="24"/>
                <w:szCs w:val="24"/>
              </w:rPr>
              <w:t>Сказуемое.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4F01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13.</w:t>
            </w:r>
            <w:r w:rsidR="004F014C" w:rsidRPr="004B1BB4">
              <w:rPr>
                <w:rFonts w:ascii="Times New Roman" w:hAnsi="Times New Roman"/>
                <w:sz w:val="24"/>
                <w:szCs w:val="24"/>
              </w:rPr>
              <w:t xml:space="preserve"> Второстепенные члены предложения.</w:t>
            </w:r>
            <w:r w:rsidR="004F0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4F01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4F014C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15. Синтаксический  разбор  простых  двусоставных предложений.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Самостоятельная  работа.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16. Односоставные  предложения.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Работа  по 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17. Однородные  члены предложения.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1,2.</w:t>
            </w:r>
            <w:r w:rsidR="00A009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Работа  по 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18. Вводные  слова  и  предложения.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19. Обращение.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20. Урок – практикум.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Проверочная  работа.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21. Обособленные  определения.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22. Обособленные  обстоятельства.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03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23. Урок – практикум. Синтаксический  разбор простых  предложений.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24. Контрольная  работа № 1.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24. Анализ  контрольных  работ.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A0098A" w:rsidRPr="004B1BB4" w:rsidTr="0028486F">
        <w:trPr>
          <w:trHeight w:val="30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Р.Р.  Анализ текста, его  стиля,  средств  связи его частей.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1603FC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098A" w:rsidRPr="004B1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1603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1. Понятие  о  сложном 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E47D6E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</w:t>
            </w:r>
            <w:r w:rsidR="001603FC">
              <w:rPr>
                <w:rFonts w:ascii="Times New Roman" w:hAnsi="Times New Roman"/>
                <w:sz w:val="24"/>
                <w:szCs w:val="24"/>
              </w:rPr>
              <w:t>26.</w:t>
            </w:r>
            <w:r w:rsidR="00A009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2. Союзные  и  бессоюзные сложные предложения.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E47D6E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3. Знаки препинания в сложном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E47D6E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31.10 1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4. Интонация сложного предложения.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E47D6E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98A" w:rsidRPr="004B1BB4" w:rsidRDefault="00A0098A" w:rsidP="001603F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СЛОЖНОСОЧИНЁННЫЕ   ПРЕДЛОЖЕНИЯ.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1.Понятие о сложносочинённом предложении. Его особенности.</w:t>
            </w:r>
            <w:r w:rsidR="00401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215" w:rsidRPr="004B1BB4">
              <w:rPr>
                <w:rFonts w:ascii="Times New Roman" w:hAnsi="Times New Roman"/>
                <w:sz w:val="24"/>
                <w:szCs w:val="24"/>
              </w:rPr>
              <w:t>Смысловые отношения в сложносочинённом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0098A" w:rsidRPr="004B1BB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098A" w:rsidRPr="004B1BB4">
              <w:rPr>
                <w:rFonts w:ascii="Times New Roman" w:hAnsi="Times New Roman"/>
                <w:sz w:val="24"/>
                <w:szCs w:val="24"/>
              </w:rPr>
              <w:t>. Сложносочинённые  предложения с соединительными союзами.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098A" w:rsidRPr="004B1BB4">
              <w:rPr>
                <w:rFonts w:ascii="Times New Roman" w:hAnsi="Times New Roman"/>
                <w:sz w:val="24"/>
                <w:szCs w:val="24"/>
              </w:rPr>
              <w:t>. Сложносочинённые предложения с разделительными союзами.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 Сложносочинённые предложения с противительными союзами.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 xml:space="preserve">. Знаки препинания в </w:t>
            </w:r>
            <w:proofErr w:type="gramStart"/>
            <w:r w:rsidR="00A0098A" w:rsidRPr="00874268">
              <w:rPr>
                <w:rFonts w:ascii="Times New Roman" w:hAnsi="Times New Roman"/>
                <w:sz w:val="24"/>
                <w:szCs w:val="24"/>
              </w:rPr>
              <w:t>сложносочинённых  предложениях</w:t>
            </w:r>
            <w:proofErr w:type="gramEnd"/>
            <w:r w:rsidR="00A0098A" w:rsidRPr="00874268">
              <w:rPr>
                <w:rFonts w:ascii="Times New Roman" w:hAnsi="Times New Roman"/>
                <w:sz w:val="24"/>
                <w:szCs w:val="24"/>
              </w:rPr>
              <w:t>. Авторское  употребление знаков препинания.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E47D6E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2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401215" w:rsidP="00933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 xml:space="preserve">. Простое предложение с О. </w:t>
            </w:r>
            <w:proofErr w:type="gramStart"/>
            <w:r w:rsidR="00A0098A" w:rsidRPr="00874268">
              <w:rPr>
                <w:rFonts w:ascii="Times New Roman" w:hAnsi="Times New Roman"/>
                <w:sz w:val="24"/>
                <w:szCs w:val="24"/>
              </w:rPr>
              <w:t>Ч .предложения</w:t>
            </w:r>
            <w:proofErr w:type="gramEnd"/>
            <w:r w:rsidR="00A0098A" w:rsidRPr="00874268">
              <w:rPr>
                <w:rFonts w:ascii="Times New Roman" w:hAnsi="Times New Roman"/>
                <w:sz w:val="24"/>
                <w:szCs w:val="24"/>
              </w:rPr>
              <w:t xml:space="preserve">   и сложносочинённые предложения.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E47D6E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3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.Синтаксические синонимы простых предложений, их роль.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E47D6E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4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Практическая  работа.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.Синтаксический  разбор сложносочинённых предложений.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E47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47D6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3861">
              <w:rPr>
                <w:rFonts w:ascii="Times New Roman" w:hAnsi="Times New Roman"/>
                <w:sz w:val="24"/>
                <w:szCs w:val="24"/>
              </w:rPr>
              <w:t xml:space="preserve">. Обобщающий урок </w:t>
            </w:r>
            <w:r w:rsidR="00933861" w:rsidRPr="00874268">
              <w:rPr>
                <w:rFonts w:ascii="Times New Roman" w:hAnsi="Times New Roman"/>
                <w:sz w:val="24"/>
                <w:szCs w:val="24"/>
              </w:rPr>
              <w:t>по теме "ССП".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E47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7D6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401215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401215">
              <w:rPr>
                <w:rFonts w:ascii="Times New Roman" w:hAnsi="Times New Roman"/>
                <w:sz w:val="24"/>
                <w:szCs w:val="24"/>
              </w:rPr>
              <w:t>0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 Систематизация знаний по теме "ССП".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Контрольная  работа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401215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401215">
              <w:rPr>
                <w:rFonts w:ascii="Times New Roman" w:hAnsi="Times New Roman"/>
                <w:sz w:val="24"/>
                <w:szCs w:val="24"/>
              </w:rPr>
              <w:t>1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 Контрольная работа № 2.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401215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401215">
              <w:rPr>
                <w:rFonts w:ascii="Times New Roman" w:hAnsi="Times New Roman"/>
                <w:sz w:val="24"/>
                <w:szCs w:val="24"/>
              </w:rPr>
              <w:t>2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 Работа над ошибками.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Рецензия.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Р.Р.  Рецензия на  литературное  произведение (спектакль, кинофильм).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E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  <w:p w:rsidR="00A0098A" w:rsidRPr="00874268" w:rsidRDefault="00E47D6E" w:rsidP="00E47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3,4,5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098A" w:rsidRPr="00874268" w:rsidRDefault="00A0098A" w:rsidP="001603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4268">
              <w:rPr>
                <w:rFonts w:ascii="Times New Roman" w:hAnsi="Times New Roman"/>
                <w:b/>
                <w:i/>
                <w:sz w:val="24"/>
                <w:szCs w:val="24"/>
              </w:rPr>
              <w:t>СЛОЖНОПОДЧИНЁННЫЕ  ПРЕДЛОЖЕНИЯ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1. Сложноподчинённое предложение и его особенности.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2. Главное и придаточное предложение.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7,10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3. Союзы и союзные слова в сложноподчинённом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E47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4B1BB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4. Указательные слова в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главном  предложении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5. Место придаточных предложений в СПП.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6. Разделительные знаки препинания между главным и придаточным предложениями.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098A" w:rsidRPr="00874268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E47D6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A0098A" w:rsidRDefault="00E47D6E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  <w:p w:rsidR="00A0098A" w:rsidRPr="00874268" w:rsidRDefault="00A0098A" w:rsidP="007E0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0BE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7E0B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7. Виды придаточных предложений.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7E0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0B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Сложноподчинённые  предложения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 с придаточными  определительными.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9. Местоименно-определительные придаточные.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401215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0B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7E0BE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401215" w:rsidP="00401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  <w:r w:rsidR="007E0BE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10. СПП с придаточными  изъяснительными.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7E0BE1" w:rsidP="007E0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11. СПП с придаточными  обстоятельственными.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7E0BE1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7E0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0BE1">
              <w:rPr>
                <w:rFonts w:ascii="Times New Roman" w:hAnsi="Times New Roman"/>
                <w:sz w:val="24"/>
                <w:szCs w:val="24"/>
              </w:rPr>
              <w:t>1,14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12.СПП с придаточными     времени.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7E0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0B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="007E0BE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13. СПП с придаточными   места.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7E0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0BE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E0BE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14.СПП с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придаточными  условия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и уступки.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15. СПП с придаточными  цели и следствия.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16. СПП с придаточными  образа действия, меры и степени.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45110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17. СПП с придаточными сравнительными.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18.СПП с придаточными обстоятельственными  (обобщение).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</w:t>
            </w:r>
            <w:r w:rsidR="00A009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  <w:p w:rsidR="00A0098A" w:rsidRPr="00874268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18. Синтаксический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разбор  сложноподчинённых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предложений.  Урок – практикум.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045110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1,4,</w:t>
            </w:r>
            <w:r w:rsidR="00A0098A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19. СПП. с несколькими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придаточными .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Знаки  препинания в них.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6,7,8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Составление схем предложений.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20. Синтаксические синонимы сложноподчинённых 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предложений,  их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роль.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21. Обобщающий  урок по теме "Сложноподчинённое предложение".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1,12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Опрос. 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22.. Контрольная работа № 3.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23. Работа над ошибками.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Р.Р. Академическое красноречие и его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виды .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 Строение и языковые особенности.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Сообщение на лингвистическую тему.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Устное сообщение.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268">
              <w:rPr>
                <w:rFonts w:ascii="Times New Roman" w:hAnsi="Times New Roman"/>
                <w:sz w:val="24"/>
                <w:szCs w:val="24"/>
              </w:rPr>
              <w:t>Р.Р.Деловые</w:t>
            </w:r>
            <w:proofErr w:type="spell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бумаги:  автобиография, заявление.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045110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</w:t>
            </w:r>
            <w:r w:rsidR="00A0098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Автобиография.  Заявление.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268">
              <w:rPr>
                <w:rFonts w:ascii="Times New Roman" w:hAnsi="Times New Roman"/>
                <w:sz w:val="24"/>
                <w:szCs w:val="24"/>
              </w:rPr>
              <w:t>Р.Изложение</w:t>
            </w:r>
            <w:proofErr w:type="spell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045110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A0098A">
              <w:rPr>
                <w:rFonts w:ascii="Times New Roman" w:hAnsi="Times New Roman"/>
                <w:sz w:val="24"/>
                <w:szCs w:val="24"/>
              </w:rPr>
              <w:t>5,6.03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Сложные союзные предложения  (повторение).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8A1816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8A1816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1.Сложносочинённое предложение.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1</w:t>
            </w:r>
            <w:r w:rsidR="008A18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2. Сложноподчинённое предложение.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3. Урок-зачёт по теме "Сложные союзные предложения".                                                                                                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098A" w:rsidRPr="00874268" w:rsidRDefault="00A0098A" w:rsidP="00160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268">
              <w:rPr>
                <w:rFonts w:ascii="Times New Roman" w:hAnsi="Times New Roman"/>
                <w:b/>
                <w:i/>
                <w:sz w:val="24"/>
                <w:szCs w:val="24"/>
              </w:rPr>
              <w:t>БЕССОЮЗНЫЕ  СЛОЖНЫЕ  ПРЕДЛОЖЕНИЯ.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1. Бессоюзное сложное предложение и его особенности.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2. Смысловые взаимоотношения между частями бессоюзного сложного предложения.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3. Разделительные знаки препинания в БСП.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1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Запятая  в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бессоюзном сложном предложении.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5. Точка с запятой в бессоюзном сложном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6. Тире в бессоюзном сложном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7. Двоеточие в бессоюзном сложном предложении.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045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0451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Обобщение :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знаки  препинания  в Б.С.П.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9.Синтаксические синонимы бессоюзных сложных предложений, их роль.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Default="00045110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0098A" w:rsidRPr="00874268" w:rsidRDefault="0028486F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10. Синтаксический разбор   бессоюзного сложного предложения.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28486F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Самостоятельная  работа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Составление схем БСП.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11. Систематизация и обобщение по теме «Бессоюзные  сложные предложения».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28486F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09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35DA8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 Контрольная работа № 4.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8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Контрольная  работа №  4.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35DA8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 Работа над ошибками.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86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Р.Р. Реферат небольшой статьи на лингвистическую тему.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86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268">
              <w:rPr>
                <w:rFonts w:ascii="Times New Roman" w:hAnsi="Times New Roman"/>
                <w:sz w:val="24"/>
                <w:szCs w:val="24"/>
              </w:rPr>
              <w:t>Р.Р.Изложение</w:t>
            </w:r>
            <w:proofErr w:type="spell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86F">
              <w:rPr>
                <w:rFonts w:ascii="Times New Roman" w:hAnsi="Times New Roman"/>
                <w:sz w:val="24"/>
                <w:szCs w:val="24"/>
              </w:rPr>
              <w:t>8,19.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4268">
              <w:rPr>
                <w:rFonts w:ascii="Times New Roman" w:hAnsi="Times New Roman"/>
                <w:b/>
                <w:i/>
                <w:sz w:val="24"/>
                <w:szCs w:val="24"/>
              </w:rPr>
              <w:t>СЛОЖНЫЕ  ПРЕДЛОЖЕНИЯ  С РАЗЛИЧНЫМИ  ВИДАМИ  СВЯЗИ.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1.Различные виды сложных предложений с союзной и бессоюзной связью.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2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Составление схем предложений.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2. Знаки препинания в предложениях с различными видами связи.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3. Сочетание знаков препинания.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4. Синтаксический разбор предложений с различными видами связи.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4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 xml:space="preserve">.04 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предложений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Составление схем предложений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Р.Р. Конспект статьи на лингвистическую тему.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28486F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Конспект.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Р.Р. Изложение.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28486F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30.04. 6.05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по теме 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"Сложное предложение".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год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86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1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98A" w:rsidRPr="00874268" w:rsidRDefault="00A0098A" w:rsidP="001603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74268">
              <w:rPr>
                <w:rFonts w:ascii="Times New Roman" w:hAnsi="Times New Roman"/>
                <w:b/>
                <w:i/>
                <w:sz w:val="24"/>
                <w:szCs w:val="24"/>
              </w:rPr>
              <w:t>ОБЩИЕ  СВЕДЕНИЯ</w:t>
            </w:r>
            <w:proofErr w:type="gramEnd"/>
            <w:r w:rsidRPr="008742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О  ЯЗЫКЕ.</w:t>
            </w:r>
          </w:p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1.Роль языка в жизни общества. Русский литературный язык.  Его стили.  Богатство.  Красота.  Выразительность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8A1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181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Выписать цитаты о русском языке.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2. Русский литературный язык.  Его стили.  Богатство.  Красота.  Выразительность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8A1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18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874268">
              <w:rPr>
                <w:rFonts w:ascii="Times New Roman" w:hAnsi="Times New Roman"/>
                <w:sz w:val="24"/>
                <w:szCs w:val="24"/>
              </w:rPr>
              <w:t>Русский  язык</w:t>
            </w:r>
            <w:proofErr w:type="gramEnd"/>
            <w:r w:rsidRPr="00874268">
              <w:rPr>
                <w:rFonts w:ascii="Times New Roman" w:hAnsi="Times New Roman"/>
                <w:sz w:val="24"/>
                <w:szCs w:val="24"/>
              </w:rPr>
              <w:t xml:space="preserve"> – государственный язык  Российской  Федерации.  Русская письменность. Видные  учёные  русисты.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8A1816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8A1816">
              <w:rPr>
                <w:rFonts w:ascii="Times New Roman" w:hAnsi="Times New Roman"/>
                <w:sz w:val="24"/>
                <w:szCs w:val="24"/>
              </w:rPr>
              <w:t>6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Конспект  статьи.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Систематизация  изученного по фонетике, лексике, грамматике и правописанию.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8A1816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  <w:r w:rsidR="008A1816">
              <w:rPr>
                <w:rFonts w:ascii="Times New Roman" w:hAnsi="Times New Roman"/>
                <w:sz w:val="24"/>
                <w:szCs w:val="24"/>
              </w:rPr>
              <w:t>7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1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.Систематизация сведений о признаках текста, теме и основной мысли связного высказывания.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8A1816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0098A" w:rsidRPr="0087426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4. Сочинение публицистического характера (на общественные, морально-этические и историко-литературные темы).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8A1816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5. Реферат (доклад) на историко-литературную тему.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28486F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28486F" w:rsidP="001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0098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6. Тезисы статьи на лингвистическую тему.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3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Подбор тезисов</w:t>
            </w:r>
          </w:p>
        </w:tc>
      </w:tr>
      <w:tr w:rsidR="00A0098A" w:rsidRPr="004B1BB4" w:rsidTr="0028486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8A" w:rsidRPr="004B1BB4" w:rsidRDefault="00A0098A" w:rsidP="0016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7. Конспект и тезисный план литературно-критической статьи.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28486F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2</w:t>
            </w:r>
            <w:r w:rsidR="0028486F">
              <w:rPr>
                <w:rFonts w:ascii="Times New Roman" w:hAnsi="Times New Roman"/>
                <w:sz w:val="24"/>
                <w:szCs w:val="24"/>
              </w:rPr>
              <w:t>4</w:t>
            </w:r>
            <w:r w:rsidRPr="0087426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8A" w:rsidRPr="00874268" w:rsidRDefault="00A0098A" w:rsidP="001603FC">
            <w:pPr>
              <w:rPr>
                <w:rFonts w:ascii="Times New Roman" w:hAnsi="Times New Roman"/>
                <w:sz w:val="24"/>
                <w:szCs w:val="24"/>
              </w:rPr>
            </w:pPr>
            <w:r w:rsidRPr="00874268"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</w:p>
        </w:tc>
      </w:tr>
    </w:tbl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A0098A" w:rsidRPr="004B1BB4">
          <w:pgSz w:w="16838" w:h="11906" w:orient="landscape"/>
          <w:pgMar w:top="1134" w:right="1701" w:bottom="1134" w:left="1134" w:header="709" w:footer="709" w:gutter="0"/>
          <w:cols w:space="720"/>
        </w:sectPr>
      </w:pPr>
    </w:p>
    <w:p w:rsidR="00E8357E" w:rsidRPr="004B1BB4" w:rsidRDefault="00E8357E" w:rsidP="00E8357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Приложения к программе.</w:t>
      </w:r>
    </w:p>
    <w:p w:rsidR="00E8357E" w:rsidRPr="004B1BB4" w:rsidRDefault="00E8357E" w:rsidP="00E8357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E8357E" w:rsidRPr="004B1BB4" w:rsidRDefault="00E8357E" w:rsidP="00E8357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Темы рефератов.</w:t>
      </w:r>
    </w:p>
    <w:p w:rsidR="00E8357E" w:rsidRPr="004B1BB4" w:rsidRDefault="00E8357E" w:rsidP="00E835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i/>
          <w:sz w:val="24"/>
          <w:szCs w:val="24"/>
        </w:rPr>
        <w:t>1.</w:t>
      </w:r>
      <w:r w:rsidRPr="004B1BB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B1BB4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E8357E" w:rsidRPr="004B1BB4" w:rsidRDefault="00E8357E" w:rsidP="00E835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2.Словарь как вид справочной литературы.</w:t>
      </w:r>
    </w:p>
    <w:p w:rsidR="00E8357E" w:rsidRPr="004B1BB4" w:rsidRDefault="00E8357E" w:rsidP="00E835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3. Русский литературный язык и его нормы.</w:t>
      </w:r>
    </w:p>
    <w:p w:rsidR="00A0098A" w:rsidRPr="00E8357E" w:rsidRDefault="00E8357E" w:rsidP="00A0098A">
      <w:pPr>
        <w:spacing w:after="0" w:line="360" w:lineRule="auto"/>
        <w:rPr>
          <w:rFonts w:ascii="Times New Roman" w:hAnsi="Times New Roman"/>
          <w:sz w:val="24"/>
          <w:szCs w:val="24"/>
        </w:rPr>
        <w:sectPr w:rsidR="00A0098A" w:rsidRPr="00E8357E">
          <w:pgSz w:w="11906" w:h="16838"/>
          <w:pgMar w:top="1134" w:right="851" w:bottom="1134" w:left="1701" w:header="709" w:footer="709" w:gutter="0"/>
          <w:cols w:space="720"/>
        </w:sectPr>
      </w:pPr>
      <w:r w:rsidRPr="004B1BB4">
        <w:rPr>
          <w:rFonts w:ascii="Times New Roman" w:hAnsi="Times New Roman"/>
          <w:sz w:val="24"/>
          <w:szCs w:val="24"/>
        </w:rPr>
        <w:t>4. Выразительность русского языка художественной литературы.</w:t>
      </w:r>
    </w:p>
    <w:p w:rsidR="00A0098A" w:rsidRPr="004B1BB4" w:rsidRDefault="00A0098A" w:rsidP="00E8357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Контрольно-измерительные материалы.</w:t>
      </w:r>
    </w:p>
    <w:p w:rsidR="00A0098A" w:rsidRPr="004B1BB4" w:rsidRDefault="00A0098A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098A" w:rsidRPr="00E8357E" w:rsidRDefault="00A0098A" w:rsidP="00A0098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Тесты по теме «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Сложные  предложения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».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sz w:val="24"/>
          <w:szCs w:val="24"/>
        </w:rPr>
        <w:t>1  вариант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1. Укажи сложные предложения: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Мы ещё не </w:t>
      </w:r>
      <w:proofErr w:type="gramStart"/>
      <w:r w:rsidRPr="004B1BB4">
        <w:rPr>
          <w:rFonts w:ascii="Times New Roman" w:hAnsi="Times New Roman"/>
          <w:sz w:val="24"/>
          <w:szCs w:val="24"/>
        </w:rPr>
        <w:t>решили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когда встретимся.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Здесь нельзя проехать дорогу размыло дождём.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Уцепившись за корягу старик осторожно высунулся из воды.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Г) Небо было </w:t>
      </w:r>
      <w:proofErr w:type="gramStart"/>
      <w:r w:rsidRPr="004B1BB4">
        <w:rPr>
          <w:rFonts w:ascii="Times New Roman" w:hAnsi="Times New Roman"/>
          <w:sz w:val="24"/>
          <w:szCs w:val="24"/>
        </w:rPr>
        <w:t>пасмурно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но дождя не было.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Укажи сложносочинённое предложение: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4B1BB4">
        <w:rPr>
          <w:rFonts w:ascii="Times New Roman" w:hAnsi="Times New Roman"/>
          <w:sz w:val="24"/>
          <w:szCs w:val="24"/>
        </w:rPr>
        <w:t>В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лесу и на лугу пахло молодой травой.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Утром геологи вошли во двор.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Над лугами шёл холодный дождь и ветер налетал косыми ударами. 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3. Укажи сложноподчинённое предложение: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К моему удивлению всё прошло прекрасно.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От глаз мало пользы если ум слеп.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Приходит </w:t>
      </w:r>
      <w:proofErr w:type="gramStart"/>
      <w:r w:rsidRPr="004B1BB4">
        <w:rPr>
          <w:rFonts w:ascii="Times New Roman" w:hAnsi="Times New Roman"/>
          <w:sz w:val="24"/>
          <w:szCs w:val="24"/>
        </w:rPr>
        <w:t>утро  летом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рано и хлебом пахнет от земли. 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Укажи бессоюзное сложное предложение: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Вдали шёл пароход и оттуда доносилась тихая музыка.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4B1BB4">
        <w:rPr>
          <w:rFonts w:ascii="Times New Roman" w:hAnsi="Times New Roman"/>
          <w:sz w:val="24"/>
          <w:szCs w:val="24"/>
        </w:rPr>
        <w:t>Услышав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как хлопнула калитка Лёлька подбежала к окну.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Настанет утро двинемся в путь.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5. Допиши сложные предложения: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А) Пошёл дождь, и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>. . (с/с)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Б) Сеня сказал мне, что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4B1BB4">
        <w:rPr>
          <w:rFonts w:ascii="Times New Roman" w:hAnsi="Times New Roman"/>
          <w:sz w:val="24"/>
          <w:szCs w:val="24"/>
        </w:rPr>
        <w:t>.(</w:t>
      </w:r>
      <w:proofErr w:type="gramEnd"/>
      <w:r w:rsidRPr="004B1BB4">
        <w:rPr>
          <w:rFonts w:ascii="Times New Roman" w:hAnsi="Times New Roman"/>
          <w:sz w:val="24"/>
          <w:szCs w:val="24"/>
        </w:rPr>
        <w:t>с/п)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Грибов в этом году мало: ….  </w:t>
      </w:r>
      <w:proofErr w:type="gramStart"/>
      <w:r w:rsidRPr="004B1BB4">
        <w:rPr>
          <w:rFonts w:ascii="Times New Roman" w:hAnsi="Times New Roman"/>
          <w:sz w:val="24"/>
          <w:szCs w:val="24"/>
        </w:rPr>
        <w:t>.(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б/с)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6. Сделай синтаксический разбор сложных предложений: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Я зайду к тебе завтра если у меня будет свободное время.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Уже смерклось и надо было торопиться.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Предупреждаю удобств в пути не будет. 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Тесты по теме «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Сложные  предложения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».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sz w:val="24"/>
          <w:szCs w:val="24"/>
        </w:rPr>
        <w:t>2  вариант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1. Укажи сложные предложения: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Красные белые синие лампочки украсили праздничный город.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Б)  Лишь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то читается легко что написано с трудом.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Восходит солнце ясное блестит в траве роса.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Г) Уже давно </w:t>
      </w:r>
      <w:proofErr w:type="gramStart"/>
      <w:r w:rsidRPr="004B1BB4">
        <w:rPr>
          <w:rFonts w:ascii="Times New Roman" w:hAnsi="Times New Roman"/>
          <w:sz w:val="24"/>
          <w:szCs w:val="24"/>
        </w:rPr>
        <w:t>рассвело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а лампа всё горела.     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Укажи сложносочинённое предложение: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Река уже замёрзла и первый снег покрыл прибрежную траву.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Тишина прерывалась звуками </w:t>
      </w:r>
      <w:proofErr w:type="gramStart"/>
      <w:r w:rsidRPr="004B1BB4">
        <w:rPr>
          <w:rFonts w:ascii="Times New Roman" w:hAnsi="Times New Roman"/>
          <w:sz w:val="24"/>
          <w:szCs w:val="24"/>
        </w:rPr>
        <w:t>песни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долетавшей с реки.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Из тёмного леса навстречу ему идёт вдохновенный кудесник.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3. Укажи сложноподчинённое предложение: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Вкусен пирог да кусочек маленький.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Мы переправились через реку вплавь так как моста поблизости не было.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Взобравшись на пригорок зверь бросился в лес по старому следу рыбака.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E8357E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Укажи бессоюзное сложное предложение: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А) Когда настал вечер зажглись звёзды.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Я </w:t>
      </w:r>
      <w:proofErr w:type="gramStart"/>
      <w:r w:rsidRPr="004B1BB4">
        <w:rPr>
          <w:rFonts w:ascii="Times New Roman" w:hAnsi="Times New Roman"/>
          <w:sz w:val="24"/>
          <w:szCs w:val="24"/>
        </w:rPr>
        <w:t>шёл  вперёд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поднимаясь всё выше и выше.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Улица кончилась началось поле.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E8357E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5. Допиши сложные предложения: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А) Вчера шёл дождь, а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 . (с/с)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Б) Сегодня я не смогу пойти на тренировку, потому что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. (с/п)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В) В кино хотел сходить-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 . (б/с)   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6. Сделай синтаксический разбор сложных предложений: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А) Он </w:t>
      </w:r>
      <w:proofErr w:type="gramStart"/>
      <w:r w:rsidRPr="004B1BB4">
        <w:rPr>
          <w:rFonts w:ascii="Times New Roman" w:hAnsi="Times New Roman"/>
          <w:sz w:val="24"/>
          <w:szCs w:val="24"/>
        </w:rPr>
        <w:t>почувствовал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что кто-то схватил его за руку. 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Б) Уже давно </w:t>
      </w:r>
      <w:proofErr w:type="gramStart"/>
      <w:r w:rsidRPr="004B1BB4">
        <w:rPr>
          <w:rFonts w:ascii="Times New Roman" w:hAnsi="Times New Roman"/>
          <w:sz w:val="24"/>
          <w:szCs w:val="24"/>
        </w:rPr>
        <w:t>рассвело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но лампа всё горела.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В) Придёшь поздно никого не будет дома. </w:t>
      </w: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rPr>
          <w:rFonts w:ascii="Times New Roman" w:hAnsi="Times New Roman"/>
          <w:sz w:val="24"/>
          <w:szCs w:val="24"/>
        </w:rPr>
        <w:sectPr w:rsidR="00A0098A" w:rsidRPr="004B1BB4">
          <w:pgSz w:w="11906" w:h="16838"/>
          <w:pgMar w:top="1134" w:right="1134" w:bottom="1701" w:left="1134" w:header="709" w:footer="709" w:gutter="0"/>
          <w:cols w:space="720"/>
        </w:sectPr>
      </w:pPr>
    </w:p>
    <w:p w:rsidR="00A0098A" w:rsidRPr="004B1BB4" w:rsidRDefault="00A0098A" w:rsidP="00E8357E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4B1BB4">
        <w:rPr>
          <w:rFonts w:ascii="Times New Roman" w:hAnsi="Times New Roman"/>
          <w:b/>
          <w:i/>
          <w:sz w:val="24"/>
          <w:szCs w:val="24"/>
        </w:rPr>
        <w:t xml:space="preserve">Контрольная работа по русскому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языку  №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1.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Повторение изученного в 9 классе.</w:t>
      </w:r>
    </w:p>
    <w:p w:rsidR="00A0098A" w:rsidRPr="004B1BB4" w:rsidRDefault="00A0098A" w:rsidP="00E835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1.Сделать синтаксический разбор словосочетаний: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 Мёртвая тишина, спустился тихо, льются с </w:t>
      </w:r>
      <w:proofErr w:type="gramStart"/>
      <w:r w:rsidRPr="004B1BB4">
        <w:rPr>
          <w:rFonts w:ascii="Times New Roman" w:hAnsi="Times New Roman"/>
          <w:sz w:val="24"/>
          <w:szCs w:val="24"/>
        </w:rPr>
        <w:t>вышины;.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2в. Взять книгу, разговаривал улыбаясь, мой день.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2. Сделать синтаксический разбор сказуемых: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</w:t>
      </w:r>
      <w:proofErr w:type="gramStart"/>
      <w:r w:rsidRPr="004B1BB4">
        <w:rPr>
          <w:rFonts w:ascii="Times New Roman" w:hAnsi="Times New Roman"/>
          <w:sz w:val="24"/>
          <w:szCs w:val="24"/>
        </w:rPr>
        <w:t>в.Начала  петь</w:t>
      </w:r>
      <w:proofErr w:type="gramEnd"/>
      <w:r w:rsidRPr="004B1BB4">
        <w:rPr>
          <w:rFonts w:ascii="Times New Roman" w:hAnsi="Times New Roman"/>
          <w:sz w:val="24"/>
          <w:szCs w:val="24"/>
        </w:rPr>
        <w:t>, будет  врачом, сыграл  бы;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2в.Думает, </w:t>
      </w:r>
      <w:proofErr w:type="gramStart"/>
      <w:r w:rsidRPr="004B1BB4">
        <w:rPr>
          <w:rFonts w:ascii="Times New Roman" w:hAnsi="Times New Roman"/>
          <w:sz w:val="24"/>
          <w:szCs w:val="24"/>
        </w:rPr>
        <w:t>умеет  считать</w:t>
      </w:r>
      <w:proofErr w:type="gramEnd"/>
      <w:r w:rsidRPr="004B1BB4">
        <w:rPr>
          <w:rFonts w:ascii="Times New Roman" w:hAnsi="Times New Roman"/>
          <w:sz w:val="24"/>
          <w:szCs w:val="24"/>
        </w:rPr>
        <w:t>, буду шофёром;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3. Определить вид односоставных предложений: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1в.Желаю вам успехов в работе. Морозит. Вечер. Ночь. В доме играли на рояле. Береги время. Выходим в город. Вот поляна. Мне нездоровится. Тихо. Старый дуб давно пилили.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2в.Рассвело. Гляжу в озёра </w:t>
      </w:r>
      <w:proofErr w:type="gramStart"/>
      <w:r w:rsidRPr="004B1BB4">
        <w:rPr>
          <w:rFonts w:ascii="Times New Roman" w:hAnsi="Times New Roman"/>
          <w:sz w:val="24"/>
          <w:szCs w:val="24"/>
        </w:rPr>
        <w:t>синие .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Об этом часто пишут в газетах.  Утро. Тепло. Вот и зима. Отзвонили вечерню во святых церквах. Мне хочется петь соловьём. Любишь </w:t>
      </w:r>
      <w:proofErr w:type="gramStart"/>
      <w:r w:rsidRPr="004B1BB4">
        <w:rPr>
          <w:rFonts w:ascii="Times New Roman" w:hAnsi="Times New Roman"/>
          <w:sz w:val="24"/>
          <w:szCs w:val="24"/>
        </w:rPr>
        <w:t>кататься  -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люби и саночки возить. Вечереет.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Расставить  знаки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препинания: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 И </w:t>
      </w:r>
      <w:proofErr w:type="gramStart"/>
      <w:r w:rsidRPr="004B1BB4">
        <w:rPr>
          <w:rFonts w:ascii="Times New Roman" w:hAnsi="Times New Roman"/>
          <w:sz w:val="24"/>
          <w:szCs w:val="24"/>
        </w:rPr>
        <w:t>земля  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деревня  и крыши  домов  всё  было  покрыто  снегом.  Этих   </w:t>
      </w:r>
      <w:proofErr w:type="gramStart"/>
      <w:r w:rsidRPr="004B1BB4">
        <w:rPr>
          <w:rFonts w:ascii="Times New Roman" w:hAnsi="Times New Roman"/>
          <w:sz w:val="24"/>
          <w:szCs w:val="24"/>
        </w:rPr>
        <w:t>слов  забывать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вы  не смейте  ни  в пути  ни в беде  ни в огне. К счастью на берегу никого не было видно.  Ты </w:t>
      </w:r>
      <w:proofErr w:type="gramStart"/>
      <w:r w:rsidRPr="004B1BB4">
        <w:rPr>
          <w:rFonts w:ascii="Times New Roman" w:hAnsi="Times New Roman"/>
          <w:sz w:val="24"/>
          <w:szCs w:val="24"/>
        </w:rPr>
        <w:t>помнишь  Алёша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дороги  Смоленщины.  </w:t>
      </w:r>
      <w:proofErr w:type="gramStart"/>
      <w:r w:rsidRPr="004B1BB4">
        <w:rPr>
          <w:rFonts w:ascii="Times New Roman" w:hAnsi="Times New Roman"/>
          <w:sz w:val="24"/>
          <w:szCs w:val="24"/>
        </w:rPr>
        <w:t>Солнце  вышло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из-за  туч  закрывающих  небо. </w:t>
      </w:r>
      <w:proofErr w:type="gramStart"/>
      <w:r w:rsidRPr="004B1BB4">
        <w:rPr>
          <w:rFonts w:ascii="Times New Roman" w:hAnsi="Times New Roman"/>
          <w:sz w:val="24"/>
          <w:szCs w:val="24"/>
        </w:rPr>
        <w:t>Мальчишки  смотрели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на  него  задрав  головы.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</w:t>
      </w:r>
      <w:proofErr w:type="gramStart"/>
      <w:r w:rsidRPr="004B1BB4">
        <w:rPr>
          <w:rFonts w:ascii="Times New Roman" w:hAnsi="Times New Roman"/>
          <w:sz w:val="24"/>
          <w:szCs w:val="24"/>
        </w:rPr>
        <w:t>в.Лес  окружал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нас   повсюду  спереди  сзади  слева. А </w:t>
      </w:r>
      <w:proofErr w:type="gramStart"/>
      <w:r w:rsidRPr="004B1BB4">
        <w:rPr>
          <w:rFonts w:ascii="Times New Roman" w:hAnsi="Times New Roman"/>
          <w:sz w:val="24"/>
          <w:szCs w:val="24"/>
        </w:rPr>
        <w:t>волны  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стонут  и  плачут  и плещут о борт корабля. </w:t>
      </w:r>
      <w:proofErr w:type="gramStart"/>
      <w:r w:rsidRPr="004B1BB4">
        <w:rPr>
          <w:rFonts w:ascii="Times New Roman" w:hAnsi="Times New Roman"/>
          <w:sz w:val="24"/>
          <w:szCs w:val="24"/>
        </w:rPr>
        <w:t>Благодарю  тебя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BB4">
        <w:rPr>
          <w:rFonts w:ascii="Times New Roman" w:hAnsi="Times New Roman"/>
          <w:sz w:val="24"/>
          <w:szCs w:val="24"/>
        </w:rPr>
        <w:t>Сашечка</w:t>
      </w:r>
      <w:proofErr w:type="spellEnd"/>
      <w:r w:rsidRPr="004B1BB4">
        <w:rPr>
          <w:rFonts w:ascii="Times New Roman" w:hAnsi="Times New Roman"/>
          <w:sz w:val="24"/>
          <w:szCs w:val="24"/>
        </w:rPr>
        <w:t xml:space="preserve">   за хлопоты. </w:t>
      </w:r>
      <w:proofErr w:type="gramStart"/>
      <w:r w:rsidRPr="004B1BB4">
        <w:rPr>
          <w:rFonts w:ascii="Times New Roman" w:hAnsi="Times New Roman"/>
          <w:sz w:val="24"/>
          <w:szCs w:val="24"/>
        </w:rPr>
        <w:t>Конечно  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пойду  на экскурсию. </w:t>
      </w:r>
      <w:proofErr w:type="gramStart"/>
      <w:r w:rsidRPr="004B1BB4">
        <w:rPr>
          <w:rFonts w:ascii="Times New Roman" w:hAnsi="Times New Roman"/>
          <w:sz w:val="24"/>
          <w:szCs w:val="24"/>
        </w:rPr>
        <w:t>Пошумев  река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успокоилась. </w:t>
      </w:r>
      <w:proofErr w:type="gramStart"/>
      <w:r w:rsidRPr="004B1BB4">
        <w:rPr>
          <w:rFonts w:ascii="Times New Roman" w:hAnsi="Times New Roman"/>
          <w:sz w:val="24"/>
          <w:szCs w:val="24"/>
        </w:rPr>
        <w:t>Впереди  поехала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пушка окружённая пехотными  солдатами.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Сделать  синтаксический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разбор простых  предложений: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 </w:t>
      </w:r>
      <w:proofErr w:type="gramStart"/>
      <w:r w:rsidRPr="004B1BB4">
        <w:rPr>
          <w:rFonts w:ascii="Times New Roman" w:hAnsi="Times New Roman"/>
          <w:sz w:val="24"/>
          <w:szCs w:val="24"/>
        </w:rPr>
        <w:t>Ожидая  неприятного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разговора я несмело вошёл в комнату.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Было пусто везде в степи по лесам по дорогам.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2в. По- моему в дверь постучались. </w:t>
      </w:r>
      <w:proofErr w:type="gramStart"/>
      <w:r w:rsidRPr="004B1BB4">
        <w:rPr>
          <w:rFonts w:ascii="Times New Roman" w:hAnsi="Times New Roman"/>
          <w:sz w:val="24"/>
          <w:szCs w:val="24"/>
        </w:rPr>
        <w:t>Отец  дол</w:t>
      </w:r>
      <w:r w:rsidR="00E8357E">
        <w:rPr>
          <w:rFonts w:ascii="Times New Roman" w:hAnsi="Times New Roman"/>
          <w:sz w:val="24"/>
          <w:szCs w:val="24"/>
        </w:rPr>
        <w:t>жен</w:t>
      </w:r>
      <w:proofErr w:type="gramEnd"/>
      <w:r w:rsidR="00E8357E">
        <w:rPr>
          <w:rFonts w:ascii="Times New Roman" w:hAnsi="Times New Roman"/>
          <w:sz w:val="24"/>
          <w:szCs w:val="24"/>
        </w:rPr>
        <w:t xml:space="preserve"> приехать сегодня или завтра.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Контрольная  работа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№ 2.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Тема  «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>Сложносочинённые предложения».</w:t>
      </w:r>
    </w:p>
    <w:p w:rsidR="00A0098A" w:rsidRPr="004B1BB4" w:rsidRDefault="00A0098A" w:rsidP="00E8357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Вставьте  союзы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( и , а , но ) 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Не место красит </w:t>
      </w:r>
      <w:proofErr w:type="gramStart"/>
      <w:r w:rsidRPr="004B1BB4">
        <w:rPr>
          <w:rFonts w:ascii="Times New Roman" w:hAnsi="Times New Roman"/>
          <w:sz w:val="24"/>
          <w:szCs w:val="24"/>
        </w:rPr>
        <w:t>человека  …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человек место.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Хозяин весел … </w:t>
      </w:r>
      <w:proofErr w:type="gramStart"/>
      <w:r w:rsidRPr="004B1BB4">
        <w:rPr>
          <w:rFonts w:ascii="Times New Roman" w:hAnsi="Times New Roman"/>
          <w:sz w:val="24"/>
          <w:szCs w:val="24"/>
        </w:rPr>
        <w:t>гости  радостны</w:t>
      </w:r>
      <w:proofErr w:type="gramEnd"/>
      <w:r w:rsidRPr="004B1BB4">
        <w:rPr>
          <w:rFonts w:ascii="Times New Roman" w:hAnsi="Times New Roman"/>
          <w:sz w:val="24"/>
          <w:szCs w:val="24"/>
        </w:rPr>
        <w:t>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Враг хитёр … мы хитрее.</w:t>
      </w:r>
    </w:p>
    <w:p w:rsidR="00A0098A" w:rsidRPr="004B1BB4" w:rsidRDefault="00A0098A" w:rsidP="00E835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Расставьте  знаки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препинания 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Алёша ушёл вниз и </w:t>
      </w:r>
      <w:proofErr w:type="gramStart"/>
      <w:r w:rsidRPr="004B1BB4">
        <w:rPr>
          <w:rFonts w:ascii="Times New Roman" w:hAnsi="Times New Roman"/>
          <w:sz w:val="24"/>
          <w:szCs w:val="24"/>
        </w:rPr>
        <w:t>простился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а гости остались наверху.   </w:t>
      </w:r>
      <w:proofErr w:type="gramStart"/>
      <w:r w:rsidRPr="004B1BB4">
        <w:rPr>
          <w:rFonts w:ascii="Times New Roman" w:hAnsi="Times New Roman"/>
          <w:sz w:val="24"/>
          <w:szCs w:val="24"/>
        </w:rPr>
        <w:t>Солнце  зашло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и начало смеркаться. Огонь в лампе </w:t>
      </w:r>
      <w:proofErr w:type="gramStart"/>
      <w:r w:rsidRPr="004B1BB4">
        <w:rPr>
          <w:rFonts w:ascii="Times New Roman" w:hAnsi="Times New Roman"/>
          <w:sz w:val="24"/>
          <w:szCs w:val="24"/>
        </w:rPr>
        <w:t>дрогнул  потускнел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но  через  минуту  снова  разгорелся .То ветер  подует  и  тронет  верхушки  деревьев  то  лягушки  зашелестят  в  прошлогодней  траве. </w:t>
      </w:r>
    </w:p>
    <w:p w:rsidR="00A0098A" w:rsidRPr="004B1BB4" w:rsidRDefault="00A0098A" w:rsidP="00E835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3. Допиши предложения (сначала простые, затем сложносочинённые):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           1 в.                                              2 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Проводник принёс чай.                       </w:t>
      </w:r>
      <w:proofErr w:type="gramStart"/>
      <w:r w:rsidRPr="004B1BB4">
        <w:rPr>
          <w:rFonts w:ascii="Times New Roman" w:hAnsi="Times New Roman"/>
          <w:sz w:val="24"/>
          <w:szCs w:val="24"/>
        </w:rPr>
        <w:t>Поезд  замедлил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ход 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К полудню стало жарко.                     В </w:t>
      </w:r>
      <w:proofErr w:type="gramStart"/>
      <w:r w:rsidRPr="004B1BB4">
        <w:rPr>
          <w:rFonts w:ascii="Times New Roman" w:hAnsi="Times New Roman"/>
          <w:sz w:val="24"/>
          <w:szCs w:val="24"/>
        </w:rPr>
        <w:t>одном  купе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громко  разговаривали.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Сделать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синтаксический  разбор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сложносочинённых  предложений: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  1 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Скворцы вывелись и </w:t>
      </w:r>
      <w:proofErr w:type="gramStart"/>
      <w:r w:rsidRPr="004B1BB4">
        <w:rPr>
          <w:rFonts w:ascii="Times New Roman" w:hAnsi="Times New Roman"/>
          <w:sz w:val="24"/>
          <w:szCs w:val="24"/>
        </w:rPr>
        <w:t>улетели  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гости  остались наверху.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1BB4">
        <w:rPr>
          <w:rFonts w:ascii="Times New Roman" w:hAnsi="Times New Roman"/>
          <w:sz w:val="24"/>
          <w:szCs w:val="24"/>
        </w:rPr>
        <w:t>Дождь  хлынувший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с  утра не прекращался  и  поездку  пришлось  отложить.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Врач  нашёл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у  Тани  ангину и  ей  пришлось  лечь  в  постель.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  </w:t>
      </w:r>
      <w:r w:rsidRPr="004B1BB4">
        <w:rPr>
          <w:rFonts w:ascii="Times New Roman" w:hAnsi="Times New Roman"/>
          <w:b/>
          <w:sz w:val="24"/>
          <w:szCs w:val="24"/>
        </w:rPr>
        <w:t>2в.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Вася </w:t>
      </w:r>
      <w:proofErr w:type="gramStart"/>
      <w:r w:rsidRPr="004B1BB4">
        <w:rPr>
          <w:rFonts w:ascii="Times New Roman" w:hAnsi="Times New Roman"/>
          <w:sz w:val="24"/>
          <w:szCs w:val="24"/>
        </w:rPr>
        <w:t>бросил  камень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и  в  ручеёк  посыпалась  земля.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Ещё не </w:t>
      </w:r>
      <w:proofErr w:type="gramStart"/>
      <w:r w:rsidRPr="004B1BB4">
        <w:rPr>
          <w:rFonts w:ascii="Times New Roman" w:hAnsi="Times New Roman"/>
          <w:sz w:val="24"/>
          <w:szCs w:val="24"/>
        </w:rPr>
        <w:t>растаял  последний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снег а смотрит уж нежно подснежник-цветок.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То дверь скрипнет то пёс залает.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</w:t>
      </w:r>
    </w:p>
    <w:p w:rsidR="00A0098A" w:rsidRPr="004B1BB4" w:rsidRDefault="00A0098A" w:rsidP="00E8357E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Контрольная  работа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 № 3.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Тема «Сложноподчинённые предложения».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Сделайте  синтаксический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разбор  сложноподчинённых  предложений: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 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Не  считай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утят пока  не вылупились.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Решено было идти завтра в </w:t>
      </w:r>
      <w:proofErr w:type="gramStart"/>
      <w:r w:rsidRPr="004B1BB4">
        <w:rPr>
          <w:rFonts w:ascii="Times New Roman" w:hAnsi="Times New Roman"/>
          <w:sz w:val="24"/>
          <w:szCs w:val="24"/>
        </w:rPr>
        <w:t>поход  если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дождь  перестанет.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Трава  была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сочная  потому что в  мае  шли  дожди.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2 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Хотя  солнце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скрылось  за  горизонтом  было  светло.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Отец  взял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сына  в  город  чтобы купить  ему  велосипед.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Надо  было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торопиться  так как начинало  светать.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Допиши  сложноподчинённые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предложения: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Сегодня он не мог пойти в школу так как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>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Мы развели </w:t>
      </w:r>
      <w:proofErr w:type="gramStart"/>
      <w:r w:rsidRPr="004B1BB4">
        <w:rPr>
          <w:rFonts w:ascii="Times New Roman" w:hAnsi="Times New Roman"/>
          <w:sz w:val="24"/>
          <w:szCs w:val="24"/>
        </w:rPr>
        <w:t>костёр  чтобы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….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Я знаю где</w:t>
      </w:r>
      <w:proofErr w:type="gramStart"/>
      <w:r w:rsidRPr="004B1BB4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B1BB4">
        <w:rPr>
          <w:rFonts w:ascii="Times New Roman" w:hAnsi="Times New Roman"/>
          <w:sz w:val="24"/>
          <w:szCs w:val="24"/>
        </w:rPr>
        <w:t>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2в.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Ребёнок </w:t>
      </w:r>
      <w:proofErr w:type="gramStart"/>
      <w:r w:rsidRPr="004B1BB4">
        <w:rPr>
          <w:rFonts w:ascii="Times New Roman" w:hAnsi="Times New Roman"/>
          <w:sz w:val="24"/>
          <w:szCs w:val="24"/>
        </w:rPr>
        <w:t>проснулся  едва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…..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Мы </w:t>
      </w:r>
      <w:proofErr w:type="gramStart"/>
      <w:r w:rsidRPr="004B1BB4">
        <w:rPr>
          <w:rFonts w:ascii="Times New Roman" w:hAnsi="Times New Roman"/>
          <w:sz w:val="24"/>
          <w:szCs w:val="24"/>
        </w:rPr>
        <w:t>учимся  чтобы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…..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Экскурсия в город была </w:t>
      </w:r>
      <w:proofErr w:type="gramStart"/>
      <w:r w:rsidRPr="004B1BB4">
        <w:rPr>
          <w:rFonts w:ascii="Times New Roman" w:hAnsi="Times New Roman"/>
          <w:sz w:val="24"/>
          <w:szCs w:val="24"/>
        </w:rPr>
        <w:t>отложена  потому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что ….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3.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Расставьте  знаки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препинания: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1в.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Возле дома где я провёл детство играли другие дети.  Брат сказал что его статья напечатана в </w:t>
      </w:r>
      <w:proofErr w:type="gramStart"/>
      <w:r w:rsidRPr="004B1BB4">
        <w:rPr>
          <w:rFonts w:ascii="Times New Roman" w:hAnsi="Times New Roman"/>
          <w:sz w:val="24"/>
          <w:szCs w:val="24"/>
        </w:rPr>
        <w:t>сегодняшней  газете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B1BB4">
        <w:rPr>
          <w:rFonts w:ascii="Times New Roman" w:hAnsi="Times New Roman"/>
          <w:sz w:val="24"/>
          <w:szCs w:val="24"/>
        </w:rPr>
        <w:t>Когда  стемнеет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возвращайся домой.  Мы переехали на новую квартиру за год до того как </w:t>
      </w:r>
      <w:proofErr w:type="gramStart"/>
      <w:r w:rsidRPr="004B1BB4">
        <w:rPr>
          <w:rFonts w:ascii="Times New Roman" w:hAnsi="Times New Roman"/>
          <w:sz w:val="24"/>
          <w:szCs w:val="24"/>
        </w:rPr>
        <w:t>родился  Антон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 Я не смогла позвонить потому что у </w:t>
      </w:r>
      <w:proofErr w:type="gramStart"/>
      <w:r w:rsidRPr="004B1BB4">
        <w:rPr>
          <w:rFonts w:ascii="Times New Roman" w:hAnsi="Times New Roman"/>
          <w:sz w:val="24"/>
          <w:szCs w:val="24"/>
        </w:rPr>
        <w:t>меня  испортился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телефон.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2в.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Деревня  где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скучал Евгений  была  прелестный уголок. Он </w:t>
      </w:r>
      <w:proofErr w:type="gramStart"/>
      <w:r w:rsidRPr="004B1BB4">
        <w:rPr>
          <w:rFonts w:ascii="Times New Roman" w:hAnsi="Times New Roman"/>
          <w:sz w:val="24"/>
          <w:szCs w:val="24"/>
        </w:rPr>
        <w:t>надеется  что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всё будет отлично. Я не знаю где граница между товарищем и другом. Пока ты был в командировке мы сделали ремонт в квартире. Я </w:t>
      </w:r>
      <w:proofErr w:type="gramStart"/>
      <w:r w:rsidRPr="004B1BB4">
        <w:rPr>
          <w:rFonts w:ascii="Times New Roman" w:hAnsi="Times New Roman"/>
          <w:sz w:val="24"/>
          <w:szCs w:val="24"/>
        </w:rPr>
        <w:t>проснулся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когда начало светать.  </w:t>
      </w:r>
      <w:proofErr w:type="gramStart"/>
      <w:r w:rsidRPr="004B1BB4">
        <w:rPr>
          <w:rFonts w:ascii="Times New Roman" w:hAnsi="Times New Roman"/>
          <w:sz w:val="24"/>
          <w:szCs w:val="24"/>
        </w:rPr>
        <w:t>Библиотека  переводится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в другое помещение  так  как здание будет  поставлено на ремонт.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Контрольная  работа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№ 4.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Тема «Бессоюзное сложное предложение».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Расставьте  знаки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препинания:</w:t>
      </w:r>
    </w:p>
    <w:p w:rsidR="00A0098A" w:rsidRPr="00E8357E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 Лето </w:t>
      </w:r>
      <w:proofErr w:type="gramStart"/>
      <w:r w:rsidRPr="004B1BB4">
        <w:rPr>
          <w:rFonts w:ascii="Times New Roman" w:hAnsi="Times New Roman"/>
          <w:sz w:val="24"/>
          <w:szCs w:val="24"/>
        </w:rPr>
        <w:t>припасает  зима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поедает.  Всходит </w:t>
      </w:r>
      <w:proofErr w:type="gramStart"/>
      <w:r w:rsidRPr="004B1BB4">
        <w:rPr>
          <w:rFonts w:ascii="Times New Roman" w:hAnsi="Times New Roman"/>
          <w:sz w:val="24"/>
          <w:szCs w:val="24"/>
        </w:rPr>
        <w:t>солнце  ясное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блестит в траве роса. Пассажиры </w:t>
      </w:r>
      <w:proofErr w:type="gramStart"/>
      <w:r w:rsidRPr="004B1BB4">
        <w:rPr>
          <w:rFonts w:ascii="Times New Roman" w:hAnsi="Times New Roman"/>
          <w:sz w:val="24"/>
          <w:szCs w:val="24"/>
        </w:rPr>
        <w:t>спешили  до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отправления поезда  осталось пять минут.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2в. Я </w:t>
      </w:r>
      <w:proofErr w:type="gramStart"/>
      <w:r w:rsidRPr="004B1BB4">
        <w:rPr>
          <w:rFonts w:ascii="Times New Roman" w:hAnsi="Times New Roman"/>
          <w:sz w:val="24"/>
          <w:szCs w:val="24"/>
        </w:rPr>
        <w:t>понимаю  успеть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к теплоходу нельзя. В кино хотел сходить времени не оказалось. </w:t>
      </w:r>
      <w:proofErr w:type="gramStart"/>
      <w:r w:rsidRPr="004B1BB4">
        <w:rPr>
          <w:rFonts w:ascii="Times New Roman" w:hAnsi="Times New Roman"/>
          <w:sz w:val="24"/>
          <w:szCs w:val="24"/>
        </w:rPr>
        <w:t>Там  иволга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откликнется здесь прокричит коростель.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Образуйте  сложные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предложения:</w:t>
      </w:r>
    </w:p>
    <w:p w:rsidR="00A0098A" w:rsidRPr="00E8357E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1в.Поднялся занавес.  В </w:t>
      </w:r>
      <w:proofErr w:type="gramStart"/>
      <w:r w:rsidRPr="004B1BB4">
        <w:rPr>
          <w:rFonts w:ascii="Times New Roman" w:hAnsi="Times New Roman"/>
          <w:sz w:val="24"/>
          <w:szCs w:val="24"/>
        </w:rPr>
        <w:t>зале  стало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тихо.—Дождь кончился. Колхозники вышли в поле.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2в.Дрова все вышли.  Топить нечем.   --- </w:t>
      </w:r>
      <w:proofErr w:type="gramStart"/>
      <w:r w:rsidRPr="004B1BB4">
        <w:rPr>
          <w:rFonts w:ascii="Times New Roman" w:hAnsi="Times New Roman"/>
          <w:sz w:val="24"/>
          <w:szCs w:val="24"/>
        </w:rPr>
        <w:t>Пассажиры  спешили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До отправления </w:t>
      </w:r>
      <w:proofErr w:type="gramStart"/>
      <w:r w:rsidRPr="004B1BB4">
        <w:rPr>
          <w:rFonts w:ascii="Times New Roman" w:hAnsi="Times New Roman"/>
          <w:sz w:val="24"/>
          <w:szCs w:val="24"/>
        </w:rPr>
        <w:t>поезда  осталось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пять минут.</w:t>
      </w:r>
    </w:p>
    <w:p w:rsidR="00A0098A" w:rsidRPr="004B1BB4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3.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Сделайте  синтаксический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разбор  бессоюзного сложного предложения:</w:t>
      </w:r>
    </w:p>
    <w:p w:rsidR="00A0098A" w:rsidRPr="00E8357E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1в. Миша не смог сегодня пойти в </w:t>
      </w:r>
      <w:proofErr w:type="gramStart"/>
      <w:r w:rsidRPr="004B1BB4">
        <w:rPr>
          <w:rFonts w:ascii="Times New Roman" w:hAnsi="Times New Roman"/>
          <w:sz w:val="24"/>
          <w:szCs w:val="24"/>
        </w:rPr>
        <w:t>школу  надо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было ухаживать за больной матерью.</w:t>
      </w:r>
    </w:p>
    <w:p w:rsidR="00A0098A" w:rsidRDefault="00A0098A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2в. Слышно </w:t>
      </w:r>
      <w:proofErr w:type="gramStart"/>
      <w:r w:rsidRPr="004B1BB4">
        <w:rPr>
          <w:rFonts w:ascii="Times New Roman" w:hAnsi="Times New Roman"/>
          <w:sz w:val="24"/>
          <w:szCs w:val="24"/>
        </w:rPr>
        <w:t>было  по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улице пронеслась машина.</w:t>
      </w:r>
    </w:p>
    <w:p w:rsidR="00E8357E" w:rsidRPr="004B1BB4" w:rsidRDefault="00E8357E" w:rsidP="00E8357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Выпиши  бессоюзные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сложные  предложения и подчеркни грамматические  основы  предложений: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в.</w:t>
      </w:r>
      <w:r w:rsidRPr="004B1BB4">
        <w:rPr>
          <w:rFonts w:ascii="Times New Roman" w:hAnsi="Times New Roman"/>
          <w:sz w:val="24"/>
          <w:szCs w:val="24"/>
        </w:rPr>
        <w:t>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С. Пушкин  роман  «Евгений  Онегин» 4 глава  11 строфа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2в.------------------------------------------------------</w:t>
      </w:r>
      <w:r w:rsidRPr="004B1BB4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Pr="004B1BB4">
        <w:rPr>
          <w:rFonts w:ascii="Times New Roman" w:hAnsi="Times New Roman"/>
          <w:sz w:val="24"/>
          <w:szCs w:val="24"/>
        </w:rPr>
        <w:t>глава  3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строфа.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E835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>Годовая</w:t>
      </w:r>
    </w:p>
    <w:p w:rsidR="00A0098A" w:rsidRPr="004B1BB4" w:rsidRDefault="00A0098A" w:rsidP="00A0098A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контрольная  работа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№ 5.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numPr>
          <w:ilvl w:val="0"/>
          <w:numId w:val="15"/>
        </w:numPr>
        <w:spacing w:after="0" w:line="36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вариант.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Расставьте  знаки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препинания  в  предложениях:                                         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Небо  заволокло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тучами  и  по  земле  гулял  ветер  поднимая  с  земли  пыль  бумажки  и  перья. </w:t>
      </w:r>
      <w:proofErr w:type="gramStart"/>
      <w:r w:rsidRPr="004B1BB4">
        <w:rPr>
          <w:rFonts w:ascii="Times New Roman" w:hAnsi="Times New Roman"/>
          <w:sz w:val="24"/>
          <w:szCs w:val="24"/>
        </w:rPr>
        <w:t>Конец  мая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и  в  поле  ещё  прохладно.  </w:t>
      </w:r>
      <w:proofErr w:type="gramStart"/>
      <w:r w:rsidRPr="004B1BB4">
        <w:rPr>
          <w:rFonts w:ascii="Times New Roman" w:hAnsi="Times New Roman"/>
          <w:sz w:val="24"/>
          <w:szCs w:val="24"/>
        </w:rPr>
        <w:t>Когда  мы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достигли  вершины  горы  солнце  уже  успело  подняться. </w:t>
      </w:r>
      <w:proofErr w:type="gramStart"/>
      <w:r w:rsidRPr="004B1BB4">
        <w:rPr>
          <w:rFonts w:ascii="Times New Roman" w:hAnsi="Times New Roman"/>
          <w:sz w:val="24"/>
          <w:szCs w:val="24"/>
        </w:rPr>
        <w:t>Лес  в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который  ребята  ходили  за  ягодами  был  совсем  недалеко. </w:t>
      </w:r>
      <w:proofErr w:type="gramStart"/>
      <w:r w:rsidRPr="004B1BB4">
        <w:rPr>
          <w:rFonts w:ascii="Times New Roman" w:hAnsi="Times New Roman"/>
          <w:sz w:val="24"/>
          <w:szCs w:val="24"/>
        </w:rPr>
        <w:t>Кончил  дело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гуляй  смело.  </w:t>
      </w:r>
      <w:proofErr w:type="gramStart"/>
      <w:r w:rsidRPr="004B1BB4">
        <w:rPr>
          <w:rFonts w:ascii="Times New Roman" w:hAnsi="Times New Roman"/>
          <w:sz w:val="24"/>
          <w:szCs w:val="24"/>
        </w:rPr>
        <w:t>Чернеющая  коса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туча  птиц  заслонила  и  лес  и  небо  и  синеющую  даль.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Укажите  вид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предложений ( воспользуйтесь  ответом : С.С.П.,  С.П.П., Б.С.П.,  простое  </w:t>
      </w:r>
      <w:proofErr w:type="spellStart"/>
      <w:r w:rsidRPr="004B1BB4">
        <w:rPr>
          <w:rFonts w:ascii="Times New Roman" w:hAnsi="Times New Roman"/>
          <w:b/>
          <w:sz w:val="24"/>
          <w:szCs w:val="24"/>
        </w:rPr>
        <w:t>предл</w:t>
      </w:r>
      <w:proofErr w:type="spellEnd"/>
      <w:r w:rsidRPr="004B1BB4">
        <w:rPr>
          <w:rFonts w:ascii="Times New Roman" w:hAnsi="Times New Roman"/>
          <w:b/>
          <w:sz w:val="24"/>
          <w:szCs w:val="24"/>
        </w:rPr>
        <w:t xml:space="preserve"> ).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Скрипит  земля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морозная  сияет  небо  звёздное  сверкают  на  сугробах  огоньки.  С </w:t>
      </w:r>
      <w:proofErr w:type="gramStart"/>
      <w:r w:rsidRPr="004B1BB4">
        <w:rPr>
          <w:rFonts w:ascii="Times New Roman" w:hAnsi="Times New Roman"/>
          <w:sz w:val="24"/>
          <w:szCs w:val="24"/>
        </w:rPr>
        <w:t>востока  надвигались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тёмные  дождевые  тучи  и  оттуда  потянуло  влагой.  </w:t>
      </w:r>
      <w:proofErr w:type="gramStart"/>
      <w:r w:rsidRPr="004B1BB4">
        <w:rPr>
          <w:rFonts w:ascii="Times New Roman" w:hAnsi="Times New Roman"/>
          <w:sz w:val="24"/>
          <w:szCs w:val="24"/>
        </w:rPr>
        <w:t>Каштанка  вздрогнула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и  посмотрела  туда  где  кричали  петухи.  </w:t>
      </w:r>
      <w:proofErr w:type="gramStart"/>
      <w:r w:rsidRPr="004B1BB4">
        <w:rPr>
          <w:rFonts w:ascii="Times New Roman" w:hAnsi="Times New Roman"/>
          <w:sz w:val="24"/>
          <w:szCs w:val="24"/>
        </w:rPr>
        <w:t>Вот  пошёл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он  в  лес  и  заблудился.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3.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Сделайте  синтаксический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разбор  сложных  предложений 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Надо  было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торопиться  так  как  начинало  светать.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То  скрипнет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дверь  то  тихо  откроется  калитка.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Поспешишь   людей   насмешишь.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Составьте  сложные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предложения: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Солнце  взошло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4B1BB4">
        <w:rPr>
          <w:rFonts w:ascii="Times New Roman" w:hAnsi="Times New Roman"/>
          <w:sz w:val="24"/>
          <w:szCs w:val="24"/>
        </w:rPr>
        <w:t>Туман  рассеялся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B1BB4">
        <w:rPr>
          <w:rFonts w:ascii="Times New Roman" w:hAnsi="Times New Roman"/>
          <w:sz w:val="24"/>
          <w:szCs w:val="24"/>
        </w:rPr>
        <w:t>Мы  тронулись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в  путь.</w:t>
      </w:r>
      <w:r w:rsidRPr="004B1BB4">
        <w:rPr>
          <w:rFonts w:ascii="Times New Roman" w:hAnsi="Times New Roman"/>
          <w:b/>
          <w:sz w:val="24"/>
          <w:szCs w:val="24"/>
        </w:rPr>
        <w:t xml:space="preserve">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numPr>
          <w:ilvl w:val="0"/>
          <w:numId w:val="15"/>
        </w:numPr>
        <w:spacing w:after="0" w:line="36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вариант.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Расставьте  знаки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препинания  в  предложениях: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Он  взглянул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за  окно  сумерки  сгустились.  </w:t>
      </w:r>
      <w:proofErr w:type="gramStart"/>
      <w:r w:rsidRPr="004B1BB4">
        <w:rPr>
          <w:rFonts w:ascii="Times New Roman" w:hAnsi="Times New Roman"/>
          <w:sz w:val="24"/>
          <w:szCs w:val="24"/>
        </w:rPr>
        <w:t>Корчагин  спрашивал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меня  когда  он  может  выписаться.  </w:t>
      </w:r>
      <w:proofErr w:type="gramStart"/>
      <w:r w:rsidRPr="004B1BB4">
        <w:rPr>
          <w:rFonts w:ascii="Times New Roman" w:hAnsi="Times New Roman"/>
          <w:sz w:val="24"/>
          <w:szCs w:val="24"/>
        </w:rPr>
        <w:t>Шёл  дождь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и  от  сильного  ветра шумели  деревья. </w:t>
      </w:r>
      <w:proofErr w:type="gramStart"/>
      <w:r w:rsidRPr="004B1BB4">
        <w:rPr>
          <w:rFonts w:ascii="Times New Roman" w:hAnsi="Times New Roman"/>
          <w:sz w:val="24"/>
          <w:szCs w:val="24"/>
        </w:rPr>
        <w:t>На  просторной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площади  где  было  тихо  и  пусто  гостей  не  ждали. </w:t>
      </w:r>
      <w:proofErr w:type="gramStart"/>
      <w:r w:rsidRPr="004B1BB4">
        <w:rPr>
          <w:rFonts w:ascii="Times New Roman" w:hAnsi="Times New Roman"/>
          <w:sz w:val="24"/>
          <w:szCs w:val="24"/>
        </w:rPr>
        <w:t>То  падал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как  будто  туман  то  вдруг припускал косой  дождь. 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Укажите  вид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предложений: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А  волны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и  стонут  и плачут и плещут  о  борт  корабля. </w:t>
      </w:r>
      <w:proofErr w:type="gramStart"/>
      <w:r w:rsidRPr="004B1BB4">
        <w:rPr>
          <w:rFonts w:ascii="Times New Roman" w:hAnsi="Times New Roman"/>
          <w:sz w:val="24"/>
          <w:szCs w:val="24"/>
        </w:rPr>
        <w:t>Мы  ещё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не решили  когда  встретимся.  </w:t>
      </w:r>
      <w:proofErr w:type="gramStart"/>
      <w:r w:rsidRPr="004B1BB4">
        <w:rPr>
          <w:rFonts w:ascii="Times New Roman" w:hAnsi="Times New Roman"/>
          <w:sz w:val="24"/>
          <w:szCs w:val="24"/>
        </w:rPr>
        <w:t>Птиц  не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было  слышно  они  не  поют  в  часы  зноя. </w:t>
      </w:r>
      <w:proofErr w:type="gramStart"/>
      <w:r w:rsidRPr="004B1BB4">
        <w:rPr>
          <w:rFonts w:ascii="Times New Roman" w:hAnsi="Times New Roman"/>
          <w:sz w:val="24"/>
          <w:szCs w:val="24"/>
        </w:rPr>
        <w:t>На  небе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были  звёзды и светился изредка зажигаемый дымом  месяц.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3. 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Сделайте  синтаксический</w:t>
      </w:r>
      <w:proofErr w:type="gramEnd"/>
      <w:r w:rsidRPr="004B1BB4">
        <w:rPr>
          <w:rFonts w:ascii="Times New Roman" w:hAnsi="Times New Roman"/>
          <w:b/>
          <w:sz w:val="24"/>
          <w:szCs w:val="24"/>
        </w:rPr>
        <w:t xml:space="preserve">  разбор  сложных  предложений:             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BB4">
        <w:rPr>
          <w:rFonts w:ascii="Times New Roman" w:hAnsi="Times New Roman"/>
          <w:sz w:val="24"/>
          <w:szCs w:val="24"/>
        </w:rPr>
        <w:t>Зашло  солнце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и начало смеркаться.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Пока не взошло солнце дышать было легко. Я </w:t>
      </w:r>
      <w:proofErr w:type="gramStart"/>
      <w:r w:rsidRPr="004B1BB4">
        <w:rPr>
          <w:rFonts w:ascii="Times New Roman" w:hAnsi="Times New Roman"/>
          <w:sz w:val="24"/>
          <w:szCs w:val="24"/>
        </w:rPr>
        <w:t>понимаю  успеть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к теплоходу нельзя.  </w:t>
      </w: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4. Составьте сложные предложения: </w:t>
      </w:r>
    </w:p>
    <w:p w:rsidR="00A0098A" w:rsidRPr="004B1BB4" w:rsidRDefault="00A0098A" w:rsidP="00A0098A">
      <w:pPr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Река разлилась. Возникла угроза наводнения. Затопила все берега</w:t>
      </w:r>
      <w:r w:rsidRPr="004B1BB4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A0098A" w:rsidRDefault="00A0098A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357E" w:rsidRPr="004B1BB4" w:rsidRDefault="00E8357E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lastRenderedPageBreak/>
        <w:t xml:space="preserve">Критерии оценки учебных достижений.                                                                                                                                                               </w:t>
      </w:r>
    </w:p>
    <w:p w:rsidR="00A0098A" w:rsidRPr="004B1BB4" w:rsidRDefault="00A0098A" w:rsidP="00A0098A">
      <w:pPr>
        <w:tabs>
          <w:tab w:val="left" w:pos="10149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ab/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 xml:space="preserve">1. </w:t>
      </w:r>
      <w:proofErr w:type="gramStart"/>
      <w:r w:rsidRPr="004B1BB4">
        <w:rPr>
          <w:rFonts w:ascii="Times New Roman" w:hAnsi="Times New Roman"/>
          <w:b/>
          <w:i/>
          <w:sz w:val="24"/>
          <w:szCs w:val="24"/>
        </w:rPr>
        <w:t>Оценка  устных</w:t>
      </w:r>
      <w:proofErr w:type="gramEnd"/>
      <w:r w:rsidRPr="004B1BB4">
        <w:rPr>
          <w:rFonts w:ascii="Times New Roman" w:hAnsi="Times New Roman"/>
          <w:b/>
          <w:i/>
          <w:sz w:val="24"/>
          <w:szCs w:val="24"/>
        </w:rPr>
        <w:t xml:space="preserve"> ответов учащихся.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 При оценке ответа ученика надо руководствоваться следующими критериями: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1. полнота и правильность ответа;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2. степень осознанности, понимания изученного;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3. языковое оформление ответа.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Оценка "5" - ученик полностью излагает изученный материал; обнаруживает понимание материала; может применять знания на практике; привести свои примеры; излагает материал последовательно и правильно сочки зрения норм литературного языка;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Оценка "4" - ученик даёт ответ, удовлетворяющий тем же требованиям, что и для оценки "5", но допускает 1-2 недочёта в последовательности и языковом оформлении излагаемого материала;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Оценка "3" - ученик обнаруживает знание и понимание основных положений </w:t>
      </w:r>
      <w:proofErr w:type="gramStart"/>
      <w:r w:rsidRPr="004B1BB4">
        <w:rPr>
          <w:rFonts w:ascii="Times New Roman" w:hAnsi="Times New Roman"/>
          <w:sz w:val="24"/>
          <w:szCs w:val="24"/>
        </w:rPr>
        <w:t>темы ,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но: а) излает материал неполно и допускает неточности в определении понятий;  б) не умеет обосновывать свои суждения и приводить примеры; 3) излагает материал непоследовательно и допускает ошибки в языковом оформлении излагаемого;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Оценка "2" - ученик обнаруживает незнание большей части соответствующего раздела изучаемого материала, беспорядочно и неумело излагает материал;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Оценка "1" - ученик обнаруживает полное незнание и непонимание материала.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Оценка может ставиться за единовременный ответ, а также в конце урока за совокупность ответов.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2. Оценка обучающих работ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При оценке обучающих работ учитывается: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1.) степень самостоятельности </w:t>
      </w:r>
      <w:proofErr w:type="gramStart"/>
      <w:r w:rsidRPr="004B1BB4">
        <w:rPr>
          <w:rFonts w:ascii="Times New Roman" w:hAnsi="Times New Roman"/>
          <w:sz w:val="24"/>
          <w:szCs w:val="24"/>
        </w:rPr>
        <w:t>учащегося ;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 2) этап обучения; 3) объём работы;  4) чёткость, аккуратность, каллиграфическая правильность письма.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Оценки 5 и 4 ставятся в том случае, когда ученик не допускает </w:t>
      </w:r>
      <w:proofErr w:type="gramStart"/>
      <w:r w:rsidRPr="004B1BB4">
        <w:rPr>
          <w:rFonts w:ascii="Times New Roman" w:hAnsi="Times New Roman"/>
          <w:sz w:val="24"/>
          <w:szCs w:val="24"/>
        </w:rPr>
        <w:t>ошибок  или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допустил, но исправил сам. При этом выбор одной из оценок при одинаковом уровне грамотности и содержания определяется степенью аккуратности записи, подчёркиваний и других особенностей оформления, а также наличием или отсутствием описок.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Первая и вторая работа, как классная и домашняя, при закреплении определённого умения или навыка проверяется, но по усмотрению учителя может и не оцениваться.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3. Оценка комплексной контрольной работы.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"5" - ставится, если ученик выполнил все задания верно;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"4" - ставится, если ученик </w:t>
      </w:r>
      <w:proofErr w:type="gramStart"/>
      <w:r w:rsidRPr="004B1BB4">
        <w:rPr>
          <w:rFonts w:ascii="Times New Roman" w:hAnsi="Times New Roman"/>
          <w:sz w:val="24"/>
          <w:szCs w:val="24"/>
        </w:rPr>
        <w:t>выполнил  правильно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не менее три  четверти заданий;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"3" - ставится за работу, в которой правильно выполнено не более половины заданий;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"2" - ставится за работу, в которой не выполнено более половины заданий;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"1" - ставится, если ученик не выполнил ни одного задания, а также отказался выполнить задания.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BB4">
        <w:rPr>
          <w:rFonts w:ascii="Times New Roman" w:hAnsi="Times New Roman"/>
          <w:b/>
          <w:i/>
          <w:sz w:val="24"/>
          <w:szCs w:val="24"/>
        </w:rPr>
        <w:t>4. Оценка изложений и сочинений.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Оценка «5»:</w:t>
      </w:r>
      <w:r w:rsidRPr="004B1BB4">
        <w:rPr>
          <w:rFonts w:ascii="Times New Roman" w:hAnsi="Times New Roman"/>
          <w:sz w:val="24"/>
          <w:szCs w:val="24"/>
        </w:rPr>
        <w:t xml:space="preserve"> содержание работы полностью соответствует теме. Допускается 1 орфографическая и 1 пунктуационная ошибка, 2 грамматические ошибки. Содержание излагается последовательно по плану или без него. Работа отличается богатством словаря и изобразительных средств, точностью словоупотребления, разнообразием использованных морфологических категорий и синтаксических конструкций.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Оценка «4»:</w:t>
      </w:r>
      <w:r w:rsidRPr="004B1BB4">
        <w:rPr>
          <w:rFonts w:ascii="Times New Roman" w:hAnsi="Times New Roman"/>
          <w:sz w:val="24"/>
          <w:szCs w:val="24"/>
        </w:rPr>
        <w:t xml:space="preserve"> Содержание работы соответствует теме. Допускается 2 орфографические и 2 пунктуационные ошибки, 2-3 грамматические ошибки. Содержание в основном достоверно, имеются единичные фактические ошибки. Лексический и грамматический строй речи в целом разнообразен. Допускается 2-3 недочёта в содержании. 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>Оценка «3</w:t>
      </w:r>
      <w:proofErr w:type="gramStart"/>
      <w:r w:rsidRPr="004B1BB4">
        <w:rPr>
          <w:rFonts w:ascii="Times New Roman" w:hAnsi="Times New Roman"/>
          <w:b/>
          <w:sz w:val="24"/>
          <w:szCs w:val="24"/>
        </w:rPr>
        <w:t>»:</w:t>
      </w:r>
      <w:r w:rsidRPr="004B1BB4">
        <w:rPr>
          <w:rFonts w:ascii="Times New Roman" w:hAnsi="Times New Roman"/>
          <w:sz w:val="24"/>
          <w:szCs w:val="24"/>
        </w:rPr>
        <w:t>в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работе допущены существенные отклонения от темы. Допускается 4 орфографических и 4 пунктуационных </w:t>
      </w:r>
      <w:proofErr w:type="gramStart"/>
      <w:r w:rsidRPr="004B1BB4">
        <w:rPr>
          <w:rFonts w:ascii="Times New Roman" w:hAnsi="Times New Roman"/>
          <w:sz w:val="24"/>
          <w:szCs w:val="24"/>
        </w:rPr>
        <w:t>ошибки ,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 4-5 грамматических ошибок. Имеются некоторые фактические неточности, допущены отдельные нарушения в последовательности изложения. Беден словарь и однообразно или неправильно употреблены изобразительные средства, морфологические формы и синтаксические конструкции. В работе допускается не более 4 недочётов в содержании.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b/>
          <w:sz w:val="24"/>
          <w:szCs w:val="24"/>
        </w:rPr>
        <w:t xml:space="preserve">Оценка «2»: </w:t>
      </w:r>
      <w:r w:rsidRPr="004B1BB4">
        <w:rPr>
          <w:rFonts w:ascii="Times New Roman" w:hAnsi="Times New Roman"/>
          <w:sz w:val="24"/>
          <w:szCs w:val="24"/>
        </w:rPr>
        <w:t xml:space="preserve">работа не соответствует теме или тема не раскрыта. Допущено много фактических неточностей, 7 орфографических и 7 пунктуационных ошибок, 8 лексико-грамматических ошибок. Нарушена последовательность изложения во всех частях работы, работа не соответствует плану. Крайне беден словарь, работа написана короткими однотипными предложениями. Часты случаи неверного словоупотребления.  </w:t>
      </w:r>
    </w:p>
    <w:p w:rsidR="00A0098A" w:rsidRPr="004B1BB4" w:rsidRDefault="00A0098A" w:rsidP="00A009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8A" w:rsidRDefault="00A0098A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0098A" w:rsidRPr="004B1BB4" w:rsidRDefault="00A0098A" w:rsidP="00A009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B1BB4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Фразы по слуховому восприятию.</w:t>
      </w:r>
    </w:p>
    <w:p w:rsidR="00A0098A" w:rsidRPr="004B1BB4" w:rsidRDefault="00A0098A" w:rsidP="00A0098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Сделай синтаксический разбор словосочетаний.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Словосочетание состоит из главного и зависимого слова.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Простое предложение имеет одну грамматическую основу.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Виды сказуемых: простое глагольное, составное глагольное, составное именное.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Сделать синтаксический разбор простого предложения.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Назовите виды односоставных предложений.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Назовите виды сложных предложений.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Сделать синтаксический разбор сложного предложения.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Простые предложения соединяются в сложные при помощи интонации и союзов.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Сложное предложение состоит из двух или нескольких простых предложений.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 сложносочинённом предложении простые предложения равноправные по смыслу и связаны подчинительными союзами.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 сложноподчинённых предложениях одно из предложений по смыслу подчинено другому и связано подчинительным союзом или союзным словом.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Назови основные группы сложноподчинённых предложений по значению.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Сложные предложения без союзов и союзных слов называются бессоюзными.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Прочитайте сложные бессоюзные предложения, соблюдая интонацию перечисления.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Объясните постановку знаков препинания в бессоюзном сложном предложении.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Начертите схему сложного предложения.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Перепишите, расставляя знаки препинания в бессоюзном сложном предложении.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Выпишите из романа М.Ю. </w:t>
      </w:r>
      <w:proofErr w:type="gramStart"/>
      <w:r w:rsidRPr="004B1BB4">
        <w:rPr>
          <w:rFonts w:ascii="Times New Roman" w:hAnsi="Times New Roman"/>
          <w:sz w:val="24"/>
          <w:szCs w:val="24"/>
        </w:rPr>
        <w:t>Лермонтова  «</w:t>
      </w:r>
      <w:proofErr w:type="gramEnd"/>
      <w:r w:rsidRPr="004B1BB4">
        <w:rPr>
          <w:rFonts w:ascii="Times New Roman" w:hAnsi="Times New Roman"/>
          <w:sz w:val="24"/>
          <w:szCs w:val="24"/>
        </w:rPr>
        <w:t xml:space="preserve">Герой нашего времени» бессоюзные сложные предложения.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Обозначьте грамматическую основу каждого предложения.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Сформулируйте основную мысль текста.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Подготовьте устное сообщение на тему «Сложные предложения».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Публичная речь – это речь, рассчитанная на публику.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>Какие разделы науки о языке вы изучили?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Прочитай текст внимательно, не торопясь. </w:t>
      </w:r>
    </w:p>
    <w:p w:rsidR="00A0098A" w:rsidRPr="004B1BB4" w:rsidRDefault="00A0098A" w:rsidP="00A0098A">
      <w:pPr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B1BB4">
        <w:rPr>
          <w:rFonts w:ascii="Times New Roman" w:hAnsi="Times New Roman"/>
          <w:sz w:val="24"/>
          <w:szCs w:val="24"/>
        </w:rPr>
        <w:t xml:space="preserve">Объясни правописание выделенных и пропущенных слов. </w:t>
      </w:r>
    </w:p>
    <w:p w:rsidR="00C56F8A" w:rsidRPr="00C56F8A" w:rsidRDefault="00C56F8A" w:rsidP="00C56F8A">
      <w:pPr>
        <w:rPr>
          <w:rFonts w:ascii="Times New Roman" w:hAnsi="Times New Roman"/>
          <w:sz w:val="24"/>
          <w:szCs w:val="24"/>
        </w:rPr>
      </w:pPr>
    </w:p>
    <w:p w:rsidR="00C56F8A" w:rsidRPr="00C56F8A" w:rsidRDefault="00C56F8A" w:rsidP="00C56F8A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6F8A" w:rsidRPr="00C56F8A" w:rsidRDefault="00C56F8A" w:rsidP="00C56F8A">
      <w:pPr>
        <w:rPr>
          <w:rFonts w:ascii="Times New Roman" w:hAnsi="Times New Roman"/>
          <w:sz w:val="24"/>
          <w:szCs w:val="24"/>
        </w:rPr>
        <w:sectPr w:rsidR="00C56F8A" w:rsidRPr="00C56F8A" w:rsidSect="00C56F8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6F8A" w:rsidRPr="00C56F8A" w:rsidRDefault="00C56F8A" w:rsidP="00C56F8A">
      <w:pPr>
        <w:jc w:val="center"/>
        <w:rPr>
          <w:rFonts w:ascii="Times New Roman" w:hAnsi="Times New Roman"/>
          <w:b/>
          <w:sz w:val="24"/>
          <w:szCs w:val="24"/>
        </w:rPr>
      </w:pPr>
      <w:r w:rsidRPr="00C56F8A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 – техническое</w:t>
      </w:r>
    </w:p>
    <w:p w:rsidR="00C56F8A" w:rsidRDefault="00C56F8A" w:rsidP="00C56F8A">
      <w:pPr>
        <w:jc w:val="center"/>
        <w:rPr>
          <w:rFonts w:ascii="Times New Roman" w:hAnsi="Times New Roman"/>
          <w:b/>
          <w:sz w:val="24"/>
          <w:szCs w:val="24"/>
        </w:rPr>
      </w:pPr>
      <w:r w:rsidRPr="00C56F8A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p w:rsidR="0028486F" w:rsidRPr="00C56F8A" w:rsidRDefault="0028486F" w:rsidP="00C56F8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717"/>
        <w:gridCol w:w="4121"/>
      </w:tblGrid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 -во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 w:rsidR="00C56F8A" w:rsidRPr="00C56F8A" w:rsidTr="00C56F8A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 основного общего образования по образовательной области «Русский язык».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русскому языку для общеобразовательных учреждений. </w:t>
            </w:r>
            <w:r w:rsidR="002848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5-9 </w:t>
            </w:r>
            <w:proofErr w:type="spellStart"/>
            <w:r w:rsidR="0028486F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2848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Авторы программы Баранов М.Т.,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Т.А.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 редакцией 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Н.М.Шанского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М.: Просвещение, 2010.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Рабочая программа по русскому языку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50775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Учебник  «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Русский  язык».  </w:t>
            </w:r>
            <w:r w:rsidR="00507751">
              <w:rPr>
                <w:rFonts w:ascii="Times New Roman" w:hAnsi="Times New Roman"/>
                <w:sz w:val="24"/>
                <w:szCs w:val="24"/>
              </w:rPr>
              <w:t>9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 xml:space="preserve"> класс для ОУ.  </w:t>
            </w:r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Под  редакцией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Н.М.Шанского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.  Москва. «Просвещение».  2012 год.                                                             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C56F8A" w:rsidRPr="00C56F8A" w:rsidRDefault="00C56F8A" w:rsidP="00C56F8A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О.В.Беляева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. "Поурочное планирование по русскому языку в </w:t>
            </w:r>
            <w:r w:rsidR="00507751">
              <w:rPr>
                <w:rFonts w:ascii="Times New Roman" w:hAnsi="Times New Roman"/>
                <w:sz w:val="24"/>
                <w:szCs w:val="24"/>
              </w:rPr>
              <w:t>9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 xml:space="preserve"> классе." М. "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"  2011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56F8A" w:rsidRPr="00C56F8A" w:rsidRDefault="00C56F8A" w:rsidP="00C56F8A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Е.Ю.Газова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. Материалы к урокам русского языка и конспекты отдельных занятий в 5-9 классах (основы культуры речи, развитие связной речи). </w:t>
            </w:r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Учитель,2003</w:t>
            </w:r>
          </w:p>
          <w:p w:rsidR="00C56F8A" w:rsidRPr="00C56F8A" w:rsidRDefault="00C56F8A" w:rsidP="00C56F8A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Н.В.Егорова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.  Поурочные разработки по русскому языку: </w:t>
            </w:r>
            <w:r w:rsidR="00507751">
              <w:rPr>
                <w:rFonts w:ascii="Times New Roman" w:hAnsi="Times New Roman"/>
                <w:sz w:val="24"/>
                <w:szCs w:val="24"/>
              </w:rPr>
              <w:t>9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класс.-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М. "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>,"  2008 г</w:t>
            </w:r>
          </w:p>
          <w:p w:rsidR="00C56F8A" w:rsidRPr="00C56F8A" w:rsidRDefault="00C56F8A" w:rsidP="00C56F8A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56F8A">
              <w:rPr>
                <w:rFonts w:ascii="Times New Roman" w:hAnsi="Times New Roman"/>
                <w:sz w:val="24"/>
                <w:szCs w:val="24"/>
              </w:rPr>
              <w:t xml:space="preserve">Сб. изложений 5-9 класс. М. "Дрофа". 2010 </w:t>
            </w:r>
          </w:p>
          <w:p w:rsidR="00C56F8A" w:rsidRPr="00C56F8A" w:rsidRDefault="00C56F8A" w:rsidP="00C56F8A">
            <w:pPr>
              <w:pStyle w:val="a3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Е.Никитина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"Уроки развития речи в </w:t>
            </w:r>
            <w:r w:rsidR="00507751">
              <w:rPr>
                <w:rFonts w:ascii="Times New Roman" w:hAnsi="Times New Roman"/>
                <w:sz w:val="24"/>
                <w:szCs w:val="24"/>
              </w:rPr>
              <w:t>9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 xml:space="preserve"> классе". "Дрофа" 2000г.</w:t>
            </w:r>
          </w:p>
          <w:p w:rsidR="00C56F8A" w:rsidRPr="00C56F8A" w:rsidRDefault="00C56F8A" w:rsidP="00C56F8A">
            <w:pPr>
              <w:pStyle w:val="a3"/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</w:t>
            </w: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Наглядные пособия в виде таблиц и плакатов.</w:t>
            </w:r>
          </w:p>
        </w:tc>
      </w:tr>
      <w:tr w:rsidR="00C56F8A" w:rsidRPr="00C56F8A" w:rsidTr="00C56F8A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Технические средства обучения (ТСО)</w:t>
            </w: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DVD 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>плеер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56F8A" w:rsidRPr="00C56F8A" w:rsidTr="00C56F8A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A" w:rsidRPr="00C56F8A" w:rsidRDefault="00C56F8A" w:rsidP="00C56F8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56F8A" w:rsidRPr="00CD0789" w:rsidRDefault="00C56F8A" w:rsidP="00C56F8A"/>
    <w:p w:rsidR="00C56F8A" w:rsidRPr="00B02630" w:rsidRDefault="00C56F8A">
      <w:pPr>
        <w:rPr>
          <w:rFonts w:ascii="Times New Roman" w:hAnsi="Times New Roman"/>
          <w:sz w:val="24"/>
          <w:szCs w:val="24"/>
        </w:rPr>
      </w:pPr>
    </w:p>
    <w:sectPr w:rsidR="00C56F8A" w:rsidRPr="00B02630" w:rsidSect="00C56F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44" w:rsidRDefault="00AC2344">
      <w:pPr>
        <w:spacing w:after="0" w:line="240" w:lineRule="auto"/>
      </w:pPr>
      <w:r>
        <w:separator/>
      </w:r>
    </w:p>
  </w:endnote>
  <w:endnote w:type="continuationSeparator" w:id="0">
    <w:p w:rsidR="00AC2344" w:rsidRDefault="00AC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FC" w:rsidRDefault="001603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951"/>
      <w:docPartObj>
        <w:docPartGallery w:val="Page Numbers (Bottom of Page)"/>
        <w:docPartUnique/>
      </w:docPartObj>
    </w:sdtPr>
    <w:sdtEndPr/>
    <w:sdtContent>
      <w:p w:rsidR="001603FC" w:rsidRDefault="001603F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8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03FC" w:rsidRDefault="001603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44" w:rsidRDefault="00AC2344">
      <w:pPr>
        <w:spacing w:after="0" w:line="240" w:lineRule="auto"/>
      </w:pPr>
      <w:r>
        <w:separator/>
      </w:r>
    </w:p>
  </w:footnote>
  <w:footnote w:type="continuationSeparator" w:id="0">
    <w:p w:rsidR="00AC2344" w:rsidRDefault="00AC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BCD"/>
    <w:multiLevelType w:val="hybridMultilevel"/>
    <w:tmpl w:val="98AC6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78E7"/>
    <w:multiLevelType w:val="hybridMultilevel"/>
    <w:tmpl w:val="2D08EBC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C90650"/>
    <w:multiLevelType w:val="hybridMultilevel"/>
    <w:tmpl w:val="DC56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C7523"/>
    <w:multiLevelType w:val="hybridMultilevel"/>
    <w:tmpl w:val="A72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12420"/>
    <w:multiLevelType w:val="hybridMultilevel"/>
    <w:tmpl w:val="A8C64FC2"/>
    <w:lvl w:ilvl="0" w:tplc="B38CA45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5AA4DE96">
      <w:numFmt w:val="bullet"/>
      <w:lvlText w:val="•"/>
      <w:lvlJc w:val="left"/>
      <w:pPr>
        <w:ind w:left="2951" w:hanging="10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E72964"/>
    <w:multiLevelType w:val="hybridMultilevel"/>
    <w:tmpl w:val="2A8EE75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8F1748"/>
    <w:multiLevelType w:val="hybridMultilevel"/>
    <w:tmpl w:val="1A8001A6"/>
    <w:lvl w:ilvl="0" w:tplc="D3342D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74A58"/>
    <w:multiLevelType w:val="hybridMultilevel"/>
    <w:tmpl w:val="3A5C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3181C"/>
    <w:multiLevelType w:val="hybridMultilevel"/>
    <w:tmpl w:val="8576859E"/>
    <w:lvl w:ilvl="0" w:tplc="AA7271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4975"/>
    <w:multiLevelType w:val="hybridMultilevel"/>
    <w:tmpl w:val="C55C031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131D21"/>
    <w:multiLevelType w:val="hybridMultilevel"/>
    <w:tmpl w:val="9C981DCC"/>
    <w:lvl w:ilvl="0" w:tplc="D49ACC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6D09A6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7D74"/>
    <w:multiLevelType w:val="hybridMultilevel"/>
    <w:tmpl w:val="18A601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64AA8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C2202"/>
    <w:multiLevelType w:val="multilevel"/>
    <w:tmpl w:val="99500CDA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12B7D"/>
    <w:multiLevelType w:val="hybridMultilevel"/>
    <w:tmpl w:val="3970040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046171"/>
    <w:multiLevelType w:val="hybridMultilevel"/>
    <w:tmpl w:val="0068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333B1"/>
    <w:multiLevelType w:val="hybridMultilevel"/>
    <w:tmpl w:val="7B084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3495B"/>
    <w:multiLevelType w:val="hybridMultilevel"/>
    <w:tmpl w:val="011003EC"/>
    <w:lvl w:ilvl="0" w:tplc="15A6EE0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1" w15:restartNumberingAfterBreak="0">
    <w:nsid w:val="5C5E4ECC"/>
    <w:multiLevelType w:val="hybridMultilevel"/>
    <w:tmpl w:val="5CB6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D0313"/>
    <w:multiLevelType w:val="hybridMultilevel"/>
    <w:tmpl w:val="6D2CD05A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D7C8C"/>
    <w:multiLevelType w:val="hybridMultilevel"/>
    <w:tmpl w:val="9458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46B8"/>
    <w:multiLevelType w:val="hybridMultilevel"/>
    <w:tmpl w:val="9BCEDC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B38CA45C">
      <w:start w:val="1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46F4ACE"/>
    <w:multiLevelType w:val="hybridMultilevel"/>
    <w:tmpl w:val="F5EE5EB8"/>
    <w:lvl w:ilvl="0" w:tplc="B38CA45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67C713E"/>
    <w:multiLevelType w:val="hybridMultilevel"/>
    <w:tmpl w:val="55D0A24C"/>
    <w:lvl w:ilvl="0" w:tplc="D49ACC5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F2451"/>
    <w:multiLevelType w:val="hybridMultilevel"/>
    <w:tmpl w:val="EFB46FC6"/>
    <w:lvl w:ilvl="0" w:tplc="4BE4C4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02628"/>
    <w:multiLevelType w:val="hybridMultilevel"/>
    <w:tmpl w:val="E6B65E68"/>
    <w:lvl w:ilvl="0" w:tplc="D49ACC5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13378"/>
    <w:multiLevelType w:val="hybridMultilevel"/>
    <w:tmpl w:val="9AB803D8"/>
    <w:lvl w:ilvl="0" w:tplc="4BE4C4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24"/>
  </w:num>
  <w:num w:numId="5">
    <w:abstractNumId w:val="10"/>
  </w:num>
  <w:num w:numId="6">
    <w:abstractNumId w:val="22"/>
  </w:num>
  <w:num w:numId="7">
    <w:abstractNumId w:val="1"/>
  </w:num>
  <w:num w:numId="8">
    <w:abstractNumId w:val="6"/>
  </w:num>
  <w:num w:numId="9">
    <w:abstractNumId w:val="13"/>
  </w:num>
  <w:num w:numId="10">
    <w:abstractNumId w:val="19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9"/>
  </w:num>
  <w:num w:numId="24">
    <w:abstractNumId w:val="27"/>
  </w:num>
  <w:num w:numId="25">
    <w:abstractNumId w:val="21"/>
  </w:num>
  <w:num w:numId="26">
    <w:abstractNumId w:val="11"/>
  </w:num>
  <w:num w:numId="27">
    <w:abstractNumId w:val="12"/>
  </w:num>
  <w:num w:numId="28">
    <w:abstractNumId w:val="18"/>
  </w:num>
  <w:num w:numId="29">
    <w:abstractNumId w:val="23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5F"/>
    <w:rsid w:val="00026AFB"/>
    <w:rsid w:val="00045110"/>
    <w:rsid w:val="000F442E"/>
    <w:rsid w:val="00123E84"/>
    <w:rsid w:val="001603FC"/>
    <w:rsid w:val="0028486F"/>
    <w:rsid w:val="002D1C9E"/>
    <w:rsid w:val="00401215"/>
    <w:rsid w:val="00444A8D"/>
    <w:rsid w:val="004A2471"/>
    <w:rsid w:val="004F014C"/>
    <w:rsid w:val="005005F2"/>
    <w:rsid w:val="00507751"/>
    <w:rsid w:val="00727E4D"/>
    <w:rsid w:val="00742A7F"/>
    <w:rsid w:val="007940C1"/>
    <w:rsid w:val="007A255F"/>
    <w:rsid w:val="007E0BE1"/>
    <w:rsid w:val="008A1816"/>
    <w:rsid w:val="009126DA"/>
    <w:rsid w:val="00933861"/>
    <w:rsid w:val="00A0098A"/>
    <w:rsid w:val="00A35DA8"/>
    <w:rsid w:val="00AC2344"/>
    <w:rsid w:val="00AC392E"/>
    <w:rsid w:val="00B02630"/>
    <w:rsid w:val="00C56F8A"/>
    <w:rsid w:val="00D8557B"/>
    <w:rsid w:val="00E47D6E"/>
    <w:rsid w:val="00E77107"/>
    <w:rsid w:val="00E8357E"/>
    <w:rsid w:val="00F5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0EF3"/>
  <w15:chartTrackingRefBased/>
  <w15:docId w15:val="{D6D790B0-81B6-49A2-B531-2853E56A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26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26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26DA"/>
    <w:pPr>
      <w:ind w:left="720"/>
      <w:contextualSpacing/>
    </w:pPr>
    <w:rPr>
      <w:rFonts w:eastAsia="Calibri"/>
      <w:lang w:eastAsia="en-US"/>
    </w:rPr>
  </w:style>
  <w:style w:type="character" w:customStyle="1" w:styleId="c11">
    <w:name w:val="c11"/>
    <w:basedOn w:val="a0"/>
    <w:rsid w:val="009126DA"/>
  </w:style>
  <w:style w:type="paragraph" w:customStyle="1" w:styleId="c8c26">
    <w:name w:val="c8 c26"/>
    <w:basedOn w:val="a"/>
    <w:rsid w:val="00A00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A009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A009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0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098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0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9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54</Pages>
  <Words>12406</Words>
  <Characters>70716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24</cp:revision>
  <dcterms:created xsi:type="dcterms:W3CDTF">2018-08-31T16:13:00Z</dcterms:created>
  <dcterms:modified xsi:type="dcterms:W3CDTF">2019-01-14T14:44:00Z</dcterms:modified>
</cp:coreProperties>
</file>