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252" w:rsidRPr="00FF31DA" w:rsidRDefault="002A6252" w:rsidP="002A6252">
      <w:pPr>
        <w:shd w:val="clear" w:color="auto" w:fill="FFFFFF"/>
        <w:spacing w:after="0" w:line="330" w:lineRule="atLeast"/>
        <w:ind w:firstLine="708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</w:pPr>
      <w:r w:rsidRPr="00FF31DA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>Информация для родителей.</w:t>
      </w:r>
    </w:p>
    <w:p w:rsidR="002A6252" w:rsidRPr="00FF31DA" w:rsidRDefault="002A6252" w:rsidP="002A6252">
      <w:pPr>
        <w:shd w:val="clear" w:color="auto" w:fill="FFFFFF"/>
        <w:spacing w:after="0" w:line="330" w:lineRule="atLeast"/>
        <w:ind w:firstLine="708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</w:pPr>
    </w:p>
    <w:p w:rsidR="006F222B" w:rsidRPr="00FF31DA" w:rsidRDefault="009F430B" w:rsidP="00694A6C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1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 данным  экспертов ВОЗ, в современном мире отмечается непрерывная тенденция к увеличению числа лиц, принимающих наркотические препараты, возрастает употребление наркотиков молодежью, активизируется употребление нетрадиционных наркотиков.</w:t>
      </w:r>
      <w:r w:rsidR="00FF31D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6F222B" w:rsidRPr="00FF31DA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2010 года из Китая в Россию идёт поток синтетических наркотиков. Наркотики эти чрезвычайно опасны, так как доступны, просты в употреблении, и действуют, в первую очередь, на психику ребёнка.</w:t>
      </w:r>
    </w:p>
    <w:p w:rsidR="006F222B" w:rsidRPr="00FF31DA" w:rsidRDefault="006F222B" w:rsidP="00694A6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222B" w:rsidRPr="00FF31DA" w:rsidRDefault="006F222B" w:rsidP="00694A6C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1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Покупают эти наркотики подростки через Интернет или у сверстников. Они</w:t>
      </w:r>
      <w:r w:rsidR="00694A6C" w:rsidRPr="00FF3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заходят на известные сайты,</w:t>
      </w:r>
      <w:r w:rsidRPr="00FF3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торгующие наркотиками, набирая в поисковике несколько ключевых слов, получают контакт, списываются через </w:t>
      </w:r>
      <w:proofErr w:type="spellStart"/>
      <w:r w:rsidR="00FF31D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мессенджеры</w:t>
      </w:r>
      <w:proofErr w:type="spellEnd"/>
      <w:r w:rsidRPr="00FF31D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далее  производят  заказ.</w:t>
      </w:r>
    </w:p>
    <w:p w:rsidR="006F222B" w:rsidRPr="00FF31DA" w:rsidRDefault="006F222B" w:rsidP="00694A6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222B" w:rsidRPr="00FF31DA" w:rsidRDefault="006F222B" w:rsidP="00694A6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того  чтобы понять, покупает ли Ваш ребенок наркотики, достаточно проверить его переписку в телефоне</w:t>
      </w:r>
      <w:r w:rsidRPr="00FF31DA">
        <w:rPr>
          <w:rFonts w:ascii="Times New Roman" w:eastAsia="Times New Roman" w:hAnsi="Times New Roman" w:cs="Times New Roman"/>
          <w:sz w:val="28"/>
          <w:szCs w:val="28"/>
          <w:lang w:eastAsia="ru-RU"/>
        </w:rPr>
        <w:t> (она, скорее всего, не стирается!).</w:t>
      </w:r>
    </w:p>
    <w:p w:rsidR="006F222B" w:rsidRPr="00FF31DA" w:rsidRDefault="006F222B" w:rsidP="00694A6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1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222B" w:rsidRPr="00FF31DA" w:rsidRDefault="006F222B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 подростки начинают пробовать наркотики?</w:t>
      </w:r>
    </w:p>
    <w:p w:rsidR="006F222B" w:rsidRPr="00FF31DA" w:rsidRDefault="006F222B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• возможно, это выражение внутреннего протеста;</w:t>
      </w:r>
    </w:p>
    <w:p w:rsidR="006F222B" w:rsidRPr="00FF31DA" w:rsidRDefault="00694A6C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• возможно</w:t>
      </w:r>
      <w:r w:rsidR="006F222B" w:rsidRPr="00FF31DA">
        <w:rPr>
          <w:rFonts w:ascii="Times New Roman" w:eastAsia="Times New Roman" w:hAnsi="Times New Roman" w:cs="Times New Roman"/>
          <w:sz w:val="28"/>
          <w:szCs w:val="28"/>
        </w:rPr>
        <w:t>, это знак принадлежности к определенной группе;</w:t>
      </w:r>
    </w:p>
    <w:p w:rsidR="006F222B" w:rsidRPr="00FF31DA" w:rsidRDefault="006F222B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• это риск, а потому интересно;</w:t>
      </w:r>
    </w:p>
    <w:p w:rsidR="006F222B" w:rsidRPr="00FF31DA" w:rsidRDefault="006F222B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• это приносит приятные ощущения;</w:t>
      </w:r>
    </w:p>
    <w:p w:rsidR="006F222B" w:rsidRPr="00FF31DA" w:rsidRDefault="006F222B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• это помогает чувствовать себя взрослым;</w:t>
      </w:r>
    </w:p>
    <w:p w:rsidR="006F222B" w:rsidRPr="00FF31DA" w:rsidRDefault="006F222B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• это помогает забыть о проблемах;</w:t>
      </w:r>
    </w:p>
    <w:p w:rsidR="006F222B" w:rsidRPr="00FF31DA" w:rsidRDefault="00A67C3B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 xml:space="preserve">• подросток </w:t>
      </w:r>
      <w:bookmarkStart w:id="0" w:name="_GoBack"/>
      <w:bookmarkEnd w:id="0"/>
      <w:r w:rsidR="006F222B" w:rsidRPr="00FF31DA">
        <w:rPr>
          <w:rFonts w:ascii="Times New Roman" w:eastAsia="Times New Roman" w:hAnsi="Times New Roman" w:cs="Times New Roman"/>
          <w:sz w:val="28"/>
          <w:szCs w:val="28"/>
        </w:rPr>
        <w:t>не умеет говорить «нет» </w:t>
      </w:r>
    </w:p>
    <w:p w:rsidR="006F222B" w:rsidRPr="00FF31DA" w:rsidRDefault="006F222B" w:rsidP="00694A6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A6C" w:rsidRPr="00FF31DA" w:rsidRDefault="008D234E" w:rsidP="009F430B">
      <w:pPr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 xml:space="preserve">Наркомания является быстропрогрессирующим заболеванием, поэтому, чем раньше вы обнаружите, что ребенок употребляет наркотики, тем эффективнее и быстрее ему можно будет помочь. Но распознать наркомана (особенно с небольшим стажем) чрезвычайно трудно. </w:t>
      </w:r>
    </w:p>
    <w:p w:rsidR="00694A6C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Когда же стоит бить тревогу? Когда для этого есть серьезные основания</w:t>
      </w:r>
      <w:r w:rsidR="00694A6C" w:rsidRPr="00FF31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? 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b/>
          <w:bCs/>
          <w:sz w:val="28"/>
          <w:szCs w:val="28"/>
        </w:rPr>
        <w:t>Признаки, которые должны насторожить взрослых: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бледность кожи</w:t>
      </w:r>
      <w:r w:rsidR="009F430B" w:rsidRPr="00FF31DA">
        <w:rPr>
          <w:rFonts w:ascii="Times New Roman" w:eastAsia="Times New Roman" w:hAnsi="Times New Roman" w:cs="Times New Roman"/>
          <w:sz w:val="28"/>
          <w:szCs w:val="28"/>
        </w:rPr>
        <w:t xml:space="preserve"> подростка</w:t>
      </w:r>
      <w:r w:rsidRPr="00FF31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расширенные или суженные зрачки;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lastRenderedPageBreak/>
        <w:t>- покрасневшие или мутные глаза;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замедленная речь;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частые простуды;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плохая координация движений;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следы от уколов, порезы, синяки</w:t>
      </w:r>
      <w:r w:rsidR="00694A6C" w:rsidRPr="00FF31DA">
        <w:rPr>
          <w:rFonts w:ascii="Times New Roman" w:eastAsia="Times New Roman" w:hAnsi="Times New Roman" w:cs="Times New Roman"/>
          <w:sz w:val="28"/>
          <w:szCs w:val="28"/>
        </w:rPr>
        <w:t xml:space="preserve"> на коже</w:t>
      </w:r>
      <w:r w:rsidRPr="00FF31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свернутые в трубочку бумажки, фольга;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маленькие ложечки, капсулы, пузырьки, неизвестные таблетки, порошки.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b/>
          <w:bCs/>
          <w:sz w:val="28"/>
          <w:szCs w:val="28"/>
        </w:rPr>
        <w:t>Изменения в поведении: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нарастающее безразличие, высказывания о бессмыслии жизни;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уход из дома и прогулы в школе;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ухудшение памяти, падение успеваемости;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невозможность сосредоточиться;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бессонница, чередующаяся с сонливостью;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болезненная реакция на критику, агрессивность;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частая и резкая смена настроения;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необычные просьбы дать денег или появление сумм неизвестного происхождения;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пропажа из дома ценностей, книг, одежды;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sz w:val="28"/>
          <w:szCs w:val="28"/>
        </w:rPr>
        <w:t>- частые необъяснимые телефонные звонки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b/>
          <w:bCs/>
          <w:sz w:val="28"/>
          <w:szCs w:val="28"/>
        </w:rPr>
        <w:t>Вы должны знать,</w:t>
      </w:r>
      <w:r w:rsidRPr="00FF31DA">
        <w:rPr>
          <w:rFonts w:ascii="Times New Roman" w:eastAsia="Times New Roman" w:hAnsi="Times New Roman" w:cs="Times New Roman"/>
          <w:sz w:val="28"/>
          <w:szCs w:val="28"/>
        </w:rPr>
        <w:t> что наиболее вероятный возраст вовлечения в наркотическую зависимость – 9-19 лет; наркозависимость может наступить после 1-2 употреблений наркотических средств.</w:t>
      </w:r>
    </w:p>
    <w:p w:rsidR="009F430B" w:rsidRPr="00FF31DA" w:rsidRDefault="009F430B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b/>
          <w:sz w:val="28"/>
          <w:szCs w:val="28"/>
        </w:rPr>
        <w:t>Ува</w:t>
      </w:r>
      <w:r w:rsidR="00FF31DA">
        <w:rPr>
          <w:rFonts w:ascii="Times New Roman" w:eastAsia="Times New Roman" w:hAnsi="Times New Roman" w:cs="Times New Roman"/>
          <w:b/>
          <w:sz w:val="28"/>
          <w:szCs w:val="28"/>
        </w:rPr>
        <w:t>ж</w:t>
      </w:r>
      <w:r w:rsidRPr="00FF31DA">
        <w:rPr>
          <w:rFonts w:ascii="Times New Roman" w:eastAsia="Times New Roman" w:hAnsi="Times New Roman" w:cs="Times New Roman"/>
          <w:b/>
          <w:sz w:val="28"/>
          <w:szCs w:val="28"/>
        </w:rPr>
        <w:t>аемые родители!</w:t>
      </w:r>
    </w:p>
    <w:p w:rsidR="008D234E" w:rsidRPr="00FF31DA" w:rsidRDefault="008D234E" w:rsidP="00694A6C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1DA">
        <w:rPr>
          <w:rFonts w:ascii="Times New Roman" w:eastAsia="Times New Roman" w:hAnsi="Times New Roman" w:cs="Times New Roman"/>
          <w:b/>
          <w:bCs/>
          <w:sz w:val="28"/>
          <w:szCs w:val="28"/>
        </w:rPr>
        <w:t>Будьте внимательны к своим детям!</w:t>
      </w:r>
    </w:p>
    <w:p w:rsidR="00C02272" w:rsidRPr="00FF31DA" w:rsidRDefault="00C02272" w:rsidP="00694A6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02272" w:rsidRPr="00FF31DA" w:rsidSect="00732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725E"/>
    <w:multiLevelType w:val="multilevel"/>
    <w:tmpl w:val="B1EE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D6B62"/>
    <w:multiLevelType w:val="multilevel"/>
    <w:tmpl w:val="C03A1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80CB6"/>
    <w:multiLevelType w:val="multilevel"/>
    <w:tmpl w:val="BFAC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2B23F0"/>
    <w:multiLevelType w:val="multilevel"/>
    <w:tmpl w:val="F2B6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BA27C0"/>
    <w:multiLevelType w:val="multilevel"/>
    <w:tmpl w:val="466E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CD7F87"/>
    <w:multiLevelType w:val="multilevel"/>
    <w:tmpl w:val="4B4E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E05F2"/>
    <w:multiLevelType w:val="multilevel"/>
    <w:tmpl w:val="711A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4F5938"/>
    <w:multiLevelType w:val="multilevel"/>
    <w:tmpl w:val="1FC8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4A1341"/>
    <w:multiLevelType w:val="multilevel"/>
    <w:tmpl w:val="9BC8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8E03D5"/>
    <w:multiLevelType w:val="multilevel"/>
    <w:tmpl w:val="64F2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A5064E"/>
    <w:multiLevelType w:val="multilevel"/>
    <w:tmpl w:val="1232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7C4DF3"/>
    <w:multiLevelType w:val="multilevel"/>
    <w:tmpl w:val="53E4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9"/>
  </w:num>
  <w:num w:numId="8">
    <w:abstractNumId w:val="11"/>
  </w:num>
  <w:num w:numId="9">
    <w:abstractNumId w:val="10"/>
  </w:num>
  <w:num w:numId="10">
    <w:abstractNumId w:val="4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FCE"/>
    <w:rsid w:val="002A6252"/>
    <w:rsid w:val="00313FCE"/>
    <w:rsid w:val="00694A6C"/>
    <w:rsid w:val="006F222B"/>
    <w:rsid w:val="00732D84"/>
    <w:rsid w:val="008D234E"/>
    <w:rsid w:val="009F430B"/>
    <w:rsid w:val="00A67C3B"/>
    <w:rsid w:val="00C02272"/>
    <w:rsid w:val="00FF3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Олга</cp:lastModifiedBy>
  <cp:revision>8</cp:revision>
  <dcterms:created xsi:type="dcterms:W3CDTF">2023-03-13T07:02:00Z</dcterms:created>
  <dcterms:modified xsi:type="dcterms:W3CDTF">2023-03-13T11:42:00Z</dcterms:modified>
</cp:coreProperties>
</file>