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21" w:rsidRPr="005B7321" w:rsidRDefault="005B7321" w:rsidP="005B7321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казённое общеобразовательное учрежден</w:t>
      </w:r>
    </w:p>
    <w:p w:rsidR="005B7321" w:rsidRDefault="005B7321" w:rsidP="005B7321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Свердловской области «Нижнетагильская школа-интернат», реализующая адаптированные основные общеобразовательные программы</w:t>
      </w:r>
    </w:p>
    <w:p w:rsidR="005B7321" w:rsidRDefault="005B7321" w:rsidP="005B73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59"/>
        <w:tblW w:w="10572" w:type="dxa"/>
        <w:tblLook w:val="01E0"/>
      </w:tblPr>
      <w:tblGrid>
        <w:gridCol w:w="3587"/>
        <w:gridCol w:w="3269"/>
        <w:gridCol w:w="3716"/>
      </w:tblGrid>
      <w:tr w:rsidR="005B7321" w:rsidTr="00042325">
        <w:trPr>
          <w:trHeight w:val="318"/>
        </w:trPr>
        <w:tc>
          <w:tcPr>
            <w:tcW w:w="3587" w:type="dxa"/>
            <w:hideMark/>
          </w:tcPr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Утверждено</w:t>
            </w:r>
          </w:p>
        </w:tc>
      </w:tr>
      <w:tr w:rsidR="005B7321" w:rsidTr="00042325">
        <w:trPr>
          <w:trHeight w:val="1926"/>
        </w:trPr>
        <w:tc>
          <w:tcPr>
            <w:tcW w:w="3587" w:type="dxa"/>
          </w:tcPr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Руководитель ШМО</w:t>
            </w:r>
          </w:p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__________/Т.Я.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Зубрилова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/</w:t>
            </w:r>
          </w:p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Протокол № ____ </w:t>
            </w:r>
          </w:p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«__» _________ 201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</w:p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</w:tcPr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Заместитель директора по УР</w:t>
            </w:r>
          </w:p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__________/С.Н. Кузьмина/ «__» _____________ 201</w:t>
            </w:r>
            <w:r w:rsidRPr="00602217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</w:p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ab/>
            </w:r>
            <w:r>
              <w:rPr>
                <w:rFonts w:eastAsia="Calibri"/>
                <w:sz w:val="24"/>
                <w:szCs w:val="24"/>
                <w:lang w:eastAsia="en-US"/>
              </w:rPr>
              <w:tab/>
            </w:r>
            <w:r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16" w:type="dxa"/>
            <w:hideMark/>
          </w:tcPr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Директор   </w:t>
            </w:r>
          </w:p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___________/О.Ю. Леонова / </w:t>
            </w:r>
          </w:p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Приказ  №____ </w:t>
            </w:r>
          </w:p>
          <w:p w:rsidR="005B7321" w:rsidRDefault="005B7321" w:rsidP="00042325">
            <w:pPr>
              <w:pStyle w:val="a3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от «__»__________201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5B7321" w:rsidRDefault="005B7321" w:rsidP="005B732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B7321" w:rsidRDefault="005B7321" w:rsidP="005B73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программа.</w:t>
      </w:r>
    </w:p>
    <w:p w:rsidR="005B7321" w:rsidRPr="00B23139" w:rsidRDefault="005B7321" w:rsidP="005B73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Индивидуальные занятия по развитию речевого слуха и формированию произносительной стороны речи.</w:t>
      </w:r>
    </w:p>
    <w:p w:rsidR="005B7321" w:rsidRDefault="005B7321" w:rsidP="005B73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</w:rPr>
        <w:t>б  класса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B7321" w:rsidRDefault="005B7321" w:rsidP="005B73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7321" w:rsidRDefault="005B7321" w:rsidP="005B73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544" w:type="dxa"/>
        <w:tblInd w:w="6345" w:type="dxa"/>
        <w:tblLook w:val="01E0"/>
      </w:tblPr>
      <w:tblGrid>
        <w:gridCol w:w="3544"/>
      </w:tblGrid>
      <w:tr w:rsidR="005B7321" w:rsidTr="00042325">
        <w:tc>
          <w:tcPr>
            <w:tcW w:w="3544" w:type="dxa"/>
            <w:hideMark/>
          </w:tcPr>
          <w:p w:rsidR="005B7321" w:rsidRDefault="005B7321" w:rsidP="000423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5B7321" w:rsidRDefault="005B7321" w:rsidP="000423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Ковальская Н.Г.  </w:t>
            </w:r>
          </w:p>
          <w:p w:rsidR="005B7321" w:rsidRDefault="005B7321" w:rsidP="000423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первой категории</w:t>
            </w:r>
          </w:p>
        </w:tc>
      </w:tr>
    </w:tbl>
    <w:p w:rsidR="005B7321" w:rsidRDefault="005B7321" w:rsidP="005B73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7321" w:rsidRDefault="005B7321" w:rsidP="005B73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7321" w:rsidRDefault="005B7321" w:rsidP="005B73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5B7321" w:rsidTr="00042325">
        <w:tc>
          <w:tcPr>
            <w:tcW w:w="5760" w:type="dxa"/>
          </w:tcPr>
          <w:p w:rsidR="005B7321" w:rsidRDefault="005B7321" w:rsidP="00042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321" w:rsidRDefault="005B7321" w:rsidP="005B73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7321" w:rsidRDefault="005B7321" w:rsidP="005B73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7321" w:rsidRDefault="005B7321" w:rsidP="005B73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7321" w:rsidRDefault="005B7321" w:rsidP="005B73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7321" w:rsidRDefault="005B7321" w:rsidP="005B73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7321" w:rsidRDefault="005B7321" w:rsidP="005B73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7321" w:rsidRDefault="005B7321" w:rsidP="005B73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7321" w:rsidRDefault="005B7321" w:rsidP="005B73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7321" w:rsidRDefault="005B7321" w:rsidP="005B73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7321" w:rsidRDefault="005B7321" w:rsidP="005B73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5B7321" w:rsidRDefault="005B7321" w:rsidP="005B73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Pr="005B732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5B7321" w:rsidRPr="00BB20EA" w:rsidRDefault="005B7321" w:rsidP="005B7321">
      <w:pPr>
        <w:rPr>
          <w:rFonts w:ascii="Times New Roman" w:hAnsi="Times New Roman"/>
        </w:rPr>
      </w:pPr>
    </w:p>
    <w:p w:rsidR="005B7321" w:rsidRPr="00801AA0" w:rsidRDefault="005B7321" w:rsidP="005B732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1AA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B7321" w:rsidRPr="00801AA0" w:rsidRDefault="005B7321" w:rsidP="005B73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    В настоящее время значительно вырос интерес к проблеме помощи детям с нарушенным слухом. Разрабатываются  новые организационные формы работы с ними, выявляются потенциальные способности этих учащихся к учебной деятельности. На индивидуальных занятиях по развитию нарушенной с</w:t>
      </w:r>
      <w:r>
        <w:rPr>
          <w:rFonts w:ascii="Times New Roman" w:hAnsi="Times New Roman"/>
          <w:sz w:val="24"/>
          <w:szCs w:val="24"/>
        </w:rPr>
        <w:t>луховой функции в основной</w:t>
      </w:r>
      <w:r w:rsidRPr="00801AA0">
        <w:rPr>
          <w:rFonts w:ascii="Times New Roman" w:hAnsi="Times New Roman"/>
          <w:sz w:val="24"/>
          <w:szCs w:val="24"/>
        </w:rPr>
        <w:t xml:space="preserve"> период происходит обучение глухих обучающихся различению и опознаванию речевого материала на слух: слов, словосочетаний, фраз и текстов. Основные способы восприятия – </w:t>
      </w:r>
      <w:proofErr w:type="spellStart"/>
      <w:r w:rsidRPr="00801AA0">
        <w:rPr>
          <w:rFonts w:ascii="Times New Roman" w:hAnsi="Times New Roman"/>
          <w:sz w:val="24"/>
          <w:szCs w:val="24"/>
        </w:rPr>
        <w:t>слухо-зрительный</w:t>
      </w:r>
      <w:proofErr w:type="spellEnd"/>
      <w:r w:rsidRPr="00801AA0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801AA0">
        <w:rPr>
          <w:rFonts w:ascii="Times New Roman" w:hAnsi="Times New Roman"/>
          <w:sz w:val="24"/>
          <w:szCs w:val="24"/>
        </w:rPr>
        <w:t>слуховой</w:t>
      </w:r>
      <w:proofErr w:type="gramEnd"/>
      <w:r w:rsidRPr="00801AA0">
        <w:rPr>
          <w:rFonts w:ascii="Times New Roman" w:hAnsi="Times New Roman"/>
          <w:sz w:val="24"/>
          <w:szCs w:val="24"/>
        </w:rPr>
        <w:t xml:space="preserve">. От работы по развитию нарушенной слуховой функции во многом зависит динамика личностного развития глухого ребенка, его адаптивные возможности в процессе социализации. 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     </w:t>
      </w:r>
      <w:r w:rsidRPr="00801AA0">
        <w:rPr>
          <w:rFonts w:ascii="Times New Roman" w:hAnsi="Times New Roman"/>
          <w:i/>
          <w:sz w:val="24"/>
          <w:szCs w:val="24"/>
        </w:rPr>
        <w:t>Ценностным ориентиром данного курса является: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-формирование слуховых представлений;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-формирование познавательных интересов;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-улучшение произносительной стороны речи;</w:t>
      </w:r>
    </w:p>
    <w:p w:rsidR="005B7321" w:rsidRPr="004E26B6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    </w:t>
      </w:r>
    </w:p>
    <w:p w:rsidR="005B7321" w:rsidRPr="00801AA0" w:rsidRDefault="005B7321" w:rsidP="005B73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9E0">
        <w:rPr>
          <w:rFonts w:ascii="Times New Roman" w:hAnsi="Times New Roman"/>
          <w:sz w:val="24"/>
          <w:szCs w:val="24"/>
        </w:rPr>
        <w:t xml:space="preserve">       </w:t>
      </w:r>
      <w:r w:rsidRPr="00801AA0">
        <w:rPr>
          <w:rFonts w:ascii="Times New Roman" w:hAnsi="Times New Roman"/>
          <w:sz w:val="24"/>
          <w:szCs w:val="24"/>
        </w:rPr>
        <w:t xml:space="preserve">  </w:t>
      </w:r>
      <w:r w:rsidRPr="00801AA0">
        <w:rPr>
          <w:rFonts w:ascii="Times New Roman" w:hAnsi="Times New Roman"/>
          <w:b/>
          <w:sz w:val="24"/>
          <w:szCs w:val="24"/>
        </w:rPr>
        <w:t xml:space="preserve">Целью </w:t>
      </w:r>
      <w:r w:rsidRPr="00801AA0">
        <w:rPr>
          <w:rFonts w:ascii="Times New Roman" w:hAnsi="Times New Roman"/>
          <w:sz w:val="24"/>
          <w:szCs w:val="24"/>
        </w:rPr>
        <w:t>курса является создание базы для развития речевого слуха у глухих учащихся, определение слухового резерва, создание межанализаторных условно-рефлекторных связей восприятия устной речи.</w:t>
      </w:r>
    </w:p>
    <w:p w:rsidR="005B7321" w:rsidRPr="00D519E0" w:rsidRDefault="005B7321" w:rsidP="005B732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 </w:t>
      </w:r>
    </w:p>
    <w:p w:rsidR="005B7321" w:rsidRPr="00801AA0" w:rsidRDefault="005B7321" w:rsidP="005B732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19E0">
        <w:rPr>
          <w:rFonts w:ascii="Times New Roman" w:hAnsi="Times New Roman"/>
          <w:sz w:val="24"/>
          <w:szCs w:val="24"/>
        </w:rPr>
        <w:t xml:space="preserve">    </w:t>
      </w:r>
      <w:r w:rsidRPr="00801AA0">
        <w:rPr>
          <w:rFonts w:ascii="Times New Roman" w:hAnsi="Times New Roman"/>
          <w:sz w:val="24"/>
          <w:szCs w:val="24"/>
        </w:rPr>
        <w:t xml:space="preserve">     </w:t>
      </w:r>
      <w:r w:rsidRPr="00801AA0">
        <w:rPr>
          <w:rFonts w:ascii="Times New Roman" w:hAnsi="Times New Roman"/>
          <w:b/>
          <w:sz w:val="24"/>
          <w:szCs w:val="24"/>
        </w:rPr>
        <w:t>Задачи.</w:t>
      </w:r>
    </w:p>
    <w:p w:rsidR="005B7321" w:rsidRPr="00801AA0" w:rsidRDefault="005B7321" w:rsidP="005B73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1.Максимальное развитие остаточного слуха, создание на этой базе качественно новой </w:t>
      </w:r>
      <w:proofErr w:type="spellStart"/>
      <w:r w:rsidRPr="00801AA0">
        <w:rPr>
          <w:rFonts w:ascii="Times New Roman" w:hAnsi="Times New Roman"/>
          <w:sz w:val="24"/>
          <w:szCs w:val="24"/>
        </w:rPr>
        <w:t>слухо-зрительной</w:t>
      </w:r>
      <w:proofErr w:type="spellEnd"/>
      <w:r w:rsidRPr="00801AA0">
        <w:rPr>
          <w:rFonts w:ascii="Times New Roman" w:hAnsi="Times New Roman"/>
          <w:sz w:val="24"/>
          <w:szCs w:val="24"/>
        </w:rPr>
        <w:t xml:space="preserve"> основы для восприятия устной речи.</w:t>
      </w:r>
    </w:p>
    <w:p w:rsidR="005B7321" w:rsidRPr="00801AA0" w:rsidRDefault="005B7321" w:rsidP="005B73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2.Воспитание правильного, адекватного отношения к своему дефекту.</w:t>
      </w:r>
    </w:p>
    <w:p w:rsidR="005B7321" w:rsidRPr="00801AA0" w:rsidRDefault="005B7321" w:rsidP="005B732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3.Формирование коммуникативных навыков.</w:t>
      </w:r>
    </w:p>
    <w:p w:rsidR="005B7321" w:rsidRPr="00801AA0" w:rsidRDefault="005B7321" w:rsidP="005B73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   Индивидуальные занятия по нарушенной слуховой функции и формированию произносительной стороны речи входят в коррекционный раздел учебного плана ГКОУ </w:t>
      </w:r>
      <w:proofErr w:type="gramStart"/>
      <w:r w:rsidRPr="00801AA0">
        <w:rPr>
          <w:rFonts w:ascii="Times New Roman" w:hAnsi="Times New Roman"/>
          <w:sz w:val="24"/>
          <w:szCs w:val="24"/>
        </w:rPr>
        <w:t>СО</w:t>
      </w:r>
      <w:proofErr w:type="gramEnd"/>
      <w:r w:rsidRPr="00801AA0">
        <w:rPr>
          <w:rFonts w:ascii="Times New Roman" w:hAnsi="Times New Roman"/>
          <w:sz w:val="24"/>
          <w:szCs w:val="24"/>
        </w:rPr>
        <w:t xml:space="preserve"> «Нижнетагильская </w:t>
      </w:r>
      <w:r>
        <w:rPr>
          <w:rFonts w:ascii="Times New Roman" w:hAnsi="Times New Roman"/>
          <w:sz w:val="24"/>
          <w:szCs w:val="24"/>
        </w:rPr>
        <w:t>школа-интернат</w:t>
      </w:r>
      <w:r w:rsidRPr="00801AA0">
        <w:rPr>
          <w:rFonts w:ascii="Times New Roman" w:hAnsi="Times New Roman"/>
          <w:sz w:val="24"/>
          <w:szCs w:val="24"/>
        </w:rPr>
        <w:t>». Рабочая программа составлена по развитию нарушенной слуховой функции, а по формированию произносительной стороны речи план составляется индивидуально на каждого ученика и представлен в фонетическом дневнике.</w:t>
      </w:r>
    </w:p>
    <w:p w:rsidR="005B7321" w:rsidRDefault="005B7321" w:rsidP="005B7321">
      <w:pPr>
        <w:spacing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Рабочая программа составлена на основании следующих документов:     </w:t>
      </w:r>
    </w:p>
    <w:p w:rsidR="005B7321" w:rsidRPr="00CA7B25" w:rsidRDefault="005B7321" w:rsidP="005B7321">
      <w:pPr>
        <w:pStyle w:val="a3"/>
        <w:numPr>
          <w:ilvl w:val="0"/>
          <w:numId w:val="1"/>
        </w:numPr>
        <w:rPr>
          <w:sz w:val="24"/>
          <w:szCs w:val="24"/>
        </w:rPr>
      </w:pPr>
      <w:r w:rsidRPr="00CA7B25">
        <w:rPr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5B7321" w:rsidRDefault="005B7321" w:rsidP="005B732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Приказ Министерства науки и образования РФ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5B7321" w:rsidRDefault="005B7321" w:rsidP="005B732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РФ от 10.04.2002г.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5B7321" w:rsidRPr="00801AA0" w:rsidRDefault="005B7321" w:rsidP="005B732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специальных (коррекционных) образовательных учреждений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DC26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вида, 2003г.</w:t>
      </w:r>
    </w:p>
    <w:p w:rsidR="005B7321" w:rsidRDefault="005B7321" w:rsidP="005B732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программа ГКОУ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школа-интернат»;</w:t>
      </w:r>
    </w:p>
    <w:p w:rsidR="005B7321" w:rsidRPr="00801AA0" w:rsidRDefault="005B7321" w:rsidP="005B73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   В ходе освоения содержания  курса «Развития нарушенной слуховой функции» обеспечиваются условия для достижения </w:t>
      </w:r>
      <w:proofErr w:type="gramStart"/>
      <w:r w:rsidRPr="00801AA0">
        <w:rPr>
          <w:rFonts w:ascii="Times New Roman" w:hAnsi="Times New Roman"/>
          <w:sz w:val="24"/>
          <w:szCs w:val="24"/>
        </w:rPr>
        <w:t>обучающими</w:t>
      </w:r>
      <w:proofErr w:type="gramEnd"/>
      <w:r w:rsidRPr="00801AA0">
        <w:rPr>
          <w:rFonts w:ascii="Times New Roman" w:hAnsi="Times New Roman"/>
          <w:sz w:val="24"/>
          <w:szCs w:val="24"/>
        </w:rPr>
        <w:t xml:space="preserve"> следующих личностных, </w:t>
      </w:r>
      <w:proofErr w:type="spellStart"/>
      <w:r w:rsidRPr="00801AA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01AA0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5B7321" w:rsidRPr="004E26B6" w:rsidRDefault="005B7321" w:rsidP="005B73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   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E26B6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801AA0">
        <w:rPr>
          <w:rFonts w:ascii="Times New Roman" w:hAnsi="Times New Roman"/>
          <w:b/>
          <w:sz w:val="24"/>
          <w:szCs w:val="24"/>
        </w:rPr>
        <w:t>Личностные результаты.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801AA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01AA0">
        <w:rPr>
          <w:rFonts w:ascii="Times New Roman" w:hAnsi="Times New Roman"/>
          <w:sz w:val="24"/>
          <w:szCs w:val="24"/>
        </w:rPr>
        <w:t xml:space="preserve"> будут сформированы: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-мотивация к учебной деятельности;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-доброжелательное отношение к учителю и товарищам;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-учебно-познавательный интерес к предмету;</w:t>
      </w:r>
    </w:p>
    <w:p w:rsidR="005B7321" w:rsidRPr="004E26B6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  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E26B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proofErr w:type="spellStart"/>
      <w:r w:rsidRPr="00801AA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801AA0">
        <w:rPr>
          <w:rFonts w:ascii="Times New Roman" w:hAnsi="Times New Roman"/>
          <w:b/>
          <w:sz w:val="24"/>
          <w:szCs w:val="24"/>
        </w:rPr>
        <w:t xml:space="preserve"> результаты.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Обучающиеся научатся: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-принимать учебную задачу;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-использовать речь при общении с учителем и учащимися;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-уметь работать на успех;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-овладевать мыслительными действиями;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801AA0">
        <w:rPr>
          <w:rFonts w:ascii="Times New Roman" w:hAnsi="Times New Roman"/>
          <w:i/>
          <w:sz w:val="24"/>
          <w:szCs w:val="24"/>
        </w:rPr>
        <w:t>Обучающиеся</w:t>
      </w:r>
      <w:proofErr w:type="gramEnd"/>
      <w:r w:rsidRPr="00801AA0">
        <w:rPr>
          <w:rFonts w:ascii="Times New Roman" w:hAnsi="Times New Roman"/>
          <w:i/>
          <w:sz w:val="24"/>
          <w:szCs w:val="24"/>
        </w:rPr>
        <w:t xml:space="preserve"> получат возможность научиться: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-проявлять активность во взаимодействии с учителем;</w:t>
      </w:r>
    </w:p>
    <w:p w:rsidR="005B7321" w:rsidRPr="004E26B6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-адекватно использовать речевые средства для организации собственной деятельности;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E26B6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801AA0">
        <w:rPr>
          <w:rFonts w:ascii="Times New Roman" w:hAnsi="Times New Roman"/>
          <w:sz w:val="24"/>
          <w:szCs w:val="24"/>
        </w:rPr>
        <w:t xml:space="preserve">  </w:t>
      </w:r>
      <w:r w:rsidRPr="00801AA0">
        <w:rPr>
          <w:rFonts w:ascii="Times New Roman" w:hAnsi="Times New Roman"/>
          <w:b/>
          <w:sz w:val="24"/>
          <w:szCs w:val="24"/>
        </w:rPr>
        <w:t>Предметные результаты.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C2B79">
        <w:rPr>
          <w:rFonts w:ascii="Times New Roman" w:hAnsi="Times New Roman"/>
          <w:sz w:val="24"/>
          <w:szCs w:val="24"/>
        </w:rPr>
        <w:t xml:space="preserve">           </w:t>
      </w:r>
      <w:r w:rsidRPr="00801AA0">
        <w:rPr>
          <w:rFonts w:ascii="Times New Roman" w:hAnsi="Times New Roman"/>
          <w:sz w:val="24"/>
          <w:szCs w:val="24"/>
        </w:rPr>
        <w:t>Обучающиеся научатся:</w:t>
      </w:r>
    </w:p>
    <w:p w:rsidR="005B7321" w:rsidRDefault="005B7321" w:rsidP="005B73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-различать и опознавать на слух: простые предложения, предложения с однородными членами (подлежащим или дополнением); словосочетания – существительные, местоимения, числительные, союзы (</w:t>
      </w:r>
      <w:r w:rsidRPr="00801AA0">
        <w:rPr>
          <w:rFonts w:ascii="Times New Roman" w:hAnsi="Times New Roman"/>
          <w:b/>
          <w:sz w:val="24"/>
          <w:szCs w:val="24"/>
        </w:rPr>
        <w:t>и, а</w:t>
      </w:r>
      <w:proofErr w:type="gramStart"/>
      <w:r w:rsidRPr="00801AA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proofErr w:type="gramEnd"/>
      <w:r w:rsidRPr="00801AA0">
        <w:rPr>
          <w:rFonts w:ascii="Times New Roman" w:hAnsi="Times New Roman"/>
          <w:sz w:val="24"/>
          <w:szCs w:val="24"/>
        </w:rPr>
        <w:t>, частицы (</w:t>
      </w:r>
      <w:r w:rsidRPr="00801AA0">
        <w:rPr>
          <w:rFonts w:ascii="Times New Roman" w:hAnsi="Times New Roman"/>
          <w:b/>
          <w:sz w:val="24"/>
          <w:szCs w:val="24"/>
        </w:rPr>
        <w:t>ещё</w:t>
      </w:r>
      <w:r w:rsidRPr="00801AA0">
        <w:rPr>
          <w:rFonts w:ascii="Times New Roman" w:hAnsi="Times New Roman"/>
          <w:sz w:val="24"/>
          <w:szCs w:val="24"/>
        </w:rPr>
        <w:t>); слова.</w:t>
      </w:r>
    </w:p>
    <w:p w:rsidR="005B7321" w:rsidRPr="00801AA0" w:rsidRDefault="005B7321" w:rsidP="005B7321">
      <w:pPr>
        <w:tabs>
          <w:tab w:val="left" w:pos="72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Программа предназначена для изучения курса «Развитие слухового восприятия и формирование произносительной стороны речи» в </w:t>
      </w:r>
      <w:r w:rsidRPr="000620F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Б классе  данного образовательного </w:t>
      </w:r>
      <w:r>
        <w:rPr>
          <w:rFonts w:ascii="Times New Roman" w:hAnsi="Times New Roman"/>
          <w:sz w:val="24"/>
          <w:szCs w:val="24"/>
        </w:rPr>
        <w:lastRenderedPageBreak/>
        <w:t xml:space="preserve">учреждения. В классе </w:t>
      </w:r>
      <w:r w:rsidRPr="004E26B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человек дети имеют разную</w:t>
      </w:r>
      <w:r w:rsidRPr="00D51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потерю слуха: у 3 учащихся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енсоневральная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глухота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группы, у </w:t>
      </w:r>
      <w:r w:rsidRPr="00D519E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ребенка- </w:t>
      </w:r>
      <w:proofErr w:type="spellStart"/>
      <w:r>
        <w:rPr>
          <w:rFonts w:ascii="Times New Roman" w:hAnsi="Times New Roman"/>
          <w:sz w:val="24"/>
          <w:szCs w:val="24"/>
        </w:rPr>
        <w:t>сенсоневральная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тугоухость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степени, и  </w:t>
      </w:r>
      <w:r w:rsidRPr="004E26B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ребенка-слабослышащих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степени. У трёх обучающихся нарушение слуха наследственного генеза. Все учащиеся имеют сопутствующие диагнозы: РЦОН и другие. По структуре основного дефекта рекомендовано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общеобразовательной программе для глухих детей. </w:t>
      </w:r>
    </w:p>
    <w:p w:rsidR="005B7321" w:rsidRDefault="005B7321" w:rsidP="005B732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Курс состоит из разделов.</w:t>
      </w:r>
    </w:p>
    <w:p w:rsidR="005B7321" w:rsidRPr="00801AA0" w:rsidRDefault="005B7321" w:rsidP="005B73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    По структуре основного дефекта обучение в данном классе ведется по общеобразовательной программе для глухих детей.</w:t>
      </w:r>
    </w:p>
    <w:p w:rsidR="005B7321" w:rsidRPr="00801AA0" w:rsidRDefault="005B7321" w:rsidP="005B73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 В структуре изучаемой программы выделяются следующие основные разделы: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1.Речевой материал, связанный с организацией занятий.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2.Речевой материал, связанный с изучением общеобразовательных предметов.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3.Тексты.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>4.Упражнения на развитие психических процессов.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Учебная деятельность организуется в форме индивидуальных </w:t>
      </w:r>
      <w:r>
        <w:rPr>
          <w:rFonts w:ascii="Times New Roman" w:hAnsi="Times New Roman"/>
          <w:sz w:val="24"/>
          <w:szCs w:val="24"/>
        </w:rPr>
        <w:t xml:space="preserve">занятий с каждым обучающимся 3 </w:t>
      </w:r>
      <w:r w:rsidRPr="00801AA0">
        <w:rPr>
          <w:rFonts w:ascii="Times New Roman" w:hAnsi="Times New Roman"/>
          <w:sz w:val="24"/>
          <w:szCs w:val="24"/>
        </w:rPr>
        <w:t>часа в неделю.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Входной контроль проводится в начале года в форме обследования.</w:t>
      </w:r>
    </w:p>
    <w:p w:rsidR="005B7321" w:rsidRPr="00801AA0" w:rsidRDefault="005B7321" w:rsidP="005B73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Итоговый контроль проводится за полугодие и за год с помощью контрольных фраз и выражается в процентном отношении.</w:t>
      </w:r>
    </w:p>
    <w:p w:rsidR="005B7321" w:rsidRPr="00BB20EA" w:rsidRDefault="005B7321" w:rsidP="005B7321">
      <w:pPr>
        <w:rPr>
          <w:rFonts w:ascii="Times New Roman" w:hAnsi="Times New Roman"/>
          <w:sz w:val="24"/>
          <w:szCs w:val="24"/>
        </w:rPr>
      </w:pPr>
      <w:r w:rsidRPr="00801AA0">
        <w:rPr>
          <w:rFonts w:ascii="Times New Roman" w:hAnsi="Times New Roman"/>
          <w:sz w:val="24"/>
          <w:szCs w:val="24"/>
        </w:rPr>
        <w:t xml:space="preserve">    Курс «Развитие нарушенной слуховой функции и формирование произносительной стороны речи» изучается в течение учебного года.</w:t>
      </w:r>
    </w:p>
    <w:p w:rsidR="005B7321" w:rsidRPr="00BB20EA" w:rsidRDefault="005B7321" w:rsidP="005B7321">
      <w:pPr>
        <w:rPr>
          <w:rFonts w:ascii="Times New Roman" w:hAnsi="Times New Roman"/>
          <w:sz w:val="24"/>
          <w:szCs w:val="24"/>
        </w:rPr>
      </w:pPr>
    </w:p>
    <w:p w:rsidR="005B7321" w:rsidRPr="00BB20EA" w:rsidRDefault="005B7321" w:rsidP="005B7321">
      <w:pPr>
        <w:rPr>
          <w:rFonts w:ascii="Times New Roman" w:hAnsi="Times New Roman"/>
        </w:rPr>
      </w:pPr>
    </w:p>
    <w:p w:rsidR="005B7321" w:rsidRPr="00BB20EA" w:rsidRDefault="005B7321" w:rsidP="005B7321">
      <w:pPr>
        <w:rPr>
          <w:rFonts w:ascii="Times New Roman" w:hAnsi="Times New Roman"/>
        </w:rPr>
      </w:pPr>
    </w:p>
    <w:p w:rsidR="005B7321" w:rsidRDefault="005B7321" w:rsidP="005B7321">
      <w:pPr>
        <w:rPr>
          <w:rFonts w:ascii="Times New Roman" w:hAnsi="Times New Roman"/>
        </w:rPr>
        <w:sectPr w:rsidR="005B73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7321" w:rsidRPr="003351BB" w:rsidRDefault="005B7321" w:rsidP="005B7321">
      <w:pPr>
        <w:jc w:val="center"/>
        <w:rPr>
          <w:rFonts w:ascii="Times New Roman" w:hAnsi="Times New Roman"/>
          <w:b/>
          <w:sz w:val="24"/>
          <w:szCs w:val="24"/>
        </w:rPr>
      </w:pPr>
      <w:r w:rsidRPr="003351BB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9"/>
        <w:gridCol w:w="2228"/>
        <w:gridCol w:w="1205"/>
        <w:gridCol w:w="2998"/>
        <w:gridCol w:w="2696"/>
        <w:gridCol w:w="1779"/>
        <w:gridCol w:w="3014"/>
      </w:tblGrid>
      <w:tr w:rsidR="005B7321" w:rsidRPr="00413208" w:rsidTr="00042325">
        <w:trPr>
          <w:trHeight w:val="636"/>
        </w:trPr>
        <w:tc>
          <w:tcPr>
            <w:tcW w:w="789" w:type="dxa"/>
            <w:vMerge w:val="restart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94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55694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569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55694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28" w:type="dxa"/>
            <w:vMerge w:val="restart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94C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05" w:type="dxa"/>
            <w:vMerge w:val="restart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94C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94C">
              <w:rPr>
                <w:rFonts w:ascii="Times New Roman" w:hAnsi="Times New Roman"/>
                <w:b/>
                <w:sz w:val="20"/>
                <w:szCs w:val="20"/>
              </w:rPr>
              <w:t>часов,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94C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473" w:type="dxa"/>
            <w:gridSpan w:val="3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94C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14" w:type="dxa"/>
            <w:vMerge w:val="restart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94C">
              <w:rPr>
                <w:rFonts w:ascii="Times New Roman" w:hAnsi="Times New Roman"/>
                <w:b/>
                <w:sz w:val="20"/>
                <w:szCs w:val="20"/>
              </w:rPr>
              <w:t xml:space="preserve">Коррекционная 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94C">
              <w:rPr>
                <w:rFonts w:ascii="Times New Roman" w:hAnsi="Times New Roman"/>
                <w:b/>
                <w:sz w:val="20"/>
                <w:szCs w:val="20"/>
              </w:rPr>
              <w:t>направленность</w:t>
            </w:r>
          </w:p>
        </w:tc>
      </w:tr>
      <w:tr w:rsidR="005B7321" w:rsidRPr="00413208" w:rsidTr="00042325">
        <w:trPr>
          <w:trHeight w:val="440"/>
        </w:trPr>
        <w:tc>
          <w:tcPr>
            <w:tcW w:w="789" w:type="dxa"/>
            <w:vMerge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8" w:type="dxa"/>
            <w:vMerge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94C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696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5694C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779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94C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014" w:type="dxa"/>
            <w:vMerge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7321" w:rsidRPr="00413208" w:rsidTr="00042325">
        <w:tc>
          <w:tcPr>
            <w:tcW w:w="14709" w:type="dxa"/>
            <w:gridSpan w:val="7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9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5569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триместр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7321" w:rsidRPr="00413208" w:rsidTr="00042325">
        <w:tc>
          <w:tcPr>
            <w:tcW w:w="789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28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«На уроке»</w:t>
            </w:r>
          </w:p>
        </w:tc>
        <w:tc>
          <w:tcPr>
            <w:tcW w:w="1205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2998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Воспитание культуры поведения на уроке в школе</w:t>
            </w:r>
          </w:p>
        </w:tc>
        <w:tc>
          <w:tcPr>
            <w:tcW w:w="2696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отвечать на вопросы по тексту</w:t>
            </w:r>
          </w:p>
        </w:tc>
        <w:tc>
          <w:tcPr>
            <w:tcW w:w="1779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.1-3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.1-3</w:t>
            </w:r>
          </w:p>
        </w:tc>
        <w:tc>
          <w:tcPr>
            <w:tcW w:w="3014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</w:tr>
      <w:tr w:rsidR="005B7321" w:rsidRPr="00413208" w:rsidTr="00042325">
        <w:tc>
          <w:tcPr>
            <w:tcW w:w="789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28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«Осень»</w:t>
            </w:r>
          </w:p>
        </w:tc>
        <w:tc>
          <w:tcPr>
            <w:tcW w:w="1205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2998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 xml:space="preserve"> Закрепление знаний обучающихся о сезонных изменениях в природе</w:t>
            </w:r>
          </w:p>
        </w:tc>
        <w:tc>
          <w:tcPr>
            <w:tcW w:w="2696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Ориентироваться в содержании текста, понимать его смысл</w:t>
            </w:r>
          </w:p>
        </w:tc>
        <w:tc>
          <w:tcPr>
            <w:tcW w:w="1779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4-6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4-6</w:t>
            </w:r>
          </w:p>
        </w:tc>
        <w:tc>
          <w:tcPr>
            <w:tcW w:w="3014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</w:tr>
      <w:tr w:rsidR="005B7321" w:rsidRPr="00413208" w:rsidTr="00042325">
        <w:tc>
          <w:tcPr>
            <w:tcW w:w="789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28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«Сад»</w:t>
            </w:r>
          </w:p>
        </w:tc>
        <w:tc>
          <w:tcPr>
            <w:tcW w:w="1205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.09.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2998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Закрепление обобщающих понятий, называние (фруктов, овощей)</w:t>
            </w:r>
          </w:p>
        </w:tc>
        <w:tc>
          <w:tcPr>
            <w:tcW w:w="2696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отвечать на вопросы по содержанию текста</w:t>
            </w:r>
          </w:p>
        </w:tc>
        <w:tc>
          <w:tcPr>
            <w:tcW w:w="1779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7-9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7-9</w:t>
            </w:r>
          </w:p>
        </w:tc>
        <w:tc>
          <w:tcPr>
            <w:tcW w:w="3014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</w:tr>
      <w:tr w:rsidR="005B7321" w:rsidRPr="00413208" w:rsidTr="00042325">
        <w:tc>
          <w:tcPr>
            <w:tcW w:w="789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28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«Летний вечер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,Тютчев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205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2998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Расширение представлений о помещениях школы-интерната</w:t>
            </w:r>
          </w:p>
        </w:tc>
        <w:tc>
          <w:tcPr>
            <w:tcW w:w="2696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называть предметы класса</w:t>
            </w:r>
          </w:p>
        </w:tc>
        <w:tc>
          <w:tcPr>
            <w:tcW w:w="1779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10-12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10-12</w:t>
            </w:r>
          </w:p>
        </w:tc>
        <w:tc>
          <w:tcPr>
            <w:tcW w:w="3014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</w:tr>
      <w:tr w:rsidR="005B7321" w:rsidRPr="00413208" w:rsidTr="00042325">
        <w:trPr>
          <w:trHeight w:val="239"/>
        </w:trPr>
        <w:tc>
          <w:tcPr>
            <w:tcW w:w="789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28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«Смотри как роща зеленеет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,Тютчев</w:t>
            </w:r>
            <w:proofErr w:type="spellEnd"/>
          </w:p>
        </w:tc>
        <w:tc>
          <w:tcPr>
            <w:tcW w:w="1205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2998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Оценивание характера взаимоотношений в различных социальных группах (семья, сверстники)</w:t>
            </w:r>
          </w:p>
        </w:tc>
        <w:tc>
          <w:tcPr>
            <w:tcW w:w="2696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Находить в тексте требуемую информацию (конкретные сведения, факты)</w:t>
            </w:r>
          </w:p>
        </w:tc>
        <w:tc>
          <w:tcPr>
            <w:tcW w:w="1779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13-15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13-15</w:t>
            </w:r>
          </w:p>
        </w:tc>
        <w:tc>
          <w:tcPr>
            <w:tcW w:w="3014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</w:tr>
      <w:tr w:rsidR="005B7321" w:rsidRPr="00413208" w:rsidTr="00042325">
        <w:tc>
          <w:tcPr>
            <w:tcW w:w="789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,Тютчев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«В небе тают облака»</w:t>
            </w:r>
          </w:p>
        </w:tc>
        <w:tc>
          <w:tcPr>
            <w:tcW w:w="1205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2998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 рассказывать по картинному плану.</w:t>
            </w:r>
          </w:p>
        </w:tc>
        <w:tc>
          <w:tcPr>
            <w:tcW w:w="2696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Определять главную мысль и героев текста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9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16-18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.16-18</w:t>
            </w: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014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</w:tr>
    </w:tbl>
    <w:p w:rsidR="005B7321" w:rsidRPr="00413208" w:rsidRDefault="005B7321" w:rsidP="005B7321">
      <w:pPr>
        <w:rPr>
          <w:rFonts w:ascii="Times New Roman" w:hAnsi="Times New Roman"/>
          <w:sz w:val="20"/>
          <w:szCs w:val="20"/>
        </w:rPr>
      </w:pPr>
    </w:p>
    <w:tbl>
      <w:tblPr>
        <w:tblW w:w="14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4"/>
        <w:gridCol w:w="22"/>
        <w:gridCol w:w="2410"/>
        <w:gridCol w:w="28"/>
        <w:gridCol w:w="1248"/>
        <w:gridCol w:w="42"/>
        <w:gridCol w:w="3060"/>
        <w:gridCol w:w="16"/>
        <w:gridCol w:w="2835"/>
        <w:gridCol w:w="1843"/>
        <w:gridCol w:w="92"/>
        <w:gridCol w:w="2377"/>
      </w:tblGrid>
      <w:tr w:rsidR="005B7321" w:rsidRPr="00413208" w:rsidTr="00042325">
        <w:tc>
          <w:tcPr>
            <w:tcW w:w="14767" w:type="dxa"/>
            <w:gridSpan w:val="12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7321" w:rsidRPr="00413208" w:rsidTr="00042325">
        <w:tc>
          <w:tcPr>
            <w:tcW w:w="816" w:type="dxa"/>
            <w:gridSpan w:val="2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5B7321" w:rsidRDefault="005B7321" w:rsidP="000423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«Есть в осени первоначальной»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,Тютчев</w:t>
            </w:r>
            <w:proofErr w:type="spellEnd"/>
          </w:p>
          <w:p w:rsidR="005B7321" w:rsidRPr="0055694C" w:rsidRDefault="005B7321" w:rsidP="000423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над стихотворным текстом </w:t>
            </w:r>
          </w:p>
        </w:tc>
        <w:tc>
          <w:tcPr>
            <w:tcW w:w="1276" w:type="dxa"/>
            <w:gridSpan w:val="2"/>
          </w:tcPr>
          <w:p w:rsidR="005B7321" w:rsidRPr="007C4D4F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D4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.10.</w:t>
            </w:r>
            <w:r w:rsidRPr="007C4D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Воспитание уважения к творчеству друзей, формирование нравственных качеств.</w:t>
            </w:r>
          </w:p>
        </w:tc>
        <w:tc>
          <w:tcPr>
            <w:tcW w:w="2835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давать оценку своим поступкам.</w:t>
            </w:r>
          </w:p>
        </w:tc>
        <w:tc>
          <w:tcPr>
            <w:tcW w:w="1843" w:type="dxa"/>
          </w:tcPr>
          <w:p w:rsidR="005B7321" w:rsidRPr="007C4D4F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C4D4F">
              <w:rPr>
                <w:rFonts w:ascii="Times New Roman" w:hAnsi="Times New Roman"/>
                <w:sz w:val="20"/>
                <w:szCs w:val="20"/>
              </w:rPr>
              <w:t>.1-3</w:t>
            </w:r>
          </w:p>
          <w:p w:rsidR="005B7321" w:rsidRPr="007C4D4F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7C4D4F">
              <w:rPr>
                <w:rFonts w:ascii="Times New Roman" w:hAnsi="Times New Roman"/>
                <w:sz w:val="20"/>
                <w:szCs w:val="20"/>
              </w:rPr>
              <w:t>.1-3</w:t>
            </w:r>
          </w:p>
        </w:tc>
        <w:tc>
          <w:tcPr>
            <w:tcW w:w="2469" w:type="dxa"/>
            <w:gridSpan w:val="2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мышления</w:t>
            </w:r>
          </w:p>
        </w:tc>
      </w:tr>
      <w:tr w:rsidR="005B7321" w:rsidRPr="00413208" w:rsidTr="00042325">
        <w:tc>
          <w:tcPr>
            <w:tcW w:w="816" w:type="dxa"/>
            <w:gridSpan w:val="2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5B7321" w:rsidRPr="0055694C" w:rsidRDefault="005B7321" w:rsidP="000423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,Тютчев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«Под дыханьем непогоды»</w:t>
            </w:r>
          </w:p>
        </w:tc>
        <w:tc>
          <w:tcPr>
            <w:tcW w:w="1276" w:type="dxa"/>
            <w:gridSpan w:val="2"/>
          </w:tcPr>
          <w:p w:rsidR="005B7321" w:rsidRPr="007C4D4F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.10.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</w:t>
            </w:r>
            <w:r w:rsidRPr="00990B82">
              <w:rPr>
                <w:rFonts w:ascii="Times New Roman" w:hAnsi="Times New Roman"/>
                <w:sz w:val="20"/>
                <w:szCs w:val="20"/>
              </w:rPr>
              <w:t>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у обучающихся творческих способностей.</w:t>
            </w:r>
          </w:p>
        </w:tc>
        <w:tc>
          <w:tcPr>
            <w:tcW w:w="2835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отвечать на вопросы по тексту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5B7321" w:rsidRPr="000B41F5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990B82">
              <w:rPr>
                <w:rFonts w:ascii="Times New Roman" w:hAnsi="Times New Roman"/>
                <w:sz w:val="20"/>
                <w:szCs w:val="20"/>
              </w:rPr>
              <w:t>.</w:t>
            </w:r>
            <w:r w:rsidRPr="000B41F5">
              <w:rPr>
                <w:rFonts w:ascii="Times New Roman" w:hAnsi="Times New Roman"/>
                <w:sz w:val="20"/>
                <w:szCs w:val="20"/>
              </w:rPr>
              <w:t>4-6</w:t>
            </w:r>
          </w:p>
          <w:p w:rsidR="005B7321" w:rsidRPr="000B41F5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B41F5">
              <w:rPr>
                <w:rFonts w:ascii="Times New Roman" w:hAnsi="Times New Roman"/>
                <w:sz w:val="20"/>
                <w:szCs w:val="20"/>
              </w:rPr>
              <w:t>.4-6</w:t>
            </w:r>
          </w:p>
        </w:tc>
        <w:tc>
          <w:tcPr>
            <w:tcW w:w="2469" w:type="dxa"/>
            <w:gridSpan w:val="2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мышления</w:t>
            </w:r>
          </w:p>
        </w:tc>
      </w:tr>
      <w:tr w:rsidR="005B7321" w:rsidRPr="00413208" w:rsidTr="00042325">
        <w:tc>
          <w:tcPr>
            <w:tcW w:w="816" w:type="dxa"/>
            <w:gridSpan w:val="2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5B7321" w:rsidRPr="0055694C" w:rsidRDefault="005B7321" w:rsidP="000423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,Тютчев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Декабрьское утро,</w:t>
            </w:r>
          </w:p>
        </w:tc>
        <w:tc>
          <w:tcPr>
            <w:tcW w:w="1276" w:type="dxa"/>
            <w:gridSpan w:val="2"/>
          </w:tcPr>
          <w:p w:rsidR="005B7321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Расширение и углубление представлений о природных объектах и явлениях как компонентах единого мира</w:t>
            </w:r>
          </w:p>
        </w:tc>
        <w:tc>
          <w:tcPr>
            <w:tcW w:w="2835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рассказывать о животных и  их повадках</w:t>
            </w:r>
          </w:p>
        </w:tc>
        <w:tc>
          <w:tcPr>
            <w:tcW w:w="1843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I.7-9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II.7-9</w:t>
            </w:r>
          </w:p>
        </w:tc>
        <w:tc>
          <w:tcPr>
            <w:tcW w:w="2469" w:type="dxa"/>
            <w:gridSpan w:val="2"/>
          </w:tcPr>
          <w:p w:rsidR="005B7321" w:rsidRPr="006C2772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мышления</w:t>
            </w:r>
          </w:p>
        </w:tc>
      </w:tr>
      <w:tr w:rsidR="005B7321" w:rsidRPr="00413208" w:rsidTr="00042325">
        <w:tc>
          <w:tcPr>
            <w:tcW w:w="816" w:type="dxa"/>
            <w:gridSpan w:val="2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10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«Семья»</w:t>
            </w:r>
          </w:p>
        </w:tc>
        <w:tc>
          <w:tcPr>
            <w:tcW w:w="1276" w:type="dxa"/>
            <w:gridSpan w:val="2"/>
          </w:tcPr>
          <w:p w:rsidR="005B7321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Оценивание характера взаимоотношений в семье</w:t>
            </w:r>
          </w:p>
        </w:tc>
        <w:tc>
          <w:tcPr>
            <w:tcW w:w="2835" w:type="dxa"/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по вопросам  кратко рассказать о своей семье</w:t>
            </w:r>
          </w:p>
        </w:tc>
        <w:tc>
          <w:tcPr>
            <w:tcW w:w="1843" w:type="dxa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I.10-12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II.10-12</w:t>
            </w:r>
          </w:p>
        </w:tc>
        <w:tc>
          <w:tcPr>
            <w:tcW w:w="2469" w:type="dxa"/>
            <w:gridSpan w:val="2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мышления</w:t>
            </w:r>
          </w:p>
        </w:tc>
      </w:tr>
      <w:tr w:rsidR="005B7321" w:rsidRPr="00413208" w:rsidTr="00042325">
        <w:tc>
          <w:tcPr>
            <w:tcW w:w="14767" w:type="dxa"/>
            <w:gridSpan w:val="12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9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триместр</w:t>
            </w:r>
          </w:p>
        </w:tc>
      </w:tr>
      <w:tr w:rsidR="005B7321" w:rsidRPr="00413208" w:rsidTr="00042325">
        <w:tc>
          <w:tcPr>
            <w:tcW w:w="794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«Снежная баба»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Расширение знаний обучающихся о традициях (праздниках, играх.) своего народа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отвечать на вопросы по тексту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.1-3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.1-3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</w:tr>
      <w:tr w:rsidR="005B7321" w:rsidRPr="00413208" w:rsidTr="00042325">
        <w:tc>
          <w:tcPr>
            <w:tcW w:w="794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«Зима»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Закрепление знаний обучающихся о сезонных изменениях в природе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Ориентироваться в содержании текста, понимать его смысл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4-6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4-5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</w:tr>
      <w:tr w:rsidR="005B7321" w:rsidRPr="00413208" w:rsidTr="00042325">
        <w:tc>
          <w:tcPr>
            <w:tcW w:w="794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«Урок рисования»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Воспитание культуры поведения на уроках в школе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отвечать на вопросы по тексту, называть школьные предметы и принадлежности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7-8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6-8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</w:tr>
      <w:tr w:rsidR="005B7321" w:rsidRPr="00413208" w:rsidTr="00042325">
        <w:tc>
          <w:tcPr>
            <w:tcW w:w="794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«Ёлка»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 xml:space="preserve">.12. 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.12.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Расширение знаний обучающихся о традициях (праздниках) своего народа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Определять главную мысль в тексте и главных героев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I.13-15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II.13-15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</w:tr>
      <w:tr w:rsidR="005B7321" w:rsidRPr="00413208" w:rsidTr="00042325">
        <w:tc>
          <w:tcPr>
            <w:tcW w:w="794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«Забота о птицах»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Определение характера взаимоотношений человека и природы. Воспитание уважения к братьям нашим меньшим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отвечать на вопросы по тексту, называть птиц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.13-15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.12-13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</w:tr>
      <w:tr w:rsidR="005B7321" w:rsidRPr="00413208" w:rsidTr="00042325">
        <w:tc>
          <w:tcPr>
            <w:tcW w:w="794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«Зимой в лесу»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Расширение и углубление знаний обучающихся о сезонных изменениях в природе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находить в тексте требуемую информацию (сведения, факты, названия животных)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16-17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14-16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</w:tr>
      <w:tr w:rsidR="005B7321" w:rsidRPr="00413208" w:rsidTr="00042325">
        <w:tc>
          <w:tcPr>
            <w:tcW w:w="794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«Будущий мужчина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 над стихотворным текстом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Оценивание характера взаимоотношений в различных социальных группах (семья, сверстники)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Определять главную мысль в тексте и главных героев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18-20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17-19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</w:tr>
      <w:tr w:rsidR="005B7321" w:rsidRPr="00413208" w:rsidTr="00042325">
        <w:tc>
          <w:tcPr>
            <w:tcW w:w="794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7321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«Как папа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7321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стихотворным текстом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Расширение представлений обучающихся о праздниках, традициях своего народа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по вопросам кратко рассказать о своей маме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21-22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20-21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</w:tr>
      <w:tr w:rsidR="005B7321" w:rsidRPr="00413208" w:rsidTr="00042325">
        <w:tc>
          <w:tcPr>
            <w:tcW w:w="794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«В умывальне»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Воспитание здорового образа жизни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отвечать на вопросы по тексту, называть героев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23-25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22-23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</w:tr>
      <w:tr w:rsidR="005B7321" w:rsidRPr="00413208" w:rsidTr="00042325"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брат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интонацией в стихотворном тексте.</w:t>
            </w:r>
          </w:p>
        </w:tc>
        <w:tc>
          <w:tcPr>
            <w:tcW w:w="2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озаглавить текст, ориентироваться в его содержании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26-27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24-25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</w:tr>
    </w:tbl>
    <w:p w:rsidR="005B7321" w:rsidRPr="00413208" w:rsidRDefault="005B7321" w:rsidP="005B7321">
      <w:pPr>
        <w:rPr>
          <w:rFonts w:ascii="Times New Roman" w:hAnsi="Times New Roman"/>
          <w:sz w:val="20"/>
          <w:szCs w:val="20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5"/>
        <w:gridCol w:w="2520"/>
        <w:gridCol w:w="1245"/>
        <w:gridCol w:w="3135"/>
        <w:gridCol w:w="2865"/>
        <w:gridCol w:w="1995"/>
        <w:gridCol w:w="2355"/>
      </w:tblGrid>
      <w:tr w:rsidR="005B7321" w:rsidRPr="00413208" w:rsidTr="00042325">
        <w:tc>
          <w:tcPr>
            <w:tcW w:w="14850" w:type="dxa"/>
            <w:gridSpan w:val="7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триместр</w:t>
            </w:r>
          </w:p>
        </w:tc>
      </w:tr>
      <w:tr w:rsidR="005B7321" w:rsidRPr="00413208" w:rsidTr="00042325">
        <w:tc>
          <w:tcPr>
            <w:tcW w:w="735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Мой папа 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логическим ударением в стихотворном тексте.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отвечать на вопросы по содержанию текста, определять главную мысль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1-3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</w:tr>
      <w:tr w:rsidR="005B7321" w:rsidRPr="00413208" w:rsidTr="00042325">
        <w:tc>
          <w:tcPr>
            <w:tcW w:w="735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Стихи о маме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и выразительное чтение четверостиший для поздравительных открыток.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отвечать на вопросы по содержанию текста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4-6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5-9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</w:tr>
      <w:tr w:rsidR="005B7321" w:rsidRPr="00413208" w:rsidTr="00042325">
        <w:tc>
          <w:tcPr>
            <w:tcW w:w="735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«В лесу»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 xml:space="preserve">Расширение, углубление знаний и </w:t>
            </w:r>
            <w:proofErr w:type="gramStart"/>
            <w:r w:rsidRPr="0055694C">
              <w:rPr>
                <w:rFonts w:ascii="Times New Roman" w:hAnsi="Times New Roman"/>
                <w:sz w:val="20"/>
                <w:szCs w:val="20"/>
              </w:rPr>
              <w:t>представлений</w:t>
            </w:r>
            <w:proofErr w:type="gramEnd"/>
            <w:r w:rsidRPr="0055694C">
              <w:rPr>
                <w:rFonts w:ascii="Times New Roman" w:hAnsi="Times New Roman"/>
                <w:sz w:val="20"/>
                <w:szCs w:val="20"/>
              </w:rPr>
              <w:t xml:space="preserve"> обучающихся о сезонных изменениях в природе родного края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озаглавить текст, ответить на вопросы по содержанию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7-10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10-13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</w:tr>
      <w:tr w:rsidR="005B7321" w:rsidRPr="00413208" w:rsidTr="00042325">
        <w:tc>
          <w:tcPr>
            <w:tcW w:w="735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«Весна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Воспитание уважения к ветеранам, защитникам Родины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отвечать на вопросы по тексту, понимать главную мысль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11-13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14-17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</w:tr>
      <w:tr w:rsidR="005B7321" w:rsidRPr="00413208" w:rsidTr="00042325">
        <w:tc>
          <w:tcPr>
            <w:tcW w:w="735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«Помощник»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Воспитание уважения к старшим и труду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 xml:space="preserve">Уметь определять главную мысль в тексте и главных героев 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14-16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18-21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</w:tr>
      <w:tr w:rsidR="005B7321" w:rsidRPr="00413208" w:rsidTr="00042325">
        <w:tc>
          <w:tcPr>
            <w:tcW w:w="735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«Каникулы»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Понимание необходимости здорового образа жизни, соблюдение правил безопасного поведения на улице, в лесу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 xml:space="preserve">Находить в тексте требуемую информацию </w:t>
            </w:r>
            <w:proofErr w:type="gramStart"/>
            <w:r w:rsidRPr="0055694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55694C">
              <w:rPr>
                <w:rFonts w:ascii="Times New Roman" w:hAnsi="Times New Roman"/>
                <w:sz w:val="20"/>
                <w:szCs w:val="20"/>
              </w:rPr>
              <w:t>сведения, факты).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17-20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22-25</w:t>
            </w:r>
          </w:p>
        </w:tc>
        <w:tc>
          <w:tcPr>
            <w:tcW w:w="2355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внимания</w:t>
            </w:r>
          </w:p>
        </w:tc>
      </w:tr>
      <w:tr w:rsidR="005B7321" w:rsidRPr="00413208" w:rsidTr="0004232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Юрий Гагарин-первый космонавт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Pr="00803A4D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803A4D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321" w:rsidRPr="00803A4D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Расширение знаний обучающихся о традициях (праздниках) своего народа</w:t>
            </w:r>
          </w:p>
          <w:p w:rsidR="005B7321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Определять главную мысль в тексте и главных героев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I.13-15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II.13-15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мышления</w:t>
            </w:r>
          </w:p>
        </w:tc>
      </w:tr>
      <w:tr w:rsidR="005B7321" w:rsidRPr="00413208" w:rsidTr="0004232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Воронья хитрость,</w:t>
            </w:r>
          </w:p>
          <w:p w:rsidR="005B7321" w:rsidRPr="00A5503A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 Тихонов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Pr="00803A4D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27A16">
              <w:rPr>
                <w:rFonts w:ascii="Times New Roman" w:hAnsi="Times New Roman"/>
                <w:sz w:val="20"/>
                <w:szCs w:val="20"/>
              </w:rPr>
              <w:t>2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27A16">
              <w:rPr>
                <w:rFonts w:ascii="Times New Roman" w:hAnsi="Times New Roman"/>
                <w:sz w:val="20"/>
                <w:szCs w:val="20"/>
              </w:rPr>
              <w:t>6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переносить качества сказочных героев на людей.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Пересказ по картинному плану.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Pr="00427A16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427A16">
              <w:rPr>
                <w:rFonts w:ascii="Times New Roman" w:hAnsi="Times New Roman"/>
                <w:sz w:val="20"/>
                <w:szCs w:val="20"/>
              </w:rPr>
              <w:t>.16-18</w:t>
            </w:r>
          </w:p>
          <w:p w:rsidR="005B7321" w:rsidRPr="00427A16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427A16">
              <w:rPr>
                <w:rFonts w:ascii="Times New Roman" w:hAnsi="Times New Roman"/>
                <w:sz w:val="20"/>
                <w:szCs w:val="20"/>
              </w:rPr>
              <w:t>.16-18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мышления</w:t>
            </w:r>
          </w:p>
        </w:tc>
      </w:tr>
      <w:tr w:rsidR="005B7321" w:rsidRPr="00413208" w:rsidTr="0004232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Pr="00D051C0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Победы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Pr="00803A4D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 w:rsidRPr="00803A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Pr="002C1D7A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Воспитание уважения к ветеранам, защитникам Родины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отвечать на вопросы по тексту, понимать главную мысль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7321" w:rsidRPr="005B7321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мышления</w:t>
            </w:r>
          </w:p>
        </w:tc>
      </w:tr>
      <w:tr w:rsidR="005B7321" w:rsidRPr="00413208" w:rsidTr="0004232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321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Михалков «От кареты до ракеты»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321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803A4D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321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Расширять  кругозор, углублять знания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321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рассказать о последовательности развития событий.</w:t>
            </w:r>
          </w:p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I.21-22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II.21-23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мышления</w:t>
            </w:r>
          </w:p>
        </w:tc>
      </w:tr>
    </w:tbl>
    <w:p w:rsidR="005B7321" w:rsidRDefault="005B7321" w:rsidP="005B7321">
      <w:r>
        <w:br w:type="page"/>
      </w:r>
    </w:p>
    <w:tbl>
      <w:tblPr>
        <w:tblpPr w:leftFromText="180" w:rightFromText="180" w:vertAnchor="text" w:horzAnchor="margin" w:tblpY="2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5"/>
        <w:gridCol w:w="2460"/>
        <w:gridCol w:w="1290"/>
        <w:gridCol w:w="3060"/>
        <w:gridCol w:w="2850"/>
        <w:gridCol w:w="1935"/>
        <w:gridCol w:w="2319"/>
      </w:tblGrid>
      <w:tr w:rsidR="005B7321" w:rsidRPr="00413208" w:rsidTr="00042325">
        <w:tc>
          <w:tcPr>
            <w:tcW w:w="14709" w:type="dxa"/>
            <w:gridSpan w:val="7"/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7321" w:rsidRPr="00413208" w:rsidTr="00042325">
        <w:tc>
          <w:tcPr>
            <w:tcW w:w="795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«На улице»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Понимание необходимости здорового образа жизни, соблюдение правил безопасного поведения на улице</w:t>
            </w: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отвечать на вопросы по тексту, называть транспорт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I.19-20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II.19-20</w:t>
            </w:r>
          </w:p>
        </w:tc>
        <w:tc>
          <w:tcPr>
            <w:tcW w:w="2319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</w:tr>
      <w:tr w:rsidR="005B7321" w:rsidRPr="00413208" w:rsidTr="00042325">
        <w:tc>
          <w:tcPr>
            <w:tcW w:w="795" w:type="dxa"/>
            <w:tcBorders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«Оса»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 xml:space="preserve">Воспитание культуры поведения </w:t>
            </w:r>
            <w:r>
              <w:rPr>
                <w:rFonts w:ascii="Times New Roman" w:hAnsi="Times New Roman"/>
                <w:sz w:val="20"/>
                <w:szCs w:val="20"/>
              </w:rPr>
              <w:t>во время прогулок, отдыха.</w:t>
            </w: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Уметь отвечать на вопросы по тексту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4-6</w:t>
            </w:r>
          </w:p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  <w:lang w:val="en-US"/>
              </w:rPr>
              <w:t>II.</w:t>
            </w:r>
            <w:r w:rsidRPr="0055694C">
              <w:rPr>
                <w:rFonts w:ascii="Times New Roman" w:hAnsi="Times New Roman"/>
                <w:sz w:val="20"/>
                <w:szCs w:val="20"/>
              </w:rPr>
              <w:t>4-5</w:t>
            </w:r>
          </w:p>
        </w:tc>
        <w:tc>
          <w:tcPr>
            <w:tcW w:w="2319" w:type="dxa"/>
            <w:tcBorders>
              <w:left w:val="single" w:sz="4" w:space="0" w:color="auto"/>
            </w:tcBorders>
          </w:tcPr>
          <w:p w:rsidR="005B7321" w:rsidRPr="0055694C" w:rsidRDefault="005B7321" w:rsidP="0004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94C">
              <w:rPr>
                <w:rFonts w:ascii="Times New Roman" w:hAnsi="Times New Roman"/>
                <w:sz w:val="20"/>
                <w:szCs w:val="20"/>
              </w:rPr>
              <w:t>Развитие памяти</w:t>
            </w:r>
          </w:p>
        </w:tc>
      </w:tr>
    </w:tbl>
    <w:p w:rsidR="005B7321" w:rsidRPr="00413208" w:rsidRDefault="005B7321" w:rsidP="005B7321">
      <w:pPr>
        <w:rPr>
          <w:rFonts w:ascii="Times New Roman" w:hAnsi="Times New Roman"/>
          <w:sz w:val="20"/>
          <w:szCs w:val="20"/>
        </w:rPr>
      </w:pPr>
    </w:p>
    <w:p w:rsidR="005B7321" w:rsidRDefault="005B7321" w:rsidP="005B7321">
      <w:pPr>
        <w:rPr>
          <w:rFonts w:ascii="Times New Roman" w:hAnsi="Times New Roman"/>
        </w:rPr>
      </w:pPr>
    </w:p>
    <w:p w:rsidR="005B7321" w:rsidRDefault="005B7321" w:rsidP="005B7321">
      <w:pPr>
        <w:rPr>
          <w:rFonts w:ascii="Times New Roman" w:hAnsi="Times New Roman"/>
          <w:sz w:val="20"/>
          <w:szCs w:val="20"/>
        </w:rPr>
      </w:pPr>
    </w:p>
    <w:p w:rsidR="005B7321" w:rsidRPr="00F37715" w:rsidRDefault="005B7321" w:rsidP="005B7321">
      <w:pPr>
        <w:rPr>
          <w:rFonts w:ascii="Times New Roman" w:hAnsi="Times New Roman"/>
        </w:rPr>
        <w:sectPr w:rsidR="005B7321" w:rsidRPr="00F37715" w:rsidSect="00C53C44">
          <w:pgSz w:w="16838" w:h="11906" w:orient="landscape"/>
          <w:pgMar w:top="851" w:right="1843" w:bottom="1701" w:left="1134" w:header="709" w:footer="709" w:gutter="0"/>
          <w:cols w:space="708"/>
          <w:docGrid w:linePitch="360"/>
        </w:sectPr>
      </w:pPr>
    </w:p>
    <w:p w:rsidR="005B7321" w:rsidRPr="005C0919" w:rsidRDefault="005B7321" w:rsidP="005B732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C0919">
        <w:rPr>
          <w:rFonts w:ascii="Times New Roman" w:hAnsi="Times New Roman"/>
          <w:b/>
          <w:sz w:val="24"/>
          <w:szCs w:val="24"/>
          <w:u w:val="single"/>
        </w:rPr>
        <w:lastRenderedPageBreak/>
        <w:t>Фразы обиходно-разговорного характера</w:t>
      </w:r>
    </w:p>
    <w:p w:rsidR="005B7321" w:rsidRPr="005C0919" w:rsidRDefault="005B7321" w:rsidP="005B7321">
      <w:pPr>
        <w:jc w:val="center"/>
        <w:rPr>
          <w:rFonts w:ascii="Times New Roman" w:hAnsi="Times New Roman"/>
          <w:b/>
          <w:sz w:val="24"/>
          <w:szCs w:val="24"/>
        </w:rPr>
      </w:pPr>
      <w:r w:rsidRPr="005C0919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 xml:space="preserve">1.Здравствуйте, </w:t>
      </w:r>
      <w:r>
        <w:rPr>
          <w:rFonts w:ascii="Times New Roman" w:hAnsi="Times New Roman"/>
          <w:sz w:val="24"/>
          <w:szCs w:val="24"/>
        </w:rPr>
        <w:t>Нина Геннадьевна</w:t>
      </w:r>
      <w:r w:rsidRPr="00923D5F">
        <w:rPr>
          <w:rFonts w:ascii="Times New Roman" w:hAnsi="Times New Roman"/>
          <w:sz w:val="24"/>
          <w:szCs w:val="24"/>
        </w:rPr>
        <w:t>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2.Я учусь во втором классе.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3.Меня зовут Саша.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4.Моя фамилия Конев.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5.Сколько тебе лет?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6.Мне 9 (девять) лет.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7.Наступила осень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8.На улице холодно.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9.Листья с деревьев опадают.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10.Аппарат работает.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11.Какой сейчас урок?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12.Урок слуховая работа.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13.Какой сегодня день недели?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14.Сколько учеников в классе?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15.Кто сегодня дежурный?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16.Как зовут учительницу?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17.Какое сегодня число?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18.Какое сейчас время года?</w:t>
      </w:r>
    </w:p>
    <w:p w:rsidR="005B7321" w:rsidRPr="00923D5F" w:rsidRDefault="005B7321" w:rsidP="005B7321">
      <w:pPr>
        <w:jc w:val="center"/>
        <w:rPr>
          <w:rFonts w:ascii="Times New Roman" w:hAnsi="Times New Roman"/>
          <w:b/>
          <w:sz w:val="24"/>
          <w:szCs w:val="24"/>
        </w:rPr>
      </w:pPr>
      <w:r w:rsidRPr="00923D5F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1.Были осенние каникулы.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2. Дома я отдыхал.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3. Положи альбом на парту.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4.Учителя зовут Татьяна Валентиновна.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5.Сколько в классе мальчиков?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6.У вас в классе есть девочки?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7.Погода морозная.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lastRenderedPageBreak/>
        <w:t>8.Утром я делаю зарядку.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9.Дует холодный ветер.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10.У тебя есть сестра?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11.Как зовут сестру?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12.Сегодня идёт снег.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13.У тебя есть брат?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14.Как зовут брата?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15.Мама ушла на работу.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16.Возьми клей.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17.Попроси синий карандаш.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18.Папа пришёл с работы.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19.Какой сейчас месяц?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20.Мне нужна книга.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21.Саша взял карандаш и резинку.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22.Вова взял краски и альбом.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23.Ребята будут рисовать.</w:t>
      </w:r>
    </w:p>
    <w:p w:rsidR="005B7321" w:rsidRDefault="005B7321" w:rsidP="005B7321">
      <w:pPr>
        <w:jc w:val="center"/>
        <w:rPr>
          <w:rFonts w:ascii="Times New Roman" w:hAnsi="Times New Roman"/>
          <w:b/>
          <w:sz w:val="24"/>
          <w:szCs w:val="24"/>
        </w:rPr>
      </w:pPr>
      <w:r w:rsidRPr="005B7321">
        <w:rPr>
          <w:rFonts w:ascii="Times New Roman" w:hAnsi="Times New Roman"/>
          <w:b/>
          <w:sz w:val="24"/>
          <w:szCs w:val="24"/>
        </w:rPr>
        <w:br w:type="page"/>
      </w:r>
      <w:r w:rsidRPr="00923D5F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1.Были зимние каникулы.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2.Я отдыхал дома.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3.Сегодня идёт снег.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4.Месяц январь.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5.Какой сейчас месяц?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6.Погода морозная.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7.Ребята лепят снеговика.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8.Я учусь во втором классе.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9.Как тебя зовут?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10.Меня зовут……….(Саша, Виталик, Илья, Кристина).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11.Как твоя фамилия?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12.Моя фамилия………(Конев, Попов, Дёмин, </w:t>
      </w:r>
      <w:proofErr w:type="spellStart"/>
      <w:r>
        <w:rPr>
          <w:rFonts w:ascii="Times New Roman" w:hAnsi="Times New Roman"/>
          <w:sz w:val="24"/>
          <w:szCs w:val="24"/>
        </w:rPr>
        <w:t>Вахтыков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Шенькова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13.Утром я делаю зарядку.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14.Время года - зима.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15.На улице холодно.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16.Сколько ребят в классе?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17.Дует холодный ветер.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18.Сколько мальчиков в классе?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19.Сколько в классе девочек?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20.Какое сейчас время года?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21.Дежурный вытирает доску.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22.Я катаюсь на лыжах.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23.Саша катается на коньках.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24.Повар приготовил вкусный обед.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25.Декабрь, январь, февраль - зимние месяцы.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26.Какая погода зимой?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27.Какой сегодня день недели?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 w:rsidRPr="00FF107B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>Наступила весна.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2.Март, апрель, май - весенние месяцы.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3.Сегодня вторник.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4.Весной прилетают птицы.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5.Какое сегодня число?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6.Как ты себя чувствуешь?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7.Я чувствую себя хорошо.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8.У меня болит……(горло, голова, уши).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9.Дежурный поливает цветы.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10.Как зовут воспитателя?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Какой сейчас месяц?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12.Ярко светит солнце.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13.После уроков ребята гуляют.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14.Сегодня тепло и солнечно.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15.На деревьях распускаются листья.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16.Назови дни недели.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17.Я вымыл руки с мылом.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18.Я убрал книги в шкаф.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19.Скоро наступит лето.</w:t>
      </w:r>
    </w:p>
    <w:p w:rsidR="005B7321" w:rsidRPr="00FF107B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20.Летом ребята не учатся.</w:t>
      </w:r>
    </w:p>
    <w:p w:rsidR="005B7321" w:rsidRPr="00923D5F" w:rsidRDefault="005B7321" w:rsidP="005B732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  <w:r w:rsidRPr="00923D5F">
        <w:rPr>
          <w:rFonts w:ascii="Times New Roman" w:hAnsi="Times New Roman"/>
          <w:b/>
          <w:sz w:val="24"/>
          <w:szCs w:val="24"/>
          <w:u w:val="single"/>
        </w:rPr>
        <w:lastRenderedPageBreak/>
        <w:t>Фразы с общеобразовательных уроков</w:t>
      </w:r>
    </w:p>
    <w:p w:rsidR="005B7321" w:rsidRPr="00923D5F" w:rsidRDefault="005B7321" w:rsidP="005B7321">
      <w:pPr>
        <w:jc w:val="center"/>
        <w:rPr>
          <w:rFonts w:ascii="Times New Roman" w:hAnsi="Times New Roman"/>
          <w:b/>
          <w:sz w:val="24"/>
          <w:szCs w:val="24"/>
        </w:rPr>
      </w:pPr>
      <w:r w:rsidRPr="00923D5F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1.Я буду решать примеры.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2.Попроси у меня бумагу и ручку.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3.Дайте, пожалуйста, бумагу и ручку.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4.Какой сейчас месяц?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5.Сейчас сентябрь.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6.Какой месяц будет?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7.Будет октябрь.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8.Возьми четыре тетради.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9.Я взял четыре тетради.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10.Считай дальше: 11 (одиннадцать), 12 (двенадцать)…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13. Я прочитал рассказ.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14.Будем отвечать на вопросы.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15.Сейчас урок математики.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 xml:space="preserve">16.Назови части тела (руки, ноги, </w:t>
      </w:r>
      <w:proofErr w:type="spellStart"/>
      <w:r w:rsidRPr="00923D5F">
        <w:rPr>
          <w:rFonts w:ascii="Times New Roman" w:hAnsi="Times New Roman"/>
          <w:sz w:val="24"/>
          <w:szCs w:val="24"/>
        </w:rPr>
        <w:t>голова</w:t>
      </w:r>
      <w:proofErr w:type="gramStart"/>
      <w:r w:rsidRPr="00923D5F">
        <w:rPr>
          <w:rFonts w:ascii="Times New Roman" w:hAnsi="Times New Roman"/>
          <w:sz w:val="24"/>
          <w:szCs w:val="24"/>
        </w:rPr>
        <w:t>,т</w:t>
      </w:r>
      <w:proofErr w:type="gramEnd"/>
      <w:r w:rsidRPr="00923D5F">
        <w:rPr>
          <w:rFonts w:ascii="Times New Roman" w:hAnsi="Times New Roman"/>
          <w:sz w:val="24"/>
          <w:szCs w:val="24"/>
        </w:rPr>
        <w:t>ело</w:t>
      </w:r>
      <w:proofErr w:type="spellEnd"/>
      <w:r w:rsidRPr="00923D5F">
        <w:rPr>
          <w:rFonts w:ascii="Times New Roman" w:hAnsi="Times New Roman"/>
          <w:sz w:val="24"/>
          <w:szCs w:val="24"/>
        </w:rPr>
        <w:t>…)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17.Напиши число, день недели.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18.Я написал число, день недели.</w:t>
      </w:r>
    </w:p>
    <w:p w:rsidR="005B7321" w:rsidRDefault="005B7321" w:rsidP="005B73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B7321" w:rsidRPr="00923D5F" w:rsidRDefault="005B7321" w:rsidP="005B7321">
      <w:pPr>
        <w:jc w:val="center"/>
        <w:rPr>
          <w:rFonts w:ascii="Times New Roman" w:hAnsi="Times New Roman"/>
          <w:b/>
          <w:sz w:val="24"/>
          <w:szCs w:val="24"/>
        </w:rPr>
      </w:pPr>
      <w:r w:rsidRPr="00923D5F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1.Папа читает журнал.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2.Мама готовит ужин.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3.Маша делает уроки.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4.Саша играет.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5.Открой дверь.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6.Я открыл дверь.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7.Нарисуй круг, квадрат.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8.Я нарисовал круг, квадрат.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lastRenderedPageBreak/>
        <w:t>9.Сегодня среда.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10.Вчера был вторник.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11.Завтра будет четверг.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12.Назови числа: 14, 17, 20, 25, 33.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13.Маша моет пол.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14.Реши пример: 10+7=…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15.Десять плюс семь будет семнадцать.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16.Слушай и напиши: карандаш, тетрадь, ручка, книга, бумага.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17.Я написал: карандаш, тетрадь, ручка, книга, бумага.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18.Положи по 2 (две) ручки справа и слева.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19.Я положил 2 (две) ручки справа.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20.Я положил 2 (две) ручки слева.</w:t>
      </w:r>
    </w:p>
    <w:p w:rsidR="005B7321" w:rsidRPr="00923D5F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21.Составь слово из букв.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 w:rsidRPr="00923D5F">
        <w:rPr>
          <w:rFonts w:ascii="Times New Roman" w:hAnsi="Times New Roman"/>
          <w:sz w:val="24"/>
          <w:szCs w:val="24"/>
        </w:rPr>
        <w:t>22.Я составил слово.</w:t>
      </w:r>
    </w:p>
    <w:p w:rsidR="005B7321" w:rsidRDefault="005B7321" w:rsidP="005B7321">
      <w:pPr>
        <w:jc w:val="center"/>
        <w:rPr>
          <w:rFonts w:ascii="Times New Roman" w:hAnsi="Times New Roman"/>
          <w:b/>
          <w:sz w:val="24"/>
          <w:szCs w:val="24"/>
        </w:rPr>
      </w:pPr>
      <w:r w:rsidRPr="005B7321">
        <w:rPr>
          <w:rFonts w:ascii="Times New Roman" w:hAnsi="Times New Roman"/>
          <w:b/>
          <w:sz w:val="24"/>
          <w:szCs w:val="24"/>
        </w:rPr>
        <w:br w:type="page"/>
      </w:r>
      <w:r w:rsidRPr="00923D5F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923D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триместр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 w:rsidRPr="008B084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Я пишу красиво, без ошибок.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2.Сейчас урок слуховая работа.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3.Возьми тетрадь и ручку.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4.Я решил примеры.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5.Прочитай задание.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6.Составь слова из букв.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7.Я составил (а) слова.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8.Подпиши картинки.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9.Послушай и запиши числа: 8, 10, 13, 15.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10.Возьми белый картон.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11.Попроси у Саши ножницы.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12.Саша, дай, пожалуйста, ножницы.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13.Нарисуй красный круг.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14.Я нарисовал красный круг.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15.На уроке физкультуры мы бегали.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16.Прочитай выразительно.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17.Послушай. Прочитай слоги тихо.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18.Будем делать макет.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19.Прочитай рассказ, назови автора.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20.Составь предложение по картинке.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21.Ты любишь читать?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22.8 марта - женский день.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23.Я подарю маме открытку.</w:t>
      </w:r>
    </w:p>
    <w:p w:rsidR="005B7321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24.Поставь машину справа, а самолёт слева.</w:t>
      </w:r>
    </w:p>
    <w:p w:rsidR="005B7321" w:rsidRPr="00D06F19" w:rsidRDefault="005B7321" w:rsidP="005B73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25.Саша делает уроки в классе, а Илья дома.</w:t>
      </w:r>
    </w:p>
    <w:p w:rsidR="005B7321" w:rsidRDefault="005B7321" w:rsidP="005B7321">
      <w:pPr>
        <w:rPr>
          <w:rFonts w:ascii="Times New Roman" w:hAnsi="Times New Roman"/>
        </w:rPr>
      </w:pPr>
    </w:p>
    <w:p w:rsidR="005B7321" w:rsidRDefault="005B7321" w:rsidP="005B7321">
      <w:pPr>
        <w:rPr>
          <w:rFonts w:ascii="Times New Roman" w:hAnsi="Times New Roman"/>
        </w:rPr>
      </w:pPr>
    </w:p>
    <w:p w:rsidR="005B7321" w:rsidRPr="00C30343" w:rsidRDefault="005B7321" w:rsidP="005B7321">
      <w:pPr>
        <w:jc w:val="center"/>
        <w:rPr>
          <w:rFonts w:ascii="Times New Roman" w:hAnsi="Times New Roman"/>
          <w:b/>
          <w:sz w:val="24"/>
          <w:szCs w:val="24"/>
        </w:rPr>
      </w:pPr>
      <w:r w:rsidRPr="00C30343">
        <w:rPr>
          <w:rFonts w:ascii="Times New Roman" w:hAnsi="Times New Roman"/>
          <w:b/>
          <w:sz w:val="24"/>
          <w:szCs w:val="24"/>
        </w:rPr>
        <w:lastRenderedPageBreak/>
        <w:t>Упражнения для развития психических процессов.</w:t>
      </w: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</w:p>
    <w:p w:rsidR="005B7321" w:rsidRPr="00977853" w:rsidRDefault="005B7321" w:rsidP="005B7321">
      <w:pPr>
        <w:pStyle w:val="a3"/>
        <w:spacing w:line="240" w:lineRule="auto"/>
        <w:jc w:val="center"/>
        <w:rPr>
          <w:b/>
          <w:sz w:val="24"/>
          <w:szCs w:val="24"/>
        </w:rPr>
      </w:pPr>
      <w:proofErr w:type="gramStart"/>
      <w:r w:rsidRPr="00977853">
        <w:rPr>
          <w:b/>
          <w:sz w:val="24"/>
          <w:szCs w:val="24"/>
          <w:lang w:val="en-US"/>
        </w:rPr>
        <w:t>I</w:t>
      </w:r>
      <w:r w:rsidRPr="0097785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триместр </w:t>
      </w:r>
      <w:r w:rsidRPr="00977853">
        <w:rPr>
          <w:b/>
          <w:sz w:val="24"/>
          <w:szCs w:val="24"/>
        </w:rPr>
        <w:t>(развитие внимания).</w:t>
      </w:r>
      <w:proofErr w:type="gramEnd"/>
    </w:p>
    <w:p w:rsidR="005B7321" w:rsidRPr="00977853" w:rsidRDefault="005B7321" w:rsidP="005B7321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  <w:r w:rsidRPr="00977853">
        <w:rPr>
          <w:sz w:val="24"/>
          <w:szCs w:val="24"/>
        </w:rPr>
        <w:t>1.Дорисуй у предметов недостающие детали.</w:t>
      </w: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  <w:r w:rsidRPr="00977853">
        <w:rPr>
          <w:sz w:val="24"/>
          <w:szCs w:val="24"/>
        </w:rPr>
        <w:t>2.Обведи одинаковые предметы красным, неодинаковые синим цветом.</w:t>
      </w: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  <w:r w:rsidRPr="00977853">
        <w:rPr>
          <w:sz w:val="24"/>
          <w:szCs w:val="24"/>
        </w:rPr>
        <w:t>3.Найди закономерность и дорисуй недостающую фигуру.</w:t>
      </w: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  <w:r w:rsidRPr="00977853">
        <w:rPr>
          <w:sz w:val="24"/>
          <w:szCs w:val="24"/>
        </w:rPr>
        <w:t>4.Зачеркни по образцу.</w:t>
      </w: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  <w:r w:rsidRPr="00977853">
        <w:rPr>
          <w:sz w:val="24"/>
          <w:szCs w:val="24"/>
        </w:rPr>
        <w:t>5.Найди два одинаковых предмета.</w:t>
      </w:r>
    </w:p>
    <w:p w:rsidR="005B7321" w:rsidRDefault="005B7321" w:rsidP="005B7321">
      <w:pPr>
        <w:pStyle w:val="a3"/>
        <w:spacing w:line="240" w:lineRule="auto"/>
        <w:rPr>
          <w:sz w:val="24"/>
          <w:szCs w:val="24"/>
        </w:rPr>
      </w:pPr>
      <w:r w:rsidRPr="00977853">
        <w:rPr>
          <w:sz w:val="24"/>
          <w:szCs w:val="24"/>
        </w:rPr>
        <w:t>6.Найди ошибку в задании.</w:t>
      </w:r>
    </w:p>
    <w:p w:rsidR="005B7321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77853">
        <w:rPr>
          <w:rFonts w:ascii="Times New Roman" w:hAnsi="Times New Roman"/>
          <w:sz w:val="24"/>
          <w:szCs w:val="24"/>
        </w:rPr>
        <w:t>.Найди закономерность и дорисуй.</w:t>
      </w:r>
    </w:p>
    <w:p w:rsidR="005B7321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8.Посмотри внимательно на предметы и </w:t>
      </w:r>
      <w:proofErr w:type="gramStart"/>
      <w:r>
        <w:rPr>
          <w:rFonts w:ascii="Times New Roman" w:hAnsi="Times New Roman"/>
          <w:sz w:val="24"/>
          <w:szCs w:val="24"/>
        </w:rPr>
        <w:t>найди чего не хватает</w:t>
      </w:r>
      <w:proofErr w:type="gramEnd"/>
      <w:r>
        <w:rPr>
          <w:rFonts w:ascii="Times New Roman" w:hAnsi="Times New Roman"/>
          <w:sz w:val="24"/>
          <w:szCs w:val="24"/>
        </w:rPr>
        <w:t>?</w:t>
      </w:r>
    </w:p>
    <w:p w:rsidR="005B7321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9.Найди и выдели предмет, который отличается от других.</w:t>
      </w:r>
    </w:p>
    <w:p w:rsidR="005B7321" w:rsidRPr="00977853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10.Сложи слоги и прочитай, что получилось.</w:t>
      </w: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</w:p>
    <w:p w:rsidR="005B7321" w:rsidRPr="00977853" w:rsidRDefault="005B7321" w:rsidP="005B7321">
      <w:pPr>
        <w:pStyle w:val="a3"/>
        <w:spacing w:line="240" w:lineRule="auto"/>
        <w:jc w:val="center"/>
        <w:rPr>
          <w:b/>
          <w:sz w:val="24"/>
          <w:szCs w:val="24"/>
        </w:rPr>
      </w:pPr>
      <w:proofErr w:type="gramStart"/>
      <w:r w:rsidRPr="00977853">
        <w:rPr>
          <w:b/>
          <w:sz w:val="24"/>
          <w:szCs w:val="24"/>
          <w:lang w:val="en-US"/>
        </w:rPr>
        <w:t>II</w:t>
      </w:r>
      <w:r w:rsidRPr="0097785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триместр</w:t>
      </w:r>
      <w:r w:rsidRPr="00977853">
        <w:rPr>
          <w:b/>
          <w:sz w:val="24"/>
          <w:szCs w:val="24"/>
        </w:rPr>
        <w:t xml:space="preserve"> (развитие мышления).</w:t>
      </w:r>
      <w:proofErr w:type="gramEnd"/>
    </w:p>
    <w:p w:rsidR="005B7321" w:rsidRPr="00977853" w:rsidRDefault="005B7321" w:rsidP="005B7321">
      <w:pPr>
        <w:pStyle w:val="a3"/>
        <w:spacing w:line="240" w:lineRule="auto"/>
        <w:jc w:val="center"/>
        <w:rPr>
          <w:b/>
          <w:sz w:val="24"/>
          <w:szCs w:val="24"/>
        </w:rPr>
      </w:pP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  <w:r w:rsidRPr="00977853">
        <w:rPr>
          <w:sz w:val="24"/>
          <w:szCs w:val="24"/>
        </w:rPr>
        <w:t>1.Соедини предметы, что получилось? Назови.</w:t>
      </w: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  <w:r w:rsidRPr="00977853">
        <w:rPr>
          <w:sz w:val="24"/>
          <w:szCs w:val="24"/>
        </w:rPr>
        <w:t>2.Назови лишний предмет.</w:t>
      </w: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  <w:r w:rsidRPr="00977853">
        <w:rPr>
          <w:sz w:val="24"/>
          <w:szCs w:val="24"/>
        </w:rPr>
        <w:t>3.Дорисуй недостающие предметы.</w:t>
      </w: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  <w:r w:rsidRPr="00977853">
        <w:rPr>
          <w:sz w:val="24"/>
          <w:szCs w:val="24"/>
        </w:rPr>
        <w:t>4.Найди ошибки, вычеркни лишнее.</w:t>
      </w: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  <w:r w:rsidRPr="00977853">
        <w:rPr>
          <w:sz w:val="24"/>
          <w:szCs w:val="24"/>
        </w:rPr>
        <w:t>5.Допиши пропущенные числа.</w:t>
      </w: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  <w:r w:rsidRPr="00977853">
        <w:rPr>
          <w:sz w:val="24"/>
          <w:szCs w:val="24"/>
        </w:rPr>
        <w:t>6.Распредели понятия по группам.</w:t>
      </w: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  <w:r w:rsidRPr="00977853">
        <w:rPr>
          <w:sz w:val="24"/>
          <w:szCs w:val="24"/>
        </w:rPr>
        <w:t>7.Найди закономерность, продолжи.</w:t>
      </w:r>
    </w:p>
    <w:p w:rsidR="005B7321" w:rsidRDefault="005B7321" w:rsidP="005B7321">
      <w:pPr>
        <w:pStyle w:val="a3"/>
        <w:spacing w:line="240" w:lineRule="auto"/>
        <w:rPr>
          <w:sz w:val="24"/>
          <w:szCs w:val="24"/>
        </w:rPr>
      </w:pPr>
      <w:r w:rsidRPr="00977853">
        <w:rPr>
          <w:sz w:val="24"/>
          <w:szCs w:val="24"/>
        </w:rPr>
        <w:t>8.Из букв составь слова.</w:t>
      </w:r>
    </w:p>
    <w:p w:rsidR="005B7321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9.Зачеркни по образцу.</w:t>
      </w:r>
    </w:p>
    <w:p w:rsidR="005B7321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10.Пройди лабиринт.</w:t>
      </w:r>
    </w:p>
    <w:p w:rsidR="005B7321" w:rsidRDefault="005B7321" w:rsidP="005B7321">
      <w:pPr>
        <w:pStyle w:val="a3"/>
        <w:spacing w:line="240" w:lineRule="auto"/>
        <w:rPr>
          <w:sz w:val="24"/>
          <w:szCs w:val="24"/>
        </w:rPr>
      </w:pPr>
    </w:p>
    <w:p w:rsidR="005B7321" w:rsidRPr="00977853" w:rsidRDefault="005B7321" w:rsidP="005B7321">
      <w:pPr>
        <w:pStyle w:val="a3"/>
        <w:spacing w:line="240" w:lineRule="auto"/>
        <w:rPr>
          <w:sz w:val="24"/>
          <w:szCs w:val="24"/>
        </w:rPr>
      </w:pPr>
    </w:p>
    <w:p w:rsidR="005B7321" w:rsidRDefault="005B7321" w:rsidP="005B73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7785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9778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триместр (развитие памяти).</w:t>
      </w:r>
      <w:proofErr w:type="gramEnd"/>
    </w:p>
    <w:p w:rsidR="005B7321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785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Посмотри на предметы. Воспроизведи по памяти. </w:t>
      </w:r>
    </w:p>
    <w:p w:rsidR="005B7321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2.Прочитай слова. Воспроизведи по памяти.</w:t>
      </w:r>
    </w:p>
    <w:p w:rsidR="005B7321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3.Послушай слова. Какое слово пропущено?</w:t>
      </w:r>
    </w:p>
    <w:p w:rsidR="005B7321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4.Запомни расположение точек в таблицах, расставь точки в том же порядке.</w:t>
      </w:r>
    </w:p>
    <w:p w:rsidR="005B7321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5.Запомни пары предметов, воспроизведи.</w:t>
      </w:r>
    </w:p>
    <w:p w:rsidR="005B7321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6.Найди 5 отличий на рисунках.</w:t>
      </w:r>
    </w:p>
    <w:p w:rsidR="005B7321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7.Посмотри внимательно, какой новый предмет появился?</w:t>
      </w:r>
    </w:p>
    <w:p w:rsidR="005B7321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8.Запомни фигуры, нарисуй по памяти.</w:t>
      </w:r>
    </w:p>
    <w:p w:rsidR="005B7321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9.Запомни расположение букв, воспроизведи их по памяти.</w:t>
      </w:r>
    </w:p>
    <w:p w:rsidR="005B7321" w:rsidRPr="00977853" w:rsidRDefault="005B7321" w:rsidP="005B73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10.Запомни расположение цифр, воспроизведи их по памяти.                                                                                                                       </w:t>
      </w:r>
    </w:p>
    <w:p w:rsidR="005B7321" w:rsidRDefault="005B7321" w:rsidP="005B7321">
      <w:pPr>
        <w:spacing w:after="0" w:line="240" w:lineRule="auto"/>
        <w:rPr>
          <w:rFonts w:ascii="Times New Roman" w:hAnsi="Times New Roman"/>
        </w:rPr>
      </w:pPr>
    </w:p>
    <w:p w:rsidR="005B7321" w:rsidRDefault="005B7321" w:rsidP="005B7321">
      <w:pPr>
        <w:spacing w:after="0" w:line="240" w:lineRule="auto"/>
        <w:rPr>
          <w:rFonts w:ascii="Times New Roman" w:hAnsi="Times New Roman"/>
        </w:rPr>
      </w:pPr>
    </w:p>
    <w:p w:rsidR="005B7321" w:rsidRDefault="005B7321" w:rsidP="005B7321">
      <w:pPr>
        <w:spacing w:after="0"/>
        <w:rPr>
          <w:rFonts w:ascii="Times New Roman" w:hAnsi="Times New Roman"/>
        </w:rPr>
      </w:pPr>
    </w:p>
    <w:p w:rsidR="005B7321" w:rsidRDefault="005B7321" w:rsidP="005B7321">
      <w:pPr>
        <w:rPr>
          <w:rFonts w:ascii="Times New Roman" w:hAnsi="Times New Roman"/>
        </w:rPr>
      </w:pPr>
    </w:p>
    <w:p w:rsidR="005B7321" w:rsidRDefault="005B7321" w:rsidP="005B7321">
      <w:pPr>
        <w:rPr>
          <w:rFonts w:ascii="Times New Roman" w:hAnsi="Times New Roman"/>
        </w:rPr>
      </w:pPr>
    </w:p>
    <w:p w:rsidR="005B7321" w:rsidRDefault="005B7321" w:rsidP="005B7321">
      <w:pPr>
        <w:rPr>
          <w:rFonts w:ascii="Times New Roman" w:hAnsi="Times New Roman"/>
        </w:rPr>
      </w:pPr>
    </w:p>
    <w:p w:rsidR="005B7321" w:rsidRDefault="005B7321" w:rsidP="005B7321">
      <w:pPr>
        <w:rPr>
          <w:rFonts w:ascii="Times New Roman" w:hAnsi="Times New Roman"/>
        </w:rPr>
      </w:pPr>
    </w:p>
    <w:p w:rsidR="005B7321" w:rsidRPr="00A777A6" w:rsidRDefault="005B7321" w:rsidP="005B7321">
      <w:pPr>
        <w:pStyle w:val="a3"/>
        <w:spacing w:line="240" w:lineRule="auto"/>
        <w:jc w:val="center"/>
        <w:rPr>
          <w:b/>
          <w:sz w:val="24"/>
          <w:szCs w:val="24"/>
        </w:rPr>
      </w:pPr>
      <w:r w:rsidRPr="00A777A6">
        <w:rPr>
          <w:b/>
          <w:sz w:val="24"/>
          <w:szCs w:val="24"/>
        </w:rPr>
        <w:lastRenderedPageBreak/>
        <w:t>Материально-техническое обеспечение</w:t>
      </w:r>
    </w:p>
    <w:p w:rsidR="005B7321" w:rsidRPr="00A777A6" w:rsidRDefault="005B7321" w:rsidP="005B7321">
      <w:pPr>
        <w:pStyle w:val="a3"/>
        <w:spacing w:line="240" w:lineRule="auto"/>
        <w:jc w:val="center"/>
        <w:rPr>
          <w:sz w:val="24"/>
          <w:szCs w:val="24"/>
        </w:rPr>
      </w:pPr>
    </w:p>
    <w:p w:rsidR="005B7321" w:rsidRPr="00A777A6" w:rsidRDefault="005B7321" w:rsidP="005B7321">
      <w:pPr>
        <w:pStyle w:val="a3"/>
        <w:spacing w:line="240" w:lineRule="auto"/>
        <w:rPr>
          <w:b/>
          <w:i/>
          <w:sz w:val="24"/>
          <w:szCs w:val="24"/>
        </w:rPr>
      </w:pPr>
      <w:r w:rsidRPr="00A777A6">
        <w:rPr>
          <w:b/>
          <w:i/>
          <w:sz w:val="24"/>
          <w:szCs w:val="24"/>
        </w:rPr>
        <w:t>Учебно-методическая литература и аудиоматериалы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1.Пфафенродт А.Н.  Произношение, 1, 2 класс.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2.Кузьмичёва Е.П. Развитие речевого слуха  у глухих.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3.Каше Г.А. Исправление недостатков произношения чтения и письма.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4.Зикеев А.Г. Развитие речи учащихся специальных (коррекционных) образовательных учреждений.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5.Пожиленко Е.А. Волшебный мир звуков и слов.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6.Бельтюков В.И. Чтение с губ фонетических элементов речи.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6. Звуки природы.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</w:p>
    <w:p w:rsidR="005B7321" w:rsidRPr="00A777A6" w:rsidRDefault="005B7321" w:rsidP="005B7321">
      <w:pPr>
        <w:pStyle w:val="a3"/>
        <w:spacing w:line="240" w:lineRule="auto"/>
        <w:rPr>
          <w:b/>
          <w:i/>
          <w:sz w:val="24"/>
          <w:szCs w:val="24"/>
        </w:rPr>
      </w:pPr>
      <w:r w:rsidRPr="00A777A6">
        <w:rPr>
          <w:b/>
          <w:i/>
          <w:sz w:val="24"/>
          <w:szCs w:val="24"/>
        </w:rPr>
        <w:t>Дидактический материал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1.Дидактические игры.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2.Дидактические материалы для развития психических функций (память, мышление, внимание).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3.Дидактический материал по развитию слухового восприятия 1-5 классы.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i/>
          <w:sz w:val="24"/>
          <w:szCs w:val="24"/>
        </w:rPr>
        <w:t>4.</w:t>
      </w:r>
      <w:r w:rsidRPr="00A777A6">
        <w:rPr>
          <w:sz w:val="24"/>
          <w:szCs w:val="24"/>
        </w:rPr>
        <w:t>Физминутки.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5.Речевые зарядки.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6.Загадки.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</w:p>
    <w:p w:rsidR="005B7321" w:rsidRPr="00A777A6" w:rsidRDefault="005B7321" w:rsidP="005B7321">
      <w:pPr>
        <w:pStyle w:val="a3"/>
        <w:spacing w:line="240" w:lineRule="auto"/>
        <w:rPr>
          <w:b/>
          <w:i/>
          <w:sz w:val="24"/>
          <w:szCs w:val="24"/>
        </w:rPr>
      </w:pPr>
      <w:r w:rsidRPr="00A777A6">
        <w:rPr>
          <w:b/>
          <w:i/>
          <w:sz w:val="24"/>
          <w:szCs w:val="24"/>
        </w:rPr>
        <w:t>Наглядные пособия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1.Игрушки.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2.Пальчиковый театр.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3.Предметные и сюжетные картинки.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</w:p>
    <w:p w:rsidR="005B7321" w:rsidRPr="00A777A6" w:rsidRDefault="005B7321" w:rsidP="005B7321">
      <w:pPr>
        <w:pStyle w:val="a3"/>
        <w:spacing w:line="240" w:lineRule="auto"/>
        <w:rPr>
          <w:b/>
          <w:i/>
          <w:sz w:val="24"/>
          <w:szCs w:val="24"/>
        </w:rPr>
      </w:pPr>
      <w:r w:rsidRPr="00A777A6">
        <w:rPr>
          <w:b/>
          <w:i/>
          <w:sz w:val="24"/>
          <w:szCs w:val="24"/>
        </w:rPr>
        <w:t>Технические средства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1.Индивидуальные слуховые аппараты.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2.Речевой комплексный тренажер «</w:t>
      </w:r>
      <w:proofErr w:type="spellStart"/>
      <w:r w:rsidRPr="00A777A6">
        <w:rPr>
          <w:sz w:val="24"/>
          <w:szCs w:val="24"/>
        </w:rPr>
        <w:t>Интон-М</w:t>
      </w:r>
      <w:proofErr w:type="spellEnd"/>
      <w:r w:rsidRPr="00A777A6">
        <w:rPr>
          <w:sz w:val="24"/>
          <w:szCs w:val="24"/>
        </w:rPr>
        <w:t>».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3.Ноутбук.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4.Магнитофон.</w:t>
      </w:r>
    </w:p>
    <w:p w:rsidR="005B7321" w:rsidRPr="00A777A6" w:rsidRDefault="005B7321" w:rsidP="005B7321">
      <w:pPr>
        <w:pStyle w:val="a3"/>
        <w:spacing w:line="240" w:lineRule="auto"/>
        <w:rPr>
          <w:b/>
          <w:i/>
          <w:sz w:val="24"/>
          <w:szCs w:val="24"/>
        </w:rPr>
      </w:pPr>
    </w:p>
    <w:p w:rsidR="005B7321" w:rsidRPr="00A777A6" w:rsidRDefault="005B7321" w:rsidP="005B7321">
      <w:pPr>
        <w:pStyle w:val="a3"/>
        <w:spacing w:line="240" w:lineRule="auto"/>
        <w:rPr>
          <w:b/>
          <w:i/>
          <w:sz w:val="24"/>
          <w:szCs w:val="24"/>
        </w:rPr>
      </w:pPr>
      <w:r w:rsidRPr="00A777A6">
        <w:rPr>
          <w:b/>
          <w:i/>
          <w:sz w:val="24"/>
          <w:szCs w:val="24"/>
        </w:rPr>
        <w:t>Специальные средства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1.Зонды.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2.Шпатель.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3.Обеззараживающее средство.</w:t>
      </w:r>
    </w:p>
    <w:p w:rsidR="005B7321" w:rsidRPr="00A777A6" w:rsidRDefault="005B7321" w:rsidP="005B7321">
      <w:pPr>
        <w:pStyle w:val="a3"/>
        <w:spacing w:line="240" w:lineRule="auto"/>
        <w:rPr>
          <w:sz w:val="24"/>
          <w:szCs w:val="24"/>
        </w:rPr>
      </w:pPr>
      <w:r w:rsidRPr="00A777A6">
        <w:rPr>
          <w:sz w:val="24"/>
          <w:szCs w:val="24"/>
        </w:rPr>
        <w:t>4.Зеркало.</w:t>
      </w:r>
    </w:p>
    <w:p w:rsidR="005B7321" w:rsidRPr="00A777A6" w:rsidRDefault="005B7321" w:rsidP="005B7321">
      <w:pPr>
        <w:pStyle w:val="a3"/>
        <w:spacing w:line="240" w:lineRule="auto"/>
        <w:rPr>
          <w:b/>
          <w:i/>
          <w:sz w:val="24"/>
          <w:szCs w:val="24"/>
        </w:rPr>
      </w:pPr>
    </w:p>
    <w:p w:rsidR="005B7321" w:rsidRPr="00C53C44" w:rsidRDefault="005B7321" w:rsidP="005B7321">
      <w:pPr>
        <w:rPr>
          <w:rFonts w:ascii="Times New Roman" w:hAnsi="Times New Roman"/>
        </w:rPr>
      </w:pPr>
    </w:p>
    <w:p w:rsidR="00AA00C8" w:rsidRDefault="00AA00C8"/>
    <w:sectPr w:rsidR="00AA00C8" w:rsidSect="00536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23"/>
    <w:multiLevelType w:val="hybridMultilevel"/>
    <w:tmpl w:val="CA4A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B7321"/>
    <w:rsid w:val="00560EB9"/>
    <w:rsid w:val="005B7321"/>
    <w:rsid w:val="00AA0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321"/>
    <w:pPr>
      <w:spacing w:line="360" w:lineRule="auto"/>
    </w:pPr>
    <w:rPr>
      <w:rFonts w:ascii="Times New Roman" w:eastAsia="Times New Roman" w:hAnsi="Times New Roman" w:cs="Times New Roman"/>
      <w:sz w:val="40"/>
      <w:lang w:eastAsia="ru-RU"/>
    </w:rPr>
  </w:style>
  <w:style w:type="paragraph" w:styleId="a4">
    <w:name w:val="List Paragraph"/>
    <w:basedOn w:val="a"/>
    <w:uiPriority w:val="34"/>
    <w:qFormat/>
    <w:rsid w:val="005B7321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2814</Words>
  <Characters>16041</Characters>
  <Application>Microsoft Office Word</Application>
  <DocSecurity>0</DocSecurity>
  <Lines>133</Lines>
  <Paragraphs>37</Paragraphs>
  <ScaleCrop>false</ScaleCrop>
  <Company/>
  <LinksUpToDate>false</LinksUpToDate>
  <CharactersWithSpaces>18818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2018-10-25T03:44:00Z</dcterms:created>
  <dcterms:modified xsi:type="dcterms:W3CDTF">2018-10-25T03:47:00Z</dcterms:modified>
</cp:coreProperties>
</file>