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4BB" w:rsidRDefault="00DE74BB" w:rsidP="00DE74BB">
      <w:pPr>
        <w:jc w:val="center"/>
      </w:pPr>
      <w:r>
        <w:t>г</w:t>
      </w:r>
      <w:r w:rsidRPr="00422385">
        <w:t xml:space="preserve">осударственное казенное </w:t>
      </w:r>
      <w:r>
        <w:t>обще</w:t>
      </w:r>
      <w:r w:rsidRPr="00422385">
        <w:t xml:space="preserve">образовательное учреждение Свердловской </w:t>
      </w:r>
      <w:r>
        <w:t xml:space="preserve">области «Нижнетагильская </w:t>
      </w:r>
      <w:r w:rsidRPr="00422385">
        <w:t>школа</w:t>
      </w:r>
      <w:r>
        <w:t>-</w:t>
      </w:r>
      <w:r w:rsidRPr="00422385">
        <w:t>интернат</w:t>
      </w:r>
      <w:r>
        <w:t>, реализующая адаптированные основные</w:t>
      </w:r>
    </w:p>
    <w:p w:rsidR="00DE74BB" w:rsidRPr="00422385" w:rsidRDefault="00DE74BB" w:rsidP="00DE74BB">
      <w:pPr>
        <w:jc w:val="center"/>
      </w:pPr>
      <w:r>
        <w:t>общеобразовательные программы</w:t>
      </w:r>
      <w:r w:rsidRPr="00422385">
        <w:t xml:space="preserve">»  </w:t>
      </w:r>
    </w:p>
    <w:p w:rsidR="00DE74BB" w:rsidRPr="00422385" w:rsidRDefault="00DE74BB" w:rsidP="00DE74BB">
      <w:pPr>
        <w:jc w:val="center"/>
        <w:rPr>
          <w:sz w:val="20"/>
          <w:szCs w:val="20"/>
        </w:rPr>
      </w:pPr>
    </w:p>
    <w:p w:rsidR="00DE74BB" w:rsidRPr="00422385" w:rsidRDefault="00DE74BB" w:rsidP="00DE74BB">
      <w:pPr>
        <w:jc w:val="center"/>
        <w:rPr>
          <w:sz w:val="20"/>
          <w:szCs w:val="20"/>
        </w:rPr>
      </w:pPr>
    </w:p>
    <w:p w:rsidR="00DE74BB" w:rsidRPr="00422385" w:rsidRDefault="00DE74BB" w:rsidP="00DE74BB">
      <w:pPr>
        <w:jc w:val="center"/>
        <w:rPr>
          <w:sz w:val="20"/>
          <w:szCs w:val="20"/>
        </w:rPr>
      </w:pPr>
    </w:p>
    <w:p w:rsidR="00DE74BB" w:rsidRPr="00422385" w:rsidRDefault="00DE74BB" w:rsidP="00DE74BB">
      <w:pPr>
        <w:spacing w:line="360" w:lineRule="auto"/>
        <w:rPr>
          <w:b/>
          <w:sz w:val="28"/>
          <w:szCs w:val="28"/>
        </w:rPr>
      </w:pPr>
    </w:p>
    <w:tbl>
      <w:tblPr>
        <w:tblW w:w="31680" w:type="dxa"/>
        <w:tblInd w:w="-743" w:type="dxa"/>
        <w:tblLook w:val="01E0" w:firstRow="1" w:lastRow="1" w:firstColumn="1" w:lastColumn="1" w:noHBand="0" w:noVBand="0"/>
      </w:tblPr>
      <w:tblGrid>
        <w:gridCol w:w="10788"/>
        <w:gridCol w:w="10104"/>
        <w:gridCol w:w="10788"/>
      </w:tblGrid>
      <w:tr w:rsidR="00DE74BB" w:rsidRPr="00422385" w:rsidTr="00110C2A"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DE74BB" w:rsidRPr="006945FB" w:rsidTr="00110C2A">
              <w:trPr>
                <w:trHeight w:val="318"/>
              </w:trPr>
              <w:tc>
                <w:tcPr>
                  <w:tcW w:w="3587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DE74BB" w:rsidRPr="006945FB" w:rsidTr="00110C2A">
              <w:trPr>
                <w:trHeight w:val="1926"/>
              </w:trPr>
              <w:tc>
                <w:tcPr>
                  <w:tcW w:w="3587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от «__» _________ 201</w:t>
                  </w:r>
                  <w:r w:rsidR="005D5646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Заместитель директора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</w:t>
                  </w: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DE74BB" w:rsidRDefault="00DE74BB" w:rsidP="00110C2A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__________/С.Н. Кузьмина/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«</w:t>
                  </w:r>
                  <w:r w:rsidRPr="006945FB">
                    <w:rPr>
                      <w:rFonts w:eastAsia="Calibri"/>
                      <w:lang w:eastAsia="en-US"/>
                    </w:rPr>
                    <w:t>__» _____________ 201</w:t>
                  </w:r>
                  <w:r w:rsidR="005D5646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DE74BB" w:rsidRPr="006945FB" w:rsidRDefault="00DE74BB" w:rsidP="00110C2A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DE74BB" w:rsidRPr="006945FB" w:rsidRDefault="00DE74BB" w:rsidP="00110C2A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     </w:t>
                  </w:r>
                  <w:r w:rsidR="0005156D">
                    <w:rPr>
                      <w:rFonts w:eastAsia="Calibri"/>
                      <w:lang w:eastAsia="en-US"/>
                    </w:rPr>
                    <w:t xml:space="preserve">Приказ 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№____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 </w:t>
                  </w: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</w:t>
                  </w:r>
                  <w:r w:rsidR="005D5646">
                    <w:rPr>
                      <w:rFonts w:eastAsia="Calibri"/>
                      <w:lang w:eastAsia="en-US"/>
                    </w:rPr>
                    <w:t>8</w:t>
                  </w:r>
                  <w:r w:rsidRPr="006945FB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DE74BB" w:rsidRDefault="00DE74BB" w:rsidP="00110C2A"/>
        </w:tc>
        <w:tc>
          <w:tcPr>
            <w:tcW w:w="10702" w:type="dxa"/>
          </w:tcPr>
          <w:p w:rsidR="00DE74BB" w:rsidRDefault="00DE74BB" w:rsidP="00110C2A"/>
        </w:tc>
        <w:tc>
          <w:tcPr>
            <w:tcW w:w="10702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 w:firstRow="1" w:lastRow="1" w:firstColumn="1" w:lastColumn="1" w:noHBand="0" w:noVBand="0"/>
            </w:tblPr>
            <w:tblGrid>
              <w:gridCol w:w="3587"/>
              <w:gridCol w:w="3269"/>
              <w:gridCol w:w="3716"/>
            </w:tblGrid>
            <w:tr w:rsidR="00DE74BB" w:rsidRPr="006945FB" w:rsidTr="00110C2A">
              <w:trPr>
                <w:trHeight w:val="318"/>
              </w:trPr>
              <w:tc>
                <w:tcPr>
                  <w:tcW w:w="3587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 w:rsidRPr="006945FB">
                    <w:rPr>
                      <w:rFonts w:eastAsia="Calibri"/>
                      <w:b/>
                      <w:lang w:eastAsia="en-US"/>
                    </w:rPr>
                    <w:t>Утверждено</w:t>
                  </w:r>
                </w:p>
              </w:tc>
            </w:tr>
            <w:tr w:rsidR="00DE74BB" w:rsidRPr="006945FB" w:rsidTr="00110C2A">
              <w:trPr>
                <w:trHeight w:val="1926"/>
              </w:trPr>
              <w:tc>
                <w:tcPr>
                  <w:tcW w:w="3587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на заседании ШМО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Руководитель ШМО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__________/Н.Б. Афанасьева/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Протокол № ____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«__» _________ 2015 г.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   Заместитель директора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по УР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 __________/С.Н. Кузьмина/ «__» _____________ 2015 г.</w:t>
                  </w:r>
                </w:p>
                <w:p w:rsidR="00DE74BB" w:rsidRPr="006945FB" w:rsidRDefault="00DE74BB" w:rsidP="00110C2A">
                  <w:pPr>
                    <w:tabs>
                      <w:tab w:val="left" w:pos="510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  <w:r w:rsidRPr="006945FB">
                    <w:rPr>
                      <w:rFonts w:eastAsia="Calibri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Директор   </w:t>
                  </w:r>
                </w:p>
                <w:p w:rsidR="00DE74BB" w:rsidRPr="006945FB" w:rsidRDefault="00DE74BB" w:rsidP="00110C2A">
                  <w:pPr>
                    <w:tabs>
                      <w:tab w:val="left" w:pos="765"/>
                      <w:tab w:val="center" w:pos="1602"/>
                    </w:tabs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 xml:space="preserve">___________/О.Ю. Леонова /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Приказ  №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 xml:space="preserve">____ 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  <w:r w:rsidRPr="006945FB">
                    <w:rPr>
                      <w:rFonts w:eastAsia="Calibri"/>
                      <w:lang w:eastAsia="en-US"/>
                    </w:rPr>
                    <w:t>от «_</w:t>
                  </w:r>
                  <w:proofErr w:type="gramStart"/>
                  <w:r w:rsidRPr="006945FB">
                    <w:rPr>
                      <w:rFonts w:eastAsia="Calibri"/>
                      <w:lang w:eastAsia="en-US"/>
                    </w:rPr>
                    <w:t>_»_</w:t>
                  </w:r>
                  <w:proofErr w:type="gramEnd"/>
                  <w:r w:rsidRPr="006945FB">
                    <w:rPr>
                      <w:rFonts w:eastAsia="Calibri"/>
                      <w:lang w:eastAsia="en-US"/>
                    </w:rPr>
                    <w:t>_________2015 г.</w:t>
                  </w:r>
                </w:p>
                <w:p w:rsidR="00DE74BB" w:rsidRPr="006945FB" w:rsidRDefault="00DE74BB" w:rsidP="00110C2A">
                  <w:pPr>
                    <w:spacing w:line="276" w:lineRule="auto"/>
                    <w:ind w:left="-391"/>
                    <w:jc w:val="right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DE74BB" w:rsidRDefault="00DE74BB" w:rsidP="00110C2A"/>
        </w:tc>
      </w:tr>
    </w:tbl>
    <w:p w:rsidR="00D20945" w:rsidRPr="00276295" w:rsidRDefault="00D20945" w:rsidP="00D20945">
      <w:pPr>
        <w:spacing w:line="360" w:lineRule="auto"/>
        <w:rPr>
          <w:b/>
          <w:sz w:val="28"/>
          <w:szCs w:val="28"/>
        </w:rPr>
      </w:pPr>
    </w:p>
    <w:p w:rsidR="00D20945" w:rsidRPr="00276295" w:rsidRDefault="00D20945" w:rsidP="00D20945">
      <w:pPr>
        <w:spacing w:line="360" w:lineRule="auto"/>
        <w:rPr>
          <w:b/>
          <w:sz w:val="28"/>
          <w:szCs w:val="28"/>
        </w:rPr>
      </w:pPr>
    </w:p>
    <w:p w:rsidR="00D20945" w:rsidRPr="00276295" w:rsidRDefault="00D20945" w:rsidP="00D20945">
      <w:pPr>
        <w:spacing w:line="276" w:lineRule="auto"/>
        <w:rPr>
          <w:b/>
          <w:sz w:val="28"/>
          <w:szCs w:val="28"/>
        </w:rPr>
      </w:pPr>
    </w:p>
    <w:p w:rsidR="001F3051" w:rsidRDefault="001F3051" w:rsidP="001F3051">
      <w:pPr>
        <w:ind w:right="-1"/>
        <w:jc w:val="center"/>
        <w:rPr>
          <w:b/>
        </w:rPr>
      </w:pPr>
      <w:r w:rsidRPr="001F3051">
        <w:rPr>
          <w:b/>
        </w:rPr>
        <w:t xml:space="preserve">Программа </w:t>
      </w:r>
    </w:p>
    <w:p w:rsidR="00814FB1" w:rsidRPr="001F3051" w:rsidRDefault="000A39A7" w:rsidP="001F3051">
      <w:pPr>
        <w:ind w:right="-1"/>
        <w:jc w:val="center"/>
        <w:rPr>
          <w:b/>
        </w:rPr>
      </w:pPr>
      <w:r>
        <w:rPr>
          <w:b/>
        </w:rPr>
        <w:t>п</w:t>
      </w:r>
      <w:r w:rsidR="00814FB1">
        <w:rPr>
          <w:b/>
        </w:rPr>
        <w:t>о</w:t>
      </w:r>
      <w:r>
        <w:rPr>
          <w:b/>
        </w:rPr>
        <w:t xml:space="preserve"> предмету</w:t>
      </w:r>
    </w:p>
    <w:p w:rsidR="001F3051" w:rsidRPr="001F3051" w:rsidRDefault="00814FB1" w:rsidP="001F3051">
      <w:pPr>
        <w:ind w:right="-1"/>
        <w:jc w:val="center"/>
        <w:rPr>
          <w:b/>
        </w:rPr>
      </w:pPr>
      <w:r>
        <w:rPr>
          <w:b/>
        </w:rPr>
        <w:t>Р</w:t>
      </w:r>
      <w:r w:rsidR="000A39A7">
        <w:rPr>
          <w:b/>
        </w:rPr>
        <w:t>азвитие речи и коммуникация</w:t>
      </w:r>
    </w:p>
    <w:p w:rsidR="001F3051" w:rsidRPr="001F3051" w:rsidRDefault="001F3051" w:rsidP="001F3051">
      <w:pPr>
        <w:ind w:right="-1"/>
        <w:jc w:val="center"/>
        <w:rPr>
          <w:b/>
        </w:rPr>
      </w:pPr>
      <w:r w:rsidRPr="001F3051">
        <w:rPr>
          <w:b/>
        </w:rPr>
        <w:t xml:space="preserve">для учащихся </w:t>
      </w:r>
      <w:r w:rsidR="005D5646">
        <w:rPr>
          <w:b/>
        </w:rPr>
        <w:t>6</w:t>
      </w:r>
      <w:r w:rsidR="002971B2">
        <w:rPr>
          <w:b/>
        </w:rPr>
        <w:t xml:space="preserve"> </w:t>
      </w:r>
      <w:r w:rsidR="00F74BC9">
        <w:rPr>
          <w:b/>
        </w:rPr>
        <w:t>Д</w:t>
      </w:r>
      <w:r w:rsidRPr="001F3051">
        <w:rPr>
          <w:b/>
        </w:rPr>
        <w:t xml:space="preserve"> класса</w:t>
      </w:r>
    </w:p>
    <w:p w:rsidR="001F3051" w:rsidRPr="001F3051" w:rsidRDefault="005D5646" w:rsidP="001F3051">
      <w:pPr>
        <w:ind w:right="-1"/>
        <w:jc w:val="center"/>
        <w:rPr>
          <w:b/>
        </w:rPr>
      </w:pPr>
      <w:r>
        <w:rPr>
          <w:b/>
        </w:rPr>
        <w:t>на 2018</w:t>
      </w:r>
      <w:r w:rsidR="002971B2">
        <w:rPr>
          <w:b/>
        </w:rPr>
        <w:t xml:space="preserve"> </w:t>
      </w:r>
      <w:r w:rsidR="00DE74BB">
        <w:rPr>
          <w:b/>
        </w:rPr>
        <w:t xml:space="preserve">- </w:t>
      </w:r>
      <w:r>
        <w:rPr>
          <w:b/>
        </w:rPr>
        <w:t>2019</w:t>
      </w:r>
      <w:r w:rsidR="001F3051" w:rsidRPr="001F3051">
        <w:rPr>
          <w:b/>
        </w:rPr>
        <w:t xml:space="preserve"> учебный год</w:t>
      </w:r>
    </w:p>
    <w:p w:rsidR="00D20945" w:rsidRPr="00276295" w:rsidRDefault="00D20945" w:rsidP="00D20945">
      <w:pPr>
        <w:spacing w:line="276" w:lineRule="auto"/>
        <w:rPr>
          <w:b/>
          <w:sz w:val="28"/>
          <w:szCs w:val="28"/>
        </w:rPr>
      </w:pPr>
    </w:p>
    <w:p w:rsidR="00D20945" w:rsidRPr="00276295" w:rsidRDefault="00D20945" w:rsidP="00D20945">
      <w:pPr>
        <w:spacing w:line="276" w:lineRule="auto"/>
        <w:rPr>
          <w:b/>
          <w:sz w:val="36"/>
          <w:szCs w:val="36"/>
        </w:rPr>
      </w:pPr>
      <w:r w:rsidRPr="00276295">
        <w:rPr>
          <w:b/>
          <w:sz w:val="36"/>
          <w:szCs w:val="36"/>
        </w:rPr>
        <w:t xml:space="preserve">                               </w:t>
      </w:r>
    </w:p>
    <w:p w:rsidR="00D20945" w:rsidRPr="00276295" w:rsidRDefault="00D20945" w:rsidP="00D20945">
      <w:pPr>
        <w:spacing w:line="360" w:lineRule="auto"/>
        <w:rPr>
          <w:sz w:val="36"/>
          <w:szCs w:val="36"/>
        </w:rPr>
      </w:pPr>
    </w:p>
    <w:p w:rsidR="00D20945" w:rsidRPr="001F3051" w:rsidRDefault="00D20945" w:rsidP="00D20945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 w:firstRow="1" w:lastRow="1" w:firstColumn="1" w:lastColumn="1" w:noHBand="0" w:noVBand="0"/>
      </w:tblPr>
      <w:tblGrid>
        <w:gridCol w:w="3544"/>
      </w:tblGrid>
      <w:tr w:rsidR="00D20945" w:rsidRPr="00276295" w:rsidTr="00777B14">
        <w:tc>
          <w:tcPr>
            <w:tcW w:w="3544" w:type="dxa"/>
          </w:tcPr>
          <w:p w:rsidR="00D20945" w:rsidRPr="00276295" w:rsidRDefault="00D20945" w:rsidP="00777B14">
            <w:r w:rsidRPr="00276295">
              <w:t>Составитель:</w:t>
            </w:r>
          </w:p>
          <w:p w:rsidR="00D20945" w:rsidRPr="00276295" w:rsidRDefault="002971B2" w:rsidP="00777B14">
            <w:proofErr w:type="spellStart"/>
            <w:r>
              <w:t>Ляпцева</w:t>
            </w:r>
            <w:proofErr w:type="spellEnd"/>
            <w:r>
              <w:t xml:space="preserve"> Т.В.</w:t>
            </w:r>
          </w:p>
          <w:p w:rsidR="003F33A7" w:rsidRPr="003D34C2" w:rsidRDefault="003F33A7" w:rsidP="003F33A7">
            <w:r>
              <w:t xml:space="preserve">учитель </w:t>
            </w:r>
          </w:p>
          <w:p w:rsidR="00D20945" w:rsidRPr="00276295" w:rsidRDefault="00D20945" w:rsidP="00777B14">
            <w:pPr>
              <w:jc w:val="both"/>
              <w:rPr>
                <w:sz w:val="28"/>
                <w:szCs w:val="28"/>
              </w:rPr>
            </w:pPr>
            <w:r w:rsidRPr="00276295">
              <w:rPr>
                <w:sz w:val="28"/>
                <w:szCs w:val="28"/>
              </w:rPr>
              <w:t xml:space="preserve"> </w:t>
            </w:r>
          </w:p>
        </w:tc>
      </w:tr>
    </w:tbl>
    <w:p w:rsidR="00D20945" w:rsidRPr="00276295" w:rsidRDefault="00D20945" w:rsidP="00D20945">
      <w:pPr>
        <w:spacing w:line="276" w:lineRule="auto"/>
        <w:jc w:val="center"/>
        <w:rPr>
          <w:sz w:val="28"/>
          <w:szCs w:val="28"/>
        </w:rPr>
      </w:pPr>
    </w:p>
    <w:p w:rsidR="00D20945" w:rsidRPr="00276295" w:rsidRDefault="00D20945" w:rsidP="00D20945">
      <w:pPr>
        <w:spacing w:line="276" w:lineRule="auto"/>
        <w:jc w:val="center"/>
        <w:rPr>
          <w:sz w:val="28"/>
          <w:szCs w:val="28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D20945" w:rsidRPr="00276295" w:rsidTr="00777B14">
        <w:tc>
          <w:tcPr>
            <w:tcW w:w="5760" w:type="dxa"/>
          </w:tcPr>
          <w:p w:rsidR="00D20945" w:rsidRDefault="00D20945" w:rsidP="00777B14">
            <w:pPr>
              <w:jc w:val="both"/>
            </w:pPr>
          </w:p>
          <w:p w:rsidR="008C7E94" w:rsidRDefault="008C7E94" w:rsidP="00777B14">
            <w:pPr>
              <w:jc w:val="both"/>
            </w:pPr>
          </w:p>
          <w:p w:rsidR="008C7E94" w:rsidRDefault="008C7E94" w:rsidP="00777B14">
            <w:pPr>
              <w:jc w:val="both"/>
            </w:pPr>
          </w:p>
          <w:p w:rsidR="008C7E94" w:rsidRPr="00276295" w:rsidRDefault="008C7E94" w:rsidP="00777B14">
            <w:pPr>
              <w:jc w:val="both"/>
            </w:pPr>
          </w:p>
        </w:tc>
      </w:tr>
    </w:tbl>
    <w:p w:rsidR="00D20945" w:rsidRPr="003F33A7" w:rsidRDefault="00D20945" w:rsidP="00D20945">
      <w:pPr>
        <w:spacing w:line="276" w:lineRule="auto"/>
        <w:jc w:val="center"/>
        <w:rPr>
          <w:sz w:val="28"/>
          <w:szCs w:val="28"/>
        </w:rPr>
      </w:pPr>
    </w:p>
    <w:p w:rsidR="00D20945" w:rsidRPr="00276295" w:rsidRDefault="00D20945" w:rsidP="00D20945">
      <w:pPr>
        <w:spacing w:line="276" w:lineRule="auto"/>
        <w:rPr>
          <w:sz w:val="28"/>
          <w:szCs w:val="28"/>
        </w:rPr>
      </w:pPr>
    </w:p>
    <w:p w:rsidR="00DE74BB" w:rsidRDefault="00DE74BB" w:rsidP="00D20945">
      <w:pPr>
        <w:jc w:val="center"/>
      </w:pPr>
    </w:p>
    <w:p w:rsidR="00D20945" w:rsidRPr="00276295" w:rsidRDefault="00D20945" w:rsidP="00D20945">
      <w:pPr>
        <w:jc w:val="center"/>
      </w:pPr>
      <w:r w:rsidRPr="00276295">
        <w:t>г. Нижний Тагил</w:t>
      </w:r>
    </w:p>
    <w:p w:rsidR="00814FB1" w:rsidRDefault="00AA7EC4" w:rsidP="00814FB1">
      <w:pPr>
        <w:jc w:val="center"/>
      </w:pPr>
      <w:r>
        <w:t>201</w:t>
      </w:r>
      <w:r w:rsidR="005D5646">
        <w:t>8</w:t>
      </w:r>
      <w:r w:rsidR="00D20945" w:rsidRPr="00276295">
        <w:t xml:space="preserve"> год</w:t>
      </w:r>
    </w:p>
    <w:p w:rsidR="001212B6" w:rsidRPr="00814FB1" w:rsidRDefault="00C727DE" w:rsidP="00814FB1">
      <w:pPr>
        <w:jc w:val="center"/>
      </w:pPr>
      <w:r w:rsidRPr="003050A5">
        <w:rPr>
          <w:b/>
        </w:rPr>
        <w:lastRenderedPageBreak/>
        <w:t>Пояснительная записка</w:t>
      </w:r>
    </w:p>
    <w:p w:rsidR="00C727DE" w:rsidRDefault="00C727DE" w:rsidP="00EE01DF">
      <w:pPr>
        <w:jc w:val="center"/>
      </w:pPr>
    </w:p>
    <w:p w:rsidR="00C727DE" w:rsidRPr="001264C2" w:rsidRDefault="00C727DE" w:rsidP="00EE01DF">
      <w:pPr>
        <w:jc w:val="center"/>
      </w:pPr>
    </w:p>
    <w:p w:rsidR="0090583C" w:rsidRDefault="0090583C" w:rsidP="000F6A02">
      <w:pPr>
        <w:spacing w:line="360" w:lineRule="auto"/>
        <w:ind w:firstLine="851"/>
        <w:jc w:val="both"/>
      </w:pPr>
      <w:r>
        <w:t>Обучение речи как средству коммуникации заключается в формировании умения общаться со взрослыми, со сверстниками, с детьми младшего возраста. Развитие речи осуществляется поэтапно. Работа над лексической стороной речи начинается с формирования умения понимать значение слова, соотносить его с конкретным предметом, затем действием. Необходимо, чтобы слово постепенно начинало приобретать обобщенную функцию. В процессе обучения словарный запас детей обогащается словами разной степени общности и разных категорий.</w:t>
      </w:r>
    </w:p>
    <w:p w:rsidR="0090583C" w:rsidRDefault="0090583C" w:rsidP="000F6A02">
      <w:pPr>
        <w:spacing w:line="360" w:lineRule="auto"/>
        <w:ind w:firstLine="851"/>
        <w:jc w:val="both"/>
      </w:pPr>
      <w:r>
        <w:t xml:space="preserve">Одновременно с лексической решается задача синтаксическая. У учащихся формируется фразовая речь.   Детей учат высказываться предложением, обучают вопросно-ответной речи, связному высказыванию с помощью взрослого. </w:t>
      </w:r>
    </w:p>
    <w:p w:rsidR="0090583C" w:rsidRDefault="003050A5" w:rsidP="000F6A02">
      <w:pPr>
        <w:spacing w:line="360" w:lineRule="auto"/>
        <w:ind w:firstLine="851"/>
        <w:jc w:val="both"/>
      </w:pPr>
      <w:r>
        <w:t xml:space="preserve">Речь </w:t>
      </w:r>
      <w:r w:rsidR="0090583C">
        <w:t xml:space="preserve">детей с умеренной и тяжелой </w:t>
      </w:r>
      <w:r w:rsidR="00CA7F14">
        <w:t xml:space="preserve">степенью </w:t>
      </w:r>
      <w:r w:rsidR="0090583C">
        <w:t>умственной отс</w:t>
      </w:r>
      <w:r w:rsidR="00CA7F14">
        <w:t>талости</w:t>
      </w:r>
      <w:r>
        <w:t xml:space="preserve"> скудна и дефектна. Их </w:t>
      </w:r>
      <w:r w:rsidR="0090583C">
        <w:t>высказывания отличаются кра</w:t>
      </w:r>
      <w:r>
        <w:t xml:space="preserve">йней бедностью. В разговоре они </w:t>
      </w:r>
      <w:r w:rsidR="0090583C">
        <w:t>о</w:t>
      </w:r>
      <w:r>
        <w:t xml:space="preserve">граничиваются </w:t>
      </w:r>
      <w:r w:rsidR="0090583C">
        <w:t>выражением самых простых своих желаний и ощущений, употребля</w:t>
      </w:r>
      <w:r>
        <w:t xml:space="preserve">я короткие слова и фразы. Имея </w:t>
      </w:r>
      <w:r w:rsidR="0090583C">
        <w:t>в запасе небольшое число слов, часто повторяют их.</w:t>
      </w:r>
    </w:p>
    <w:p w:rsidR="0090583C" w:rsidRDefault="0090583C" w:rsidP="000F6A02">
      <w:pPr>
        <w:spacing w:line="360" w:lineRule="auto"/>
        <w:ind w:firstLine="851"/>
        <w:jc w:val="both"/>
      </w:pPr>
      <w:r>
        <w:t>Для того чтобы научить дет</w:t>
      </w:r>
      <w:r w:rsidR="003050A5">
        <w:t xml:space="preserve">ей правильно произносить слова </w:t>
      </w:r>
      <w:r>
        <w:t>и правильно их употреблять, уметь отвеча</w:t>
      </w:r>
      <w:r w:rsidR="003050A5">
        <w:t xml:space="preserve">ть на вопросы, выражать </w:t>
      </w:r>
      <w:r>
        <w:t xml:space="preserve">словами свои желания, передавать </w:t>
      </w:r>
      <w:r w:rsidR="003050A5">
        <w:t xml:space="preserve">содержание несложных рассказов и картинок </w:t>
      </w:r>
      <w:r>
        <w:t>с простым сюжетом, необходимы специальные систематические занятия по развитию речи.</w:t>
      </w:r>
    </w:p>
    <w:p w:rsidR="0090583C" w:rsidRDefault="0090583C" w:rsidP="000F6A02">
      <w:pPr>
        <w:spacing w:line="360" w:lineRule="auto"/>
        <w:ind w:firstLine="851"/>
        <w:jc w:val="both"/>
      </w:pPr>
      <w:r>
        <w:t xml:space="preserve">Учащиеся должны </w:t>
      </w:r>
      <w:r w:rsidR="003050A5">
        <w:t>уметь назвать то, что они видят</w:t>
      </w:r>
      <w:r>
        <w:t xml:space="preserve"> в классе, в игровой к</w:t>
      </w:r>
      <w:r w:rsidR="003050A5">
        <w:t xml:space="preserve">омнате, в спальне и т.д. Чтобы </w:t>
      </w:r>
      <w:r>
        <w:t>ускорить развитие речи детей, необходимо мотивировать их на повторение слов учителя. Занятия по</w:t>
      </w:r>
      <w:r w:rsidR="003050A5">
        <w:t xml:space="preserve"> развитию речи хорошо проводить в форме </w:t>
      </w:r>
      <w:r>
        <w:t>игр, требующих вопросов и ответов («речевые игры»). Это оживляет занятия, пробуждает у детей интерес к ним.</w:t>
      </w:r>
    </w:p>
    <w:p w:rsidR="00BB5CC9" w:rsidRDefault="0090583C" w:rsidP="000F6A02">
      <w:pPr>
        <w:spacing w:line="360" w:lineRule="auto"/>
        <w:ind w:firstLine="851"/>
        <w:jc w:val="both"/>
      </w:pPr>
      <w:r w:rsidRPr="0090583C">
        <w:t xml:space="preserve">Уроки по развитию речи посвящаются темам, взятым из окружающей действительности, при этом количество новых слов, сообщаемых на одном уроке, должно быть </w:t>
      </w:r>
      <w:r w:rsidR="003050A5">
        <w:t xml:space="preserve">ограничено, в противном случае </w:t>
      </w:r>
      <w:r w:rsidRPr="0090583C">
        <w:t>воспитанники их не запомнят.</w:t>
      </w:r>
    </w:p>
    <w:p w:rsidR="0090583C" w:rsidRDefault="0090583C" w:rsidP="000F6A02">
      <w:pPr>
        <w:spacing w:line="360" w:lineRule="auto"/>
        <w:ind w:firstLine="851"/>
        <w:jc w:val="both"/>
      </w:pPr>
      <w:r w:rsidRPr="0090583C">
        <w:t xml:space="preserve"> Задача состоит в том, чтобы дать определенны</w:t>
      </w:r>
      <w:r w:rsidR="003050A5">
        <w:t xml:space="preserve">е знания и навыки, развивающие </w:t>
      </w:r>
      <w:r w:rsidRPr="0090583C">
        <w:t xml:space="preserve">умственно отсталых детей, научить их использовать полученные знания в практической деятельности. На уроках дети ведут наблюдения за жизнью растений и </w:t>
      </w:r>
      <w:r w:rsidR="003050A5">
        <w:t>животных, изменениями в природе</w:t>
      </w:r>
      <w:r w:rsidRPr="0090583C">
        <w:t xml:space="preserve"> и труде л</w:t>
      </w:r>
      <w:r>
        <w:t xml:space="preserve">юдей, </w:t>
      </w:r>
      <w:r w:rsidRPr="0090583C">
        <w:t>знакомятся с объектами непосредственных чувственных</w:t>
      </w:r>
      <w:r w:rsidR="003050A5">
        <w:t xml:space="preserve"> восприятий. Наблюдая предметы </w:t>
      </w:r>
      <w:r w:rsidRPr="0090583C">
        <w:t>и явления, дети учатся анализировать, находи</w:t>
      </w:r>
      <w:r w:rsidR="003050A5">
        <w:t xml:space="preserve">ть сходства и различия, делать </w:t>
      </w:r>
      <w:r w:rsidRPr="0090583C">
        <w:t>простейшие выводы и обобщения.</w:t>
      </w:r>
    </w:p>
    <w:p w:rsidR="00CA7F14" w:rsidRDefault="00CA7F14" w:rsidP="000F6A02">
      <w:pPr>
        <w:spacing w:line="360" w:lineRule="auto"/>
        <w:ind w:firstLine="851"/>
        <w:jc w:val="both"/>
      </w:pPr>
    </w:p>
    <w:p w:rsidR="0090583C" w:rsidRDefault="0090583C" w:rsidP="000F6A02">
      <w:pPr>
        <w:spacing w:line="360" w:lineRule="auto"/>
        <w:ind w:firstLine="851"/>
        <w:jc w:val="both"/>
      </w:pPr>
      <w:r w:rsidRPr="00856F0C">
        <w:lastRenderedPageBreak/>
        <w:t>Целью данной программы является:</w:t>
      </w:r>
    </w:p>
    <w:p w:rsidR="0090583C" w:rsidRDefault="0090583C" w:rsidP="002971B2">
      <w:pPr>
        <w:spacing w:line="360" w:lineRule="auto"/>
        <w:jc w:val="both"/>
      </w:pPr>
      <w:r w:rsidRPr="0090583C">
        <w:t>- направленное исправление дефектов общего и речевого развития детей, их познавательной деятельности.</w:t>
      </w:r>
    </w:p>
    <w:p w:rsidR="0090583C" w:rsidRDefault="0090583C" w:rsidP="000F6A02">
      <w:pPr>
        <w:spacing w:line="360" w:lineRule="auto"/>
        <w:ind w:firstLine="851"/>
        <w:jc w:val="both"/>
      </w:pPr>
      <w:r>
        <w:t>Задачи курса:</w:t>
      </w:r>
    </w:p>
    <w:p w:rsidR="0090583C" w:rsidRDefault="0090583C" w:rsidP="00CA7F14">
      <w:pPr>
        <w:spacing w:line="360" w:lineRule="auto"/>
        <w:ind w:firstLine="708"/>
        <w:jc w:val="both"/>
      </w:pPr>
      <w:r>
        <w:t>- формирование умений: повторять и выполнять простые поручения по словесной инструкции, полностью называть свое имя и фамилию, называть имя и отчество учителя, называть имя и отчество родителей, называть имя и фамилию учеников</w:t>
      </w:r>
      <w:r w:rsidR="002971B2">
        <w:t xml:space="preserve">, внятно выражать свои просьбы </w:t>
      </w:r>
      <w:r>
        <w:t>и желания;</w:t>
      </w:r>
    </w:p>
    <w:p w:rsidR="0090583C" w:rsidRDefault="0090583C" w:rsidP="002971B2">
      <w:pPr>
        <w:spacing w:line="360" w:lineRule="auto"/>
        <w:ind w:firstLine="708"/>
        <w:jc w:val="both"/>
      </w:pPr>
      <w:r>
        <w:t>- обучение детей: пересказывать короткие и доступные для их понимания стихотворения; называть предметы, находящиеся в классе; называть и применять слова: «Здравствуйте», «До свидания», «Спасибо», «Извините»; повторять за взрослы</w:t>
      </w:r>
      <w:r w:rsidR="0093681D">
        <w:t>ми фразы: «Можно войти» (выйти)</w:t>
      </w:r>
      <w:r>
        <w:t>, «Можно идти», «Можно сесть» и т.п.; обучать отвечать на вопросы: кто это? что это? что делает?</w:t>
      </w:r>
      <w:r w:rsidR="00EC07EA">
        <w:t>;</w:t>
      </w:r>
      <w:r>
        <w:t xml:space="preserve"> называть и показывать части тела;</w:t>
      </w:r>
      <w:r w:rsidR="00EC07EA">
        <w:t xml:space="preserve"> </w:t>
      </w:r>
      <w:r>
        <w:t>осуществлять классификацию предметов (посуда, одежда) по наглядному образцу, знать обобщающие слова;</w:t>
      </w:r>
      <w:r w:rsidR="00EC07EA">
        <w:t xml:space="preserve"> </w:t>
      </w:r>
      <w:r>
        <w:t xml:space="preserve"> упражнять в построении простейших фраз  по картинкам.</w:t>
      </w:r>
    </w:p>
    <w:p w:rsidR="003F33A7" w:rsidRDefault="003F33A7" w:rsidP="003F33A7">
      <w:pPr>
        <w:spacing w:line="360" w:lineRule="auto"/>
        <w:ind w:firstLine="851"/>
        <w:jc w:val="both"/>
      </w:pPr>
      <w:r w:rsidRPr="00F03626">
        <w:t>Дисциплина включена в учебный план ГКОУ СО</w:t>
      </w:r>
      <w:r>
        <w:t xml:space="preserve"> «Нижнетагильская </w:t>
      </w:r>
      <w:r w:rsidR="00AB3918">
        <w:t>школа-интернат</w:t>
      </w:r>
      <w:r>
        <w:t>» на 201</w:t>
      </w:r>
      <w:r w:rsidR="005D5646">
        <w:t>8</w:t>
      </w:r>
      <w:r>
        <w:t xml:space="preserve"> – 201</w:t>
      </w:r>
      <w:r w:rsidR="005D5646">
        <w:t>9</w:t>
      </w:r>
      <w:r w:rsidRPr="00F03626">
        <w:t xml:space="preserve"> учебный год.</w:t>
      </w:r>
    </w:p>
    <w:p w:rsidR="003F33A7" w:rsidRPr="009542BB" w:rsidRDefault="003F33A7" w:rsidP="003F33A7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3F33A7" w:rsidRDefault="003F33A7" w:rsidP="003F33A7">
      <w:pPr>
        <w:spacing w:line="360" w:lineRule="auto"/>
        <w:ind w:firstLine="851"/>
        <w:jc w:val="both"/>
      </w:pPr>
      <w:r>
        <w:t>- Федеральный Закон от 29.12.12 № 273 - ФЗ «Об образовании в Российской Федерации»;</w:t>
      </w:r>
    </w:p>
    <w:p w:rsidR="005A0A01" w:rsidRDefault="005A0A01" w:rsidP="005A0A01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3F33A7" w:rsidRDefault="005A0A01" w:rsidP="005A0A01">
      <w:pPr>
        <w:spacing w:line="360" w:lineRule="auto"/>
        <w:ind w:firstLine="851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AB3918" w:rsidRDefault="00AB3918" w:rsidP="00AB3918">
      <w:pPr>
        <w:spacing w:line="360" w:lineRule="auto"/>
        <w:ind w:firstLine="851"/>
        <w:jc w:val="both"/>
      </w:pPr>
      <w:r>
        <w:t>- Образовательная программа ГКОУ СО «Нижнетагильская школа-интернат».</w:t>
      </w:r>
    </w:p>
    <w:p w:rsidR="0093681D" w:rsidRDefault="0093681D" w:rsidP="000F6A02">
      <w:pPr>
        <w:spacing w:line="360" w:lineRule="auto"/>
        <w:ind w:firstLine="851"/>
        <w:jc w:val="both"/>
      </w:pPr>
      <w:r>
        <w:t>Программа ра</w:t>
      </w:r>
      <w:r w:rsidR="002971B2">
        <w:t>ссчитана на обучение учащихся</w:t>
      </w:r>
      <w:r w:rsidR="00AA7EC4">
        <w:t xml:space="preserve"> </w:t>
      </w:r>
      <w:r w:rsidR="005D5646">
        <w:t>6</w:t>
      </w:r>
      <w:r>
        <w:t xml:space="preserve"> «Д» класс</w:t>
      </w:r>
      <w:r w:rsidR="00F74BC9">
        <w:t xml:space="preserve">а с умеренной и тяжелой </w:t>
      </w:r>
      <w:r w:rsidR="00D02565">
        <w:t>степенью умственной отсталости</w:t>
      </w:r>
      <w:r w:rsidR="002B7530">
        <w:t xml:space="preserve"> шестого</w:t>
      </w:r>
      <w:r w:rsidR="002971B2">
        <w:t xml:space="preserve"> года обучения. В классе 3</w:t>
      </w:r>
      <w:r>
        <w:t xml:space="preserve"> человек</w:t>
      </w:r>
      <w:r w:rsidR="002971B2">
        <w:t>а</w:t>
      </w:r>
      <w:r>
        <w:t xml:space="preserve">: </w:t>
      </w:r>
      <w:r w:rsidR="002971B2">
        <w:t>2</w:t>
      </w:r>
      <w:r>
        <w:t xml:space="preserve"> мальчик</w:t>
      </w:r>
      <w:r w:rsidR="005A0B06">
        <w:t>а</w:t>
      </w:r>
      <w:r>
        <w:t xml:space="preserve"> и </w:t>
      </w:r>
      <w:r w:rsidR="002971B2">
        <w:t>1</w:t>
      </w:r>
      <w:r>
        <w:t xml:space="preserve"> девочк</w:t>
      </w:r>
      <w:r w:rsidR="002971B2">
        <w:t>а</w:t>
      </w:r>
      <w:r>
        <w:t>.</w:t>
      </w:r>
    </w:p>
    <w:p w:rsidR="0093681D" w:rsidRDefault="0093681D" w:rsidP="000F6A02">
      <w:pPr>
        <w:spacing w:line="360" w:lineRule="auto"/>
        <w:ind w:firstLine="851"/>
        <w:jc w:val="both"/>
      </w:pPr>
      <w:r>
        <w:t>В структуре курса выделяются следующие разделы:</w:t>
      </w:r>
    </w:p>
    <w:p w:rsidR="00EC2995" w:rsidRDefault="00EC2995" w:rsidP="002971B2">
      <w:pPr>
        <w:spacing w:line="360" w:lineRule="auto"/>
        <w:jc w:val="both"/>
      </w:pPr>
      <w:r>
        <w:t>- Овощи, фрукты.</w:t>
      </w:r>
      <w:r w:rsidR="00D37FD0">
        <w:t xml:space="preserve"> Ягоды.</w:t>
      </w:r>
    </w:p>
    <w:p w:rsidR="00EC2995" w:rsidRDefault="00EC2995" w:rsidP="002971B2">
      <w:pPr>
        <w:spacing w:line="360" w:lineRule="auto"/>
        <w:jc w:val="both"/>
      </w:pPr>
      <w:r>
        <w:t>-</w:t>
      </w:r>
      <w:r w:rsidR="004F3320">
        <w:t xml:space="preserve"> </w:t>
      </w:r>
      <w:r w:rsidR="004F3320" w:rsidRPr="004F3320">
        <w:t xml:space="preserve">Деревья. </w:t>
      </w:r>
      <w:r w:rsidR="00D6792E">
        <w:t xml:space="preserve">Кустарники. </w:t>
      </w:r>
      <w:r w:rsidR="004F3320" w:rsidRPr="004F3320">
        <w:t>Комнатные растения. Цветы.</w:t>
      </w:r>
    </w:p>
    <w:p w:rsidR="00EC2995" w:rsidRDefault="00EC2995" w:rsidP="002971B2">
      <w:pPr>
        <w:spacing w:line="360" w:lineRule="auto"/>
        <w:jc w:val="both"/>
      </w:pPr>
      <w:r>
        <w:t>- Птицы.</w:t>
      </w:r>
    </w:p>
    <w:p w:rsidR="0093681D" w:rsidRDefault="0093681D" w:rsidP="002971B2">
      <w:pPr>
        <w:spacing w:line="360" w:lineRule="auto"/>
        <w:jc w:val="both"/>
      </w:pPr>
      <w:r>
        <w:t>- Домашние</w:t>
      </w:r>
      <w:r w:rsidR="00862E8B">
        <w:t>,</w:t>
      </w:r>
      <w:r>
        <w:t xml:space="preserve"> </w:t>
      </w:r>
      <w:r w:rsidR="00EC2995">
        <w:t xml:space="preserve">дикие </w:t>
      </w:r>
      <w:r>
        <w:t>животные.</w:t>
      </w:r>
    </w:p>
    <w:p w:rsidR="004F3320" w:rsidRDefault="004F3320" w:rsidP="002971B2">
      <w:pPr>
        <w:spacing w:line="360" w:lineRule="auto"/>
        <w:jc w:val="both"/>
      </w:pPr>
      <w:r>
        <w:lastRenderedPageBreak/>
        <w:t>- Насекомые.</w:t>
      </w:r>
    </w:p>
    <w:p w:rsidR="004E734C" w:rsidRDefault="004E734C" w:rsidP="002971B2">
      <w:pPr>
        <w:spacing w:line="360" w:lineRule="auto"/>
        <w:jc w:val="both"/>
      </w:pPr>
      <w:r>
        <w:t>- Сезонные изменения.</w:t>
      </w:r>
    </w:p>
    <w:p w:rsidR="0093681D" w:rsidRDefault="0093681D" w:rsidP="000F6A02">
      <w:pPr>
        <w:spacing w:line="360" w:lineRule="auto"/>
        <w:ind w:firstLine="851"/>
        <w:jc w:val="both"/>
      </w:pPr>
      <w:r>
        <w:t>Требования к</w:t>
      </w:r>
      <w:r w:rsidR="00AA7EC4">
        <w:t xml:space="preserve"> уровню подготовки обучающихся </w:t>
      </w:r>
      <w:r w:rsidR="005D5646">
        <w:t>6</w:t>
      </w:r>
      <w:r>
        <w:t xml:space="preserve"> класса</w:t>
      </w:r>
      <w:r w:rsidR="002B7530">
        <w:t>.</w:t>
      </w:r>
    </w:p>
    <w:p w:rsidR="0093681D" w:rsidRDefault="0093681D" w:rsidP="000F6A02">
      <w:pPr>
        <w:spacing w:line="360" w:lineRule="auto"/>
        <w:ind w:firstLine="851"/>
        <w:jc w:val="both"/>
      </w:pPr>
      <w:r>
        <w:t xml:space="preserve">Учащиеся </w:t>
      </w:r>
      <w:r w:rsidR="003050A5">
        <w:t>должны уме</w:t>
      </w:r>
      <w:r>
        <w:t>т</w:t>
      </w:r>
      <w:r w:rsidR="003050A5">
        <w:t>ь</w:t>
      </w:r>
      <w:r>
        <w:t>:</w:t>
      </w:r>
    </w:p>
    <w:p w:rsidR="005F7C25" w:rsidRDefault="005F7C25" w:rsidP="002971B2">
      <w:pPr>
        <w:spacing w:line="360" w:lineRule="auto"/>
        <w:jc w:val="both"/>
      </w:pPr>
      <w:r>
        <w:t>- называть (показывать) предметы, характеризовать их по основным свойствам (цвету, форме, размеру, вкусу, запаху, материалу);</w:t>
      </w:r>
    </w:p>
    <w:p w:rsidR="005F7C25" w:rsidRDefault="005F7C25" w:rsidP="002971B2">
      <w:pPr>
        <w:spacing w:line="360" w:lineRule="auto"/>
        <w:jc w:val="both"/>
      </w:pPr>
      <w:r>
        <w:t>- участвовать в беседе, отвечать на поставленные вопросы, используя слова данного вопроса;</w:t>
      </w:r>
    </w:p>
    <w:p w:rsidR="0093681D" w:rsidRDefault="005F7C25" w:rsidP="002971B2">
      <w:pPr>
        <w:spacing w:line="360" w:lineRule="auto"/>
        <w:jc w:val="both"/>
      </w:pPr>
      <w:r>
        <w:t>-</w:t>
      </w:r>
      <w:r w:rsidR="00EA226D">
        <w:t xml:space="preserve"> составлять простые предложения;</w:t>
      </w:r>
    </w:p>
    <w:p w:rsidR="00EA226D" w:rsidRDefault="00EA226D" w:rsidP="002971B2">
      <w:pPr>
        <w:spacing w:line="360" w:lineRule="auto"/>
        <w:jc w:val="both"/>
      </w:pPr>
      <w:r>
        <w:t>- понимать и выполнять простые словесные инструкции.</w:t>
      </w:r>
    </w:p>
    <w:p w:rsidR="005F7C25" w:rsidRDefault="005F7C25" w:rsidP="000F6A02">
      <w:pPr>
        <w:spacing w:line="360" w:lineRule="auto"/>
        <w:ind w:firstLine="851"/>
        <w:jc w:val="both"/>
      </w:pPr>
      <w:r>
        <w:t xml:space="preserve">Учащиеся </w:t>
      </w:r>
      <w:r w:rsidR="003050A5">
        <w:t>должны знать</w:t>
      </w:r>
      <w:r>
        <w:t>:</w:t>
      </w:r>
    </w:p>
    <w:p w:rsidR="00EA226D" w:rsidRDefault="005F7C25" w:rsidP="002971B2">
      <w:pPr>
        <w:spacing w:line="360" w:lineRule="auto"/>
        <w:jc w:val="both"/>
      </w:pPr>
      <w:r w:rsidRPr="005F7C25">
        <w:t>- названия изуча</w:t>
      </w:r>
      <w:r w:rsidR="00EA226D">
        <w:t>емых предметов, части предметов;</w:t>
      </w:r>
    </w:p>
    <w:p w:rsidR="00EA226D" w:rsidRDefault="00EA226D" w:rsidP="002971B2">
      <w:pPr>
        <w:spacing w:line="360" w:lineRule="auto"/>
        <w:jc w:val="both"/>
      </w:pPr>
      <w:r>
        <w:t>- знать о сезонных изменениях в природе;</w:t>
      </w:r>
    </w:p>
    <w:p w:rsidR="00EA226D" w:rsidRDefault="00EA226D" w:rsidP="002971B2">
      <w:pPr>
        <w:spacing w:line="360" w:lineRule="auto"/>
        <w:jc w:val="both"/>
      </w:pPr>
      <w:r>
        <w:t>- знать обобщающие слова.</w:t>
      </w:r>
    </w:p>
    <w:p w:rsidR="005F7C25" w:rsidRDefault="005F7C25" w:rsidP="00814FB1">
      <w:pPr>
        <w:spacing w:line="360" w:lineRule="auto"/>
        <w:ind w:firstLine="851"/>
        <w:jc w:val="both"/>
      </w:pPr>
      <w:r>
        <w:t>Программа предусматривает проведение традиционных уроков.</w:t>
      </w:r>
    </w:p>
    <w:p w:rsidR="005F7C25" w:rsidRDefault="005F7C25" w:rsidP="000F6A02">
      <w:pPr>
        <w:spacing w:line="360" w:lineRule="auto"/>
        <w:ind w:firstLine="851"/>
        <w:jc w:val="both"/>
      </w:pPr>
      <w:r>
        <w:t xml:space="preserve">Программа по данному курсу общим объёмом </w:t>
      </w:r>
      <w:r w:rsidR="00F548E9">
        <w:t>3</w:t>
      </w:r>
      <w:r w:rsidR="00E95E59">
        <w:t>1 час</w:t>
      </w:r>
      <w:r>
        <w:t xml:space="preserve"> изучае</w:t>
      </w:r>
      <w:r w:rsidR="00862E8B">
        <w:t>тся в течение учебного года по 1</w:t>
      </w:r>
      <w:r w:rsidR="002971B2">
        <w:t xml:space="preserve"> часу</w:t>
      </w:r>
      <w:r>
        <w:t xml:space="preserve"> в неделю.</w:t>
      </w:r>
    </w:p>
    <w:p w:rsidR="001264C2" w:rsidRPr="001264C2" w:rsidRDefault="001264C2" w:rsidP="005F7C25">
      <w:pPr>
        <w:rPr>
          <w:b/>
        </w:rPr>
        <w:sectPr w:rsidR="001264C2" w:rsidRPr="001264C2" w:rsidSect="00D63DDC">
          <w:foot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849"/>
        <w:gridCol w:w="851"/>
        <w:gridCol w:w="3260"/>
        <w:gridCol w:w="2835"/>
        <w:gridCol w:w="2693"/>
        <w:gridCol w:w="2629"/>
      </w:tblGrid>
      <w:tr w:rsidR="005F7C25" w:rsidTr="007A1FE2">
        <w:tc>
          <w:tcPr>
            <w:tcW w:w="669" w:type="dxa"/>
            <w:vMerge w:val="restart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lastRenderedPageBreak/>
              <w:t>п/п</w:t>
            </w:r>
          </w:p>
        </w:tc>
        <w:tc>
          <w:tcPr>
            <w:tcW w:w="1849" w:type="dxa"/>
            <w:vMerge w:val="restart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Раздел</w:t>
            </w:r>
          </w:p>
        </w:tc>
        <w:tc>
          <w:tcPr>
            <w:tcW w:w="851" w:type="dxa"/>
            <w:vMerge w:val="restart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Кол-во часов</w:t>
            </w:r>
          </w:p>
        </w:tc>
        <w:tc>
          <w:tcPr>
            <w:tcW w:w="6095" w:type="dxa"/>
            <w:gridSpan w:val="2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 xml:space="preserve">Содержание </w:t>
            </w:r>
          </w:p>
        </w:tc>
        <w:tc>
          <w:tcPr>
            <w:tcW w:w="5322" w:type="dxa"/>
            <w:gridSpan w:val="2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Качество обучения как результат</w:t>
            </w:r>
          </w:p>
        </w:tc>
      </w:tr>
      <w:tr w:rsidR="005F7C25" w:rsidTr="007A1FE2">
        <w:tc>
          <w:tcPr>
            <w:tcW w:w="669" w:type="dxa"/>
            <w:vMerge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9" w:type="dxa"/>
            <w:vMerge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Предметная составляющая</w:t>
            </w:r>
          </w:p>
        </w:tc>
        <w:tc>
          <w:tcPr>
            <w:tcW w:w="2835" w:type="dxa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Коррекционная составляющая</w:t>
            </w:r>
          </w:p>
        </w:tc>
        <w:tc>
          <w:tcPr>
            <w:tcW w:w="2693" w:type="dxa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 xml:space="preserve">Первый уровень </w:t>
            </w:r>
          </w:p>
        </w:tc>
        <w:tc>
          <w:tcPr>
            <w:tcW w:w="2629" w:type="dxa"/>
          </w:tcPr>
          <w:p w:rsidR="005F7C25" w:rsidRPr="003050A5" w:rsidRDefault="005F7C25" w:rsidP="00EC07EA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Второй уровень</w:t>
            </w:r>
          </w:p>
        </w:tc>
      </w:tr>
      <w:tr w:rsidR="004E734C" w:rsidTr="007A1FE2">
        <w:trPr>
          <w:trHeight w:val="3836"/>
        </w:trPr>
        <w:tc>
          <w:tcPr>
            <w:tcW w:w="669" w:type="dxa"/>
          </w:tcPr>
          <w:p w:rsidR="004E734C" w:rsidRPr="00F30446" w:rsidRDefault="004E734C" w:rsidP="00EC07EA">
            <w:pPr>
              <w:spacing w:line="276" w:lineRule="auto"/>
              <w:jc w:val="center"/>
              <w:rPr>
                <w:b/>
              </w:rPr>
            </w:pPr>
            <w:r w:rsidRPr="00F30446">
              <w:rPr>
                <w:b/>
              </w:rPr>
              <w:t>1</w:t>
            </w:r>
          </w:p>
          <w:p w:rsidR="004E734C" w:rsidRPr="00F30446" w:rsidRDefault="004E734C" w:rsidP="00EC07E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4E734C" w:rsidRDefault="000C5033" w:rsidP="007A1FE2">
            <w:pPr>
              <w:spacing w:line="276" w:lineRule="auto"/>
              <w:jc w:val="center"/>
            </w:pPr>
            <w:r>
              <w:t>Ф</w:t>
            </w:r>
            <w:r w:rsidR="003D208C">
              <w:t>рукты</w:t>
            </w:r>
            <w:r>
              <w:t>,</w:t>
            </w:r>
          </w:p>
          <w:p w:rsidR="00110C2A" w:rsidRDefault="000C5033" w:rsidP="007A1FE2">
            <w:pPr>
              <w:spacing w:line="276" w:lineRule="auto"/>
              <w:jc w:val="center"/>
            </w:pPr>
            <w:r>
              <w:t>я</w:t>
            </w:r>
            <w:r w:rsidR="00110C2A">
              <w:t>годы.</w:t>
            </w:r>
          </w:p>
        </w:tc>
        <w:tc>
          <w:tcPr>
            <w:tcW w:w="851" w:type="dxa"/>
          </w:tcPr>
          <w:p w:rsidR="004E734C" w:rsidRDefault="000C5033" w:rsidP="00EC07E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3D208C" w:rsidRDefault="003D208C" w:rsidP="003D208C">
            <w:pPr>
              <w:spacing w:line="276" w:lineRule="auto"/>
            </w:pPr>
            <w:r>
              <w:t>Дать понятия свекла</w:t>
            </w:r>
            <w:r w:rsidR="00EC58BD">
              <w:t>,</w:t>
            </w:r>
            <w:r>
              <w:t xml:space="preserve"> капуста</w:t>
            </w:r>
            <w:r w:rsidRPr="009A1D4B">
              <w:t xml:space="preserve"> и другие. Цвет, форма, величина, вкус, запах. Сравнение овощей по этим признакам. </w:t>
            </w:r>
          </w:p>
          <w:p w:rsidR="004E734C" w:rsidRDefault="003D208C" w:rsidP="003D208C">
            <w:pPr>
              <w:spacing w:line="276" w:lineRule="auto"/>
            </w:pPr>
            <w:r>
              <w:t>Понятия я</w:t>
            </w:r>
            <w:r w:rsidRPr="009A1D4B">
              <w:t>блоко, груша или другие. Цвет, форма, величина, вкус, запах. Сравнение фруктов по этим признакам.</w:t>
            </w:r>
          </w:p>
          <w:p w:rsidR="003D208C" w:rsidRDefault="003D208C" w:rsidP="003D208C">
            <w:pPr>
              <w:spacing w:line="276" w:lineRule="auto"/>
            </w:pPr>
            <w:r>
              <w:t>Арбуз. Цвет, величина, форма, вкус.</w:t>
            </w:r>
          </w:p>
          <w:p w:rsidR="00110C2A" w:rsidRDefault="000C5033" w:rsidP="003D208C">
            <w:pPr>
              <w:spacing w:line="276" w:lineRule="auto"/>
            </w:pPr>
            <w:r>
              <w:t>Ягоды: клюква, рябина</w:t>
            </w:r>
            <w:r w:rsidR="00110C2A">
              <w:t>. Окраска, форма, вкус.</w:t>
            </w:r>
          </w:p>
        </w:tc>
        <w:tc>
          <w:tcPr>
            <w:tcW w:w="2835" w:type="dxa"/>
            <w:vMerge w:val="restart"/>
          </w:tcPr>
          <w:p w:rsidR="004E734C" w:rsidRDefault="004E734C" w:rsidP="00EC07EA">
            <w:pPr>
              <w:spacing w:line="276" w:lineRule="auto"/>
            </w:pPr>
            <w:r>
              <w:t xml:space="preserve">Развитие фонематического слуха. </w:t>
            </w:r>
          </w:p>
          <w:p w:rsidR="004E734C" w:rsidRDefault="004E734C" w:rsidP="00EC07EA">
            <w:pPr>
              <w:spacing w:line="276" w:lineRule="auto"/>
            </w:pPr>
            <w:r>
              <w:t>Умение работать по словесной инструкции, алгоритму.</w:t>
            </w:r>
          </w:p>
          <w:p w:rsidR="004E734C" w:rsidRDefault="004E734C" w:rsidP="00EC07EA">
            <w:pPr>
              <w:spacing w:line="276" w:lineRule="auto"/>
            </w:pPr>
            <w:r>
              <w:t xml:space="preserve">Коррекция отдельных сторон психической деятельности. </w:t>
            </w:r>
          </w:p>
          <w:p w:rsidR="004E734C" w:rsidRDefault="004E734C" w:rsidP="00EC07EA">
            <w:pPr>
              <w:spacing w:line="276" w:lineRule="auto"/>
            </w:pPr>
            <w:r>
              <w:t>Развитие основных зрительных восприятий. Развитие пространственного восприятия и воображения.</w:t>
            </w:r>
          </w:p>
          <w:p w:rsidR="004E734C" w:rsidRDefault="004E734C" w:rsidP="00EC07EA">
            <w:pPr>
              <w:spacing w:line="276" w:lineRule="auto"/>
            </w:pPr>
            <w:r>
              <w:t>Формирование мыслительных операций анализа, синтеза сравнения, обобщения.</w:t>
            </w:r>
          </w:p>
          <w:p w:rsidR="004E734C" w:rsidRDefault="004E734C" w:rsidP="00EC07EA">
            <w:pPr>
              <w:spacing w:line="276" w:lineRule="auto"/>
            </w:pPr>
            <w:r>
              <w:t>Умение планировать деятельность.</w:t>
            </w:r>
          </w:p>
          <w:p w:rsidR="004E734C" w:rsidRDefault="004E734C" w:rsidP="00EC07EA">
            <w:pPr>
              <w:spacing w:line="276" w:lineRule="auto"/>
            </w:pPr>
            <w:r>
              <w:t>Развитие зрительного восприятия, памяти, внимания.</w:t>
            </w: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  <w:p w:rsidR="004E734C" w:rsidRDefault="004E734C" w:rsidP="00EC07EA">
            <w:pPr>
              <w:spacing w:line="276" w:lineRule="auto"/>
            </w:pPr>
          </w:p>
        </w:tc>
        <w:tc>
          <w:tcPr>
            <w:tcW w:w="2693" w:type="dxa"/>
          </w:tcPr>
          <w:p w:rsidR="003D208C" w:rsidRDefault="003D208C" w:rsidP="003D208C">
            <w:pPr>
              <w:spacing w:line="276" w:lineRule="auto"/>
            </w:pPr>
            <w:r>
              <w:lastRenderedPageBreak/>
              <w:t>Знать и называть овощи, фрукты. Различать по цвету.</w:t>
            </w:r>
          </w:p>
          <w:p w:rsidR="004E734C" w:rsidRDefault="003D208C" w:rsidP="003D208C">
            <w:pPr>
              <w:spacing w:line="276" w:lineRule="auto"/>
            </w:pPr>
            <w:r>
              <w:t>Определять овощи и фрукты по вкусу.</w:t>
            </w:r>
          </w:p>
        </w:tc>
        <w:tc>
          <w:tcPr>
            <w:tcW w:w="2629" w:type="dxa"/>
          </w:tcPr>
          <w:p w:rsidR="003D208C" w:rsidRDefault="003D208C" w:rsidP="003D208C">
            <w:pPr>
              <w:spacing w:line="276" w:lineRule="auto"/>
            </w:pPr>
            <w:r>
              <w:t>Знают овощи, фрукты. Различают по цвету.</w:t>
            </w:r>
          </w:p>
          <w:p w:rsidR="004E734C" w:rsidRDefault="003D208C" w:rsidP="003D208C">
            <w:pPr>
              <w:spacing w:line="276" w:lineRule="auto"/>
            </w:pPr>
            <w:r>
              <w:t>Определяют овощи и фрукты по вкусу.</w:t>
            </w:r>
          </w:p>
        </w:tc>
      </w:tr>
      <w:tr w:rsidR="006F151D" w:rsidTr="007A1FE2">
        <w:tc>
          <w:tcPr>
            <w:tcW w:w="669" w:type="dxa"/>
          </w:tcPr>
          <w:p w:rsidR="006F151D" w:rsidRPr="00F30446" w:rsidRDefault="00B7412F" w:rsidP="00B7412F">
            <w:pPr>
              <w:spacing w:line="276" w:lineRule="auto"/>
              <w:jc w:val="center"/>
              <w:rPr>
                <w:b/>
              </w:rPr>
            </w:pPr>
            <w:r w:rsidRPr="00F30446">
              <w:rPr>
                <w:b/>
              </w:rPr>
              <w:t>2</w:t>
            </w:r>
          </w:p>
        </w:tc>
        <w:tc>
          <w:tcPr>
            <w:tcW w:w="1849" w:type="dxa"/>
          </w:tcPr>
          <w:p w:rsidR="006F151D" w:rsidRDefault="003D208C" w:rsidP="007A1FE2">
            <w:pPr>
              <w:spacing w:line="276" w:lineRule="auto"/>
              <w:jc w:val="center"/>
            </w:pPr>
            <w:r>
              <w:t>Деревья. Комнатные растения. Цветы.</w:t>
            </w:r>
          </w:p>
          <w:p w:rsidR="00D6792E" w:rsidRDefault="00D6792E" w:rsidP="007A1FE2">
            <w:pPr>
              <w:spacing w:line="276" w:lineRule="auto"/>
              <w:jc w:val="center"/>
            </w:pPr>
            <w:r>
              <w:t>Кустарники.</w:t>
            </w:r>
          </w:p>
          <w:p w:rsidR="00110C2A" w:rsidRPr="00F735DA" w:rsidRDefault="00110C2A" w:rsidP="007A1FE2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6F151D" w:rsidRDefault="00D6792E" w:rsidP="00EC07EA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260" w:type="dxa"/>
          </w:tcPr>
          <w:p w:rsidR="00D6792E" w:rsidRDefault="00EC58BD" w:rsidP="00EC07EA">
            <w:pPr>
              <w:spacing w:line="276" w:lineRule="auto"/>
            </w:pPr>
            <w:r>
              <w:t>Дать</w:t>
            </w:r>
            <w:r w:rsidR="00D6792E">
              <w:t xml:space="preserve"> понятие дерево.</w:t>
            </w:r>
          </w:p>
          <w:p w:rsidR="006F151D" w:rsidRDefault="00D6792E" w:rsidP="00EC07EA">
            <w:pPr>
              <w:spacing w:line="276" w:lineRule="auto"/>
            </w:pPr>
            <w:r>
              <w:t>Р</w:t>
            </w:r>
            <w:r w:rsidR="00EC58BD">
              <w:t>аспознание, отличия. Части дерева: корень, ствол, ветки, листья.</w:t>
            </w:r>
          </w:p>
          <w:p w:rsidR="00675884" w:rsidRDefault="000C5033" w:rsidP="00EC07EA">
            <w:pPr>
              <w:spacing w:line="276" w:lineRule="auto"/>
            </w:pPr>
            <w:r>
              <w:t>Кустарники: малина, смородина.</w:t>
            </w:r>
          </w:p>
          <w:p w:rsidR="000C5033" w:rsidRDefault="000C5033" w:rsidP="00EC07EA">
            <w:pPr>
              <w:spacing w:line="276" w:lineRule="auto"/>
            </w:pPr>
            <w:r>
              <w:t>Комнатные растения: герань душистая, бальзамин.</w:t>
            </w:r>
          </w:p>
        </w:tc>
        <w:tc>
          <w:tcPr>
            <w:tcW w:w="2835" w:type="dxa"/>
            <w:vMerge/>
          </w:tcPr>
          <w:p w:rsidR="006F151D" w:rsidRDefault="006F151D" w:rsidP="00EC07EA">
            <w:pPr>
              <w:spacing w:line="276" w:lineRule="auto"/>
            </w:pPr>
          </w:p>
        </w:tc>
        <w:tc>
          <w:tcPr>
            <w:tcW w:w="2693" w:type="dxa"/>
          </w:tcPr>
          <w:p w:rsidR="006F151D" w:rsidRDefault="00595FCF" w:rsidP="00595FCF">
            <w:pPr>
              <w:spacing w:line="276" w:lineRule="auto"/>
            </w:pPr>
            <w:r>
              <w:t xml:space="preserve">Знают, называют и показывают деревья; части дерева: корень, ствол, ветки, листья. </w:t>
            </w:r>
          </w:p>
          <w:p w:rsidR="003453AC" w:rsidRDefault="003453AC" w:rsidP="00595FCF">
            <w:pPr>
              <w:spacing w:line="276" w:lineRule="auto"/>
            </w:pPr>
            <w:r>
              <w:t xml:space="preserve">Знают, называют и показывают комнатные растения (герань). Умеют ухаживать за комнатными </w:t>
            </w:r>
            <w:r>
              <w:lastRenderedPageBreak/>
              <w:t>растениями.</w:t>
            </w:r>
          </w:p>
          <w:p w:rsidR="003453AC" w:rsidRDefault="003453AC" w:rsidP="00595FCF">
            <w:pPr>
              <w:spacing w:line="276" w:lineRule="auto"/>
            </w:pPr>
            <w:r>
              <w:t>Знают, называют и показывают цветы (ромашка, одуванчик.)</w:t>
            </w:r>
          </w:p>
        </w:tc>
        <w:tc>
          <w:tcPr>
            <w:tcW w:w="2629" w:type="dxa"/>
          </w:tcPr>
          <w:p w:rsidR="003453AC" w:rsidRDefault="00595FCF" w:rsidP="00595FCF">
            <w:pPr>
              <w:spacing w:line="276" w:lineRule="auto"/>
            </w:pPr>
            <w:r>
              <w:lastRenderedPageBreak/>
              <w:t>Знают и показывают деревья, части дерева: корень, ствол, ветки, листья.</w:t>
            </w:r>
            <w:r w:rsidR="003453AC">
              <w:t xml:space="preserve"> </w:t>
            </w:r>
          </w:p>
          <w:p w:rsidR="006F151D" w:rsidRDefault="003453AC" w:rsidP="003453AC">
            <w:pPr>
              <w:spacing w:line="276" w:lineRule="auto"/>
            </w:pPr>
            <w:r>
              <w:t xml:space="preserve">Знают и показывают комнатные растения (герань). </w:t>
            </w:r>
            <w:r w:rsidRPr="003453AC">
              <w:t xml:space="preserve">Умеют ухаживать за комнатными </w:t>
            </w:r>
            <w:r w:rsidRPr="003453AC">
              <w:lastRenderedPageBreak/>
              <w:t>растениями.</w:t>
            </w:r>
          </w:p>
          <w:p w:rsidR="003453AC" w:rsidRDefault="003453AC" w:rsidP="003453AC">
            <w:pPr>
              <w:spacing w:line="276" w:lineRule="auto"/>
            </w:pPr>
            <w:r>
              <w:t>Знают и показывают цветы (ромашка, одуванчик.)</w:t>
            </w:r>
          </w:p>
        </w:tc>
      </w:tr>
      <w:tr w:rsidR="006F151D" w:rsidTr="007A1FE2">
        <w:tc>
          <w:tcPr>
            <w:tcW w:w="669" w:type="dxa"/>
          </w:tcPr>
          <w:p w:rsidR="006F151D" w:rsidRPr="00F30446" w:rsidRDefault="00B7412F" w:rsidP="00B7412F">
            <w:pPr>
              <w:spacing w:line="276" w:lineRule="auto"/>
              <w:jc w:val="center"/>
              <w:rPr>
                <w:b/>
              </w:rPr>
            </w:pPr>
            <w:r w:rsidRPr="00F30446">
              <w:rPr>
                <w:b/>
              </w:rPr>
              <w:lastRenderedPageBreak/>
              <w:t>3</w:t>
            </w:r>
          </w:p>
        </w:tc>
        <w:tc>
          <w:tcPr>
            <w:tcW w:w="1849" w:type="dxa"/>
          </w:tcPr>
          <w:p w:rsidR="006F151D" w:rsidRDefault="003D208C" w:rsidP="007A1FE2">
            <w:pPr>
              <w:spacing w:line="276" w:lineRule="auto"/>
              <w:jc w:val="center"/>
            </w:pPr>
            <w:r>
              <w:t>Домашние и дикие животные</w:t>
            </w:r>
          </w:p>
        </w:tc>
        <w:tc>
          <w:tcPr>
            <w:tcW w:w="851" w:type="dxa"/>
          </w:tcPr>
          <w:p w:rsidR="006F151D" w:rsidRDefault="00D6792E" w:rsidP="00EC07E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6F151D" w:rsidRDefault="00595FCF" w:rsidP="00EC07EA">
            <w:pPr>
              <w:spacing w:line="276" w:lineRule="auto"/>
            </w:pPr>
            <w:r>
              <w:t xml:space="preserve">Закрепить </w:t>
            </w:r>
            <w:r w:rsidR="003D208C">
              <w:t>понятия кошка, собака, лиса, волк.</w:t>
            </w:r>
            <w:r>
              <w:t xml:space="preserve"> </w:t>
            </w:r>
            <w:r w:rsidRPr="00595FCF">
              <w:t>Дать понятия</w:t>
            </w:r>
            <w:r w:rsidR="000C5033">
              <w:t xml:space="preserve"> овца. </w:t>
            </w:r>
            <w:r w:rsidR="003D208C" w:rsidRPr="00AC7225">
              <w:t xml:space="preserve"> Узнавание, называние. Внешний вид, повадки, пища. Сравнение</w:t>
            </w:r>
          </w:p>
        </w:tc>
        <w:tc>
          <w:tcPr>
            <w:tcW w:w="2835" w:type="dxa"/>
            <w:vMerge/>
          </w:tcPr>
          <w:p w:rsidR="006F151D" w:rsidRDefault="006F151D" w:rsidP="00EC07EA">
            <w:pPr>
              <w:spacing w:line="276" w:lineRule="auto"/>
            </w:pPr>
          </w:p>
        </w:tc>
        <w:tc>
          <w:tcPr>
            <w:tcW w:w="2693" w:type="dxa"/>
          </w:tcPr>
          <w:p w:rsidR="006F151D" w:rsidRDefault="003D208C" w:rsidP="003453AC">
            <w:pPr>
              <w:spacing w:line="276" w:lineRule="auto"/>
            </w:pPr>
            <w:r>
              <w:t>Знают, называют и показыв</w:t>
            </w:r>
            <w:r w:rsidR="003453AC">
              <w:t>ают</w:t>
            </w:r>
            <w:r>
              <w:t xml:space="preserve"> домашних, диких животных. Умеют им подражать.</w:t>
            </w:r>
          </w:p>
        </w:tc>
        <w:tc>
          <w:tcPr>
            <w:tcW w:w="2629" w:type="dxa"/>
          </w:tcPr>
          <w:p w:rsidR="006F151D" w:rsidRDefault="003D208C" w:rsidP="00EC07EA">
            <w:pPr>
              <w:spacing w:line="276" w:lineRule="auto"/>
            </w:pPr>
            <w:r>
              <w:t>Знают и показывают домашних, диких животных. Умеют им подражать.</w:t>
            </w:r>
          </w:p>
        </w:tc>
      </w:tr>
      <w:tr w:rsidR="006F151D" w:rsidTr="007A1FE2">
        <w:tc>
          <w:tcPr>
            <w:tcW w:w="669" w:type="dxa"/>
          </w:tcPr>
          <w:p w:rsidR="006F151D" w:rsidRPr="00F30446" w:rsidRDefault="00B7412F" w:rsidP="00B7412F">
            <w:pPr>
              <w:spacing w:line="276" w:lineRule="auto"/>
              <w:jc w:val="center"/>
              <w:rPr>
                <w:b/>
              </w:rPr>
            </w:pPr>
            <w:r w:rsidRPr="00F30446">
              <w:rPr>
                <w:b/>
              </w:rPr>
              <w:t>4</w:t>
            </w:r>
          </w:p>
        </w:tc>
        <w:tc>
          <w:tcPr>
            <w:tcW w:w="1849" w:type="dxa"/>
          </w:tcPr>
          <w:p w:rsidR="006F151D" w:rsidRDefault="003D208C" w:rsidP="007A1FE2">
            <w:pPr>
              <w:spacing w:line="276" w:lineRule="auto"/>
              <w:jc w:val="center"/>
            </w:pPr>
            <w:r>
              <w:t>Птицы</w:t>
            </w:r>
          </w:p>
        </w:tc>
        <w:tc>
          <w:tcPr>
            <w:tcW w:w="851" w:type="dxa"/>
          </w:tcPr>
          <w:p w:rsidR="006F151D" w:rsidRDefault="00110C2A" w:rsidP="00EC07E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6F151D" w:rsidRDefault="00675884" w:rsidP="00675884">
            <w:pPr>
              <w:spacing w:line="276" w:lineRule="auto"/>
            </w:pPr>
            <w:r>
              <w:t>Закрепить</w:t>
            </w:r>
            <w:r w:rsidR="003D208C">
              <w:t xml:space="preserve"> понятия воробей, ворона</w:t>
            </w:r>
            <w:r w:rsidR="003D208C" w:rsidRPr="009A1D4B">
              <w:t xml:space="preserve">. </w:t>
            </w:r>
            <w:r w:rsidR="003D208C">
              <w:t>Их внешний вид.</w:t>
            </w:r>
          </w:p>
          <w:p w:rsidR="00675884" w:rsidRDefault="001246E5" w:rsidP="00675884">
            <w:pPr>
              <w:spacing w:line="276" w:lineRule="auto"/>
            </w:pPr>
            <w:r>
              <w:t>Дать понятие снегирь, дятел</w:t>
            </w:r>
            <w:r w:rsidR="00675884">
              <w:t>. Внешний вид, польза.</w:t>
            </w:r>
          </w:p>
        </w:tc>
        <w:tc>
          <w:tcPr>
            <w:tcW w:w="2835" w:type="dxa"/>
            <w:vMerge/>
          </w:tcPr>
          <w:p w:rsidR="006F151D" w:rsidRDefault="006F151D" w:rsidP="00EC07EA">
            <w:pPr>
              <w:spacing w:line="276" w:lineRule="auto"/>
            </w:pPr>
          </w:p>
        </w:tc>
        <w:tc>
          <w:tcPr>
            <w:tcW w:w="2693" w:type="dxa"/>
          </w:tcPr>
          <w:p w:rsidR="006F151D" w:rsidRDefault="003D208C" w:rsidP="003D208C">
            <w:pPr>
              <w:spacing w:line="276" w:lineRule="auto"/>
            </w:pPr>
            <w:r>
              <w:t>Знают, называют и показывают птиц. Их внешний вид.</w:t>
            </w:r>
          </w:p>
          <w:p w:rsidR="00675884" w:rsidRDefault="00675884" w:rsidP="003D208C">
            <w:pPr>
              <w:spacing w:line="276" w:lineRule="auto"/>
            </w:pPr>
            <w:r>
              <w:t>Знают, какую пользу приносят птицы.</w:t>
            </w:r>
          </w:p>
        </w:tc>
        <w:tc>
          <w:tcPr>
            <w:tcW w:w="2629" w:type="dxa"/>
          </w:tcPr>
          <w:p w:rsidR="006F151D" w:rsidRDefault="003D208C" w:rsidP="00EC07EA">
            <w:pPr>
              <w:spacing w:line="276" w:lineRule="auto"/>
            </w:pPr>
            <w:r>
              <w:t>Знают и показывают птиц. Их внешний вид.</w:t>
            </w:r>
            <w:r w:rsidR="00675884">
              <w:t xml:space="preserve"> Знают, какую пользу приносят птицы.</w:t>
            </w:r>
          </w:p>
        </w:tc>
      </w:tr>
      <w:tr w:rsidR="006F151D" w:rsidTr="007A1FE2">
        <w:tc>
          <w:tcPr>
            <w:tcW w:w="669" w:type="dxa"/>
          </w:tcPr>
          <w:p w:rsidR="006F151D" w:rsidRPr="00F30446" w:rsidRDefault="00B7412F" w:rsidP="00B7412F">
            <w:pPr>
              <w:spacing w:line="276" w:lineRule="auto"/>
              <w:jc w:val="center"/>
              <w:rPr>
                <w:b/>
              </w:rPr>
            </w:pPr>
            <w:r w:rsidRPr="00F30446">
              <w:rPr>
                <w:b/>
              </w:rPr>
              <w:t>5</w:t>
            </w:r>
          </w:p>
        </w:tc>
        <w:tc>
          <w:tcPr>
            <w:tcW w:w="1849" w:type="dxa"/>
          </w:tcPr>
          <w:p w:rsidR="006F151D" w:rsidRDefault="000C5033" w:rsidP="007A1FE2">
            <w:pPr>
              <w:spacing w:line="276" w:lineRule="auto"/>
              <w:jc w:val="center"/>
            </w:pPr>
            <w:r>
              <w:t>Рыбы</w:t>
            </w:r>
          </w:p>
        </w:tc>
        <w:tc>
          <w:tcPr>
            <w:tcW w:w="851" w:type="dxa"/>
          </w:tcPr>
          <w:p w:rsidR="006F151D" w:rsidRDefault="00D37FD0" w:rsidP="00EC07E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6F151D" w:rsidRDefault="000C5033" w:rsidP="00EC07EA">
            <w:pPr>
              <w:spacing w:line="276" w:lineRule="auto"/>
            </w:pPr>
            <w:r>
              <w:t>Дать понятие -  рыба (щука). Внешний вид, место обитания, питание.</w:t>
            </w:r>
          </w:p>
        </w:tc>
        <w:tc>
          <w:tcPr>
            <w:tcW w:w="2835" w:type="dxa"/>
            <w:vMerge/>
          </w:tcPr>
          <w:p w:rsidR="006F151D" w:rsidRDefault="006F151D" w:rsidP="00EC07EA">
            <w:pPr>
              <w:spacing w:line="276" w:lineRule="auto"/>
              <w:jc w:val="center"/>
            </w:pPr>
          </w:p>
        </w:tc>
        <w:tc>
          <w:tcPr>
            <w:tcW w:w="2693" w:type="dxa"/>
          </w:tcPr>
          <w:p w:rsidR="006F151D" w:rsidRDefault="00675884" w:rsidP="00EC07EA">
            <w:pPr>
              <w:spacing w:line="276" w:lineRule="auto"/>
            </w:pPr>
            <w:r>
              <w:t xml:space="preserve">Знают, </w:t>
            </w:r>
            <w:r w:rsidR="000C5033">
              <w:t>называют и показывают рыб.</w:t>
            </w:r>
            <w:r>
              <w:t xml:space="preserve"> Их </w:t>
            </w:r>
            <w:r w:rsidR="000C5033">
              <w:t>внешний вид, место о</w:t>
            </w:r>
            <w:r w:rsidR="001246E5">
              <w:t>битания, чем питаются.</w:t>
            </w:r>
          </w:p>
        </w:tc>
        <w:tc>
          <w:tcPr>
            <w:tcW w:w="2629" w:type="dxa"/>
          </w:tcPr>
          <w:p w:rsidR="006F151D" w:rsidRDefault="000C5033" w:rsidP="00EC07EA">
            <w:pPr>
              <w:spacing w:line="276" w:lineRule="auto"/>
            </w:pPr>
            <w:r>
              <w:t>Знают, показывают рыб.</w:t>
            </w:r>
            <w:r w:rsidR="001246E5">
              <w:t xml:space="preserve"> </w:t>
            </w:r>
            <w:r w:rsidR="00675884">
              <w:t xml:space="preserve"> Их </w:t>
            </w:r>
            <w:r w:rsidR="001246E5">
              <w:t>внешний вид, место обитания, чем питаются.</w:t>
            </w:r>
          </w:p>
        </w:tc>
      </w:tr>
      <w:tr w:rsidR="006F151D" w:rsidTr="007A1FE2">
        <w:tc>
          <w:tcPr>
            <w:tcW w:w="669" w:type="dxa"/>
          </w:tcPr>
          <w:p w:rsidR="006F151D" w:rsidRPr="00F30446" w:rsidRDefault="00B7412F" w:rsidP="00B7412F">
            <w:pPr>
              <w:spacing w:line="276" w:lineRule="auto"/>
              <w:jc w:val="center"/>
              <w:rPr>
                <w:b/>
              </w:rPr>
            </w:pPr>
            <w:r w:rsidRPr="00F30446">
              <w:rPr>
                <w:b/>
              </w:rPr>
              <w:t>6</w:t>
            </w:r>
          </w:p>
        </w:tc>
        <w:tc>
          <w:tcPr>
            <w:tcW w:w="1849" w:type="dxa"/>
          </w:tcPr>
          <w:p w:rsidR="006F151D" w:rsidRDefault="004E734C" w:rsidP="007A1FE2">
            <w:pPr>
              <w:spacing w:line="276" w:lineRule="auto"/>
              <w:jc w:val="center"/>
            </w:pPr>
            <w:r>
              <w:t>Сезонные изменения</w:t>
            </w:r>
          </w:p>
        </w:tc>
        <w:tc>
          <w:tcPr>
            <w:tcW w:w="851" w:type="dxa"/>
          </w:tcPr>
          <w:p w:rsidR="006F151D" w:rsidRDefault="00D6792E" w:rsidP="00EC07E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6F151D" w:rsidRDefault="006F151D" w:rsidP="00EC07EA">
            <w:pPr>
              <w:spacing w:line="276" w:lineRule="auto"/>
            </w:pPr>
            <w:r>
              <w:t>Дать понятие времена года.</w:t>
            </w:r>
            <w:r w:rsidR="003050A5">
              <w:t xml:space="preserve"> Вести наблюдения за сезонными </w:t>
            </w:r>
            <w:r>
              <w:t>изменениями.</w:t>
            </w:r>
          </w:p>
          <w:p w:rsidR="004E734C" w:rsidRDefault="004E734C" w:rsidP="00EC07EA">
            <w:pPr>
              <w:spacing w:line="276" w:lineRule="auto"/>
            </w:pPr>
          </w:p>
        </w:tc>
        <w:tc>
          <w:tcPr>
            <w:tcW w:w="2835" w:type="dxa"/>
            <w:vMerge/>
          </w:tcPr>
          <w:p w:rsidR="006F151D" w:rsidRDefault="006F151D" w:rsidP="00EC07EA">
            <w:pPr>
              <w:spacing w:line="276" w:lineRule="auto"/>
              <w:jc w:val="center"/>
            </w:pPr>
          </w:p>
        </w:tc>
        <w:tc>
          <w:tcPr>
            <w:tcW w:w="2693" w:type="dxa"/>
          </w:tcPr>
          <w:p w:rsidR="006F151D" w:rsidRDefault="006F151D" w:rsidP="00EC07EA">
            <w:pPr>
              <w:spacing w:line="276" w:lineRule="auto"/>
            </w:pPr>
            <w:r>
              <w:t>Зна</w:t>
            </w:r>
            <w:r w:rsidR="006C762F">
              <w:t>ют</w:t>
            </w:r>
            <w:r>
              <w:t xml:space="preserve"> и называ</w:t>
            </w:r>
            <w:r w:rsidR="006C762F">
              <w:t>ют</w:t>
            </w:r>
            <w:r>
              <w:t xml:space="preserve"> времена года. Зна</w:t>
            </w:r>
            <w:r w:rsidR="006C762F">
              <w:t>ют</w:t>
            </w:r>
            <w:r>
              <w:t xml:space="preserve"> главные признаки времен года: зима – холодно, снег, лед, мороз; </w:t>
            </w:r>
            <w:r w:rsidR="00003DA0">
              <w:t>весна</w:t>
            </w:r>
            <w:r>
              <w:t xml:space="preserve"> – тепло, </w:t>
            </w:r>
            <w:r w:rsidR="00003DA0">
              <w:t>снег тает.</w:t>
            </w:r>
            <w:r>
              <w:t xml:space="preserve"> </w:t>
            </w:r>
          </w:p>
        </w:tc>
        <w:tc>
          <w:tcPr>
            <w:tcW w:w="2629" w:type="dxa"/>
          </w:tcPr>
          <w:p w:rsidR="006F151D" w:rsidRDefault="00003DA0" w:rsidP="00EC07EA">
            <w:pPr>
              <w:spacing w:line="276" w:lineRule="auto"/>
            </w:pPr>
            <w:r>
              <w:t>Зна</w:t>
            </w:r>
            <w:r w:rsidR="006C762F">
              <w:t>ют</w:t>
            </w:r>
            <w:r>
              <w:t xml:space="preserve"> времена года. Зна</w:t>
            </w:r>
            <w:r w:rsidR="006C762F">
              <w:t>ют</w:t>
            </w:r>
            <w:r>
              <w:t xml:space="preserve"> главные признаки времен года: зима – холодно, снег, лед, мороз; весна – тепло, снег тает.</w:t>
            </w:r>
          </w:p>
        </w:tc>
      </w:tr>
    </w:tbl>
    <w:p w:rsidR="000E2A08" w:rsidRDefault="000E2A08" w:rsidP="005F7C25">
      <w:pPr>
        <w:sectPr w:rsidR="000E2A08" w:rsidSect="005F7C25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5F7C25" w:rsidRPr="003050A5" w:rsidRDefault="005F7C25" w:rsidP="004E734C">
      <w:pPr>
        <w:spacing w:line="360" w:lineRule="auto"/>
        <w:jc w:val="center"/>
        <w:rPr>
          <w:b/>
        </w:rPr>
      </w:pPr>
      <w:r w:rsidRPr="003050A5">
        <w:rPr>
          <w:b/>
        </w:rPr>
        <w:lastRenderedPageBreak/>
        <w:t xml:space="preserve">Календарно-тематическое планирование </w:t>
      </w:r>
    </w:p>
    <w:p w:rsidR="005F7C25" w:rsidRPr="003050A5" w:rsidRDefault="00ED5ED7" w:rsidP="004E734C">
      <w:pPr>
        <w:spacing w:line="360" w:lineRule="auto"/>
        <w:jc w:val="center"/>
        <w:rPr>
          <w:b/>
        </w:rPr>
      </w:pPr>
      <w:r w:rsidRPr="003050A5">
        <w:rPr>
          <w:b/>
        </w:rPr>
        <w:t>Развитие речи и коммуникация (</w:t>
      </w:r>
      <w:r w:rsidR="00E95E59">
        <w:rPr>
          <w:b/>
        </w:rPr>
        <w:t>31 час</w:t>
      </w:r>
      <w:r w:rsidR="003050A5">
        <w:rPr>
          <w:b/>
        </w:rPr>
        <w:t xml:space="preserve"> -</w:t>
      </w:r>
      <w:r w:rsidR="00EC07EA" w:rsidRPr="003050A5">
        <w:rPr>
          <w:b/>
        </w:rPr>
        <w:t xml:space="preserve"> </w:t>
      </w:r>
      <w:r w:rsidRPr="003050A5">
        <w:rPr>
          <w:b/>
        </w:rPr>
        <w:t>1</w:t>
      </w:r>
      <w:r w:rsidR="003050A5">
        <w:rPr>
          <w:b/>
        </w:rPr>
        <w:t xml:space="preserve"> час</w:t>
      </w:r>
      <w:r w:rsidR="005F7C25" w:rsidRPr="003050A5">
        <w:rPr>
          <w:b/>
        </w:rPr>
        <w:t xml:space="preserve"> в неделю)</w:t>
      </w:r>
    </w:p>
    <w:p w:rsidR="000E2A08" w:rsidRDefault="000E2A08" w:rsidP="004E734C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3827"/>
        <w:gridCol w:w="968"/>
        <w:gridCol w:w="1273"/>
        <w:gridCol w:w="2862"/>
      </w:tblGrid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BA" w:rsidRPr="003050A5" w:rsidRDefault="00F01CBA" w:rsidP="006C5506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BA" w:rsidRPr="003050A5" w:rsidRDefault="00F01CBA" w:rsidP="006C5506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Тема урока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BA" w:rsidRPr="003050A5" w:rsidRDefault="00F01CBA" w:rsidP="006C5506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Кол-во часов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BA" w:rsidRPr="003050A5" w:rsidRDefault="00F01CBA" w:rsidP="006C5506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 xml:space="preserve">Дата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3050A5" w:rsidRDefault="00F01CBA" w:rsidP="006C5506">
            <w:pPr>
              <w:spacing w:line="276" w:lineRule="auto"/>
              <w:jc w:val="center"/>
              <w:rPr>
                <w:b/>
              </w:rPr>
            </w:pPr>
            <w:r w:rsidRPr="003050A5">
              <w:rPr>
                <w:b/>
              </w:rPr>
              <w:t>Домашнее задание</w:t>
            </w: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01CBA" w:rsidP="002B75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B7530" w:rsidRPr="0068369F" w:rsidRDefault="002B7530" w:rsidP="002B753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BA" w:rsidRPr="007365EA" w:rsidRDefault="00F01CBA" w:rsidP="006C5506">
            <w:pPr>
              <w:spacing w:line="276" w:lineRule="auto"/>
            </w:pPr>
            <w:r>
              <w:t>Повторение материала 5 класса.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F01CBA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5775FE" w:rsidP="00E61C92">
            <w:pPr>
              <w:spacing w:line="276" w:lineRule="auto"/>
              <w:jc w:val="center"/>
            </w:pPr>
            <w:r>
              <w:t>06.09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F01CBA" w:rsidP="006C5506">
            <w:pPr>
              <w:spacing w:line="276" w:lineRule="auto"/>
            </w:pP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01CBA" w:rsidP="00EE25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BA" w:rsidRDefault="00F01CBA" w:rsidP="00EA226D">
            <w:pPr>
              <w:spacing w:line="276" w:lineRule="auto"/>
            </w:pPr>
            <w:r>
              <w:t>Сезонные изменения в природе.</w:t>
            </w:r>
            <w:r w:rsidRPr="00306455">
              <w:t xml:space="preserve"> Пр</w:t>
            </w:r>
            <w:r>
              <w:t>изнаки осени.</w:t>
            </w:r>
            <w:r w:rsidR="002B7530">
              <w:t xml:space="preserve"> </w:t>
            </w:r>
            <w:r>
              <w:t>Экскурсия в парк.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01CBA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922213" w:rsidP="00321373">
            <w:pPr>
              <w:spacing w:line="276" w:lineRule="auto"/>
              <w:jc w:val="center"/>
            </w:pPr>
            <w:r>
              <w:t>13.09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922213" w:rsidP="006C5506">
            <w:pPr>
              <w:spacing w:line="276" w:lineRule="auto"/>
            </w:pPr>
            <w:r>
              <w:t>Знать признаки осени</w:t>
            </w: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01CBA" w:rsidP="006836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F01CBA" w:rsidRPr="0068369F" w:rsidRDefault="00F01CBA" w:rsidP="0068369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BA" w:rsidRPr="007365EA" w:rsidRDefault="00F01CBA" w:rsidP="006C5506">
            <w:pPr>
              <w:spacing w:line="276" w:lineRule="auto"/>
            </w:pPr>
            <w:r>
              <w:t>Ягоды (рябина). Окраска, форма, вкус.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F01CBA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922213" w:rsidP="00C86052">
            <w:pPr>
              <w:spacing w:line="276" w:lineRule="auto"/>
              <w:jc w:val="center"/>
            </w:pPr>
            <w:r>
              <w:t>20.09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316BEE" w:rsidP="00306455">
            <w:pPr>
              <w:spacing w:line="276" w:lineRule="auto"/>
            </w:pPr>
            <w:r>
              <w:t>Знать название ягод</w:t>
            </w: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316BEE" w:rsidP="006836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F01CBA" w:rsidRDefault="00F01CBA" w:rsidP="0068369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BA" w:rsidRDefault="00F01CBA" w:rsidP="006C5506">
            <w:pPr>
              <w:spacing w:line="276" w:lineRule="auto"/>
            </w:pPr>
            <w:r>
              <w:t>Ягоды (клюква). Окраска, форма, вкус.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885FA2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922213" w:rsidP="006C5506">
            <w:pPr>
              <w:spacing w:line="276" w:lineRule="auto"/>
              <w:jc w:val="center"/>
            </w:pPr>
            <w:r>
              <w:t>27.09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316BEE" w:rsidP="00306455">
            <w:pPr>
              <w:spacing w:line="276" w:lineRule="auto"/>
            </w:pPr>
            <w:r>
              <w:t>Знать название ягод</w:t>
            </w: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316BEE" w:rsidP="006836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F01CBA" w:rsidRDefault="00F01CBA" w:rsidP="0068369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BA" w:rsidRDefault="00F01CBA" w:rsidP="006C5506">
            <w:pPr>
              <w:spacing w:line="276" w:lineRule="auto"/>
            </w:pPr>
            <w:r>
              <w:t xml:space="preserve">Сравнение ягод </w:t>
            </w:r>
            <w:r w:rsidR="00E95E45">
              <w:t xml:space="preserve">(рябина, клюква) </w:t>
            </w:r>
            <w:r>
              <w:t>по окраске, форме, вкусу.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885FA2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922213" w:rsidP="006C5506">
            <w:pPr>
              <w:spacing w:line="276" w:lineRule="auto"/>
              <w:jc w:val="center"/>
            </w:pPr>
            <w:r>
              <w:t>04.10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316BEE" w:rsidP="00306455">
            <w:pPr>
              <w:spacing w:line="276" w:lineRule="auto"/>
            </w:pPr>
            <w:r>
              <w:t>Нарисовать ягоды (клюква, рябина)</w:t>
            </w:r>
          </w:p>
        </w:tc>
      </w:tr>
      <w:tr w:rsidR="00303D8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316BEE" w:rsidP="006836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303D84" w:rsidRDefault="00303D84" w:rsidP="0068369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D84" w:rsidRDefault="005D5646" w:rsidP="006C5506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303D84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922213" w:rsidP="006C5506">
            <w:pPr>
              <w:spacing w:line="276" w:lineRule="auto"/>
              <w:jc w:val="center"/>
            </w:pPr>
            <w:r>
              <w:t>18.10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303D84" w:rsidP="00306455">
            <w:pPr>
              <w:spacing w:line="276" w:lineRule="auto"/>
            </w:pP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68369F" w:rsidRDefault="00316BEE" w:rsidP="006C55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BA" w:rsidRPr="007365EA" w:rsidRDefault="00F01CBA" w:rsidP="006C5506">
            <w:pPr>
              <w:spacing w:line="276" w:lineRule="auto"/>
            </w:pPr>
            <w:r>
              <w:t xml:space="preserve">Деревья (липа). </w:t>
            </w:r>
            <w:r w:rsidR="00E95E45">
              <w:t>Название, р</w:t>
            </w:r>
            <w:r>
              <w:t>аспознавание.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F01CBA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922213" w:rsidP="00321373">
            <w:pPr>
              <w:spacing w:line="276" w:lineRule="auto"/>
              <w:jc w:val="center"/>
            </w:pPr>
            <w:r>
              <w:t>25.10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316BEE" w:rsidP="006C5506">
            <w:pPr>
              <w:spacing w:line="276" w:lineRule="auto"/>
            </w:pPr>
            <w:r>
              <w:t>Знать название дерева</w:t>
            </w: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316BEE" w:rsidP="006C55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D5646" w:rsidRPr="0068369F" w:rsidRDefault="005D5646" w:rsidP="006C55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BA" w:rsidRPr="007365EA" w:rsidRDefault="00F01CBA" w:rsidP="006C5506">
            <w:pPr>
              <w:spacing w:line="276" w:lineRule="auto"/>
            </w:pPr>
            <w:r>
              <w:t>Части дерева (корень, ствол, ветви, листья).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5D5646" w:rsidP="006C550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922213" w:rsidP="00321373">
            <w:pPr>
              <w:spacing w:line="276" w:lineRule="auto"/>
              <w:jc w:val="center"/>
            </w:pPr>
            <w:r>
              <w:t>01.11</w:t>
            </w:r>
          </w:p>
          <w:p w:rsidR="00922213" w:rsidRPr="007365EA" w:rsidRDefault="00922213" w:rsidP="00321373">
            <w:pPr>
              <w:spacing w:line="276" w:lineRule="auto"/>
              <w:jc w:val="center"/>
            </w:pPr>
            <w:r>
              <w:t>08.11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316BEE" w:rsidP="00A9275B">
            <w:pPr>
              <w:spacing w:line="276" w:lineRule="auto"/>
            </w:pPr>
            <w:r>
              <w:t>Знать части дерева</w:t>
            </w: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316BEE" w:rsidP="006C55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F01CBA" w:rsidRPr="0068369F" w:rsidRDefault="00F01CBA" w:rsidP="002B7530">
            <w:pPr>
              <w:spacing w:line="276" w:lineRule="auto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CBA" w:rsidRPr="00306455" w:rsidRDefault="0005156D" w:rsidP="006C5506">
            <w:pPr>
              <w:spacing w:line="276" w:lineRule="auto"/>
            </w:pPr>
            <w:r>
              <w:t xml:space="preserve"> Просмотр диафильма «Поздняя осень».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2B7530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13" w:rsidRDefault="00922213" w:rsidP="002B7530">
            <w:pPr>
              <w:spacing w:line="276" w:lineRule="auto"/>
              <w:jc w:val="center"/>
            </w:pPr>
            <w:r>
              <w:t>15.11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349D4" w:rsidP="00316BEE">
            <w:pPr>
              <w:spacing w:line="276" w:lineRule="auto"/>
            </w:pPr>
            <w:r>
              <w:t>Нарисовать рисунок на тему «Осень»</w:t>
            </w:r>
          </w:p>
        </w:tc>
      </w:tr>
      <w:tr w:rsidR="002B7530" w:rsidRPr="007365EA" w:rsidTr="00EA68DF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30" w:rsidRPr="002B7530" w:rsidRDefault="002B7530" w:rsidP="002B753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триместр</w:t>
            </w:r>
          </w:p>
        </w:tc>
      </w:tr>
      <w:tr w:rsidR="002B7530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30" w:rsidRDefault="002B7530" w:rsidP="006C55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F349D4" w:rsidRDefault="00F349D4" w:rsidP="006C55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30" w:rsidRDefault="002B7530" w:rsidP="006C5506">
            <w:pPr>
              <w:spacing w:line="276" w:lineRule="auto"/>
            </w:pPr>
            <w:r>
              <w:t>Кустарники (малина, смородина). Название, распознавание.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30" w:rsidRDefault="00F349D4" w:rsidP="006C550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30" w:rsidRDefault="002B7530" w:rsidP="006C5506">
            <w:pPr>
              <w:spacing w:line="276" w:lineRule="auto"/>
              <w:jc w:val="center"/>
            </w:pPr>
            <w:r>
              <w:t>29.11</w:t>
            </w:r>
          </w:p>
          <w:p w:rsidR="00F349D4" w:rsidRDefault="00F349D4" w:rsidP="006C5506">
            <w:pPr>
              <w:spacing w:line="276" w:lineRule="auto"/>
              <w:jc w:val="center"/>
            </w:pPr>
            <w:r>
              <w:t>06.12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30" w:rsidRDefault="002B7530" w:rsidP="00316BEE">
            <w:pPr>
              <w:spacing w:line="276" w:lineRule="auto"/>
            </w:pPr>
            <w:r>
              <w:t>Знать названия кустарников</w:t>
            </w: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349D4" w:rsidP="006C55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F01CBA" w:rsidRDefault="00F01CBA" w:rsidP="00316B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349D4" w:rsidP="006C5506">
            <w:pPr>
              <w:spacing w:line="276" w:lineRule="auto"/>
            </w:pPr>
            <w:r>
              <w:t xml:space="preserve">Кустарники (крыжовник). Название, распознавание.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349D4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13" w:rsidRDefault="00922213" w:rsidP="00F349D4">
            <w:pPr>
              <w:spacing w:line="276" w:lineRule="auto"/>
              <w:jc w:val="center"/>
            </w:pPr>
            <w:r>
              <w:t>13.12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Default="00F349D4" w:rsidP="006C5506">
            <w:pPr>
              <w:spacing w:line="276" w:lineRule="auto"/>
            </w:pPr>
            <w:r>
              <w:t>Знать названия кустарников</w:t>
            </w:r>
          </w:p>
        </w:tc>
      </w:tr>
      <w:tr w:rsidR="00303D8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316BEE" w:rsidP="006C550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303D84" w:rsidRDefault="00303D84" w:rsidP="006C550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F349D4" w:rsidP="006C5506">
            <w:pPr>
              <w:spacing w:line="276" w:lineRule="auto"/>
            </w:pPr>
            <w:r>
              <w:t>Отличие деревьев от кустарников.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303D84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922213" w:rsidP="006C5506">
            <w:pPr>
              <w:spacing w:line="276" w:lineRule="auto"/>
              <w:jc w:val="center"/>
            </w:pPr>
            <w:r>
              <w:t>20.12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D84" w:rsidRDefault="00F349D4" w:rsidP="006C5506">
            <w:pPr>
              <w:spacing w:line="276" w:lineRule="auto"/>
            </w:pPr>
            <w:r>
              <w:t>Обводка по трафарету</w:t>
            </w:r>
          </w:p>
        </w:tc>
      </w:tr>
      <w:tr w:rsidR="00F01CBA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68369F" w:rsidRDefault="00316BEE" w:rsidP="00EE25A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F349D4" w:rsidP="0087238F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F01CBA" w:rsidP="006C550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922213" w:rsidP="00746FE9">
            <w:pPr>
              <w:spacing w:line="276" w:lineRule="auto"/>
              <w:jc w:val="center"/>
            </w:pPr>
            <w:r>
              <w:t>27.12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CBA" w:rsidRPr="007365EA" w:rsidRDefault="00F01CBA" w:rsidP="006C5506">
            <w:pPr>
              <w:spacing w:line="276" w:lineRule="auto"/>
            </w:pP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E9296D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F349D4" w:rsidRDefault="00F349D4" w:rsidP="00F349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  <w:r>
              <w:t>Сезонные изменения в природе. Экскурсия в парк. Признаки зимы.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10.01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</w:pPr>
            <w:r>
              <w:t>Знать признаки зимы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E9296D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F349D4" w:rsidRPr="0068369F" w:rsidRDefault="00F349D4" w:rsidP="00F349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  <w:r>
              <w:t>Домашние животные (овца). Внешний вид, польза для человека.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17.01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  <w:r>
              <w:t>Знать названия домашних животных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E9296D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F349D4" w:rsidRDefault="00F349D4" w:rsidP="00F349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  <w:r>
              <w:t>Составление рассказа о домашних животных.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24.01</w:t>
            </w:r>
          </w:p>
          <w:p w:rsidR="00F349D4" w:rsidRDefault="00F349D4" w:rsidP="00B15A89">
            <w:pPr>
              <w:spacing w:line="276" w:lineRule="auto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  <w:r>
              <w:t>Нарисовать рисунок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E9296D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F349D4" w:rsidRDefault="00E9296D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F349D4" w:rsidRPr="0068369F" w:rsidRDefault="00F349D4" w:rsidP="00F349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A9275B" w:rsidRDefault="00F349D4" w:rsidP="00F349D4">
            <w:pPr>
              <w:spacing w:line="276" w:lineRule="auto"/>
            </w:pPr>
            <w:r w:rsidRPr="00F21206">
              <w:lastRenderedPageBreak/>
              <w:t>Комнатные растения</w:t>
            </w:r>
            <w:r>
              <w:t xml:space="preserve"> (герань душистая, бальзамин). Название, </w:t>
            </w:r>
            <w:r>
              <w:lastRenderedPageBreak/>
              <w:t>распознавание, различие.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B15A89" w:rsidP="00F349D4">
            <w:pPr>
              <w:spacing w:line="276" w:lineRule="auto"/>
              <w:jc w:val="center"/>
            </w:pPr>
            <w:r>
              <w:t>31.01</w:t>
            </w:r>
          </w:p>
          <w:p w:rsidR="00F349D4" w:rsidRDefault="00F349D4" w:rsidP="00F349D4">
            <w:pPr>
              <w:spacing w:line="276" w:lineRule="auto"/>
              <w:jc w:val="center"/>
            </w:pPr>
            <w:r>
              <w:t>07.02</w:t>
            </w:r>
          </w:p>
          <w:p w:rsidR="00F349D4" w:rsidRDefault="00F349D4" w:rsidP="00F349D4">
            <w:pPr>
              <w:spacing w:line="276" w:lineRule="auto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  <w:r>
              <w:lastRenderedPageBreak/>
              <w:t xml:space="preserve">Знать названия комнатных растений, </w:t>
            </w:r>
            <w:r>
              <w:lastRenderedPageBreak/>
              <w:t>распознавать.</w:t>
            </w:r>
          </w:p>
        </w:tc>
      </w:tr>
      <w:tr w:rsidR="00B15A89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B15A89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E9296D"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Pr="00F21206" w:rsidRDefault="00B15A89" w:rsidP="00F349D4">
            <w:pPr>
              <w:spacing w:line="276" w:lineRule="auto"/>
            </w:pPr>
            <w:r w:rsidRPr="00F21206">
              <w:t>Уход за комнатными растениями</w:t>
            </w:r>
            <w: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E9296D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B15A89" w:rsidP="00F349D4">
            <w:pPr>
              <w:spacing w:line="276" w:lineRule="auto"/>
              <w:jc w:val="center"/>
            </w:pPr>
            <w:r>
              <w:t>14.02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B15A89" w:rsidP="00F349D4">
            <w:pPr>
              <w:spacing w:line="276" w:lineRule="auto"/>
            </w:pPr>
            <w:r>
              <w:t>Учить уходу за комнатными растениями</w:t>
            </w:r>
          </w:p>
        </w:tc>
      </w:tr>
      <w:tr w:rsidR="00E9296D" w:rsidRPr="007365EA" w:rsidTr="00EA68DF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6D" w:rsidRPr="00E9296D" w:rsidRDefault="00E9296D" w:rsidP="00E9296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 триместр</w:t>
            </w:r>
          </w:p>
        </w:tc>
      </w:tr>
      <w:tr w:rsidR="00B15A89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E9296D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Pr="00F21206" w:rsidRDefault="00B15A89" w:rsidP="00F349D4">
            <w:pPr>
              <w:spacing w:line="276" w:lineRule="auto"/>
            </w:pPr>
            <w:r w:rsidRPr="00F21206">
              <w:t>Уход за комнатными растениями</w:t>
            </w:r>
            <w:r>
              <w:t>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E9296D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B15A89" w:rsidP="00B15A89">
            <w:pPr>
              <w:spacing w:line="276" w:lineRule="auto"/>
              <w:jc w:val="center"/>
            </w:pPr>
            <w:r>
              <w:t>28.02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89" w:rsidRDefault="00E9296D" w:rsidP="00F349D4">
            <w:pPr>
              <w:spacing w:line="276" w:lineRule="auto"/>
            </w:pPr>
            <w:r>
              <w:t>Учить уходу за комнатными растениями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E9296D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F349D4" w:rsidRDefault="00F349D4" w:rsidP="00F349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F21206" w:rsidRDefault="00F349D4" w:rsidP="00F349D4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B15A89" w:rsidP="00F349D4">
            <w:pPr>
              <w:spacing w:line="276" w:lineRule="auto"/>
              <w:jc w:val="center"/>
            </w:pPr>
            <w:r>
              <w:t>07.03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D7503F">
              <w:rPr>
                <w:b/>
              </w:rPr>
              <w:t>4</w:t>
            </w:r>
          </w:p>
          <w:p w:rsidR="00F349D4" w:rsidRPr="00D7503F" w:rsidRDefault="00F349D4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</w:pPr>
            <w:r>
              <w:t>Птицы (снегирь, дятел). Внешний вид, сравнение, различие.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14.03</w:t>
            </w:r>
          </w:p>
          <w:p w:rsidR="00F349D4" w:rsidRPr="007365EA" w:rsidRDefault="00F349D4" w:rsidP="00F349D4">
            <w:pPr>
              <w:spacing w:line="276" w:lineRule="auto"/>
              <w:jc w:val="center"/>
            </w:pPr>
            <w:r>
              <w:t>21.03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</w:pPr>
            <w:r>
              <w:t>Знать названия птиц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D7503F" w:rsidRDefault="00F349D4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</w:pPr>
            <w:r>
              <w:t>Наблюдение за птицами во дворе. Подкормка.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  <w:jc w:val="center"/>
            </w:pPr>
            <w:r>
              <w:t>28.03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</w:pPr>
            <w:r>
              <w:t>Распознавание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F349D4" w:rsidRPr="00D7503F" w:rsidRDefault="00F349D4" w:rsidP="00F349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E9296D" w:rsidP="00F349D4">
            <w:pPr>
              <w:spacing w:line="276" w:lineRule="auto"/>
            </w:pPr>
            <w:r>
              <w:t xml:space="preserve"> Сезонные изменения в природе. </w:t>
            </w:r>
            <w:r w:rsidRPr="00F21206">
              <w:t>Признаки весны</w:t>
            </w:r>
            <w:r>
              <w:t>. Экскурсия в парк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E9296D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04.04</w:t>
            </w:r>
          </w:p>
          <w:p w:rsidR="00F349D4" w:rsidRDefault="00F349D4" w:rsidP="00F349D4">
            <w:pPr>
              <w:spacing w:line="276" w:lineRule="auto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E9296D" w:rsidP="00F349D4">
            <w:pPr>
              <w:spacing w:line="276" w:lineRule="auto"/>
            </w:pPr>
            <w:r>
              <w:t xml:space="preserve"> Наблюдени</w:t>
            </w:r>
            <w:r w:rsidR="00EA68DF">
              <w:t xml:space="preserve">я за изменениями в природе 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  <w:rPr>
                <w:b/>
              </w:rPr>
            </w:pPr>
            <w:r w:rsidRPr="00D7503F">
              <w:rPr>
                <w:b/>
              </w:rPr>
              <w:t>2</w:t>
            </w:r>
            <w:r w:rsidR="00E9296D">
              <w:rPr>
                <w:b/>
              </w:rPr>
              <w:t>8</w:t>
            </w:r>
          </w:p>
          <w:p w:rsidR="00E9296D" w:rsidRPr="00D7503F" w:rsidRDefault="00E9296D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2B7530" w:rsidRDefault="00E9296D" w:rsidP="00F349D4">
            <w:pPr>
              <w:spacing w:line="276" w:lineRule="auto"/>
            </w:pPr>
            <w:r>
              <w:t>Рыбы (щука). Место обитания. внешний вид, питание.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F21206" w:rsidRDefault="00E9296D" w:rsidP="00F349D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96D" w:rsidRDefault="00E9296D" w:rsidP="00F349D4">
            <w:pPr>
              <w:spacing w:line="276" w:lineRule="auto"/>
              <w:jc w:val="center"/>
            </w:pPr>
            <w:r>
              <w:t>18.04</w:t>
            </w:r>
          </w:p>
          <w:p w:rsidR="00F349D4" w:rsidRPr="00C86052" w:rsidRDefault="00F349D4" w:rsidP="00F349D4">
            <w:pPr>
              <w:spacing w:line="276" w:lineRule="auto"/>
              <w:jc w:val="center"/>
            </w:pPr>
            <w:r>
              <w:t>25.04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E9296D" w:rsidP="00F349D4">
            <w:pPr>
              <w:spacing w:line="276" w:lineRule="auto"/>
            </w:pPr>
            <w:r>
              <w:t>Знать название рыб (щука)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F349D4" w:rsidRPr="00D7503F" w:rsidRDefault="00F349D4" w:rsidP="00F349D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  <w:r>
              <w:t>Просмотр диафильма «Растения в разные времена года»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  <w:jc w:val="center"/>
            </w:pPr>
            <w:r>
              <w:t>16.05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Default="00F349D4" w:rsidP="00F349D4">
            <w:pPr>
              <w:spacing w:line="276" w:lineRule="auto"/>
            </w:pPr>
            <w:r>
              <w:t>Нарисовать рисунок о весне</w:t>
            </w:r>
          </w:p>
        </w:tc>
      </w:tr>
      <w:tr w:rsidR="00F349D4" w:rsidRPr="007365EA" w:rsidTr="00EA68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D7503F" w:rsidRDefault="00F349D4" w:rsidP="00F349D4">
            <w:pPr>
              <w:spacing w:line="276" w:lineRule="auto"/>
              <w:jc w:val="center"/>
              <w:rPr>
                <w:b/>
              </w:rPr>
            </w:pPr>
            <w:r w:rsidRPr="00D7503F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</w:pPr>
            <w:r>
              <w:t>Закрепление пройденного материала.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  <w:jc w:val="center"/>
            </w:pPr>
            <w:r>
              <w:t>23.05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D4" w:rsidRPr="007365EA" w:rsidRDefault="00F349D4" w:rsidP="00F349D4">
            <w:pPr>
              <w:spacing w:line="276" w:lineRule="auto"/>
            </w:pPr>
          </w:p>
        </w:tc>
      </w:tr>
    </w:tbl>
    <w:p w:rsidR="00EA68DF" w:rsidRDefault="00EA68DF" w:rsidP="00136B7A">
      <w:pPr>
        <w:spacing w:line="360" w:lineRule="auto"/>
        <w:jc w:val="center"/>
        <w:rPr>
          <w:b/>
        </w:rPr>
      </w:pPr>
    </w:p>
    <w:p w:rsidR="00165744" w:rsidRDefault="00165744" w:rsidP="00136B7A">
      <w:pPr>
        <w:spacing w:line="360" w:lineRule="auto"/>
        <w:jc w:val="center"/>
        <w:rPr>
          <w:b/>
        </w:rPr>
      </w:pPr>
      <w:r w:rsidRPr="00CA7F14">
        <w:rPr>
          <w:b/>
        </w:rPr>
        <w:t>Проверка знаний и умений обучающихся</w:t>
      </w:r>
    </w:p>
    <w:p w:rsidR="00F74BC9" w:rsidRDefault="00165744" w:rsidP="00F74BC9">
      <w:pPr>
        <w:spacing w:line="360" w:lineRule="auto"/>
        <w:ind w:firstLine="567"/>
        <w:jc w:val="both"/>
      </w:pPr>
      <w:r>
        <w:t>При прохождении программы организуется контроль индивидуального усвоения знаний и умений каждым учащимся. Уровень обученности</w:t>
      </w:r>
      <w:r w:rsidR="003050A5">
        <w:t xml:space="preserve"> учащихся с умеренной </w:t>
      </w:r>
      <w:r w:rsidR="0068369F">
        <w:t xml:space="preserve">и тяжёлой </w:t>
      </w:r>
      <w:r w:rsidR="00F30446">
        <w:t>степенью умственной отсталости</w:t>
      </w:r>
      <w:r>
        <w:t xml:space="preserve"> оценивается в баллах. </w:t>
      </w:r>
    </w:p>
    <w:p w:rsidR="00165744" w:rsidRPr="00F74BC9" w:rsidRDefault="00165744" w:rsidP="00F74BC9">
      <w:pPr>
        <w:spacing w:line="360" w:lineRule="auto"/>
        <w:ind w:firstLine="567"/>
        <w:jc w:val="center"/>
        <w:rPr>
          <w:b/>
        </w:rPr>
      </w:pPr>
      <w:r w:rsidRPr="00F74BC9">
        <w:rPr>
          <w:b/>
        </w:rPr>
        <w:t>Критерии оценивания:</w:t>
      </w:r>
    </w:p>
    <w:p w:rsidR="00165744" w:rsidRDefault="00165744" w:rsidP="003D72EE">
      <w:pPr>
        <w:spacing w:line="360" w:lineRule="auto"/>
        <w:ind w:firstLine="851"/>
        <w:jc w:val="both"/>
      </w:pPr>
      <w:r>
        <w:tab/>
        <w:t xml:space="preserve">5 баллов – обучающийся обнаруживает знание и понимание основных положений данной темы, выполняет свыше 65% заданий, хорошо справляется с заданиями исследуемого параметра; относительно самостоятелен; при указании на ошибки, их исправляет; правильно реагирует на критику; </w:t>
      </w:r>
    </w:p>
    <w:p w:rsidR="00165744" w:rsidRDefault="00165744" w:rsidP="003D72EE">
      <w:pPr>
        <w:spacing w:line="360" w:lineRule="auto"/>
        <w:ind w:firstLine="851"/>
        <w:jc w:val="both"/>
      </w:pPr>
      <w:r>
        <w:tab/>
        <w:t>4 балла – обучающийся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EA68DF" w:rsidRDefault="00165744" w:rsidP="00EA68DF">
      <w:pPr>
        <w:spacing w:line="360" w:lineRule="auto"/>
        <w:ind w:firstLine="851"/>
        <w:jc w:val="both"/>
      </w:pPr>
      <w:r>
        <w:tab/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165744" w:rsidRDefault="00165744" w:rsidP="00EA68DF">
      <w:pPr>
        <w:spacing w:line="360" w:lineRule="auto"/>
        <w:ind w:firstLine="851"/>
        <w:jc w:val="both"/>
      </w:pPr>
      <w:r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</w:t>
      </w:r>
      <w:r w:rsidR="00F63C4C">
        <w:t>мостоятельно исправить не может.</w:t>
      </w:r>
    </w:p>
    <w:p w:rsidR="00CC536A" w:rsidRPr="00EA68DF" w:rsidRDefault="00CC536A" w:rsidP="00EA68DF">
      <w:pPr>
        <w:spacing w:line="360" w:lineRule="auto"/>
        <w:ind w:firstLine="851"/>
        <w:jc w:val="center"/>
      </w:pPr>
      <w:r w:rsidRPr="003050A5">
        <w:rPr>
          <w:b/>
        </w:rPr>
        <w:lastRenderedPageBreak/>
        <w:t>Материально-техническое обеспечение.</w:t>
      </w:r>
    </w:p>
    <w:p w:rsidR="00CC536A" w:rsidRDefault="00CC536A" w:rsidP="00CC536A">
      <w:pPr>
        <w:spacing w:line="360" w:lineRule="auto"/>
        <w:ind w:firstLine="567"/>
        <w:jc w:val="center"/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2694"/>
        <w:gridCol w:w="1984"/>
        <w:gridCol w:w="1701"/>
      </w:tblGrid>
      <w:tr w:rsidR="00CC536A" w:rsidTr="00D6792E">
        <w:tc>
          <w:tcPr>
            <w:tcW w:w="3119" w:type="dxa"/>
          </w:tcPr>
          <w:p w:rsidR="00CC536A" w:rsidRPr="00CA7F14" w:rsidRDefault="00CC536A" w:rsidP="002F36BE">
            <w:pPr>
              <w:spacing w:line="276" w:lineRule="auto"/>
              <w:jc w:val="center"/>
              <w:rPr>
                <w:b/>
              </w:rPr>
            </w:pPr>
            <w:r w:rsidRPr="00CA7F14">
              <w:rPr>
                <w:b/>
              </w:rPr>
              <w:t>Учебная литература</w:t>
            </w:r>
          </w:p>
        </w:tc>
        <w:tc>
          <w:tcPr>
            <w:tcW w:w="2694" w:type="dxa"/>
          </w:tcPr>
          <w:p w:rsidR="00CC536A" w:rsidRPr="00CA7F14" w:rsidRDefault="00CC536A" w:rsidP="002F36BE">
            <w:pPr>
              <w:spacing w:line="276" w:lineRule="auto"/>
              <w:jc w:val="center"/>
              <w:rPr>
                <w:b/>
              </w:rPr>
            </w:pPr>
            <w:r w:rsidRPr="00CA7F14">
              <w:rPr>
                <w:b/>
              </w:rPr>
              <w:t>Дидактический материал</w:t>
            </w:r>
          </w:p>
        </w:tc>
        <w:tc>
          <w:tcPr>
            <w:tcW w:w="1984" w:type="dxa"/>
          </w:tcPr>
          <w:p w:rsidR="00CC536A" w:rsidRPr="00CA7F14" w:rsidRDefault="00CC536A" w:rsidP="002F36BE">
            <w:pPr>
              <w:spacing w:line="276" w:lineRule="auto"/>
              <w:jc w:val="center"/>
              <w:rPr>
                <w:b/>
              </w:rPr>
            </w:pPr>
            <w:r w:rsidRPr="00CA7F14">
              <w:rPr>
                <w:b/>
              </w:rPr>
              <w:t>Наглядные пособия</w:t>
            </w:r>
          </w:p>
        </w:tc>
        <w:tc>
          <w:tcPr>
            <w:tcW w:w="1701" w:type="dxa"/>
          </w:tcPr>
          <w:p w:rsidR="00CC536A" w:rsidRPr="00CA7F14" w:rsidRDefault="00CC536A" w:rsidP="002F36BE">
            <w:pPr>
              <w:spacing w:line="276" w:lineRule="auto"/>
              <w:jc w:val="center"/>
              <w:rPr>
                <w:b/>
              </w:rPr>
            </w:pPr>
            <w:r w:rsidRPr="00CA7F14">
              <w:rPr>
                <w:b/>
              </w:rPr>
              <w:t>Технические средства</w:t>
            </w:r>
          </w:p>
        </w:tc>
      </w:tr>
      <w:tr w:rsidR="00CC536A" w:rsidTr="00D6792E">
        <w:tc>
          <w:tcPr>
            <w:tcW w:w="3119" w:type="dxa"/>
          </w:tcPr>
          <w:p w:rsidR="00CC536A" w:rsidRDefault="00E97084" w:rsidP="002F36BE">
            <w:pPr>
              <w:spacing w:line="276" w:lineRule="auto"/>
            </w:pPr>
            <w:r w:rsidRPr="00E86D1F">
              <w:t xml:space="preserve">Программы обучения детей с умеренной и тяжелой умственной </w:t>
            </w:r>
            <w:r>
              <w:t>отсталостью подготовительный 1-10</w:t>
            </w:r>
            <w:r w:rsidRPr="00E86D1F">
              <w:t xml:space="preserve"> классы под редакцией </w:t>
            </w:r>
            <w:proofErr w:type="spellStart"/>
            <w:r w:rsidRPr="00E86D1F">
              <w:t>Новоселовой</w:t>
            </w:r>
            <w:proofErr w:type="spellEnd"/>
            <w:r w:rsidRPr="00E86D1F">
              <w:t xml:space="preserve"> Н.А., </w:t>
            </w:r>
            <w:proofErr w:type="spellStart"/>
            <w:r w:rsidRPr="00E86D1F">
              <w:t>Шлыковой</w:t>
            </w:r>
            <w:proofErr w:type="spellEnd"/>
            <w:r w:rsidRPr="00E86D1F">
              <w:t xml:space="preserve"> А.А. Екатеринбург, 2004 г.</w:t>
            </w:r>
          </w:p>
          <w:p w:rsidR="00862E8B" w:rsidRPr="002F36BE" w:rsidRDefault="00862E8B" w:rsidP="001246E5">
            <w:pPr>
              <w:spacing w:line="276" w:lineRule="auto"/>
            </w:pPr>
          </w:p>
        </w:tc>
        <w:tc>
          <w:tcPr>
            <w:tcW w:w="2694" w:type="dxa"/>
          </w:tcPr>
          <w:p w:rsidR="00CC536A" w:rsidRDefault="002B1D50" w:rsidP="002F36BE">
            <w:pPr>
              <w:spacing w:line="276" w:lineRule="auto"/>
              <w:jc w:val="center"/>
            </w:pPr>
            <w:r>
              <w:t>Сюжетные карти</w:t>
            </w:r>
            <w:r w:rsidR="004B1E6F">
              <w:t>н</w:t>
            </w:r>
            <w:r>
              <w:t>ки.</w:t>
            </w:r>
          </w:p>
          <w:p w:rsidR="002F36BE" w:rsidRDefault="002F36BE" w:rsidP="002F36BE">
            <w:pPr>
              <w:spacing w:line="276" w:lineRule="auto"/>
              <w:jc w:val="both"/>
            </w:pPr>
            <w:r>
              <w:t xml:space="preserve">Л.Б. </w:t>
            </w:r>
            <w:proofErr w:type="spellStart"/>
            <w:r>
              <w:t>Баряева</w:t>
            </w:r>
            <w:proofErr w:type="spellEnd"/>
            <w:r>
              <w:t xml:space="preserve">, Е.Т. Логинова, Л.В. Лопатина. Я говорю: </w:t>
            </w:r>
            <w:r w:rsidR="004A00CD">
              <w:t>Ребенок и м</w:t>
            </w:r>
            <w:r>
              <w:t>ир животных</w:t>
            </w:r>
            <w:r w:rsidR="004A00CD">
              <w:t>. Рабочая тетрадь. Дрофа Москва 2007 г.</w:t>
            </w:r>
          </w:p>
          <w:p w:rsidR="002F36BE" w:rsidRDefault="00F548E9" w:rsidP="002F36BE">
            <w:pPr>
              <w:spacing w:line="276" w:lineRule="auto"/>
              <w:jc w:val="both"/>
            </w:pPr>
            <w:r w:rsidRPr="00F548E9">
              <w:t xml:space="preserve">Е.Д. Худенко, С.Н. </w:t>
            </w:r>
            <w:proofErr w:type="spellStart"/>
            <w:r w:rsidRPr="00F548E9">
              <w:t>Кремнёва</w:t>
            </w:r>
            <w:proofErr w:type="spellEnd"/>
            <w:r w:rsidRPr="00F548E9">
              <w:t xml:space="preserve"> Развитие речи. Учебник для специальных (коррекционных) школ VIII вида 1 </w:t>
            </w:r>
            <w:proofErr w:type="spellStart"/>
            <w:r w:rsidRPr="00F548E9">
              <w:t>клаасс</w:t>
            </w:r>
            <w:proofErr w:type="spellEnd"/>
            <w:r w:rsidRPr="00F548E9">
              <w:t>. АРКТИ 2003 г.</w:t>
            </w:r>
          </w:p>
        </w:tc>
        <w:tc>
          <w:tcPr>
            <w:tcW w:w="1984" w:type="dxa"/>
          </w:tcPr>
          <w:p w:rsidR="00CC536A" w:rsidRDefault="002B1D50" w:rsidP="00D6792E">
            <w:pPr>
              <w:spacing w:line="276" w:lineRule="auto"/>
              <w:jc w:val="center"/>
            </w:pPr>
            <w:r>
              <w:t>Таблицы, тематические карточки, презентации.</w:t>
            </w:r>
          </w:p>
          <w:p w:rsidR="002B1D50" w:rsidRDefault="002B1D50" w:rsidP="00D6792E">
            <w:pPr>
              <w:spacing w:line="276" w:lineRule="auto"/>
              <w:jc w:val="center"/>
            </w:pPr>
            <w:r>
              <w:t>Плакаты.</w:t>
            </w:r>
          </w:p>
        </w:tc>
        <w:tc>
          <w:tcPr>
            <w:tcW w:w="1701" w:type="dxa"/>
          </w:tcPr>
          <w:p w:rsidR="00CC536A" w:rsidRDefault="00F67EDD" w:rsidP="00F548E9">
            <w:pPr>
              <w:spacing w:line="276" w:lineRule="auto"/>
              <w:jc w:val="center"/>
            </w:pPr>
            <w:r>
              <w:t>Магнитофон</w:t>
            </w:r>
          </w:p>
        </w:tc>
      </w:tr>
    </w:tbl>
    <w:p w:rsidR="00CC536A" w:rsidRPr="006F1CCB" w:rsidRDefault="00CC536A" w:rsidP="00CC536A">
      <w:pPr>
        <w:spacing w:line="360" w:lineRule="auto"/>
        <w:ind w:firstLine="567"/>
        <w:jc w:val="center"/>
      </w:pPr>
    </w:p>
    <w:p w:rsidR="00CC536A" w:rsidRDefault="00CC536A">
      <w:bookmarkStart w:id="0" w:name="_GoBack"/>
      <w:bookmarkEnd w:id="0"/>
    </w:p>
    <w:sectPr w:rsidR="00CC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C2A" w:rsidRDefault="00110C2A" w:rsidP="004003D2">
      <w:r>
        <w:separator/>
      </w:r>
    </w:p>
  </w:endnote>
  <w:endnote w:type="continuationSeparator" w:id="0">
    <w:p w:rsidR="00110C2A" w:rsidRDefault="00110C2A" w:rsidP="0040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679850"/>
      <w:docPartObj>
        <w:docPartGallery w:val="Page Numbers (Bottom of Page)"/>
        <w:docPartUnique/>
      </w:docPartObj>
    </w:sdtPr>
    <w:sdtEndPr/>
    <w:sdtContent>
      <w:p w:rsidR="00110C2A" w:rsidRDefault="00110C2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6E5">
          <w:rPr>
            <w:noProof/>
          </w:rPr>
          <w:t>9</w:t>
        </w:r>
        <w:r>
          <w:fldChar w:fldCharType="end"/>
        </w:r>
      </w:p>
    </w:sdtContent>
  </w:sdt>
  <w:p w:rsidR="00110C2A" w:rsidRDefault="00110C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C2A" w:rsidRDefault="00110C2A" w:rsidP="004003D2">
      <w:r>
        <w:separator/>
      </w:r>
    </w:p>
  </w:footnote>
  <w:footnote w:type="continuationSeparator" w:id="0">
    <w:p w:rsidR="00110C2A" w:rsidRDefault="00110C2A" w:rsidP="0040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35877"/>
    <w:multiLevelType w:val="hybridMultilevel"/>
    <w:tmpl w:val="067E57EC"/>
    <w:lvl w:ilvl="0" w:tplc="6E624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DF"/>
    <w:rsid w:val="0000241C"/>
    <w:rsid w:val="00003BE6"/>
    <w:rsid w:val="00003DA0"/>
    <w:rsid w:val="00007E1B"/>
    <w:rsid w:val="00010960"/>
    <w:rsid w:val="00012D4B"/>
    <w:rsid w:val="00013022"/>
    <w:rsid w:val="00021E93"/>
    <w:rsid w:val="000313DE"/>
    <w:rsid w:val="0004652C"/>
    <w:rsid w:val="00047543"/>
    <w:rsid w:val="0005156D"/>
    <w:rsid w:val="00081C28"/>
    <w:rsid w:val="000940C8"/>
    <w:rsid w:val="000950E9"/>
    <w:rsid w:val="000A0BCB"/>
    <w:rsid w:val="000A1864"/>
    <w:rsid w:val="000A39A7"/>
    <w:rsid w:val="000A4F0F"/>
    <w:rsid w:val="000A525B"/>
    <w:rsid w:val="000C20FB"/>
    <w:rsid w:val="000C5033"/>
    <w:rsid w:val="000E0C85"/>
    <w:rsid w:val="000E2A08"/>
    <w:rsid w:val="000E6C8F"/>
    <w:rsid w:val="000F6A02"/>
    <w:rsid w:val="00110C2A"/>
    <w:rsid w:val="00114308"/>
    <w:rsid w:val="00114467"/>
    <w:rsid w:val="001173D2"/>
    <w:rsid w:val="001212B6"/>
    <w:rsid w:val="00123A70"/>
    <w:rsid w:val="001246E5"/>
    <w:rsid w:val="001264C2"/>
    <w:rsid w:val="00136B7A"/>
    <w:rsid w:val="00142551"/>
    <w:rsid w:val="00142A33"/>
    <w:rsid w:val="001508C0"/>
    <w:rsid w:val="00165744"/>
    <w:rsid w:val="00182940"/>
    <w:rsid w:val="00184EAE"/>
    <w:rsid w:val="00190621"/>
    <w:rsid w:val="00197355"/>
    <w:rsid w:val="001A0C81"/>
    <w:rsid w:val="001B11DE"/>
    <w:rsid w:val="001B587F"/>
    <w:rsid w:val="001C6C54"/>
    <w:rsid w:val="001E4CBE"/>
    <w:rsid w:val="001E79CC"/>
    <w:rsid w:val="001F3051"/>
    <w:rsid w:val="001F7450"/>
    <w:rsid w:val="00247D92"/>
    <w:rsid w:val="00274186"/>
    <w:rsid w:val="002971B2"/>
    <w:rsid w:val="00297A59"/>
    <w:rsid w:val="002A2471"/>
    <w:rsid w:val="002A289D"/>
    <w:rsid w:val="002B1D50"/>
    <w:rsid w:val="002B7530"/>
    <w:rsid w:val="002F36BE"/>
    <w:rsid w:val="00303D84"/>
    <w:rsid w:val="00303ECE"/>
    <w:rsid w:val="003050A5"/>
    <w:rsid w:val="00306455"/>
    <w:rsid w:val="00316BEE"/>
    <w:rsid w:val="00321373"/>
    <w:rsid w:val="003276FB"/>
    <w:rsid w:val="00334235"/>
    <w:rsid w:val="00335448"/>
    <w:rsid w:val="00340735"/>
    <w:rsid w:val="00341701"/>
    <w:rsid w:val="00342204"/>
    <w:rsid w:val="003453AC"/>
    <w:rsid w:val="00346B5C"/>
    <w:rsid w:val="003B7E2F"/>
    <w:rsid w:val="003C130F"/>
    <w:rsid w:val="003C52B4"/>
    <w:rsid w:val="003C5F9A"/>
    <w:rsid w:val="003D208C"/>
    <w:rsid w:val="003D2B21"/>
    <w:rsid w:val="003D72EE"/>
    <w:rsid w:val="003F33A7"/>
    <w:rsid w:val="003F7014"/>
    <w:rsid w:val="004003D2"/>
    <w:rsid w:val="00400F3C"/>
    <w:rsid w:val="00402C1B"/>
    <w:rsid w:val="00412737"/>
    <w:rsid w:val="0045373B"/>
    <w:rsid w:val="00462261"/>
    <w:rsid w:val="0048247F"/>
    <w:rsid w:val="004969F3"/>
    <w:rsid w:val="004A00CD"/>
    <w:rsid w:val="004A6EF6"/>
    <w:rsid w:val="004B1E6F"/>
    <w:rsid w:val="004B24C1"/>
    <w:rsid w:val="004C6A2B"/>
    <w:rsid w:val="004C7FB4"/>
    <w:rsid w:val="004E734C"/>
    <w:rsid w:val="004F3320"/>
    <w:rsid w:val="004F583F"/>
    <w:rsid w:val="00506B8A"/>
    <w:rsid w:val="00517F03"/>
    <w:rsid w:val="00527A47"/>
    <w:rsid w:val="00537468"/>
    <w:rsid w:val="00552D09"/>
    <w:rsid w:val="005775FE"/>
    <w:rsid w:val="00595FCF"/>
    <w:rsid w:val="005A0A01"/>
    <w:rsid w:val="005A0B06"/>
    <w:rsid w:val="005A259D"/>
    <w:rsid w:val="005A30C7"/>
    <w:rsid w:val="005B46F3"/>
    <w:rsid w:val="005D5646"/>
    <w:rsid w:val="005D7291"/>
    <w:rsid w:val="005E2CDD"/>
    <w:rsid w:val="005E3842"/>
    <w:rsid w:val="005F63B4"/>
    <w:rsid w:val="005F74EA"/>
    <w:rsid w:val="005F7C25"/>
    <w:rsid w:val="00637B5D"/>
    <w:rsid w:val="006450B2"/>
    <w:rsid w:val="00647A72"/>
    <w:rsid w:val="00654A7D"/>
    <w:rsid w:val="0067244E"/>
    <w:rsid w:val="00675884"/>
    <w:rsid w:val="0068369F"/>
    <w:rsid w:val="006C5506"/>
    <w:rsid w:val="006C561D"/>
    <w:rsid w:val="006C56B8"/>
    <w:rsid w:val="006C5F8B"/>
    <w:rsid w:val="006C762F"/>
    <w:rsid w:val="006F151D"/>
    <w:rsid w:val="006F162A"/>
    <w:rsid w:val="00702380"/>
    <w:rsid w:val="0072201A"/>
    <w:rsid w:val="00722D46"/>
    <w:rsid w:val="00741B5E"/>
    <w:rsid w:val="00746FE9"/>
    <w:rsid w:val="00763C0D"/>
    <w:rsid w:val="00774F7F"/>
    <w:rsid w:val="007750AE"/>
    <w:rsid w:val="00777B14"/>
    <w:rsid w:val="00785E6D"/>
    <w:rsid w:val="007A1FE2"/>
    <w:rsid w:val="007A2946"/>
    <w:rsid w:val="007C1669"/>
    <w:rsid w:val="007D5A0E"/>
    <w:rsid w:val="007D7B3A"/>
    <w:rsid w:val="007D7D0F"/>
    <w:rsid w:val="008104FB"/>
    <w:rsid w:val="0081356A"/>
    <w:rsid w:val="00814FB1"/>
    <w:rsid w:val="00841A33"/>
    <w:rsid w:val="0085316F"/>
    <w:rsid w:val="00854C33"/>
    <w:rsid w:val="00862E8B"/>
    <w:rsid w:val="0087238F"/>
    <w:rsid w:val="00885FA2"/>
    <w:rsid w:val="00897D83"/>
    <w:rsid w:val="008A23AC"/>
    <w:rsid w:val="008A3427"/>
    <w:rsid w:val="008B4C4C"/>
    <w:rsid w:val="008C7E94"/>
    <w:rsid w:val="0090583C"/>
    <w:rsid w:val="009124FF"/>
    <w:rsid w:val="00922213"/>
    <w:rsid w:val="00926303"/>
    <w:rsid w:val="00926489"/>
    <w:rsid w:val="0093681D"/>
    <w:rsid w:val="009517B4"/>
    <w:rsid w:val="00986868"/>
    <w:rsid w:val="009A1D4B"/>
    <w:rsid w:val="009A4969"/>
    <w:rsid w:val="009C13B6"/>
    <w:rsid w:val="009C300E"/>
    <w:rsid w:val="009D1B4C"/>
    <w:rsid w:val="009E09E2"/>
    <w:rsid w:val="00A15904"/>
    <w:rsid w:val="00A16974"/>
    <w:rsid w:val="00A177CA"/>
    <w:rsid w:val="00A22FA9"/>
    <w:rsid w:val="00A35443"/>
    <w:rsid w:val="00A55962"/>
    <w:rsid w:val="00A67F71"/>
    <w:rsid w:val="00A746FD"/>
    <w:rsid w:val="00A7567E"/>
    <w:rsid w:val="00A8590B"/>
    <w:rsid w:val="00A9275B"/>
    <w:rsid w:val="00A97BFE"/>
    <w:rsid w:val="00AA02C5"/>
    <w:rsid w:val="00AA7EC4"/>
    <w:rsid w:val="00AB29AB"/>
    <w:rsid w:val="00AB3918"/>
    <w:rsid w:val="00AB4DBC"/>
    <w:rsid w:val="00AB505F"/>
    <w:rsid w:val="00AE5B83"/>
    <w:rsid w:val="00B058D4"/>
    <w:rsid w:val="00B109A9"/>
    <w:rsid w:val="00B15A89"/>
    <w:rsid w:val="00B248C3"/>
    <w:rsid w:val="00B25E0A"/>
    <w:rsid w:val="00B307FD"/>
    <w:rsid w:val="00B479D0"/>
    <w:rsid w:val="00B51B39"/>
    <w:rsid w:val="00B5421F"/>
    <w:rsid w:val="00B64A53"/>
    <w:rsid w:val="00B7412F"/>
    <w:rsid w:val="00B750B1"/>
    <w:rsid w:val="00B778BD"/>
    <w:rsid w:val="00BB5CC9"/>
    <w:rsid w:val="00BB5EAD"/>
    <w:rsid w:val="00BE70AC"/>
    <w:rsid w:val="00C06EAF"/>
    <w:rsid w:val="00C21392"/>
    <w:rsid w:val="00C22EA1"/>
    <w:rsid w:val="00C2339E"/>
    <w:rsid w:val="00C2342F"/>
    <w:rsid w:val="00C30049"/>
    <w:rsid w:val="00C30BD9"/>
    <w:rsid w:val="00C34776"/>
    <w:rsid w:val="00C3648D"/>
    <w:rsid w:val="00C46108"/>
    <w:rsid w:val="00C554B5"/>
    <w:rsid w:val="00C61DD7"/>
    <w:rsid w:val="00C67ADF"/>
    <w:rsid w:val="00C70E0D"/>
    <w:rsid w:val="00C727DE"/>
    <w:rsid w:val="00C86052"/>
    <w:rsid w:val="00C92D49"/>
    <w:rsid w:val="00CA7F14"/>
    <w:rsid w:val="00CB0199"/>
    <w:rsid w:val="00CC1467"/>
    <w:rsid w:val="00CC536A"/>
    <w:rsid w:val="00CE754E"/>
    <w:rsid w:val="00D02565"/>
    <w:rsid w:val="00D207C0"/>
    <w:rsid w:val="00D20945"/>
    <w:rsid w:val="00D26845"/>
    <w:rsid w:val="00D34215"/>
    <w:rsid w:val="00D37FD0"/>
    <w:rsid w:val="00D42145"/>
    <w:rsid w:val="00D541DB"/>
    <w:rsid w:val="00D63DDC"/>
    <w:rsid w:val="00D6792E"/>
    <w:rsid w:val="00D71F64"/>
    <w:rsid w:val="00D7503F"/>
    <w:rsid w:val="00D8145C"/>
    <w:rsid w:val="00D85D22"/>
    <w:rsid w:val="00D909AD"/>
    <w:rsid w:val="00DA68EB"/>
    <w:rsid w:val="00DB4EB9"/>
    <w:rsid w:val="00DB7AFB"/>
    <w:rsid w:val="00DC428E"/>
    <w:rsid w:val="00DC6F5C"/>
    <w:rsid w:val="00DD2903"/>
    <w:rsid w:val="00DD5816"/>
    <w:rsid w:val="00DE74BB"/>
    <w:rsid w:val="00E05EAE"/>
    <w:rsid w:val="00E12848"/>
    <w:rsid w:val="00E142CC"/>
    <w:rsid w:val="00E222C9"/>
    <w:rsid w:val="00E4215B"/>
    <w:rsid w:val="00E56E02"/>
    <w:rsid w:val="00E61C92"/>
    <w:rsid w:val="00E8636B"/>
    <w:rsid w:val="00E9296D"/>
    <w:rsid w:val="00E95E45"/>
    <w:rsid w:val="00E95E59"/>
    <w:rsid w:val="00E97084"/>
    <w:rsid w:val="00EA226D"/>
    <w:rsid w:val="00EA68DF"/>
    <w:rsid w:val="00EA6FFE"/>
    <w:rsid w:val="00EC07EA"/>
    <w:rsid w:val="00EC2995"/>
    <w:rsid w:val="00EC58BD"/>
    <w:rsid w:val="00ED1E67"/>
    <w:rsid w:val="00ED5ED7"/>
    <w:rsid w:val="00EE01DF"/>
    <w:rsid w:val="00EE25A7"/>
    <w:rsid w:val="00EE25F1"/>
    <w:rsid w:val="00F01CBA"/>
    <w:rsid w:val="00F01E7B"/>
    <w:rsid w:val="00F21206"/>
    <w:rsid w:val="00F30446"/>
    <w:rsid w:val="00F349D4"/>
    <w:rsid w:val="00F3750F"/>
    <w:rsid w:val="00F421BC"/>
    <w:rsid w:val="00F45692"/>
    <w:rsid w:val="00F50382"/>
    <w:rsid w:val="00F548E9"/>
    <w:rsid w:val="00F63C4C"/>
    <w:rsid w:val="00F67EDD"/>
    <w:rsid w:val="00F726E7"/>
    <w:rsid w:val="00F74BC9"/>
    <w:rsid w:val="00F90E7E"/>
    <w:rsid w:val="00F927BA"/>
    <w:rsid w:val="00F93647"/>
    <w:rsid w:val="00F94CB8"/>
    <w:rsid w:val="00FA22F0"/>
    <w:rsid w:val="00FA59A6"/>
    <w:rsid w:val="00FA5AA0"/>
    <w:rsid w:val="00FD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830166-3756-4453-9C8E-EB5813F1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1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7B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77B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4003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003D2"/>
    <w:rPr>
      <w:sz w:val="24"/>
      <w:szCs w:val="24"/>
    </w:rPr>
  </w:style>
  <w:style w:type="paragraph" w:styleId="a8">
    <w:name w:val="footer"/>
    <w:basedOn w:val="a"/>
    <w:link w:val="a9"/>
    <w:uiPriority w:val="99"/>
    <w:rsid w:val="004003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3D2"/>
    <w:rPr>
      <w:sz w:val="24"/>
      <w:szCs w:val="24"/>
    </w:rPr>
  </w:style>
  <w:style w:type="paragraph" w:styleId="aa">
    <w:name w:val="List Paragraph"/>
    <w:basedOn w:val="a"/>
    <w:uiPriority w:val="34"/>
    <w:qFormat/>
    <w:rsid w:val="0050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9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100</cp:revision>
  <cp:lastPrinted>2016-08-30T03:57:00Z</cp:lastPrinted>
  <dcterms:created xsi:type="dcterms:W3CDTF">2013-11-26T05:37:00Z</dcterms:created>
  <dcterms:modified xsi:type="dcterms:W3CDTF">2019-03-03T11:05:00Z</dcterms:modified>
</cp:coreProperties>
</file>