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казённое общеобразовательное учреждение</w:t>
      </w:r>
    </w:p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 «Нижнетагильская школа-интернат, реализующая</w:t>
      </w:r>
    </w:p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адаптированные основные общеобразовательные программы»</w:t>
      </w:r>
    </w:p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537611" w:rsidRPr="002C7ABD" w:rsidTr="00070164">
        <w:trPr>
          <w:trHeight w:val="318"/>
        </w:trPr>
        <w:tc>
          <w:tcPr>
            <w:tcW w:w="3587" w:type="dxa"/>
            <w:hideMark/>
          </w:tcPr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</w:t>
            </w:r>
          </w:p>
        </w:tc>
        <w:tc>
          <w:tcPr>
            <w:tcW w:w="3269" w:type="dxa"/>
            <w:hideMark/>
          </w:tcPr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3716" w:type="dxa"/>
            <w:hideMark/>
          </w:tcPr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Утверждено</w:t>
            </w:r>
          </w:p>
        </w:tc>
      </w:tr>
      <w:tr w:rsidR="00537611" w:rsidRPr="002C7ABD" w:rsidTr="00070164">
        <w:trPr>
          <w:trHeight w:val="1926"/>
        </w:trPr>
        <w:tc>
          <w:tcPr>
            <w:tcW w:w="3587" w:type="dxa"/>
          </w:tcPr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заседании ШМО 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__________/  О.В. </w:t>
            </w:r>
            <w:proofErr w:type="spellStart"/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>Якутова</w:t>
            </w:r>
            <w:proofErr w:type="spellEnd"/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____ 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>от «__» _________ 2018 г.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9" w:type="dxa"/>
            <w:hideMark/>
          </w:tcPr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Заместитель директора 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>по УР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__________/С.Н. Кузьмина/ «__» _____________ 2018 г.</w:t>
            </w:r>
          </w:p>
          <w:p w:rsidR="00537611" w:rsidRPr="002C7ABD" w:rsidRDefault="00537611" w:rsidP="00537611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16" w:type="dxa"/>
          </w:tcPr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  </w:t>
            </w:r>
          </w:p>
          <w:p w:rsidR="00537611" w:rsidRPr="002C7ABD" w:rsidRDefault="00537611" w:rsidP="00537611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___________/О.Ю. Леонова / 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 №____ 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ABD">
              <w:rPr>
                <w:rFonts w:ascii="Times New Roman" w:eastAsia="Calibri" w:hAnsi="Times New Roman" w:cs="Times New Roman"/>
                <w:sz w:val="28"/>
                <w:szCs w:val="28"/>
              </w:rPr>
              <w:t>от «__»__________2018 г.</w:t>
            </w:r>
          </w:p>
          <w:p w:rsidR="00537611" w:rsidRPr="002C7ABD" w:rsidRDefault="00537611" w:rsidP="0053761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537611" w:rsidRPr="002C7ABD" w:rsidRDefault="00FB2618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37611" w:rsidRPr="002C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="00537611" w:rsidRPr="002C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</w:t>
      </w:r>
      <w:proofErr w:type="spellEnd"/>
      <w:r w:rsidR="00537611" w:rsidRPr="002C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физической культуре</w:t>
      </w:r>
    </w:p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2Б класса</w:t>
      </w:r>
    </w:p>
    <w:p w:rsidR="00537611" w:rsidRPr="002C7ABD" w:rsidRDefault="00537611" w:rsidP="0053761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2018 - 2019 учебный год</w:t>
      </w: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left="5664" w:right="-1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:rsidR="00537611" w:rsidRPr="002C7ABD" w:rsidRDefault="00537611" w:rsidP="00537611">
      <w:pPr>
        <w:spacing w:line="240" w:lineRule="auto"/>
        <w:ind w:left="5664" w:right="-1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В.А</w:t>
      </w:r>
    </w:p>
    <w:p w:rsidR="00537611" w:rsidRPr="002C7ABD" w:rsidRDefault="00537611" w:rsidP="00537611">
      <w:pPr>
        <w:spacing w:line="240" w:lineRule="auto"/>
        <w:ind w:left="5664" w:right="-1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537611">
      <w:pPr>
        <w:spacing w:line="240" w:lineRule="auto"/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611" w:rsidRPr="002C7ABD" w:rsidRDefault="00537611" w:rsidP="00903FC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Нижний Тагил</w:t>
      </w:r>
    </w:p>
    <w:p w:rsidR="00537611" w:rsidRPr="002C7ABD" w:rsidRDefault="00537611" w:rsidP="00903FC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245353" w:rsidRDefault="00245353">
      <w:pPr>
        <w:rPr>
          <w:rFonts w:ascii="Times New Roman" w:hAnsi="Times New Roman" w:cs="Times New Roman"/>
          <w:sz w:val="28"/>
          <w:szCs w:val="28"/>
        </w:rPr>
      </w:pPr>
    </w:p>
    <w:p w:rsidR="0010666B" w:rsidRDefault="0010666B" w:rsidP="0010666B">
      <w:pPr>
        <w:widowControl w:val="0"/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записка.</w:t>
      </w:r>
    </w:p>
    <w:p w:rsidR="00C30BFA" w:rsidRPr="0010666B" w:rsidRDefault="00C30BFA" w:rsidP="0010666B">
      <w:pPr>
        <w:widowControl w:val="0"/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6B" w:rsidRPr="00CA6DCC" w:rsidRDefault="00FB2618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C53E0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</w:t>
      </w:r>
      <w:r w:rsidR="0010666B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лечебной физкультуре являют</w:t>
      </w:r>
      <w:r w:rsidR="002C53E0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неотъемлемой частью системы по физическому развитию в ГКОУ </w:t>
      </w:r>
      <w:proofErr w:type="gramStart"/>
      <w:r w:rsidR="002C53E0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2C53E0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«Нижнетагильская школа-интернат»</w:t>
      </w: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лечебной физкультуры в зависимости от заболевания ребенка содержит примерные комплексы оздоровительных физических упражнений, рекомендуемые виды двигательной активности, специальные упражнения при различных заболеваниях.</w:t>
      </w:r>
    </w:p>
    <w:p w:rsidR="0010666B" w:rsidRPr="00CA6DCC" w:rsidRDefault="0010666B" w:rsidP="002C7ABD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Назначения </w:t>
      </w:r>
      <w:proofErr w:type="gramStart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специальную медицинскую группу осуществляется после углубленного осмотра, ежегодно проводимого в соответствии с действующей инструкцией о врачебном контроле за обучающими.</w:t>
      </w:r>
    </w:p>
    <w:p w:rsidR="0010666B" w:rsidRPr="002C7ABD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ЛФК направлены: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коррекцию наиболее распространенных дефектов (нарушение осанки, походки, слабость мышц брюшного пресса, туловища, конечностей);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развитие координационных способностей учеников, их уровень тренированности, способов выполнения упражнений (активно, с помощью, пассивно);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коррекцию и компенсацию недостатков физического развития (нарушения осанки, плоскостопие, отставание в росте, в массе тела, дисплазии и т.д.);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коррекцию нарушений в движениях (нарушение координации, ориентировки в пространстве, точность в движении, равновесия и т.д.);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устранение недостатков в развитии двигательных и иных качеств (силы, быстроты, ловкости, выносливости, гибкости, прыгучести и т.д.);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формирование здорового образа жизни и дальнейшей социализации.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лечебной физкультурой дают возможность </w:t>
      </w:r>
      <w:proofErr w:type="gramStart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компенсировать недостатки физического развития.</w:t>
      </w:r>
    </w:p>
    <w:p w:rsidR="0010666B" w:rsidRPr="002C7ABD" w:rsidRDefault="0010666B" w:rsidP="00CA6DC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состоит из следующих разделов:</w:t>
      </w:r>
    </w:p>
    <w:p w:rsidR="0010666B" w:rsidRPr="00CA6DCC" w:rsidRDefault="0010666B" w:rsidP="002C7ABD">
      <w:pPr>
        <w:numPr>
          <w:ilvl w:val="0"/>
          <w:numId w:val="4"/>
        </w:numPr>
        <w:ind w:left="85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</w:t>
      </w:r>
    </w:p>
    <w:p w:rsidR="0010666B" w:rsidRPr="00CA6DCC" w:rsidRDefault="0010666B" w:rsidP="002C7ABD">
      <w:pPr>
        <w:numPr>
          <w:ilvl w:val="0"/>
          <w:numId w:val="4"/>
        </w:numPr>
        <w:ind w:left="85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для формирования правильной осанки.</w:t>
      </w:r>
    </w:p>
    <w:p w:rsidR="0010666B" w:rsidRPr="00CA6DCC" w:rsidRDefault="0010666B" w:rsidP="002C7ABD">
      <w:pPr>
        <w:numPr>
          <w:ilvl w:val="0"/>
          <w:numId w:val="4"/>
        </w:numPr>
        <w:ind w:left="85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для профилактики плоскостопия.</w:t>
      </w:r>
    </w:p>
    <w:p w:rsidR="0010666B" w:rsidRPr="00CA6DCC" w:rsidRDefault="0010666B" w:rsidP="002C7ABD">
      <w:pPr>
        <w:numPr>
          <w:ilvl w:val="0"/>
          <w:numId w:val="4"/>
        </w:numPr>
        <w:ind w:left="85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для развития функции координации и вестибулярного    аппарата.</w:t>
      </w:r>
    </w:p>
    <w:p w:rsidR="0010666B" w:rsidRPr="00CA6DCC" w:rsidRDefault="0010666B" w:rsidP="002C7ABD">
      <w:pPr>
        <w:numPr>
          <w:ilvl w:val="0"/>
          <w:numId w:val="4"/>
        </w:numPr>
        <w:ind w:left="851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дыхательной гимнастики.</w:t>
      </w:r>
    </w:p>
    <w:p w:rsidR="0010666B" w:rsidRPr="00CA6DCC" w:rsidRDefault="0010666B" w:rsidP="002C7AB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входит в число дисциплин включенных в учебный план ГКОУ </w:t>
      </w:r>
      <w:proofErr w:type="gramStart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«Нижнетагильская школа-интернат»</w:t>
      </w:r>
    </w:p>
    <w:p w:rsidR="0010666B" w:rsidRPr="00CA6DCC" w:rsidRDefault="0010666B" w:rsidP="002C7AB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программа построена на основе следующих нормативных документов:</w:t>
      </w:r>
    </w:p>
    <w:p w:rsidR="0010666B" w:rsidRPr="00CA6DCC" w:rsidRDefault="0010666B" w:rsidP="002C7ABD">
      <w:pPr>
        <w:numPr>
          <w:ilvl w:val="0"/>
          <w:numId w:val="5"/>
        </w:numPr>
        <w:contextualSpacing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 РФ «Об образовании» № 273-ФЗ от 21.12.2012 г.</w:t>
      </w:r>
    </w:p>
    <w:p w:rsidR="0010666B" w:rsidRPr="00CA6DCC" w:rsidRDefault="0010666B" w:rsidP="002C7ABD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Министерства </w:t>
      </w:r>
      <w:r w:rsidR="00FB2618"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образования и науки РФ от 19 декабря 2014 г №1599</w:t>
      </w:r>
    </w:p>
    <w:p w:rsidR="00FB2618" w:rsidRPr="00CA6DCC" w:rsidRDefault="00FB2618" w:rsidP="00FB2618">
      <w:pPr>
        <w:autoSpaceDE w:val="0"/>
        <w:autoSpaceDN w:val="0"/>
        <w:adjustRightInd w:val="0"/>
        <w:ind w:left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«Об утверждении ФГОС образования обучающихся с у/о </w:t>
      </w:r>
      <w:proofErr w:type="gramStart"/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интеллектуальными нарушениями)</w:t>
      </w:r>
    </w:p>
    <w:p w:rsidR="0010666B" w:rsidRPr="00CA6DCC" w:rsidRDefault="00450154" w:rsidP="006728C3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специальных (коррекционных) образовательных учреждений VIII вида: Подготовительный, 1—4 классы</w:t>
      </w:r>
      <w:proofErr w:type="gramStart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редакцией доктора педагогических наук В.В. Воронковой; 7-е издание. </w:t>
      </w:r>
    </w:p>
    <w:p w:rsidR="00D9601A" w:rsidRPr="00CA6DCC" w:rsidRDefault="00D9601A" w:rsidP="002C7ABD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специальных (коррекционных) образовательных учреждений VIII вида, Москва, Просвещение 2009г., под редакцией </w:t>
      </w:r>
      <w:r w:rsidRPr="00CA6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И.М. </w:t>
      </w:r>
      <w:proofErr w:type="spellStart"/>
      <w:r w:rsidRPr="00CA6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Бгажноковой</w:t>
      </w:r>
      <w:proofErr w:type="spellEnd"/>
      <w:r w:rsidRPr="00CA6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9601A" w:rsidRPr="00CA6DCC" w:rsidRDefault="00D9601A" w:rsidP="002C7ABD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Адаптивная физическая культура в школе. Начальная школа; Учебно-методическое пособие для преподавателей; Под общей редакцией С.П. Евсеева – Санкт – Петербург 2003г.</w:t>
      </w:r>
    </w:p>
    <w:p w:rsidR="00D9601A" w:rsidRPr="00CA6DCC" w:rsidRDefault="00D9601A" w:rsidP="002C7ABD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занятий по профилактике нарушений осанки и плоскостопия у детей дошкольного возраста; </w:t>
      </w:r>
      <w:proofErr w:type="spellStart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Л.Ф.Асачева</w:t>
      </w:r>
      <w:proofErr w:type="spellEnd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О.В. Горбунова - Санкт – Петербург Детство – Пресс 2013г.</w:t>
      </w:r>
    </w:p>
    <w:p w:rsidR="0010666B" w:rsidRPr="00CA6DCC" w:rsidRDefault="0010666B" w:rsidP="002C7ABD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Образовательная программа ГКОУ </w:t>
      </w:r>
      <w:proofErr w:type="gramStart"/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CA6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«Нижнетагильская школа-интернат»</w:t>
      </w:r>
    </w:p>
    <w:p w:rsidR="0010666B" w:rsidRPr="00CA6DCC" w:rsidRDefault="0010666B" w:rsidP="002C7ABD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6B" w:rsidRPr="00CA6DCC" w:rsidRDefault="0010666B" w:rsidP="002C7ABD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</w:t>
      </w:r>
      <w:r w:rsidR="00510236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ассчитана на обучение учащихся 2</w:t>
      </w: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 сложными нарушениями в развитии.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процессов, конкретность мышления, дефекты памяти и внимания обуславливают чрезвычайную медлительность образования у них двигательных навыков.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занятия по ЛФК проводятся в спортивном зале или на свежем воздухе при соблюдении </w:t>
      </w:r>
      <w:proofErr w:type="spellStart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гигиенических требований.</w:t>
      </w:r>
    </w:p>
    <w:p w:rsidR="0010666B" w:rsidRPr="00CA6DCC" w:rsidRDefault="0010666B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занятиям ЛФК не выставляется.</w:t>
      </w:r>
    </w:p>
    <w:p w:rsidR="0010666B" w:rsidRPr="00CA6DCC" w:rsidRDefault="00BA1C3D" w:rsidP="002C7AB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 2</w:t>
      </w:r>
      <w:r w:rsidR="0010666B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666B"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</w:t>
      </w:r>
    </w:p>
    <w:p w:rsidR="0010666B" w:rsidRPr="002C7ABD" w:rsidRDefault="0010666B" w:rsidP="002C7ABD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3" w:rsidRPr="006728C3" w:rsidRDefault="006728C3" w:rsidP="006728C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Pr="00672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666B" w:rsidRPr="00CA6DCC" w:rsidRDefault="006728C3" w:rsidP="006728C3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1.Упражнения для коррекции правильной осанки.</w:t>
      </w:r>
    </w:p>
    <w:p w:rsidR="0010666B" w:rsidRPr="00CA6DCC" w:rsidRDefault="006728C3" w:rsidP="006728C3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2.Коррекционные упражнения для развития пространственно-временной дифференцировки и точности движения.</w:t>
      </w:r>
    </w:p>
    <w:p w:rsidR="006728C3" w:rsidRPr="00CA6DCC" w:rsidRDefault="006728C3" w:rsidP="006728C3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3.Упражнения для укрепления мышц живота</w:t>
      </w:r>
    </w:p>
    <w:p w:rsidR="0010666B" w:rsidRPr="00CA6DCC" w:rsidRDefault="006728C3" w:rsidP="006728C3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4.Упражнения для коррекции плоскостопия.</w:t>
      </w:r>
    </w:p>
    <w:p w:rsidR="006728C3" w:rsidRPr="00CA6DCC" w:rsidRDefault="006728C3" w:rsidP="006728C3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5.Упражнения для моторной ловкости</w:t>
      </w:r>
    </w:p>
    <w:p w:rsidR="00903FC1" w:rsidRPr="00CA6DCC" w:rsidRDefault="00903FC1" w:rsidP="00903FC1">
      <w:pPr>
        <w:tabs>
          <w:tab w:val="left" w:pos="156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6.Упражнения для развития функции координации и вестибулярного</w:t>
      </w:r>
      <w:r w:rsidR="00C3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</w:t>
      </w:r>
    </w:p>
    <w:p w:rsidR="00B90274" w:rsidRPr="00B90274" w:rsidRDefault="00B90274" w:rsidP="00B90274">
      <w:pPr>
        <w:tabs>
          <w:tab w:val="left" w:pos="156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666B" w:rsidRPr="00C30BFA" w:rsidRDefault="00B90274" w:rsidP="00B90274">
      <w:pPr>
        <w:tabs>
          <w:tab w:val="left" w:pos="156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B90274" w:rsidRPr="00C30BFA" w:rsidRDefault="00B90274" w:rsidP="00B90274">
      <w:pPr>
        <w:tabs>
          <w:tab w:val="left" w:pos="156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B90274" w:rsidRPr="0010666B" w:rsidRDefault="00B90274" w:rsidP="00B90274">
      <w:pPr>
        <w:tabs>
          <w:tab w:val="left" w:pos="156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3685"/>
      </w:tblGrid>
      <w:tr w:rsidR="00B90274" w:rsidTr="00B90274">
        <w:trPr>
          <w:jc w:val="center"/>
        </w:trPr>
        <w:tc>
          <w:tcPr>
            <w:tcW w:w="817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685" w:type="dxa"/>
          </w:tcPr>
          <w:p w:rsidR="00B90274" w:rsidRPr="00B90274" w:rsidRDefault="00B90274" w:rsidP="00B90274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90274" w:rsidRPr="00B90274" w:rsidTr="00B90274">
        <w:trPr>
          <w:jc w:val="center"/>
        </w:trPr>
        <w:tc>
          <w:tcPr>
            <w:tcW w:w="817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685" w:type="dxa"/>
          </w:tcPr>
          <w:p w:rsidR="00B90274" w:rsidRPr="00A1108E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занятия</w:t>
            </w:r>
          </w:p>
        </w:tc>
      </w:tr>
      <w:tr w:rsidR="00B90274" w:rsidRPr="00B90274" w:rsidTr="00B90274">
        <w:trPr>
          <w:jc w:val="center"/>
        </w:trPr>
        <w:tc>
          <w:tcPr>
            <w:tcW w:w="817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коррекции правильной осанки.</w:t>
            </w:r>
          </w:p>
        </w:tc>
        <w:tc>
          <w:tcPr>
            <w:tcW w:w="3685" w:type="dxa"/>
          </w:tcPr>
          <w:p w:rsidR="00B90274" w:rsidRPr="00A1108E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274" w:rsidRPr="00B90274" w:rsidTr="00B90274">
        <w:trPr>
          <w:jc w:val="center"/>
        </w:trPr>
        <w:tc>
          <w:tcPr>
            <w:tcW w:w="817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6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3685" w:type="dxa"/>
          </w:tcPr>
          <w:p w:rsidR="00B90274" w:rsidRPr="00A1108E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274" w:rsidRPr="00B90274" w:rsidTr="00B90274">
        <w:trPr>
          <w:jc w:val="center"/>
        </w:trPr>
        <w:tc>
          <w:tcPr>
            <w:tcW w:w="817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6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укрепления мышц живота</w:t>
            </w:r>
          </w:p>
        </w:tc>
        <w:tc>
          <w:tcPr>
            <w:tcW w:w="3685" w:type="dxa"/>
          </w:tcPr>
          <w:p w:rsidR="00B90274" w:rsidRPr="00A1108E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274" w:rsidRPr="00B90274" w:rsidTr="00B90274">
        <w:trPr>
          <w:jc w:val="center"/>
        </w:trPr>
        <w:tc>
          <w:tcPr>
            <w:tcW w:w="817" w:type="dxa"/>
          </w:tcPr>
          <w:p w:rsidR="00B90274" w:rsidRPr="00B90274" w:rsidRDefault="00B90274" w:rsidP="00B90274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6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коррекции плоскостопия.</w:t>
            </w:r>
          </w:p>
        </w:tc>
        <w:tc>
          <w:tcPr>
            <w:tcW w:w="3685" w:type="dxa"/>
          </w:tcPr>
          <w:p w:rsidR="00B90274" w:rsidRPr="00A1108E" w:rsidRDefault="00A1108E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90274" w:rsidRPr="00B90274" w:rsidTr="00F130BB">
        <w:trPr>
          <w:jc w:val="center"/>
        </w:trPr>
        <w:tc>
          <w:tcPr>
            <w:tcW w:w="817" w:type="dxa"/>
          </w:tcPr>
          <w:p w:rsidR="00B90274" w:rsidRPr="00B90274" w:rsidRDefault="00B90274" w:rsidP="00F130BB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6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моторной ловкости</w:t>
            </w:r>
          </w:p>
        </w:tc>
        <w:tc>
          <w:tcPr>
            <w:tcW w:w="3685" w:type="dxa"/>
          </w:tcPr>
          <w:p w:rsidR="00B90274" w:rsidRPr="00A1108E" w:rsidRDefault="00C30BFA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90274" w:rsidRPr="00B90274" w:rsidTr="00F130BB">
        <w:trPr>
          <w:jc w:val="center"/>
        </w:trPr>
        <w:tc>
          <w:tcPr>
            <w:tcW w:w="817" w:type="dxa"/>
          </w:tcPr>
          <w:p w:rsidR="00B90274" w:rsidRPr="00B90274" w:rsidRDefault="00B90274" w:rsidP="00F130BB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B90274" w:rsidRPr="00CA6DCC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функции координации и вестибулярного</w:t>
            </w:r>
          </w:p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6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B90274" w:rsidRPr="00A1108E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274" w:rsidRPr="00B90274" w:rsidTr="00F130BB">
        <w:trPr>
          <w:jc w:val="center"/>
        </w:trPr>
        <w:tc>
          <w:tcPr>
            <w:tcW w:w="817" w:type="dxa"/>
          </w:tcPr>
          <w:p w:rsidR="00B90274" w:rsidRPr="00B90274" w:rsidRDefault="00B90274" w:rsidP="00F130BB">
            <w:pPr>
              <w:tabs>
                <w:tab w:val="left" w:pos="15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90274" w:rsidRPr="00B90274" w:rsidRDefault="00B90274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5" w:type="dxa"/>
          </w:tcPr>
          <w:p w:rsidR="00B90274" w:rsidRPr="00A1108E" w:rsidRDefault="00C30BFA" w:rsidP="00A1108E">
            <w:pPr>
              <w:tabs>
                <w:tab w:val="left" w:pos="15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bookmarkStart w:id="0" w:name="_GoBack"/>
            <w:bookmarkEnd w:id="0"/>
          </w:p>
        </w:tc>
      </w:tr>
    </w:tbl>
    <w:p w:rsidR="0010666B" w:rsidRPr="00B90274" w:rsidRDefault="0010666B" w:rsidP="00B90274">
      <w:pPr>
        <w:tabs>
          <w:tab w:val="left" w:pos="1563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5353" w:rsidRPr="00B90274" w:rsidRDefault="00245353" w:rsidP="00245353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353" w:rsidRPr="00245353" w:rsidRDefault="00245353" w:rsidP="00245353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A7" w:rsidRDefault="00537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7611" w:rsidRPr="002C7ABD" w:rsidRDefault="00537611" w:rsidP="002C7ABD">
      <w:pPr>
        <w:rPr>
          <w:rFonts w:ascii="Times New Roman" w:hAnsi="Times New Roman" w:cs="Times New Roman"/>
          <w:sz w:val="28"/>
          <w:szCs w:val="28"/>
        </w:rPr>
      </w:pPr>
    </w:p>
    <w:p w:rsidR="0010666B" w:rsidRDefault="0010666B" w:rsidP="002C7ABD">
      <w:pPr>
        <w:rPr>
          <w:b/>
          <w:sz w:val="32"/>
          <w:szCs w:val="32"/>
        </w:rPr>
      </w:pPr>
    </w:p>
    <w:p w:rsidR="0010666B" w:rsidRPr="0010666B" w:rsidRDefault="0010666B" w:rsidP="001066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6B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10666B" w:rsidRPr="00CF0AE1" w:rsidRDefault="0010666B" w:rsidP="0010666B">
      <w:pPr>
        <w:tabs>
          <w:tab w:val="left" w:pos="1563"/>
        </w:tabs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490"/>
        <w:gridCol w:w="989"/>
        <w:gridCol w:w="989"/>
      </w:tblGrid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90" w:type="dxa"/>
          </w:tcPr>
          <w:p w:rsidR="00BA1C3D" w:rsidRPr="0010666B" w:rsidRDefault="00BA1C3D" w:rsidP="00070164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A1C3D" w:rsidRPr="0010666B" w:rsidRDefault="00BA1C3D" w:rsidP="00070164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tabs>
                <w:tab w:val="left" w:pos="133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tabs>
                <w:tab w:val="left" w:pos="1337"/>
              </w:tabs>
              <w:ind w:left="360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коррекции правильной осанки.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tabs>
                <w:tab w:val="left" w:pos="133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правильного дыхания. Игра «Громче меня».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Ходьба по начерченной линии с предметом на голове. Игра « Гус</w:t>
            </w:r>
            <w:proofErr w:type="gramStart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 xml:space="preserve"> Лебеди».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у стены. Игра «Быстро в домик».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в парах, Стоя спиной друг к другу. Игра «Левы</w:t>
            </w:r>
            <w:proofErr w:type="gramStart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 xml:space="preserve"> правые».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tabs>
                <w:tab w:val="left" w:pos="1337"/>
              </w:tabs>
              <w:ind w:left="360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Построение в обозначенном месте (в кругах, в квадратах).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в ориентир.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Построение в круг по ориентиру.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Шаг вперед, назад, в сторону и воспроизведение его закрытыми глазами.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Увеличение, уменьшение круга движением вперед, назад, на ориентир.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tabs>
                <w:tab w:val="left" w:pos="1337"/>
              </w:tabs>
              <w:ind w:left="360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укрепления мышц живота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Вис на гимнастической стенке с подниманием ног под 90 градусов. Игра «Выше земли».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10666B">
              <w:rPr>
                <w:rFonts w:ascii="Times New Roman" w:hAnsi="Times New Roman" w:cs="Times New Roman"/>
                <w:sz w:val="24"/>
                <w:szCs w:val="24"/>
              </w:rPr>
              <w:t xml:space="preserve"> сидя и лежа на полу. Игра «Подними предмет».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положения, сидя на скамейке в парах.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в висе спиной к стене.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6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для мышц брюшного пресса.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tabs>
                <w:tab w:val="left" w:pos="1337"/>
              </w:tabs>
              <w:ind w:left="360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коррекции плоскостопия.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Катание ступнями кеглей. Игра «Кто быстрее снимет обувь?»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Ходьба на носках, на пятках.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Катание гимнастических палок.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tabs>
                <w:tab w:val="left" w:pos="1337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плоскостопия.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BA1C3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Катание ногами мячей.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A6DCC" w:rsidRPr="00BA1C3D" w:rsidTr="00F130BB">
        <w:tc>
          <w:tcPr>
            <w:tcW w:w="630" w:type="dxa"/>
          </w:tcPr>
          <w:p w:rsidR="00CA6DCC" w:rsidRPr="0010666B" w:rsidRDefault="00CA6DCC" w:rsidP="00F130BB">
            <w:pPr>
              <w:tabs>
                <w:tab w:val="left" w:pos="133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</w:tcPr>
          <w:p w:rsidR="00CA6DCC" w:rsidRPr="0010666B" w:rsidRDefault="00CA6DCC" w:rsidP="00CA6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A6DCC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  <w:tc>
          <w:tcPr>
            <w:tcW w:w="989" w:type="dxa"/>
          </w:tcPr>
          <w:p w:rsidR="00CA6DCC" w:rsidRPr="00CA6DCC" w:rsidRDefault="00CA6DCC" w:rsidP="00CA6DC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A6DCC" w:rsidRPr="00BA1C3D" w:rsidRDefault="00CA6DCC" w:rsidP="00F130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tabs>
                <w:tab w:val="left" w:pos="133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моторной ловкости</w:t>
            </w:r>
          </w:p>
        </w:tc>
        <w:tc>
          <w:tcPr>
            <w:tcW w:w="989" w:type="dxa"/>
          </w:tcPr>
          <w:p w:rsidR="00BA1C3D" w:rsidRPr="0010666B" w:rsidRDefault="00C30BFA" w:rsidP="0007016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A1C3D" w:rsidRPr="001066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89" w:type="dxa"/>
          </w:tcPr>
          <w:p w:rsidR="00BA1C3D" w:rsidRPr="00BA1C3D" w:rsidRDefault="00BA1C3D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пальцев рук в кулак. Игра «Фигуры из пальцев».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Подбрасывание мяча на разную высоту. Игра «Кого назвали тот и ловит».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Ловля мяча после хлопка над головой.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Ловля мяча после отскока от пола двумя руками, одной.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гимнастической палкой. Игра «Вот так позы».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с обручами. Игра «Проскачи через круг».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Ловля мяча от стены. Игра «Кто быстрей поймает?».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 xml:space="preserve">Самомассаж рук, головы, ног. Игра «Ну-ка отними». 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CA6DCC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Собирание крышек, составление фигур. Игра «Кто быстрее».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Подбрасывание мяча вверх, три хлопка. Игра «Поймай мяч».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Подъем предметов различной величины.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BA1C3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Упражнения для расслабления мышц и укрепления нервной системы</w:t>
            </w:r>
          </w:p>
        </w:tc>
        <w:tc>
          <w:tcPr>
            <w:tcW w:w="989" w:type="dxa"/>
          </w:tcPr>
          <w:p w:rsidR="00BA1C3D" w:rsidRPr="0010666B" w:rsidRDefault="00BA1C3D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2C7AB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Развитие носового и диафрагмального дыхания в играх: «Летающие платочки»,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2C7AB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Подвижная игра для развития мелкой моторики «Фокусник»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2C7AB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Упражнения с асимметричным движением руками – «мельница», «брасс»; вперед, назад; движениями ногами – «велосипед», в ИП стоя, лежа на спине, звуковым сигналам (голос учителя, свисток, хлопок)</w:t>
            </w:r>
            <w:proofErr w:type="gramEnd"/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2C7AB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в равновесии (стойка на носках; стойка на одной и двух ногах с закрытыми глазами; то же на носках; ходьба по прямой линии; ходьба по гимнастической скамейке; ходьба по веревочке приставным шагом).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2C7AB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для развития равновесия Игра: «Стоп, </w:t>
            </w:r>
            <w:proofErr w:type="gramStart"/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хоп</w:t>
            </w:r>
            <w:proofErr w:type="gramEnd"/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, раз»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2C7ABD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D">
              <w:rPr>
                <w:rFonts w:ascii="Times New Roman" w:hAnsi="Times New Roman" w:cs="Times New Roman"/>
                <w:sz w:val="24"/>
                <w:szCs w:val="24"/>
              </w:rPr>
              <w:t>Ознакомление со специальными упражнениями для глаз и самомассажем.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69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начерченной линии. Ходьба по доске, положенной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носках – две–три секунды. Стойка на одной ноге, руки на </w:t>
            </w:r>
            <w:r w:rsidRPr="00692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предметом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894C3A" w:rsidRPr="00BA1C3D" w:rsidTr="00F130BB">
        <w:tc>
          <w:tcPr>
            <w:tcW w:w="630" w:type="dxa"/>
          </w:tcPr>
          <w:p w:rsidR="00894C3A" w:rsidRPr="0010666B" w:rsidRDefault="00894C3A" w:rsidP="00F130BB">
            <w:pPr>
              <w:tabs>
                <w:tab w:val="left" w:pos="133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</w:tcPr>
          <w:p w:rsidR="00894C3A" w:rsidRPr="0010666B" w:rsidRDefault="00894C3A" w:rsidP="00F13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94C3A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  <w:tc>
          <w:tcPr>
            <w:tcW w:w="989" w:type="dxa"/>
          </w:tcPr>
          <w:p w:rsidR="00894C3A" w:rsidRPr="00CA6DCC" w:rsidRDefault="00894C3A" w:rsidP="00F130B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894C3A" w:rsidRPr="00BA1C3D" w:rsidRDefault="00894C3A" w:rsidP="00F130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Поворот кругом переступанием на гимнастической скамейке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«Сделай фигуру» («Вот так поза»). Во время бега по команде замереть в различных позах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«Поймай комара».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«Лошадки» - лошадка, кучер – бег парами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</w:t>
            </w:r>
            <w:proofErr w:type="spellStart"/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-йога, дыхательная гимнастика.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10666B" w:rsidRDefault="00BA1C3D" w:rsidP="00070164">
            <w:pPr>
              <w:pStyle w:val="a3"/>
              <w:numPr>
                <w:ilvl w:val="0"/>
                <w:numId w:val="3"/>
              </w:numPr>
              <w:tabs>
                <w:tab w:val="left" w:pos="1337"/>
              </w:tabs>
              <w:ind w:left="426"/>
            </w:pPr>
          </w:p>
        </w:tc>
        <w:tc>
          <w:tcPr>
            <w:tcW w:w="7490" w:type="dxa"/>
          </w:tcPr>
          <w:p w:rsidR="00BA1C3D" w:rsidRPr="0010666B" w:rsidRDefault="006920F4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одвижная игра «Увернись от мяча».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1108E" w:rsidRPr="00BA1C3D" w:rsidTr="00F130BB">
        <w:tc>
          <w:tcPr>
            <w:tcW w:w="630" w:type="dxa"/>
          </w:tcPr>
          <w:p w:rsidR="00A1108E" w:rsidRPr="0010666B" w:rsidRDefault="00A1108E" w:rsidP="00A1108E">
            <w:pPr>
              <w:tabs>
                <w:tab w:val="left" w:pos="1337"/>
              </w:tabs>
              <w:ind w:left="360"/>
            </w:pPr>
          </w:p>
        </w:tc>
        <w:tc>
          <w:tcPr>
            <w:tcW w:w="7490" w:type="dxa"/>
          </w:tcPr>
          <w:p w:rsidR="00A1108E" w:rsidRPr="00A1108E" w:rsidRDefault="00A1108E" w:rsidP="00F13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коррекции плоскостопия.</w:t>
            </w:r>
          </w:p>
        </w:tc>
        <w:tc>
          <w:tcPr>
            <w:tcW w:w="989" w:type="dxa"/>
          </w:tcPr>
          <w:p w:rsidR="00A1108E" w:rsidRPr="0010666B" w:rsidRDefault="00A1108E" w:rsidP="00F1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89" w:type="dxa"/>
          </w:tcPr>
          <w:p w:rsidR="00A1108E" w:rsidRPr="00BA1C3D" w:rsidRDefault="00A1108E" w:rsidP="00F130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Прокатывание стопами  среднего мяча в парах и учителю сидя на полу.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894C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Броски стопами среднего мяча в парах и учителю сидя на полу.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Броски  и прокатывание стопами среднего мяча в парах и учителю сидя на скамейке.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мячом «Не урони мяч» в парах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с захватыванием и перекладыванием пальцами стоп мелких предметов сидя на полу, на скамейке. 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Ходьба по доске, гимнастической скамейке с перешагиванием предметов,  захватив пальцами стоп края.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 лежа на животе, подтягивая себя руками. 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1C3D" w:rsidRP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C3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с гимнастической палкой сидя и лежа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1C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A1C3D" w:rsidRPr="0010666B" w:rsidTr="00BA1C3D">
        <w:tc>
          <w:tcPr>
            <w:tcW w:w="630" w:type="dxa"/>
          </w:tcPr>
          <w:p w:rsidR="00BA1C3D" w:rsidRPr="00A1108E" w:rsidRDefault="00A1108E" w:rsidP="00A1108E">
            <w:pPr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90" w:type="dxa"/>
          </w:tcPr>
          <w:p w:rsidR="00BA1C3D" w:rsidRPr="0010666B" w:rsidRDefault="006728C3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залу с различными заданиями</w:t>
            </w:r>
          </w:p>
        </w:tc>
        <w:tc>
          <w:tcPr>
            <w:tcW w:w="989" w:type="dxa"/>
          </w:tcPr>
          <w:p w:rsidR="00BA1C3D" w:rsidRPr="0010666B" w:rsidRDefault="006920F4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BA1C3D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19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03FC1" w:rsidRPr="0010666B" w:rsidTr="00BA1C3D">
        <w:tc>
          <w:tcPr>
            <w:tcW w:w="630" w:type="dxa"/>
          </w:tcPr>
          <w:p w:rsidR="00903FC1" w:rsidRPr="00A1108E" w:rsidRDefault="00903FC1" w:rsidP="00905414">
            <w:pPr>
              <w:tabs>
                <w:tab w:val="left" w:pos="133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</w:tcPr>
          <w:p w:rsidR="00903FC1" w:rsidRPr="00903FC1" w:rsidRDefault="00903FC1" w:rsidP="00903FC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Упражнения для развития функции координации и вестибулярного</w:t>
            </w:r>
          </w:p>
          <w:p w:rsidR="00903FC1" w:rsidRPr="00903FC1" w:rsidRDefault="00903FC1" w:rsidP="00903FC1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903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аппарата.</w:t>
            </w:r>
          </w:p>
        </w:tc>
        <w:tc>
          <w:tcPr>
            <w:tcW w:w="989" w:type="dxa"/>
          </w:tcPr>
          <w:p w:rsidR="00903FC1" w:rsidRPr="0010666B" w:rsidRDefault="00B90274" w:rsidP="0090541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903FC1" w:rsidRPr="00BA1C3D" w:rsidRDefault="00903FC1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C1" w:rsidRPr="0010666B" w:rsidTr="00BA1C3D">
        <w:tc>
          <w:tcPr>
            <w:tcW w:w="630" w:type="dxa"/>
          </w:tcPr>
          <w:p w:rsidR="00903FC1" w:rsidRPr="00A1108E" w:rsidRDefault="00A1108E" w:rsidP="00A1108E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90" w:type="dxa"/>
          </w:tcPr>
          <w:p w:rsidR="00903FC1" w:rsidRPr="0010666B" w:rsidRDefault="00903FC1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1">
              <w:rPr>
                <w:rFonts w:ascii="Times New Roman" w:hAnsi="Times New Roman" w:cs="Times New Roman"/>
                <w:sz w:val="24"/>
                <w:szCs w:val="24"/>
              </w:rPr>
              <w:t>Прыжок вверх с поворотом на 180 градусов влево, вправо.</w:t>
            </w:r>
          </w:p>
        </w:tc>
        <w:tc>
          <w:tcPr>
            <w:tcW w:w="989" w:type="dxa"/>
          </w:tcPr>
          <w:p w:rsidR="00903FC1" w:rsidRPr="0010666B" w:rsidRDefault="00903FC1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903FC1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03FC1" w:rsidRPr="00BA1C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03FC1" w:rsidRPr="0010666B" w:rsidTr="00BA1C3D">
        <w:tc>
          <w:tcPr>
            <w:tcW w:w="630" w:type="dxa"/>
          </w:tcPr>
          <w:p w:rsidR="00903FC1" w:rsidRPr="00A1108E" w:rsidRDefault="00A1108E" w:rsidP="00A1108E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90" w:type="dxa"/>
          </w:tcPr>
          <w:p w:rsidR="00903FC1" w:rsidRPr="0010666B" w:rsidRDefault="00903FC1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1">
              <w:rPr>
                <w:rFonts w:ascii="Times New Roman" w:hAnsi="Times New Roman" w:cs="Times New Roman"/>
                <w:sz w:val="24"/>
                <w:szCs w:val="24"/>
              </w:rPr>
              <w:t>Прыжок вверх с поворотом на 360 градусов.</w:t>
            </w:r>
          </w:p>
        </w:tc>
        <w:tc>
          <w:tcPr>
            <w:tcW w:w="989" w:type="dxa"/>
          </w:tcPr>
          <w:p w:rsidR="00903FC1" w:rsidRPr="0010666B" w:rsidRDefault="00903FC1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903FC1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3FC1" w:rsidRPr="00BA1C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03FC1" w:rsidRPr="0010666B" w:rsidTr="00BA1C3D">
        <w:tc>
          <w:tcPr>
            <w:tcW w:w="630" w:type="dxa"/>
          </w:tcPr>
          <w:p w:rsidR="00903FC1" w:rsidRPr="00A1108E" w:rsidRDefault="00A1108E" w:rsidP="00A1108E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90" w:type="dxa"/>
          </w:tcPr>
          <w:p w:rsidR="00903FC1" w:rsidRPr="0010666B" w:rsidRDefault="00903FC1" w:rsidP="000701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1">
              <w:rPr>
                <w:rFonts w:ascii="Times New Roman" w:hAnsi="Times New Roman" w:cs="Times New Roman"/>
                <w:sz w:val="24"/>
                <w:szCs w:val="24"/>
              </w:rPr>
              <w:t>Сидя на полу, согнуть ноги в коленях, выпрямляя поднять высоко в "угол",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пятки</w:t>
            </w:r>
          </w:p>
        </w:tc>
        <w:tc>
          <w:tcPr>
            <w:tcW w:w="989" w:type="dxa"/>
          </w:tcPr>
          <w:p w:rsidR="00903FC1" w:rsidRPr="0010666B" w:rsidRDefault="00903FC1" w:rsidP="0007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903FC1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3FC1" w:rsidRPr="00BA1C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03FC1" w:rsidRPr="00BA1C3D" w:rsidTr="00905414">
        <w:tc>
          <w:tcPr>
            <w:tcW w:w="630" w:type="dxa"/>
          </w:tcPr>
          <w:p w:rsidR="00903FC1" w:rsidRPr="00A1108E" w:rsidRDefault="00A1108E" w:rsidP="00AA1979">
            <w:pPr>
              <w:tabs>
                <w:tab w:val="left" w:pos="1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90" w:type="dxa"/>
          </w:tcPr>
          <w:p w:rsidR="00903FC1" w:rsidRPr="0010666B" w:rsidRDefault="00903FC1" w:rsidP="009054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1">
              <w:rPr>
                <w:rFonts w:ascii="Times New Roman" w:hAnsi="Times New Roman" w:cs="Times New Roman"/>
                <w:sz w:val="24"/>
                <w:szCs w:val="24"/>
              </w:rPr>
              <w:t>Стоя на одной ноге, прыжок с поворотом на 180 градусов влево, вправо.</w:t>
            </w:r>
          </w:p>
        </w:tc>
        <w:tc>
          <w:tcPr>
            <w:tcW w:w="989" w:type="dxa"/>
          </w:tcPr>
          <w:p w:rsidR="00903FC1" w:rsidRPr="0010666B" w:rsidRDefault="00903FC1" w:rsidP="009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903FC1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3FC1" w:rsidRPr="00BA1C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03FC1" w:rsidRPr="00BA1C3D" w:rsidTr="00905414">
        <w:tc>
          <w:tcPr>
            <w:tcW w:w="630" w:type="dxa"/>
          </w:tcPr>
          <w:p w:rsidR="00903FC1" w:rsidRPr="00A1108E" w:rsidRDefault="00A1108E" w:rsidP="00AA1979">
            <w:pPr>
              <w:tabs>
                <w:tab w:val="left" w:pos="133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8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90" w:type="dxa"/>
          </w:tcPr>
          <w:p w:rsidR="00903FC1" w:rsidRPr="0010666B" w:rsidRDefault="00903FC1" w:rsidP="000A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1">
              <w:rPr>
                <w:rFonts w:ascii="Times New Roman" w:hAnsi="Times New Roman" w:cs="Times New Roman"/>
                <w:sz w:val="24"/>
                <w:szCs w:val="24"/>
              </w:rPr>
              <w:t>Прыжком принять положение равновесия на одной ноге с наклоном туловища вперед, в</w:t>
            </w:r>
            <w:r w:rsidR="00A1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FC1">
              <w:rPr>
                <w:rFonts w:ascii="Times New Roman" w:hAnsi="Times New Roman" w:cs="Times New Roman"/>
                <w:sz w:val="24"/>
                <w:szCs w:val="24"/>
              </w:rPr>
              <w:t>сторону.</w:t>
            </w:r>
          </w:p>
        </w:tc>
        <w:tc>
          <w:tcPr>
            <w:tcW w:w="989" w:type="dxa"/>
          </w:tcPr>
          <w:p w:rsidR="00903FC1" w:rsidRPr="0010666B" w:rsidRDefault="00903FC1" w:rsidP="009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89" w:type="dxa"/>
          </w:tcPr>
          <w:p w:rsidR="00903FC1" w:rsidRPr="00BA1C3D" w:rsidRDefault="00894C3A" w:rsidP="0090541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3FC1" w:rsidRPr="00BA1C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6728C3" w:rsidRDefault="006728C3">
      <w:pPr>
        <w:rPr>
          <w:rFonts w:ascii="Times New Roman" w:hAnsi="Times New Roman" w:cs="Times New Roman"/>
          <w:sz w:val="28"/>
          <w:szCs w:val="28"/>
        </w:rPr>
      </w:pPr>
    </w:p>
    <w:p w:rsidR="006728C3" w:rsidRPr="006728C3" w:rsidRDefault="006728C3" w:rsidP="006728C3">
      <w:pPr>
        <w:spacing w:before="240" w:after="240" w:line="26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2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672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методическое и информационное обеспечение курса</w:t>
      </w:r>
    </w:p>
    <w:p w:rsidR="006728C3" w:rsidRPr="00903FC1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В.И.Лях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  <w:r w:rsidRPr="00903F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BFCFC"/>
          <w:lang w:eastAsia="ru-RU"/>
        </w:rPr>
        <w:t> Физическая культура. Рабочие программы. </w:t>
      </w:r>
      <w:proofErr w:type="gram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(Предметная линия учебников </w:t>
      </w: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В.И.Ляха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. 1-11 классы: пособие для учителей </w:t>
      </w: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общеобразоват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. учреждений / </w:t>
      </w: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В.И.Лях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gram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М.: Просвещение, 2011.)</w:t>
      </w:r>
      <w:proofErr w:type="gramEnd"/>
    </w:p>
    <w:p w:rsidR="006728C3" w:rsidRPr="006728C3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В.И.Лях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  <w:r w:rsidRPr="00903F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728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культура. 1 – 1 классы. Учебник для общеобразовательных учреждений.</w:t>
      </w:r>
    </w:p>
    <w:p w:rsidR="006728C3" w:rsidRPr="00903FC1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(Мой друг – физкультура</w:t>
      </w:r>
      <w:proofErr w:type="gram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Учеб</w:t>
      </w:r>
      <w:proofErr w:type="gram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ля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учащихся 1 – 4 </w:t>
      </w: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общеобразоват</w:t>
      </w:r>
      <w:proofErr w:type="spellEnd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. учреждений. – </w:t>
      </w:r>
      <w:proofErr w:type="gramStart"/>
      <w:r w:rsidRPr="00903F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М.: Просвещение, 1999.)</w:t>
      </w:r>
      <w:proofErr w:type="gramEnd"/>
    </w:p>
    <w:p w:rsidR="006728C3" w:rsidRPr="006728C3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Михайлов,  В.  В. Путь к физическому совершенству.  –  М.: Физкультура и спорт, 1989.</w:t>
      </w:r>
    </w:p>
    <w:p w:rsidR="006728C3" w:rsidRPr="006728C3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Похлебин</w:t>
      </w:r>
      <w:proofErr w:type="spellEnd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П. Уроки здоровья. – М.: Просвещение, 1992.</w:t>
      </w:r>
    </w:p>
    <w:p w:rsidR="006728C3" w:rsidRPr="006728C3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Рипа</w:t>
      </w:r>
      <w:proofErr w:type="gramStart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spellEnd"/>
      <w:proofErr w:type="gramEnd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Д.,  </w:t>
      </w:r>
      <w:proofErr w:type="spellStart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Велитченко</w:t>
      </w:r>
      <w:proofErr w:type="spellEnd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В.  К.,  Волкова,  С.  С.  Занятия  ФК  со школьниками,  отнесенными  к  специальной  медицинской  группе.  –  М.: </w:t>
      </w:r>
      <w:proofErr w:type="spellStart"/>
      <w:r w:rsidRPr="006728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Просвещение</w:t>
      </w:r>
      <w:proofErr w:type="spellEnd"/>
      <w:r w:rsidRPr="006728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1988.</w:t>
      </w:r>
    </w:p>
    <w:p w:rsidR="006728C3" w:rsidRPr="006728C3" w:rsidRDefault="006728C3" w:rsidP="00903FC1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Хамзин</w:t>
      </w:r>
      <w:proofErr w:type="spellEnd"/>
      <w:r w:rsidRPr="006728C3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Сохранить осанку – сберечь здоровье. – М.: Знание, 1993, № 1.</w:t>
      </w:r>
    </w:p>
    <w:p w:rsidR="006728C3" w:rsidRPr="006728C3" w:rsidRDefault="006728C3" w:rsidP="006728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3" w:rsidRDefault="006728C3" w:rsidP="00672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8C3" w:rsidRPr="006728C3" w:rsidRDefault="006728C3" w:rsidP="006728C3">
      <w:pPr>
        <w:rPr>
          <w:rFonts w:ascii="Times New Roman" w:hAnsi="Times New Roman" w:cs="Times New Roman"/>
          <w:sz w:val="28"/>
          <w:szCs w:val="28"/>
        </w:rPr>
      </w:pPr>
      <w:r w:rsidRPr="006728C3">
        <w:rPr>
          <w:rFonts w:ascii="Times New Roman" w:hAnsi="Times New Roman" w:cs="Times New Roman"/>
          <w:sz w:val="28"/>
          <w:szCs w:val="28"/>
        </w:rPr>
        <w:t> </w:t>
      </w:r>
    </w:p>
    <w:p w:rsidR="00B9611C" w:rsidRPr="00537611" w:rsidRDefault="00B9611C" w:rsidP="00537611">
      <w:pPr>
        <w:rPr>
          <w:rFonts w:ascii="Times New Roman" w:hAnsi="Times New Roman" w:cs="Times New Roman"/>
          <w:sz w:val="28"/>
          <w:szCs w:val="28"/>
        </w:rPr>
      </w:pPr>
    </w:p>
    <w:sectPr w:rsidR="00B9611C" w:rsidRPr="00537611" w:rsidSect="006920F4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F4" w:rsidRDefault="006920F4" w:rsidP="006920F4">
      <w:pPr>
        <w:spacing w:line="240" w:lineRule="auto"/>
      </w:pPr>
      <w:r>
        <w:separator/>
      </w:r>
    </w:p>
  </w:endnote>
  <w:endnote w:type="continuationSeparator" w:id="0">
    <w:p w:rsidR="006920F4" w:rsidRDefault="006920F4" w:rsidP="00692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14456"/>
    </w:sdtPr>
    <w:sdtEndPr>
      <w:rPr>
        <w:rFonts w:ascii="Times New Roman" w:hAnsi="Times New Roman" w:cs="Times New Roman"/>
        <w:sz w:val="24"/>
        <w:szCs w:val="24"/>
      </w:rPr>
    </w:sdtEndPr>
    <w:sdtContent>
      <w:p w:rsidR="006920F4" w:rsidRPr="006920F4" w:rsidRDefault="001D4266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920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20F4" w:rsidRPr="006920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20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CD8" w:rsidRPr="003B3CD8">
          <w:rPr>
            <w:noProof/>
          </w:rPr>
          <w:t>8</w:t>
        </w:r>
        <w:r w:rsidRPr="006920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20F4" w:rsidRPr="006920F4" w:rsidRDefault="006920F4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F4" w:rsidRDefault="006920F4" w:rsidP="006920F4">
      <w:pPr>
        <w:spacing w:line="240" w:lineRule="auto"/>
      </w:pPr>
      <w:r>
        <w:separator/>
      </w:r>
    </w:p>
  </w:footnote>
  <w:footnote w:type="continuationSeparator" w:id="0">
    <w:p w:rsidR="006920F4" w:rsidRDefault="006920F4" w:rsidP="006920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2B5434"/>
    <w:multiLevelType w:val="hybridMultilevel"/>
    <w:tmpl w:val="3E12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120CF"/>
    <w:multiLevelType w:val="hybridMultilevel"/>
    <w:tmpl w:val="F3688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7707D"/>
    <w:multiLevelType w:val="hybridMultilevel"/>
    <w:tmpl w:val="3E12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817AB"/>
    <w:multiLevelType w:val="hybridMultilevel"/>
    <w:tmpl w:val="59BE212E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6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9177D"/>
    <w:multiLevelType w:val="hybridMultilevel"/>
    <w:tmpl w:val="3E12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D5BBA"/>
    <w:multiLevelType w:val="hybridMultilevel"/>
    <w:tmpl w:val="B38C8A64"/>
    <w:lvl w:ilvl="0" w:tplc="8776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26DBF"/>
    <w:multiLevelType w:val="hybridMultilevel"/>
    <w:tmpl w:val="3E12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C3A"/>
    <w:rsid w:val="00086C3A"/>
    <w:rsid w:val="000A0353"/>
    <w:rsid w:val="0010666B"/>
    <w:rsid w:val="001D4266"/>
    <w:rsid w:val="00245353"/>
    <w:rsid w:val="002C53E0"/>
    <w:rsid w:val="002C7ABD"/>
    <w:rsid w:val="003B3CD8"/>
    <w:rsid w:val="003D30AE"/>
    <w:rsid w:val="00450154"/>
    <w:rsid w:val="00510236"/>
    <w:rsid w:val="00537611"/>
    <w:rsid w:val="00573AA7"/>
    <w:rsid w:val="00613F3F"/>
    <w:rsid w:val="006728C3"/>
    <w:rsid w:val="006920F4"/>
    <w:rsid w:val="008414CD"/>
    <w:rsid w:val="00894C3A"/>
    <w:rsid w:val="00903FC1"/>
    <w:rsid w:val="00A1108E"/>
    <w:rsid w:val="00AA1979"/>
    <w:rsid w:val="00AE0120"/>
    <w:rsid w:val="00B90274"/>
    <w:rsid w:val="00B9611C"/>
    <w:rsid w:val="00BA1C3D"/>
    <w:rsid w:val="00C30BFA"/>
    <w:rsid w:val="00CA6DCC"/>
    <w:rsid w:val="00D03E94"/>
    <w:rsid w:val="00D461EA"/>
    <w:rsid w:val="00D9601A"/>
    <w:rsid w:val="00FB040E"/>
    <w:rsid w:val="00FB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66B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20F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0F4"/>
  </w:style>
  <w:style w:type="paragraph" w:styleId="a6">
    <w:name w:val="footer"/>
    <w:basedOn w:val="a"/>
    <w:link w:val="a7"/>
    <w:uiPriority w:val="99"/>
    <w:unhideWhenUsed/>
    <w:rsid w:val="006920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0F4"/>
  </w:style>
  <w:style w:type="paragraph" w:styleId="a8">
    <w:name w:val="No Spacing"/>
    <w:basedOn w:val="a"/>
    <w:uiPriority w:val="99"/>
    <w:qFormat/>
    <w:rsid w:val="006728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8C3"/>
  </w:style>
  <w:style w:type="character" w:customStyle="1" w:styleId="c30">
    <w:name w:val="c30"/>
    <w:rsid w:val="006728C3"/>
  </w:style>
  <w:style w:type="character" w:customStyle="1" w:styleId="c14">
    <w:name w:val="c14"/>
    <w:rsid w:val="006728C3"/>
  </w:style>
  <w:style w:type="character" w:customStyle="1" w:styleId="c56">
    <w:name w:val="c56"/>
    <w:rsid w:val="006728C3"/>
  </w:style>
  <w:style w:type="paragraph" w:styleId="a9">
    <w:name w:val="Balloon Text"/>
    <w:basedOn w:val="a"/>
    <w:link w:val="aa"/>
    <w:uiPriority w:val="99"/>
    <w:semiHidden/>
    <w:unhideWhenUsed/>
    <w:rsid w:val="00FB2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261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902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66B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17</cp:revision>
  <dcterms:created xsi:type="dcterms:W3CDTF">2018-09-24T16:50:00Z</dcterms:created>
  <dcterms:modified xsi:type="dcterms:W3CDTF">2019-01-13T12:49:00Z</dcterms:modified>
</cp:coreProperties>
</file>