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4F" w:rsidRPr="008A0D4F" w:rsidRDefault="008A0D4F" w:rsidP="008A0D4F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казённое общеобразовательное учреждение Свердловской области </w:t>
      </w:r>
    </w:p>
    <w:p w:rsidR="008A0D4F" w:rsidRPr="008A0D4F" w:rsidRDefault="008A0D4F" w:rsidP="008A0D4F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D4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«Нижнетагильская школа-интернат, 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8A0D4F" w:rsidRPr="008A0D4F" w:rsidTr="00CA2CD4">
        <w:trPr>
          <w:trHeight w:val="318"/>
        </w:trPr>
        <w:tc>
          <w:tcPr>
            <w:tcW w:w="3587" w:type="dxa"/>
            <w:hideMark/>
          </w:tcPr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  <w:hideMark/>
          </w:tcPr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  <w:hideMark/>
          </w:tcPr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8A0D4F" w:rsidRPr="008A0D4F" w:rsidTr="00CA2CD4">
        <w:trPr>
          <w:trHeight w:val="1926"/>
        </w:trPr>
        <w:tc>
          <w:tcPr>
            <w:tcW w:w="3587" w:type="dxa"/>
          </w:tcPr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__________/О.В. </w:t>
            </w:r>
            <w:proofErr w:type="spellStart"/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>Якутова</w:t>
            </w:r>
            <w:proofErr w:type="spellEnd"/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>от «__» _________ 2018 г.</w:t>
            </w:r>
          </w:p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  <w:hideMark/>
          </w:tcPr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Заместитель директора </w:t>
            </w:r>
          </w:p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>по УР</w:t>
            </w:r>
          </w:p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__________/С.Н. Кузьмина/ «__» _____________ 2018 г.</w:t>
            </w:r>
          </w:p>
          <w:p w:rsidR="008A0D4F" w:rsidRPr="008A0D4F" w:rsidRDefault="008A0D4F" w:rsidP="008A0D4F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16" w:type="dxa"/>
          </w:tcPr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 </w:t>
            </w:r>
          </w:p>
          <w:p w:rsidR="008A0D4F" w:rsidRPr="008A0D4F" w:rsidRDefault="008A0D4F" w:rsidP="008A0D4F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___________/О.Ю. Леонова / </w:t>
            </w:r>
          </w:p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№____ </w:t>
            </w:r>
          </w:p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</w:rPr>
              <w:t>от «__»__________2018 г.</w:t>
            </w:r>
          </w:p>
          <w:p w:rsidR="008A0D4F" w:rsidRPr="008A0D4F" w:rsidRDefault="008A0D4F" w:rsidP="008A0D4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8A0D4F" w:rsidRPr="008A0D4F" w:rsidRDefault="008A0D4F" w:rsidP="008A0D4F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физической культуре</w:t>
      </w:r>
    </w:p>
    <w:p w:rsidR="008A0D4F" w:rsidRPr="008A0D4F" w:rsidRDefault="0085091D" w:rsidP="008A0D4F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  <w:r w:rsidR="008A0D4F" w:rsidRPr="008A0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класса</w:t>
      </w:r>
    </w:p>
    <w:p w:rsidR="008A0D4F" w:rsidRPr="008A0D4F" w:rsidRDefault="008A0D4F" w:rsidP="008A0D4F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2018 - 2019учебный год</w:t>
      </w: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left="5664" w:right="-1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программы:</w:t>
      </w:r>
    </w:p>
    <w:p w:rsidR="008A0D4F" w:rsidRPr="008A0D4F" w:rsidRDefault="008A0D4F" w:rsidP="008A0D4F">
      <w:pPr>
        <w:spacing w:line="240" w:lineRule="auto"/>
        <w:ind w:left="5664" w:right="-1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Прохорова В.А.</w:t>
      </w:r>
    </w:p>
    <w:p w:rsidR="008A0D4F" w:rsidRPr="008A0D4F" w:rsidRDefault="008A0D4F" w:rsidP="008A0D4F">
      <w:pPr>
        <w:spacing w:line="240" w:lineRule="auto"/>
        <w:ind w:left="5664" w:right="-1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D4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Нижний Тагил</w:t>
      </w:r>
    </w:p>
    <w:p w:rsidR="008A0D4F" w:rsidRPr="008A0D4F" w:rsidRDefault="008A0D4F" w:rsidP="008A0D4F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D4F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</w:p>
    <w:p w:rsidR="008A0D4F" w:rsidRDefault="008A0D4F">
      <w:pPr>
        <w:rPr>
          <w:rFonts w:ascii="Times New Roman" w:hAnsi="Times New Roman" w:cs="Times New Roman"/>
          <w:sz w:val="28"/>
          <w:szCs w:val="28"/>
        </w:rPr>
      </w:pPr>
    </w:p>
    <w:p w:rsidR="008A0D4F" w:rsidRPr="008A0D4F" w:rsidRDefault="008A0D4F" w:rsidP="008A0D4F">
      <w:pPr>
        <w:spacing w:line="240" w:lineRule="auto"/>
        <w:ind w:firstLine="9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0D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Пояснительная записка</w:t>
      </w:r>
    </w:p>
    <w:p w:rsidR="008A0D4F" w:rsidRPr="008A0D4F" w:rsidRDefault="008A0D4F" w:rsidP="008A0D4F">
      <w:pPr>
        <w:spacing w:line="240" w:lineRule="auto"/>
        <w:ind w:firstLine="9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— обязательный учебный курс в обще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образовательных учреждениях. Важнейшие задачи образования в начальной школе (формирование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реализуются в процессе обучения всем предметам. Однако каждый из них имеет свою специфику.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совместно с другими предметами решает одну из важных проблем – проблему здоровья ребенка.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8A0D4F" w:rsidRPr="00F37D18" w:rsidRDefault="008A0D4F" w:rsidP="008A0D4F">
      <w:pPr>
        <w:spacing w:line="360" w:lineRule="auto"/>
        <w:ind w:firstLine="851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«Физическая культура» изучается с 1 класса из рас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чёта 3 ч в неделю (всего 102ч). Третий час на препо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давание учебного предмета «Физическая культура» был введён приказом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 августа 2010 г. № 889. В прика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 было указано: «Третий час учебного предмета «Физическая культура» использовать на увеличение двигательной активно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развитие физических качеств обучающихся, внедрение современных систем физического воспитания».</w:t>
      </w:r>
    </w:p>
    <w:p w:rsidR="008A0D4F" w:rsidRPr="00F37D18" w:rsidRDefault="008A0D4F" w:rsidP="008A0D4F">
      <w:pPr>
        <w:spacing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формы организации учебной деятельности: уроки, самостоятельные и практические занятия. </w:t>
      </w:r>
    </w:p>
    <w:p w:rsidR="008A0D4F" w:rsidRPr="00F37D18" w:rsidRDefault="008A0D4F" w:rsidP="008A0D4F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физической культуре разработана   на основе следующих нормативных документов:</w:t>
      </w:r>
    </w:p>
    <w:p w:rsidR="008A0D4F" w:rsidRPr="00F37D18" w:rsidRDefault="008A0D4F" w:rsidP="008A0D4F">
      <w:pPr>
        <w:numPr>
          <w:ilvl w:val="0"/>
          <w:numId w:val="1"/>
        </w:numPr>
        <w:spacing w:line="360" w:lineRule="auto"/>
        <w:ind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«Об образовании в Российской Федерации» №273-ФЗ от 21.12.2012г;</w:t>
      </w:r>
    </w:p>
    <w:p w:rsidR="008A0D4F" w:rsidRPr="00F37D18" w:rsidRDefault="008A0D4F" w:rsidP="008A0D4F">
      <w:pPr>
        <w:numPr>
          <w:ilvl w:val="0"/>
          <w:numId w:val="1"/>
        </w:numPr>
        <w:spacing w:line="360" w:lineRule="auto"/>
        <w:ind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России №1241 от 26.11.2010 года «О внесении изменений в ФГОС НОО, утвержденный приказом МО РФ №373 от 06.10.2009 года»;</w:t>
      </w:r>
    </w:p>
    <w:p w:rsidR="008A0D4F" w:rsidRPr="00F37D18" w:rsidRDefault="008A0D4F" w:rsidP="008A0D4F">
      <w:pPr>
        <w:numPr>
          <w:ilvl w:val="0"/>
          <w:numId w:val="1"/>
        </w:numPr>
        <w:spacing w:line="360" w:lineRule="auto"/>
        <w:ind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Рабочая программа разработана на основе Примерной программы и авторской программы «Комплексная программа физического воспитания учащихся </w:t>
      </w:r>
      <w:r w:rsidRPr="00F37D1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1-11 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классов» В. И. Ляха, А. А. </w:t>
      </w:r>
      <w:proofErr w:type="spellStart"/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Зданевича</w:t>
      </w:r>
      <w:proofErr w:type="spellEnd"/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(М.: Просвещение, 2011).</w:t>
      </w:r>
    </w:p>
    <w:p w:rsidR="008A0D4F" w:rsidRPr="00F37D18" w:rsidRDefault="008A0D4F" w:rsidP="008A0D4F">
      <w:pPr>
        <w:numPr>
          <w:ilvl w:val="0"/>
          <w:numId w:val="1"/>
        </w:numPr>
        <w:spacing w:line="360" w:lineRule="auto"/>
        <w:ind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ГКОУ </w:t>
      </w:r>
      <w:proofErr w:type="gramStart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«Нижнетагильская школа-интернат».</w:t>
      </w:r>
    </w:p>
    <w:p w:rsidR="008A0D4F" w:rsidRPr="00F37D18" w:rsidRDefault="008A0D4F" w:rsidP="008A0D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D4F" w:rsidRPr="00F37D18" w:rsidRDefault="008A0D4F" w:rsidP="008A0D4F">
      <w:pPr>
        <w:shd w:val="clear" w:color="auto" w:fill="FFFFFF"/>
        <w:spacing w:line="36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Цель программы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 </w:t>
      </w:r>
      <w:r w:rsidRPr="00F37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задач:</w:t>
      </w:r>
    </w:p>
    <w:p w:rsidR="008A0D4F" w:rsidRPr="00F37D18" w:rsidRDefault="008A0D4F" w:rsidP="008A0D4F">
      <w:pPr>
        <w:shd w:val="clear" w:color="auto" w:fill="FFFFFF"/>
        <w:spacing w:line="36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8A0D4F" w:rsidRPr="00F37D18" w:rsidRDefault="008A0D4F" w:rsidP="008A0D4F">
      <w:pPr>
        <w:shd w:val="clear" w:color="auto" w:fill="FFFFFF"/>
        <w:spacing w:line="36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8A0D4F" w:rsidRPr="00F37D18" w:rsidRDefault="008A0D4F" w:rsidP="008A0D4F">
      <w:pPr>
        <w:shd w:val="clear" w:color="auto" w:fill="FFFFFF"/>
        <w:spacing w:line="36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8A0D4F" w:rsidRPr="00F37D18" w:rsidRDefault="008A0D4F" w:rsidP="008A0D4F">
      <w:pPr>
        <w:shd w:val="clear" w:color="auto" w:fill="FFFFFF"/>
        <w:spacing w:line="36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:rsidR="008A0D4F" w:rsidRPr="00F37D18" w:rsidRDefault="008A0D4F" w:rsidP="008A0D4F">
      <w:pPr>
        <w:shd w:val="clear" w:color="auto" w:fill="FFFFFF"/>
        <w:spacing w:line="36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обучение простейшим способам </w:t>
      </w:r>
      <w:proofErr w:type="gramStart"/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Специфические задачи 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физической культуры направлены на коррекцию недостатков </w:t>
      </w:r>
      <w:proofErr w:type="gramStart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мыслительный</w:t>
      </w:r>
      <w:proofErr w:type="gramEnd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речевой деятельности детей с нарушенным слухом, на повышение познавательной активности. В процессе обучения должны компенсироваться недоразвитие эмоциональн</w:t>
      </w:r>
      <w:proofErr w:type="gramStart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волевой сферы детей, происходить формирование такие личностных качеств, как наблюдательность, самостоятельность, целенаправленность.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освоения содержания курса «Физическая культура» обеспечиваются условия для достижения </w:t>
      </w:r>
      <w:proofErr w:type="gramStart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личностных,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 xml:space="preserve">Содержание </w:t>
      </w:r>
      <w:r w:rsidRPr="00F37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обучения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представлено в программе разделами:</w:t>
      </w:r>
      <w:r w:rsidRPr="00F37D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 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Знания о физической культуре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Физическая культура.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Физическая культура как система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разнообразных форм занятий физическими упражнениями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Правила предупреждения травматизма во время занятий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физическими упражнениями: организация мест занятий, подбор одежды, обуви и инвентаря.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x-none" w:eastAsia="x-none"/>
        </w:rPr>
        <w:t xml:space="preserve">Из истории физической культуры.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История развития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x-none" w:eastAsia="x-none"/>
        </w:rPr>
        <w:lastRenderedPageBreak/>
        <w:t xml:space="preserve">Физические упражнения. </w:t>
      </w:r>
      <w:r w:rsidRPr="00F37D18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>Физические упражнения, их вли</w:t>
      </w:r>
      <w:r w:rsidRPr="00F37D18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яние на физическое развитие и развитие физических качеств. </w:t>
      </w:r>
      <w:r w:rsidRPr="00F37D18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>Физическая подготовка и её связь с развитием основных физи</w:t>
      </w:r>
      <w:r w:rsidRPr="00F37D18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Физическая нагрузка и её влияние на повышение частоты сердечных сокращений.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Способы физкультурной деятельности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x-none" w:eastAsia="x-none"/>
        </w:rPr>
        <w:t xml:space="preserve">Самостоятельные занятия.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Составление режима дня. </w:t>
      </w:r>
      <w:r w:rsidRPr="00F37D18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Самостоятельные наблюдения за физическим развитием и физической подготовленностью.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Самостоятельные игры и развлечения.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Организация и проведение подвижных игр (на спортивных площадках и в спортивных залах).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Физическое совершенствование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proofErr w:type="spellStart"/>
      <w:r w:rsidRPr="00F37D1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Физкультурно­оздоровительная</w:t>
      </w:r>
      <w:proofErr w:type="spellEnd"/>
      <w:r w:rsidRPr="00F37D1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деятельность.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Комплексы упражнений на развитие физических качеств.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Комплексы дыхательных упражнений. Гимнастика для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глаз.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proofErr w:type="spellStart"/>
      <w:r w:rsidRPr="00F37D1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Спортивно­оздоровительная</w:t>
      </w:r>
      <w:proofErr w:type="spellEnd"/>
      <w:r w:rsidRPr="00F37D1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деятельность.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val="x-none" w:eastAsia="x-none"/>
        </w:rPr>
        <w:t xml:space="preserve">Гимнастика с основами акробатики. </w:t>
      </w:r>
      <w:r w:rsidRPr="00F37D18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x-none" w:eastAsia="x-none"/>
        </w:rPr>
        <w:t xml:space="preserve">Организующие </w:t>
      </w: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команды и приёмы.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Строевые действия в шеренге и колонне; выполнение строевых команд.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Акробатические упражнения.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Упоры; седы;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упражненияв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группировке; перекаты; стойка на лопатках; кувырки вперёд и назад; гимнастический мост.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Акробатические комбинации.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Например: 1)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 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мост из положения лёжа на спине, опуститься в исходное положение, переворот в положение лёжа на животе, прыжок с опорой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>на руки в упор присев; 2)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> 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кувырок вперёд в упор присев,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pacing w:val="-4"/>
          <w:sz w:val="24"/>
          <w:szCs w:val="24"/>
          <w:lang w:val="x-none" w:eastAsia="x-none"/>
        </w:rPr>
        <w:t xml:space="preserve">Упражнения на низкой гимнастической перекладине: </w:t>
      </w:r>
      <w:r w:rsidRPr="00F37D18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висы,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перемахи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x-none" w:eastAsia="x-none"/>
        </w:rPr>
        <w:t xml:space="preserve">Гимнастическая комбинация.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Например, из виса стоя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присев толчком двумя ногами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перемах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согнув ноги, в вис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сзади согнувшись, опускание назад в вис стоя и обратное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движение через вис сзади согнувшись со сходом вперёд ноги.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Опорный прыжок: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 разбега через гимнастического козла.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x-none" w:eastAsia="x-none"/>
        </w:rPr>
        <w:lastRenderedPageBreak/>
        <w:t xml:space="preserve">Гимнастические упражнения прикладного характера.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Прыжки со скакалкой. Передвижение по гимнастической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стенке. Преодоление полосы препятствий с элементами лазанья и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перелезания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переползания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передвижение по наклонной гимнастической скамейке.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Лёгкая атлетика. </w:t>
      </w: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Беговые упражнения: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Прыжковые упражнения: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одной ноге и двух ногах на месте и с продвижением; в длину и высоту; спрыгивание и запрыгивание.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Броски: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большого мяча (1 кг) на дальность разными способами.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Метание: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малого мяча в вертикальную цель и на дальность.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Лыжные гонки.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Передвижение на лыжах; повороты; спуски; подъёмы; торможение.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Подвижные и спортивные игры. </w:t>
      </w: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На материале гимнастики с основами акробатики: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игровые задания с исполь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зованием строевых упражнений, упражнений на внимание,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силу, ловкость и координацию.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На материале лёгкой атлетики: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прыжки, бег, метания и броски; упражнения на координацию, выносливость и быстроту.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x-none" w:eastAsia="x-none"/>
        </w:rPr>
        <w:t xml:space="preserve">На материале лыжной подготовки: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>эстафеты в пере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движении на лыжах, упражнения на выносливость и координацию.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На материале спортивных игр: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Футбол: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удар по неподвижному и катящемуся мячу; оста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новка мяча; ведение мяча; подвижные игры на материале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футбола.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Баскетбол: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Волейбол: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Общеразвивающие упражнения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На материале гимнастики с основами акробатики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567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x-none"/>
        </w:rPr>
      </w:pPr>
      <w:r w:rsidRPr="00F37D18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x-none" w:eastAsia="x-none"/>
        </w:rPr>
        <w:t xml:space="preserve">Развитие гибкости: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>широкие стойки на ногах; ходьба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x-none"/>
        </w:rPr>
        <w:t xml:space="preserve">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 включением широкого шага, глубоких выпадов, в приседе, со взмахом ногами; наклоны вперёд, назад, в сторону в стойках на ногах, в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седах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; выпады и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полушпагаты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 месте; «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выкруты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упражнений, включающие в себя максимальное сгибание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и </w:t>
      </w:r>
      <w:proofErr w:type="spellStart"/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>прогибание</w:t>
      </w:r>
      <w:proofErr w:type="spellEnd"/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 туловища (в стойках и </w:t>
      </w:r>
      <w:proofErr w:type="spellStart"/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>седах</w:t>
      </w:r>
      <w:proofErr w:type="spellEnd"/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); индивидуальные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комплексы по развитию гибкости.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Развитие координации: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настической скамейке,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lastRenderedPageBreak/>
        <w:t xml:space="preserve">низкому гимнастическому бревну с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переключение внимания, на расслабление мышц рук, ног,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туловища (в положениях стоя и лёжа,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перелезание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через горку матов; комплексы упражнений на координацию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>нения на расслабление отдельных мышечных групп; пере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движение шагом, бегом, прыжками в разных направлениях по намеченным ориентирам и по сигналу.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Формирование осанки: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Развитие силовых способностей: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F37D18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шечных групп и увеличивающимся отягощением; лазанье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>с дополнительным отягощением на поясе (по гимнастиче</w:t>
      </w:r>
      <w:r w:rsidRPr="00F37D18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ской стенке и наклонной гимнастической скамейке в упоре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коленях и в упоре присев);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перелезание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перепрыгива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ние через препятствия с опорой на руки; подтягивание в </w:t>
      </w:r>
      <w:r w:rsidRPr="00F37D18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висе стоя и лёжа; отжимание лёжа с опорой на гимнастическую скамейку; прыжковые упражнения с предметом в руках(с продвижением вперёд поочерёдно на правой и левой ноге, на месте вверх и вверх с поворотами вправо и влево), прыжки вверх</w:t>
      </w:r>
      <w:r w:rsidRPr="00F37D18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На материале лёгкой атлетики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x-none" w:eastAsia="x-none"/>
        </w:rPr>
        <w:t xml:space="preserve">Развитие координации: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>бег с изменяющимся направле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нием по ограниченной опоре;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пробегание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x-none" w:eastAsia="x-none"/>
        </w:rPr>
        <w:t xml:space="preserve">Развитие быстроты: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br/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положений; броски в стенку и ловля теннисного мяча в мак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>симальном темпе, из разных исходных положений, с поворотами.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Развитие выносливости: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скоростью на дистанцию 30 м (с сохраняющимся или изменяющимся интервалом отдыха); бег на дистанцию до 400 м; равномерный 6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noBreakHyphen/>
        <w:t>минутный бег.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Развитие силовых способностей: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повторное выполнение </w:t>
      </w:r>
      <w:proofErr w:type="spellStart"/>
      <w:r w:rsidRPr="00F37D18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многоскоков</w:t>
      </w:r>
      <w:proofErr w:type="spellEnd"/>
      <w:r w:rsidRPr="00F37D18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; повторное преодоление препятствий (15—20 см);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передача набивного мяча (1 кг) в максимальном темпе, по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кругу, из разных исходных положений; метание набивных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снизу, от груди); повторное выполнение беговых </w:t>
      </w:r>
      <w:proofErr w:type="spellStart"/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>нагрузок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полуприседе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приседе; запрыгивание с последующим спрыгиванием.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На материале лыжных гонок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Развитие координации: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двух­трёх</w:t>
      </w:r>
      <w:proofErr w:type="spellEnd"/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шагов; спуск с горы с изменяющимися стой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ками на лыжах; подбирание предметов во время спуска в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низкой стойке.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Развитие выносливости: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8A0D4F" w:rsidRPr="00F37D18" w:rsidRDefault="008A0D4F" w:rsidP="008A0D4F">
      <w:pPr>
        <w:spacing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37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Планируемые результаты освоения учебного предмета:</w:t>
      </w:r>
    </w:p>
    <w:p w:rsidR="008A0D4F" w:rsidRPr="00F37D18" w:rsidRDefault="008A0D4F" w:rsidP="008A0D4F">
      <w:pPr>
        <w:spacing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A0D4F" w:rsidRPr="00F37D18" w:rsidRDefault="008A0D4F" w:rsidP="008A0D4F">
      <w:pPr>
        <w:spacing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Выпускник научится: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жим дня»; характеризовать назначение утренней зарядки, физкультминуток и </w:t>
      </w:r>
      <w:proofErr w:type="spellStart"/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физкультпауз</w:t>
      </w:r>
      <w:proofErr w:type="spellEnd"/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уроков физической куль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раскрывать на примерах положительное влияние заня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тий физической культурой на успешное выполнение учебной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трудовой деятельности, укрепление здоровья и развитие 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способы безопасного поведения на урок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 физической культуры и организовывать места занятий физическими упражнениями и подвижными играми (как в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помещениях, так и на открытом воздухе).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Выпускник получит возможность научиться: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деятельности, показателей своего здоровья, физического 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физической подготовленности.</w:t>
      </w:r>
    </w:p>
    <w:p w:rsidR="008A0D4F" w:rsidRPr="00F37D18" w:rsidRDefault="008A0D4F" w:rsidP="008A0D4F">
      <w:pPr>
        <w:spacing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F37D18" w:rsidRDefault="008A0D4F" w:rsidP="008A0D4F">
      <w:pPr>
        <w:spacing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3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F3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Выпускник научится: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показатели физического развития (рост и мас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 тела) и физической подготовленности (сила, быстрота, выносливость, равновесие, гибкость) с помощью тестовых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упражнений; вести систематические наблюдения за динамикой показателей.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Выпускник получит возможность научиться: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вести тетрадь по физической культуре с записями 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новных показателей физического развития и физической 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8A0D4F" w:rsidRPr="00F37D18" w:rsidRDefault="008A0D4F" w:rsidP="008A0D4F">
      <w:pPr>
        <w:spacing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приёмы оказания доврачебной помощи при травмах и ушибах.</w:t>
      </w:r>
    </w:p>
    <w:p w:rsidR="008A0D4F" w:rsidRPr="00F37D18" w:rsidRDefault="008A0D4F" w:rsidP="008A0D4F">
      <w:pPr>
        <w:spacing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D4F" w:rsidRPr="00F37D18" w:rsidRDefault="008A0D4F" w:rsidP="008A0D4F">
      <w:pPr>
        <w:spacing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37D18">
        <w:rPr>
          <w:rFonts w:ascii="NewtonCSanPin" w:eastAsia="Times New Roman" w:hAnsi="NewtonCSanPin" w:cs="Times New Roman"/>
          <w:color w:val="000000"/>
          <w:sz w:val="24"/>
          <w:szCs w:val="24"/>
          <w:lang w:val="x-none" w:eastAsia="x-none"/>
        </w:rPr>
        <w:t xml:space="preserve"> </w:t>
      </w:r>
      <w:r w:rsidRPr="00F37D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Выпускник научится: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организующие строевые команды и приёмы;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выполнять гимнастические упражнения на спортивных 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снарядах (перекладина, гимнастическое бревно);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легкоатлетические упражнения (бег, прыжки, метания и броски мячей разного веса и объёма);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8A0D4F" w:rsidRPr="00F37D18" w:rsidRDefault="008A0D4F" w:rsidP="008A0D4F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37D18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Выпускник получит возможность научиться: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выполнять эстетически красиво гимнастические и ак</w:t>
      </w: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робатические комбинации;</w:t>
      </w:r>
    </w:p>
    <w:p w:rsidR="008A0D4F" w:rsidRPr="00F37D18" w:rsidRDefault="008A0D4F" w:rsidP="008A0D4F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баскетбол, футбол и волейбол по упрощённым правилам;</w:t>
      </w:r>
    </w:p>
    <w:p w:rsidR="008A0D4F" w:rsidRDefault="008A0D4F" w:rsidP="008A0D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выполнять тестовые нормативы по физической подготовке</w:t>
      </w:r>
    </w:p>
    <w:p w:rsidR="008455B2" w:rsidRDefault="008455B2" w:rsidP="008A0D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5B2" w:rsidRPr="00F37D18" w:rsidRDefault="008455B2" w:rsidP="008A0D4F">
      <w:pPr>
        <w:rPr>
          <w:rFonts w:ascii="Times New Roman" w:hAnsi="Times New Roman" w:cs="Times New Roman"/>
          <w:sz w:val="24"/>
          <w:szCs w:val="24"/>
        </w:rPr>
      </w:pPr>
    </w:p>
    <w:p w:rsidR="0085091D" w:rsidRPr="008455B2" w:rsidRDefault="0085091D" w:rsidP="00845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9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план.</w:t>
      </w:r>
    </w:p>
    <w:p w:rsidR="0085091D" w:rsidRPr="0085091D" w:rsidRDefault="0085091D" w:rsidP="0085091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8509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</w:t>
      </w:r>
    </w:p>
    <w:tbl>
      <w:tblPr>
        <w:tblW w:w="9283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96"/>
        <w:gridCol w:w="4211"/>
        <w:gridCol w:w="1079"/>
        <w:gridCol w:w="1077"/>
        <w:gridCol w:w="1077"/>
        <w:gridCol w:w="1143"/>
      </w:tblGrid>
      <w:tr w:rsidR="0085091D" w:rsidRPr="0085091D" w:rsidTr="001463DC">
        <w:trPr>
          <w:tblCellSpacing w:w="0" w:type="dxa"/>
          <w:jc w:val="center"/>
        </w:trPr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4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85091D" w:rsidRPr="0085091D" w:rsidTr="001463DC">
        <w:trPr>
          <w:tblCellSpacing w:w="0" w:type="dxa"/>
          <w:jc w:val="center"/>
        </w:trPr>
        <w:tc>
          <w:tcPr>
            <w:tcW w:w="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85091D" w:rsidRPr="0085091D" w:rsidTr="001463DC">
        <w:trPr>
          <w:tblCellSpacing w:w="0" w:type="dxa"/>
          <w:jc w:val="center"/>
        </w:trPr>
        <w:tc>
          <w:tcPr>
            <w:tcW w:w="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5091D" w:rsidRPr="0085091D" w:rsidTr="001463DC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85091D" w:rsidRPr="0085091D" w:rsidTr="001463DC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4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85091D" w:rsidRPr="0085091D" w:rsidTr="001463DC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5091D" w:rsidRPr="0085091D" w:rsidTr="001463DC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85091D" w:rsidRPr="0085091D" w:rsidTr="001463DC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элементами баскетбола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85091D" w:rsidRPr="0085091D" w:rsidTr="001463DC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85091D" w:rsidRPr="0085091D" w:rsidTr="001463DC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85091D" w:rsidRPr="0085091D" w:rsidTr="001463DC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91D" w:rsidRPr="0085091D" w:rsidRDefault="0085091D" w:rsidP="008509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85091D" w:rsidRPr="0085091D" w:rsidRDefault="0085091D" w:rsidP="0085091D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85091D" w:rsidRPr="0085091D" w:rsidRDefault="0085091D">
      <w:pPr>
        <w:rPr>
          <w:rFonts w:ascii="Times New Roman" w:hAnsi="Times New Roman" w:cs="Times New Roman"/>
          <w:sz w:val="24"/>
          <w:szCs w:val="24"/>
        </w:rPr>
      </w:pPr>
    </w:p>
    <w:p w:rsidR="008455B2" w:rsidRDefault="00845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0D4F" w:rsidRDefault="008A0D4F">
      <w:pPr>
        <w:rPr>
          <w:rFonts w:ascii="Times New Roman" w:hAnsi="Times New Roman" w:cs="Times New Roman"/>
          <w:sz w:val="28"/>
          <w:szCs w:val="28"/>
        </w:rPr>
      </w:pPr>
    </w:p>
    <w:p w:rsidR="008A0D4F" w:rsidRPr="008A0D4F" w:rsidRDefault="008A0D4F" w:rsidP="008A0D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- тематическое планирование</w:t>
      </w:r>
    </w:p>
    <w:tbl>
      <w:tblPr>
        <w:tblpPr w:leftFromText="180" w:rightFromText="180" w:vertAnchor="text" w:horzAnchor="margin" w:tblpY="17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134"/>
        <w:gridCol w:w="1134"/>
      </w:tblGrid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уроков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tabs>
                <w:tab w:val="left" w:pos="1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spacing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8A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7D18" w:rsidRPr="00B539D9" w:rsidRDefault="00F37D18" w:rsidP="00F37D18">
            <w:pPr>
              <w:tabs>
                <w:tab w:val="left" w:pos="1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tabs>
                <w:tab w:val="left" w:pos="1969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легкой атлетике.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 и колонну по одному, команды «Равняйсь!», «Смирно!», «Вольно!».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скоростно-силовых качеств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направо, налево, переступанием.</w:t>
            </w:r>
          </w:p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м. Высокий старт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места. Развитие скоростно-силовых качеств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места. Бег по прямой 20-40 м.</w:t>
            </w:r>
          </w:p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 «К своим флажкам».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елночный бег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 м</w:t>
            </w:r>
            <w:proofErr w:type="gramStart"/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дальше бросит»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 км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низкому старту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низкому старту.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барьерному бегу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барьерному бегу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с ускорением; метание малого мяча в горизонтальную цель. </w:t>
            </w: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Подвижная игра  </w:t>
            </w:r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«Совушка»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короткую скакалку;</w:t>
            </w: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Подвижная игра  </w:t>
            </w:r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«Зайцы в огороде»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hd w:val="clear" w:color="000000" w:fill="au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направленные на развитие быстроты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месте, ловля мяча отскочившего от пола.</w:t>
            </w:r>
          </w:p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</w:t>
            </w:r>
            <w:proofErr w:type="gramStart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Бросай-поймай</w:t>
            </w:r>
            <w:proofErr w:type="gramEnd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  и в движении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скоростно-силовых способностей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мяча о пол и ловля его одной рукой.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Варианты ловли и передачи мяча.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Урок-игра. Подвижная игра «Космонавты»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  и в движении по кругу</w:t>
            </w:r>
          </w:p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мяча одной рукой и ловля двумя руками.</w:t>
            </w:r>
          </w:p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«Мяч водящему».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 с продвижением вперед и перепрыгиванием справа и слева от шнура.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в движении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упражнения и подвижные игры с бегом, прыжками. Эстафета «Вызов номеров»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32777A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</w:t>
            </w:r>
          </w:p>
          <w:p w:rsidR="00CA2CD4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32777A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37D18"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A2CD4" w:rsidRPr="008A0D4F" w:rsidTr="00F37D18">
        <w:tc>
          <w:tcPr>
            <w:tcW w:w="817" w:type="dxa"/>
          </w:tcPr>
          <w:p w:rsidR="00CA2CD4" w:rsidRPr="008A0D4F" w:rsidRDefault="00CA2CD4" w:rsidP="00CA2CD4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CA2CD4" w:rsidRPr="008A0D4F" w:rsidRDefault="00CA2CD4" w:rsidP="00CA2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триместр</w:t>
            </w:r>
          </w:p>
        </w:tc>
        <w:tc>
          <w:tcPr>
            <w:tcW w:w="1134" w:type="dxa"/>
          </w:tcPr>
          <w:p w:rsidR="00CA2CD4" w:rsidRPr="008A0D4F" w:rsidRDefault="00CA2CD4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2CD4" w:rsidRDefault="00CA2CD4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с передачей мяча. Развитие ско</w:t>
            </w: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ростно-силовых </w:t>
            </w: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способностей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1ч</w:t>
            </w:r>
          </w:p>
        </w:tc>
        <w:tc>
          <w:tcPr>
            <w:tcW w:w="1134" w:type="dxa"/>
          </w:tcPr>
          <w:p w:rsidR="00F37D18" w:rsidRPr="00B539D9" w:rsidRDefault="0032777A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7D18" w:rsidRPr="00B539D9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Общеразвивающие упражнения на мышцы брюшного пресса, сгибание и разгибание туловища из </w:t>
            </w:r>
            <w:proofErr w:type="gramStart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лёжа за 30 секунд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32777A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37D18"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3D6D87" w:rsidP="003D6D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 на уроках гимнастики.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32777A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37D18"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месте; Ходьба и бег врассыпную и с остановкой по сигналу</w:t>
            </w:r>
            <w:r w:rsidRPr="008A0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F37D18" w:rsidRPr="008A0D4F" w:rsidRDefault="0032777A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32777A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по три и перестроение в три шеренги. Ходьба и бег с перепрыгиванием через предметы.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32777A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37D18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между предметами, ползание по гимнастической скамейке на животе.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лестнице и ходьба по гимнастической скамейке парами.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гимнастической лестнице вверх, вниз, влево, вправо. Прыжки через  скакалку.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 скакалку.  Построение в круг на вытянутые руки.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носках и пятках по гимнастической скамейке. Равновесие. Подтягивание, лежа на наклонной скамье.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Разучить лазанье по наклонной скамейке с опорой на руки.  </w:t>
            </w:r>
            <w:proofErr w:type="spellStart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стопку матов.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F37D18" w:rsidP="00F37D18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уменьшенной площади опоры с сохранением устойчивого равновесия.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F37D18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80" w:type="dxa"/>
          </w:tcPr>
          <w:p w:rsidR="00F37D18" w:rsidRPr="0032777A" w:rsidRDefault="0032777A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сменой ног на гимнастической скамье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короткую скакалку на двух ногах. Лазанье по</w:t>
            </w:r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канату произвольным способом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малыми мячами. Перестроения в три шеренги.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before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равновесие. </w:t>
            </w:r>
            <w:proofErr w:type="gramStart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«Два мороза»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 из упора присев.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Кувырок вперед из упора присев. Стойка на лопатках с  поддержкой</w:t>
            </w:r>
            <w:proofErr w:type="gramStart"/>
            <w:r w:rsidRPr="008A0D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0D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согнув  ноги.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гимнастической скамейке, перешагивание через набивные мячи. Лазанье по канату.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Акробатические упражнения; упражнения в равновесии. Игра «К своим флажкам»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080" w:type="dxa"/>
          </w:tcPr>
          <w:p w:rsidR="00F37D18" w:rsidRPr="008A0D4F" w:rsidRDefault="00CA2CD4" w:rsidP="00F37D1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уроках лыжной подготовки. Переноска лыж способом под руку; надевание лыж.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080" w:type="dxa"/>
          </w:tcPr>
          <w:p w:rsidR="00F37D18" w:rsidRPr="00CA2CD4" w:rsidRDefault="00CA2CD4" w:rsidP="00F37D1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 без палок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080" w:type="dxa"/>
          </w:tcPr>
          <w:p w:rsidR="00F37D18" w:rsidRPr="008A0D4F" w:rsidRDefault="00CA2CD4" w:rsidP="00F37D1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Скользящий шаг без палок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080" w:type="dxa"/>
          </w:tcPr>
          <w:p w:rsidR="00F37D18" w:rsidRPr="008A0D4F" w:rsidRDefault="00CA2CD4" w:rsidP="00F37D1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Скользящий шаг с палками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080" w:type="dxa"/>
          </w:tcPr>
          <w:p w:rsidR="00F37D18" w:rsidRPr="008A0D4F" w:rsidRDefault="00CA2CD4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CD4">
              <w:rPr>
                <w:rFonts w:ascii="Times New Roman" w:eastAsia="Times New Roman" w:hAnsi="Times New Roman" w:cs="Times New Roman"/>
                <w:lang w:eastAsia="ru-RU"/>
              </w:rPr>
              <w:t>Скользящий шаг с палками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80" w:type="dxa"/>
          </w:tcPr>
          <w:p w:rsidR="00F37D18" w:rsidRPr="00CA2CD4" w:rsidRDefault="00CA2CD4" w:rsidP="00F37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CD4">
              <w:rPr>
                <w:rFonts w:ascii="Times New Roman" w:eastAsia="Times New Roman" w:hAnsi="Times New Roman" w:cs="Times New Roman"/>
                <w:lang w:eastAsia="ru-RU"/>
              </w:rPr>
              <w:t>Подъем ступающим шагом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080" w:type="dxa"/>
          </w:tcPr>
          <w:p w:rsidR="00F37D18" w:rsidRPr="00CA2CD4" w:rsidRDefault="00CA2CD4" w:rsidP="00F37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  <w:r w:rsidRPr="00CA2CD4">
              <w:rPr>
                <w:rFonts w:ascii="Times New Roman" w:eastAsia="Times New Roman" w:hAnsi="Times New Roman" w:cs="Times New Roman"/>
                <w:lang w:eastAsia="ru-RU"/>
              </w:rPr>
              <w:t>Повороты переступанием в движении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 на месте переступанием вокруг пяток лыж. Передвижение скользящим шагом  без палок.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 скользящим шагом 30 м. Игра  «Слушай сигнал».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по кругу, чередуя ступающий и скользящий шаг.</w:t>
            </w:r>
          </w:p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«Шире шаг».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Ступающий шаг с широкими размахиваниями руками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Ступающий шаг с небольшого разбега ступающим шагом длительное скольжение на одной лыже.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</w:tr>
      <w:tr w:rsidR="00CA2CD4" w:rsidRPr="008A0D4F" w:rsidTr="00F37D18">
        <w:tc>
          <w:tcPr>
            <w:tcW w:w="817" w:type="dxa"/>
          </w:tcPr>
          <w:p w:rsidR="00CA2CD4" w:rsidRDefault="00CA2CD4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CA2CD4" w:rsidRPr="008A0D4F" w:rsidRDefault="00CA2CD4" w:rsidP="00CA2C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триместр</w:t>
            </w:r>
          </w:p>
        </w:tc>
        <w:tc>
          <w:tcPr>
            <w:tcW w:w="1134" w:type="dxa"/>
          </w:tcPr>
          <w:p w:rsidR="00CA2CD4" w:rsidRPr="008A0D4F" w:rsidRDefault="00CA2CD4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2CD4" w:rsidRDefault="00CA2CD4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под пологий уклон скользящим шагом без палок.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CA2CD4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080" w:type="dxa"/>
          </w:tcPr>
          <w:p w:rsidR="00F37D18" w:rsidRPr="008A0D4F" w:rsidRDefault="00CA2CD4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в низкой стойке. Передвижение на лыжах до 1,5  км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CA2CD4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37D18" w:rsidRPr="00B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F37D18" w:rsidRPr="00B5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скользящим шагом без палок-30 м, с палками по кругу,  обгоняя с переходом на соседнюю лыжню.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CA2CD4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</w:tr>
      <w:tr w:rsidR="00F37D18" w:rsidRPr="008A0D4F" w:rsidTr="0032777A">
        <w:trPr>
          <w:trHeight w:val="537"/>
        </w:trPr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скользящим шагом с палками до 500 м в умеренном темпе.</w:t>
            </w:r>
          </w:p>
          <w:p w:rsidR="00F37D18" w:rsidRPr="008A0D4F" w:rsidRDefault="00F37D18" w:rsidP="00F37D18">
            <w:pPr>
              <w:spacing w:before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эстафета «Кто самый быстрый?»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CA2CD4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37D18"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вокруг носков.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CA2CD4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37D1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80" w:type="dxa"/>
          </w:tcPr>
          <w:p w:rsidR="00F37D18" w:rsidRPr="008A0D4F" w:rsidRDefault="00CA2CD4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Урока-игра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Подвижны</w:t>
            </w:r>
            <w:r w:rsidR="00F37D18"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игры на снегу.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CA2CD4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37D18"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ступающим шагом.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CA2CD4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7D18"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переступанием. Подвижная игра «По местам».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CA2CD4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080" w:type="dxa"/>
          </w:tcPr>
          <w:p w:rsidR="00F37D18" w:rsidRPr="00C61087" w:rsidRDefault="00C61087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</w:t>
            </w: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«лесенкой».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в низкой стойке. Подвижная игра «Слушай сигнал».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 без палок.</w:t>
            </w:r>
          </w:p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«У кого красивее снежинка».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Подъемы  и спуски  с небольших  склонов.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 с палками под уклон. Подвижная игра «Накаты».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080" w:type="dxa"/>
          </w:tcPr>
          <w:p w:rsidR="00F37D18" w:rsidRPr="008A0D4F" w:rsidRDefault="00C61087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 на уроках спортивных игр.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080" w:type="dxa"/>
          </w:tcPr>
          <w:p w:rsidR="00F37D18" w:rsidRPr="00C61087" w:rsidRDefault="00C61087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баскетбольного </w:t>
            </w: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мяча на месте и в движении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080" w:type="dxa"/>
          </w:tcPr>
          <w:p w:rsidR="00F37D18" w:rsidRPr="008A0D4F" w:rsidRDefault="00C61087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 баскетбольного мяча с изменением направления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080" w:type="dxa"/>
          </w:tcPr>
          <w:p w:rsidR="00F37D18" w:rsidRPr="008A0D4F" w:rsidRDefault="00C61087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овля и передача мяча на месте </w:t>
            </w: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движении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080" w:type="dxa"/>
          </w:tcPr>
          <w:p w:rsidR="00F37D18" w:rsidRPr="008A0D4F" w:rsidRDefault="00C61087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  и в движении в тройках, по кругу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080" w:type="dxa"/>
          </w:tcPr>
          <w:p w:rsidR="00F37D18" w:rsidRPr="008A0D4F" w:rsidRDefault="00C61087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 в «мини-баскетбол»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080" w:type="dxa"/>
          </w:tcPr>
          <w:p w:rsidR="00F37D18" w:rsidRPr="008A0D4F" w:rsidRDefault="00C61087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Волейбол. </w:t>
            </w: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 мяча над собой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080" w:type="dxa"/>
          </w:tcPr>
          <w:p w:rsidR="00F37D18" w:rsidRPr="008A0D4F" w:rsidRDefault="00C61087" w:rsidP="00C610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над собой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080" w:type="dxa"/>
          </w:tcPr>
          <w:p w:rsidR="00F37D18" w:rsidRPr="008A0D4F" w:rsidRDefault="00C61087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в парах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080" w:type="dxa"/>
          </w:tcPr>
          <w:p w:rsidR="00F37D18" w:rsidRPr="008A0D4F" w:rsidRDefault="00C61087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 перемещение в стойке на согнутых в коленном суставе ногах. «Играй-играй мяч не теряй».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 в шаге и беге, прыжок вверх толчком двумя ногами. «Мяч водящему».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080" w:type="dxa"/>
          </w:tcPr>
          <w:p w:rsidR="00F37D18" w:rsidRPr="008A0D4F" w:rsidRDefault="00F37D18" w:rsidP="00C6108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Ловля, передача и ведение мяча</w:t>
            </w:r>
            <w:r w:rsidR="00C61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A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«Школа мяча»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080" w:type="dxa"/>
          </w:tcPr>
          <w:p w:rsidR="00F37D18" w:rsidRPr="008A0D4F" w:rsidRDefault="00C61087" w:rsidP="00F37D1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и нижняя передачи мяча в кругу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080" w:type="dxa"/>
          </w:tcPr>
          <w:p w:rsidR="00F37D18" w:rsidRPr="008A0D4F" w:rsidRDefault="00C61087" w:rsidP="00F37D1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 «Пионербол»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080" w:type="dxa"/>
          </w:tcPr>
          <w:p w:rsidR="00F37D18" w:rsidRPr="008A0D4F" w:rsidRDefault="00F37D18" w:rsidP="00F37D1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Перемещения: ловля и передача мяча двумя руками от груди,  после подбрасывания над собой. «Передал </w:t>
            </w:r>
            <w:proofErr w:type="gramStart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адись».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080" w:type="dxa"/>
          </w:tcPr>
          <w:p w:rsidR="00F37D18" w:rsidRPr="008A0D4F" w:rsidRDefault="00C61087" w:rsidP="00F37D1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в кругу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B539D9" w:rsidRDefault="00F37D18" w:rsidP="00F37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37D18" w:rsidRPr="008A0D4F" w:rsidTr="00F37D18">
        <w:tc>
          <w:tcPr>
            <w:tcW w:w="817" w:type="dxa"/>
          </w:tcPr>
          <w:p w:rsidR="00F37D18" w:rsidRPr="008A0D4F" w:rsidRDefault="0032777A" w:rsidP="0032777A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080" w:type="dxa"/>
          </w:tcPr>
          <w:p w:rsidR="00F37D18" w:rsidRPr="008A0D4F" w:rsidRDefault="00C61087" w:rsidP="00C6108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упрощенных условиях</w:t>
            </w:r>
          </w:p>
        </w:tc>
        <w:tc>
          <w:tcPr>
            <w:tcW w:w="1134" w:type="dxa"/>
          </w:tcPr>
          <w:p w:rsidR="00F37D18" w:rsidRPr="008A0D4F" w:rsidRDefault="00F37D18" w:rsidP="00F37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</w:tcPr>
          <w:p w:rsidR="00F37D18" w:rsidRPr="008F0347" w:rsidRDefault="00F37D18" w:rsidP="00F37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F034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8A0D4F" w:rsidRPr="008A0D4F" w:rsidRDefault="008A0D4F" w:rsidP="008A0D4F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tabs>
          <w:tab w:val="left" w:pos="21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4F" w:rsidRPr="008A0D4F" w:rsidRDefault="008A0D4F" w:rsidP="008A0D4F">
      <w:pPr>
        <w:keepNext/>
        <w:tabs>
          <w:tab w:val="num" w:pos="0"/>
          <w:tab w:val="left" w:pos="5560"/>
        </w:tabs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:rsidR="008A0D4F" w:rsidRPr="008A0D4F" w:rsidRDefault="008A0D4F" w:rsidP="008A0D4F">
      <w:pPr>
        <w:keepNext/>
        <w:tabs>
          <w:tab w:val="num" w:pos="0"/>
          <w:tab w:val="left" w:pos="5560"/>
        </w:tabs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:rsidR="008A0D4F" w:rsidRDefault="008A0D4F">
      <w:pPr>
        <w:rPr>
          <w:rFonts w:ascii="Times New Roman" w:hAnsi="Times New Roman" w:cs="Times New Roman"/>
          <w:sz w:val="28"/>
          <w:szCs w:val="28"/>
        </w:rPr>
      </w:pPr>
    </w:p>
    <w:p w:rsidR="001F3800" w:rsidRPr="001F3800" w:rsidRDefault="001F3800" w:rsidP="001F38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800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2461"/>
        <w:gridCol w:w="2168"/>
        <w:gridCol w:w="2538"/>
      </w:tblGrid>
      <w:tr w:rsidR="001F3800" w:rsidRPr="001F3800" w:rsidTr="00B235C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00" w:rsidRPr="001F3800" w:rsidRDefault="001F3800" w:rsidP="001F3800">
            <w:pPr>
              <w:tabs>
                <w:tab w:val="left" w:pos="80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Учебно-методическая литература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00" w:rsidRPr="001F3800" w:rsidRDefault="001F3800" w:rsidP="001F3800">
            <w:pPr>
              <w:tabs>
                <w:tab w:val="left" w:pos="80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00" w:rsidRPr="001F3800" w:rsidRDefault="001F3800" w:rsidP="001F3800">
            <w:pPr>
              <w:tabs>
                <w:tab w:val="left" w:pos="80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00" w:rsidRPr="001F3800" w:rsidRDefault="001F3800" w:rsidP="001F3800">
            <w:pPr>
              <w:tabs>
                <w:tab w:val="left" w:pos="80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</w:t>
            </w:r>
          </w:p>
        </w:tc>
      </w:tr>
      <w:tr w:rsidR="001F3800" w:rsidRPr="001F3800" w:rsidTr="00B235C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00" w:rsidRPr="001F3800" w:rsidRDefault="001F3800" w:rsidP="001F3800">
            <w:pPr>
              <w:numPr>
                <w:ilvl w:val="0"/>
                <w:numId w:val="10"/>
              </w:numPr>
              <w:spacing w:line="240" w:lineRule="auto"/>
              <w:ind w:hanging="11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В.И.Лях</w:t>
            </w:r>
            <w:proofErr w:type="spellEnd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1F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BFCFC"/>
                <w:lang w:eastAsia="ru-RU"/>
              </w:rPr>
              <w:t> Физическая культура. Рабочие программы. </w:t>
            </w:r>
            <w:proofErr w:type="gramStart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(Предметная линия учебников </w:t>
            </w:r>
            <w:proofErr w:type="spellStart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В.И.Ляха</w:t>
            </w:r>
            <w:proofErr w:type="spellEnd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1-4 классы: пособие для учителей </w:t>
            </w:r>
            <w:proofErr w:type="spellStart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общеобразоват</w:t>
            </w:r>
            <w:proofErr w:type="spellEnd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учреждений / </w:t>
            </w:r>
            <w:proofErr w:type="spellStart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В.И.Лях</w:t>
            </w:r>
            <w:proofErr w:type="spellEnd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gramStart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М.: Просвещение, 2011.)</w:t>
            </w:r>
            <w:proofErr w:type="gramEnd"/>
          </w:p>
          <w:p w:rsidR="001F3800" w:rsidRPr="001F3800" w:rsidRDefault="001F3800" w:rsidP="001F3800">
            <w:pPr>
              <w:numPr>
                <w:ilvl w:val="0"/>
                <w:numId w:val="10"/>
              </w:numPr>
              <w:shd w:val="clear" w:color="auto" w:fill="FBFCFC"/>
              <w:spacing w:line="240" w:lineRule="auto"/>
              <w:ind w:hanging="11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Г.А.Колодницкий</w:t>
            </w:r>
            <w:proofErr w:type="spellEnd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В.С.Кузнецов</w:t>
            </w:r>
            <w:proofErr w:type="spellEnd"/>
            <w:r w:rsidRPr="001F3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1F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BFCFC"/>
                <w:lang w:eastAsia="ru-RU"/>
              </w:rPr>
              <w:t> Физическая культура. Учебно-наглядное пособие для учащихся начальной   школы. 1-4 классы.</w:t>
            </w:r>
          </w:p>
          <w:p w:rsidR="001F3800" w:rsidRPr="001F3800" w:rsidRDefault="001F3800" w:rsidP="001F3800">
            <w:pPr>
              <w:numPr>
                <w:ilvl w:val="0"/>
                <w:numId w:val="10"/>
              </w:numPr>
              <w:shd w:val="clear" w:color="auto" w:fill="FFFFFF"/>
              <w:spacing w:after="147" w:line="240" w:lineRule="auto"/>
              <w:ind w:hanging="11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Пособие для учителя «Физические упражнения в начальной школе». Авторы: </w:t>
            </w:r>
            <w:proofErr w:type="spellStart"/>
            <w:r w:rsidRPr="001F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Колодницкий</w:t>
            </w:r>
            <w:proofErr w:type="spellEnd"/>
            <w:r w:rsidRPr="001F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А., Кузнецов В. С. – М.: Просвещение, 2004. Учебно-методическое пособие содержит методические указания учителю по особенностям обучения школьников тем или иным упражнениям и определяет место различных видов упражнений в системе физического воспитания.</w:t>
            </w:r>
          </w:p>
          <w:p w:rsidR="001F3800" w:rsidRPr="001F3800" w:rsidRDefault="001F3800" w:rsidP="001F3800">
            <w:pPr>
              <w:shd w:val="clear" w:color="auto" w:fill="FFFFFF"/>
              <w:spacing w:after="147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 «Методика физического воспитания учащихся 1-4 классов»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00" w:rsidRPr="001F3800" w:rsidRDefault="001F3800" w:rsidP="001F3800">
            <w:pPr>
              <w:tabs>
                <w:tab w:val="left" w:pos="80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00" w:rsidRPr="001F3800" w:rsidRDefault="001F3800" w:rsidP="001F3800">
            <w:pPr>
              <w:tabs>
                <w:tab w:val="left" w:pos="80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Картинки,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00" w:rsidRPr="001F3800" w:rsidRDefault="001F3800" w:rsidP="001F3800">
            <w:pPr>
              <w:tabs>
                <w:tab w:val="left" w:pos="80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видеоматериалы</w:t>
            </w:r>
          </w:p>
        </w:tc>
      </w:tr>
    </w:tbl>
    <w:p w:rsidR="001F3800" w:rsidRPr="001F3800" w:rsidRDefault="001F3800" w:rsidP="001F38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611C" w:rsidRPr="00A560A8" w:rsidRDefault="00B9611C" w:rsidP="00A560A8">
      <w:pPr>
        <w:rPr>
          <w:rFonts w:ascii="Times New Roman" w:hAnsi="Times New Roman" w:cs="Times New Roman"/>
          <w:sz w:val="28"/>
          <w:szCs w:val="28"/>
        </w:rPr>
      </w:pPr>
    </w:p>
    <w:sectPr w:rsidR="00B9611C" w:rsidRPr="00A560A8" w:rsidSect="001F3800">
      <w:footerReference w:type="default" r:id="rId9"/>
      <w:pgSz w:w="11906" w:h="16838"/>
      <w:pgMar w:top="1134" w:right="567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00" w:rsidRDefault="001F3800" w:rsidP="001F3800">
      <w:pPr>
        <w:spacing w:line="240" w:lineRule="auto"/>
      </w:pPr>
      <w:r>
        <w:separator/>
      </w:r>
    </w:p>
  </w:endnote>
  <w:endnote w:type="continuationSeparator" w:id="0">
    <w:p w:rsidR="001F3800" w:rsidRDefault="001F3800" w:rsidP="001F3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6562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F3800" w:rsidRPr="008455B2" w:rsidRDefault="001F3800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455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55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55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55B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455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3800" w:rsidRDefault="001F38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00" w:rsidRDefault="001F3800" w:rsidP="001F3800">
      <w:pPr>
        <w:spacing w:line="240" w:lineRule="auto"/>
      </w:pPr>
      <w:r>
        <w:separator/>
      </w:r>
    </w:p>
  </w:footnote>
  <w:footnote w:type="continuationSeparator" w:id="0">
    <w:p w:rsidR="001F3800" w:rsidRDefault="001F3800" w:rsidP="001F38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9AF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01A81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271BE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2163A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442D7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24EFF"/>
    <w:multiLevelType w:val="hybridMultilevel"/>
    <w:tmpl w:val="B0AA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D063AF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A2FCD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D46E8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B9"/>
    <w:rsid w:val="001F3800"/>
    <w:rsid w:val="0032777A"/>
    <w:rsid w:val="003D6D87"/>
    <w:rsid w:val="007B47B9"/>
    <w:rsid w:val="008455B2"/>
    <w:rsid w:val="0085091D"/>
    <w:rsid w:val="008A0D4F"/>
    <w:rsid w:val="00A560A8"/>
    <w:rsid w:val="00B9611C"/>
    <w:rsid w:val="00C61087"/>
    <w:rsid w:val="00CA2CD4"/>
    <w:rsid w:val="00D03E94"/>
    <w:rsid w:val="00F3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0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800"/>
  </w:style>
  <w:style w:type="paragraph" w:styleId="a5">
    <w:name w:val="footer"/>
    <w:basedOn w:val="a"/>
    <w:link w:val="a6"/>
    <w:uiPriority w:val="99"/>
    <w:unhideWhenUsed/>
    <w:rsid w:val="001F380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0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800"/>
  </w:style>
  <w:style w:type="paragraph" w:styleId="a5">
    <w:name w:val="footer"/>
    <w:basedOn w:val="a"/>
    <w:link w:val="a6"/>
    <w:uiPriority w:val="99"/>
    <w:unhideWhenUsed/>
    <w:rsid w:val="001F380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260B-6AA5-4B3C-A550-D3D679B9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10</cp:revision>
  <cp:lastPrinted>2018-10-18T07:26:00Z</cp:lastPrinted>
  <dcterms:created xsi:type="dcterms:W3CDTF">2018-09-10T03:12:00Z</dcterms:created>
  <dcterms:modified xsi:type="dcterms:W3CDTF">2019-01-13T14:15:00Z</dcterms:modified>
</cp:coreProperties>
</file>