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6E" w:rsidRPr="001C7B84" w:rsidRDefault="00786A6E" w:rsidP="00786A6E">
      <w:pPr>
        <w:spacing w:after="0" w:line="240" w:lineRule="auto"/>
        <w:outlineLvl w:val="1"/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</w:pPr>
      <w:r w:rsidRPr="001C7B84">
        <w:rPr>
          <w:rFonts w:ascii="Georgia" w:eastAsia="Times New Roman" w:hAnsi="Georgia" w:cs="Times New Roman"/>
          <w:b/>
          <w:bCs/>
          <w:sz w:val="32"/>
          <w:szCs w:val="32"/>
          <w:lang w:eastAsia="ru-RU"/>
        </w:rPr>
        <w:t>Памятка родителям по безопасности в летний период</w:t>
      </w:r>
    </w:p>
    <w:p w:rsidR="001C7B84" w:rsidRDefault="001C7B84" w:rsidP="00786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</w:pPr>
    </w:p>
    <w:p w:rsidR="001C7B84" w:rsidRDefault="00786A6E" w:rsidP="001C7B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Уважаемые родители! Администрац</w:t>
      </w:r>
      <w:r w:rsidR="001C7B84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ия школы-интерната напоминает</w:t>
      </w: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 </w:t>
      </w:r>
      <w:r w:rsidR="001C7B84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Вам</w:t>
      </w: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 о том, что Вы несете полную ответственность за жизнь, здоровье и безопасность Ваших детей во время летних каникул! </w:t>
      </w:r>
    </w:p>
    <w:p w:rsidR="00786A6E" w:rsidRPr="00786A6E" w:rsidRDefault="00786A6E" w:rsidP="001C7B84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Наступило лето – пора отдыха детей, интересных дел, новых впечатлений. Во время летних каникул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 и отсутствие должного контроля со стороны взрослых. Чтобы дети были отдохнувшими и здоровыми надо помнить ряд правил и условий при организации их отдыха с родителями, родственниками, друзьями.</w:t>
      </w:r>
    </w:p>
    <w:p w:rsidR="00786A6E" w:rsidRPr="00786A6E" w:rsidRDefault="00786A6E" w:rsidP="001C7B84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Помните, что на Вас лежит ответственность за жизнь и здоровье Ваших детей в период летних каникул, о недопущении оставления детей без присмотра на воде и вблизи водоемов, а также в иных травмоопасных местах, представляющих угрозу жизни и здоровью детей, об административной ответственности за нарушение закона. Чтобы избежать непредвиденных ситуаций с детьми, убедительно просим Вас: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Строго контролировать свободное время ваших детей.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Разрешать купание на водоемах только в установленных местах и в вашем присутствии!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Плавание и игры на воде кроме удовольствия несут угрозу жизни и здоровью детей. Когда ребёнок в воде, не спускайте с него глаз, не отвлекайтесь – подчас минута может обернуться трагедией.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Обязательно объясните детям, что они не должны купаться в одиночку, а также нырять в незнакомом месте.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Взрослый, который присматривает за купающимися детьми, должен сам уметь плавать, оказывать первую помощь.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Не позволять детям на велосипедах выезжать на проезжую часть дороги!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Не разрешать детям самостоятельно управлять авто</w:t>
      </w:r>
      <w:r w:rsidR="001C7B84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- и мототранспортом!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Довести до своих детей правила пожарной безопасности, поведения в природе (лес, парк, речка) и на улице!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Научить оказывать первую медицинскую помощь при несчастных случаях!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Контролируйте место пребывания детей!</w:t>
      </w:r>
    </w:p>
    <w:p w:rsidR="00786A6E" w:rsidRDefault="00786A6E" w:rsidP="00786A6E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Необходимо соблюдать ПДД, правила пожарной безопасности, правила использовании газовых и электроприборов, всегда помнить правила поведения на водоемах. Не допускайте совершения вашими детьми административных правонарушений и преступлений, учите соблюдать бдительность.</w:t>
      </w:r>
    </w:p>
    <w:p w:rsidR="001C7B84" w:rsidRPr="00786A6E" w:rsidRDefault="001C7B84" w:rsidP="00786A6E">
      <w:pPr>
        <w:spacing w:after="0" w:line="288" w:lineRule="atLeast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</w:p>
    <w:p w:rsidR="00786A6E" w:rsidRPr="001C7B84" w:rsidRDefault="001C7B84" w:rsidP="00786A6E">
      <w:pPr>
        <w:spacing w:after="0" w:line="288" w:lineRule="atLeast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ПОМНИТЕ! </w:t>
      </w:r>
      <w:r w:rsidR="00786A6E" w:rsidRPr="001C7B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ЗДОРОВЬЕ ВАШЕГО РЕБЕНКА ЗАВИСИТ ОТ ВАШЕГО ПОСТОЯНН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ОГО КОНТРОЛЯ, ЛЮБВИ И ЗАБОТЫ!</w:t>
      </w:r>
      <w:r w:rsidR="00786A6E" w:rsidRPr="001C7B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="00786A6E" w:rsidRPr="001C7B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Берегите своих детей, не оставляйте их без присмотра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  <w:r w:rsidR="00786A6E" w:rsidRPr="001C7B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Помните: жизнь и здоровье детей – в ваших руках!</w:t>
      </w:r>
    </w:p>
    <w:p w:rsidR="00EB0A31" w:rsidRPr="001C7B84" w:rsidRDefault="00EB0A31">
      <w:pPr>
        <w:rPr>
          <w:sz w:val="28"/>
          <w:szCs w:val="28"/>
        </w:rPr>
      </w:pPr>
    </w:p>
    <w:sectPr w:rsidR="00EB0A31" w:rsidRPr="001C7B84" w:rsidSect="00EB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915FA"/>
    <w:multiLevelType w:val="multilevel"/>
    <w:tmpl w:val="CDE2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86A6E"/>
    <w:rsid w:val="001C7B84"/>
    <w:rsid w:val="00786A6E"/>
    <w:rsid w:val="00EB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31"/>
  </w:style>
  <w:style w:type="paragraph" w:styleId="2">
    <w:name w:val="heading 2"/>
    <w:basedOn w:val="a"/>
    <w:link w:val="20"/>
    <w:uiPriority w:val="9"/>
    <w:qFormat/>
    <w:rsid w:val="00786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6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2018-05-04T08:49:00Z</dcterms:created>
  <dcterms:modified xsi:type="dcterms:W3CDTF">2024-05-28T08:57:00Z</dcterms:modified>
</cp:coreProperties>
</file>