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DB" w:rsidRDefault="002A5FDB" w:rsidP="002A5FDB">
      <w:pPr>
        <w:tabs>
          <w:tab w:val="left" w:pos="3675"/>
        </w:tabs>
      </w:pPr>
    </w:p>
    <w:p w:rsidR="00EB6426" w:rsidRPr="008867D8" w:rsidRDefault="002A5FDB" w:rsidP="002A5FDB">
      <w:pPr>
        <w:tabs>
          <w:tab w:val="left" w:pos="3675"/>
        </w:tabs>
      </w:pPr>
      <w:r>
        <w:t xml:space="preserve">                          </w:t>
      </w:r>
      <w:r w:rsidR="00944E39">
        <w:t>г</w:t>
      </w:r>
      <w:r w:rsidR="00EB6426" w:rsidRPr="008867D8">
        <w:t xml:space="preserve">осударственное казенное </w:t>
      </w:r>
      <w:r w:rsidR="00EB6426">
        <w:t>обще</w:t>
      </w:r>
      <w:r w:rsidR="00EB6426" w:rsidRPr="008867D8">
        <w:t>образовательное учреждение</w:t>
      </w:r>
    </w:p>
    <w:p w:rsidR="00EB6426" w:rsidRPr="008867D8" w:rsidRDefault="00EB6426" w:rsidP="00EB6426">
      <w:pPr>
        <w:widowControl w:val="0"/>
        <w:autoSpaceDE w:val="0"/>
        <w:autoSpaceDN w:val="0"/>
        <w:adjustRightInd w:val="0"/>
        <w:jc w:val="center"/>
      </w:pPr>
      <w:r w:rsidRPr="008867D8">
        <w:t>Свердловской области "Нижнетагильская школа-интернат</w:t>
      </w:r>
    </w:p>
    <w:p w:rsidR="00EB6426" w:rsidRPr="008867D8" w:rsidRDefault="00EB6426" w:rsidP="00EB6426">
      <w:pPr>
        <w:widowControl w:val="0"/>
        <w:autoSpaceDE w:val="0"/>
        <w:autoSpaceDN w:val="0"/>
        <w:adjustRightInd w:val="0"/>
        <w:jc w:val="center"/>
      </w:pPr>
      <w:proofErr w:type="gramStart"/>
      <w:r w:rsidRPr="008867D8">
        <w:t>реализующая</w:t>
      </w:r>
      <w:proofErr w:type="gramEnd"/>
      <w:r w:rsidRPr="008867D8">
        <w:t xml:space="preserve"> адаптированные основные образовательные программы"</w:t>
      </w:r>
    </w:p>
    <w:p w:rsidR="00EB6426" w:rsidRDefault="00EB6426" w:rsidP="00EB642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6426" w:rsidRDefault="00EB6426" w:rsidP="00EB6426"/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 xml:space="preserve">                                                 Согласовано                                               Утверждено</w:t>
      </w:r>
    </w:p>
    <w:p w:rsidR="00EB6426" w:rsidRDefault="00EB6426" w:rsidP="00EB6426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на заседании ШМО  </w:t>
      </w:r>
      <w:r>
        <w:rPr>
          <w:sz w:val="22"/>
          <w:szCs w:val="22"/>
        </w:rPr>
        <w:tab/>
        <w:t>Заместитель директора</w:t>
      </w:r>
      <w:r>
        <w:rPr>
          <w:sz w:val="22"/>
          <w:szCs w:val="22"/>
        </w:rPr>
        <w:tab/>
        <w:t xml:space="preserve">                       Директор</w:t>
      </w:r>
    </w:p>
    <w:p w:rsidR="00EB6426" w:rsidRDefault="00EB6426" w:rsidP="00EB6426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Руководитель ШМО</w:t>
      </w:r>
      <w:r>
        <w:rPr>
          <w:sz w:val="22"/>
          <w:szCs w:val="22"/>
        </w:rPr>
        <w:tab/>
        <w:t xml:space="preserve">                              по УР</w:t>
      </w:r>
      <w:r>
        <w:rPr>
          <w:sz w:val="22"/>
          <w:szCs w:val="22"/>
        </w:rPr>
        <w:tab/>
        <w:t>_______/ О.Ю.Леонова/</w:t>
      </w:r>
    </w:p>
    <w:p w:rsidR="00EB6426" w:rsidRPr="00AA6CC2" w:rsidRDefault="00EB6426" w:rsidP="00EB6426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______/Н.Б.Афанасьева./</w:t>
      </w:r>
      <w:r>
        <w:rPr>
          <w:sz w:val="22"/>
          <w:szCs w:val="22"/>
        </w:rPr>
        <w:tab/>
        <w:t>______/ С.Н. Кузьмина./</w:t>
      </w:r>
      <w:r>
        <w:rPr>
          <w:sz w:val="22"/>
          <w:szCs w:val="22"/>
        </w:rPr>
        <w:tab/>
        <w:t xml:space="preserve">              Приказ № _____</w:t>
      </w:r>
    </w:p>
    <w:p w:rsidR="00EB6426" w:rsidRDefault="00EB6426" w:rsidP="00EB6426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       Протокол №____    </w:t>
      </w:r>
      <w:r>
        <w:rPr>
          <w:sz w:val="22"/>
          <w:szCs w:val="22"/>
        </w:rPr>
        <w:tab/>
        <w:t xml:space="preserve">       «___»________2018г.</w:t>
      </w:r>
      <w:r>
        <w:rPr>
          <w:sz w:val="22"/>
          <w:szCs w:val="22"/>
        </w:rPr>
        <w:tab/>
        <w:t>от «___» ________2018г.</w:t>
      </w: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от «___» _________2018г.             </w:t>
      </w: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</w:p>
    <w:p w:rsidR="00EB6426" w:rsidRPr="00EF2CA3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sz w:val="32"/>
          <w:szCs w:val="32"/>
        </w:rPr>
      </w:pPr>
      <w:r w:rsidRPr="00995925">
        <w:rPr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 xml:space="preserve">            Рабочая программа</w:t>
      </w:r>
    </w:p>
    <w:p w:rsidR="00EB6426" w:rsidRPr="00EF2CA3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</w:t>
      </w:r>
      <w:r>
        <w:t xml:space="preserve">                      Грамматика, правописание и развитие речи</w:t>
      </w:r>
    </w:p>
    <w:p w:rsidR="00EB6426" w:rsidRPr="00EF2CA3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</w:t>
      </w:r>
      <w:r w:rsidR="00557931">
        <w:t xml:space="preserve">              для обучающихся</w:t>
      </w:r>
      <w:r>
        <w:t xml:space="preserve"> 5</w:t>
      </w:r>
      <w:r w:rsidRPr="00EF2CA3">
        <w:t xml:space="preserve"> «в» класса</w:t>
      </w:r>
    </w:p>
    <w:p w:rsidR="00EB6426" w:rsidRPr="00EF2CA3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Cs/>
        </w:rPr>
      </w:pPr>
      <w:r w:rsidRPr="00EF2CA3">
        <w:rPr>
          <w:bCs/>
        </w:rPr>
        <w:t xml:space="preserve">                                </w:t>
      </w:r>
      <w:r>
        <w:rPr>
          <w:bCs/>
        </w:rPr>
        <w:t xml:space="preserve">          на 2018-2019</w:t>
      </w:r>
      <w:r w:rsidRPr="00EF2CA3">
        <w:rPr>
          <w:bCs/>
        </w:rPr>
        <w:t xml:space="preserve"> учебный год.</w:t>
      </w: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EB6426" w:rsidRDefault="00EB6426" w:rsidP="00EB6426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Составитель программы</w:t>
      </w:r>
    </w:p>
    <w:p w:rsidR="00EB6426" w:rsidRDefault="00EB6426" w:rsidP="00EB6426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Учитель 1 категории</w:t>
      </w: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  <w:proofErr w:type="gramStart"/>
      <w:r>
        <w:t>Хренова</w:t>
      </w:r>
      <w:proofErr w:type="gramEnd"/>
      <w:r>
        <w:t xml:space="preserve"> Н.Н.</w:t>
      </w:r>
    </w:p>
    <w:p w:rsidR="00EB6426" w:rsidRPr="00924152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</w:t>
      </w:r>
    </w:p>
    <w:p w:rsidR="00EB6426" w:rsidRDefault="00EB6426" w:rsidP="00EB6426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B6426" w:rsidRDefault="00EB6426" w:rsidP="00EB6426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г. Нижний Тагил</w:t>
      </w:r>
    </w:p>
    <w:p w:rsidR="00EB6426" w:rsidRDefault="00EB6426" w:rsidP="00EB6426">
      <w:pPr>
        <w:widowControl w:val="0"/>
        <w:tabs>
          <w:tab w:val="left" w:pos="4275"/>
          <w:tab w:val="left" w:pos="559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2018г</w:t>
      </w:r>
      <w:r>
        <w:tab/>
      </w:r>
    </w:p>
    <w:p w:rsidR="00EB6426" w:rsidRPr="006F7A91" w:rsidRDefault="00EB6426" w:rsidP="00EB6426">
      <w:pPr>
        <w:widowControl w:val="0"/>
        <w:tabs>
          <w:tab w:val="left" w:pos="4275"/>
          <w:tab w:val="left" w:pos="5595"/>
        </w:tabs>
        <w:autoSpaceDE w:val="0"/>
        <w:autoSpaceDN w:val="0"/>
        <w:adjustRightInd w:val="0"/>
        <w:spacing w:after="200" w:line="276" w:lineRule="auto"/>
        <w:ind w:right="-22"/>
      </w:pPr>
    </w:p>
    <w:p w:rsidR="00EB6426" w:rsidRDefault="00EB6426" w:rsidP="00EB6426">
      <w:pPr>
        <w:jc w:val="center"/>
        <w:rPr>
          <w:sz w:val="28"/>
          <w:szCs w:val="28"/>
        </w:rPr>
      </w:pPr>
    </w:p>
    <w:p w:rsidR="002A5FDB" w:rsidRDefault="002A5FDB" w:rsidP="00EB6426">
      <w:pPr>
        <w:jc w:val="center"/>
        <w:rPr>
          <w:sz w:val="28"/>
          <w:szCs w:val="28"/>
        </w:rPr>
      </w:pPr>
    </w:p>
    <w:p w:rsidR="00EB6426" w:rsidRPr="005A389F" w:rsidRDefault="00EB6426" w:rsidP="00EB6426">
      <w:pPr>
        <w:jc w:val="center"/>
        <w:rPr>
          <w:sz w:val="28"/>
          <w:szCs w:val="28"/>
        </w:rPr>
      </w:pPr>
      <w:r w:rsidRPr="005A389F">
        <w:rPr>
          <w:sz w:val="28"/>
          <w:szCs w:val="28"/>
        </w:rPr>
        <w:lastRenderedPageBreak/>
        <w:t>Пояснительная записка.</w:t>
      </w:r>
    </w:p>
    <w:p w:rsidR="00EB6426" w:rsidRDefault="00EB6426" w:rsidP="00EB6426">
      <w:pPr>
        <w:tabs>
          <w:tab w:val="left" w:pos="2820"/>
        </w:tabs>
        <w:jc w:val="center"/>
        <w:rPr>
          <w:b/>
        </w:rPr>
      </w:pPr>
    </w:p>
    <w:p w:rsidR="00EB6426" w:rsidRDefault="00EB6426" w:rsidP="00EB6426">
      <w:pPr>
        <w:tabs>
          <w:tab w:val="left" w:pos="2820"/>
        </w:tabs>
        <w:rPr>
          <w:b/>
        </w:rPr>
      </w:pPr>
      <w:r>
        <w:rPr>
          <w:b/>
        </w:rPr>
        <w:t xml:space="preserve">                                     Грамматика, правописание и развитие речи</w:t>
      </w:r>
    </w:p>
    <w:p w:rsidR="00EB6426" w:rsidRPr="00FE4ADE" w:rsidRDefault="00EB6426" w:rsidP="00EB6426">
      <w:pPr>
        <w:tabs>
          <w:tab w:val="left" w:pos="2820"/>
        </w:tabs>
        <w:jc w:val="center"/>
        <w:rPr>
          <w:b/>
        </w:rPr>
      </w:pPr>
    </w:p>
    <w:p w:rsidR="00EB6426" w:rsidRPr="001E2DE3" w:rsidRDefault="00EB6426" w:rsidP="00EB6426">
      <w:pPr>
        <w:tabs>
          <w:tab w:val="left" w:pos="2820"/>
        </w:tabs>
        <w:spacing w:line="360" w:lineRule="auto"/>
        <w:jc w:val="both"/>
      </w:pPr>
      <w:r>
        <w:t>Учащимс</w:t>
      </w:r>
      <w:r w:rsidR="00007857">
        <w:t>я 5 класса с комплексными нарушениями</w:t>
      </w:r>
      <w:r>
        <w:t xml:space="preserve"> даются самые элементарные сведения по грамматике, которые необходимы</w:t>
      </w:r>
      <w:r w:rsidRPr="001E2DE3">
        <w:t xml:space="preserve"> для приобретения практических навыков устной и письменной речи</w:t>
      </w:r>
      <w:r>
        <w:t>, формирования умения составлять предложения по определённым моделям,</w:t>
      </w:r>
      <w:r w:rsidRPr="001E2DE3">
        <w:t xml:space="preserve"> способствует их умственному и речевому развитию.</w:t>
      </w:r>
      <w:r w:rsidR="00944E39">
        <w:t xml:space="preserve">     </w:t>
      </w:r>
    </w:p>
    <w:p w:rsidR="00EB6426" w:rsidRDefault="00944E39" w:rsidP="00EB6426">
      <w:pPr>
        <w:spacing w:line="360" w:lineRule="auto"/>
        <w:jc w:val="both"/>
      </w:pPr>
      <w:r>
        <w:t xml:space="preserve"> </w:t>
      </w:r>
      <w:r w:rsidR="00EB6426">
        <w:t>Цель</w:t>
      </w:r>
      <w:r w:rsidR="00EB6426" w:rsidRPr="001E2DE3">
        <w:t xml:space="preserve"> </w:t>
      </w:r>
      <w:r w:rsidR="00EB6426">
        <w:t>данного курса:</w:t>
      </w:r>
    </w:p>
    <w:p w:rsidR="00EB6426" w:rsidRPr="001E2DE3" w:rsidRDefault="00EB6426" w:rsidP="00944E39">
      <w:pPr>
        <w:spacing w:line="360" w:lineRule="auto"/>
        <w:jc w:val="both"/>
      </w:pPr>
      <w:r>
        <w:t>Формирование речи как средство общения, как способа коррекции познавательной деятельности. Организация процесса обучения грамматике с учётом особенностей учащихся для дальнейшей социальной адаптации.</w:t>
      </w:r>
      <w:r w:rsidRPr="001E2DE3">
        <w:t xml:space="preserve">  </w:t>
      </w:r>
    </w:p>
    <w:p w:rsidR="00944E39" w:rsidRDefault="00EB6426" w:rsidP="00EB6426">
      <w:pPr>
        <w:tabs>
          <w:tab w:val="left" w:pos="2820"/>
        </w:tabs>
        <w:spacing w:line="360" w:lineRule="auto"/>
        <w:jc w:val="both"/>
      </w:pPr>
      <w:r>
        <w:t xml:space="preserve"> Для достижения  цели </w:t>
      </w:r>
      <w:r w:rsidRPr="001E2DE3">
        <w:t xml:space="preserve"> ставятся задачи:</w:t>
      </w:r>
    </w:p>
    <w:p w:rsidR="00EB6426" w:rsidRPr="001E2DE3" w:rsidRDefault="00944E39" w:rsidP="00944E39">
      <w:pPr>
        <w:tabs>
          <w:tab w:val="left" w:pos="2820"/>
        </w:tabs>
        <w:spacing w:line="360" w:lineRule="auto"/>
        <w:jc w:val="both"/>
      </w:pPr>
      <w:r>
        <w:t>-</w:t>
      </w:r>
      <w:r w:rsidR="00EB6426">
        <w:t xml:space="preserve">формировать достаточно прочные навыки грамотного письма на основе изучения       </w:t>
      </w:r>
      <w:r>
        <w:t xml:space="preserve">  </w:t>
      </w:r>
      <w:r w:rsidR="00EB6426">
        <w:t>элементарного курса грамматики;</w:t>
      </w:r>
    </w:p>
    <w:p w:rsidR="00EB6426" w:rsidRPr="001E2DE3" w:rsidRDefault="00944E39" w:rsidP="00944E39">
      <w:pPr>
        <w:tabs>
          <w:tab w:val="left" w:pos="2820"/>
        </w:tabs>
        <w:spacing w:line="360" w:lineRule="auto"/>
        <w:jc w:val="both"/>
      </w:pPr>
      <w:r>
        <w:t xml:space="preserve"> -</w:t>
      </w:r>
      <w:r w:rsidR="00EB6426">
        <w:t xml:space="preserve">научить учащихся правильно и последовательно излагать свои мысли в устной и </w:t>
      </w:r>
      <w:r>
        <w:t xml:space="preserve">  </w:t>
      </w:r>
      <w:r w:rsidR="00EB6426">
        <w:t>письменной речи с помощью учебника, плана, опорных слов и словосочетаний;</w:t>
      </w:r>
    </w:p>
    <w:p w:rsidR="00EB6426" w:rsidRDefault="00944E39" w:rsidP="00EB6426">
      <w:pPr>
        <w:tabs>
          <w:tab w:val="left" w:pos="2820"/>
        </w:tabs>
        <w:spacing w:line="360" w:lineRule="auto"/>
        <w:jc w:val="both"/>
      </w:pPr>
      <w:r>
        <w:t xml:space="preserve"> -</w:t>
      </w:r>
      <w:r w:rsidR="00EB6426">
        <w:t>составлять простые предложения, соблюдая грамматические закономерности;</w:t>
      </w:r>
    </w:p>
    <w:p w:rsidR="00EB6426" w:rsidRPr="001E2DE3" w:rsidRDefault="00944E39" w:rsidP="00EB6426">
      <w:pPr>
        <w:tabs>
          <w:tab w:val="left" w:pos="2820"/>
        </w:tabs>
        <w:spacing w:line="360" w:lineRule="auto"/>
        <w:jc w:val="both"/>
      </w:pPr>
      <w:r>
        <w:t xml:space="preserve">  -</w:t>
      </w:r>
      <w:r w:rsidR="00EB6426">
        <w:t xml:space="preserve">формирование практически значимых орфографических и пунктуационных навыков, </w:t>
      </w:r>
      <w:r>
        <w:t xml:space="preserve"> </w:t>
      </w:r>
      <w:r w:rsidR="00EB6426">
        <w:t>использование их в самостоятельных работах;</w:t>
      </w:r>
    </w:p>
    <w:p w:rsidR="00EB6426" w:rsidRPr="00EB6426" w:rsidRDefault="00944E39" w:rsidP="00EB6426">
      <w:pPr>
        <w:tabs>
          <w:tab w:val="left" w:pos="2820"/>
        </w:tabs>
        <w:spacing w:line="360" w:lineRule="auto"/>
        <w:jc w:val="both"/>
      </w:pPr>
      <w:r>
        <w:t xml:space="preserve">   -</w:t>
      </w:r>
      <w:r w:rsidR="00EB6426" w:rsidRPr="001E2DE3">
        <w:t>воспитывать береж</w:t>
      </w:r>
      <w:r w:rsidR="00EB6426">
        <w:t>ное отношение к учебным вещам (</w:t>
      </w:r>
      <w:r w:rsidR="00EB6426" w:rsidRPr="001E2DE3">
        <w:t>ручки, тетрад</w:t>
      </w:r>
      <w:r w:rsidR="00557931">
        <w:t>и).</w:t>
      </w:r>
    </w:p>
    <w:p w:rsidR="00EB6426" w:rsidRPr="001E2DE3" w:rsidRDefault="00473860" w:rsidP="00EB6426">
      <w:pPr>
        <w:tabs>
          <w:tab w:val="left" w:pos="2820"/>
        </w:tabs>
        <w:spacing w:line="360" w:lineRule="auto"/>
        <w:jc w:val="both"/>
      </w:pPr>
      <w:r>
        <w:t xml:space="preserve"> </w:t>
      </w:r>
      <w:r w:rsidR="00EB6426" w:rsidRPr="001E2DE3">
        <w:t xml:space="preserve">Курс данного предмета входит в число дисциплин, включённых в учебный план ГКОУ </w:t>
      </w:r>
      <w:r w:rsidR="00944E39">
        <w:t xml:space="preserve">   </w:t>
      </w:r>
      <w:proofErr w:type="gramStart"/>
      <w:r w:rsidR="00EB6426" w:rsidRPr="001E2DE3">
        <w:t>СО</w:t>
      </w:r>
      <w:proofErr w:type="gramEnd"/>
      <w:r w:rsidR="00EB6426" w:rsidRPr="001E2DE3">
        <w:t xml:space="preserve"> «Нижнетагильская </w:t>
      </w:r>
      <w:r w:rsidR="00EB6426">
        <w:t>школа-интернат</w:t>
      </w:r>
      <w:r w:rsidR="00EB6426" w:rsidRPr="001E2DE3">
        <w:t xml:space="preserve">». </w:t>
      </w:r>
    </w:p>
    <w:p w:rsidR="00EB6426" w:rsidRPr="001E2DE3" w:rsidRDefault="00473860" w:rsidP="00EB6426">
      <w:pPr>
        <w:tabs>
          <w:tab w:val="left" w:pos="2820"/>
        </w:tabs>
        <w:spacing w:line="360" w:lineRule="auto"/>
        <w:jc w:val="both"/>
      </w:pPr>
      <w:r>
        <w:t xml:space="preserve"> </w:t>
      </w:r>
      <w:r w:rsidR="00EB6426" w:rsidRPr="001E2DE3">
        <w:t>Рабочая программа составлена на основании следующих документов:</w:t>
      </w:r>
    </w:p>
    <w:p w:rsidR="00EB6426" w:rsidRDefault="00473860" w:rsidP="00EB6426">
      <w:pPr>
        <w:tabs>
          <w:tab w:val="left" w:pos="2820"/>
        </w:tabs>
        <w:spacing w:line="360" w:lineRule="auto"/>
        <w:jc w:val="both"/>
      </w:pPr>
      <w:r>
        <w:t xml:space="preserve"> 1.</w:t>
      </w:r>
      <w:r w:rsidR="00EB6426">
        <w:t xml:space="preserve">Закон РФ «Об образовании в Российской Федерации» № 237 – Ф3 (со всеми   </w:t>
      </w:r>
      <w:r w:rsidR="00557931">
        <w:t xml:space="preserve">    </w:t>
      </w:r>
      <w:r w:rsidR="00EB6426">
        <w:t>поправками);</w:t>
      </w:r>
    </w:p>
    <w:p w:rsidR="00EB6426" w:rsidRPr="001E2DE3" w:rsidRDefault="00557931" w:rsidP="009D31C8">
      <w:pPr>
        <w:tabs>
          <w:tab w:val="left" w:pos="2820"/>
        </w:tabs>
        <w:spacing w:line="360" w:lineRule="auto"/>
        <w:jc w:val="both"/>
      </w:pPr>
      <w:r>
        <w:t xml:space="preserve">  </w:t>
      </w:r>
      <w:r w:rsidR="00F40922">
        <w:t xml:space="preserve">Приказ Министерства образования РФ от 10.04.2002 года № 29/2065-п «Базисный </w:t>
      </w:r>
      <w:r w:rsidR="009D31C8">
        <w:t xml:space="preserve"> </w:t>
      </w:r>
      <w:r w:rsidR="00F40922">
        <w:t xml:space="preserve">учебный план специальных (коррекционных) образовательных учреждений для  </w:t>
      </w:r>
      <w:r w:rsidR="009D31C8">
        <w:t xml:space="preserve">  </w:t>
      </w:r>
      <w:r w:rsidR="00F40922">
        <w:t>обучающихся, воспитанников с отклонениями в развитии</w:t>
      </w:r>
      <w:proofErr w:type="gramStart"/>
      <w:r w:rsidR="00F40922">
        <w:t>».;</w:t>
      </w:r>
      <w:r w:rsidR="00EB6426" w:rsidRPr="001E2DE3">
        <w:t xml:space="preserve">                          </w:t>
      </w:r>
      <w:r w:rsidR="00EB6426">
        <w:t xml:space="preserve">   </w:t>
      </w:r>
      <w:r w:rsidR="00EB6426" w:rsidRPr="001E2DE3">
        <w:t xml:space="preserve">                                                                                         </w:t>
      </w:r>
      <w:proofErr w:type="gramEnd"/>
    </w:p>
    <w:p w:rsidR="00EB6426" w:rsidRDefault="00F40922" w:rsidP="00EB6426">
      <w:pPr>
        <w:tabs>
          <w:tab w:val="left" w:pos="2820"/>
        </w:tabs>
        <w:spacing w:line="360" w:lineRule="auto"/>
        <w:jc w:val="both"/>
      </w:pPr>
      <w:r>
        <w:t xml:space="preserve">  3</w:t>
      </w:r>
      <w:r w:rsidR="00EB6426">
        <w:t xml:space="preserve"> Программы специальных (коррекционных) образовательных</w:t>
      </w:r>
      <w:r w:rsidR="00007857">
        <w:t xml:space="preserve"> учреждений</w:t>
      </w:r>
      <w:r w:rsidR="00EB6426">
        <w:t xml:space="preserve"> </w:t>
      </w:r>
    </w:p>
    <w:p w:rsidR="00EB6426" w:rsidRDefault="009D31C8" w:rsidP="00EB6426">
      <w:pPr>
        <w:tabs>
          <w:tab w:val="left" w:pos="2820"/>
        </w:tabs>
        <w:spacing w:line="360" w:lineRule="auto"/>
        <w:jc w:val="both"/>
      </w:pPr>
      <w:r>
        <w:t xml:space="preserve">   </w:t>
      </w:r>
      <w:r w:rsidR="00EB6426">
        <w:t xml:space="preserve">5-9 классы. Москва «Просвещение» 20006год; Автор: </w:t>
      </w:r>
      <w:proofErr w:type="spellStart"/>
      <w:r w:rsidR="00EB6426">
        <w:t>Бгажнокова</w:t>
      </w:r>
      <w:proofErr w:type="spellEnd"/>
      <w:r w:rsidR="00EB6426">
        <w:t xml:space="preserve"> И.М.;</w:t>
      </w:r>
    </w:p>
    <w:p w:rsidR="00EB6426" w:rsidRDefault="009E0F3F" w:rsidP="00EB6426">
      <w:pPr>
        <w:tabs>
          <w:tab w:val="left" w:pos="2820"/>
        </w:tabs>
        <w:spacing w:line="360" w:lineRule="auto"/>
        <w:jc w:val="both"/>
      </w:pPr>
      <w:r>
        <w:t xml:space="preserve">  4 </w:t>
      </w:r>
      <w:r w:rsidR="00EB6426">
        <w:t xml:space="preserve">Образовательная программа ГКОУ </w:t>
      </w:r>
      <w:proofErr w:type="gramStart"/>
      <w:r w:rsidR="00EB6426">
        <w:t>СО</w:t>
      </w:r>
      <w:proofErr w:type="gramEnd"/>
      <w:r w:rsidR="00EB6426">
        <w:t xml:space="preserve"> «Нижнетагильская школа – интернат»</w:t>
      </w:r>
    </w:p>
    <w:p w:rsidR="009E0F3F" w:rsidRDefault="009E0F3F" w:rsidP="00EB6426">
      <w:pPr>
        <w:tabs>
          <w:tab w:val="left" w:pos="2820"/>
        </w:tabs>
        <w:spacing w:line="360" w:lineRule="auto"/>
        <w:jc w:val="both"/>
      </w:pPr>
    </w:p>
    <w:p w:rsidR="009E0F3F" w:rsidRDefault="009E0F3F" w:rsidP="00EB6426">
      <w:pPr>
        <w:tabs>
          <w:tab w:val="left" w:pos="2820"/>
        </w:tabs>
        <w:spacing w:line="360" w:lineRule="auto"/>
        <w:jc w:val="both"/>
      </w:pPr>
    </w:p>
    <w:p w:rsidR="009E0F3F" w:rsidRDefault="009E0F3F" w:rsidP="00EB6426">
      <w:pPr>
        <w:tabs>
          <w:tab w:val="left" w:pos="2820"/>
        </w:tabs>
        <w:spacing w:line="360" w:lineRule="auto"/>
        <w:jc w:val="both"/>
      </w:pPr>
    </w:p>
    <w:p w:rsidR="00EB6426" w:rsidRPr="001E2DE3" w:rsidRDefault="00EB6426" w:rsidP="00EB6426">
      <w:pPr>
        <w:tabs>
          <w:tab w:val="left" w:pos="28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D7F45">
        <w:t xml:space="preserve"> </w:t>
      </w:r>
      <w:r>
        <w:t xml:space="preserve">  </w:t>
      </w:r>
      <w:r w:rsidRPr="001E2DE3">
        <w:t xml:space="preserve">                                                                                          </w:t>
      </w:r>
    </w:p>
    <w:p w:rsidR="00473860" w:rsidRDefault="00EB6426" w:rsidP="00F40922">
      <w:pPr>
        <w:pStyle w:val="a4"/>
        <w:tabs>
          <w:tab w:val="left" w:pos="-142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="00557931">
        <w:rPr>
          <w:rFonts w:ascii="Times New Roman" w:hAnsi="Times New Roman" w:cs="Times New Roman"/>
          <w:sz w:val="24"/>
          <w:szCs w:val="24"/>
        </w:rPr>
        <w:t xml:space="preserve"> рассчитана на работу с 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5класса</w:t>
      </w:r>
      <w:r w:rsidR="00C03C00">
        <w:rPr>
          <w:rFonts w:ascii="Times New Roman" w:hAnsi="Times New Roman" w:cs="Times New Roman"/>
          <w:sz w:val="24"/>
          <w:szCs w:val="24"/>
        </w:rPr>
        <w:t xml:space="preserve"> с комплексными нарушениями.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классе обучается 2 человека: один   имеет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</w:t>
      </w:r>
      <w:r w:rsidRPr="008C5823">
        <w:rPr>
          <w:rFonts w:ascii="Times New Roman" w:hAnsi="Times New Roman" w:cs="Times New Roman"/>
          <w:sz w:val="24"/>
          <w:szCs w:val="24"/>
        </w:rPr>
        <w:t>стороннюю</w:t>
      </w:r>
      <w:proofErr w:type="gramEnd"/>
      <w:r w:rsidR="00473860">
        <w:rPr>
          <w:rFonts w:ascii="Times New Roman" w:hAnsi="Times New Roman" w:cs="Times New Roman"/>
          <w:sz w:val="24"/>
          <w:szCs w:val="24"/>
        </w:rPr>
        <w:t xml:space="preserve"> хроническую </w:t>
      </w:r>
      <w:proofErr w:type="spellStart"/>
      <w:r w:rsidR="00473860">
        <w:rPr>
          <w:rFonts w:ascii="Times New Roman" w:hAnsi="Times New Roman" w:cs="Times New Roman"/>
          <w:sz w:val="24"/>
          <w:szCs w:val="24"/>
        </w:rPr>
        <w:t>сенсоневральную</w:t>
      </w:r>
      <w:proofErr w:type="spellEnd"/>
    </w:p>
    <w:p w:rsidR="00EB6426" w:rsidRDefault="00EB6426" w:rsidP="00473860">
      <w:pPr>
        <w:pStyle w:val="a4"/>
        <w:tabs>
          <w:tab w:val="left" w:pos="-142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глухоту</w:t>
      </w:r>
      <w:r w:rsidRPr="008C58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63D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 справа после КИ,  </w:t>
      </w:r>
      <w:proofErr w:type="gramStart"/>
      <w:r w:rsidR="001B63DE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="001B63DE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– слева,  второй -  </w:t>
      </w:r>
    </w:p>
    <w:p w:rsidR="00EB6426" w:rsidRPr="008C5823" w:rsidRDefault="00EB6426" w:rsidP="00EB6426">
      <w:pPr>
        <w:pStyle w:val="a4"/>
        <w:tabs>
          <w:tab w:val="left" w:pos="-142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двустороннюю  хрон</w:t>
      </w:r>
      <w:r w:rsidR="001B63DE">
        <w:rPr>
          <w:rFonts w:ascii="Times New Roman" w:hAnsi="Times New Roman" w:cs="Times New Roman"/>
          <w:sz w:val="24"/>
          <w:szCs w:val="24"/>
        </w:rPr>
        <w:t xml:space="preserve">ическую </w:t>
      </w:r>
      <w:proofErr w:type="spellStart"/>
      <w:r w:rsidR="001B63DE">
        <w:rPr>
          <w:rFonts w:ascii="Times New Roman" w:hAnsi="Times New Roman" w:cs="Times New Roman"/>
          <w:sz w:val="24"/>
          <w:szCs w:val="24"/>
        </w:rPr>
        <w:t>сенсоневральную</w:t>
      </w:r>
      <w:proofErr w:type="spellEnd"/>
      <w:r w:rsidR="001B63DE">
        <w:rPr>
          <w:rFonts w:ascii="Times New Roman" w:hAnsi="Times New Roman" w:cs="Times New Roman"/>
          <w:sz w:val="24"/>
          <w:szCs w:val="24"/>
        </w:rPr>
        <w:t xml:space="preserve"> тугоухость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DE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DE">
        <w:rPr>
          <w:rFonts w:ascii="Times New Roman" w:hAnsi="Times New Roman" w:cs="Times New Roman"/>
          <w:sz w:val="24"/>
          <w:szCs w:val="24"/>
        </w:rPr>
        <w:t>степени слева, глухота – справа.</w:t>
      </w:r>
    </w:p>
    <w:p w:rsidR="00557931" w:rsidRDefault="00473860" w:rsidP="00557931">
      <w:pPr>
        <w:pStyle w:val="a4"/>
        <w:tabs>
          <w:tab w:val="left" w:pos="-14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426">
        <w:rPr>
          <w:rFonts w:ascii="Times New Roman" w:hAnsi="Times New Roman" w:cs="Times New Roman"/>
          <w:sz w:val="24"/>
          <w:szCs w:val="24"/>
        </w:rPr>
        <w:t>С</w:t>
      </w:r>
      <w:r w:rsidR="00EB6426" w:rsidRPr="001E2DE3">
        <w:rPr>
          <w:rFonts w:ascii="Times New Roman" w:hAnsi="Times New Roman" w:cs="Times New Roman"/>
          <w:sz w:val="24"/>
          <w:szCs w:val="24"/>
        </w:rPr>
        <w:t xml:space="preserve">опутствующие диагнозы РЦОН, </w:t>
      </w:r>
      <w:r w:rsidR="00EB6426">
        <w:rPr>
          <w:rFonts w:ascii="Times New Roman" w:hAnsi="Times New Roman" w:cs="Times New Roman"/>
          <w:sz w:val="24"/>
          <w:szCs w:val="24"/>
        </w:rPr>
        <w:t xml:space="preserve">органическое поражение ЦНС, </w:t>
      </w:r>
      <w:r w:rsidR="00EB6426" w:rsidRPr="001E2DE3">
        <w:rPr>
          <w:rFonts w:ascii="Times New Roman" w:hAnsi="Times New Roman" w:cs="Times New Roman"/>
          <w:sz w:val="24"/>
          <w:szCs w:val="24"/>
        </w:rPr>
        <w:t xml:space="preserve"> задержка </w:t>
      </w:r>
      <w:proofErr w:type="spellStart"/>
      <w:r w:rsidR="00EB6426" w:rsidRPr="001E2DE3">
        <w:rPr>
          <w:rFonts w:ascii="Times New Roman" w:hAnsi="Times New Roman" w:cs="Times New Roman"/>
          <w:sz w:val="24"/>
          <w:szCs w:val="24"/>
        </w:rPr>
        <w:t>психо</w:t>
      </w:r>
      <w:r w:rsidR="00EB6426">
        <w:rPr>
          <w:rFonts w:ascii="Times New Roman" w:hAnsi="Times New Roman" w:cs="Times New Roman"/>
          <w:sz w:val="24"/>
          <w:szCs w:val="24"/>
        </w:rPr>
        <w:t>речевого</w:t>
      </w:r>
      <w:proofErr w:type="spellEnd"/>
      <w:r w:rsidR="00EB6426">
        <w:rPr>
          <w:rFonts w:ascii="Times New Roman" w:hAnsi="Times New Roman" w:cs="Times New Roman"/>
          <w:sz w:val="24"/>
          <w:szCs w:val="24"/>
        </w:rPr>
        <w:t xml:space="preserve"> развития, умственная отсталость, синдром пирамидальной недостаточности, </w:t>
      </w:r>
      <w:proofErr w:type="spellStart"/>
      <w:r w:rsidR="00EB6426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="00EB6426">
        <w:rPr>
          <w:rFonts w:ascii="Times New Roman" w:hAnsi="Times New Roman" w:cs="Times New Roman"/>
          <w:sz w:val="24"/>
          <w:szCs w:val="24"/>
        </w:rPr>
        <w:t xml:space="preserve"> с дефицитом внимания, катаракта.</w:t>
      </w:r>
    </w:p>
    <w:p w:rsidR="00EB6426" w:rsidRPr="00990FE4" w:rsidRDefault="00EB6426" w:rsidP="00557931">
      <w:pPr>
        <w:pStyle w:val="a4"/>
        <w:tabs>
          <w:tab w:val="left" w:pos="-14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1E2DE3">
        <w:rPr>
          <w:rFonts w:ascii="Times New Roman" w:hAnsi="Times New Roman" w:cs="Times New Roman"/>
          <w:sz w:val="24"/>
          <w:szCs w:val="24"/>
        </w:rPr>
        <w:t>состоит из следующих разделов: «</w:t>
      </w:r>
      <w:r>
        <w:rPr>
          <w:rFonts w:ascii="Times New Roman" w:hAnsi="Times New Roman" w:cs="Times New Roman"/>
          <w:sz w:val="24"/>
          <w:szCs w:val="24"/>
        </w:rPr>
        <w:t>Повторение</w:t>
      </w:r>
      <w:r w:rsidR="00F228A2">
        <w:rPr>
          <w:rFonts w:ascii="Times New Roman" w:hAnsi="Times New Roman" w:cs="Times New Roman"/>
          <w:sz w:val="24"/>
          <w:szCs w:val="24"/>
        </w:rPr>
        <w:t xml:space="preserve">. </w:t>
      </w:r>
      <w:r w:rsidR="00CF3442">
        <w:rPr>
          <w:rFonts w:ascii="Times New Roman" w:hAnsi="Times New Roman" w:cs="Times New Roman"/>
          <w:sz w:val="24"/>
          <w:szCs w:val="24"/>
        </w:rPr>
        <w:t>Предложение</w:t>
      </w:r>
      <w:r w:rsidRPr="001E2DE3">
        <w:rPr>
          <w:rFonts w:ascii="Times New Roman" w:hAnsi="Times New Roman" w:cs="Times New Roman"/>
          <w:sz w:val="24"/>
          <w:szCs w:val="24"/>
        </w:rPr>
        <w:t>»,</w:t>
      </w:r>
      <w:r w:rsidR="00CF3442">
        <w:rPr>
          <w:rFonts w:ascii="Times New Roman" w:hAnsi="Times New Roman" w:cs="Times New Roman"/>
          <w:sz w:val="24"/>
          <w:szCs w:val="24"/>
        </w:rPr>
        <w:t xml:space="preserve"> «Повторение. Звуки и буквы»,</w:t>
      </w:r>
      <w:r w:rsidRPr="001E2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«Слово», </w:t>
      </w:r>
      <w:r w:rsidRPr="001E2D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Части речи</w:t>
      </w:r>
      <w:r w:rsidR="00066D62">
        <w:rPr>
          <w:rFonts w:ascii="Times New Roman" w:hAnsi="Times New Roman" w:cs="Times New Roman"/>
          <w:sz w:val="24"/>
          <w:szCs w:val="24"/>
        </w:rPr>
        <w:t xml:space="preserve"> (имя существительное) </w:t>
      </w:r>
      <w:r w:rsidRPr="001E2DE3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Предложение</w:t>
      </w:r>
      <w:r w:rsidRPr="001E2DE3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Повторение</w:t>
      </w:r>
      <w:r w:rsidR="00557931">
        <w:rPr>
          <w:rFonts w:ascii="Times New Roman" w:hAnsi="Times New Roman" w:cs="Times New Roman"/>
          <w:sz w:val="24"/>
          <w:szCs w:val="24"/>
        </w:rPr>
        <w:t>»</w:t>
      </w:r>
      <w:r>
        <w:t xml:space="preserve">       </w:t>
      </w:r>
    </w:p>
    <w:p w:rsidR="00EB6426" w:rsidRPr="001E2DE3" w:rsidRDefault="00EB6426" w:rsidP="00EB6426">
      <w:pPr>
        <w:tabs>
          <w:tab w:val="left" w:pos="2820"/>
        </w:tabs>
        <w:spacing w:line="360" w:lineRule="auto"/>
        <w:jc w:val="both"/>
      </w:pPr>
      <w:r w:rsidRPr="001E2DE3">
        <w:t xml:space="preserve"> В результате изученного курса учащиеся </w:t>
      </w:r>
      <w:r w:rsidRPr="001E2DE3">
        <w:rPr>
          <w:u w:val="single"/>
        </w:rPr>
        <w:t>знают</w:t>
      </w:r>
      <w:r w:rsidRPr="001E2DE3">
        <w:t>:</w:t>
      </w:r>
    </w:p>
    <w:p w:rsidR="00EB6426" w:rsidRPr="001E2DE3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426">
        <w:rPr>
          <w:rFonts w:ascii="Times New Roman" w:hAnsi="Times New Roman" w:cs="Times New Roman"/>
          <w:sz w:val="24"/>
          <w:szCs w:val="24"/>
        </w:rPr>
        <w:t xml:space="preserve"> алфавит;</w:t>
      </w:r>
    </w:p>
    <w:p w:rsidR="00EB6426" w:rsidRPr="001E2DE3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EB6426">
        <w:rPr>
          <w:rFonts w:ascii="Times New Roman" w:hAnsi="Times New Roman" w:cs="Times New Roman"/>
          <w:sz w:val="24"/>
          <w:szCs w:val="24"/>
        </w:rPr>
        <w:t xml:space="preserve">способ проверки написания гласных и согласных (путём изменения формы слова). </w:t>
      </w: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у</w:t>
      </w:r>
      <w:r w:rsidRPr="001E2DE3">
        <w:rPr>
          <w:rFonts w:ascii="Times New Roman" w:hAnsi="Times New Roman" w:cs="Times New Roman"/>
          <w:sz w:val="24"/>
          <w:szCs w:val="24"/>
          <w:u w:val="single"/>
        </w:rPr>
        <w:t>меют</w:t>
      </w:r>
      <w:r w:rsidRPr="001E2DE3">
        <w:rPr>
          <w:rFonts w:ascii="Times New Roman" w:hAnsi="Times New Roman" w:cs="Times New Roman"/>
          <w:sz w:val="24"/>
          <w:szCs w:val="24"/>
        </w:rPr>
        <w:t>:</w:t>
      </w: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2DE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находить гласные и согласные буквы</w:t>
      </w:r>
      <w:r w:rsidRPr="001E2DE3">
        <w:rPr>
          <w:rFonts w:ascii="Times New Roman" w:hAnsi="Times New Roman" w:cs="Times New Roman"/>
          <w:sz w:val="24"/>
          <w:szCs w:val="24"/>
        </w:rPr>
        <w:t>;</w:t>
      </w: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2DE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находить главные члены предложения</w:t>
      </w:r>
      <w:r w:rsidRPr="001E2DE3">
        <w:rPr>
          <w:rFonts w:ascii="Times New Roman" w:hAnsi="Times New Roman" w:cs="Times New Roman"/>
          <w:sz w:val="24"/>
          <w:szCs w:val="24"/>
        </w:rPr>
        <w:t>;</w:t>
      </w:r>
    </w:p>
    <w:p w:rsidR="00EB6426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6426">
        <w:rPr>
          <w:rFonts w:ascii="Times New Roman" w:hAnsi="Times New Roman" w:cs="Times New Roman"/>
          <w:sz w:val="24"/>
          <w:szCs w:val="24"/>
        </w:rPr>
        <w:t xml:space="preserve">проверять написание безударных гласных, звонких и глухих согласных путём   </w:t>
      </w:r>
      <w:r w:rsidR="00944E39">
        <w:rPr>
          <w:rFonts w:ascii="Times New Roman" w:hAnsi="Times New Roman" w:cs="Times New Roman"/>
          <w:sz w:val="24"/>
          <w:szCs w:val="24"/>
        </w:rPr>
        <w:t xml:space="preserve">   </w:t>
      </w:r>
      <w:r w:rsidR="00EB6426">
        <w:rPr>
          <w:rFonts w:ascii="Times New Roman" w:hAnsi="Times New Roman" w:cs="Times New Roman"/>
          <w:sz w:val="24"/>
          <w:szCs w:val="24"/>
        </w:rPr>
        <w:t xml:space="preserve">изменения формы слова </w:t>
      </w:r>
      <w:proofErr w:type="gramStart"/>
      <w:r w:rsidR="00EB64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B6426">
        <w:rPr>
          <w:rFonts w:ascii="Times New Roman" w:hAnsi="Times New Roman" w:cs="Times New Roman"/>
          <w:sz w:val="24"/>
          <w:szCs w:val="24"/>
        </w:rPr>
        <w:t>с помощью учителя);</w:t>
      </w:r>
    </w:p>
    <w:p w:rsidR="00EB6426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6426">
        <w:rPr>
          <w:rFonts w:ascii="Times New Roman" w:hAnsi="Times New Roman" w:cs="Times New Roman"/>
          <w:sz w:val="24"/>
          <w:szCs w:val="24"/>
        </w:rPr>
        <w:t>различать предложения по интонации;</w:t>
      </w:r>
    </w:p>
    <w:p w:rsidR="00EB6426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426">
        <w:rPr>
          <w:rFonts w:ascii="Times New Roman" w:hAnsi="Times New Roman" w:cs="Times New Roman"/>
          <w:sz w:val="24"/>
          <w:szCs w:val="24"/>
        </w:rPr>
        <w:t xml:space="preserve">обозначать мягкость согласных буквой </w:t>
      </w:r>
      <w:proofErr w:type="spellStart"/>
      <w:r w:rsidR="00EB6426"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Start"/>
      <w:r w:rsidR="00EB642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B6426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6426">
        <w:rPr>
          <w:rFonts w:ascii="Times New Roman" w:hAnsi="Times New Roman" w:cs="Times New Roman"/>
          <w:sz w:val="24"/>
          <w:szCs w:val="24"/>
        </w:rPr>
        <w:t>выделять имя существительное как часть речи;</w:t>
      </w:r>
    </w:p>
    <w:p w:rsidR="00EB6426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6426">
        <w:rPr>
          <w:rFonts w:ascii="Times New Roman" w:hAnsi="Times New Roman" w:cs="Times New Roman"/>
          <w:sz w:val="24"/>
          <w:szCs w:val="24"/>
        </w:rPr>
        <w:t>строить простое распространённое предложение;</w:t>
      </w:r>
    </w:p>
    <w:p w:rsidR="00EB6426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связно высказываться устно, письменно (с помощью учителя);</w:t>
      </w:r>
    </w:p>
    <w:p w:rsidR="00EB6426" w:rsidRPr="001E2DE3" w:rsidRDefault="00557931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6426">
        <w:rPr>
          <w:rFonts w:ascii="Times New Roman" w:hAnsi="Times New Roman" w:cs="Times New Roman"/>
          <w:sz w:val="24"/>
          <w:szCs w:val="24"/>
        </w:rPr>
        <w:t>учиться пользоваться школьным орфографическим словарём под руководством учителя</w:t>
      </w:r>
    </w:p>
    <w:p w:rsidR="00EB6426" w:rsidRDefault="00557931" w:rsidP="005603BB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426">
        <w:rPr>
          <w:rFonts w:ascii="Times New Roman" w:hAnsi="Times New Roman" w:cs="Times New Roman"/>
          <w:sz w:val="24"/>
          <w:szCs w:val="24"/>
        </w:rPr>
        <w:t xml:space="preserve">Знания и умения, полученные по данному курсу, связаны с уроками чтения, </w:t>
      </w:r>
      <w:r w:rsidR="005603BB">
        <w:rPr>
          <w:rFonts w:ascii="Times New Roman" w:hAnsi="Times New Roman" w:cs="Times New Roman"/>
          <w:sz w:val="24"/>
          <w:szCs w:val="24"/>
        </w:rPr>
        <w:t xml:space="preserve">  </w:t>
      </w:r>
      <w:r w:rsidR="00EB6426">
        <w:rPr>
          <w:rFonts w:ascii="Times New Roman" w:hAnsi="Times New Roman" w:cs="Times New Roman"/>
          <w:sz w:val="24"/>
          <w:szCs w:val="24"/>
        </w:rPr>
        <w:t xml:space="preserve">природоведение. Основной формой организации учебной деятельности является урок. </w:t>
      </w:r>
      <w:r w:rsidR="005603BB">
        <w:rPr>
          <w:rFonts w:ascii="Times New Roman" w:hAnsi="Times New Roman" w:cs="Times New Roman"/>
          <w:sz w:val="24"/>
          <w:szCs w:val="24"/>
        </w:rPr>
        <w:t xml:space="preserve">   </w:t>
      </w:r>
      <w:r w:rsidR="00EB6426">
        <w:rPr>
          <w:rFonts w:ascii="Times New Roman" w:hAnsi="Times New Roman" w:cs="Times New Roman"/>
          <w:sz w:val="24"/>
          <w:szCs w:val="24"/>
        </w:rPr>
        <w:t>Изучение курса предусматривает выполнение заданий по предмету.</w:t>
      </w:r>
    </w:p>
    <w:p w:rsidR="00EB6426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Входящий контрол</w:t>
      </w:r>
      <w:r w:rsidR="00007857">
        <w:rPr>
          <w:rFonts w:ascii="Times New Roman" w:hAnsi="Times New Roman" w:cs="Times New Roman"/>
          <w:sz w:val="24"/>
          <w:szCs w:val="24"/>
        </w:rPr>
        <w:t>ь проводится в форме самостоятельной работы.</w:t>
      </w: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в форме самостоятельных  работ.</w:t>
      </w: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2DE3">
        <w:rPr>
          <w:rFonts w:ascii="Times New Roman" w:hAnsi="Times New Roman" w:cs="Times New Roman"/>
          <w:sz w:val="24"/>
          <w:szCs w:val="24"/>
        </w:rPr>
        <w:t xml:space="preserve">Итоговый контроль </w:t>
      </w:r>
      <w:r>
        <w:rPr>
          <w:rFonts w:ascii="Times New Roman" w:hAnsi="Times New Roman" w:cs="Times New Roman"/>
          <w:sz w:val="24"/>
          <w:szCs w:val="24"/>
        </w:rPr>
        <w:t>– годовая контрольная работа.</w:t>
      </w: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2DE3">
        <w:rPr>
          <w:rFonts w:ascii="Times New Roman" w:hAnsi="Times New Roman" w:cs="Times New Roman"/>
          <w:sz w:val="24"/>
          <w:szCs w:val="24"/>
        </w:rPr>
        <w:t>Програ</w:t>
      </w:r>
      <w:r>
        <w:rPr>
          <w:rFonts w:ascii="Times New Roman" w:hAnsi="Times New Roman" w:cs="Times New Roman"/>
          <w:sz w:val="24"/>
          <w:szCs w:val="24"/>
        </w:rPr>
        <w:t xml:space="preserve">мма по курсу «Грамматика, правописание и развитие речи» изучается в течение года по </w:t>
      </w:r>
      <w:r w:rsidR="009D31C8">
        <w:rPr>
          <w:rFonts w:ascii="Times New Roman" w:hAnsi="Times New Roman" w:cs="Times New Roman"/>
          <w:sz w:val="24"/>
          <w:szCs w:val="24"/>
        </w:rPr>
        <w:t>6 часов в неделю.</w:t>
      </w: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6426" w:rsidRPr="001E2DE3" w:rsidRDefault="00EB6426" w:rsidP="00EB6426">
      <w:pPr>
        <w:pStyle w:val="a4"/>
        <w:tabs>
          <w:tab w:val="left" w:pos="282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6426" w:rsidRDefault="00EB6426" w:rsidP="00EB6426">
      <w:pPr>
        <w:pStyle w:val="a4"/>
        <w:tabs>
          <w:tab w:val="left" w:pos="2820"/>
        </w:tabs>
        <w:spacing w:line="360" w:lineRule="auto"/>
        <w:ind w:left="1416"/>
        <w:rPr>
          <w:sz w:val="24"/>
          <w:szCs w:val="24"/>
        </w:rPr>
      </w:pPr>
    </w:p>
    <w:p w:rsidR="00EB6426" w:rsidRDefault="00EB6426" w:rsidP="00EB6426">
      <w:pPr>
        <w:pStyle w:val="a4"/>
        <w:tabs>
          <w:tab w:val="left" w:pos="2820"/>
        </w:tabs>
        <w:spacing w:line="360" w:lineRule="auto"/>
        <w:ind w:left="1416"/>
        <w:rPr>
          <w:sz w:val="24"/>
          <w:szCs w:val="24"/>
        </w:rPr>
        <w:sectPr w:rsidR="00EB6426" w:rsidSect="00944E39">
          <w:pgSz w:w="11906" w:h="16838"/>
          <w:pgMar w:top="1134" w:right="850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EB6426" w:rsidRDefault="00EB6426" w:rsidP="00EB6426"/>
    <w:p w:rsidR="00EB6426" w:rsidRDefault="00EB6426" w:rsidP="00EB6426"/>
    <w:tbl>
      <w:tblPr>
        <w:tblW w:w="16685" w:type="dxa"/>
        <w:tblInd w:w="-885" w:type="dxa"/>
        <w:tblLayout w:type="fixed"/>
        <w:tblLook w:val="04A0"/>
      </w:tblPr>
      <w:tblGrid>
        <w:gridCol w:w="709"/>
        <w:gridCol w:w="1560"/>
        <w:gridCol w:w="1418"/>
        <w:gridCol w:w="2551"/>
        <w:gridCol w:w="2552"/>
        <w:gridCol w:w="2551"/>
        <w:gridCol w:w="2268"/>
        <w:gridCol w:w="3076"/>
      </w:tblGrid>
      <w:tr w:rsidR="00EB6426" w:rsidRPr="00A1366D" w:rsidTr="007113CF">
        <w:trPr>
          <w:trHeight w:val="33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r w:rsidRPr="00A1366D"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r w:rsidRPr="00A1366D">
              <w:t>Раздел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r w:rsidRPr="00A1366D">
              <w:t>Кол-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r w:rsidRPr="00A1366D">
              <w:t>Качество образования, как результат.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Содержание.</w:t>
            </w:r>
          </w:p>
        </w:tc>
        <w:tc>
          <w:tcPr>
            <w:tcW w:w="3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proofErr w:type="spellStart"/>
            <w:r w:rsidRPr="00A1366D">
              <w:t>Учебно</w:t>
            </w:r>
            <w:proofErr w:type="spellEnd"/>
            <w:r w:rsidRPr="00A1366D">
              <w:t>-</w:t>
            </w:r>
          </w:p>
        </w:tc>
      </w:tr>
      <w:tr w:rsidR="00EB6426" w:rsidRPr="00A1366D" w:rsidTr="007113C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 w:rsidRPr="00A1366D">
              <w:t>/</w:t>
            </w:r>
            <w:proofErr w:type="spellStart"/>
            <w:r w:rsidRPr="00A1366D">
              <w:t>п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426" w:rsidRPr="00A1366D" w:rsidRDefault="00EB6426" w:rsidP="00944E39"/>
        </w:tc>
        <w:tc>
          <w:tcPr>
            <w:tcW w:w="14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B6426" w:rsidRPr="00A1366D" w:rsidRDefault="00B869FB" w:rsidP="00944E39">
            <w:pPr>
              <w:jc w:val="center"/>
            </w:pPr>
            <w:r>
              <w:t>В</w:t>
            </w:r>
            <w:r w:rsidR="00EB6426" w:rsidRPr="00A1366D">
              <w:t>о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r w:rsidRPr="00A1366D">
              <w:t>Предметная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Деятельностная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Предметная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Коррекционная</w:t>
            </w:r>
          </w:p>
        </w:tc>
        <w:tc>
          <w:tcPr>
            <w:tcW w:w="307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Методическое</w:t>
            </w:r>
          </w:p>
        </w:tc>
      </w:tr>
      <w:tr w:rsidR="00EB6426" w:rsidRPr="00A1366D" w:rsidTr="007113CF">
        <w:trPr>
          <w:trHeight w:val="2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r w:rsidRPr="00A1366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6426" w:rsidRPr="00A1366D" w:rsidRDefault="00EB6426" w:rsidP="00944E39"/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B6426" w:rsidRPr="00A1366D" w:rsidRDefault="00B869FB" w:rsidP="00944E39">
            <w:pPr>
              <w:jc w:val="center"/>
            </w:pPr>
            <w:r>
              <w:t>Ч</w:t>
            </w:r>
            <w:r w:rsidR="00EB6426">
              <w:t>асов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6426" w:rsidRPr="00A1366D" w:rsidRDefault="00EB6426" w:rsidP="00944E39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Pr="00A1366D" w:rsidRDefault="0064007C" w:rsidP="00944E39">
            <w:pPr>
              <w:jc w:val="center"/>
            </w:pPr>
            <w:r w:rsidRPr="00A1366D">
              <w:t>С</w:t>
            </w:r>
            <w:r w:rsidR="00EB6426" w:rsidRPr="00A1366D">
              <w:t>оставляющая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>
            <w:pPr>
              <w:jc w:val="center"/>
            </w:pPr>
            <w:r w:rsidRPr="00A1366D">
              <w:t>обеспечение.</w:t>
            </w:r>
          </w:p>
        </w:tc>
      </w:tr>
      <w:tr w:rsidR="00EB6426" w:rsidRPr="00A1366D" w:rsidTr="007113C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B6426" w:rsidRPr="009C4ABD" w:rsidRDefault="00EB6426" w:rsidP="00944E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0372" w:rsidRDefault="00EB6426" w:rsidP="00944E39">
            <w:r>
              <w:t>Повторение</w:t>
            </w:r>
          </w:p>
          <w:p w:rsidR="00B60372" w:rsidRDefault="00B60372" w:rsidP="00944E39">
            <w:r>
              <w:t>Предложение.</w:t>
            </w:r>
          </w:p>
          <w:p w:rsidR="00B60372" w:rsidRDefault="00B60372" w:rsidP="00944E39"/>
          <w:p w:rsidR="00B60372" w:rsidRPr="009C4ABD" w:rsidRDefault="00B60372" w:rsidP="00944E39"/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>
            <w:r>
              <w:t>В течение года.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426" w:rsidRDefault="00066D62" w:rsidP="00944E39">
            <w:r>
              <w:t>Знают</w:t>
            </w:r>
            <w:r w:rsidR="00EB6426">
              <w:t xml:space="preserve"> пр</w:t>
            </w:r>
            <w:r>
              <w:t>едставление о предложении. Знают</w:t>
            </w:r>
            <w:r w:rsidR="00EB6426">
              <w:t xml:space="preserve"> правила написания предложения: большая буква в начале предложения, в конце - точка.</w:t>
            </w:r>
          </w:p>
          <w:p w:rsidR="00EB6426" w:rsidRPr="00A1366D" w:rsidRDefault="00EB6426" w:rsidP="00944E39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Default="00B60372" w:rsidP="00944E39">
            <w:r>
              <w:t>Умеют</w:t>
            </w:r>
            <w:r w:rsidR="00EB6426">
              <w:t xml:space="preserve"> составлять предложения по картинкам. </w:t>
            </w:r>
          </w:p>
          <w:p w:rsidR="00EB6426" w:rsidRDefault="00B60372" w:rsidP="00944E39">
            <w:r>
              <w:t>Умеют</w:t>
            </w:r>
            <w:r w:rsidR="00EB6426">
              <w:t xml:space="preserve"> составлять предложения из слов по картинкам. </w:t>
            </w:r>
          </w:p>
          <w:p w:rsidR="00EB6426" w:rsidRDefault="00B60372" w:rsidP="00944E39">
            <w:r>
              <w:t>Умеют</w:t>
            </w:r>
            <w:r w:rsidR="00812A4F">
              <w:t xml:space="preserve"> выделять предложения из текста, правильно ставить знаки препинания в конце предложения.</w:t>
            </w:r>
          </w:p>
          <w:p w:rsidR="00EB6426" w:rsidRPr="00A1366D" w:rsidRDefault="00EB6426" w:rsidP="00944E39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426" w:rsidRDefault="00B60372" w:rsidP="00944E39">
            <w:r>
              <w:t>Главные и второстепенные члены предложения.</w:t>
            </w:r>
          </w:p>
          <w:p w:rsidR="00B60372" w:rsidRDefault="00B60372" w:rsidP="00944E39">
            <w:r>
              <w:t>Повествовательные, вопросительные, восклицательные предложения</w:t>
            </w:r>
            <w:r w:rsidR="00CF3442">
              <w:t>.</w:t>
            </w:r>
          </w:p>
          <w:p w:rsidR="00CF3442" w:rsidRDefault="00CF3442" w:rsidP="00944E39">
            <w:r>
              <w:t>Отличие предложения от текста. Деление текста на предложения.</w:t>
            </w:r>
          </w:p>
          <w:p w:rsidR="00CF3442" w:rsidRPr="00A1366D" w:rsidRDefault="00CF3442" w:rsidP="00944E39">
            <w:r>
              <w:t>Границы предложений. Установление последовательности предложений в тексте. Связь предложений в тексте.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Default="00EB6426" w:rsidP="00944E39">
            <w:r>
              <w:t>Развитие памяти, мышления.</w:t>
            </w:r>
          </w:p>
          <w:p w:rsidR="00EB6426" w:rsidRDefault="00EB6426" w:rsidP="00944E39">
            <w:r>
              <w:t>Расширение словарного запаса.</w:t>
            </w:r>
          </w:p>
          <w:p w:rsidR="00EB6426" w:rsidRPr="00A1366D" w:rsidRDefault="00EB6426" w:rsidP="00944E39"/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>
            <w:r>
              <w:t>Учебники, тетради, картинки, карточки.</w:t>
            </w:r>
          </w:p>
        </w:tc>
      </w:tr>
      <w:tr w:rsidR="00EB6426" w:rsidRPr="00A1366D" w:rsidTr="007113C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B6426" w:rsidRPr="00CF3442" w:rsidRDefault="00CF3442" w:rsidP="00944E39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6426" w:rsidRDefault="00F228A2" w:rsidP="00944E39">
            <w:r>
              <w:t>Повторение</w:t>
            </w:r>
          </w:p>
          <w:p w:rsidR="00F228A2" w:rsidRPr="00A1366D" w:rsidRDefault="00F228A2" w:rsidP="00944E39">
            <w:r>
              <w:t>Звуки и буквы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>
            <w:r>
              <w:t>В течение года.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6426" w:rsidRDefault="00EB6426" w:rsidP="00944E39">
            <w:r>
              <w:t>Знают буквы гласные и согласные.</w:t>
            </w:r>
          </w:p>
          <w:p w:rsidR="00EB6426" w:rsidRDefault="00EB6426" w:rsidP="00944E39">
            <w:r>
              <w:t xml:space="preserve">Знают порядок букв в русском алфавите. </w:t>
            </w:r>
          </w:p>
          <w:p w:rsidR="00066D62" w:rsidRDefault="00EB6426" w:rsidP="00944E39">
            <w:r>
              <w:t xml:space="preserve">Знают </w:t>
            </w:r>
            <w:r w:rsidR="00066D62">
              <w:t>ударные и безударные гласные</w:t>
            </w:r>
          </w:p>
          <w:p w:rsidR="00F44909" w:rsidRDefault="00F44909" w:rsidP="00944E39"/>
          <w:p w:rsidR="00F44909" w:rsidRDefault="00F44909" w:rsidP="00944E39"/>
          <w:p w:rsidR="00F44909" w:rsidRDefault="00F44909" w:rsidP="00944E39"/>
          <w:p w:rsidR="00F44909" w:rsidRDefault="00F44909" w:rsidP="00944E39"/>
          <w:p w:rsidR="00F44909" w:rsidRDefault="00F44909" w:rsidP="00944E39"/>
          <w:p w:rsidR="00F44909" w:rsidRPr="00A1366D" w:rsidRDefault="00F44909" w:rsidP="00944E39">
            <w:r>
              <w:lastRenderedPageBreak/>
              <w:t>Знают мягкие и твёрдые, звонкие и глухие согласные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EB6426" w:rsidRDefault="00B60372" w:rsidP="00944E39">
            <w:r>
              <w:lastRenderedPageBreak/>
              <w:t>Умеют</w:t>
            </w:r>
            <w:r w:rsidR="00EB6426">
              <w:t xml:space="preserve"> выделять гласные и согласные буквы в словах. </w:t>
            </w:r>
          </w:p>
          <w:p w:rsidR="00EB6426" w:rsidRDefault="00B60372" w:rsidP="00944E39">
            <w:r>
              <w:t>Умеют</w:t>
            </w:r>
            <w:r w:rsidR="00EB6426">
              <w:t xml:space="preserve"> располагать слова в алфавитном порядке.</w:t>
            </w:r>
          </w:p>
          <w:p w:rsidR="00F44909" w:rsidRDefault="00F44909" w:rsidP="00944E39"/>
          <w:p w:rsidR="00F44909" w:rsidRDefault="00F44909" w:rsidP="00944E39"/>
          <w:p w:rsidR="00F44909" w:rsidRDefault="00F44909" w:rsidP="00944E39"/>
          <w:p w:rsidR="00F44909" w:rsidRDefault="00F44909" w:rsidP="00944E39"/>
          <w:p w:rsidR="00F44909" w:rsidRDefault="00F44909" w:rsidP="00944E39"/>
          <w:p w:rsidR="00F44909" w:rsidRDefault="00F44909" w:rsidP="00944E39">
            <w:r>
              <w:lastRenderedPageBreak/>
              <w:t xml:space="preserve">Умеют обозначать мягкость согласных буквами </w:t>
            </w:r>
            <w:proofErr w:type="spellStart"/>
            <w:r>
              <w:t>ь</w:t>
            </w:r>
            <w:proofErr w:type="spellEnd"/>
            <w:r>
              <w:t xml:space="preserve">, е, ё, </w:t>
            </w:r>
            <w:proofErr w:type="spellStart"/>
            <w:r>
              <w:t>ю</w:t>
            </w:r>
            <w:proofErr w:type="spellEnd"/>
            <w:r>
              <w:t>, я, правильно писать звонкие и глухие согласные на конце слов.</w:t>
            </w:r>
          </w:p>
          <w:p w:rsidR="00F44909" w:rsidRDefault="00F44909" w:rsidP="00944E39">
            <w:r>
              <w:t xml:space="preserve">Умеют проверять безударную гласную в </w:t>
            </w:r>
            <w:proofErr w:type="gramStart"/>
            <w:r>
              <w:t>корне слов</w:t>
            </w:r>
            <w:proofErr w:type="gramEnd"/>
            <w:r>
              <w:t xml:space="preserve"> путём изменения формы слова с помощью учителя, правильно писать слова с непроверяемыми безударными гласными</w:t>
            </w:r>
          </w:p>
          <w:p w:rsidR="00EB6426" w:rsidRPr="00A1366D" w:rsidRDefault="00EB6426" w:rsidP="00944E3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6426" w:rsidRDefault="00B60372" w:rsidP="00944E39">
            <w:r>
              <w:lastRenderedPageBreak/>
              <w:t xml:space="preserve">Звуки речи: гласные и согласные. </w:t>
            </w:r>
            <w:proofErr w:type="gramStart"/>
            <w:r>
              <w:t>Характеристика гласных</w:t>
            </w:r>
            <w:r w:rsidR="00812A4F">
              <w:t xml:space="preserve"> звуков</w:t>
            </w:r>
            <w:r>
              <w:t xml:space="preserve"> (слогообразующая роль, ударные и безударные)</w:t>
            </w:r>
            <w:r w:rsidR="00F228A2">
              <w:t xml:space="preserve"> и согласных  (мягкие – твёрдые, звонкие – глухие).</w:t>
            </w:r>
            <w:proofErr w:type="gramEnd"/>
            <w:r w:rsidR="00F228A2">
              <w:t xml:space="preserve"> Буквенная азбука – алфавит. </w:t>
            </w:r>
            <w:r w:rsidR="00F228A2">
              <w:lastRenderedPageBreak/>
              <w:t xml:space="preserve">Знакомство с орфографическим словарём. Мягкие и твёрдые согласные. Их дифференциация. Обозначение мягкости согласных на письме буквами </w:t>
            </w:r>
            <w:proofErr w:type="spellStart"/>
            <w:r w:rsidR="00F228A2">
              <w:t>ь</w:t>
            </w:r>
            <w:proofErr w:type="spellEnd"/>
            <w:r w:rsidR="00F228A2">
              <w:t xml:space="preserve">, е, ё, </w:t>
            </w:r>
            <w:proofErr w:type="spellStart"/>
            <w:r w:rsidR="00F228A2">
              <w:t>ю</w:t>
            </w:r>
            <w:proofErr w:type="spellEnd"/>
            <w:r w:rsidR="00F228A2">
              <w:t>, я.</w:t>
            </w:r>
          </w:p>
          <w:p w:rsidR="00F228A2" w:rsidRDefault="00F228A2" w:rsidP="00944E39">
            <w:r>
              <w:t>Согласные звонкие и глухие. Их дифференциация. Правописание звонких и глухих согласных на конце слова.</w:t>
            </w:r>
          </w:p>
          <w:p w:rsidR="00F228A2" w:rsidRDefault="00F228A2" w:rsidP="00944E39">
            <w:r>
              <w:t>Ударные и безударные гласные.</w:t>
            </w:r>
          </w:p>
          <w:p w:rsidR="00F228A2" w:rsidRDefault="00F228A2" w:rsidP="00944E39">
            <w:r>
              <w:t>Проверка написания безударной гласной.</w:t>
            </w:r>
          </w:p>
          <w:p w:rsidR="00F228A2" w:rsidRDefault="00F228A2" w:rsidP="00944E39">
            <w:r>
              <w:t>Непроверяемые безударные гласные.</w:t>
            </w:r>
          </w:p>
          <w:p w:rsidR="00F228A2" w:rsidRDefault="00F228A2" w:rsidP="00944E39">
            <w:r>
              <w:t>Различение текста и не текста. Заголовок.</w:t>
            </w:r>
          </w:p>
          <w:p w:rsidR="00F228A2" w:rsidRDefault="00F228A2" w:rsidP="00944E39">
            <w:r>
              <w:t>Выделение основной мысли.</w:t>
            </w:r>
          </w:p>
          <w:p w:rsidR="00F228A2" w:rsidRDefault="00F228A2" w:rsidP="00944E39"/>
          <w:p w:rsidR="00F228A2" w:rsidRPr="00A1366D" w:rsidRDefault="00F228A2" w:rsidP="00944E39"/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EB6426" w:rsidRDefault="00EB6426" w:rsidP="00944E39">
            <w:r>
              <w:lastRenderedPageBreak/>
              <w:t>Развитие навыков каллиграфии (совершенствование сенсорно-моторного развития).</w:t>
            </w:r>
          </w:p>
          <w:p w:rsidR="00EB6426" w:rsidRPr="00A1366D" w:rsidRDefault="00EB6426" w:rsidP="00944E39">
            <w:r>
              <w:t>Развитие слухового внимания и памяти.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B6426" w:rsidRDefault="00812A4F" w:rsidP="00944E39">
            <w:r>
              <w:t>Учебник «Русский язык»</w:t>
            </w:r>
          </w:p>
          <w:p w:rsidR="00812A4F" w:rsidRDefault="00812A4F" w:rsidP="00944E39">
            <w:r>
              <w:t xml:space="preserve">5 класс, карточки, </w:t>
            </w:r>
          </w:p>
          <w:p w:rsidR="00812A4F" w:rsidRPr="00A1366D" w:rsidRDefault="000D0E3E" w:rsidP="00944E39">
            <w:r>
              <w:t>К</w:t>
            </w:r>
            <w:r w:rsidR="00812A4F">
              <w:t>артинки</w:t>
            </w:r>
          </w:p>
        </w:tc>
      </w:tr>
      <w:tr w:rsidR="00EB6426" w:rsidRPr="00A1366D" w:rsidTr="007113C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B6426" w:rsidRPr="00FB5C98" w:rsidRDefault="00EB6426" w:rsidP="00944E39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426" w:rsidRDefault="00EB6426" w:rsidP="00944E39"/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B6426" w:rsidRDefault="00EB6426" w:rsidP="00944E39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426" w:rsidRDefault="00EB6426" w:rsidP="00944E39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Default="00EB6426" w:rsidP="00944E39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426" w:rsidRDefault="00EB6426" w:rsidP="00944E39"/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426" w:rsidRDefault="00EB6426" w:rsidP="00944E39"/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B6426" w:rsidRPr="00A1366D" w:rsidRDefault="00EB6426" w:rsidP="00944E39"/>
        </w:tc>
      </w:tr>
    </w:tbl>
    <w:tbl>
      <w:tblPr>
        <w:tblpPr w:leftFromText="180" w:rightFromText="180" w:vertAnchor="text" w:horzAnchor="page" w:tblpX="799" w:tblpY="397"/>
        <w:tblW w:w="15948" w:type="dxa"/>
        <w:tblLayout w:type="fixed"/>
        <w:tblLook w:val="04A0"/>
      </w:tblPr>
      <w:tblGrid>
        <w:gridCol w:w="708"/>
        <w:gridCol w:w="1527"/>
        <w:gridCol w:w="1417"/>
        <w:gridCol w:w="2576"/>
        <w:gridCol w:w="2527"/>
        <w:gridCol w:w="2552"/>
        <w:gridCol w:w="2268"/>
        <w:gridCol w:w="2373"/>
      </w:tblGrid>
      <w:tr w:rsidR="001C042F" w:rsidRPr="00A1366D" w:rsidTr="001C042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C042F" w:rsidRDefault="001C042F" w:rsidP="001C042F">
            <w:pPr>
              <w:jc w:val="center"/>
            </w:pPr>
            <w:r>
              <w:rPr>
                <w:lang w:val="en-US"/>
              </w:rPr>
              <w:t>III</w:t>
            </w:r>
          </w:p>
          <w:p w:rsidR="004C75E2" w:rsidRDefault="004C75E2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</w:p>
          <w:p w:rsidR="009615F7" w:rsidRDefault="009615F7" w:rsidP="001C042F">
            <w:pPr>
              <w:jc w:val="center"/>
            </w:pPr>
            <w:r>
              <w:rPr>
                <w:lang w:val="en-US"/>
              </w:rPr>
              <w:lastRenderedPageBreak/>
              <w:t>IV</w:t>
            </w: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Default="00AD6C78" w:rsidP="001C042F">
            <w:pPr>
              <w:jc w:val="center"/>
            </w:pPr>
          </w:p>
          <w:p w:rsidR="00AD6C78" w:rsidRPr="00AD6C78" w:rsidRDefault="00AD6C78" w:rsidP="001C042F">
            <w:pPr>
              <w:jc w:val="center"/>
            </w:pPr>
            <w:r>
              <w:rPr>
                <w:lang w:val="en-US"/>
              </w:rPr>
              <w:lastRenderedPageBreak/>
              <w:t>V</w:t>
            </w:r>
          </w:p>
          <w:p w:rsidR="00AD6C78" w:rsidRPr="00AD6C78" w:rsidRDefault="00AD6C78" w:rsidP="001C042F">
            <w:pPr>
              <w:jc w:val="center"/>
              <w:rPr>
                <w:lang w:val="en-US"/>
              </w:rPr>
            </w:pPr>
          </w:p>
          <w:p w:rsidR="004C75E2" w:rsidRPr="009615F7" w:rsidRDefault="004C75E2" w:rsidP="009615F7">
            <w:pPr>
              <w:rPr>
                <w:lang w:val="en-US"/>
              </w:rPr>
            </w:pPr>
          </w:p>
          <w:p w:rsidR="004C75E2" w:rsidRDefault="004C75E2" w:rsidP="001C042F">
            <w:pPr>
              <w:jc w:val="center"/>
            </w:pPr>
          </w:p>
          <w:p w:rsidR="004C75E2" w:rsidRDefault="004C75E2" w:rsidP="001C042F">
            <w:pPr>
              <w:jc w:val="center"/>
            </w:pPr>
          </w:p>
          <w:p w:rsidR="004C75E2" w:rsidRDefault="004C75E2" w:rsidP="001C042F">
            <w:pPr>
              <w:jc w:val="center"/>
            </w:pPr>
          </w:p>
          <w:p w:rsidR="004C75E2" w:rsidRDefault="004C75E2" w:rsidP="001C042F">
            <w:pPr>
              <w:jc w:val="center"/>
            </w:pPr>
          </w:p>
          <w:p w:rsidR="004C75E2" w:rsidRDefault="004C75E2" w:rsidP="001C042F">
            <w:pPr>
              <w:jc w:val="center"/>
            </w:pPr>
          </w:p>
          <w:p w:rsidR="004C75E2" w:rsidRDefault="004C75E2" w:rsidP="001C042F">
            <w:pPr>
              <w:jc w:val="center"/>
            </w:pPr>
          </w:p>
          <w:p w:rsidR="004C75E2" w:rsidRDefault="004C75E2" w:rsidP="001C042F">
            <w:pPr>
              <w:jc w:val="center"/>
            </w:pPr>
          </w:p>
          <w:p w:rsidR="004C75E2" w:rsidRDefault="004C75E2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Default="002B540B" w:rsidP="003D610C"/>
          <w:p w:rsidR="002B540B" w:rsidRPr="002B540B" w:rsidRDefault="002B540B" w:rsidP="003D610C">
            <w:r>
              <w:rPr>
                <w:lang w:val="en-US"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042F" w:rsidRDefault="00CF3442" w:rsidP="001C042F">
            <w:r>
              <w:lastRenderedPageBreak/>
              <w:t>Слово</w:t>
            </w:r>
          </w:p>
          <w:p w:rsidR="004C75E2" w:rsidRDefault="004C75E2" w:rsidP="001C042F"/>
          <w:p w:rsidR="004C75E2" w:rsidRDefault="004C75E2" w:rsidP="001C042F"/>
          <w:p w:rsidR="004C75E2" w:rsidRDefault="004C75E2" w:rsidP="001C042F"/>
          <w:p w:rsidR="004C75E2" w:rsidRDefault="004C75E2" w:rsidP="001C042F"/>
          <w:p w:rsidR="004C75E2" w:rsidRDefault="004C75E2" w:rsidP="001C042F"/>
          <w:p w:rsidR="004C75E2" w:rsidRDefault="004C75E2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>
            <w:r>
              <w:lastRenderedPageBreak/>
              <w:t>Части речи</w:t>
            </w:r>
            <w:r w:rsidR="00880050">
              <w:t>.</w:t>
            </w:r>
          </w:p>
          <w:p w:rsidR="00880050" w:rsidRDefault="00880050" w:rsidP="001C042F">
            <w:r>
              <w:t>Имя существительное</w:t>
            </w:r>
          </w:p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>
            <w:r>
              <w:t>Предложение</w:t>
            </w:r>
          </w:p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880050" w:rsidP="001C042F">
            <w:r>
              <w:t>Повторение</w:t>
            </w:r>
          </w:p>
          <w:p w:rsidR="002B540B" w:rsidRPr="00E12D8B" w:rsidRDefault="002B540B" w:rsidP="001C042F"/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4C75E2" w:rsidRDefault="001C042F" w:rsidP="001C042F">
            <w:r>
              <w:lastRenderedPageBreak/>
              <w:t>В течение года</w:t>
            </w:r>
          </w:p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>
            <w:r>
              <w:t>В течение года</w:t>
            </w:r>
          </w:p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/>
          <w:p w:rsidR="002B540B" w:rsidRDefault="002B540B" w:rsidP="001C042F">
            <w:r>
              <w:t>В течение года</w:t>
            </w:r>
          </w:p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1C042F" w:rsidRPr="00A1366D" w:rsidRDefault="001C042F" w:rsidP="001C042F"/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042F" w:rsidRDefault="001C042F" w:rsidP="001C042F"/>
          <w:p w:rsidR="001C042F" w:rsidRDefault="00F44909" w:rsidP="001C042F">
            <w:r>
              <w:t>Знают части слова, приставку, предлог</w:t>
            </w:r>
          </w:p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>
            <w:r>
              <w:t>Знают части речи.</w:t>
            </w:r>
          </w:p>
          <w:p w:rsidR="008939CA" w:rsidRDefault="008939CA" w:rsidP="001C042F">
            <w:r>
              <w:t>Знают правило написания собственных имён существительных</w:t>
            </w:r>
            <w:r w:rsidR="009B700B">
              <w:t>.</w:t>
            </w:r>
          </w:p>
          <w:p w:rsidR="009B700B" w:rsidRDefault="009B700B" w:rsidP="001C042F">
            <w:r>
              <w:t>Знают число и род имён существительных.</w:t>
            </w:r>
          </w:p>
          <w:p w:rsidR="009B700B" w:rsidRDefault="009B700B" w:rsidP="001C042F">
            <w:r>
              <w:t>Знают правило написания имён существительных женского рода с шипящими на конце слов.</w:t>
            </w:r>
          </w:p>
          <w:p w:rsidR="009B700B" w:rsidRDefault="009B700B" w:rsidP="001C042F">
            <w:r>
              <w:t>Знают падежи, три склонения имён существительных</w:t>
            </w:r>
          </w:p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Pr="00A1366D" w:rsidRDefault="009B700B" w:rsidP="001C042F">
            <w:r>
              <w:t>Знают главные и второстепенные члены предложения, нераспространённое и распространённое предложение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C042F" w:rsidRDefault="001C042F" w:rsidP="001C042F">
            <w:r>
              <w:lastRenderedPageBreak/>
              <w:t xml:space="preserve"> </w:t>
            </w:r>
          </w:p>
          <w:p w:rsidR="00F44909" w:rsidRDefault="00F44909" w:rsidP="001C042F">
            <w:r>
              <w:t>Умеют находить в слове корень, приставку, суффикс, окончание</w:t>
            </w:r>
          </w:p>
          <w:p w:rsidR="00F44909" w:rsidRDefault="008939CA" w:rsidP="001C042F">
            <w:r>
              <w:lastRenderedPageBreak/>
              <w:t>Умеют различать приставку и предлог.</w:t>
            </w:r>
          </w:p>
          <w:p w:rsidR="008939CA" w:rsidRDefault="008939CA" w:rsidP="001C042F">
            <w:r>
              <w:t xml:space="preserve">Умеют правильно писать слова с </w:t>
            </w:r>
            <w:proofErr w:type="gramStart"/>
            <w:r>
              <w:t>разделительным</w:t>
            </w:r>
            <w:proofErr w:type="gramEnd"/>
            <w:r>
              <w:t xml:space="preserve"> </w:t>
            </w:r>
            <w:proofErr w:type="spellStart"/>
            <w:r>
              <w:t>ъ</w:t>
            </w:r>
            <w:proofErr w:type="spellEnd"/>
            <w:r>
              <w:t xml:space="preserve"> после приставок</w:t>
            </w:r>
          </w:p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/>
          <w:p w:rsidR="008939CA" w:rsidRDefault="008939CA" w:rsidP="001C042F">
            <w:r>
              <w:t>Умеют определять части речи по вопросам с помощью учителя</w:t>
            </w:r>
          </w:p>
          <w:p w:rsidR="008939CA" w:rsidRDefault="008939CA" w:rsidP="001C042F">
            <w:r>
              <w:t>Умеют писать с большой буквы собственные имена существительные, с маленькой буквы – нарицательные имена существительные.</w:t>
            </w:r>
          </w:p>
          <w:p w:rsidR="008939CA" w:rsidRDefault="008939CA" w:rsidP="001C042F">
            <w:r>
              <w:t>Умеют опре</w:t>
            </w:r>
            <w:r w:rsidR="009B700B">
              <w:t>делять число и род имён существительных с помощью учителя, правильно писать имена существительные женского рода с шипящими на конце слов.</w:t>
            </w:r>
          </w:p>
          <w:p w:rsidR="009B700B" w:rsidRDefault="009B700B" w:rsidP="001C042F">
            <w:r>
              <w:t>Умеют определять падеж, склонение имён существительных с помощью учителя</w:t>
            </w:r>
          </w:p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>
            <w:r>
              <w:t>Умеют находить главные и второстепенные члены предложения</w:t>
            </w:r>
            <w:r w:rsidR="00812A4F">
              <w:t>, распространять предложения с помощью учителя, выделять из предложения словосочетание, правильно ставить знаки препинания в конце предложения, находить однородные члены предложения с помощью учителя</w:t>
            </w:r>
          </w:p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Default="009B700B" w:rsidP="001C042F"/>
          <w:p w:rsidR="009B700B" w:rsidRPr="00A1366D" w:rsidRDefault="009B700B" w:rsidP="001C042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042F" w:rsidRDefault="00CF3442" w:rsidP="001C042F">
            <w:r>
              <w:lastRenderedPageBreak/>
              <w:t>Состав слова.</w:t>
            </w:r>
          </w:p>
          <w:p w:rsidR="00CF3442" w:rsidRDefault="00CF3442" w:rsidP="001C042F">
            <w:r>
              <w:t>Корень и однокоренные слова.</w:t>
            </w:r>
          </w:p>
          <w:p w:rsidR="00CF3442" w:rsidRDefault="00CF3442" w:rsidP="001C042F">
            <w:r>
              <w:t xml:space="preserve">Правописание проверяемых </w:t>
            </w:r>
            <w:r>
              <w:lastRenderedPageBreak/>
              <w:t>безударных гласных</w:t>
            </w:r>
            <w:r w:rsidR="003D610C">
              <w:t>, звонких и глухих согласных в корнях слов путём изменения формы слова. Непроверяемые безударные гласные. Непроизносимые согласные в корне.</w:t>
            </w:r>
          </w:p>
          <w:p w:rsidR="003D610C" w:rsidRDefault="003D610C" w:rsidP="001C042F">
            <w:r>
              <w:t xml:space="preserve">Окончание. Связь слов в предложении с помощью окончания. </w:t>
            </w:r>
          </w:p>
          <w:p w:rsidR="003D610C" w:rsidRDefault="003D610C" w:rsidP="001C042F">
            <w:r>
              <w:t xml:space="preserve">Наблюдение за изменениями значения слова в зависимости от приставки. Приставка и предлог. Их различие. </w:t>
            </w:r>
            <w:proofErr w:type="gramStart"/>
            <w:r>
              <w:t>Разделительный</w:t>
            </w:r>
            <w:proofErr w:type="gramEnd"/>
            <w:r>
              <w:t xml:space="preserve"> </w:t>
            </w:r>
            <w:proofErr w:type="spellStart"/>
            <w:r>
              <w:t>ъ</w:t>
            </w:r>
            <w:proofErr w:type="spellEnd"/>
            <w:r>
              <w:t xml:space="preserve"> в словах с приставками.</w:t>
            </w:r>
          </w:p>
          <w:p w:rsidR="003D610C" w:rsidRDefault="003D610C" w:rsidP="001C042F">
            <w:r>
              <w:t>Тема и основная мысль. О ком или о чём говорится в тексте (тема), что главное говорится о предмете темы (основная мысль).</w:t>
            </w:r>
          </w:p>
          <w:p w:rsidR="003D610C" w:rsidRDefault="003D610C" w:rsidP="001C042F">
            <w:r>
              <w:t>Выбор заголовка, отражающего тему или основную мысль.</w:t>
            </w:r>
          </w:p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>
            <w:r>
              <w:lastRenderedPageBreak/>
              <w:t>Части речи. Имя существительное, глагол, имя прилагательное. Их значение и вопросы как средство для выявления этих частей.</w:t>
            </w:r>
          </w:p>
          <w:p w:rsidR="009615F7" w:rsidRDefault="009615F7" w:rsidP="001C042F">
            <w:r>
              <w:t>Имя существительное.</w:t>
            </w:r>
          </w:p>
          <w:p w:rsidR="009615F7" w:rsidRDefault="009615F7" w:rsidP="001C042F">
            <w:r>
              <w:t>Значение речи. Разделение существительных на слова различных смысловых категорий.</w:t>
            </w:r>
          </w:p>
          <w:p w:rsidR="009615F7" w:rsidRDefault="009615F7" w:rsidP="001C042F">
            <w:r>
              <w:t>Имена существительные собственные и нарицательные, одушевлённые и неодушевлённые.</w:t>
            </w:r>
          </w:p>
          <w:p w:rsidR="009615F7" w:rsidRDefault="009615F7" w:rsidP="001C042F">
            <w:r>
              <w:t>Адрес на конверте. Поздравительная открытка. Правильное написание названий праздников.</w:t>
            </w:r>
          </w:p>
          <w:p w:rsidR="009615F7" w:rsidRDefault="009615F7" w:rsidP="001C042F">
            <w:r>
              <w:t>Изменение имён существительных по числам. Род имён существительных.</w:t>
            </w:r>
          </w:p>
          <w:p w:rsidR="009615F7" w:rsidRDefault="009615F7" w:rsidP="001C042F">
            <w:r>
              <w:t>Мягкий знак после шипящих на конце слов</w:t>
            </w:r>
            <w:r w:rsidR="00AD6C78">
              <w:t xml:space="preserve"> у существительных женского рода. </w:t>
            </w:r>
            <w:r w:rsidR="00AD6C78">
              <w:lastRenderedPageBreak/>
              <w:t>Изменение существительных по падежам. Три склонения имён существительных.</w:t>
            </w:r>
          </w:p>
          <w:p w:rsidR="00AD6C78" w:rsidRDefault="00AD6C78" w:rsidP="001C042F">
            <w:r>
              <w:t>Первое склонение имён существительных в ед. числе. Второе склонение имён существительных в ед. числе. Третье склонение имён существительных в ед. числе. Выделение опорных слов (существительных) в тексте и коллективное восстановление текста по плану и опорным словам.</w:t>
            </w:r>
          </w:p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/>
          <w:p w:rsidR="00AD6C78" w:rsidRDefault="00AD6C78" w:rsidP="001C042F">
            <w:r>
              <w:lastRenderedPageBreak/>
              <w:t>Главные и второстепенные члены предложения</w:t>
            </w:r>
            <w:r w:rsidR="002B540B">
              <w:t>.</w:t>
            </w:r>
          </w:p>
          <w:p w:rsidR="002B540B" w:rsidRDefault="002B540B" w:rsidP="001C042F">
            <w:r>
              <w:t>Нераспространённое и распространённое предложения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аспространение предложения. Выделение из предложения словосочетаний. Постановка вопроса от главного слова к </w:t>
            </w:r>
            <w:proofErr w:type="gramStart"/>
            <w:r>
              <w:t>зависимому</w:t>
            </w:r>
            <w:proofErr w:type="gramEnd"/>
            <w:r>
              <w:t>. Наблюдение над интонацией предложения.</w:t>
            </w:r>
          </w:p>
          <w:p w:rsidR="002B540B" w:rsidRPr="00A1366D" w:rsidRDefault="002B540B" w:rsidP="001C042F">
            <w:proofErr w:type="spellStart"/>
            <w:r>
              <w:t>Точка</w:t>
            </w:r>
            <w:proofErr w:type="gramStart"/>
            <w:r>
              <w:t>,в</w:t>
            </w:r>
            <w:proofErr w:type="gramEnd"/>
            <w:r>
              <w:t>опросительный</w:t>
            </w:r>
            <w:proofErr w:type="spellEnd"/>
            <w:r>
              <w:t>, восклицательный знаки в конце предложения. Выделение вопросительных слов в предложении. Практическое знакомство с однородными членами предложения. Интонация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C042F" w:rsidRDefault="001C042F" w:rsidP="001C042F">
            <w:r>
              <w:lastRenderedPageBreak/>
              <w:t>Развитие навыков каллиграфии, развитие слухового внимания, пам</w:t>
            </w:r>
            <w:r w:rsidR="002B540B">
              <w:t>яти.</w:t>
            </w:r>
          </w:p>
          <w:p w:rsidR="001C042F" w:rsidRDefault="001C042F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9615F7" w:rsidP="001C042F"/>
          <w:p w:rsidR="009615F7" w:rsidRDefault="00880050" w:rsidP="001C042F">
            <w:r>
              <w:t>Развитие навыков каллиграфии, слухового внимания, памяти, мышления</w:t>
            </w:r>
          </w:p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>
            <w:r>
              <w:t>Развитие навыков каллиграфии, слухового внимания. Памяти, мышления.</w:t>
            </w:r>
          </w:p>
          <w:p w:rsidR="009615F7" w:rsidRDefault="009615F7" w:rsidP="001C042F"/>
          <w:p w:rsidR="009615F7" w:rsidRPr="00A1366D" w:rsidRDefault="009615F7" w:rsidP="001C042F"/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C042F" w:rsidRDefault="001C042F" w:rsidP="001C042F">
            <w:r>
              <w:lastRenderedPageBreak/>
              <w:t xml:space="preserve">Учебник </w:t>
            </w:r>
          </w:p>
          <w:p w:rsidR="001C042F" w:rsidRDefault="001C042F" w:rsidP="001C042F">
            <w:r>
              <w:t>«Русский язык»</w:t>
            </w:r>
          </w:p>
          <w:p w:rsidR="001C042F" w:rsidRDefault="001C042F" w:rsidP="001C042F">
            <w:r>
              <w:t>5 класс.</w:t>
            </w:r>
          </w:p>
          <w:p w:rsidR="001C042F" w:rsidRDefault="001C042F" w:rsidP="001C042F">
            <w:r>
              <w:t>Карточки, картинки.</w:t>
            </w:r>
          </w:p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/>
          <w:p w:rsidR="00880050" w:rsidRDefault="00880050" w:rsidP="001C042F">
            <w:r>
              <w:t>Учебник «Русский язык» 5 класс,</w:t>
            </w:r>
          </w:p>
          <w:p w:rsidR="00880050" w:rsidRDefault="00880050" w:rsidP="00880050">
            <w:r>
              <w:t>Карточки, картинки</w:t>
            </w:r>
          </w:p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>
            <w:r>
              <w:lastRenderedPageBreak/>
              <w:t>Учебник «Русский язык» 5 класс, карточки, картинки</w:t>
            </w:r>
          </w:p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Default="00880050" w:rsidP="00880050"/>
          <w:p w:rsidR="00880050" w:rsidRPr="00A1366D" w:rsidRDefault="00880050" w:rsidP="00880050"/>
        </w:tc>
      </w:tr>
    </w:tbl>
    <w:tbl>
      <w:tblPr>
        <w:tblpPr w:leftFromText="180" w:rightFromText="180" w:vertAnchor="text" w:horzAnchor="margin" w:tblpXSpec="center" w:tblpY="-8648"/>
        <w:tblW w:w="16441" w:type="dxa"/>
        <w:tblLayout w:type="fixed"/>
        <w:tblLook w:val="04A0"/>
      </w:tblPr>
      <w:tblGrid>
        <w:gridCol w:w="817"/>
        <w:gridCol w:w="1418"/>
        <w:gridCol w:w="1167"/>
        <w:gridCol w:w="2552"/>
        <w:gridCol w:w="2693"/>
        <w:gridCol w:w="2551"/>
        <w:gridCol w:w="4253"/>
        <w:gridCol w:w="990"/>
      </w:tblGrid>
      <w:tr w:rsidR="00440DAE" w:rsidRPr="00A1366D" w:rsidTr="004C75E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440DAE" w:rsidRPr="004F1986" w:rsidRDefault="00440DAE" w:rsidP="004C75E2">
            <w:pPr>
              <w:spacing w:after="20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DAE" w:rsidRPr="00A1366D" w:rsidRDefault="00440DAE" w:rsidP="00440DAE"/>
        </w:tc>
        <w:tc>
          <w:tcPr>
            <w:tcW w:w="11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440DAE" w:rsidRPr="00A1366D" w:rsidRDefault="00440DAE" w:rsidP="00440DAE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DAE" w:rsidRPr="00A1366D" w:rsidRDefault="00440DAE" w:rsidP="00440DAE"/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40DAE" w:rsidRPr="00A1366D" w:rsidRDefault="00440DAE" w:rsidP="00440DAE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DAE" w:rsidRDefault="00440DAE" w:rsidP="00440DAE"/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40DAE" w:rsidRPr="00A1366D" w:rsidRDefault="00440DAE" w:rsidP="00440D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440DAE" w:rsidRPr="00A1366D" w:rsidRDefault="00440DAE" w:rsidP="00440DAE"/>
        </w:tc>
      </w:tr>
    </w:tbl>
    <w:p w:rsidR="007D58D7" w:rsidRDefault="007D58D7" w:rsidP="007D58D7">
      <w:pPr>
        <w:tabs>
          <w:tab w:val="left" w:pos="3750"/>
        </w:tabs>
      </w:pPr>
      <w:r>
        <w:lastRenderedPageBreak/>
        <w:tab/>
      </w:r>
    </w:p>
    <w:p w:rsidR="004C75E2" w:rsidRDefault="004C75E2" w:rsidP="00EB6426">
      <w:r>
        <w:t xml:space="preserve">                                                     </w:t>
      </w:r>
      <w:r w:rsidR="001032C1">
        <w:t xml:space="preserve">       </w:t>
      </w:r>
      <w:r>
        <w:t xml:space="preserve">  Календарно – тематическое планирование</w:t>
      </w:r>
    </w:p>
    <w:p w:rsidR="007113CF" w:rsidRDefault="007113CF" w:rsidP="00EB6426"/>
    <w:tbl>
      <w:tblPr>
        <w:tblW w:w="156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"/>
        <w:gridCol w:w="4956"/>
        <w:gridCol w:w="7"/>
        <w:gridCol w:w="810"/>
        <w:gridCol w:w="7"/>
        <w:gridCol w:w="27"/>
        <w:gridCol w:w="1391"/>
        <w:gridCol w:w="26"/>
        <w:gridCol w:w="4678"/>
        <w:gridCol w:w="65"/>
        <w:gridCol w:w="2990"/>
      </w:tblGrid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  <w:rPr>
                <w:b/>
              </w:rPr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  <w:r w:rsidRPr="00C77E57"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Pr="00C77E57" w:rsidRDefault="00EB6426" w:rsidP="00944E39">
            <w:pPr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EB6426" w:rsidRPr="00C77E57" w:rsidRDefault="00EB6426" w:rsidP="00944E39">
            <w:pPr>
              <w:jc w:val="center"/>
              <w:rPr>
                <w:b/>
              </w:rPr>
            </w:pPr>
            <w:r>
              <w:rPr>
                <w:b/>
              </w:rPr>
              <w:t>«Предложение»</w:t>
            </w:r>
          </w:p>
          <w:p w:rsidR="00EB6426" w:rsidRDefault="00EB6426" w:rsidP="00944E39">
            <w:r>
              <w:t>Практические упражнения в составлении и распространении предложений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CF" w:rsidRDefault="007113CF" w:rsidP="00944E39"/>
          <w:p w:rsidR="007113CF" w:rsidRDefault="007113CF" w:rsidP="00944E39"/>
          <w:p w:rsidR="00EB6426" w:rsidRPr="00456ED7" w:rsidRDefault="00EB6426" w:rsidP="00944E39">
            <w:r>
              <w:t>03.09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7113CF" w:rsidP="00944E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7113CF" w:rsidRPr="007113CF" w:rsidRDefault="007113CF" w:rsidP="00944E39">
            <w:pPr>
              <w:jc w:val="center"/>
            </w:pPr>
            <w:r>
              <w:t>период</w:t>
            </w:r>
          </w:p>
          <w:p w:rsidR="00EB6426" w:rsidRDefault="00EB6426" w:rsidP="00944E39">
            <w:pPr>
              <w:jc w:val="center"/>
            </w:pPr>
            <w:r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Pr="00456ED7" w:rsidRDefault="00EB6426" w:rsidP="00944E39"/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 w:rsidRPr="00C77E57">
              <w:t xml:space="preserve">Предложение. </w:t>
            </w:r>
            <w:r>
              <w:t>Смысл предложения. Точка.</w:t>
            </w:r>
          </w:p>
          <w:p w:rsidR="00EB6426" w:rsidRPr="00C77E57" w:rsidRDefault="00EB6426" w:rsidP="00944E39">
            <w:r>
              <w:t>Запятая.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 xml:space="preserve">Работа со справочниками. </w:t>
            </w:r>
          </w:p>
          <w:p w:rsidR="00EB6426" w:rsidRPr="00C77E57" w:rsidRDefault="00EB6426" w:rsidP="00944E39">
            <w:r>
              <w:t>Работа с учебником с 3-9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2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Практические упражнения в составлении и распространении предложений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04.09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</w:pPr>
            <w:r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Pr="00C77E57" w:rsidRDefault="00EB6426" w:rsidP="00944E39">
            <w:pPr>
              <w:jc w:val="center"/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Сколько слов в предложении? Измени окончание слов по вопросам.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Составление предложений.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3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Главные члены предложения. Сказуемое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05.09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9963BC" w:rsidP="009963BC">
            <w:pPr>
              <w:tabs>
                <w:tab w:val="left" w:pos="480"/>
                <w:tab w:val="center" w:pos="601"/>
              </w:tabs>
            </w:pPr>
            <w:r>
              <w:tab/>
            </w:r>
            <w:r>
              <w:tab/>
            </w:r>
            <w:r w:rsidR="00EB6426"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Найди начало и конец предложения</w:t>
            </w:r>
            <w:r w:rsidRPr="00C77E57">
              <w:t>.</w:t>
            </w:r>
          </w:p>
          <w:p w:rsidR="00EB6426" w:rsidRPr="00C77E57" w:rsidRDefault="00EB6426" w:rsidP="00944E39">
            <w:r>
              <w:t>Сказуемое – главный член предложения.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с. 10-11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  <w:rPr>
                <w:b/>
              </w:rPr>
            </w:pPr>
          </w:p>
          <w:p w:rsidR="00EB6426" w:rsidRPr="00017259" w:rsidRDefault="00EB6426" w:rsidP="00944E39">
            <w:pPr>
              <w:jc w:val="center"/>
            </w:pPr>
            <w:r>
              <w:t>4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  <w:rPr>
                <w:b/>
              </w:rPr>
            </w:pPr>
          </w:p>
          <w:p w:rsidR="00EB6426" w:rsidRDefault="00EB6426" w:rsidP="00944E39">
            <w:r>
              <w:t>Главные члены предложения. Сказуемое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06.09.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</w:pPr>
          </w:p>
          <w:p w:rsidR="00EB6426" w:rsidRPr="00017259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Сказуемое отвечает на вопросы: что делает? что делал? Что будет делать?</w:t>
            </w:r>
          </w:p>
          <w:p w:rsidR="00EB6426" w:rsidRPr="00C77E57" w:rsidRDefault="00EB6426" w:rsidP="00944E39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/>
          <w:p w:rsidR="00EB6426" w:rsidRPr="00C77E57" w:rsidRDefault="00EB6426" w:rsidP="00944E39">
            <w:r>
              <w:t>Работа со справочником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26" w:rsidRPr="00C77E57" w:rsidRDefault="00EB6426" w:rsidP="00667DF3">
            <w:pPr>
              <w:jc w:val="center"/>
            </w:pPr>
            <w:r w:rsidRPr="00C77E57">
              <w:t>5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Главные члены предложения. Подлежащее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07.09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Подлежащее -  главный член предложения.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с. 12-13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6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Гласные и члены предложения. Подлежащее</w:t>
            </w:r>
          </w:p>
          <w:p w:rsidR="00EB6426" w:rsidRDefault="00EB6426" w:rsidP="00944E39"/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07.09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Подлежащее отвечает на вопросы: кто? что?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Работа со справочником</w:t>
            </w:r>
          </w:p>
          <w:p w:rsidR="00EB6426" w:rsidRPr="00C77E57" w:rsidRDefault="00EB6426" w:rsidP="00944E39"/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7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/>
          <w:p w:rsidR="00EB6426" w:rsidRDefault="00EB6426" w:rsidP="00944E39">
            <w:r>
              <w:t>Второстепенные члены предложения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456ED7" w:rsidRDefault="00EB6426" w:rsidP="00944E39">
            <w:r>
              <w:t>10.09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456ED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Повтори: второстепенные члены предложения.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с. 13-14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8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Второстепенные члены предложения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11.09.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со справочниками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9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Повествовательные предложения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12.09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В конце повествовательного    предложения ставится точка.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 14-15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10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Повествовательные предложения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13.09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/>
        </w:tc>
      </w:tr>
      <w:tr w:rsidR="00EB6426" w:rsidRPr="00C77E57" w:rsidTr="00804AE9">
        <w:trPr>
          <w:trHeight w:val="25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26" w:rsidRPr="00955DBC" w:rsidRDefault="00EB6426" w:rsidP="00944E39">
            <w:pPr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C77E57" w:rsidRDefault="00EB6426" w:rsidP="00944E39">
            <w:pPr>
              <w:jc w:val="center"/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C77E57" w:rsidRDefault="00EB6426" w:rsidP="00944E39"/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2E6586" w:rsidRDefault="00EB6426" w:rsidP="00944E39">
            <w:pPr>
              <w:rPr>
                <w:b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Default="00EB6426" w:rsidP="00944E39"/>
          <w:p w:rsidR="00EB6426" w:rsidRPr="00C77E57" w:rsidRDefault="00EB6426" w:rsidP="00944E39"/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/>
        </w:tc>
      </w:tr>
      <w:tr w:rsidR="00EB6426" w:rsidRPr="00C77E57" w:rsidTr="00804AE9">
        <w:trPr>
          <w:trHeight w:val="8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  <w:rPr>
                <w:b/>
                <w:lang w:val="en-US"/>
              </w:rPr>
            </w:pPr>
            <w:r w:rsidRPr="00007008">
              <w:lastRenderedPageBreak/>
              <w:t>11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Вопросительные предложения</w:t>
            </w:r>
          </w:p>
          <w:p w:rsidR="00EB6426" w:rsidRPr="00C77E57" w:rsidRDefault="00EB6426" w:rsidP="00944E39">
            <w:pPr>
              <w:rPr>
                <w:b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14.09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В конце вопросительного предложения ставится вопрос.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с.16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 w:rsidRPr="00C77E57">
              <w:t>12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Восклицательные предложения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14.09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В конце восклицательного предложения ставится восклицательный знак.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с. 18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</w:pPr>
            <w:r w:rsidRPr="00C77E57">
              <w:t>13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  <w:r>
              <w:t>14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  <w:r>
              <w:t>15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r>
              <w:t xml:space="preserve">     16</w:t>
            </w:r>
          </w:p>
          <w:p w:rsidR="00EB6426" w:rsidRDefault="00EB6426" w:rsidP="00944E39">
            <w:pPr>
              <w:jc w:val="center"/>
            </w:pPr>
          </w:p>
          <w:p w:rsidR="00EB6426" w:rsidRPr="00C77E57" w:rsidRDefault="00EB6426" w:rsidP="00944E39">
            <w:pPr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Упражнения на составление из слов разных по интонации предложений</w:t>
            </w:r>
          </w:p>
          <w:p w:rsidR="00EB6426" w:rsidRDefault="00EB6426" w:rsidP="00944E39"/>
          <w:p w:rsidR="00EB6426" w:rsidRDefault="00EB6426" w:rsidP="00944E39">
            <w:r>
              <w:t>Упражнения на закрепление по теме «Предложение»</w:t>
            </w:r>
          </w:p>
          <w:p w:rsidR="00EB6426" w:rsidRDefault="00EB6426" w:rsidP="00944E39"/>
          <w:p w:rsidR="00EB6426" w:rsidRDefault="00EB6426" w:rsidP="00944E39">
            <w:r>
              <w:t>Самостоятельная работа по теме «Предложение»</w:t>
            </w:r>
          </w:p>
          <w:p w:rsidR="00EB6426" w:rsidRDefault="00EB6426" w:rsidP="00944E39"/>
          <w:p w:rsidR="00EB6426" w:rsidRDefault="00EB6426" w:rsidP="00944E39"/>
          <w:p w:rsidR="00EB6426" w:rsidRDefault="00EB6426" w:rsidP="00944E39"/>
          <w:p w:rsidR="00EB6426" w:rsidRDefault="00EB6426" w:rsidP="00944E39"/>
          <w:p w:rsidR="00EB6426" w:rsidRDefault="00EB6426" w:rsidP="00944E39">
            <w:r>
              <w:t xml:space="preserve">Работа над ошибками </w:t>
            </w:r>
          </w:p>
          <w:p w:rsidR="00EB6426" w:rsidRPr="00C77E57" w:rsidRDefault="00EB6426" w:rsidP="00944E39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17.09</w:t>
            </w:r>
          </w:p>
          <w:p w:rsidR="00EB6426" w:rsidRDefault="00EB6426" w:rsidP="00944E39"/>
          <w:p w:rsidR="00EB6426" w:rsidRDefault="00EB6426" w:rsidP="00944E39"/>
          <w:p w:rsidR="00EB6426" w:rsidRDefault="00EB6426" w:rsidP="00944E39">
            <w:r>
              <w:t>18.09</w:t>
            </w:r>
          </w:p>
          <w:p w:rsidR="00EB6426" w:rsidRDefault="00EB6426" w:rsidP="00944E39"/>
          <w:p w:rsidR="00EB6426" w:rsidRDefault="00EB6426" w:rsidP="00944E39"/>
          <w:p w:rsidR="00EB6426" w:rsidRDefault="00EB6426" w:rsidP="00944E39">
            <w:r>
              <w:t>19.09.</w:t>
            </w:r>
          </w:p>
          <w:p w:rsidR="00EB6426" w:rsidRDefault="00EB6426" w:rsidP="00944E39"/>
          <w:p w:rsidR="00EB6426" w:rsidRDefault="00EB6426" w:rsidP="00944E39"/>
          <w:p w:rsidR="00EB6426" w:rsidRDefault="00EB6426" w:rsidP="00944E39"/>
          <w:p w:rsidR="00EB6426" w:rsidRDefault="00EB6426" w:rsidP="00944E39"/>
          <w:p w:rsidR="00EB6426" w:rsidRDefault="00EB6426" w:rsidP="00944E39"/>
          <w:p w:rsidR="00EB6426" w:rsidRPr="00C77E57" w:rsidRDefault="00EB6426" w:rsidP="00944E39">
            <w:r>
              <w:t>20.09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</w:pPr>
            <w:r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  <w:r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  <w:r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Работа с учебником с.19-20</w:t>
            </w:r>
          </w:p>
          <w:p w:rsidR="00EB6426" w:rsidRDefault="00EB6426" w:rsidP="00944E39"/>
          <w:p w:rsidR="00EB6426" w:rsidRDefault="00EB6426" w:rsidP="00944E39"/>
          <w:p w:rsidR="00EB6426" w:rsidRPr="00C77E57" w:rsidRDefault="00EB6426" w:rsidP="00944E39">
            <w:r>
              <w:t>Самостоятельная работа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pPr>
              <w:jc w:val="center"/>
            </w:pPr>
          </w:p>
          <w:p w:rsidR="00EB6426" w:rsidRPr="00C77E57" w:rsidRDefault="00EB6426" w:rsidP="00944E39">
            <w:pPr>
              <w:jc w:val="center"/>
            </w:pPr>
            <w:r>
              <w:t>17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BB1C03" w:rsidRDefault="00EB6426" w:rsidP="00944E39">
            <w:pPr>
              <w:rPr>
                <w:b/>
              </w:rPr>
            </w:pPr>
            <w:r w:rsidRPr="00BB1C03">
              <w:rPr>
                <w:b/>
              </w:rPr>
              <w:t xml:space="preserve">            </w:t>
            </w:r>
            <w:r>
              <w:rPr>
                <w:b/>
              </w:rPr>
              <w:t xml:space="preserve"> Повторение.</w:t>
            </w:r>
            <w:r w:rsidRPr="00BB1C03">
              <w:rPr>
                <w:b/>
              </w:rPr>
              <w:t xml:space="preserve"> «Звуки и буквы»</w:t>
            </w:r>
          </w:p>
          <w:p w:rsidR="00EB6426" w:rsidRPr="00C77E57" w:rsidRDefault="00EB6426" w:rsidP="00944E39">
            <w:r>
              <w:t>Алфавит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21.09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В русском алфавите 33 буквы.</w:t>
            </w:r>
          </w:p>
          <w:p w:rsidR="00EB6426" w:rsidRPr="00C77E57" w:rsidRDefault="00EB6426" w:rsidP="00944E39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с. 20</w:t>
            </w:r>
          </w:p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18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Гласные и согласные звуки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21.09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Звуки речи делятся на гласные и согласные.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Default="00EB6426" w:rsidP="00944E39">
            <w:r>
              <w:t>Работа с учебником с.23</w:t>
            </w:r>
          </w:p>
          <w:p w:rsidR="00EB6426" w:rsidRPr="00C77E57" w:rsidRDefault="00EB6426" w:rsidP="00944E39"/>
        </w:tc>
      </w:tr>
      <w:tr w:rsidR="00EB6426" w:rsidRPr="00C77E57" w:rsidTr="00804AE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19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 w:rsidRPr="00811C3D">
              <w:rPr>
                <w:b/>
              </w:rPr>
              <w:t>Развитие речи</w:t>
            </w:r>
            <w:r>
              <w:t>. Изложение по предложенному плану «Доброта» (по упр.39)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24.09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Напиши изложение по плану.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</w:t>
            </w:r>
          </w:p>
        </w:tc>
      </w:tr>
      <w:tr w:rsidR="00B636D8" w:rsidRPr="005C120D" w:rsidTr="00B636D8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D8" w:rsidRPr="00C77E57" w:rsidRDefault="00B636D8" w:rsidP="00804AE9">
            <w:r>
              <w:t>20</w:t>
            </w:r>
          </w:p>
          <w:p w:rsidR="00B636D8" w:rsidRDefault="00B636D8" w:rsidP="00944E39">
            <w:r>
              <w:t xml:space="preserve">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D8" w:rsidRDefault="00B636D8" w:rsidP="00944E39">
            <w:r>
              <w:t xml:space="preserve"> Согласные твёрдые и мягкие. Обозначение мягкости согласных буквами </w:t>
            </w:r>
            <w:proofErr w:type="spellStart"/>
            <w:r>
              <w:t>ь</w:t>
            </w:r>
            <w:proofErr w:type="spellEnd"/>
            <w:r>
              <w:t xml:space="preserve">, е, ё, и, </w:t>
            </w:r>
            <w:proofErr w:type="spellStart"/>
            <w:r>
              <w:t>ю</w:t>
            </w:r>
            <w:proofErr w:type="spellEnd"/>
            <w:r>
              <w:t xml:space="preserve">, я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D8" w:rsidRDefault="00B636D8" w:rsidP="00944E39">
            <w:r>
              <w:t>25.09-Д.З.</w:t>
            </w:r>
          </w:p>
          <w:p w:rsidR="00B636D8" w:rsidRPr="00C77E57" w:rsidRDefault="00B636D8" w:rsidP="00944E39">
            <w:r>
              <w:t>26.09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D8" w:rsidRPr="00C77E57" w:rsidRDefault="00B636D8" w:rsidP="00944E39">
            <w:pPr>
              <w:jc w:val="center"/>
            </w:pPr>
            <w:r>
              <w:t>1</w:t>
            </w:r>
          </w:p>
          <w:p w:rsidR="00B636D8" w:rsidRDefault="00B636D8" w:rsidP="00944E3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D8" w:rsidRDefault="00B636D8" w:rsidP="00944E39">
            <w:proofErr w:type="spellStart"/>
            <w:r>
              <w:t>Ж</w:t>
            </w:r>
            <w:proofErr w:type="gramStart"/>
            <w:r>
              <w:t>,ш</w:t>
            </w:r>
            <w:proofErr w:type="gramEnd"/>
            <w:r>
              <w:t>,ц</w:t>
            </w:r>
            <w:proofErr w:type="spellEnd"/>
            <w:r>
              <w:t xml:space="preserve"> – твёрдые согласные.</w:t>
            </w:r>
          </w:p>
          <w:p w:rsidR="00B636D8" w:rsidRPr="00C77E57" w:rsidRDefault="00B636D8" w:rsidP="00944E39">
            <w:proofErr w:type="spellStart"/>
            <w:r>
              <w:t>Ч</w:t>
            </w:r>
            <w:proofErr w:type="gramStart"/>
            <w:r>
              <w:t>,щ</w:t>
            </w:r>
            <w:proofErr w:type="spellEnd"/>
            <w:proofErr w:type="gramEnd"/>
            <w:r>
              <w:t xml:space="preserve"> – мягкие согласные</w:t>
            </w:r>
          </w:p>
          <w:p w:rsidR="00B636D8" w:rsidRDefault="00B636D8" w:rsidP="00944E39">
            <w:pPr>
              <w:jc w:val="center"/>
            </w:pPr>
          </w:p>
          <w:p w:rsidR="00B636D8" w:rsidRDefault="00B636D8" w:rsidP="00944E39"/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D8" w:rsidRDefault="00B636D8" w:rsidP="00944E39">
            <w:r>
              <w:t>Работа со справочником</w:t>
            </w:r>
          </w:p>
          <w:p w:rsidR="00B636D8" w:rsidRPr="00C77E57" w:rsidRDefault="00B636D8" w:rsidP="00944E39">
            <w:r>
              <w:t>Работа с учебником с.26-28</w:t>
            </w:r>
          </w:p>
        </w:tc>
      </w:tr>
      <w:tr w:rsidR="00EB6426" w:rsidRPr="00C77E57" w:rsidTr="007113CF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pPr>
              <w:jc w:val="center"/>
            </w:pPr>
            <w:r>
              <w:t>2</w:t>
            </w:r>
            <w:r w:rsidR="00B636D8">
              <w:t>1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Согласные звонкие и глухие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27.09.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F77CB4" w:rsidRDefault="00EB6426" w:rsidP="00944E39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</w:t>
            </w:r>
            <w:r w:rsidR="005C120D">
              <w:rPr>
                <w:color w:val="FF0000"/>
              </w:rP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6" w:rsidRPr="00C77E57" w:rsidRDefault="00EB6426" w:rsidP="00944E39">
            <w:r>
              <w:t>Работа с учебником с.29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2C3D3E" w:rsidRDefault="005C120D" w:rsidP="00944E3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EB6426" w:rsidRPr="00020D2A" w:rsidRDefault="00EB6426" w:rsidP="00944E39">
            <w:pPr>
              <w:jc w:val="center"/>
            </w:pPr>
          </w:p>
        </w:tc>
        <w:tc>
          <w:tcPr>
            <w:tcW w:w="4963" w:type="dxa"/>
            <w:gridSpan w:val="2"/>
          </w:tcPr>
          <w:p w:rsidR="00EB6426" w:rsidRDefault="005C120D" w:rsidP="00944E3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Правописание звонких и глухих согласных </w:t>
            </w:r>
            <w:r>
              <w:rPr>
                <w:b/>
              </w:rPr>
              <w:lastRenderedPageBreak/>
              <w:t>на конце слова</w:t>
            </w:r>
          </w:p>
          <w:p w:rsidR="00EB6426" w:rsidRPr="00460474" w:rsidRDefault="00EB6426" w:rsidP="00944E39"/>
        </w:tc>
        <w:tc>
          <w:tcPr>
            <w:tcW w:w="817" w:type="dxa"/>
            <w:gridSpan w:val="2"/>
          </w:tcPr>
          <w:p w:rsidR="00EB6426" w:rsidRPr="00020D2A" w:rsidRDefault="00EB6426" w:rsidP="00944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28.09.</w:t>
            </w:r>
          </w:p>
        </w:tc>
        <w:tc>
          <w:tcPr>
            <w:tcW w:w="1418" w:type="dxa"/>
            <w:gridSpan w:val="2"/>
          </w:tcPr>
          <w:p w:rsidR="00EB6426" w:rsidRDefault="00EB6426" w:rsidP="00944E39">
            <w:pPr>
              <w:jc w:val="center"/>
              <w:rPr>
                <w:b/>
              </w:rPr>
            </w:pPr>
          </w:p>
          <w:p w:rsidR="00EB6426" w:rsidRPr="00460474" w:rsidRDefault="00EB6426" w:rsidP="00944E39">
            <w:pPr>
              <w:jc w:val="center"/>
            </w:pPr>
            <w:r>
              <w:lastRenderedPageBreak/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pPr>
              <w:jc w:val="center"/>
            </w:pPr>
          </w:p>
          <w:p w:rsidR="00EB6426" w:rsidRPr="00460474" w:rsidRDefault="00EB6426" w:rsidP="00944E39">
            <w:pPr>
              <w:tabs>
                <w:tab w:val="left" w:pos="195"/>
              </w:tabs>
            </w:pPr>
            <w:r>
              <w:lastRenderedPageBreak/>
              <w:t>Проверяй сомнительный согласный по образцу.</w:t>
            </w:r>
          </w:p>
        </w:tc>
        <w:tc>
          <w:tcPr>
            <w:tcW w:w="2990" w:type="dxa"/>
          </w:tcPr>
          <w:p w:rsidR="00EB6426" w:rsidRDefault="00EB6426" w:rsidP="00944E39">
            <w:pPr>
              <w:jc w:val="center"/>
            </w:pPr>
          </w:p>
          <w:p w:rsidR="00EB6426" w:rsidRPr="00460474" w:rsidRDefault="00EB6426" w:rsidP="00944E39">
            <w:r>
              <w:lastRenderedPageBreak/>
              <w:t>Работа со справочником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  <w:r w:rsidRPr="00020D2A">
              <w:lastRenderedPageBreak/>
              <w:t>2</w:t>
            </w:r>
            <w:r w:rsidR="00B636D8">
              <w:t>3</w:t>
            </w:r>
          </w:p>
        </w:tc>
        <w:tc>
          <w:tcPr>
            <w:tcW w:w="4963" w:type="dxa"/>
            <w:gridSpan w:val="2"/>
          </w:tcPr>
          <w:p w:rsidR="00EB6426" w:rsidRPr="00020D2A" w:rsidRDefault="00EB6426" w:rsidP="00944E39">
            <w:r>
              <w:t>Ударные и безударные гласные</w:t>
            </w:r>
          </w:p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28.09</w:t>
            </w:r>
          </w:p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Pr="00020D2A" w:rsidRDefault="00EB6426" w:rsidP="00944E39">
            <w:r>
              <w:t>Ударные гласные. Безударные гласные.</w:t>
            </w:r>
          </w:p>
        </w:tc>
        <w:tc>
          <w:tcPr>
            <w:tcW w:w="2990" w:type="dxa"/>
          </w:tcPr>
          <w:p w:rsidR="00EB6426" w:rsidRPr="00020D2A" w:rsidRDefault="00EB6426" w:rsidP="00944E39">
            <w:r>
              <w:t>Объяснение слов с данными буквами.</w:t>
            </w:r>
          </w:p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EB6426" w:rsidRPr="00020D2A" w:rsidRDefault="00EB6426" w:rsidP="00944E39">
            <w:pPr>
              <w:jc w:val="center"/>
            </w:pPr>
            <w:r>
              <w:t>2</w:t>
            </w:r>
            <w:r w:rsidR="00B636D8">
              <w:t>4</w:t>
            </w:r>
          </w:p>
        </w:tc>
        <w:tc>
          <w:tcPr>
            <w:tcW w:w="4963" w:type="dxa"/>
            <w:gridSpan w:val="2"/>
            <w:tcBorders>
              <w:bottom w:val="single" w:sz="4" w:space="0" w:color="auto"/>
            </w:tcBorders>
          </w:tcPr>
          <w:p w:rsidR="00EB6426" w:rsidRPr="00020D2A" w:rsidRDefault="00EB6426" w:rsidP="00944E39">
            <w:r w:rsidRPr="00811C3D">
              <w:rPr>
                <w:b/>
              </w:rPr>
              <w:t>Развитие речи</w:t>
            </w:r>
            <w:r>
              <w:t>. Изложение по предложенному плану «Собачьи новости» (по упр.54)</w:t>
            </w:r>
          </w:p>
          <w:p w:rsidR="00EB6426" w:rsidRPr="00020D2A" w:rsidRDefault="00EB6426" w:rsidP="00944E39"/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EB6426" w:rsidRPr="00020D2A" w:rsidRDefault="00EB6426" w:rsidP="00944E39">
            <w:r>
              <w:t>01.10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bottom w:val="single" w:sz="4" w:space="0" w:color="auto"/>
            </w:tcBorders>
          </w:tcPr>
          <w:p w:rsidR="00EB6426" w:rsidRPr="00020D2A" w:rsidRDefault="00EB6426" w:rsidP="00944E39">
            <w:r>
              <w:t>Прочитай план.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B6426" w:rsidRPr="00020D2A" w:rsidRDefault="00EB6426" w:rsidP="00944E39">
            <w:r w:rsidRPr="00020D2A">
              <w:t>.</w:t>
            </w:r>
            <w:r>
              <w:t>Работа с учебником с.33</w:t>
            </w:r>
          </w:p>
        </w:tc>
      </w:tr>
      <w:tr w:rsidR="00EB6426" w:rsidRPr="00020D2A" w:rsidTr="007113CF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26" w:rsidRPr="00020D2A" w:rsidRDefault="00EB6426" w:rsidP="00944E39">
            <w:pPr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020D2A" w:rsidRDefault="00EB6426" w:rsidP="00944E39"/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020D2A" w:rsidRDefault="00EB6426" w:rsidP="00944E39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2066B4" w:rsidRDefault="00EB6426" w:rsidP="00944E39">
            <w:pPr>
              <w:jc w:val="center"/>
              <w:rPr>
                <w:b/>
              </w:rPr>
            </w:pPr>
          </w:p>
          <w:p w:rsidR="00EB6426" w:rsidRPr="00EA369F" w:rsidRDefault="00EB6426" w:rsidP="00944E39">
            <w:pPr>
              <w:jc w:val="center"/>
              <w:rPr>
                <w:b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020D2A" w:rsidRDefault="00EB6426" w:rsidP="00944E39">
            <w:pPr>
              <w:jc w:val="center"/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EB6426" w:rsidRPr="00020D2A" w:rsidRDefault="00EB6426" w:rsidP="00944E39">
            <w:pPr>
              <w:jc w:val="center"/>
            </w:pPr>
            <w:r>
              <w:t>2</w:t>
            </w:r>
            <w:r w:rsidR="00B636D8">
              <w:t>5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</w:tcPr>
          <w:p w:rsidR="00EB6426" w:rsidRDefault="00EB6426" w:rsidP="00944E39">
            <w:r>
              <w:t xml:space="preserve"> Проверка написания безударных гласных путём изменения формы слова</w:t>
            </w:r>
          </w:p>
          <w:p w:rsidR="00EB6426" w:rsidRDefault="00EB6426" w:rsidP="00944E39"/>
          <w:p w:rsidR="00EB6426" w:rsidRPr="00020D2A" w:rsidRDefault="00EB6426" w:rsidP="00944E39"/>
        </w:tc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EB6426" w:rsidRPr="00020D2A" w:rsidRDefault="00EB6426" w:rsidP="00944E39">
            <w:r>
              <w:t>02.10.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</w:tcBorders>
          </w:tcPr>
          <w:p w:rsidR="00EB6426" w:rsidRPr="00020D2A" w:rsidRDefault="00EB6426" w:rsidP="00944E39">
            <w:r>
              <w:t>Измени слово так, чтобы после согласной была гласная буква.</w:t>
            </w:r>
          </w:p>
        </w:tc>
        <w:tc>
          <w:tcPr>
            <w:tcW w:w="2990" w:type="dxa"/>
            <w:tcBorders>
              <w:top w:val="single" w:sz="4" w:space="0" w:color="auto"/>
            </w:tcBorders>
          </w:tcPr>
          <w:p w:rsidR="00EB6426" w:rsidRPr="00020D2A" w:rsidRDefault="00EB6426" w:rsidP="00944E39">
            <w:r>
              <w:t>Работа со справочником</w:t>
            </w:r>
          </w:p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2</w:t>
            </w:r>
            <w:r w:rsidR="00B636D8">
              <w:t>6</w:t>
            </w:r>
          </w:p>
        </w:tc>
        <w:tc>
          <w:tcPr>
            <w:tcW w:w="4963" w:type="dxa"/>
            <w:gridSpan w:val="2"/>
          </w:tcPr>
          <w:p w:rsidR="00EB6426" w:rsidRPr="00020D2A" w:rsidRDefault="00EB6426" w:rsidP="00944E39">
            <w:r>
              <w:t>Упражнения на закрепление по теме «Звуки и буквы»</w:t>
            </w:r>
          </w:p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03.10</w:t>
            </w:r>
          </w:p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/>
          <w:p w:rsidR="00EB6426" w:rsidRPr="00020D2A" w:rsidRDefault="00EB6426" w:rsidP="00944E39">
            <w:pPr>
              <w:jc w:val="center"/>
            </w:pPr>
          </w:p>
        </w:tc>
        <w:tc>
          <w:tcPr>
            <w:tcW w:w="2990" w:type="dxa"/>
          </w:tcPr>
          <w:p w:rsidR="00EB6426" w:rsidRPr="00020D2A" w:rsidRDefault="00EB6426" w:rsidP="00944E39">
            <w:r>
              <w:t>Работа со справочниками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2</w:t>
            </w:r>
            <w:r w:rsidR="00B636D8">
              <w:t>7</w:t>
            </w:r>
          </w:p>
        </w:tc>
        <w:tc>
          <w:tcPr>
            <w:tcW w:w="4963" w:type="dxa"/>
            <w:gridSpan w:val="2"/>
          </w:tcPr>
          <w:p w:rsidR="00EB6426" w:rsidRPr="00020D2A" w:rsidRDefault="00EB6426" w:rsidP="00944E39">
            <w:r>
              <w:t>Упражнения на закрепление по теме «Звуки и буквы»</w:t>
            </w:r>
          </w:p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04.10.</w:t>
            </w:r>
          </w:p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/>
          <w:p w:rsidR="00EB6426" w:rsidRPr="00020D2A" w:rsidRDefault="00EB6426" w:rsidP="00944E39">
            <w:pPr>
              <w:jc w:val="center"/>
            </w:pPr>
          </w:p>
        </w:tc>
        <w:tc>
          <w:tcPr>
            <w:tcW w:w="2990" w:type="dxa"/>
          </w:tcPr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2</w:t>
            </w:r>
            <w:r w:rsidR="00B636D8">
              <w:t>8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Самостоятельная  работа по теме «Звуки и буквы»</w:t>
            </w:r>
          </w:p>
          <w:p w:rsidR="00EB6426" w:rsidRPr="00020D2A" w:rsidRDefault="00EB6426" w:rsidP="00944E39"/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05.10</w:t>
            </w:r>
          </w:p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Pr="00020D2A" w:rsidRDefault="00EB6426" w:rsidP="00944E39">
            <w:r>
              <w:t>Ударные гласные. Безударные гласные.</w:t>
            </w:r>
          </w:p>
        </w:tc>
        <w:tc>
          <w:tcPr>
            <w:tcW w:w="2990" w:type="dxa"/>
          </w:tcPr>
          <w:p w:rsidR="00EB6426" w:rsidRPr="00020D2A" w:rsidRDefault="00EB6426" w:rsidP="00944E39">
            <w:r>
              <w:t>Работа по заданию учителя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B636D8" w:rsidP="00944E39">
            <w:pPr>
              <w:jc w:val="center"/>
            </w:pPr>
            <w:r>
              <w:t>29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Работа над ошибками</w:t>
            </w:r>
          </w:p>
          <w:p w:rsidR="00EB6426" w:rsidRDefault="00EB6426" w:rsidP="00944E39"/>
          <w:p w:rsidR="00EB6426" w:rsidRDefault="00EB6426" w:rsidP="00944E39"/>
          <w:p w:rsidR="00EB6426" w:rsidRPr="00020D2A" w:rsidRDefault="00EB6426" w:rsidP="00944E39"/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05.10</w:t>
            </w:r>
          </w:p>
        </w:tc>
        <w:tc>
          <w:tcPr>
            <w:tcW w:w="1418" w:type="dxa"/>
            <w:gridSpan w:val="2"/>
          </w:tcPr>
          <w:p w:rsidR="00EB6426" w:rsidRDefault="00EB6426" w:rsidP="00944E39">
            <w:pPr>
              <w:jc w:val="center"/>
            </w:pPr>
            <w:r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Pr="002066B4" w:rsidRDefault="00EB6426" w:rsidP="00944E39">
            <w:pPr>
              <w:jc w:val="center"/>
              <w:rPr>
                <w:b/>
                <w:lang w:val="en-US"/>
              </w:rPr>
            </w:pPr>
            <w:r w:rsidRPr="002066B4">
              <w:rPr>
                <w:b/>
                <w:lang w:val="en-US"/>
              </w:rPr>
              <w:t>II</w:t>
            </w:r>
          </w:p>
          <w:p w:rsidR="00EB6426" w:rsidRPr="002066B4" w:rsidRDefault="00EB6426" w:rsidP="00944E39">
            <w:pPr>
              <w:jc w:val="center"/>
            </w:pPr>
            <w:r w:rsidRPr="002066B4">
              <w:rPr>
                <w:b/>
              </w:rPr>
              <w:t>период</w:t>
            </w:r>
          </w:p>
        </w:tc>
        <w:tc>
          <w:tcPr>
            <w:tcW w:w="4769" w:type="dxa"/>
            <w:gridSpan w:val="3"/>
          </w:tcPr>
          <w:p w:rsidR="00EB6426" w:rsidRPr="00020D2A" w:rsidRDefault="00EB6426" w:rsidP="00944E39"/>
        </w:tc>
        <w:tc>
          <w:tcPr>
            <w:tcW w:w="2990" w:type="dxa"/>
          </w:tcPr>
          <w:p w:rsidR="00EB6426" w:rsidRPr="00020D2A" w:rsidRDefault="00EB6426" w:rsidP="00944E39">
            <w:r>
              <w:t>Работа в тетрадях.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</w:p>
        </w:tc>
        <w:tc>
          <w:tcPr>
            <w:tcW w:w="4963" w:type="dxa"/>
            <w:gridSpan w:val="2"/>
          </w:tcPr>
          <w:p w:rsidR="00EB6426" w:rsidRPr="002E1A4F" w:rsidRDefault="00EB6426" w:rsidP="00944E39">
            <w:r>
              <w:rPr>
                <w:b/>
              </w:rPr>
              <w:t xml:space="preserve">                  Слово</w:t>
            </w:r>
          </w:p>
        </w:tc>
        <w:tc>
          <w:tcPr>
            <w:tcW w:w="817" w:type="dxa"/>
            <w:gridSpan w:val="2"/>
          </w:tcPr>
          <w:p w:rsidR="00EB6426" w:rsidRPr="00020D2A" w:rsidRDefault="00EB6426" w:rsidP="00944E39"/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</w:p>
        </w:tc>
        <w:tc>
          <w:tcPr>
            <w:tcW w:w="4769" w:type="dxa"/>
            <w:gridSpan w:val="3"/>
          </w:tcPr>
          <w:p w:rsidR="00EB6426" w:rsidRPr="00020D2A" w:rsidRDefault="00EB6426" w:rsidP="00944E39"/>
        </w:tc>
        <w:tc>
          <w:tcPr>
            <w:tcW w:w="2990" w:type="dxa"/>
          </w:tcPr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3</w:t>
            </w:r>
            <w:r w:rsidR="00B636D8">
              <w:t>0</w:t>
            </w:r>
          </w:p>
        </w:tc>
        <w:tc>
          <w:tcPr>
            <w:tcW w:w="4963" w:type="dxa"/>
            <w:gridSpan w:val="2"/>
          </w:tcPr>
          <w:p w:rsidR="00EB6426" w:rsidRPr="00020D2A" w:rsidRDefault="00EB6426" w:rsidP="00944E39">
            <w:r>
              <w:t>Состав слова</w:t>
            </w:r>
          </w:p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15.10</w:t>
            </w:r>
          </w:p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Pr="00020D2A" w:rsidRDefault="00EB6426" w:rsidP="00944E39"/>
        </w:tc>
        <w:tc>
          <w:tcPr>
            <w:tcW w:w="2990" w:type="dxa"/>
          </w:tcPr>
          <w:p w:rsidR="00EB6426" w:rsidRPr="00020D2A" w:rsidRDefault="00EB6426" w:rsidP="00944E39">
            <w:r>
              <w:t>Работа с учебником с. 39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3</w:t>
            </w:r>
            <w:r w:rsidR="00B636D8">
              <w:t>1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Корень и однокоренные слова</w:t>
            </w:r>
          </w:p>
          <w:p w:rsidR="00EB6426" w:rsidRPr="00020D2A" w:rsidRDefault="00EB6426" w:rsidP="00944E39"/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16.10</w:t>
            </w:r>
          </w:p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Pr="00020D2A" w:rsidRDefault="00EB6426" w:rsidP="00944E39">
            <w:pPr>
              <w:jc w:val="center"/>
            </w:pPr>
            <w:r>
              <w:t>Корень – это общая часть родственных слов.</w:t>
            </w:r>
          </w:p>
        </w:tc>
        <w:tc>
          <w:tcPr>
            <w:tcW w:w="2990" w:type="dxa"/>
          </w:tcPr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EB6426" w:rsidRPr="002D0C0F" w:rsidRDefault="00EB6426" w:rsidP="00944E39">
            <w:pPr>
              <w:jc w:val="center"/>
            </w:pPr>
            <w:r>
              <w:t>3</w:t>
            </w:r>
            <w:r w:rsidR="00B636D8">
              <w:t>2</w:t>
            </w:r>
          </w:p>
        </w:tc>
        <w:tc>
          <w:tcPr>
            <w:tcW w:w="4963" w:type="dxa"/>
            <w:gridSpan w:val="2"/>
            <w:tcBorders>
              <w:bottom w:val="single" w:sz="4" w:space="0" w:color="auto"/>
            </w:tcBorders>
          </w:tcPr>
          <w:p w:rsidR="00EB6426" w:rsidRPr="00020D2A" w:rsidRDefault="00EB6426" w:rsidP="00944E39">
            <w:r>
              <w:t>Корень и однокоренные слова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EB6426" w:rsidRPr="00020D2A" w:rsidRDefault="00EB6426" w:rsidP="00944E39">
            <w:r>
              <w:t>17.10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bottom w:val="single" w:sz="4" w:space="0" w:color="auto"/>
            </w:tcBorders>
          </w:tcPr>
          <w:p w:rsidR="00EB6426" w:rsidRPr="00020D2A" w:rsidRDefault="00EB6426" w:rsidP="00944E39">
            <w:pPr>
              <w:jc w:val="center"/>
            </w:pPr>
            <w:r>
              <w:t>Подчеркни в корне безударную гласную.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26" w:rsidRPr="00020D2A" w:rsidRDefault="00EB6426" w:rsidP="00944E39">
            <w:pPr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020D2A" w:rsidRDefault="00EB6426" w:rsidP="00944E39"/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020D2A" w:rsidRDefault="00EB6426" w:rsidP="00944E39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2066B4" w:rsidRDefault="00EB6426" w:rsidP="00944E39">
            <w:pPr>
              <w:rPr>
                <w:b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020D2A" w:rsidRDefault="00EB6426" w:rsidP="00944E39">
            <w:pPr>
              <w:jc w:val="center"/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426" w:rsidRPr="00020D2A" w:rsidRDefault="00EB6426" w:rsidP="00944E39"/>
          <w:p w:rsidR="00EB6426" w:rsidRPr="00020D2A" w:rsidRDefault="00EB6426" w:rsidP="00944E39"/>
        </w:tc>
      </w:tr>
      <w:tr w:rsidR="00EB6426" w:rsidRPr="00020D2A" w:rsidTr="007113CF"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EB6426" w:rsidRDefault="00EB6426" w:rsidP="00944E39">
            <w:pPr>
              <w:jc w:val="center"/>
            </w:pPr>
          </w:p>
          <w:p w:rsidR="00EB6426" w:rsidRPr="00020D2A" w:rsidRDefault="00EB6426" w:rsidP="00944E39">
            <w:pPr>
              <w:jc w:val="center"/>
            </w:pPr>
            <w:r>
              <w:lastRenderedPageBreak/>
              <w:t>3</w:t>
            </w:r>
            <w:r w:rsidR="00B636D8">
              <w:t>3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</w:tcPr>
          <w:p w:rsidR="00EB6426" w:rsidRPr="00864086" w:rsidRDefault="00EB6426" w:rsidP="00944E39">
            <w:pPr>
              <w:rPr>
                <w:b/>
              </w:rPr>
            </w:pPr>
          </w:p>
          <w:p w:rsidR="00EB6426" w:rsidRPr="00864086" w:rsidRDefault="00EB6426" w:rsidP="00944E39">
            <w:r w:rsidRPr="00811C3D">
              <w:rPr>
                <w:b/>
              </w:rPr>
              <w:lastRenderedPageBreak/>
              <w:t>Развитие речи</w:t>
            </w:r>
            <w:r>
              <w:t>. Составление рассказа по плану «</w:t>
            </w:r>
            <w:proofErr w:type="spellStart"/>
            <w:r>
              <w:t>Ежиное</w:t>
            </w:r>
            <w:proofErr w:type="spellEnd"/>
            <w:r>
              <w:t xml:space="preserve"> потомство» (по упр.65)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EB6426" w:rsidRDefault="00EB6426" w:rsidP="00944E39"/>
          <w:p w:rsidR="00EB6426" w:rsidRDefault="00EB6426" w:rsidP="00944E39"/>
          <w:p w:rsidR="00EB6426" w:rsidRPr="00020D2A" w:rsidRDefault="00EB6426" w:rsidP="00944E39">
            <w:r>
              <w:t>18.10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</w:tcBorders>
          </w:tcPr>
          <w:p w:rsidR="00EB6426" w:rsidRDefault="00EB6426" w:rsidP="00944E39"/>
          <w:p w:rsidR="00EB6426" w:rsidRPr="00864086" w:rsidRDefault="00EB6426" w:rsidP="00944E39"/>
        </w:tc>
        <w:tc>
          <w:tcPr>
            <w:tcW w:w="2990" w:type="dxa"/>
            <w:tcBorders>
              <w:top w:val="single" w:sz="4" w:space="0" w:color="auto"/>
            </w:tcBorders>
          </w:tcPr>
          <w:p w:rsidR="00EB6426" w:rsidRDefault="00EB6426" w:rsidP="00944E39"/>
          <w:p w:rsidR="00EB6426" w:rsidRPr="00864086" w:rsidRDefault="00EB6426" w:rsidP="00944E39">
            <w:r>
              <w:lastRenderedPageBreak/>
              <w:t>Работа с учебником с. 42-43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lastRenderedPageBreak/>
              <w:t>3</w:t>
            </w:r>
            <w:r w:rsidR="00B636D8">
              <w:t>4</w:t>
            </w:r>
          </w:p>
        </w:tc>
        <w:tc>
          <w:tcPr>
            <w:tcW w:w="4963" w:type="dxa"/>
            <w:gridSpan w:val="2"/>
          </w:tcPr>
          <w:p w:rsidR="00EB6426" w:rsidRPr="00020D2A" w:rsidRDefault="00EB6426" w:rsidP="00944E39">
            <w:r>
              <w:t>Окончание</w:t>
            </w:r>
          </w:p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19.10</w:t>
            </w:r>
          </w:p>
        </w:tc>
        <w:tc>
          <w:tcPr>
            <w:tcW w:w="1418" w:type="dxa"/>
            <w:gridSpan w:val="2"/>
          </w:tcPr>
          <w:p w:rsidR="00EB6426" w:rsidRDefault="00EB6426" w:rsidP="00944E39">
            <w:pPr>
              <w:jc w:val="center"/>
            </w:pPr>
          </w:p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Pr="00020D2A" w:rsidRDefault="00EB6426" w:rsidP="00944E39">
            <w:pPr>
              <w:jc w:val="center"/>
            </w:pPr>
            <w:r>
              <w:t>Окончание – это изменяемая часть слова.</w:t>
            </w:r>
          </w:p>
        </w:tc>
        <w:tc>
          <w:tcPr>
            <w:tcW w:w="2990" w:type="dxa"/>
          </w:tcPr>
          <w:p w:rsidR="00EB6426" w:rsidRPr="00020D2A" w:rsidRDefault="00EB6426" w:rsidP="00944E39">
            <w:r>
              <w:t>Работа с учебником с. 43</w:t>
            </w:r>
          </w:p>
        </w:tc>
      </w:tr>
      <w:tr w:rsidR="00EB6426" w:rsidRPr="00020D2A" w:rsidTr="007113CF"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35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Окончание</w:t>
            </w:r>
          </w:p>
          <w:p w:rsidR="00EB6426" w:rsidRPr="00020D2A" w:rsidRDefault="00EB6426" w:rsidP="00944E39">
            <w:pPr>
              <w:jc w:val="center"/>
            </w:pPr>
          </w:p>
        </w:tc>
        <w:tc>
          <w:tcPr>
            <w:tcW w:w="817" w:type="dxa"/>
            <w:gridSpan w:val="2"/>
          </w:tcPr>
          <w:p w:rsidR="00EB6426" w:rsidRPr="00020D2A" w:rsidRDefault="00EB6426" w:rsidP="00944E39">
            <w:r>
              <w:t>19.10</w:t>
            </w:r>
          </w:p>
        </w:tc>
        <w:tc>
          <w:tcPr>
            <w:tcW w:w="1418" w:type="dxa"/>
            <w:gridSpan w:val="2"/>
          </w:tcPr>
          <w:p w:rsidR="00EB6426" w:rsidRPr="00020D2A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Pr="00020D2A" w:rsidRDefault="00EB6426" w:rsidP="00944E39"/>
        </w:tc>
        <w:tc>
          <w:tcPr>
            <w:tcW w:w="2990" w:type="dxa"/>
          </w:tcPr>
          <w:p w:rsidR="00EB6426" w:rsidRPr="00020D2A" w:rsidRDefault="00EB6426" w:rsidP="00944E39">
            <w:r>
              <w:t>Работа по заданию учителя</w:t>
            </w:r>
          </w:p>
        </w:tc>
      </w:tr>
      <w:tr w:rsidR="00EB6426" w:rsidTr="007113CF">
        <w:tblPrEx>
          <w:tblLook w:val="0000"/>
        </w:tblPrEx>
        <w:trPr>
          <w:trHeight w:val="885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36</w:t>
            </w:r>
          </w:p>
        </w:tc>
        <w:tc>
          <w:tcPr>
            <w:tcW w:w="4963" w:type="dxa"/>
            <w:gridSpan w:val="2"/>
          </w:tcPr>
          <w:p w:rsidR="00EB6426" w:rsidRPr="00FB390F" w:rsidRDefault="00EB6426" w:rsidP="00944E39">
            <w:r w:rsidRPr="00811C3D">
              <w:rPr>
                <w:b/>
              </w:rPr>
              <w:t>Развитие речи</w:t>
            </w:r>
            <w:r>
              <w:t xml:space="preserve">. </w:t>
            </w:r>
            <w:proofErr w:type="gramStart"/>
            <w:r>
              <w:t>Составление рассказа по опорным словам «Воздушный змей» (по упр.71</w:t>
            </w:r>
            <w:proofErr w:type="gramEnd"/>
          </w:p>
        </w:tc>
        <w:tc>
          <w:tcPr>
            <w:tcW w:w="817" w:type="dxa"/>
            <w:gridSpan w:val="2"/>
          </w:tcPr>
          <w:p w:rsidR="00EB6426" w:rsidRDefault="00EB6426" w:rsidP="00944E39">
            <w:r>
              <w:t>22.10</w:t>
            </w:r>
          </w:p>
        </w:tc>
        <w:tc>
          <w:tcPr>
            <w:tcW w:w="1418" w:type="dxa"/>
            <w:gridSpan w:val="2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>Опорные слова, рассказ</w:t>
            </w:r>
          </w:p>
        </w:tc>
        <w:tc>
          <w:tcPr>
            <w:tcW w:w="2990" w:type="dxa"/>
          </w:tcPr>
          <w:p w:rsidR="00EB6426" w:rsidRDefault="00EB6426" w:rsidP="00944E39">
            <w:r>
              <w:t xml:space="preserve"> Работа с учебником с. 46 </w:t>
            </w:r>
          </w:p>
        </w:tc>
      </w:tr>
      <w:tr w:rsidR="00EB6426" w:rsidTr="007113CF">
        <w:tblPrEx>
          <w:tblLook w:val="0000"/>
        </w:tblPrEx>
        <w:trPr>
          <w:trHeight w:val="1005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37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Приставка</w:t>
            </w:r>
          </w:p>
        </w:tc>
        <w:tc>
          <w:tcPr>
            <w:tcW w:w="817" w:type="dxa"/>
            <w:gridSpan w:val="2"/>
          </w:tcPr>
          <w:p w:rsidR="00EB6426" w:rsidRDefault="00EB6426" w:rsidP="00944E39">
            <w:r>
              <w:t>23.10.</w:t>
            </w:r>
          </w:p>
        </w:tc>
        <w:tc>
          <w:tcPr>
            <w:tcW w:w="1418" w:type="dxa"/>
            <w:gridSpan w:val="2"/>
          </w:tcPr>
          <w:p w:rsidR="00EB6426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 xml:space="preserve">Приставка – это часть слова, которая стоит </w:t>
            </w:r>
            <w:proofErr w:type="gramStart"/>
            <w:r>
              <w:t>перед</w:t>
            </w:r>
            <w:proofErr w:type="gramEnd"/>
            <w:r>
              <w:t xml:space="preserve"> корне.</w:t>
            </w:r>
          </w:p>
        </w:tc>
        <w:tc>
          <w:tcPr>
            <w:tcW w:w="2990" w:type="dxa"/>
          </w:tcPr>
          <w:p w:rsidR="00EB6426" w:rsidRDefault="00EB6426" w:rsidP="00944E39">
            <w:r>
              <w:t>Работа с учебником с.47</w:t>
            </w:r>
          </w:p>
        </w:tc>
      </w:tr>
      <w:tr w:rsidR="00EB6426" w:rsidTr="007113CF">
        <w:tblPrEx>
          <w:tblLook w:val="0000"/>
        </w:tblPrEx>
        <w:trPr>
          <w:trHeight w:val="696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38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Приставка</w:t>
            </w:r>
          </w:p>
        </w:tc>
        <w:tc>
          <w:tcPr>
            <w:tcW w:w="810" w:type="dxa"/>
          </w:tcPr>
          <w:p w:rsidR="00EB6426" w:rsidRDefault="00EB6426" w:rsidP="00944E39">
            <w:r>
              <w:t>24.10</w:t>
            </w:r>
          </w:p>
        </w:tc>
        <w:tc>
          <w:tcPr>
            <w:tcW w:w="1425" w:type="dxa"/>
            <w:gridSpan w:val="3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>Выдели приставку.</w:t>
            </w:r>
          </w:p>
        </w:tc>
        <w:tc>
          <w:tcPr>
            <w:tcW w:w="2990" w:type="dxa"/>
          </w:tcPr>
          <w:p w:rsidR="00EB6426" w:rsidRDefault="00EB6426" w:rsidP="00944E39">
            <w:r>
              <w:t>Работа с карточками</w:t>
            </w:r>
          </w:p>
        </w:tc>
      </w:tr>
      <w:tr w:rsidR="00EB6426" w:rsidTr="007113CF">
        <w:tblPrEx>
          <w:tblLook w:val="0000"/>
        </w:tblPrEx>
        <w:trPr>
          <w:trHeight w:val="750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39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Суффикс</w:t>
            </w:r>
          </w:p>
        </w:tc>
        <w:tc>
          <w:tcPr>
            <w:tcW w:w="810" w:type="dxa"/>
          </w:tcPr>
          <w:p w:rsidR="00EB6426" w:rsidRDefault="00EB6426" w:rsidP="00944E39">
            <w:r>
              <w:t>25.10</w:t>
            </w:r>
          </w:p>
        </w:tc>
        <w:tc>
          <w:tcPr>
            <w:tcW w:w="1425" w:type="dxa"/>
            <w:gridSpan w:val="3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>Суффикс – это часть слова, которая стоит после корня.</w:t>
            </w:r>
          </w:p>
        </w:tc>
        <w:tc>
          <w:tcPr>
            <w:tcW w:w="2990" w:type="dxa"/>
          </w:tcPr>
          <w:p w:rsidR="00EB6426" w:rsidRDefault="00EB6426" w:rsidP="00944E39">
            <w:r>
              <w:t>Работа с учебником с.52</w:t>
            </w:r>
          </w:p>
        </w:tc>
      </w:tr>
      <w:tr w:rsidR="00EB6426" w:rsidTr="007113CF">
        <w:tblPrEx>
          <w:tblLook w:val="0000"/>
        </w:tblPrEx>
        <w:trPr>
          <w:trHeight w:val="705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40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Суффикс</w:t>
            </w:r>
          </w:p>
        </w:tc>
        <w:tc>
          <w:tcPr>
            <w:tcW w:w="810" w:type="dxa"/>
          </w:tcPr>
          <w:p w:rsidR="00EB6426" w:rsidRDefault="00EB6426" w:rsidP="00944E39">
            <w:r>
              <w:t>26.10</w:t>
            </w:r>
          </w:p>
        </w:tc>
        <w:tc>
          <w:tcPr>
            <w:tcW w:w="1425" w:type="dxa"/>
            <w:gridSpan w:val="3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>При помощи суффиксов образуются новые слова.</w:t>
            </w:r>
          </w:p>
        </w:tc>
        <w:tc>
          <w:tcPr>
            <w:tcW w:w="2990" w:type="dxa"/>
          </w:tcPr>
          <w:p w:rsidR="00EB6426" w:rsidRDefault="00EB6426" w:rsidP="00944E39">
            <w:r>
              <w:t>Выполнение задания по карточке</w:t>
            </w:r>
          </w:p>
        </w:tc>
      </w:tr>
      <w:tr w:rsidR="00EB6426" w:rsidTr="007113CF">
        <w:tblPrEx>
          <w:tblLook w:val="0000"/>
        </w:tblPrEx>
        <w:trPr>
          <w:trHeight w:val="780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41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Упражнения в образовании слов при помощи приставок и суффиксов</w:t>
            </w:r>
          </w:p>
        </w:tc>
        <w:tc>
          <w:tcPr>
            <w:tcW w:w="810" w:type="dxa"/>
          </w:tcPr>
          <w:p w:rsidR="00EB6426" w:rsidRDefault="00EB6426" w:rsidP="00944E39">
            <w:r>
              <w:t>26.10</w:t>
            </w:r>
          </w:p>
        </w:tc>
        <w:tc>
          <w:tcPr>
            <w:tcW w:w="1425" w:type="dxa"/>
            <w:gridSpan w:val="3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>Образуй слова при помощи приставки и суффикса.</w:t>
            </w:r>
          </w:p>
        </w:tc>
        <w:tc>
          <w:tcPr>
            <w:tcW w:w="2990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Tr="007113CF">
        <w:tblPrEx>
          <w:tblLook w:val="0000"/>
        </w:tblPrEx>
        <w:trPr>
          <w:trHeight w:val="675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42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>Упражнения в образовании слов при помощи приставок и суффиксов</w:t>
            </w:r>
          </w:p>
        </w:tc>
        <w:tc>
          <w:tcPr>
            <w:tcW w:w="810" w:type="dxa"/>
          </w:tcPr>
          <w:p w:rsidR="00EB6426" w:rsidRDefault="00EB6426" w:rsidP="00944E39">
            <w:r>
              <w:t>29.10</w:t>
            </w:r>
          </w:p>
        </w:tc>
        <w:tc>
          <w:tcPr>
            <w:tcW w:w="1425" w:type="dxa"/>
            <w:gridSpan w:val="3"/>
          </w:tcPr>
          <w:p w:rsidR="00EB6426" w:rsidRPr="005816C7" w:rsidRDefault="00EB6426" w:rsidP="00944E3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>Части слова: приставка, суффикс</w:t>
            </w:r>
          </w:p>
        </w:tc>
        <w:tc>
          <w:tcPr>
            <w:tcW w:w="2990" w:type="dxa"/>
          </w:tcPr>
          <w:p w:rsidR="00EB6426" w:rsidRDefault="00EB6426" w:rsidP="00944E39">
            <w:r>
              <w:t>Работа по карточке</w:t>
            </w:r>
          </w:p>
        </w:tc>
      </w:tr>
      <w:tr w:rsidR="00EB6426" w:rsidTr="007113CF">
        <w:tblPrEx>
          <w:tblLook w:val="0000"/>
        </w:tblPrEx>
        <w:trPr>
          <w:trHeight w:val="675"/>
        </w:trPr>
        <w:tc>
          <w:tcPr>
            <w:tcW w:w="715" w:type="dxa"/>
            <w:gridSpan w:val="2"/>
          </w:tcPr>
          <w:p w:rsidR="00EB6426" w:rsidRPr="00203E1C" w:rsidRDefault="00EB6426" w:rsidP="00944E39">
            <w:pPr>
              <w:jc w:val="center"/>
            </w:pPr>
            <w:r>
              <w:t>4</w:t>
            </w:r>
            <w:r w:rsidR="00B636D8">
              <w:t>3</w:t>
            </w:r>
          </w:p>
        </w:tc>
        <w:tc>
          <w:tcPr>
            <w:tcW w:w="4963" w:type="dxa"/>
            <w:gridSpan w:val="2"/>
          </w:tcPr>
          <w:p w:rsidR="00EB6426" w:rsidRPr="00C50508" w:rsidRDefault="00EB6426" w:rsidP="00944E39">
            <w:r>
              <w:t>Упражнения в образовании слов при помощи приставок и суффиксов</w:t>
            </w:r>
          </w:p>
        </w:tc>
        <w:tc>
          <w:tcPr>
            <w:tcW w:w="810" w:type="dxa"/>
          </w:tcPr>
          <w:p w:rsidR="00EB6426" w:rsidRDefault="00EB6426" w:rsidP="00944E39">
            <w:r>
              <w:t>30.10</w:t>
            </w:r>
          </w:p>
        </w:tc>
        <w:tc>
          <w:tcPr>
            <w:tcW w:w="1425" w:type="dxa"/>
            <w:gridSpan w:val="3"/>
          </w:tcPr>
          <w:p w:rsidR="00EB6426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769" w:type="dxa"/>
            <w:gridSpan w:val="3"/>
          </w:tcPr>
          <w:p w:rsidR="00EB6426" w:rsidRDefault="00EB6426" w:rsidP="00944E39"/>
        </w:tc>
        <w:tc>
          <w:tcPr>
            <w:tcW w:w="2990" w:type="dxa"/>
          </w:tcPr>
          <w:p w:rsidR="00EB6426" w:rsidRDefault="00EB6426" w:rsidP="00944E39"/>
        </w:tc>
      </w:tr>
      <w:tr w:rsidR="00EB6426" w:rsidTr="007113CF">
        <w:tblPrEx>
          <w:tblLook w:val="0000"/>
        </w:tblPrEx>
        <w:trPr>
          <w:trHeight w:val="780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44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 xml:space="preserve"> Правописание проверяемых безударных 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10" w:type="dxa"/>
          </w:tcPr>
          <w:p w:rsidR="00EB6426" w:rsidRDefault="00EB6426" w:rsidP="00944E39">
            <w:r>
              <w:t>31.10</w:t>
            </w:r>
          </w:p>
        </w:tc>
        <w:tc>
          <w:tcPr>
            <w:tcW w:w="1425" w:type="dxa"/>
            <w:gridSpan w:val="3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769" w:type="dxa"/>
            <w:gridSpan w:val="3"/>
          </w:tcPr>
          <w:p w:rsidR="00EB6426" w:rsidRDefault="00EB6426" w:rsidP="00944E39">
            <w:r>
              <w:t>Вспомни правило.</w:t>
            </w:r>
          </w:p>
        </w:tc>
        <w:tc>
          <w:tcPr>
            <w:tcW w:w="2990" w:type="dxa"/>
          </w:tcPr>
          <w:p w:rsidR="00EB6426" w:rsidRDefault="00EB6426" w:rsidP="00944E39">
            <w:r>
              <w:t>Работа с учебником с. 57</w:t>
            </w:r>
          </w:p>
        </w:tc>
      </w:tr>
      <w:tr w:rsidR="00EB6426" w:rsidTr="007113CF">
        <w:tblPrEx>
          <w:tblLook w:val="0000"/>
        </w:tblPrEx>
        <w:trPr>
          <w:trHeight w:val="840"/>
        </w:trPr>
        <w:tc>
          <w:tcPr>
            <w:tcW w:w="715" w:type="dxa"/>
            <w:gridSpan w:val="2"/>
          </w:tcPr>
          <w:p w:rsidR="00EB6426" w:rsidRDefault="00B636D8" w:rsidP="00944E39">
            <w:pPr>
              <w:jc w:val="center"/>
            </w:pPr>
            <w:r>
              <w:t>45</w:t>
            </w:r>
          </w:p>
        </w:tc>
        <w:tc>
          <w:tcPr>
            <w:tcW w:w="4963" w:type="dxa"/>
            <w:gridSpan w:val="2"/>
          </w:tcPr>
          <w:p w:rsidR="00EB6426" w:rsidRDefault="00EB6426" w:rsidP="00944E39">
            <w:r>
              <w:t xml:space="preserve">Правописание проверяемых безударных 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10" w:type="dxa"/>
          </w:tcPr>
          <w:p w:rsidR="00EB6426" w:rsidRDefault="00EB6426" w:rsidP="00944E39">
            <w:r>
              <w:t>01.11</w:t>
            </w:r>
          </w:p>
        </w:tc>
        <w:tc>
          <w:tcPr>
            <w:tcW w:w="1425" w:type="dxa"/>
            <w:gridSpan w:val="3"/>
          </w:tcPr>
          <w:p w:rsidR="00EB6426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769" w:type="dxa"/>
            <w:gridSpan w:val="3"/>
          </w:tcPr>
          <w:p w:rsidR="00EB6426" w:rsidRDefault="00EB6426" w:rsidP="00944E39"/>
        </w:tc>
        <w:tc>
          <w:tcPr>
            <w:tcW w:w="2990" w:type="dxa"/>
          </w:tcPr>
          <w:p w:rsidR="00EB6426" w:rsidRDefault="00EB6426" w:rsidP="00944E39">
            <w:r>
              <w:t>Работа со справочником</w:t>
            </w:r>
          </w:p>
        </w:tc>
      </w:tr>
    </w:tbl>
    <w:p w:rsidR="00EB6426" w:rsidRDefault="00EB6426" w:rsidP="00EB6426"/>
    <w:tbl>
      <w:tblPr>
        <w:tblW w:w="308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4823"/>
        <w:gridCol w:w="833"/>
        <w:gridCol w:w="1382"/>
        <w:gridCol w:w="4685"/>
        <w:gridCol w:w="3909"/>
        <w:gridCol w:w="2899"/>
        <w:gridCol w:w="2900"/>
        <w:gridCol w:w="2899"/>
        <w:gridCol w:w="2899"/>
        <w:gridCol w:w="2899"/>
      </w:tblGrid>
      <w:tr w:rsidR="00EB6426" w:rsidRPr="00240636" w:rsidTr="000D0E3E">
        <w:trPr>
          <w:gridAfter w:val="5"/>
          <w:wAfter w:w="14496" w:type="dxa"/>
          <w:trHeight w:val="70"/>
        </w:trPr>
        <w:tc>
          <w:tcPr>
            <w:tcW w:w="694" w:type="dxa"/>
          </w:tcPr>
          <w:p w:rsidR="00EB6426" w:rsidRPr="00240636" w:rsidRDefault="00EB6426" w:rsidP="00944E39">
            <w:r>
              <w:t xml:space="preserve">     4</w:t>
            </w:r>
            <w:r w:rsidR="00B636D8">
              <w:t>6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 xml:space="preserve">Правописание проверяемых безударных 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33" w:type="dxa"/>
          </w:tcPr>
          <w:p w:rsidR="00EB6426" w:rsidRPr="00240636" w:rsidRDefault="00EB6426" w:rsidP="00944E39">
            <w:r>
              <w:t>02.11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/>
          <w:p w:rsidR="00EB6426" w:rsidRPr="00240636" w:rsidRDefault="00EB6426" w:rsidP="00944E39"/>
        </w:tc>
        <w:tc>
          <w:tcPr>
            <w:tcW w:w="3909" w:type="dxa"/>
          </w:tcPr>
          <w:p w:rsidR="00EB6426" w:rsidRPr="00240636" w:rsidRDefault="00EB6426" w:rsidP="00944E39">
            <w:r>
              <w:t>Работа по карточке</w:t>
            </w:r>
          </w:p>
          <w:p w:rsidR="00EB6426" w:rsidRPr="00240636" w:rsidRDefault="00EB6426" w:rsidP="00944E39">
            <w:r>
              <w:t>Работа с учебником</w:t>
            </w:r>
          </w:p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  <w:trHeight w:val="450"/>
        </w:trPr>
        <w:tc>
          <w:tcPr>
            <w:tcW w:w="694" w:type="dxa"/>
          </w:tcPr>
          <w:p w:rsidR="00EB6426" w:rsidRDefault="00EB6426" w:rsidP="00944E39">
            <w:r>
              <w:t xml:space="preserve">     4</w:t>
            </w:r>
            <w:r w:rsidR="00B636D8">
              <w:t>7</w:t>
            </w:r>
          </w:p>
        </w:tc>
        <w:tc>
          <w:tcPr>
            <w:tcW w:w="4823" w:type="dxa"/>
          </w:tcPr>
          <w:p w:rsidR="00EB6426" w:rsidRDefault="00EB6426" w:rsidP="00944E39"/>
          <w:p w:rsidR="00EB6426" w:rsidRDefault="00EB6426" w:rsidP="00944E39">
            <w:r>
              <w:t xml:space="preserve">Правописание </w:t>
            </w:r>
            <w:proofErr w:type="gramStart"/>
            <w:r>
              <w:t>проверяемых</w:t>
            </w:r>
            <w:proofErr w:type="gramEnd"/>
            <w:r>
              <w:t xml:space="preserve"> безударных в корне слова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02.11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.</w:t>
            </w:r>
          </w:p>
        </w:tc>
        <w:tc>
          <w:tcPr>
            <w:tcW w:w="3909" w:type="dxa"/>
          </w:tcPr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4</w:t>
            </w:r>
            <w:r w:rsidR="00B636D8">
              <w:t>8</w:t>
            </w:r>
          </w:p>
        </w:tc>
        <w:tc>
          <w:tcPr>
            <w:tcW w:w="4823" w:type="dxa"/>
          </w:tcPr>
          <w:p w:rsidR="00EB6426" w:rsidRDefault="00EB6426" w:rsidP="00944E39">
            <w:r>
              <w:t xml:space="preserve">Правописание звонких и глухих согласных в </w:t>
            </w:r>
            <w:proofErr w:type="gramStart"/>
            <w:r>
              <w:t>корне слова</w:t>
            </w:r>
            <w:proofErr w:type="gramEnd"/>
          </w:p>
          <w:p w:rsidR="00EB6426" w:rsidRPr="0024063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06.11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>
            <w:r>
              <w:t>Для проверки сомнительной согласной в корне подбирай однокоренное слово, в котором после согласной стоит гласная</w:t>
            </w:r>
          </w:p>
        </w:tc>
        <w:tc>
          <w:tcPr>
            <w:tcW w:w="3909" w:type="dxa"/>
          </w:tcPr>
          <w:p w:rsidR="00EB6426" w:rsidRPr="00240636" w:rsidRDefault="00EB6426" w:rsidP="00944E39">
            <w:r>
              <w:t>Работа с учебником с.66</w:t>
            </w:r>
          </w:p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  <w:tcBorders>
              <w:bottom w:val="single" w:sz="4" w:space="0" w:color="auto"/>
            </w:tcBorders>
          </w:tcPr>
          <w:p w:rsidR="00EB6426" w:rsidRPr="00240636" w:rsidRDefault="00B636D8" w:rsidP="00944E39">
            <w:pPr>
              <w:jc w:val="center"/>
            </w:pPr>
            <w:r>
              <w:t>49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EB6426" w:rsidRDefault="00EB6426" w:rsidP="00944E39">
            <w:r>
              <w:t xml:space="preserve">Правописание звонких и глухих согласных в </w:t>
            </w:r>
            <w:proofErr w:type="gramStart"/>
            <w:r>
              <w:t>корне слова</w:t>
            </w:r>
            <w:proofErr w:type="gramEnd"/>
          </w:p>
          <w:p w:rsidR="00EB6426" w:rsidRPr="00240636" w:rsidRDefault="00EB6426" w:rsidP="00944E39"/>
        </w:tc>
        <w:tc>
          <w:tcPr>
            <w:tcW w:w="833" w:type="dxa"/>
            <w:tcBorders>
              <w:bottom w:val="single" w:sz="4" w:space="0" w:color="auto"/>
            </w:tcBorders>
          </w:tcPr>
          <w:p w:rsidR="00EB6426" w:rsidRPr="00240636" w:rsidRDefault="00EB6426" w:rsidP="00944E39">
            <w:r>
              <w:t>07.11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EB6426" w:rsidRPr="00240636" w:rsidRDefault="00EB6426" w:rsidP="00944E39">
            <w:r>
              <w:t>Повтори: звонкие согласные, глухие согласные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EB6426" w:rsidRPr="00240636" w:rsidRDefault="00043155" w:rsidP="00944E39">
            <w:r>
              <w:t>Работа с учебником с. 67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26" w:rsidRPr="00240636" w:rsidRDefault="00EB6426" w:rsidP="00944E39">
            <w:pPr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240636" w:rsidRDefault="00EB6426" w:rsidP="00944E39"/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240636" w:rsidRDefault="00EB6426" w:rsidP="00944E39"/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240636" w:rsidRDefault="00EB6426" w:rsidP="00944E39"/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426" w:rsidRPr="008C4DC0" w:rsidRDefault="00EB6426" w:rsidP="00944E39">
            <w:pPr>
              <w:rPr>
                <w:b/>
              </w:rPr>
            </w:pPr>
          </w:p>
          <w:p w:rsidR="00EB6426" w:rsidRPr="008C4DC0" w:rsidRDefault="00EB6426" w:rsidP="00944E39"/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  <w:tcBorders>
              <w:top w:val="single" w:sz="4" w:space="0" w:color="auto"/>
            </w:tcBorders>
          </w:tcPr>
          <w:p w:rsidR="00EB6426" w:rsidRDefault="00EB6426" w:rsidP="00944E39">
            <w:pPr>
              <w:jc w:val="center"/>
            </w:pPr>
          </w:p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0</w:t>
            </w:r>
          </w:p>
        </w:tc>
        <w:tc>
          <w:tcPr>
            <w:tcW w:w="4823" w:type="dxa"/>
            <w:tcBorders>
              <w:top w:val="single" w:sz="4" w:space="0" w:color="auto"/>
            </w:tcBorders>
          </w:tcPr>
          <w:p w:rsidR="00EB6426" w:rsidRDefault="00EB6426" w:rsidP="00944E39">
            <w:pPr>
              <w:rPr>
                <w:b/>
              </w:rPr>
            </w:pPr>
            <w:r>
              <w:t xml:space="preserve">                  </w:t>
            </w:r>
          </w:p>
          <w:p w:rsidR="00EB6426" w:rsidRPr="00526BE7" w:rsidRDefault="00EB6426" w:rsidP="00944E39">
            <w:r>
              <w:t xml:space="preserve">Правописание звонких и глухих согласных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EB6426" w:rsidRPr="00240636" w:rsidRDefault="00EB6426" w:rsidP="00944E39">
            <w:r>
              <w:t>08.11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EB6426" w:rsidRDefault="00EB6426" w:rsidP="00944E39">
            <w:pPr>
              <w:jc w:val="center"/>
            </w:pPr>
          </w:p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  <w:tcBorders>
              <w:top w:val="single" w:sz="4" w:space="0" w:color="auto"/>
            </w:tcBorders>
          </w:tcPr>
          <w:p w:rsidR="00EB6426" w:rsidRPr="00240636" w:rsidRDefault="00EB6426" w:rsidP="00944E39">
            <w:r>
              <w:t>Запомни правило</w:t>
            </w:r>
          </w:p>
        </w:tc>
        <w:tc>
          <w:tcPr>
            <w:tcW w:w="3909" w:type="dxa"/>
            <w:tcBorders>
              <w:top w:val="single" w:sz="4" w:space="0" w:color="auto"/>
            </w:tcBorders>
          </w:tcPr>
          <w:p w:rsidR="00EB6426" w:rsidRDefault="00EB6426" w:rsidP="00944E39"/>
          <w:p w:rsidR="00EB6426" w:rsidRPr="00240636" w:rsidRDefault="00043155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1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 xml:space="preserve">Правописание звонких и глухих согласных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33" w:type="dxa"/>
          </w:tcPr>
          <w:p w:rsidR="00EB6426" w:rsidRPr="00240636" w:rsidRDefault="00EB6426" w:rsidP="00944E39">
            <w:r>
              <w:t>09.11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  <w:trHeight w:val="750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2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 xml:space="preserve">Правописание звонких и глухих согласных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33" w:type="dxa"/>
          </w:tcPr>
          <w:p w:rsidR="00EB6426" w:rsidRPr="00240636" w:rsidRDefault="00EB6426" w:rsidP="00944E39">
            <w:r>
              <w:t>09.11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Default="00043155" w:rsidP="00944E39">
            <w:r>
              <w:t xml:space="preserve">Выполнение заданий  </w:t>
            </w:r>
            <w:proofErr w:type="gramStart"/>
            <w:r>
              <w:t>по</w:t>
            </w:r>
            <w:proofErr w:type="gramEnd"/>
          </w:p>
          <w:p w:rsidR="00043155" w:rsidRPr="00240636" w:rsidRDefault="00043155" w:rsidP="00944E39">
            <w:r>
              <w:t>карточке</w:t>
            </w:r>
          </w:p>
        </w:tc>
      </w:tr>
      <w:tr w:rsidR="00EB6426" w:rsidRPr="00240636" w:rsidTr="00DB1EF9">
        <w:trPr>
          <w:gridAfter w:val="5"/>
          <w:wAfter w:w="14496" w:type="dxa"/>
          <w:trHeight w:val="630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t>5</w:t>
            </w:r>
            <w:r w:rsidR="00B9678C">
              <w:t>3</w:t>
            </w:r>
          </w:p>
        </w:tc>
        <w:tc>
          <w:tcPr>
            <w:tcW w:w="4823" w:type="dxa"/>
          </w:tcPr>
          <w:p w:rsidR="00EB6426" w:rsidRDefault="00EB6426" w:rsidP="00944E39">
            <w:r>
              <w:t>Повторение.  Состав слова.</w:t>
            </w:r>
          </w:p>
          <w:p w:rsidR="00EB642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12.11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Приставка, корень, суффикс, окончание</w:t>
            </w:r>
          </w:p>
        </w:tc>
        <w:tc>
          <w:tcPr>
            <w:tcW w:w="3909" w:type="dxa"/>
          </w:tcPr>
          <w:p w:rsidR="00EB6426" w:rsidRDefault="00EB6426" w:rsidP="00944E39">
            <w:r>
              <w:t>Выполнение зад</w:t>
            </w:r>
            <w:r w:rsidR="00043155">
              <w:t>аний</w:t>
            </w:r>
            <w:r>
              <w:t xml:space="preserve"> </w:t>
            </w:r>
            <w:proofErr w:type="gramStart"/>
            <w:r w:rsidR="00043155">
              <w:t>по</w:t>
            </w:r>
            <w:proofErr w:type="gramEnd"/>
          </w:p>
          <w:p w:rsidR="00043155" w:rsidRPr="00240636" w:rsidRDefault="00043155" w:rsidP="00944E39">
            <w:r>
              <w:t>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4</w:t>
            </w:r>
          </w:p>
        </w:tc>
        <w:tc>
          <w:tcPr>
            <w:tcW w:w="4823" w:type="dxa"/>
          </w:tcPr>
          <w:p w:rsidR="00EB6426" w:rsidRDefault="00EB6426" w:rsidP="00944E39">
            <w:r>
              <w:t>Повторение. Правописания в корне.</w:t>
            </w:r>
          </w:p>
          <w:p w:rsidR="00EB6426" w:rsidRDefault="00EB6426" w:rsidP="00944E39"/>
          <w:p w:rsidR="00EB6426" w:rsidRDefault="00EB6426" w:rsidP="00944E39"/>
          <w:p w:rsidR="00EB6426" w:rsidRPr="0024063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13.11.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Pr="00240636" w:rsidRDefault="00EB6426" w:rsidP="00944E39">
            <w:r>
              <w:t xml:space="preserve"> </w:t>
            </w:r>
            <w:r w:rsidR="00043155"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5</w:t>
            </w:r>
          </w:p>
        </w:tc>
        <w:tc>
          <w:tcPr>
            <w:tcW w:w="4823" w:type="dxa"/>
          </w:tcPr>
          <w:p w:rsidR="00EB6426" w:rsidRPr="00811C3D" w:rsidRDefault="00EB6426" w:rsidP="00944E39">
            <w:pPr>
              <w:jc w:val="both"/>
              <w:rPr>
                <w:b/>
              </w:rPr>
            </w:pPr>
            <w:r w:rsidRPr="00811C3D">
              <w:rPr>
                <w:b/>
              </w:rPr>
              <w:t>Контрольная работа за 1 триместр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14.11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Pr="00240636" w:rsidRDefault="00EB6426" w:rsidP="00944E39">
            <w:r>
              <w:t>Самостоятельная работа по карточкам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6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>Работа над ошибками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15.11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7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>Повторение. Состав слова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16.11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>
            <w:r>
              <w:t xml:space="preserve">Повтори:  корень, суффикс </w:t>
            </w:r>
            <w:proofErr w:type="gramStart"/>
            <w:r>
              <w:t>–ч</w:t>
            </w:r>
            <w:proofErr w:type="gramEnd"/>
            <w:r>
              <w:t>асти слова.</w:t>
            </w:r>
          </w:p>
        </w:tc>
        <w:tc>
          <w:tcPr>
            <w:tcW w:w="3909" w:type="dxa"/>
          </w:tcPr>
          <w:p w:rsidR="00EB6426" w:rsidRPr="00240636" w:rsidRDefault="00043155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  <w:r w:rsidR="00B9678C">
              <w:t>8</w:t>
            </w:r>
          </w:p>
        </w:tc>
        <w:tc>
          <w:tcPr>
            <w:tcW w:w="4823" w:type="dxa"/>
          </w:tcPr>
          <w:p w:rsidR="00EB6426" w:rsidRDefault="00EB6426" w:rsidP="00944E39">
            <w:r>
              <w:t>Повторение. Правописания в корне</w:t>
            </w:r>
          </w:p>
          <w:p w:rsidR="00EB6426" w:rsidRPr="0024063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lastRenderedPageBreak/>
              <w:t>16.11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Default="00EB6426" w:rsidP="00944E39"/>
          <w:p w:rsidR="00EB6426" w:rsidRDefault="00EB6426" w:rsidP="00944E39"/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</w:p>
        </w:tc>
        <w:tc>
          <w:tcPr>
            <w:tcW w:w="4823" w:type="dxa"/>
          </w:tcPr>
          <w:p w:rsidR="00EB6426" w:rsidRPr="007C55B4" w:rsidRDefault="00EB6426" w:rsidP="00944E39">
            <w:r w:rsidRPr="007C55B4">
              <w:rPr>
                <w:b/>
                <w:lang w:val="en-US"/>
              </w:rPr>
              <w:t>II</w:t>
            </w:r>
            <w:r w:rsidRPr="007C55B4">
              <w:rPr>
                <w:b/>
              </w:rPr>
              <w:t xml:space="preserve"> триместр</w:t>
            </w:r>
          </w:p>
        </w:tc>
        <w:tc>
          <w:tcPr>
            <w:tcW w:w="833" w:type="dxa"/>
          </w:tcPr>
          <w:p w:rsidR="00EB6426" w:rsidRPr="007C55B4" w:rsidRDefault="00EB6426" w:rsidP="00944E39">
            <w:pPr>
              <w:rPr>
                <w:b/>
                <w:lang w:val="en-US"/>
              </w:rPr>
            </w:pPr>
            <w:r w:rsidRPr="007C55B4">
              <w:rPr>
                <w:b/>
                <w:lang w:val="en-US"/>
              </w:rPr>
              <w:t>III</w:t>
            </w:r>
          </w:p>
          <w:p w:rsidR="00EB6426" w:rsidRPr="007C55B4" w:rsidRDefault="00BB4ECE" w:rsidP="00944E39">
            <w:r w:rsidRPr="007C55B4">
              <w:rPr>
                <w:b/>
              </w:rPr>
              <w:t>П</w:t>
            </w:r>
            <w:r w:rsidR="00EB6426" w:rsidRPr="007C55B4">
              <w:rPr>
                <w:b/>
              </w:rPr>
              <w:t>ериод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 xml:space="preserve">Непроверяемые гласные и согласные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33" w:type="dxa"/>
          </w:tcPr>
          <w:p w:rsidR="00EB6426" w:rsidRPr="00240636" w:rsidRDefault="00EB6426" w:rsidP="00944E39">
            <w:r>
              <w:t>26.11</w:t>
            </w:r>
          </w:p>
        </w:tc>
        <w:tc>
          <w:tcPr>
            <w:tcW w:w="1382" w:type="dxa"/>
          </w:tcPr>
          <w:p w:rsidR="00EB6426" w:rsidRPr="00B05459" w:rsidRDefault="00EB6426" w:rsidP="00944E39">
            <w:r>
              <w:t xml:space="preserve">       1</w:t>
            </w:r>
          </w:p>
        </w:tc>
        <w:tc>
          <w:tcPr>
            <w:tcW w:w="4685" w:type="dxa"/>
          </w:tcPr>
          <w:p w:rsidR="00EB6426" w:rsidRPr="00240636" w:rsidRDefault="00EB6426" w:rsidP="00944E39">
            <w:proofErr w:type="gramStart"/>
            <w:r>
              <w:t>Непроверяемые гласные и согласные в корне однокоренных слов пишутся одинаково (суббота, субботний.</w:t>
            </w:r>
            <w:proofErr w:type="gramEnd"/>
            <w:r>
              <w:t xml:space="preserve"> </w:t>
            </w:r>
            <w:proofErr w:type="gramStart"/>
            <w:r>
              <w:t>Завтрак, завтракать)</w:t>
            </w:r>
            <w:proofErr w:type="gramEnd"/>
          </w:p>
        </w:tc>
        <w:tc>
          <w:tcPr>
            <w:tcW w:w="3909" w:type="dxa"/>
          </w:tcPr>
          <w:p w:rsidR="00EB6426" w:rsidRPr="00240636" w:rsidRDefault="00EB6426" w:rsidP="00944E39">
            <w:r>
              <w:t>Работа с учебником с. 73</w:t>
            </w:r>
          </w:p>
        </w:tc>
      </w:tr>
      <w:tr w:rsidR="00EB6426" w:rsidRPr="00240636" w:rsidTr="00DB1EF9">
        <w:trPr>
          <w:gridAfter w:val="5"/>
          <w:wAfter w:w="14496" w:type="dxa"/>
          <w:trHeight w:val="1142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2</w:t>
            </w:r>
          </w:p>
        </w:tc>
        <w:tc>
          <w:tcPr>
            <w:tcW w:w="4823" w:type="dxa"/>
          </w:tcPr>
          <w:p w:rsidR="00EB6426" w:rsidRDefault="00EB6426" w:rsidP="00944E39">
            <w:r>
              <w:t xml:space="preserve">Непроверяемые гласные и согласные в </w:t>
            </w:r>
            <w:proofErr w:type="gramStart"/>
            <w:r>
              <w:t>корне слова</w:t>
            </w:r>
            <w:proofErr w:type="gramEnd"/>
          </w:p>
          <w:p w:rsidR="00EB6426" w:rsidRPr="0024063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27.11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/>
        </w:tc>
        <w:tc>
          <w:tcPr>
            <w:tcW w:w="3909" w:type="dxa"/>
          </w:tcPr>
          <w:p w:rsidR="00EB6426" w:rsidRPr="00240636" w:rsidRDefault="00EB6426" w:rsidP="00944E39">
            <w:r>
              <w:t>Работа со справочником</w:t>
            </w:r>
          </w:p>
        </w:tc>
      </w:tr>
      <w:tr w:rsidR="00EB6426" w:rsidRPr="009C2616" w:rsidTr="00DB1EF9">
        <w:trPr>
          <w:gridAfter w:val="5"/>
          <w:wAfter w:w="14496" w:type="dxa"/>
        </w:trPr>
        <w:tc>
          <w:tcPr>
            <w:tcW w:w="16326" w:type="dxa"/>
            <w:gridSpan w:val="6"/>
          </w:tcPr>
          <w:p w:rsidR="00EB6426" w:rsidRPr="007C55B4" w:rsidRDefault="00EB6426" w:rsidP="00944E39">
            <w:pPr>
              <w:jc w:val="center"/>
              <w:rPr>
                <w:b/>
              </w:rPr>
            </w:pP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3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>Правописание приставок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28.11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685" w:type="dxa"/>
          </w:tcPr>
          <w:p w:rsidR="00EB6426" w:rsidRPr="00240636" w:rsidRDefault="00EB6426" w:rsidP="00944E39">
            <w:r>
              <w:t>Приставка – это часть слова</w:t>
            </w:r>
          </w:p>
        </w:tc>
        <w:tc>
          <w:tcPr>
            <w:tcW w:w="3909" w:type="dxa"/>
          </w:tcPr>
          <w:p w:rsidR="00EB6426" w:rsidRPr="00240636" w:rsidRDefault="00EB6426" w:rsidP="00944E39"/>
        </w:tc>
      </w:tr>
      <w:tr w:rsidR="00EB6426" w:rsidRPr="00240636" w:rsidTr="00DB1EF9"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4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>Правописание приставок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29.11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685" w:type="dxa"/>
          </w:tcPr>
          <w:p w:rsidR="00EB6426" w:rsidRPr="00240636" w:rsidRDefault="00EB6426" w:rsidP="00944E39">
            <w:r>
              <w:t>Приставка служит для образования новых слов</w:t>
            </w:r>
            <w:proofErr w:type="gramStart"/>
            <w:r>
              <w:t>.(</w:t>
            </w:r>
            <w:proofErr w:type="gramEnd"/>
            <w:r>
              <w:t xml:space="preserve"> </w:t>
            </w:r>
            <w:proofErr w:type="spellStart"/>
            <w:r>
              <w:t>летел-прилетел</w:t>
            </w:r>
            <w:proofErr w:type="spellEnd"/>
            <w:r>
              <w:t>)</w:t>
            </w:r>
          </w:p>
        </w:tc>
        <w:tc>
          <w:tcPr>
            <w:tcW w:w="3909" w:type="dxa"/>
          </w:tcPr>
          <w:p w:rsidR="00EB6426" w:rsidRPr="009C2616" w:rsidRDefault="00043155" w:rsidP="00043155">
            <w:r>
              <w:t xml:space="preserve">Работа с </w:t>
            </w:r>
            <w:r w:rsidR="00EB6426">
              <w:t xml:space="preserve"> учебник</w:t>
            </w:r>
            <w:r>
              <w:t>ом</w:t>
            </w:r>
          </w:p>
        </w:tc>
        <w:tc>
          <w:tcPr>
            <w:tcW w:w="2899" w:type="dxa"/>
          </w:tcPr>
          <w:p w:rsidR="00EB6426" w:rsidRPr="009C2616" w:rsidRDefault="00EB6426" w:rsidP="00944E39"/>
        </w:tc>
        <w:tc>
          <w:tcPr>
            <w:tcW w:w="2900" w:type="dxa"/>
          </w:tcPr>
          <w:p w:rsidR="00EB6426" w:rsidRPr="009C2616" w:rsidRDefault="00EB6426" w:rsidP="00944E39"/>
        </w:tc>
        <w:tc>
          <w:tcPr>
            <w:tcW w:w="2899" w:type="dxa"/>
          </w:tcPr>
          <w:p w:rsidR="00EB6426" w:rsidRPr="009C2616" w:rsidRDefault="00EB6426" w:rsidP="00944E39">
            <w:pPr>
              <w:jc w:val="center"/>
            </w:pPr>
            <w:r w:rsidRPr="009C2616">
              <w:t>1ч.</w:t>
            </w:r>
          </w:p>
        </w:tc>
        <w:tc>
          <w:tcPr>
            <w:tcW w:w="2899" w:type="dxa"/>
          </w:tcPr>
          <w:p w:rsidR="00EB6426" w:rsidRPr="009C2616" w:rsidRDefault="00EB6426" w:rsidP="00944E39"/>
        </w:tc>
        <w:tc>
          <w:tcPr>
            <w:tcW w:w="2899" w:type="dxa"/>
          </w:tcPr>
          <w:p w:rsidR="00EB6426" w:rsidRPr="009C2616" w:rsidRDefault="00EB6426" w:rsidP="00944E39"/>
          <w:p w:rsidR="00EB6426" w:rsidRPr="009C2616" w:rsidRDefault="00EB6426" w:rsidP="00944E39"/>
        </w:tc>
      </w:tr>
      <w:tr w:rsidR="00EB6426" w:rsidRPr="00240636" w:rsidTr="00DB1EF9"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5</w:t>
            </w:r>
          </w:p>
        </w:tc>
        <w:tc>
          <w:tcPr>
            <w:tcW w:w="4823" w:type="dxa"/>
          </w:tcPr>
          <w:p w:rsidR="00EB6426" w:rsidRPr="00240636" w:rsidRDefault="00EB6426" w:rsidP="00944E39">
            <w:r>
              <w:t>Приставка и предлог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30.11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>
            <w:r>
              <w:t>Предлог – это отдельное слово.</w:t>
            </w:r>
          </w:p>
        </w:tc>
        <w:tc>
          <w:tcPr>
            <w:tcW w:w="3909" w:type="dxa"/>
          </w:tcPr>
          <w:p w:rsidR="00EB6426" w:rsidRPr="00240636" w:rsidRDefault="00EB6426" w:rsidP="00944E39">
            <w:pPr>
              <w:jc w:val="center"/>
            </w:pPr>
          </w:p>
        </w:tc>
        <w:tc>
          <w:tcPr>
            <w:tcW w:w="2899" w:type="dxa"/>
          </w:tcPr>
          <w:p w:rsidR="00EB6426" w:rsidRPr="00240636" w:rsidRDefault="00EB6426" w:rsidP="00944E39"/>
        </w:tc>
        <w:tc>
          <w:tcPr>
            <w:tcW w:w="2900" w:type="dxa"/>
          </w:tcPr>
          <w:p w:rsidR="00EB6426" w:rsidRPr="00240636" w:rsidRDefault="00EB6426" w:rsidP="00944E39"/>
        </w:tc>
        <w:tc>
          <w:tcPr>
            <w:tcW w:w="2899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2899" w:type="dxa"/>
          </w:tcPr>
          <w:p w:rsidR="00EB6426" w:rsidRPr="00240636" w:rsidRDefault="00EB6426" w:rsidP="00944E39"/>
        </w:tc>
        <w:tc>
          <w:tcPr>
            <w:tcW w:w="2899" w:type="dxa"/>
          </w:tcPr>
          <w:p w:rsidR="00EB6426" w:rsidRPr="0024063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6</w:t>
            </w:r>
          </w:p>
        </w:tc>
        <w:tc>
          <w:tcPr>
            <w:tcW w:w="4823" w:type="dxa"/>
          </w:tcPr>
          <w:p w:rsidR="00EB6426" w:rsidRDefault="00EB6426" w:rsidP="00944E39">
            <w:r>
              <w:t>Приставка и предлог</w:t>
            </w:r>
          </w:p>
          <w:p w:rsidR="00EB6426" w:rsidRPr="0024063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30.11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Предлог связывает слова по смыслу.</w:t>
            </w:r>
          </w:p>
          <w:p w:rsidR="00EB6426" w:rsidRPr="00240636" w:rsidRDefault="00EB6426" w:rsidP="00944E39">
            <w:r>
              <w:t>(Прилетел с севера)</w:t>
            </w:r>
          </w:p>
        </w:tc>
        <w:tc>
          <w:tcPr>
            <w:tcW w:w="3909" w:type="dxa"/>
          </w:tcPr>
          <w:p w:rsidR="00EB6426" w:rsidRPr="00240636" w:rsidRDefault="00EB6426" w:rsidP="00944E39">
            <w:r>
              <w:t>Работа с</w:t>
            </w:r>
            <w:r w:rsidR="00043155">
              <w:t>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7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Разделительный твёрдый знак (</w:t>
            </w:r>
            <w:proofErr w:type="spellStart"/>
            <w:r>
              <w:t>ъ</w:t>
            </w:r>
            <w:proofErr w:type="spellEnd"/>
            <w:r>
              <w:t>) после приставок</w:t>
            </w:r>
          </w:p>
          <w:p w:rsidR="00EB6426" w:rsidRPr="0024063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03.12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>
            <w:r>
              <w:t>Разделительный твёрдый знак (</w:t>
            </w:r>
            <w:proofErr w:type="spellStart"/>
            <w:r>
              <w:t>ъ</w:t>
            </w:r>
            <w:proofErr w:type="spellEnd"/>
            <w:r>
              <w:t>) показывает, что согласный и гласный произносятся раздельно.</w:t>
            </w:r>
          </w:p>
        </w:tc>
        <w:tc>
          <w:tcPr>
            <w:tcW w:w="3909" w:type="dxa"/>
          </w:tcPr>
          <w:p w:rsidR="00EB6426" w:rsidRPr="00240636" w:rsidRDefault="00EB6426" w:rsidP="00944E39">
            <w:r>
              <w:t>Работа с учебником с. 81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240636" w:rsidRDefault="00EB6426" w:rsidP="00944E39">
            <w:pPr>
              <w:jc w:val="center"/>
            </w:pPr>
            <w:r>
              <w:t>8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Разделительный твёрдый знак (</w:t>
            </w:r>
            <w:proofErr w:type="spellStart"/>
            <w:r>
              <w:t>ъ</w:t>
            </w:r>
            <w:proofErr w:type="spellEnd"/>
            <w:r>
              <w:t>) после приставок</w:t>
            </w:r>
          </w:p>
          <w:p w:rsidR="00EB6426" w:rsidRPr="0024063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04.12.</w:t>
            </w:r>
          </w:p>
        </w:tc>
        <w:tc>
          <w:tcPr>
            <w:tcW w:w="1382" w:type="dxa"/>
          </w:tcPr>
          <w:p w:rsidR="00EB6426" w:rsidRPr="0024063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Pr="00240636" w:rsidRDefault="00EB6426" w:rsidP="00944E39">
            <w:r>
              <w:t>Подчеркни в словах разделительный твёрдый знак.</w:t>
            </w:r>
          </w:p>
        </w:tc>
        <w:tc>
          <w:tcPr>
            <w:tcW w:w="3909" w:type="dxa"/>
          </w:tcPr>
          <w:p w:rsidR="00EB6426" w:rsidRPr="00240636" w:rsidRDefault="00043155" w:rsidP="00944E39">
            <w:r>
              <w:t>Работа по 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t>9</w:t>
            </w:r>
          </w:p>
        </w:tc>
        <w:tc>
          <w:tcPr>
            <w:tcW w:w="4823" w:type="dxa"/>
          </w:tcPr>
          <w:p w:rsidR="00EB6426" w:rsidRDefault="00EB6426" w:rsidP="00944E39">
            <w:r>
              <w:t>Упражнения в правописании приставки и предлога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05.12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Приставку со словами пиши вместе.</w:t>
            </w:r>
          </w:p>
          <w:p w:rsidR="00EB6426" w:rsidRDefault="00EB6426" w:rsidP="00944E39">
            <w:r>
              <w:t>Предлог со словами пиши отдельно.</w:t>
            </w:r>
          </w:p>
        </w:tc>
        <w:tc>
          <w:tcPr>
            <w:tcW w:w="3909" w:type="dxa"/>
          </w:tcPr>
          <w:p w:rsidR="00EB6426" w:rsidRPr="00240636" w:rsidRDefault="00043155" w:rsidP="00944E39">
            <w:r>
              <w:t>Работа по 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t>10</w:t>
            </w:r>
          </w:p>
        </w:tc>
        <w:tc>
          <w:tcPr>
            <w:tcW w:w="4823" w:type="dxa"/>
          </w:tcPr>
          <w:p w:rsidR="00EB6426" w:rsidRDefault="00EB6426" w:rsidP="00944E39">
            <w:r>
              <w:t xml:space="preserve"> Упражнение на закрепление  по теме «Слово»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06.12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t>11</w:t>
            </w:r>
          </w:p>
        </w:tc>
        <w:tc>
          <w:tcPr>
            <w:tcW w:w="4823" w:type="dxa"/>
          </w:tcPr>
          <w:p w:rsidR="00EB6426" w:rsidRDefault="00EB6426" w:rsidP="00944E39">
            <w:r>
              <w:t>Самостоятельная работа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07.12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t>12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Работа над ошибками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07.12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1.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t>13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>. Деловое письмо: записка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10.12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Записка – это листок бумаги с коротким сообщением.</w:t>
            </w:r>
          </w:p>
        </w:tc>
        <w:tc>
          <w:tcPr>
            <w:tcW w:w="3909" w:type="dxa"/>
          </w:tcPr>
          <w:p w:rsidR="00EB6426" w:rsidRDefault="00043155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lastRenderedPageBreak/>
              <w:t>14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>. Деловое письмо: записка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11.12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В записке есть три части: обращение, сообщение и подпись.</w:t>
            </w:r>
          </w:p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823" w:type="dxa"/>
          </w:tcPr>
          <w:p w:rsidR="00EB6426" w:rsidRPr="002031F0" w:rsidRDefault="00EB6426" w:rsidP="00944E39">
            <w:pPr>
              <w:rPr>
                <w:b/>
              </w:rPr>
            </w:pPr>
            <w:r w:rsidRPr="002031F0">
              <w:rPr>
                <w:b/>
              </w:rPr>
              <w:t>Части речи</w:t>
            </w:r>
          </w:p>
        </w:tc>
        <w:tc>
          <w:tcPr>
            <w:tcW w:w="833" w:type="dxa"/>
          </w:tcPr>
          <w:p w:rsidR="00EB6426" w:rsidRPr="00240636" w:rsidRDefault="00EB6426" w:rsidP="00944E39"/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  <w:r>
              <w:t>1</w:t>
            </w:r>
            <w:r w:rsidR="008730AD">
              <w:t>5</w:t>
            </w:r>
          </w:p>
        </w:tc>
        <w:tc>
          <w:tcPr>
            <w:tcW w:w="4823" w:type="dxa"/>
          </w:tcPr>
          <w:p w:rsidR="00EB6426" w:rsidRDefault="00EB6426" w:rsidP="00944E39">
            <w:r>
              <w:t>Общее понятие о частях речи: существительное, глагол, прилагательное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12.12.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Имя существительное, глагол, имя прилагательное – это части речи.</w:t>
            </w:r>
          </w:p>
        </w:tc>
        <w:tc>
          <w:tcPr>
            <w:tcW w:w="3909" w:type="dxa"/>
          </w:tcPr>
          <w:p w:rsidR="00EB6426" w:rsidRDefault="00043155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16</w:t>
            </w:r>
          </w:p>
        </w:tc>
        <w:tc>
          <w:tcPr>
            <w:tcW w:w="4823" w:type="dxa"/>
          </w:tcPr>
          <w:p w:rsidR="00EB6426" w:rsidRDefault="00EB6426" w:rsidP="00944E39">
            <w:r>
              <w:t>Общее понятие о частях речи: существительное, глагол, прилагательное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13.12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17</w:t>
            </w:r>
          </w:p>
        </w:tc>
        <w:tc>
          <w:tcPr>
            <w:tcW w:w="4823" w:type="dxa"/>
          </w:tcPr>
          <w:p w:rsidR="00EB6426" w:rsidRDefault="00EB6426" w:rsidP="00944E39">
            <w:r>
              <w:t>Общее понятие о частях речи: существительное, глагол, прилагательное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14.12.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18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>. Изложение «Примечательная внешность Корнея Ивановича Чуковского» (по упр.155)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14.12.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 учебником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19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речи.</w:t>
            </w:r>
            <w:r>
              <w:t xml:space="preserve"> Изложение «Примечательная внешность Корнея Ивановича Чуковского» (по упр.155)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17.12.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в тетради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20</w:t>
            </w:r>
          </w:p>
        </w:tc>
        <w:tc>
          <w:tcPr>
            <w:tcW w:w="4823" w:type="dxa"/>
          </w:tcPr>
          <w:p w:rsidR="00EB6426" w:rsidRDefault="00EB6426" w:rsidP="00944E39">
            <w:r>
              <w:t>Умение различать части речи по вопросам и значению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18.12.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Поставь вопрос к слову.</w:t>
            </w:r>
          </w:p>
        </w:tc>
        <w:tc>
          <w:tcPr>
            <w:tcW w:w="3909" w:type="dxa"/>
          </w:tcPr>
          <w:p w:rsidR="00EB6426" w:rsidRDefault="00043155" w:rsidP="00944E39">
            <w:r>
              <w:t>Работа по 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21</w:t>
            </w:r>
          </w:p>
        </w:tc>
        <w:tc>
          <w:tcPr>
            <w:tcW w:w="4823" w:type="dxa"/>
          </w:tcPr>
          <w:p w:rsidR="00EB6426" w:rsidRDefault="00EB6426" w:rsidP="00944E39">
            <w:r>
              <w:t>Самостоятельная работа по теме «Части речи»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19.12.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043155" w:rsidP="00944E39">
            <w:r>
              <w:t>Работа по 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22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Работа над ошибками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20.12.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823" w:type="dxa"/>
          </w:tcPr>
          <w:p w:rsidR="00EB6426" w:rsidRPr="00F57F45" w:rsidRDefault="00EB6426" w:rsidP="00944E39">
            <w:pPr>
              <w:rPr>
                <w:b/>
              </w:rPr>
            </w:pPr>
            <w:r w:rsidRPr="00F57F45">
              <w:rPr>
                <w:b/>
              </w:rPr>
              <w:t>Имя существительное</w:t>
            </w:r>
          </w:p>
        </w:tc>
        <w:tc>
          <w:tcPr>
            <w:tcW w:w="833" w:type="dxa"/>
          </w:tcPr>
          <w:p w:rsidR="00EB6426" w:rsidRPr="00240636" w:rsidRDefault="00EB6426" w:rsidP="00944E39"/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23</w:t>
            </w:r>
          </w:p>
        </w:tc>
        <w:tc>
          <w:tcPr>
            <w:tcW w:w="4823" w:type="dxa"/>
          </w:tcPr>
          <w:p w:rsidR="00EB6426" w:rsidRDefault="00EB6426" w:rsidP="00944E39">
            <w:r>
              <w:t>Понятие об имени существительном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21.12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Имя существительное обозначает предмет.</w:t>
            </w:r>
          </w:p>
          <w:p w:rsidR="00EB6426" w:rsidRDefault="00EB6426" w:rsidP="00944E39">
            <w:r>
              <w:t>Имя существительное отвечает на вопрос кто? что?</w:t>
            </w:r>
          </w:p>
        </w:tc>
        <w:tc>
          <w:tcPr>
            <w:tcW w:w="3909" w:type="dxa"/>
          </w:tcPr>
          <w:p w:rsidR="00EB6426" w:rsidRDefault="00043155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24</w:t>
            </w:r>
          </w:p>
        </w:tc>
        <w:tc>
          <w:tcPr>
            <w:tcW w:w="4823" w:type="dxa"/>
          </w:tcPr>
          <w:p w:rsidR="00EB6426" w:rsidRDefault="00EB6426" w:rsidP="00944E39">
            <w:r>
              <w:t>Имена существительные одушевлённые и неодушевлённые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21.12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Одушевлённые имена существительные отвечают на вопрос кто? (лётчик, волк, дятел, щука)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с.103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25</w:t>
            </w:r>
          </w:p>
        </w:tc>
        <w:tc>
          <w:tcPr>
            <w:tcW w:w="4823" w:type="dxa"/>
          </w:tcPr>
          <w:p w:rsidR="00EB6426" w:rsidRDefault="00EB6426" w:rsidP="00944E39">
            <w:r>
              <w:t>Имена существительные одушевлённые и неодушевлённые</w:t>
            </w:r>
          </w:p>
          <w:p w:rsidR="00EB6426" w:rsidRDefault="00EB6426" w:rsidP="00944E39"/>
        </w:tc>
        <w:tc>
          <w:tcPr>
            <w:tcW w:w="833" w:type="dxa"/>
          </w:tcPr>
          <w:p w:rsidR="00EB6426" w:rsidRPr="00240636" w:rsidRDefault="00EB6426" w:rsidP="00944E39">
            <w:r>
              <w:t>24.12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Неодушевлённые имена существительные отвечают на вопрос что? (стол, ромашка, дождь)</w:t>
            </w:r>
          </w:p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26</w:t>
            </w:r>
          </w:p>
        </w:tc>
        <w:tc>
          <w:tcPr>
            <w:tcW w:w="4823" w:type="dxa"/>
          </w:tcPr>
          <w:p w:rsidR="00EB6426" w:rsidRDefault="00EB6426" w:rsidP="00944E39">
            <w:r>
              <w:t>Имена существительные собственные и нарицательные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25.12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Собственные имена существительные пишутся с большой буквы (Саша, Нижний Тагил).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 106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27</w:t>
            </w:r>
          </w:p>
        </w:tc>
        <w:tc>
          <w:tcPr>
            <w:tcW w:w="4823" w:type="dxa"/>
          </w:tcPr>
          <w:p w:rsidR="00EB6426" w:rsidRDefault="00EB6426" w:rsidP="00944E39">
            <w:r>
              <w:t xml:space="preserve">Имена существительные собственные и </w:t>
            </w:r>
            <w:r>
              <w:lastRenderedPageBreak/>
              <w:t>нарицательные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lastRenderedPageBreak/>
              <w:t>26.12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 xml:space="preserve">Нарицательные имена существительные </w:t>
            </w:r>
            <w:r>
              <w:lastRenderedPageBreak/>
              <w:t>пишутся с маленькой буквы (тетрадь, глаза).</w:t>
            </w:r>
          </w:p>
        </w:tc>
        <w:tc>
          <w:tcPr>
            <w:tcW w:w="3909" w:type="dxa"/>
          </w:tcPr>
          <w:p w:rsidR="00EB6426" w:rsidRDefault="00EB6426" w:rsidP="00944E39">
            <w:r>
              <w:lastRenderedPageBreak/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lastRenderedPageBreak/>
              <w:t>28</w:t>
            </w:r>
          </w:p>
        </w:tc>
        <w:tc>
          <w:tcPr>
            <w:tcW w:w="4823" w:type="dxa"/>
          </w:tcPr>
          <w:p w:rsidR="00EB6426" w:rsidRDefault="00EB6426" w:rsidP="00944E39">
            <w:r>
              <w:t>Изменение имён существительных по числам (единственное и множественное число)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27.12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Имена существительные имеют единственное и множественное число.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с.111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29</w:t>
            </w:r>
          </w:p>
        </w:tc>
        <w:tc>
          <w:tcPr>
            <w:tcW w:w="4823" w:type="dxa"/>
          </w:tcPr>
          <w:p w:rsidR="00EB6426" w:rsidRDefault="00EB6426" w:rsidP="00944E39">
            <w:r>
              <w:t>Изменение имён существительных по числам (единственное и множественное число)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28.12.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Единственное число обозначает один предмет (книга). Множественное число обозначает два или несколько одинаковых предметов (книги).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по карточкам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30</w:t>
            </w:r>
          </w:p>
        </w:tc>
        <w:tc>
          <w:tcPr>
            <w:tcW w:w="4823" w:type="dxa"/>
          </w:tcPr>
          <w:p w:rsidR="00EB6426" w:rsidRDefault="00EB6426" w:rsidP="00944E39">
            <w:r>
              <w:t>Род имён существительных, умение различать род (мужской и женский род, средний род)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28.12.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К существительным мужского рода можно добавить слово мой (мой брат).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 116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823" w:type="dxa"/>
          </w:tcPr>
          <w:p w:rsidR="00EB6426" w:rsidRDefault="00EB6426" w:rsidP="00944E39"/>
          <w:p w:rsidR="00EB6426" w:rsidRDefault="00EB6426" w:rsidP="00944E39"/>
          <w:p w:rsidR="00EB6426" w:rsidRDefault="00EB6426" w:rsidP="00944E39"/>
        </w:tc>
        <w:tc>
          <w:tcPr>
            <w:tcW w:w="833" w:type="dxa"/>
          </w:tcPr>
          <w:p w:rsidR="00EB6426" w:rsidRDefault="00EB6426" w:rsidP="00944E39"/>
          <w:p w:rsidR="00EB6426" w:rsidRPr="00BD2876" w:rsidRDefault="00EB6426" w:rsidP="00944E39">
            <w:pPr>
              <w:rPr>
                <w:b/>
              </w:rPr>
            </w:pPr>
            <w:r w:rsidRPr="00BD2876">
              <w:rPr>
                <w:b/>
                <w:lang w:val="en-US"/>
              </w:rPr>
              <w:t>IV</w:t>
            </w:r>
          </w:p>
          <w:p w:rsidR="00EB6426" w:rsidRPr="00BD2876" w:rsidRDefault="00EB6426" w:rsidP="00944E39">
            <w:r w:rsidRPr="00BD2876">
              <w:rPr>
                <w:b/>
              </w:rPr>
              <w:t>период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3</w:t>
            </w:r>
            <w:r w:rsidR="00DB1EF9">
              <w:t>1</w:t>
            </w:r>
          </w:p>
        </w:tc>
        <w:tc>
          <w:tcPr>
            <w:tcW w:w="4823" w:type="dxa"/>
          </w:tcPr>
          <w:p w:rsidR="00EB6426" w:rsidRDefault="00EB6426" w:rsidP="00944E39">
            <w:r>
              <w:t>Род мён существительных, умение различать род (мужской и женский род, средний род)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09.01.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К существительным среднего рода можно добавить слово моё (моё пальто)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по 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3</w:t>
            </w:r>
            <w:r w:rsidR="00DB1EF9">
              <w:t>2</w:t>
            </w:r>
          </w:p>
        </w:tc>
        <w:tc>
          <w:tcPr>
            <w:tcW w:w="4823" w:type="dxa"/>
          </w:tcPr>
          <w:p w:rsidR="00EB6426" w:rsidRDefault="00EB6426" w:rsidP="00944E39">
            <w:r>
              <w:t>Род имён существительных, умение различать род (мужской и женский род, средний род)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10.01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3</w:t>
            </w:r>
            <w:r w:rsidR="00DB1EF9">
              <w:t>3</w:t>
            </w:r>
          </w:p>
        </w:tc>
        <w:tc>
          <w:tcPr>
            <w:tcW w:w="4823" w:type="dxa"/>
          </w:tcPr>
          <w:p w:rsidR="00EB6426" w:rsidRDefault="00EB6426" w:rsidP="00944E39">
            <w:r>
              <w:t>Мягкий знак (</w:t>
            </w:r>
            <w:proofErr w:type="spellStart"/>
            <w:r>
              <w:t>ь</w:t>
            </w:r>
            <w:proofErr w:type="spellEnd"/>
            <w:r>
              <w:t>) после шипящих в конце слов у существительных женского рода и его отсутствие у существительных мужского рода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11.01.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В именах существительных женского рода после шипящих на конце пишется мягкий знак (помощь)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 124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3</w:t>
            </w:r>
            <w:r w:rsidR="00DB1EF9">
              <w:t>4</w:t>
            </w:r>
          </w:p>
        </w:tc>
        <w:tc>
          <w:tcPr>
            <w:tcW w:w="4823" w:type="dxa"/>
          </w:tcPr>
          <w:p w:rsidR="00EB6426" w:rsidRDefault="00EB6426" w:rsidP="00944E39">
            <w:r>
              <w:t>Мягкий знак (</w:t>
            </w:r>
            <w:proofErr w:type="spellStart"/>
            <w:r>
              <w:t>ь</w:t>
            </w:r>
            <w:proofErr w:type="spellEnd"/>
            <w:r>
              <w:t>) после шипящих в конце слов у существительных женского рода и его отсутствие у существительных мужского рода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11.01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В именах существительных мужского рода после шипящих на конце мягкий знак (</w:t>
            </w:r>
            <w:proofErr w:type="spellStart"/>
            <w:r>
              <w:t>ь</w:t>
            </w:r>
            <w:proofErr w:type="spellEnd"/>
            <w:r>
              <w:t>) не пишется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3</w:t>
            </w:r>
            <w:r w:rsidR="00DB1EF9">
              <w:t>5</w:t>
            </w:r>
          </w:p>
        </w:tc>
        <w:tc>
          <w:tcPr>
            <w:tcW w:w="4823" w:type="dxa"/>
          </w:tcPr>
          <w:p w:rsidR="00EB6426" w:rsidRDefault="00EB6426" w:rsidP="00944E39">
            <w:r>
              <w:t>Упражнения  на закрепление  по теме «Имя существительное»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14.01.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 карточками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t>3</w:t>
            </w:r>
            <w:r w:rsidR="00DB1EF9">
              <w:t>6</w:t>
            </w:r>
          </w:p>
        </w:tc>
        <w:tc>
          <w:tcPr>
            <w:tcW w:w="4823" w:type="dxa"/>
          </w:tcPr>
          <w:p w:rsidR="00EB6426" w:rsidRDefault="00EB6426" w:rsidP="00944E39">
            <w:r>
              <w:t>Самостоятельная  работа</w:t>
            </w:r>
            <w:r w:rsidR="008730AD">
              <w:t xml:space="preserve"> по теме «Имя существительное»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15.01.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по заданию учителя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8730AD" w:rsidP="00944E39">
            <w:pPr>
              <w:jc w:val="center"/>
            </w:pPr>
            <w:r>
              <w:lastRenderedPageBreak/>
              <w:t>3</w:t>
            </w:r>
            <w:r w:rsidR="00DB1EF9">
              <w:t>7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Работа над ошибками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16.01.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823" w:type="dxa"/>
          </w:tcPr>
          <w:p w:rsidR="00EB6426" w:rsidRPr="00AB472E" w:rsidRDefault="00EB6426" w:rsidP="00944E39">
            <w:pPr>
              <w:rPr>
                <w:b/>
              </w:rPr>
            </w:pPr>
            <w:r w:rsidRPr="00AB472E">
              <w:rPr>
                <w:b/>
              </w:rPr>
              <w:t>Имя существительное. Изменения имён существительных по падежам</w:t>
            </w:r>
          </w:p>
        </w:tc>
        <w:tc>
          <w:tcPr>
            <w:tcW w:w="833" w:type="dxa"/>
          </w:tcPr>
          <w:p w:rsidR="00EB6426" w:rsidRPr="00240636" w:rsidRDefault="00EB6426" w:rsidP="00944E39"/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3</w:t>
            </w:r>
            <w:r w:rsidR="00DB1EF9">
              <w:t>8</w:t>
            </w:r>
            <w:r w:rsidR="005C120D">
              <w:t>-39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речи.</w:t>
            </w:r>
            <w:r>
              <w:t xml:space="preserve"> Деловое письмо: адрес на открытке и конверте</w:t>
            </w:r>
          </w:p>
        </w:tc>
        <w:tc>
          <w:tcPr>
            <w:tcW w:w="833" w:type="dxa"/>
          </w:tcPr>
          <w:p w:rsidR="00EB6426" w:rsidRDefault="00250629" w:rsidP="00944E39">
            <w:r>
              <w:t>17.01</w:t>
            </w:r>
          </w:p>
          <w:p w:rsidR="00250629" w:rsidRPr="00240636" w:rsidRDefault="00250629" w:rsidP="00944E39">
            <w:r>
              <w:t>18.01</w:t>
            </w:r>
          </w:p>
        </w:tc>
        <w:tc>
          <w:tcPr>
            <w:tcW w:w="1382" w:type="dxa"/>
          </w:tcPr>
          <w:p w:rsidR="00EB6426" w:rsidRDefault="00250629" w:rsidP="00944E39">
            <w:pPr>
              <w:jc w:val="center"/>
            </w:pPr>
            <w:r>
              <w:t>2</w:t>
            </w:r>
          </w:p>
        </w:tc>
        <w:tc>
          <w:tcPr>
            <w:tcW w:w="4685" w:type="dxa"/>
          </w:tcPr>
          <w:p w:rsidR="00EB6426" w:rsidRDefault="00EB6426" w:rsidP="00944E39">
            <w:r>
              <w:t>Адрес – это надпись на конверте, открытке, посылке.</w:t>
            </w:r>
          </w:p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5C120D" w:rsidP="00944E39">
            <w:pPr>
              <w:jc w:val="center"/>
            </w:pPr>
            <w:r>
              <w:t>40</w:t>
            </w:r>
          </w:p>
        </w:tc>
        <w:tc>
          <w:tcPr>
            <w:tcW w:w="4823" w:type="dxa"/>
          </w:tcPr>
          <w:p w:rsidR="00EB6426" w:rsidRDefault="00EB6426" w:rsidP="00944E39">
            <w:r>
              <w:t>Изменение имён существительных по падежам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18.01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Default="00EB6426" w:rsidP="00944E39">
            <w:r>
              <w:t>Изменение существительных по вопросам называется изменением по падежам.</w:t>
            </w:r>
          </w:p>
          <w:p w:rsidR="00EB6426" w:rsidRDefault="00EB6426" w:rsidP="00944E39">
            <w:r>
              <w:t>В русском языке шесть падежей.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с.132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1</w:t>
            </w:r>
          </w:p>
        </w:tc>
        <w:tc>
          <w:tcPr>
            <w:tcW w:w="4823" w:type="dxa"/>
          </w:tcPr>
          <w:p w:rsidR="00EB6426" w:rsidRDefault="00EB6426" w:rsidP="00944E39">
            <w:r>
              <w:t>Именительный падеж кто? что?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21.01.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Падеж существительного надо определять по вопросу. Имя существительное в именительном падеже является подлежащим в предложении.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2</w:t>
            </w:r>
          </w:p>
        </w:tc>
        <w:tc>
          <w:tcPr>
            <w:tcW w:w="4823" w:type="dxa"/>
          </w:tcPr>
          <w:p w:rsidR="00EB6426" w:rsidRDefault="00EB6426" w:rsidP="00944E39">
            <w:r>
              <w:t>Родительный падеж кого</w:t>
            </w:r>
            <w:proofErr w:type="gramStart"/>
            <w:r>
              <w:t>7</w:t>
            </w:r>
            <w:proofErr w:type="gramEnd"/>
            <w:r>
              <w:t xml:space="preserve"> чего?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22.01.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3</w:t>
            </w:r>
          </w:p>
        </w:tc>
        <w:tc>
          <w:tcPr>
            <w:tcW w:w="4823" w:type="dxa"/>
          </w:tcPr>
          <w:p w:rsidR="00EB6426" w:rsidRDefault="00EB6426" w:rsidP="00944E39">
            <w:r>
              <w:t>Дательный падеж кому? Чему?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23.01.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4</w:t>
            </w:r>
          </w:p>
        </w:tc>
        <w:tc>
          <w:tcPr>
            <w:tcW w:w="4823" w:type="dxa"/>
          </w:tcPr>
          <w:p w:rsidR="00EB6426" w:rsidRDefault="00EB6426" w:rsidP="00944E39">
            <w:r>
              <w:t>Винительный падеж кого? Что?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24.01.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5</w:t>
            </w:r>
          </w:p>
        </w:tc>
        <w:tc>
          <w:tcPr>
            <w:tcW w:w="4823" w:type="dxa"/>
          </w:tcPr>
          <w:p w:rsidR="00EB6426" w:rsidRDefault="00EB6426" w:rsidP="00944E39">
            <w:r>
              <w:t>Творительный падеж кем? Чем?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25.01.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6</w:t>
            </w:r>
          </w:p>
        </w:tc>
        <w:tc>
          <w:tcPr>
            <w:tcW w:w="4823" w:type="dxa"/>
          </w:tcPr>
          <w:p w:rsidR="00EB6426" w:rsidRDefault="00EB6426" w:rsidP="00944E39">
            <w:r>
              <w:t>Предложный падеж о ком? о чём?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25.01.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7</w:t>
            </w:r>
          </w:p>
        </w:tc>
        <w:tc>
          <w:tcPr>
            <w:tcW w:w="4823" w:type="dxa"/>
          </w:tcPr>
          <w:p w:rsidR="00EB6426" w:rsidRDefault="00EB6426" w:rsidP="00944E39">
            <w:r>
              <w:t>Упражнения на закрепление по теме «Изменения имён существительных по падежам»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28.01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по карточкам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8</w:t>
            </w:r>
          </w:p>
        </w:tc>
        <w:tc>
          <w:tcPr>
            <w:tcW w:w="4823" w:type="dxa"/>
          </w:tcPr>
          <w:p w:rsidR="00EB6426" w:rsidRDefault="00EB6426" w:rsidP="00944E39">
            <w:r>
              <w:t>Самостоятельная работа по теме «Изменение имён существительных по падежам»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29.01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по карточкам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4</w:t>
            </w:r>
            <w:r w:rsidR="005C120D">
              <w:t>9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Работа над ошибками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30.01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5C120D" w:rsidP="00944E39">
            <w:pPr>
              <w:jc w:val="center"/>
            </w:pPr>
            <w:r>
              <w:t>50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>. Деловое письмо  (упр.208)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31.01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 учебником с.130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823" w:type="dxa"/>
          </w:tcPr>
          <w:p w:rsidR="00EB6426" w:rsidRPr="001B088F" w:rsidRDefault="00EB6426" w:rsidP="00944E39">
            <w:pPr>
              <w:rPr>
                <w:b/>
              </w:rPr>
            </w:pPr>
            <w:r w:rsidRPr="001B088F">
              <w:rPr>
                <w:b/>
              </w:rPr>
              <w:t>Понятие о 1,2,3-м склонениях существительных</w:t>
            </w:r>
          </w:p>
        </w:tc>
        <w:tc>
          <w:tcPr>
            <w:tcW w:w="833" w:type="dxa"/>
          </w:tcPr>
          <w:p w:rsidR="00EB6426" w:rsidRPr="00240636" w:rsidRDefault="00EB6426" w:rsidP="00944E39"/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DB1EF9" w:rsidP="00944E39">
            <w:pPr>
              <w:jc w:val="center"/>
            </w:pPr>
            <w:r>
              <w:t>5</w:t>
            </w:r>
            <w:r w:rsidR="005C120D">
              <w:t>1</w:t>
            </w:r>
          </w:p>
        </w:tc>
        <w:tc>
          <w:tcPr>
            <w:tcW w:w="4823" w:type="dxa"/>
          </w:tcPr>
          <w:p w:rsidR="00EB6426" w:rsidRPr="001B088F" w:rsidRDefault="00EB6426" w:rsidP="00944E39">
            <w:r>
              <w:t>Понятие о 1-м склонении существительных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01.02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Имена существительные бывают 1-го склонения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с.150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5</w:t>
            </w:r>
            <w:r w:rsidR="005C120D">
              <w:t>2</w:t>
            </w:r>
          </w:p>
        </w:tc>
        <w:tc>
          <w:tcPr>
            <w:tcW w:w="4823" w:type="dxa"/>
          </w:tcPr>
          <w:p w:rsidR="00EB6426" w:rsidRDefault="00EB6426" w:rsidP="00944E39">
            <w:r>
              <w:t>Понятие о 2-м склонении существительных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01.02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Имена существительные бывают 2-го склонения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5</w:t>
            </w:r>
            <w:r w:rsidR="005C120D">
              <w:t>3</w:t>
            </w:r>
          </w:p>
        </w:tc>
        <w:tc>
          <w:tcPr>
            <w:tcW w:w="4823" w:type="dxa"/>
          </w:tcPr>
          <w:p w:rsidR="00EB6426" w:rsidRDefault="00EB6426" w:rsidP="00944E39">
            <w:r>
              <w:t>Понятие о 3-м склонении существительных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04.02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Имена существительные бывают 3-го склонения</w:t>
            </w:r>
          </w:p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5</w:t>
            </w:r>
            <w:r w:rsidR="005C120D">
              <w:t>4</w:t>
            </w:r>
          </w:p>
        </w:tc>
        <w:tc>
          <w:tcPr>
            <w:tcW w:w="4823" w:type="dxa"/>
          </w:tcPr>
          <w:p w:rsidR="00EB6426" w:rsidRDefault="00EB6426" w:rsidP="00944E39">
            <w:r>
              <w:t xml:space="preserve">Умение различать существительные 1,2,3 </w:t>
            </w:r>
            <w:r>
              <w:lastRenderedPageBreak/>
              <w:t>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lastRenderedPageBreak/>
              <w:t>05.02.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 xml:space="preserve">Склонение существительных определяют </w:t>
            </w:r>
            <w:r>
              <w:lastRenderedPageBreak/>
              <w:t xml:space="preserve">по начальной форме.  </w:t>
            </w:r>
          </w:p>
          <w:p w:rsidR="00EB6426" w:rsidRDefault="00EB6426" w:rsidP="00944E39">
            <w:r>
              <w:t>Начальная форма существительных – это именительный падеж единственного числа.</w:t>
            </w:r>
          </w:p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lastRenderedPageBreak/>
              <w:t>5</w:t>
            </w:r>
            <w:r w:rsidR="005C120D">
              <w:t>5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>. Составление рассказа по опорным словам (упр.252)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06.02.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Опорные слова, рассказ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5</w:t>
            </w:r>
            <w:r w:rsidR="005C120D">
              <w:t>6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 xml:space="preserve">. Составление рассказа по опорным словам (упр.252) 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07.02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в тетради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5</w:t>
            </w:r>
            <w:r w:rsidR="005C120D">
              <w:t>7</w:t>
            </w:r>
          </w:p>
        </w:tc>
        <w:tc>
          <w:tcPr>
            <w:tcW w:w="4823" w:type="dxa"/>
          </w:tcPr>
          <w:p w:rsidR="00EB6426" w:rsidRDefault="00EB6426" w:rsidP="00944E39">
            <w:r>
              <w:t>Первое склонение имён существительных в единственном числе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08.02.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Определи склонение существительных.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с.160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5</w:t>
            </w:r>
            <w:r w:rsidR="005C120D">
              <w:t>8</w:t>
            </w:r>
          </w:p>
        </w:tc>
        <w:tc>
          <w:tcPr>
            <w:tcW w:w="4823" w:type="dxa"/>
          </w:tcPr>
          <w:p w:rsidR="00EB6426" w:rsidRDefault="00EB6426" w:rsidP="00944E39">
            <w:r>
              <w:t xml:space="preserve">Окончания – а, </w:t>
            </w:r>
            <w:proofErr w:type="gramStart"/>
            <w:r>
              <w:t>-я</w:t>
            </w:r>
            <w:proofErr w:type="gramEnd"/>
            <w:r>
              <w:t xml:space="preserve"> в именительном падеже у существительных 1-го 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08.02.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в тетради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5</w:t>
            </w:r>
            <w:r w:rsidR="005C120D">
              <w:t>9</w:t>
            </w:r>
          </w:p>
        </w:tc>
        <w:tc>
          <w:tcPr>
            <w:tcW w:w="4823" w:type="dxa"/>
          </w:tcPr>
          <w:p w:rsidR="00EB6426" w:rsidRDefault="00EB6426" w:rsidP="00944E39">
            <w:r>
              <w:t>Повторение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11.02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5C120D" w:rsidP="00944E39">
            <w:pPr>
              <w:jc w:val="center"/>
            </w:pPr>
            <w:r>
              <w:t>60</w:t>
            </w:r>
          </w:p>
        </w:tc>
        <w:tc>
          <w:tcPr>
            <w:tcW w:w="4823" w:type="dxa"/>
          </w:tcPr>
          <w:p w:rsidR="00EB6426" w:rsidRPr="00E33C02" w:rsidRDefault="00EB6426" w:rsidP="00944E39">
            <w:pPr>
              <w:rPr>
                <w:b/>
              </w:rPr>
            </w:pPr>
            <w:r w:rsidRPr="00E33C02">
              <w:rPr>
                <w:b/>
              </w:rPr>
              <w:t>Контрольная работа за 2 триместр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12.02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6</w:t>
            </w:r>
            <w:r w:rsidR="005C120D">
              <w:t>1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Работа над ошибками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13.02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 xml:space="preserve">К 1-му склонению относятся существительные женского рода, мужского рода с окончанием </w:t>
            </w:r>
            <w:proofErr w:type="gramStart"/>
            <w:r>
              <w:t>–а</w:t>
            </w:r>
            <w:proofErr w:type="gramEnd"/>
            <w:r>
              <w:t>, -я (трава, дедушка, земля, Витя)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</w:p>
          <w:p w:rsidR="00EB6426" w:rsidRDefault="005C120D" w:rsidP="00944E39">
            <w:pPr>
              <w:jc w:val="center"/>
            </w:pPr>
            <w:r>
              <w:t>62</w:t>
            </w:r>
          </w:p>
          <w:p w:rsidR="00EB6426" w:rsidRDefault="00EB6426" w:rsidP="00944E39"/>
        </w:tc>
        <w:tc>
          <w:tcPr>
            <w:tcW w:w="4823" w:type="dxa"/>
          </w:tcPr>
          <w:p w:rsidR="00EB6426" w:rsidRDefault="00EB6426" w:rsidP="00944E39"/>
          <w:p w:rsidR="00EB6426" w:rsidRPr="00E33C02" w:rsidRDefault="00EB6426" w:rsidP="00944E39">
            <w:r>
              <w:t xml:space="preserve">Окончания </w:t>
            </w:r>
            <w:proofErr w:type="gramStart"/>
            <w:r>
              <w:t>–</w:t>
            </w:r>
            <w:proofErr w:type="spellStart"/>
            <w:r>
              <w:t>ы</w:t>
            </w:r>
            <w:proofErr w:type="spellEnd"/>
            <w:proofErr w:type="gramEnd"/>
            <w:r>
              <w:t>, -и в родительном падеже у существительных 1-го 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14.02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>
            <w:r>
              <w:t>Подчеркни окончание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6</w:t>
            </w:r>
            <w:r w:rsidR="005C120D">
              <w:t>3</w:t>
            </w:r>
          </w:p>
        </w:tc>
        <w:tc>
          <w:tcPr>
            <w:tcW w:w="4823" w:type="dxa"/>
          </w:tcPr>
          <w:p w:rsidR="00EB6426" w:rsidRPr="00355BFE" w:rsidRDefault="00EB6426" w:rsidP="00944E39">
            <w:r>
              <w:t xml:space="preserve">Окончание </w:t>
            </w:r>
            <w:proofErr w:type="gramStart"/>
            <w:r>
              <w:t>–е</w:t>
            </w:r>
            <w:proofErr w:type="gramEnd"/>
            <w:r>
              <w:t xml:space="preserve"> в дательном падеже у существительных 1-го 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15.02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6</w:t>
            </w:r>
            <w:r w:rsidR="005C120D">
              <w:t>4</w:t>
            </w:r>
          </w:p>
        </w:tc>
        <w:tc>
          <w:tcPr>
            <w:tcW w:w="4823" w:type="dxa"/>
          </w:tcPr>
          <w:p w:rsidR="00EB6426" w:rsidRPr="00355BFE" w:rsidRDefault="00EB6426" w:rsidP="00944E39">
            <w:r>
              <w:t xml:space="preserve">Повторение. Правописание падежных окончаний у существительных 1-го склонения 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15.02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с учебником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823" w:type="dxa"/>
          </w:tcPr>
          <w:p w:rsidR="00EB6426" w:rsidRPr="00DE121D" w:rsidRDefault="00EB6426" w:rsidP="00944E39">
            <w:pPr>
              <w:rPr>
                <w:b/>
              </w:rPr>
            </w:pPr>
            <w:r w:rsidRPr="007B330D">
              <w:rPr>
                <w:b/>
                <w:lang w:val="en-US"/>
              </w:rPr>
              <w:t>III</w:t>
            </w:r>
            <w:r w:rsidRPr="007B330D">
              <w:rPr>
                <w:b/>
              </w:rPr>
              <w:t xml:space="preserve"> триместр</w:t>
            </w:r>
          </w:p>
        </w:tc>
        <w:tc>
          <w:tcPr>
            <w:tcW w:w="833" w:type="dxa"/>
          </w:tcPr>
          <w:p w:rsidR="00EB6426" w:rsidRPr="007B330D" w:rsidRDefault="00EB6426" w:rsidP="00944E39">
            <w:pPr>
              <w:rPr>
                <w:b/>
              </w:rPr>
            </w:pPr>
            <w:r w:rsidRPr="007B330D">
              <w:rPr>
                <w:b/>
                <w:lang w:val="en-US"/>
              </w:rPr>
              <w:t>V</w:t>
            </w:r>
          </w:p>
          <w:p w:rsidR="00EB6426" w:rsidRPr="007B330D" w:rsidRDefault="00EB6426" w:rsidP="00944E39">
            <w:r w:rsidRPr="007B330D">
              <w:rPr>
                <w:b/>
              </w:rPr>
              <w:t>период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Pr="00DE121D" w:rsidRDefault="00250629" w:rsidP="00944E39">
            <w:pPr>
              <w:jc w:val="center"/>
            </w:pPr>
            <w:r>
              <w:t>1</w:t>
            </w:r>
          </w:p>
        </w:tc>
        <w:tc>
          <w:tcPr>
            <w:tcW w:w="4823" w:type="dxa"/>
          </w:tcPr>
          <w:p w:rsidR="00EB6426" w:rsidRDefault="00EB6426" w:rsidP="00944E39">
            <w:r>
              <w:t xml:space="preserve">Окончания – у, - </w:t>
            </w:r>
            <w:proofErr w:type="spellStart"/>
            <w:r>
              <w:t>ю</w:t>
            </w:r>
            <w:proofErr w:type="spellEnd"/>
            <w:r>
              <w:t xml:space="preserve"> в винительном падеже у существительных 1-го 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25.02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BB4ECE" w:rsidP="00944E39">
            <w:r>
              <w:t>Окончание, винительный падеж, первое склонение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2</w:t>
            </w:r>
          </w:p>
        </w:tc>
        <w:tc>
          <w:tcPr>
            <w:tcW w:w="4823" w:type="dxa"/>
          </w:tcPr>
          <w:p w:rsidR="00EB6426" w:rsidRDefault="00EB6426" w:rsidP="00944E39">
            <w:r>
              <w:t>Окончания – ей, - ой в творительном падеже у существительных 1-го 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26.02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BB4ECE" w:rsidP="00944E39">
            <w:r>
              <w:t>Окончание, творительный падеж, первое склонение, вопрос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по 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3</w:t>
            </w:r>
          </w:p>
          <w:p w:rsidR="00EB6426" w:rsidRDefault="00EB6426" w:rsidP="00944E39">
            <w:pPr>
              <w:jc w:val="center"/>
            </w:pPr>
          </w:p>
          <w:p w:rsidR="00EB6426" w:rsidRDefault="00250629" w:rsidP="00944E39">
            <w:pPr>
              <w:jc w:val="center"/>
            </w:pPr>
            <w:r>
              <w:lastRenderedPageBreak/>
              <w:t>4</w:t>
            </w:r>
          </w:p>
        </w:tc>
        <w:tc>
          <w:tcPr>
            <w:tcW w:w="4823" w:type="dxa"/>
          </w:tcPr>
          <w:p w:rsidR="00EB6426" w:rsidRDefault="00EB6426" w:rsidP="00944E39">
            <w:r>
              <w:lastRenderedPageBreak/>
              <w:t>Окончание – е в предложном падеже у существительных 1-го склонения</w:t>
            </w:r>
          </w:p>
          <w:p w:rsidR="00EB6426" w:rsidRDefault="00EB6426" w:rsidP="00944E39">
            <w:r>
              <w:lastRenderedPageBreak/>
              <w:t>Упражнения на закрепление  по теме «Первое склонение имён существительных в единственном числе»</w:t>
            </w:r>
          </w:p>
        </w:tc>
        <w:tc>
          <w:tcPr>
            <w:tcW w:w="833" w:type="dxa"/>
          </w:tcPr>
          <w:p w:rsidR="00EB6426" w:rsidRDefault="00EB6426" w:rsidP="00944E39">
            <w:r>
              <w:lastRenderedPageBreak/>
              <w:t>27.02</w:t>
            </w:r>
          </w:p>
          <w:p w:rsidR="00EB6426" w:rsidRDefault="00EB6426" w:rsidP="00944E39"/>
          <w:p w:rsidR="00EB6426" w:rsidRDefault="00EB6426" w:rsidP="00944E39"/>
          <w:p w:rsidR="00EB6426" w:rsidRPr="00240636" w:rsidRDefault="00EB6426" w:rsidP="00944E39">
            <w:r>
              <w:t>28.02.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lastRenderedPageBreak/>
              <w:t>1</w:t>
            </w: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</w:p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BB4ECE" w:rsidP="00944E39">
            <w:r>
              <w:lastRenderedPageBreak/>
              <w:t>Окончание, предложный падеж, первое склонение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по карточке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lastRenderedPageBreak/>
              <w:t>5</w:t>
            </w:r>
          </w:p>
        </w:tc>
        <w:tc>
          <w:tcPr>
            <w:tcW w:w="4823" w:type="dxa"/>
          </w:tcPr>
          <w:p w:rsidR="00EB6426" w:rsidRDefault="00EB6426" w:rsidP="00944E39">
            <w:r>
              <w:t>Самостоятельная работа по теме «Первое склонение имён существительных в единственном числе»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01.03.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>
            <w:r>
              <w:t>Работа по карточкам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6</w:t>
            </w:r>
          </w:p>
        </w:tc>
        <w:tc>
          <w:tcPr>
            <w:tcW w:w="4823" w:type="dxa"/>
          </w:tcPr>
          <w:p w:rsidR="00EB6426" w:rsidRDefault="00EB6426" w:rsidP="00944E39">
            <w:r>
              <w:t>Работа над ошибками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01.03.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7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>. Составление предложений и рассказа по рисункам и вопросам (по упр.291)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04.03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BB4ECE" w:rsidP="00944E39">
            <w:r>
              <w:t>Составь предложение по вопросу</w:t>
            </w:r>
          </w:p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8</w:t>
            </w:r>
          </w:p>
        </w:tc>
        <w:tc>
          <w:tcPr>
            <w:tcW w:w="4823" w:type="dxa"/>
          </w:tcPr>
          <w:p w:rsidR="00EB6426" w:rsidRDefault="00EB6426" w:rsidP="00944E39">
            <w:r w:rsidRPr="00F57F45">
              <w:rPr>
                <w:b/>
              </w:rPr>
              <w:t>Развитие речи</w:t>
            </w:r>
            <w:r>
              <w:t>. Составление предложений и рассказа по рисункам и вопросам (по упр.291)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05.03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EB6426" w:rsidP="00944E39"/>
        </w:tc>
        <w:tc>
          <w:tcPr>
            <w:tcW w:w="3909" w:type="dxa"/>
          </w:tcPr>
          <w:p w:rsidR="00EB6426" w:rsidRDefault="00EB6426" w:rsidP="00944E39"/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9</w:t>
            </w:r>
          </w:p>
        </w:tc>
        <w:tc>
          <w:tcPr>
            <w:tcW w:w="4823" w:type="dxa"/>
          </w:tcPr>
          <w:p w:rsidR="00EB6426" w:rsidRDefault="00EB6426" w:rsidP="00944E39">
            <w:r>
              <w:t>Второе склонение имён существительных в единственном числе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06.03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BB4ECE" w:rsidP="00944E39">
            <w:r>
              <w:t>Второе склонение, имя существительное, единственное число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 учебником с.186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10</w:t>
            </w:r>
          </w:p>
        </w:tc>
        <w:tc>
          <w:tcPr>
            <w:tcW w:w="4823" w:type="dxa"/>
          </w:tcPr>
          <w:p w:rsidR="00EB6426" w:rsidRDefault="00EB6426" w:rsidP="00944E39">
            <w:r>
              <w:t>Единообразное написание ударных и безударных окончаний существительных 2-го 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07.03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BB4ECE" w:rsidP="00944E39">
            <w:r>
              <w:t>Ударное окончание, безударное окончание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EB6426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EB6426" w:rsidRDefault="00250629" w:rsidP="00944E39">
            <w:pPr>
              <w:jc w:val="center"/>
            </w:pPr>
            <w:r>
              <w:t>11</w:t>
            </w:r>
          </w:p>
        </w:tc>
        <w:tc>
          <w:tcPr>
            <w:tcW w:w="4823" w:type="dxa"/>
          </w:tcPr>
          <w:p w:rsidR="00EB6426" w:rsidRDefault="00EB6426" w:rsidP="00944E39">
            <w:r>
              <w:t>Именительный падеж имён существительных 2-го склонения</w:t>
            </w:r>
          </w:p>
        </w:tc>
        <w:tc>
          <w:tcPr>
            <w:tcW w:w="833" w:type="dxa"/>
          </w:tcPr>
          <w:p w:rsidR="00EB6426" w:rsidRPr="00240636" w:rsidRDefault="00EB6426" w:rsidP="00944E39">
            <w:r>
              <w:t>11.03</w:t>
            </w:r>
          </w:p>
        </w:tc>
        <w:tc>
          <w:tcPr>
            <w:tcW w:w="1382" w:type="dxa"/>
          </w:tcPr>
          <w:p w:rsidR="00EB6426" w:rsidRDefault="00EB6426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EB6426" w:rsidRDefault="00BB4ECE" w:rsidP="00944E39">
            <w:r>
              <w:t>Именительный падеж, имя существительное, второе склонение</w:t>
            </w:r>
          </w:p>
        </w:tc>
        <w:tc>
          <w:tcPr>
            <w:tcW w:w="3909" w:type="dxa"/>
          </w:tcPr>
          <w:p w:rsidR="00EB6426" w:rsidRDefault="00EB6426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12</w:t>
            </w:r>
          </w:p>
        </w:tc>
        <w:tc>
          <w:tcPr>
            <w:tcW w:w="4823" w:type="dxa"/>
          </w:tcPr>
          <w:p w:rsidR="00DB1EF9" w:rsidRDefault="00DB1EF9" w:rsidP="00944E39">
            <w:r w:rsidRPr="00C566F9">
              <w:rPr>
                <w:b/>
              </w:rPr>
              <w:t>Развитие речи</w:t>
            </w:r>
            <w:r>
              <w:t>. Деловое письмо: поздравительная открытка</w:t>
            </w:r>
          </w:p>
        </w:tc>
        <w:tc>
          <w:tcPr>
            <w:tcW w:w="833" w:type="dxa"/>
          </w:tcPr>
          <w:p w:rsidR="00DB1EF9" w:rsidRDefault="00DB1EF9" w:rsidP="00944E39">
            <w:r>
              <w:t>12.03.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Поздравительная открытка – это письменное поздравление, которое пересылают по почте.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 учебником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13</w:t>
            </w:r>
          </w:p>
        </w:tc>
        <w:tc>
          <w:tcPr>
            <w:tcW w:w="4823" w:type="dxa"/>
          </w:tcPr>
          <w:p w:rsidR="00DB1EF9" w:rsidRDefault="00DB1EF9" w:rsidP="00944E39">
            <w:r>
              <w:t xml:space="preserve">Окончания – а, </w:t>
            </w:r>
            <w:proofErr w:type="gramStart"/>
            <w:r>
              <w:t>-я</w:t>
            </w:r>
            <w:proofErr w:type="gramEnd"/>
            <w:r>
              <w:t xml:space="preserve"> в родительном падеже у существительных 2-го склонения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13.03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Родительный падеж, вопрос, 2 склонение</w:t>
            </w:r>
          </w:p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14</w:t>
            </w:r>
          </w:p>
        </w:tc>
        <w:tc>
          <w:tcPr>
            <w:tcW w:w="4823" w:type="dxa"/>
          </w:tcPr>
          <w:p w:rsidR="00DB1EF9" w:rsidRDefault="00DB1EF9" w:rsidP="00944E39">
            <w:r>
              <w:t xml:space="preserve">Окончания – у, - </w:t>
            </w:r>
            <w:proofErr w:type="spellStart"/>
            <w:r>
              <w:t>ю</w:t>
            </w:r>
            <w:proofErr w:type="spellEnd"/>
            <w:r>
              <w:t xml:space="preserve"> в дательном падеже у существительных 2-го склонения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14.03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Дательный падеж, вопрос, 2 склонение, окончание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15</w:t>
            </w:r>
          </w:p>
        </w:tc>
        <w:tc>
          <w:tcPr>
            <w:tcW w:w="4823" w:type="dxa"/>
          </w:tcPr>
          <w:p w:rsidR="00DB1EF9" w:rsidRDefault="00DB1EF9" w:rsidP="00944E39">
            <w:r>
              <w:t>Винительный падеж имён существительных 2-го склонения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15.03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Винительный падеж, вопрос, окончание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16</w:t>
            </w:r>
          </w:p>
        </w:tc>
        <w:tc>
          <w:tcPr>
            <w:tcW w:w="4823" w:type="dxa"/>
          </w:tcPr>
          <w:p w:rsidR="00DB1EF9" w:rsidRDefault="00DB1EF9" w:rsidP="00944E39">
            <w:r>
              <w:t xml:space="preserve">Окончания – </w:t>
            </w:r>
            <w:proofErr w:type="spellStart"/>
            <w:r>
              <w:t>ом</w:t>
            </w:r>
            <w:proofErr w:type="spellEnd"/>
            <w:r>
              <w:t xml:space="preserve">, </w:t>
            </w:r>
            <w:proofErr w:type="gramStart"/>
            <w:r>
              <w:t>-е</w:t>
            </w:r>
            <w:proofErr w:type="gramEnd"/>
            <w:r>
              <w:t>м в творительном падеже у имён существительных 2-го склонения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15.03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Творительный падеж, вопрос, окончание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17</w:t>
            </w:r>
          </w:p>
        </w:tc>
        <w:tc>
          <w:tcPr>
            <w:tcW w:w="4823" w:type="dxa"/>
          </w:tcPr>
          <w:p w:rsidR="00DB1EF9" w:rsidRDefault="00DB1EF9" w:rsidP="00944E39">
            <w:r>
              <w:t>Окончание – е в предложном падеже у имён существительных 2-го склонения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18.03.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Предложный падеж, вопрос, 2 склонение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18</w:t>
            </w:r>
          </w:p>
        </w:tc>
        <w:tc>
          <w:tcPr>
            <w:tcW w:w="4823" w:type="dxa"/>
          </w:tcPr>
          <w:p w:rsidR="00DB1EF9" w:rsidRDefault="00DB1EF9" w:rsidP="00944E39">
            <w:r>
              <w:t xml:space="preserve">Упражнения в правописании падежных </w:t>
            </w:r>
            <w:r>
              <w:lastRenderedPageBreak/>
              <w:t>окончаний имён существительных 2-го склонения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lastRenderedPageBreak/>
              <w:t>19.03.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Окончание, 2 склонение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lastRenderedPageBreak/>
              <w:t>19</w:t>
            </w:r>
          </w:p>
        </w:tc>
        <w:tc>
          <w:tcPr>
            <w:tcW w:w="4823" w:type="dxa"/>
          </w:tcPr>
          <w:p w:rsidR="00DB1EF9" w:rsidRDefault="00DB1EF9" w:rsidP="00944E39">
            <w:r>
              <w:t>Третье склонение имён существительных в единственном числе</w:t>
            </w:r>
          </w:p>
        </w:tc>
        <w:tc>
          <w:tcPr>
            <w:tcW w:w="833" w:type="dxa"/>
          </w:tcPr>
          <w:p w:rsidR="00DB1EF9" w:rsidRDefault="00DB1EF9" w:rsidP="00944E39">
            <w:r>
              <w:t>20.03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3 склонение, имя существительное, единственное число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20</w:t>
            </w:r>
          </w:p>
        </w:tc>
        <w:tc>
          <w:tcPr>
            <w:tcW w:w="4823" w:type="dxa"/>
          </w:tcPr>
          <w:p w:rsidR="00DB1EF9" w:rsidRDefault="00DB1EF9" w:rsidP="00944E39">
            <w:r w:rsidRPr="00C566F9">
              <w:rPr>
                <w:b/>
              </w:rPr>
              <w:t>Развитие речи.</w:t>
            </w:r>
            <w:r>
              <w:t xml:space="preserve"> Изложение текста по вопросам «Божья коровка» (упр.333)</w:t>
            </w:r>
          </w:p>
        </w:tc>
        <w:tc>
          <w:tcPr>
            <w:tcW w:w="833" w:type="dxa"/>
          </w:tcPr>
          <w:p w:rsidR="00DB1EF9" w:rsidRDefault="00DB1EF9" w:rsidP="00944E39">
            <w:r>
              <w:t>21.03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Ответь на вопрос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 учебником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21</w:t>
            </w:r>
          </w:p>
        </w:tc>
        <w:tc>
          <w:tcPr>
            <w:tcW w:w="4823" w:type="dxa"/>
          </w:tcPr>
          <w:p w:rsidR="00DB1EF9" w:rsidRDefault="00DB1EF9" w:rsidP="00944E39">
            <w:r w:rsidRPr="00C566F9">
              <w:rPr>
                <w:b/>
              </w:rPr>
              <w:t>Деловое письмо</w:t>
            </w:r>
            <w:r>
              <w:t>: письмо родителям</w:t>
            </w:r>
          </w:p>
        </w:tc>
        <w:tc>
          <w:tcPr>
            <w:tcW w:w="833" w:type="dxa"/>
          </w:tcPr>
          <w:p w:rsidR="00DB1EF9" w:rsidRDefault="00DB1EF9" w:rsidP="00944E39">
            <w:r>
              <w:t>22.03.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Напиши письмо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в тетради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22</w:t>
            </w:r>
          </w:p>
        </w:tc>
        <w:tc>
          <w:tcPr>
            <w:tcW w:w="4823" w:type="dxa"/>
          </w:tcPr>
          <w:p w:rsidR="00DB1EF9" w:rsidRDefault="00DB1EF9" w:rsidP="00944E39">
            <w:r>
              <w:t>Повторение. Правописание падежных окончаний существительных 3-го склонения.</w:t>
            </w:r>
          </w:p>
        </w:tc>
        <w:tc>
          <w:tcPr>
            <w:tcW w:w="833" w:type="dxa"/>
          </w:tcPr>
          <w:p w:rsidR="00DB1EF9" w:rsidRDefault="00DB1EF9" w:rsidP="00944E39">
            <w:r>
              <w:t>22.03.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Окончание, падеж, 3 склонение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 учебником с.213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23</w:t>
            </w:r>
          </w:p>
        </w:tc>
        <w:tc>
          <w:tcPr>
            <w:tcW w:w="4823" w:type="dxa"/>
          </w:tcPr>
          <w:p w:rsidR="00DB1EF9" w:rsidRDefault="00DB1EF9" w:rsidP="00944E39">
            <w:r>
              <w:t>Винительный падеж имён существительных 3-го склонения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25.03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Имя существительное, 3 склонение, винительный падеж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  <w:trHeight w:val="840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24</w:t>
            </w:r>
          </w:p>
        </w:tc>
        <w:tc>
          <w:tcPr>
            <w:tcW w:w="4823" w:type="dxa"/>
          </w:tcPr>
          <w:p w:rsidR="00DB1EF9" w:rsidRDefault="00DB1EF9" w:rsidP="00944E39">
            <w:r>
              <w:t xml:space="preserve">Окончание </w:t>
            </w:r>
            <w:proofErr w:type="gramStart"/>
            <w:r>
              <w:t>–</w:t>
            </w:r>
            <w:proofErr w:type="spellStart"/>
            <w:r>
              <w:t>ь</w:t>
            </w:r>
            <w:proofErr w:type="gramEnd"/>
            <w:r>
              <w:t>ю</w:t>
            </w:r>
            <w:proofErr w:type="spellEnd"/>
            <w:r>
              <w:t xml:space="preserve"> в творительном падеже у имён существительных 3-го склонения в единственном числе</w:t>
            </w:r>
          </w:p>
        </w:tc>
        <w:tc>
          <w:tcPr>
            <w:tcW w:w="833" w:type="dxa"/>
          </w:tcPr>
          <w:p w:rsidR="00DB1EF9" w:rsidRDefault="00DB1EF9" w:rsidP="00944E39">
            <w:r>
              <w:t>26.03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25</w:t>
            </w:r>
          </w:p>
        </w:tc>
        <w:tc>
          <w:tcPr>
            <w:tcW w:w="4823" w:type="dxa"/>
          </w:tcPr>
          <w:p w:rsidR="00DB1EF9" w:rsidRDefault="00DB1EF9" w:rsidP="00944E39">
            <w:r w:rsidRPr="00C566F9">
              <w:rPr>
                <w:b/>
              </w:rPr>
              <w:t>Развитие речи.</w:t>
            </w:r>
            <w:r>
              <w:t xml:space="preserve"> Составление рассказа «Лекарство от кашля» по опорным словам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у</w:t>
            </w:r>
            <w:proofErr w:type="gramEnd"/>
            <w:r>
              <w:t>пр.357)</w:t>
            </w:r>
          </w:p>
        </w:tc>
        <w:tc>
          <w:tcPr>
            <w:tcW w:w="833" w:type="dxa"/>
          </w:tcPr>
          <w:p w:rsidR="00DB1EF9" w:rsidRDefault="00DB1EF9" w:rsidP="00944E39">
            <w:r>
              <w:t>27.03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Составь предложение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 учебником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26</w:t>
            </w:r>
          </w:p>
        </w:tc>
        <w:tc>
          <w:tcPr>
            <w:tcW w:w="4823" w:type="dxa"/>
          </w:tcPr>
          <w:p w:rsidR="00DB1EF9" w:rsidRDefault="00DB1EF9" w:rsidP="00944E39">
            <w:r w:rsidRPr="00C566F9">
              <w:rPr>
                <w:b/>
              </w:rPr>
              <w:t>Развитие речи.</w:t>
            </w:r>
            <w:r>
              <w:t xml:space="preserve"> Составление рассказа «Лекарство от кашля» по опорным словам (упр.357)</w:t>
            </w:r>
          </w:p>
        </w:tc>
        <w:tc>
          <w:tcPr>
            <w:tcW w:w="833" w:type="dxa"/>
          </w:tcPr>
          <w:p w:rsidR="00DB1EF9" w:rsidRDefault="00DB1EF9" w:rsidP="00944E39">
            <w:r>
              <w:t>28.03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в тетради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27</w:t>
            </w:r>
          </w:p>
        </w:tc>
        <w:tc>
          <w:tcPr>
            <w:tcW w:w="4823" w:type="dxa"/>
          </w:tcPr>
          <w:p w:rsidR="00DB1EF9" w:rsidRDefault="00DB1EF9" w:rsidP="00944E39">
            <w:r>
              <w:t>Упражнения в правописании падежных окончаний имён существительных 3-го склонения</w:t>
            </w:r>
          </w:p>
        </w:tc>
        <w:tc>
          <w:tcPr>
            <w:tcW w:w="833" w:type="dxa"/>
          </w:tcPr>
          <w:p w:rsidR="00DB1EF9" w:rsidRDefault="00DB1EF9" w:rsidP="00944E39"/>
          <w:p w:rsidR="00DB1EF9" w:rsidRPr="00DE121D" w:rsidRDefault="00DB1EF9" w:rsidP="00944E39">
            <w:r>
              <w:t>29.03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Окончание, падеж, вопрос. 3 склонение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28</w:t>
            </w:r>
          </w:p>
        </w:tc>
        <w:tc>
          <w:tcPr>
            <w:tcW w:w="4823" w:type="dxa"/>
          </w:tcPr>
          <w:p w:rsidR="00DB1EF9" w:rsidRDefault="00DB1EF9" w:rsidP="00944E39">
            <w:r>
              <w:t>Упражнения в одновременном склонении имён существительных, относящихся к различным склонениям (конь, лошадь; забор, ограда; тетрадь, книга)</w:t>
            </w:r>
          </w:p>
        </w:tc>
        <w:tc>
          <w:tcPr>
            <w:tcW w:w="833" w:type="dxa"/>
          </w:tcPr>
          <w:p w:rsidR="00DB1EF9" w:rsidRDefault="00DB1EF9" w:rsidP="00944E39">
            <w:r>
              <w:t>29.03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по карточке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29</w:t>
            </w:r>
          </w:p>
          <w:p w:rsidR="00DB1EF9" w:rsidRDefault="00DB1EF9" w:rsidP="00944E39">
            <w:pPr>
              <w:jc w:val="center"/>
            </w:pPr>
          </w:p>
          <w:p w:rsidR="00DB1EF9" w:rsidRDefault="00DB1EF9" w:rsidP="00944E39">
            <w:pPr>
              <w:jc w:val="center"/>
            </w:pPr>
          </w:p>
          <w:p w:rsidR="00DB1EF9" w:rsidRDefault="00DB1EF9" w:rsidP="00944E39">
            <w:pPr>
              <w:jc w:val="center"/>
            </w:pPr>
            <w:r>
              <w:t>30</w:t>
            </w:r>
          </w:p>
        </w:tc>
        <w:tc>
          <w:tcPr>
            <w:tcW w:w="4823" w:type="dxa"/>
          </w:tcPr>
          <w:p w:rsidR="00DB1EF9" w:rsidRDefault="00DB1EF9" w:rsidP="00944E39">
            <w:r>
              <w:t>Упражнения на закрепление  по теме «3-е склонение имён существительных в единственном числе»</w:t>
            </w:r>
          </w:p>
          <w:p w:rsidR="00DB1EF9" w:rsidRDefault="00DB1EF9" w:rsidP="00944E39"/>
          <w:p w:rsidR="00DB1EF9" w:rsidRDefault="00DB1EF9" w:rsidP="00944E39">
            <w:r>
              <w:t xml:space="preserve"> Упражнения на закрепление  по теме «3-е склонение имён существительных в </w:t>
            </w:r>
            <w:r>
              <w:lastRenderedPageBreak/>
              <w:t>единственном числе»</w:t>
            </w:r>
          </w:p>
        </w:tc>
        <w:tc>
          <w:tcPr>
            <w:tcW w:w="833" w:type="dxa"/>
          </w:tcPr>
          <w:p w:rsidR="00DB1EF9" w:rsidRDefault="00DB1EF9" w:rsidP="00944E39">
            <w:r>
              <w:lastRenderedPageBreak/>
              <w:t>01.04.</w:t>
            </w:r>
          </w:p>
          <w:p w:rsidR="00DB1EF9" w:rsidRDefault="00DB1EF9" w:rsidP="00944E39"/>
          <w:p w:rsidR="00DB1EF9" w:rsidRDefault="00DB1EF9" w:rsidP="00944E39"/>
          <w:p w:rsidR="00DB1EF9" w:rsidRDefault="00DB1EF9" w:rsidP="00944E39"/>
          <w:p w:rsidR="00DB1EF9" w:rsidRDefault="00DB1EF9" w:rsidP="00944E39"/>
          <w:p w:rsidR="00DB1EF9" w:rsidRDefault="00DB1EF9" w:rsidP="00944E39">
            <w:r>
              <w:t>02.04.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  <w:p w:rsidR="00DB1EF9" w:rsidRDefault="00DB1EF9" w:rsidP="00944E39">
            <w:pPr>
              <w:jc w:val="center"/>
            </w:pPr>
          </w:p>
          <w:p w:rsidR="00DB1EF9" w:rsidRDefault="00DB1EF9" w:rsidP="00944E39">
            <w:pPr>
              <w:jc w:val="center"/>
            </w:pPr>
          </w:p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  <w:p w:rsidR="00DB1EF9" w:rsidRDefault="00DB1EF9" w:rsidP="00944E39"/>
          <w:p w:rsidR="00DB1EF9" w:rsidRDefault="00DB1EF9" w:rsidP="00944E39"/>
          <w:p w:rsidR="00DB1EF9" w:rsidRDefault="00DB1EF9" w:rsidP="00944E39"/>
          <w:p w:rsidR="00DB1EF9" w:rsidRDefault="00DB1EF9" w:rsidP="00944E39">
            <w:r>
              <w:t>Работа по карточке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lastRenderedPageBreak/>
              <w:t>31</w:t>
            </w:r>
          </w:p>
        </w:tc>
        <w:tc>
          <w:tcPr>
            <w:tcW w:w="4823" w:type="dxa"/>
          </w:tcPr>
          <w:p w:rsidR="00DB1EF9" w:rsidRDefault="00DB1EF9" w:rsidP="00944E39">
            <w:r>
              <w:t>Самостоятельная работа по теме «3-е склонение имён существительных в единственном числе»</w:t>
            </w:r>
          </w:p>
        </w:tc>
        <w:tc>
          <w:tcPr>
            <w:tcW w:w="833" w:type="dxa"/>
          </w:tcPr>
          <w:p w:rsidR="00DB1EF9" w:rsidRDefault="00DB1EF9" w:rsidP="00944E39">
            <w:r>
              <w:t>03.04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Выполни задание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карточке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32</w:t>
            </w:r>
          </w:p>
        </w:tc>
        <w:tc>
          <w:tcPr>
            <w:tcW w:w="4823" w:type="dxa"/>
          </w:tcPr>
          <w:p w:rsidR="00DB1EF9" w:rsidRDefault="00DB1EF9" w:rsidP="00944E39">
            <w:r>
              <w:t>Работа над ошибками</w:t>
            </w:r>
          </w:p>
        </w:tc>
        <w:tc>
          <w:tcPr>
            <w:tcW w:w="833" w:type="dxa"/>
          </w:tcPr>
          <w:p w:rsidR="00DB1EF9" w:rsidRDefault="00DB1EF9" w:rsidP="00944E39">
            <w:r>
              <w:t>04.04.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823" w:type="dxa"/>
          </w:tcPr>
          <w:p w:rsidR="00DB1EF9" w:rsidRPr="00811C3D" w:rsidRDefault="00DB1EF9" w:rsidP="00944E39">
            <w:r w:rsidRPr="00811C3D">
              <w:rPr>
                <w:b/>
              </w:rPr>
              <w:t>Предложение</w:t>
            </w:r>
          </w:p>
        </w:tc>
        <w:tc>
          <w:tcPr>
            <w:tcW w:w="833" w:type="dxa"/>
          </w:tcPr>
          <w:p w:rsidR="00DB1EF9" w:rsidRDefault="00DB1EF9" w:rsidP="00944E39"/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33</w:t>
            </w:r>
          </w:p>
        </w:tc>
        <w:tc>
          <w:tcPr>
            <w:tcW w:w="4823" w:type="dxa"/>
          </w:tcPr>
          <w:p w:rsidR="00DB1EF9" w:rsidRDefault="00DB1EF9" w:rsidP="00944E39">
            <w:r>
              <w:t>Главные и второстепенные члены предложения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05.04.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685" w:type="dxa"/>
          </w:tcPr>
          <w:p w:rsidR="00DB1EF9" w:rsidRDefault="00DB1EF9" w:rsidP="00944E39">
            <w:r>
              <w:t>Подлежащее и сказуемое – главные члены предложения.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 учебником с.234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34</w:t>
            </w:r>
          </w:p>
        </w:tc>
        <w:tc>
          <w:tcPr>
            <w:tcW w:w="4823" w:type="dxa"/>
          </w:tcPr>
          <w:p w:rsidR="00DB1EF9" w:rsidRDefault="00DB1EF9" w:rsidP="00944E39">
            <w:r>
              <w:t>Главные и второстепенные члены предложения</w:t>
            </w:r>
          </w:p>
          <w:p w:rsidR="00DB1EF9" w:rsidRDefault="00DB1EF9" w:rsidP="00944E39"/>
        </w:tc>
        <w:tc>
          <w:tcPr>
            <w:tcW w:w="833" w:type="dxa"/>
          </w:tcPr>
          <w:p w:rsidR="00DB1EF9" w:rsidRDefault="00DB1EF9" w:rsidP="00944E39">
            <w:r>
              <w:t>05.04.</w:t>
            </w:r>
          </w:p>
          <w:p w:rsidR="00DB1EF9" w:rsidRDefault="00DB1EF9" w:rsidP="00944E39"/>
          <w:p w:rsidR="00DB1EF9" w:rsidRPr="00DE121D" w:rsidRDefault="00DB1EF9" w:rsidP="00944E39">
            <w:pPr>
              <w:rPr>
                <w:b/>
              </w:rPr>
            </w:pPr>
            <w:r w:rsidRPr="00DE121D">
              <w:rPr>
                <w:b/>
                <w:lang w:val="en-US"/>
              </w:rPr>
              <w:t>VI</w:t>
            </w:r>
          </w:p>
          <w:p w:rsidR="00DB1EF9" w:rsidRPr="00DE121D" w:rsidRDefault="00DB1EF9" w:rsidP="00944E39">
            <w:r w:rsidRPr="00DE121D">
              <w:rPr>
                <w:b/>
              </w:rPr>
              <w:t>период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35</w:t>
            </w:r>
          </w:p>
        </w:tc>
        <w:tc>
          <w:tcPr>
            <w:tcW w:w="4823" w:type="dxa"/>
          </w:tcPr>
          <w:p w:rsidR="00DB1EF9" w:rsidRDefault="00DB1EF9" w:rsidP="00944E39">
            <w:r>
              <w:t>Главные и второстепенные члены предложения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15.04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Все члены предложения, кроме подлежащего и сказуемого, называются второстепенными.</w:t>
            </w:r>
          </w:p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36</w:t>
            </w:r>
          </w:p>
        </w:tc>
        <w:tc>
          <w:tcPr>
            <w:tcW w:w="4823" w:type="dxa"/>
          </w:tcPr>
          <w:p w:rsidR="00DB1EF9" w:rsidRDefault="00DB1EF9" w:rsidP="00944E39">
            <w:r>
              <w:t>Главные и второстепенные члены предложения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16.04.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37</w:t>
            </w:r>
          </w:p>
        </w:tc>
        <w:tc>
          <w:tcPr>
            <w:tcW w:w="4823" w:type="dxa"/>
          </w:tcPr>
          <w:p w:rsidR="00DB1EF9" w:rsidRDefault="00DB1EF9" w:rsidP="00944E39">
            <w:r>
              <w:t>Предложения нераспространённые и распространённые</w:t>
            </w:r>
          </w:p>
        </w:tc>
        <w:tc>
          <w:tcPr>
            <w:tcW w:w="833" w:type="dxa"/>
          </w:tcPr>
          <w:p w:rsidR="00DB1EF9" w:rsidRDefault="00DB1EF9" w:rsidP="00944E39">
            <w:r>
              <w:t>17.04.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Предложения, которые состоят только из главных членов, называются нераспространёнными.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38</w:t>
            </w:r>
          </w:p>
        </w:tc>
        <w:tc>
          <w:tcPr>
            <w:tcW w:w="4823" w:type="dxa"/>
          </w:tcPr>
          <w:p w:rsidR="00DB1EF9" w:rsidRDefault="00DB1EF9" w:rsidP="00944E39">
            <w:r>
              <w:t>Предложения нераспространённые и распространенные</w:t>
            </w:r>
          </w:p>
        </w:tc>
        <w:tc>
          <w:tcPr>
            <w:tcW w:w="833" w:type="dxa"/>
          </w:tcPr>
          <w:p w:rsidR="00DB1EF9" w:rsidRDefault="00DB1EF9" w:rsidP="00944E39">
            <w:r>
              <w:t>18.04.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39</w:t>
            </w:r>
          </w:p>
        </w:tc>
        <w:tc>
          <w:tcPr>
            <w:tcW w:w="4823" w:type="dxa"/>
          </w:tcPr>
          <w:p w:rsidR="00DB1EF9" w:rsidRDefault="00DB1EF9" w:rsidP="00944E39">
            <w:r>
              <w:t>Предложения нераспространённые и распространённые</w:t>
            </w:r>
          </w:p>
        </w:tc>
        <w:tc>
          <w:tcPr>
            <w:tcW w:w="833" w:type="dxa"/>
          </w:tcPr>
          <w:p w:rsidR="00DB1EF9" w:rsidRDefault="00DB1EF9" w:rsidP="00944E39">
            <w:r>
              <w:t>19.04.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 xml:space="preserve">Предложения, в которых, </w:t>
            </w:r>
            <w:proofErr w:type="gramStart"/>
            <w:r>
              <w:t>кроме</w:t>
            </w:r>
            <w:proofErr w:type="gramEnd"/>
            <w:r>
              <w:t xml:space="preserve"> главных, есть второстепенные члены, называются распространёнными.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40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члены предложения</w:t>
            </w:r>
          </w:p>
        </w:tc>
        <w:tc>
          <w:tcPr>
            <w:tcW w:w="833" w:type="dxa"/>
          </w:tcPr>
          <w:p w:rsidR="00DB1EF9" w:rsidRDefault="00DB1EF9" w:rsidP="00944E39">
            <w:r>
              <w:t>19.04.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41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подлежащие</w:t>
            </w:r>
          </w:p>
        </w:tc>
        <w:tc>
          <w:tcPr>
            <w:tcW w:w="833" w:type="dxa"/>
          </w:tcPr>
          <w:p w:rsidR="00DB1EF9" w:rsidRDefault="00DB1EF9" w:rsidP="00944E39">
            <w:r>
              <w:t>22.04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Несколько подлежащих могут отвечать на один и тот же вопрос. Такие подлежащие называются однородными членами.</w:t>
            </w:r>
          </w:p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42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подлежащие</w:t>
            </w:r>
          </w:p>
        </w:tc>
        <w:tc>
          <w:tcPr>
            <w:tcW w:w="833" w:type="dxa"/>
          </w:tcPr>
          <w:p w:rsidR="00DB1EF9" w:rsidRDefault="00DB1EF9" w:rsidP="00944E39">
            <w:r>
              <w:t>23.04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43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подлежащие</w:t>
            </w:r>
          </w:p>
        </w:tc>
        <w:tc>
          <w:tcPr>
            <w:tcW w:w="833" w:type="dxa"/>
          </w:tcPr>
          <w:p w:rsidR="00DB1EF9" w:rsidRDefault="00DB1EF9" w:rsidP="00944E39">
            <w:r>
              <w:t>24.04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Подчеркни однородные члены предложения</w:t>
            </w:r>
          </w:p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lastRenderedPageBreak/>
              <w:t>44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сказуемые</w:t>
            </w:r>
          </w:p>
        </w:tc>
        <w:tc>
          <w:tcPr>
            <w:tcW w:w="833" w:type="dxa"/>
          </w:tcPr>
          <w:p w:rsidR="00DB1EF9" w:rsidRDefault="00DB1EF9" w:rsidP="00944E39">
            <w:r>
              <w:t>25.04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Дополни словосочетание однородными сказуемыми.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45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сказуемые</w:t>
            </w:r>
          </w:p>
        </w:tc>
        <w:tc>
          <w:tcPr>
            <w:tcW w:w="833" w:type="dxa"/>
          </w:tcPr>
          <w:p w:rsidR="00DB1EF9" w:rsidRDefault="00DB1EF9" w:rsidP="00944E39">
            <w:r>
              <w:t>26.04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46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сказуемые</w:t>
            </w:r>
          </w:p>
        </w:tc>
        <w:tc>
          <w:tcPr>
            <w:tcW w:w="833" w:type="dxa"/>
          </w:tcPr>
          <w:p w:rsidR="00DB1EF9" w:rsidRDefault="00DB1EF9" w:rsidP="00944E39">
            <w:r>
              <w:t>26.04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47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второстепенные члены</w:t>
            </w:r>
          </w:p>
        </w:tc>
        <w:tc>
          <w:tcPr>
            <w:tcW w:w="833" w:type="dxa"/>
          </w:tcPr>
          <w:p w:rsidR="00DB1EF9" w:rsidRDefault="00DB1EF9" w:rsidP="00944E39">
            <w:r>
              <w:t>29.04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Читай, выделяй интонацией однородные члены предложения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48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второстепенные члены</w:t>
            </w:r>
          </w:p>
        </w:tc>
        <w:tc>
          <w:tcPr>
            <w:tcW w:w="833" w:type="dxa"/>
          </w:tcPr>
          <w:p w:rsidR="00DB1EF9" w:rsidRDefault="00DB1EF9" w:rsidP="00944E39">
            <w:r>
              <w:t>30.04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в тетради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49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второстепенные члены</w:t>
            </w:r>
          </w:p>
        </w:tc>
        <w:tc>
          <w:tcPr>
            <w:tcW w:w="833" w:type="dxa"/>
          </w:tcPr>
          <w:p w:rsidR="00DB1EF9" w:rsidRDefault="00DB1EF9" w:rsidP="00944E39">
            <w:r>
              <w:t>06.05.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50</w:t>
            </w:r>
          </w:p>
        </w:tc>
        <w:tc>
          <w:tcPr>
            <w:tcW w:w="4823" w:type="dxa"/>
          </w:tcPr>
          <w:p w:rsidR="00DB1EF9" w:rsidRDefault="00DB1EF9" w:rsidP="00944E39">
            <w:r>
              <w:t>Однородные подлежащие, сказуемое, второстепенные члены</w:t>
            </w:r>
          </w:p>
        </w:tc>
        <w:tc>
          <w:tcPr>
            <w:tcW w:w="833" w:type="dxa"/>
          </w:tcPr>
          <w:p w:rsidR="00DB1EF9" w:rsidRDefault="00DB1EF9" w:rsidP="00944E39">
            <w:r>
              <w:t>07.05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Выпиши предложения с однородными членами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51</w:t>
            </w:r>
          </w:p>
        </w:tc>
        <w:tc>
          <w:tcPr>
            <w:tcW w:w="4823" w:type="dxa"/>
          </w:tcPr>
          <w:p w:rsidR="00DB1EF9" w:rsidRDefault="00DB1EF9" w:rsidP="00944E39">
            <w:r>
              <w:t>Перечисление без союзов</w:t>
            </w:r>
          </w:p>
        </w:tc>
        <w:tc>
          <w:tcPr>
            <w:tcW w:w="833" w:type="dxa"/>
          </w:tcPr>
          <w:p w:rsidR="00DB1EF9" w:rsidRDefault="00DB1EF9" w:rsidP="00944E39">
            <w:r>
              <w:t>08.05.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Выделяй интонацией однородные члены</w:t>
            </w:r>
          </w:p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52</w:t>
            </w:r>
          </w:p>
        </w:tc>
        <w:tc>
          <w:tcPr>
            <w:tcW w:w="4823" w:type="dxa"/>
          </w:tcPr>
          <w:p w:rsidR="00DB1EF9" w:rsidRDefault="00DB1EF9" w:rsidP="00944E39">
            <w:r>
              <w:t>Перечисление без союзов</w:t>
            </w:r>
          </w:p>
        </w:tc>
        <w:tc>
          <w:tcPr>
            <w:tcW w:w="833" w:type="dxa"/>
          </w:tcPr>
          <w:p w:rsidR="00DB1EF9" w:rsidRDefault="00DB1EF9" w:rsidP="00944E39">
            <w:r>
              <w:t>13.05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53</w:t>
            </w:r>
          </w:p>
        </w:tc>
        <w:tc>
          <w:tcPr>
            <w:tcW w:w="4823" w:type="dxa"/>
          </w:tcPr>
          <w:p w:rsidR="00DB1EF9" w:rsidRDefault="00DB1EF9" w:rsidP="00944E39">
            <w:r>
              <w:t>Перечисление с одиночным союзом и</w:t>
            </w:r>
          </w:p>
        </w:tc>
        <w:tc>
          <w:tcPr>
            <w:tcW w:w="833" w:type="dxa"/>
          </w:tcPr>
          <w:p w:rsidR="00DB1EF9" w:rsidRDefault="00DB1EF9" w:rsidP="00944E39">
            <w:r>
              <w:t>14.05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Между однородными членами предложения может стоять союз и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по карточкам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54</w:t>
            </w:r>
          </w:p>
        </w:tc>
        <w:tc>
          <w:tcPr>
            <w:tcW w:w="4823" w:type="dxa"/>
          </w:tcPr>
          <w:p w:rsidR="00DB1EF9" w:rsidRDefault="00DB1EF9" w:rsidP="00944E39">
            <w:r>
              <w:t>Перечисление с одиночным союзом и</w:t>
            </w:r>
          </w:p>
        </w:tc>
        <w:tc>
          <w:tcPr>
            <w:tcW w:w="833" w:type="dxa"/>
          </w:tcPr>
          <w:p w:rsidR="00DB1EF9" w:rsidRDefault="00DB1EF9" w:rsidP="00944E39">
            <w:r>
              <w:t>15.05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  <w:r>
              <w:t>55</w:t>
            </w:r>
          </w:p>
        </w:tc>
        <w:tc>
          <w:tcPr>
            <w:tcW w:w="4823" w:type="dxa"/>
          </w:tcPr>
          <w:p w:rsidR="00DB1EF9" w:rsidRDefault="00DB1EF9" w:rsidP="00944E39">
            <w:r w:rsidRPr="00C566F9">
              <w:rPr>
                <w:b/>
              </w:rPr>
              <w:t>Развитие речи</w:t>
            </w:r>
            <w:r>
              <w:t>. Деловое письмо (упр.399)</w:t>
            </w:r>
          </w:p>
        </w:tc>
        <w:tc>
          <w:tcPr>
            <w:tcW w:w="833" w:type="dxa"/>
          </w:tcPr>
          <w:p w:rsidR="00DB1EF9" w:rsidRDefault="00DB1EF9" w:rsidP="00944E39">
            <w:r>
              <w:t>16.05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с учебником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5C120D" w:rsidP="00944E39">
            <w:pPr>
              <w:jc w:val="center"/>
            </w:pPr>
            <w:r>
              <w:t>56</w:t>
            </w:r>
          </w:p>
        </w:tc>
        <w:tc>
          <w:tcPr>
            <w:tcW w:w="4823" w:type="dxa"/>
          </w:tcPr>
          <w:p w:rsidR="00DB1EF9" w:rsidRDefault="00DB1EF9" w:rsidP="00944E39">
            <w:r>
              <w:t>Знаки препинания при однородных членах</w:t>
            </w:r>
          </w:p>
        </w:tc>
        <w:tc>
          <w:tcPr>
            <w:tcW w:w="833" w:type="dxa"/>
          </w:tcPr>
          <w:p w:rsidR="00DB1EF9" w:rsidRDefault="00DB1EF9" w:rsidP="00944E39">
            <w:r>
              <w:t>17.05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Между однородными членами предложения ставится запятая.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5C120D" w:rsidP="00944E39">
            <w:pPr>
              <w:jc w:val="center"/>
            </w:pPr>
            <w:r>
              <w:t>57</w:t>
            </w:r>
          </w:p>
        </w:tc>
        <w:tc>
          <w:tcPr>
            <w:tcW w:w="4823" w:type="dxa"/>
          </w:tcPr>
          <w:p w:rsidR="00DB1EF9" w:rsidRDefault="00DB1EF9" w:rsidP="00944E39">
            <w:r>
              <w:t>Упражнения на закрепление по теме «Предложение»</w:t>
            </w:r>
          </w:p>
        </w:tc>
        <w:tc>
          <w:tcPr>
            <w:tcW w:w="833" w:type="dxa"/>
          </w:tcPr>
          <w:p w:rsidR="00DB1EF9" w:rsidRDefault="00DB1EF9" w:rsidP="00944E39">
            <w:r>
              <w:t>17.05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по карточке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823" w:type="dxa"/>
          </w:tcPr>
          <w:p w:rsidR="00DB1EF9" w:rsidRPr="00316699" w:rsidRDefault="00DB1EF9" w:rsidP="00944E39">
            <w:pPr>
              <w:rPr>
                <w:b/>
              </w:rPr>
            </w:pPr>
            <w:r w:rsidRPr="00316699">
              <w:rPr>
                <w:b/>
              </w:rPr>
              <w:t>Повторение пройденного материала за год</w:t>
            </w:r>
          </w:p>
        </w:tc>
        <w:tc>
          <w:tcPr>
            <w:tcW w:w="833" w:type="dxa"/>
          </w:tcPr>
          <w:p w:rsidR="00DB1EF9" w:rsidRDefault="00DB1EF9" w:rsidP="00944E39"/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5C120D" w:rsidP="00944E39">
            <w:pPr>
              <w:jc w:val="center"/>
            </w:pPr>
            <w:r>
              <w:t>58</w:t>
            </w:r>
          </w:p>
        </w:tc>
        <w:tc>
          <w:tcPr>
            <w:tcW w:w="4823" w:type="dxa"/>
          </w:tcPr>
          <w:p w:rsidR="00DB1EF9" w:rsidRDefault="00DB1EF9" w:rsidP="00944E39">
            <w:r>
              <w:t>Корень, приставка, суффикс, окончание</w:t>
            </w:r>
          </w:p>
        </w:tc>
        <w:tc>
          <w:tcPr>
            <w:tcW w:w="833" w:type="dxa"/>
          </w:tcPr>
          <w:p w:rsidR="00DB1EF9" w:rsidRDefault="00DB1EF9" w:rsidP="00944E39">
            <w:r>
              <w:t>20.05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Корень, приставка, суффикс, окончание</w:t>
            </w:r>
          </w:p>
        </w:tc>
        <w:tc>
          <w:tcPr>
            <w:tcW w:w="3909" w:type="dxa"/>
          </w:tcPr>
          <w:p w:rsidR="00DB1EF9" w:rsidRDefault="00DB1EF9" w:rsidP="00944E39">
            <w:r>
              <w:t xml:space="preserve">Работа по карточкам 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5C120D" w:rsidP="00944E39">
            <w:pPr>
              <w:jc w:val="center"/>
            </w:pPr>
            <w:r>
              <w:t>59</w:t>
            </w:r>
          </w:p>
        </w:tc>
        <w:tc>
          <w:tcPr>
            <w:tcW w:w="4823" w:type="dxa"/>
          </w:tcPr>
          <w:p w:rsidR="00DB1EF9" w:rsidRDefault="00DB1EF9" w:rsidP="00944E39">
            <w:r>
              <w:t>Правописание проверяемых безударных гласных</w:t>
            </w:r>
          </w:p>
        </w:tc>
        <w:tc>
          <w:tcPr>
            <w:tcW w:w="833" w:type="dxa"/>
          </w:tcPr>
          <w:p w:rsidR="00DB1EF9" w:rsidRDefault="00DB1EF9" w:rsidP="00944E39">
            <w:r>
              <w:t>21.05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Проверь гласную</w:t>
            </w:r>
          </w:p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823" w:type="dxa"/>
          </w:tcPr>
          <w:p w:rsidR="00DB1EF9" w:rsidRPr="003A223D" w:rsidRDefault="00DB1EF9" w:rsidP="00944E39">
            <w:r>
              <w:t>Правописание звонких и глухих согласных</w:t>
            </w:r>
          </w:p>
        </w:tc>
        <w:tc>
          <w:tcPr>
            <w:tcW w:w="833" w:type="dxa"/>
          </w:tcPr>
          <w:p w:rsidR="00DB1EF9" w:rsidRDefault="00DB1EF9" w:rsidP="00944E39">
            <w:r>
              <w:t>22.05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Звонкие и глухие согласные</w:t>
            </w:r>
          </w:p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5C120D" w:rsidP="00944E39">
            <w:pPr>
              <w:jc w:val="center"/>
            </w:pPr>
            <w:r>
              <w:t>60</w:t>
            </w:r>
          </w:p>
        </w:tc>
        <w:tc>
          <w:tcPr>
            <w:tcW w:w="4823" w:type="dxa"/>
          </w:tcPr>
          <w:p w:rsidR="00DB1EF9" w:rsidRPr="003A223D" w:rsidRDefault="00DB1EF9" w:rsidP="00944E39">
            <w:pPr>
              <w:rPr>
                <w:b/>
              </w:rPr>
            </w:pPr>
            <w:r w:rsidRPr="003A223D">
              <w:rPr>
                <w:b/>
              </w:rPr>
              <w:t>Контрольная работа за год</w:t>
            </w:r>
          </w:p>
        </w:tc>
        <w:tc>
          <w:tcPr>
            <w:tcW w:w="833" w:type="dxa"/>
          </w:tcPr>
          <w:p w:rsidR="00DB1EF9" w:rsidRDefault="00DB1EF9" w:rsidP="00944E39">
            <w:r>
              <w:t>23.05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>
            <w:r>
              <w:t>Работа по карточке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</w:p>
          <w:p w:rsidR="00DB1EF9" w:rsidRDefault="005C120D" w:rsidP="00944E39">
            <w:pPr>
              <w:jc w:val="center"/>
            </w:pPr>
            <w:r>
              <w:t>61</w:t>
            </w:r>
          </w:p>
          <w:p w:rsidR="00DB1EF9" w:rsidRDefault="00DB1EF9" w:rsidP="00944E39">
            <w:pPr>
              <w:jc w:val="center"/>
            </w:pPr>
          </w:p>
          <w:p w:rsidR="00DB1EF9" w:rsidRDefault="00DB1EF9" w:rsidP="00944E39">
            <w:pPr>
              <w:jc w:val="center"/>
            </w:pPr>
          </w:p>
        </w:tc>
        <w:tc>
          <w:tcPr>
            <w:tcW w:w="4823" w:type="dxa"/>
          </w:tcPr>
          <w:p w:rsidR="00DB1EF9" w:rsidRDefault="00DB1EF9" w:rsidP="00944E39"/>
          <w:p w:rsidR="00DB1EF9" w:rsidRDefault="00DB1EF9" w:rsidP="00944E39">
            <w:r>
              <w:t>Работа над ошибками</w:t>
            </w:r>
          </w:p>
        </w:tc>
        <w:tc>
          <w:tcPr>
            <w:tcW w:w="833" w:type="dxa"/>
          </w:tcPr>
          <w:p w:rsidR="00DB1EF9" w:rsidRDefault="00DB1EF9" w:rsidP="00944E39"/>
          <w:p w:rsidR="00DB1EF9" w:rsidRDefault="00DB1EF9" w:rsidP="00944E39">
            <w:r>
              <w:t>24.05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  <w:p w:rsidR="00DB1EF9" w:rsidRDefault="00DB1EF9" w:rsidP="00944E39">
            <w:pPr>
              <w:jc w:val="center"/>
            </w:pPr>
          </w:p>
          <w:p w:rsidR="00DB1EF9" w:rsidRDefault="00DB1EF9" w:rsidP="00944E39">
            <w:pPr>
              <w:jc w:val="center"/>
            </w:pPr>
            <w:r>
              <w:t>1</w:t>
            </w:r>
          </w:p>
          <w:p w:rsidR="00DB1EF9" w:rsidRDefault="00DB1EF9" w:rsidP="00944E39">
            <w:pPr>
              <w:jc w:val="center"/>
            </w:pPr>
          </w:p>
        </w:tc>
        <w:tc>
          <w:tcPr>
            <w:tcW w:w="4685" w:type="dxa"/>
          </w:tcPr>
          <w:p w:rsidR="00DB1EF9" w:rsidRDefault="00DB1EF9" w:rsidP="00944E39">
            <w:r>
              <w:t>Скажи, из каких частей состоит слово.</w:t>
            </w:r>
          </w:p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5C120D" w:rsidP="00944E39">
            <w:r>
              <w:t xml:space="preserve">    62</w:t>
            </w:r>
          </w:p>
        </w:tc>
        <w:tc>
          <w:tcPr>
            <w:tcW w:w="4823" w:type="dxa"/>
          </w:tcPr>
          <w:p w:rsidR="00DB1EF9" w:rsidRDefault="00DB1EF9" w:rsidP="00944E39">
            <w:r>
              <w:t xml:space="preserve"> Правописание приставок и предлогов</w:t>
            </w:r>
          </w:p>
        </w:tc>
        <w:tc>
          <w:tcPr>
            <w:tcW w:w="833" w:type="dxa"/>
          </w:tcPr>
          <w:p w:rsidR="00DB1EF9" w:rsidRDefault="00DB1EF9" w:rsidP="00944E39">
            <w:r>
              <w:t>24.05.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 xml:space="preserve">Вспомни правило. Приставка, предлог. 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</w:p>
          <w:p w:rsidR="00DB1EF9" w:rsidRDefault="005C120D" w:rsidP="00944E39">
            <w:pPr>
              <w:jc w:val="center"/>
            </w:pPr>
            <w:r>
              <w:lastRenderedPageBreak/>
              <w:t>63</w:t>
            </w:r>
          </w:p>
        </w:tc>
        <w:tc>
          <w:tcPr>
            <w:tcW w:w="4823" w:type="dxa"/>
          </w:tcPr>
          <w:p w:rsidR="00DB1EF9" w:rsidRDefault="00DB1EF9" w:rsidP="00944E39"/>
          <w:p w:rsidR="00DB1EF9" w:rsidRDefault="00DB1EF9" w:rsidP="00944E39">
            <w:r>
              <w:lastRenderedPageBreak/>
              <w:t>1,2,3 склонение имён существительных</w:t>
            </w:r>
          </w:p>
        </w:tc>
        <w:tc>
          <w:tcPr>
            <w:tcW w:w="833" w:type="dxa"/>
          </w:tcPr>
          <w:p w:rsidR="00DB1EF9" w:rsidRDefault="00DB1EF9" w:rsidP="00944E39"/>
          <w:p w:rsidR="00DB1EF9" w:rsidRDefault="00DB1EF9" w:rsidP="00944E39">
            <w:r>
              <w:lastRenderedPageBreak/>
              <w:t>27.05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lastRenderedPageBreak/>
              <w:t>1</w:t>
            </w:r>
          </w:p>
          <w:p w:rsidR="00DB1EF9" w:rsidRDefault="00DB1EF9" w:rsidP="00944E39">
            <w:pPr>
              <w:jc w:val="center"/>
            </w:pPr>
          </w:p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lastRenderedPageBreak/>
              <w:t xml:space="preserve">Первое склонение, второе склонение, </w:t>
            </w:r>
            <w:r>
              <w:lastRenderedPageBreak/>
              <w:t>третье склонение</w:t>
            </w:r>
          </w:p>
        </w:tc>
        <w:tc>
          <w:tcPr>
            <w:tcW w:w="3909" w:type="dxa"/>
          </w:tcPr>
          <w:p w:rsidR="00DB1EF9" w:rsidRDefault="00DB1EF9" w:rsidP="00944E39">
            <w:r>
              <w:lastRenderedPageBreak/>
              <w:t>Работа по карточке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5C120D" w:rsidP="00944E39">
            <w:pPr>
              <w:jc w:val="center"/>
            </w:pPr>
            <w:r>
              <w:lastRenderedPageBreak/>
              <w:t>64</w:t>
            </w:r>
          </w:p>
        </w:tc>
        <w:tc>
          <w:tcPr>
            <w:tcW w:w="4823" w:type="dxa"/>
          </w:tcPr>
          <w:p w:rsidR="00DB1EF9" w:rsidRDefault="00DB1EF9" w:rsidP="00944E39">
            <w:r>
              <w:t>Развитие речи. Составление рассказа по плану по репродукции картины С.А.Григорьева «Вратарь»</w:t>
            </w:r>
          </w:p>
        </w:tc>
        <w:tc>
          <w:tcPr>
            <w:tcW w:w="833" w:type="dxa"/>
          </w:tcPr>
          <w:p w:rsidR="00DB1EF9" w:rsidRDefault="00DB1EF9" w:rsidP="00944E39">
            <w:r>
              <w:t>28.05</w:t>
            </w:r>
          </w:p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B1EF9" w:rsidRDefault="00DB1EF9" w:rsidP="00944E39">
            <w:r>
              <w:t>Напиши рассказ по плану</w:t>
            </w:r>
          </w:p>
        </w:tc>
        <w:tc>
          <w:tcPr>
            <w:tcW w:w="3909" w:type="dxa"/>
          </w:tcPr>
          <w:p w:rsidR="00DB1EF9" w:rsidRDefault="00DB1EF9" w:rsidP="00944E39">
            <w:r>
              <w:t>Работа со справочником</w:t>
            </w:r>
          </w:p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/>
        </w:tc>
        <w:tc>
          <w:tcPr>
            <w:tcW w:w="4823" w:type="dxa"/>
          </w:tcPr>
          <w:p w:rsidR="00DB1EF9" w:rsidRDefault="00DB1EF9" w:rsidP="00944E39"/>
        </w:tc>
        <w:tc>
          <w:tcPr>
            <w:tcW w:w="833" w:type="dxa"/>
          </w:tcPr>
          <w:p w:rsidR="00DB1EF9" w:rsidRDefault="00DB1EF9" w:rsidP="00944E39"/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</w:p>
          <w:p w:rsidR="00DB1EF9" w:rsidRDefault="00DB1EF9" w:rsidP="00944E39"/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  <w:tr w:rsidR="00DB1EF9" w:rsidRPr="00240636" w:rsidTr="00DB1EF9">
        <w:trPr>
          <w:gridAfter w:val="5"/>
          <w:wAfter w:w="14496" w:type="dxa"/>
        </w:trPr>
        <w:tc>
          <w:tcPr>
            <w:tcW w:w="694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823" w:type="dxa"/>
          </w:tcPr>
          <w:p w:rsidR="00DB1EF9" w:rsidRDefault="00DB1EF9" w:rsidP="00944E39"/>
        </w:tc>
        <w:tc>
          <w:tcPr>
            <w:tcW w:w="833" w:type="dxa"/>
          </w:tcPr>
          <w:p w:rsidR="00DB1EF9" w:rsidRDefault="00DB1EF9" w:rsidP="00944E39"/>
        </w:tc>
        <w:tc>
          <w:tcPr>
            <w:tcW w:w="1382" w:type="dxa"/>
          </w:tcPr>
          <w:p w:rsidR="00DB1EF9" w:rsidRDefault="00DB1EF9" w:rsidP="00944E39">
            <w:pPr>
              <w:jc w:val="center"/>
            </w:pPr>
          </w:p>
        </w:tc>
        <w:tc>
          <w:tcPr>
            <w:tcW w:w="4685" w:type="dxa"/>
          </w:tcPr>
          <w:p w:rsidR="00DB1EF9" w:rsidRDefault="00DB1EF9" w:rsidP="00944E39"/>
        </w:tc>
        <w:tc>
          <w:tcPr>
            <w:tcW w:w="3909" w:type="dxa"/>
          </w:tcPr>
          <w:p w:rsidR="00DB1EF9" w:rsidRDefault="00DB1EF9" w:rsidP="00944E39"/>
        </w:tc>
      </w:tr>
    </w:tbl>
    <w:p w:rsidR="00667DF3" w:rsidRDefault="00667DF3" w:rsidP="002A5FDB">
      <w:pPr>
        <w:tabs>
          <w:tab w:val="left" w:pos="5040"/>
        </w:tabs>
        <w:rPr>
          <w:b/>
        </w:rPr>
        <w:sectPr w:rsidR="00667DF3" w:rsidSect="00396597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396597" w:rsidRDefault="00396597" w:rsidP="002A5FDB">
      <w:pPr>
        <w:tabs>
          <w:tab w:val="left" w:pos="5040"/>
        </w:tabs>
        <w:rPr>
          <w:b/>
        </w:rPr>
      </w:pPr>
    </w:p>
    <w:p w:rsidR="00EB6426" w:rsidRPr="00E35BF7" w:rsidRDefault="002A5FDB" w:rsidP="00EB6426">
      <w:pPr>
        <w:tabs>
          <w:tab w:val="left" w:pos="43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EB6426" w:rsidRPr="00E35BF7">
        <w:rPr>
          <w:b/>
        </w:rPr>
        <w:t>Фразы РСВ</w:t>
      </w:r>
    </w:p>
    <w:p w:rsidR="00EB6426" w:rsidRPr="00E35BF7" w:rsidRDefault="00EB6426" w:rsidP="00542749">
      <w:pPr>
        <w:tabs>
          <w:tab w:val="left" w:pos="4350"/>
        </w:tabs>
        <w:rPr>
          <w:b/>
        </w:rPr>
      </w:pPr>
    </w:p>
    <w:p w:rsidR="00EB6426" w:rsidRPr="00E35BF7" w:rsidRDefault="00EB6426" w:rsidP="00542749">
      <w:pPr>
        <w:tabs>
          <w:tab w:val="left" w:pos="4350"/>
        </w:tabs>
        <w:rPr>
          <w:b/>
        </w:rPr>
      </w:pPr>
    </w:p>
    <w:p w:rsidR="00542749" w:rsidRDefault="00396597" w:rsidP="00542749">
      <w:pPr>
        <w:tabs>
          <w:tab w:val="left" w:pos="4350"/>
        </w:tabs>
        <w:spacing w:line="360" w:lineRule="auto"/>
      </w:pPr>
      <w:r>
        <w:t xml:space="preserve"> </w:t>
      </w:r>
      <w:r w:rsidR="00542749">
        <w:t xml:space="preserve"> </w:t>
      </w:r>
      <w:r w:rsidR="00EB6426" w:rsidRPr="00E35BF7">
        <w:t>Сколько слов в предложении</w:t>
      </w:r>
    </w:p>
    <w:p w:rsidR="00EB6426" w:rsidRPr="00E35BF7" w:rsidRDefault="00396597" w:rsidP="00542749">
      <w:pPr>
        <w:tabs>
          <w:tab w:val="left" w:pos="4350"/>
        </w:tabs>
        <w:spacing w:line="360" w:lineRule="auto"/>
      </w:pPr>
      <w:r>
        <w:t xml:space="preserve">  </w:t>
      </w:r>
      <w:r w:rsidR="00542749">
        <w:t xml:space="preserve"> </w:t>
      </w:r>
      <w:r w:rsidR="00EB6426" w:rsidRPr="00E35BF7">
        <w:t>Будем красиво писать буквы.</w:t>
      </w:r>
    </w:p>
    <w:p w:rsidR="00EB6426" w:rsidRPr="00E35BF7" w:rsidRDefault="00542749" w:rsidP="00542749">
      <w:pPr>
        <w:tabs>
          <w:tab w:val="left" w:pos="4350"/>
        </w:tabs>
        <w:spacing w:line="360" w:lineRule="auto"/>
      </w:pPr>
      <w:r>
        <w:t xml:space="preserve">   </w:t>
      </w:r>
      <w:r w:rsidR="00EB6426" w:rsidRPr="00E35BF7">
        <w:t>Звуки гласные и согласные.</w:t>
      </w:r>
    </w:p>
    <w:p w:rsidR="00EB6426" w:rsidRPr="00E35BF7" w:rsidRDefault="00396597" w:rsidP="00542749">
      <w:pPr>
        <w:tabs>
          <w:tab w:val="left" w:pos="4350"/>
        </w:tabs>
        <w:spacing w:line="360" w:lineRule="auto"/>
      </w:pPr>
      <w:r>
        <w:t xml:space="preserve">  </w:t>
      </w:r>
      <w:r w:rsidR="00542749">
        <w:t xml:space="preserve"> </w:t>
      </w:r>
      <w:r w:rsidR="00EB6426" w:rsidRPr="00E35BF7">
        <w:t>А- гласная буква, М- согласная буква.</w:t>
      </w:r>
    </w:p>
    <w:p w:rsidR="00EB6426" w:rsidRPr="00E35BF7" w:rsidRDefault="00396597" w:rsidP="0064007C">
      <w:pPr>
        <w:tabs>
          <w:tab w:val="left" w:pos="4350"/>
        </w:tabs>
        <w:spacing w:line="360" w:lineRule="auto"/>
        <w:ind w:right="851"/>
      </w:pPr>
      <w:r>
        <w:t xml:space="preserve">  </w:t>
      </w:r>
      <w:r w:rsidR="0064007C">
        <w:t xml:space="preserve"> </w:t>
      </w:r>
      <w:r w:rsidR="00EB6426" w:rsidRPr="00E35BF7">
        <w:t>Найди слово в словаре.</w:t>
      </w:r>
    </w:p>
    <w:p w:rsidR="00EB6426" w:rsidRDefault="00396597" w:rsidP="0064007C">
      <w:pPr>
        <w:tabs>
          <w:tab w:val="left" w:pos="4350"/>
        </w:tabs>
        <w:spacing w:line="360" w:lineRule="auto"/>
        <w:ind w:right="851"/>
      </w:pPr>
      <w:r>
        <w:t xml:space="preserve">  </w:t>
      </w:r>
      <w:r w:rsidR="0064007C">
        <w:t xml:space="preserve"> </w:t>
      </w:r>
      <w:r w:rsidR="00EB6426">
        <w:t>Главные члены предложения: подлежащее и сказуемое.</w:t>
      </w:r>
    </w:p>
    <w:p w:rsidR="00EB6426" w:rsidRDefault="00396597" w:rsidP="0064007C">
      <w:pPr>
        <w:tabs>
          <w:tab w:val="left" w:pos="4350"/>
        </w:tabs>
        <w:spacing w:line="360" w:lineRule="auto"/>
        <w:ind w:right="851"/>
      </w:pPr>
      <w:r>
        <w:t xml:space="preserve">  </w:t>
      </w:r>
      <w:r w:rsidR="0064007C">
        <w:t xml:space="preserve"> </w:t>
      </w:r>
      <w:r w:rsidR="00EB6426">
        <w:t>Подчеркни однородные члены предложения.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Назови парные согласны</w:t>
      </w:r>
      <w:r>
        <w:t>е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</w:t>
      </w:r>
      <w:r w:rsidR="00EB6426">
        <w:t>Назови слова</w:t>
      </w:r>
      <w:r>
        <w:t xml:space="preserve"> </w:t>
      </w:r>
      <w:r w:rsidR="00EB6426">
        <w:t>- предметы.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</w:t>
      </w:r>
      <w:r w:rsidR="00EB6426">
        <w:t>Части слова: приставка, корень, суффикс.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Поставь к слову вопрос.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Единственное (множественное) число.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Измени слово по вопросу.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Имена, фамилии людей пиши с большой буквы.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 </w:t>
      </w:r>
      <w:r w:rsidR="00EB6426">
        <w:t>Будем писать контрольную  работу.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Подбери слова к вопросам.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Предлоги со словами пиши отдельно.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Дополни предложение.</w:t>
      </w:r>
    </w:p>
    <w:p w:rsidR="00EB6426" w:rsidRDefault="00396597" w:rsidP="00396597">
      <w:pPr>
        <w:tabs>
          <w:tab w:val="left" w:pos="4350"/>
        </w:tabs>
        <w:spacing w:line="360" w:lineRule="auto"/>
        <w:ind w:right="851"/>
      </w:pPr>
      <w:r>
        <w:t xml:space="preserve">    </w:t>
      </w:r>
      <w:r w:rsidR="00EB6426">
        <w:t>Сколько предложений в тексте?</w:t>
      </w: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667DF3" w:rsidRDefault="00667DF3" w:rsidP="00396597">
      <w:pPr>
        <w:tabs>
          <w:tab w:val="left" w:pos="4350"/>
        </w:tabs>
        <w:spacing w:line="360" w:lineRule="auto"/>
        <w:ind w:right="851"/>
      </w:pPr>
    </w:p>
    <w:p w:rsidR="00EB6426" w:rsidRDefault="00EB6426" w:rsidP="00542749">
      <w:pPr>
        <w:tabs>
          <w:tab w:val="left" w:pos="4350"/>
        </w:tabs>
        <w:spacing w:line="360" w:lineRule="auto"/>
      </w:pPr>
    </w:p>
    <w:p w:rsidR="00396597" w:rsidRDefault="00EB6426" w:rsidP="00EB6426">
      <w:r>
        <w:t xml:space="preserve">                                  </w:t>
      </w:r>
      <w:r>
        <w:tab/>
      </w:r>
      <w:r>
        <w:tab/>
      </w:r>
      <w:r>
        <w:tab/>
      </w:r>
      <w:r>
        <w:tab/>
      </w:r>
    </w:p>
    <w:p w:rsidR="00EB6426" w:rsidRDefault="00EB6426" w:rsidP="00667DF3">
      <w:pPr>
        <w:jc w:val="center"/>
        <w:rPr>
          <w:b/>
          <w:sz w:val="28"/>
          <w:szCs w:val="28"/>
        </w:rPr>
      </w:pPr>
      <w:r w:rsidRPr="00FD03EA">
        <w:rPr>
          <w:b/>
          <w:sz w:val="28"/>
          <w:szCs w:val="28"/>
        </w:rPr>
        <w:lastRenderedPageBreak/>
        <w:t>Нормы оценки знаний, умений и навыков учащихся</w:t>
      </w:r>
    </w:p>
    <w:p w:rsidR="00EB6426" w:rsidRDefault="00EB6426" w:rsidP="00667D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(Грамматика, правописание и развитие речи)</w:t>
      </w:r>
    </w:p>
    <w:p w:rsidR="00EB6426" w:rsidRDefault="00EB6426" w:rsidP="00667DF3">
      <w:pPr>
        <w:spacing w:line="360" w:lineRule="auto"/>
        <w:jc w:val="center"/>
        <w:rPr>
          <w:b/>
          <w:sz w:val="28"/>
          <w:szCs w:val="28"/>
        </w:rPr>
      </w:pPr>
    </w:p>
    <w:p w:rsidR="00EB6426" w:rsidRPr="00964234" w:rsidRDefault="00EB6426" w:rsidP="00473860">
      <w:pPr>
        <w:spacing w:line="360" w:lineRule="auto"/>
      </w:pPr>
      <w:r w:rsidRPr="00964234">
        <w:rPr>
          <w:b/>
        </w:rPr>
        <w:t>Оценка письменных работ:</w:t>
      </w:r>
    </w:p>
    <w:p w:rsidR="00EB6426" w:rsidRDefault="00EB6426" w:rsidP="00473860">
      <w:pPr>
        <w:spacing w:line="360" w:lineRule="auto"/>
      </w:pPr>
      <w:r>
        <w:t>Оценка «5» ставится, если:</w:t>
      </w:r>
    </w:p>
    <w:p w:rsidR="00EB6426" w:rsidRDefault="00EB6426" w:rsidP="00473860">
      <w:pPr>
        <w:spacing w:line="360" w:lineRule="auto"/>
      </w:pPr>
      <w:r>
        <w:t>-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исправления;</w:t>
      </w:r>
    </w:p>
    <w:p w:rsidR="00EB6426" w:rsidRDefault="00EB6426" w:rsidP="00473860">
      <w:pPr>
        <w:spacing w:line="360" w:lineRule="auto"/>
      </w:pPr>
      <w:r>
        <w:t>Оценка «4» ставится, если:</w:t>
      </w:r>
    </w:p>
    <w:p w:rsidR="00EB6426" w:rsidRDefault="00EB6426" w:rsidP="00473860">
      <w:pPr>
        <w:spacing w:line="360" w:lineRule="auto"/>
      </w:pPr>
      <w:r>
        <w:t>- ученик в основном обнаруживает усвоение изученного материала, умеет применять свои знания, хотя и допускает 2-3 ошибки;</w:t>
      </w:r>
    </w:p>
    <w:p w:rsidR="00EB6426" w:rsidRDefault="00EB6426" w:rsidP="00473860">
      <w:pPr>
        <w:spacing w:line="360" w:lineRule="auto"/>
      </w:pPr>
      <w:r>
        <w:t>Оценка «3» ставится, если:</w:t>
      </w:r>
    </w:p>
    <w:p w:rsidR="00EB6426" w:rsidRDefault="00EB6426" w:rsidP="00473860">
      <w:pPr>
        <w:spacing w:line="360" w:lineRule="auto"/>
      </w:pPr>
      <w:r>
        <w:t>-ученик обнаруживает недостаточное понимание изученного материала, затрудняется в применении своих знаний, допускает 4-5 ошибки.</w:t>
      </w:r>
    </w:p>
    <w:p w:rsidR="00EB6426" w:rsidRPr="00964234" w:rsidRDefault="00EB6426" w:rsidP="00473860">
      <w:pPr>
        <w:spacing w:line="360" w:lineRule="auto"/>
      </w:pPr>
      <w:r w:rsidRPr="00964234">
        <w:rPr>
          <w:b/>
        </w:rPr>
        <w:t>Оценка изложений:</w:t>
      </w:r>
    </w:p>
    <w:p w:rsidR="00EB6426" w:rsidRDefault="00EB6426" w:rsidP="00473860">
      <w:pPr>
        <w:spacing w:line="360" w:lineRule="auto"/>
      </w:pPr>
      <w:r>
        <w:t>При выставлении оценки учитывается:</w:t>
      </w:r>
    </w:p>
    <w:p w:rsidR="00EB6426" w:rsidRDefault="00EB6426" w:rsidP="00473860">
      <w:pPr>
        <w:spacing w:line="360" w:lineRule="auto"/>
      </w:pPr>
      <w:r>
        <w:t>- правильное, полное и последовательность передачи содержания.</w:t>
      </w:r>
    </w:p>
    <w:p w:rsidR="00EB6426" w:rsidRDefault="00EB6426" w:rsidP="00473860">
      <w:pPr>
        <w:spacing w:line="360" w:lineRule="auto"/>
      </w:pPr>
      <w:r>
        <w:t xml:space="preserve">Оценка «5» ставится </w:t>
      </w:r>
      <w:proofErr w:type="gramStart"/>
      <w:r>
        <w:t>за</w:t>
      </w:r>
      <w:proofErr w:type="gramEnd"/>
      <w:r>
        <w:t>:</w:t>
      </w:r>
    </w:p>
    <w:p w:rsidR="00EB6426" w:rsidRDefault="00EB6426" w:rsidP="00473860">
      <w:pPr>
        <w:spacing w:line="360" w:lineRule="auto"/>
      </w:pPr>
      <w:r>
        <w:t>- правильное, полное, последовательное изложение авторского текста без ошибок в построении предложений, употреблении слов, допускается 1-2 орфографические ошибки;</w:t>
      </w:r>
    </w:p>
    <w:p w:rsidR="00EB6426" w:rsidRDefault="00EB6426" w:rsidP="00473860">
      <w:pPr>
        <w:spacing w:line="360" w:lineRule="auto"/>
      </w:pPr>
      <w:r>
        <w:t xml:space="preserve">Оценка «4» ставится </w:t>
      </w:r>
      <w:proofErr w:type="gramStart"/>
      <w:r>
        <w:t>за</w:t>
      </w:r>
      <w:proofErr w:type="gramEnd"/>
      <w:r>
        <w:t>:</w:t>
      </w:r>
    </w:p>
    <w:p w:rsidR="00EB6426" w:rsidRDefault="00EB6426" w:rsidP="00473860">
      <w:pPr>
        <w:spacing w:line="360" w:lineRule="auto"/>
      </w:pPr>
      <w:r>
        <w:t>- написание без искажений авторского текста, с пропуском второстепенных звеньев, не влияющих на смысл, допускаются 3-4 орфографические ошибки.</w:t>
      </w:r>
    </w:p>
    <w:p w:rsidR="00EB6426" w:rsidRDefault="00EB6426" w:rsidP="00473860">
      <w:pPr>
        <w:spacing w:line="360" w:lineRule="auto"/>
      </w:pPr>
      <w:r>
        <w:t xml:space="preserve">Оценка «3» ставится </w:t>
      </w:r>
      <w:proofErr w:type="gramStart"/>
      <w:r>
        <w:t>за</w:t>
      </w:r>
      <w:proofErr w:type="gramEnd"/>
      <w:r>
        <w:t>:</w:t>
      </w:r>
    </w:p>
    <w:p w:rsidR="00EB6426" w:rsidRDefault="00EB6426" w:rsidP="00473860">
      <w:pPr>
        <w:spacing w:line="360" w:lineRule="auto"/>
      </w:pPr>
      <w:proofErr w:type="gramStart"/>
      <w:r>
        <w:t>- написанное с отступлениями от авторского текста, с 2-3 ошибками в построении предложений и употреблении слов, влияющих на понимание смысла, с 5-6 орфографическими ошибками.</w:t>
      </w:r>
      <w:proofErr w:type="gramEnd"/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667DF3" w:rsidRDefault="00667DF3" w:rsidP="00473860">
      <w:pPr>
        <w:spacing w:line="360" w:lineRule="auto"/>
      </w:pPr>
    </w:p>
    <w:p w:rsidR="00EB6426" w:rsidRPr="00CB7C95" w:rsidRDefault="00EB6426" w:rsidP="00473860">
      <w:pPr>
        <w:spacing w:line="360" w:lineRule="auto"/>
        <w:rPr>
          <w:b/>
          <w:sz w:val="28"/>
          <w:szCs w:val="28"/>
        </w:rPr>
      </w:pPr>
      <w:r w:rsidRPr="00FD03EA">
        <w:lastRenderedPageBreak/>
        <w:t xml:space="preserve">                         </w:t>
      </w:r>
      <w:r w:rsidR="00473860">
        <w:tab/>
      </w:r>
      <w:r w:rsidR="00473860">
        <w:tab/>
      </w:r>
      <w:r w:rsidR="00473860">
        <w:tab/>
      </w:r>
      <w:r w:rsidR="00473860">
        <w:tab/>
      </w:r>
      <w:r w:rsidR="00473860">
        <w:tab/>
      </w:r>
      <w:r w:rsidRPr="00FD03EA">
        <w:t xml:space="preserve"> </w:t>
      </w:r>
      <w:r w:rsidR="00473860">
        <w:t>Учебники</w:t>
      </w:r>
    </w:p>
    <w:p w:rsidR="00EB6426" w:rsidRPr="00473860" w:rsidRDefault="00EB6426" w:rsidP="00473860">
      <w:pPr>
        <w:tabs>
          <w:tab w:val="left" w:pos="5625"/>
        </w:tabs>
      </w:pPr>
      <w:r>
        <w:t xml:space="preserve">                        </w:t>
      </w:r>
      <w:r w:rsidR="00473860">
        <w:t xml:space="preserve">                            </w:t>
      </w:r>
      <w:r>
        <w:t xml:space="preserve">                                               </w:t>
      </w:r>
    </w:p>
    <w:p w:rsidR="00EB6426" w:rsidRDefault="00EB6426" w:rsidP="00EB6426">
      <w:pPr>
        <w:spacing w:line="360" w:lineRule="auto"/>
      </w:pPr>
      <w:r>
        <w:t xml:space="preserve">1.   Н.Г. </w:t>
      </w:r>
      <w:proofErr w:type="spellStart"/>
      <w:r>
        <w:t>Галунчикова</w:t>
      </w:r>
      <w:proofErr w:type="spellEnd"/>
      <w:r>
        <w:t xml:space="preserve">, Э.В. Якубовская Учебник   Русский язык 5 класс, для специальных (коррекционных) образовательных учреждений </w:t>
      </w:r>
      <w:r>
        <w:rPr>
          <w:lang w:val="en-US"/>
        </w:rPr>
        <w:t>VIII</w:t>
      </w:r>
      <w:r w:rsidRPr="005F0A2E">
        <w:t xml:space="preserve"> </w:t>
      </w:r>
      <w:r>
        <w:t>вида.</w:t>
      </w:r>
    </w:p>
    <w:p w:rsidR="00EB6426" w:rsidRPr="00ED1EDD" w:rsidRDefault="00EB6426" w:rsidP="00EB6426">
      <w:pPr>
        <w:spacing w:line="360" w:lineRule="auto"/>
      </w:pPr>
      <w:r>
        <w:t xml:space="preserve">                                                                                                          М. «Просвещение» 2007 г.</w:t>
      </w:r>
    </w:p>
    <w:p w:rsidR="00E13645" w:rsidRDefault="00EB6426" w:rsidP="00EB6426">
      <w:pPr>
        <w:spacing w:line="360" w:lineRule="auto"/>
      </w:pPr>
      <w:r>
        <w:t xml:space="preserve"> </w:t>
      </w:r>
    </w:p>
    <w:p w:rsidR="00E13645" w:rsidRDefault="00E13645" w:rsidP="00EB6426">
      <w:pPr>
        <w:spacing w:line="360" w:lineRule="auto"/>
      </w:pPr>
    </w:p>
    <w:p w:rsidR="00EB6426" w:rsidRPr="00E13645" w:rsidRDefault="00EB6426" w:rsidP="00E13645">
      <w:pPr>
        <w:spacing w:line="360" w:lineRule="auto"/>
        <w:rPr>
          <w:b/>
          <w:sz w:val="28"/>
          <w:szCs w:val="28"/>
        </w:rPr>
      </w:pPr>
      <w:r>
        <w:t xml:space="preserve">                  </w:t>
      </w:r>
      <w:r w:rsidR="007D58D7">
        <w:t xml:space="preserve">                        </w:t>
      </w:r>
      <w:r>
        <w:t xml:space="preserve">                    </w:t>
      </w:r>
      <w:r w:rsidR="00E13645">
        <w:t xml:space="preserve">     </w:t>
      </w:r>
    </w:p>
    <w:p w:rsidR="00EB6426" w:rsidRPr="00243304" w:rsidRDefault="00EB6426" w:rsidP="007D58D7">
      <w:pPr>
        <w:spacing w:line="360" w:lineRule="auto"/>
        <w:ind w:left="2832"/>
        <w:rPr>
          <w:b/>
          <w:sz w:val="28"/>
          <w:szCs w:val="28"/>
        </w:rPr>
      </w:pPr>
      <w:r w:rsidRPr="005F0A2E">
        <w:rPr>
          <w:b/>
          <w:sz w:val="28"/>
          <w:szCs w:val="28"/>
        </w:rPr>
        <w:t>Список литературы</w:t>
      </w:r>
    </w:p>
    <w:p w:rsidR="00243304" w:rsidRDefault="00243304" w:rsidP="00EB6426">
      <w:pPr>
        <w:spacing w:line="360" w:lineRule="auto"/>
      </w:pPr>
      <w:r>
        <w:t>1</w:t>
      </w:r>
      <w:r w:rsidR="00EB6426">
        <w:t xml:space="preserve"> Аксёнова А.К., Якубовская Э.В. Сборник диктантов д</w:t>
      </w:r>
      <w:r>
        <w:t>ля вспомогательной школы.</w:t>
      </w:r>
    </w:p>
    <w:p w:rsidR="00EB6426" w:rsidRDefault="00243304" w:rsidP="00EB6426">
      <w:pPr>
        <w:spacing w:line="360" w:lineRule="auto"/>
      </w:pPr>
      <w:r>
        <w:t xml:space="preserve">                                                                              </w:t>
      </w:r>
      <w:r w:rsidR="00EC55F2">
        <w:t>Москва «Просвещение», 1980г.</w:t>
      </w:r>
      <w:r>
        <w:t xml:space="preserve"> </w:t>
      </w:r>
      <w:r w:rsidR="00EB6426">
        <w:t xml:space="preserve"> </w:t>
      </w:r>
      <w:r>
        <w:t xml:space="preserve">    </w:t>
      </w:r>
    </w:p>
    <w:p w:rsidR="00EB6426" w:rsidRDefault="00243304" w:rsidP="00EB6426">
      <w:pPr>
        <w:spacing w:line="360" w:lineRule="auto"/>
      </w:pPr>
      <w:r>
        <w:t>2 Л.М.Быкова Развитие связной речи глухих учащихся</w:t>
      </w:r>
    </w:p>
    <w:p w:rsidR="00243304" w:rsidRPr="00243304" w:rsidRDefault="00243304" w:rsidP="00EB6426">
      <w:pPr>
        <w:spacing w:line="360" w:lineRule="auto"/>
        <w:rPr>
          <w:sz w:val="28"/>
          <w:szCs w:val="28"/>
        </w:rPr>
      </w:pPr>
      <w:r>
        <w:t xml:space="preserve">                                                                              Москва «Просвещение», 1997г.</w:t>
      </w:r>
    </w:p>
    <w:p w:rsidR="00EB6426" w:rsidRDefault="00EB6426" w:rsidP="00EB6426">
      <w:pPr>
        <w:spacing w:line="360" w:lineRule="auto"/>
      </w:pPr>
      <w:r>
        <w:t xml:space="preserve"> </w:t>
      </w:r>
      <w:r w:rsidR="00EC55F2">
        <w:t xml:space="preserve">3 </w:t>
      </w:r>
      <w:proofErr w:type="spellStart"/>
      <w:r w:rsidR="00EC55F2">
        <w:t>Р.М.Боскис</w:t>
      </w:r>
      <w:proofErr w:type="spellEnd"/>
      <w:r w:rsidR="00EC55F2">
        <w:t xml:space="preserve">, </w:t>
      </w:r>
      <w:proofErr w:type="spellStart"/>
      <w:r w:rsidR="00EC55F2">
        <w:t>Л.Е.Фингерман</w:t>
      </w:r>
      <w:proofErr w:type="spellEnd"/>
      <w:r w:rsidR="00EC55F2">
        <w:t xml:space="preserve"> Развитие письменной речи в начальных классах школы</w:t>
      </w:r>
    </w:p>
    <w:p w:rsidR="00EC55F2" w:rsidRDefault="00EC55F2" w:rsidP="00EB6426">
      <w:pPr>
        <w:spacing w:line="360" w:lineRule="auto"/>
      </w:pPr>
      <w:r>
        <w:t xml:space="preserve">                                                      слабослышащих</w:t>
      </w:r>
    </w:p>
    <w:p w:rsidR="00EC55F2" w:rsidRDefault="00EC55F2" w:rsidP="00EB6426">
      <w:pPr>
        <w:spacing w:line="360" w:lineRule="auto"/>
      </w:pPr>
      <w:r>
        <w:t xml:space="preserve">                                                                         </w:t>
      </w:r>
      <w:r w:rsidR="007D58D7">
        <w:t xml:space="preserve">     Москва «Просвещение», 1998г</w:t>
      </w:r>
      <w:proofErr w:type="gramStart"/>
      <w:r w:rsidR="007D58D7">
        <w:t>.</w:t>
      </w:r>
      <w:r>
        <w:t>.</w:t>
      </w:r>
      <w:proofErr w:type="gramEnd"/>
    </w:p>
    <w:p w:rsidR="007D58D7" w:rsidRDefault="007D58D7" w:rsidP="00EB6426">
      <w:pPr>
        <w:spacing w:line="360" w:lineRule="auto"/>
      </w:pPr>
      <w:r>
        <w:t>4 А.М.Александров Дидактический материал по грамматике, правописанию и развитию речи./Москва «Просвещение» 2000г.</w:t>
      </w:r>
    </w:p>
    <w:p w:rsidR="007D58D7" w:rsidRDefault="007D58D7" w:rsidP="00EB6426">
      <w:pPr>
        <w:spacing w:line="360" w:lineRule="auto"/>
      </w:pPr>
      <w:r>
        <w:t xml:space="preserve">5 Н.Ф. </w:t>
      </w:r>
      <w:proofErr w:type="spellStart"/>
      <w:r>
        <w:t>Барковская</w:t>
      </w:r>
      <w:proofErr w:type="spellEnd"/>
      <w:r>
        <w:t xml:space="preserve"> Русский язык. Комплексный тренажёр 2 класс</w:t>
      </w:r>
    </w:p>
    <w:p w:rsidR="007D58D7" w:rsidRDefault="007D58D7" w:rsidP="00EB6426">
      <w:pPr>
        <w:spacing w:line="360" w:lineRule="auto"/>
      </w:pPr>
      <w:r>
        <w:t xml:space="preserve">                                                                                Минск 2015г. </w:t>
      </w:r>
    </w:p>
    <w:p w:rsidR="00EB6426" w:rsidRPr="005F0A2E" w:rsidRDefault="00EB6426" w:rsidP="00EB6426">
      <w:pPr>
        <w:spacing w:line="360" w:lineRule="auto"/>
      </w:pPr>
      <w:r>
        <w:t xml:space="preserve">                                                                                                             .</w:t>
      </w:r>
    </w:p>
    <w:p w:rsidR="00EB6426" w:rsidRDefault="00EB6426" w:rsidP="00EB6426">
      <w:pPr>
        <w:spacing w:line="360" w:lineRule="auto"/>
        <w:ind w:left="1701"/>
      </w:pPr>
    </w:p>
    <w:p w:rsidR="00EB6426" w:rsidRDefault="00EB6426" w:rsidP="00EB6426">
      <w:pPr>
        <w:spacing w:line="360" w:lineRule="auto"/>
        <w:ind w:left="1701"/>
      </w:pPr>
    </w:p>
    <w:p w:rsidR="00667DF3" w:rsidRDefault="00667DF3" w:rsidP="00667DF3">
      <w:pPr>
        <w:spacing w:line="360" w:lineRule="auto"/>
        <w:sectPr w:rsidR="00667DF3" w:rsidSect="00667DF3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</w:t>
      </w: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</w:p>
    <w:p w:rsidR="00EB6426" w:rsidRDefault="00EB6426" w:rsidP="00EB6426">
      <w:pPr>
        <w:tabs>
          <w:tab w:val="left" w:pos="3675"/>
        </w:tabs>
        <w:rPr>
          <w:sz w:val="22"/>
          <w:szCs w:val="22"/>
        </w:rPr>
      </w:pPr>
    </w:p>
    <w:p w:rsidR="00EB6426" w:rsidRPr="000F3075" w:rsidRDefault="00EB6426" w:rsidP="00EB6426">
      <w:pPr>
        <w:tabs>
          <w:tab w:val="left" w:pos="3675"/>
        </w:tabs>
      </w:pPr>
      <w:r>
        <w:rPr>
          <w:sz w:val="22"/>
          <w:szCs w:val="22"/>
        </w:rPr>
        <w:tab/>
      </w:r>
    </w:p>
    <w:p w:rsidR="00944E39" w:rsidRDefault="00EB6426" w:rsidP="00EB6426">
      <w:pPr>
        <w:tabs>
          <w:tab w:val="left" w:pos="180"/>
          <w:tab w:val="left" w:pos="540"/>
        </w:tabs>
      </w:pPr>
      <w:r>
        <w:t xml:space="preserve">   </w:t>
      </w:r>
    </w:p>
    <w:sectPr w:rsidR="00944E39" w:rsidSect="0039659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31" w:rsidRDefault="00557931" w:rsidP="00EB6426">
      <w:r>
        <w:separator/>
      </w:r>
    </w:p>
  </w:endnote>
  <w:endnote w:type="continuationSeparator" w:id="0">
    <w:p w:rsidR="00557931" w:rsidRDefault="00557931" w:rsidP="00EB6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31" w:rsidRDefault="00557931" w:rsidP="00EB6426">
      <w:r>
        <w:separator/>
      </w:r>
    </w:p>
  </w:footnote>
  <w:footnote w:type="continuationSeparator" w:id="0">
    <w:p w:rsidR="00557931" w:rsidRDefault="00557931" w:rsidP="00EB6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BE7"/>
    <w:multiLevelType w:val="hybridMultilevel"/>
    <w:tmpl w:val="0C00B882"/>
    <w:lvl w:ilvl="0" w:tplc="A254F92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F766450"/>
    <w:multiLevelType w:val="hybridMultilevel"/>
    <w:tmpl w:val="D72A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349"/>
    <w:multiLevelType w:val="hybridMultilevel"/>
    <w:tmpl w:val="8618AABC"/>
    <w:lvl w:ilvl="0" w:tplc="8102A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A266C1"/>
    <w:multiLevelType w:val="hybridMultilevel"/>
    <w:tmpl w:val="0758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74C"/>
    <w:multiLevelType w:val="hybridMultilevel"/>
    <w:tmpl w:val="CFD2658C"/>
    <w:lvl w:ilvl="0" w:tplc="0E4AA0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6153E"/>
    <w:multiLevelType w:val="hybridMultilevel"/>
    <w:tmpl w:val="B80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96738"/>
    <w:multiLevelType w:val="hybridMultilevel"/>
    <w:tmpl w:val="81F4CE68"/>
    <w:name w:val="WW8Num1"/>
    <w:lvl w:ilvl="0" w:tplc="46BAD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4B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E5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CD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E8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08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64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A7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C5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A732F"/>
    <w:multiLevelType w:val="hybridMultilevel"/>
    <w:tmpl w:val="81F4CE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94F16"/>
    <w:multiLevelType w:val="hybridMultilevel"/>
    <w:tmpl w:val="A7E0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93DED"/>
    <w:multiLevelType w:val="hybridMultilevel"/>
    <w:tmpl w:val="D79E66E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8192080"/>
    <w:multiLevelType w:val="hybridMultilevel"/>
    <w:tmpl w:val="C02CFE0A"/>
    <w:lvl w:ilvl="0" w:tplc="AA4A676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00505C7"/>
    <w:multiLevelType w:val="hybridMultilevel"/>
    <w:tmpl w:val="29C6EAB6"/>
    <w:lvl w:ilvl="0" w:tplc="07083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C777BD"/>
    <w:multiLevelType w:val="hybridMultilevel"/>
    <w:tmpl w:val="91421152"/>
    <w:lvl w:ilvl="0" w:tplc="2624B746">
      <w:start w:val="1"/>
      <w:numFmt w:val="decimal"/>
      <w:lvlText w:val="%1."/>
      <w:lvlJc w:val="left"/>
      <w:pPr>
        <w:ind w:left="4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3">
    <w:nsid w:val="74227F3F"/>
    <w:multiLevelType w:val="hybridMultilevel"/>
    <w:tmpl w:val="D35E4B1A"/>
    <w:lvl w:ilvl="0" w:tplc="AC40C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F4211"/>
    <w:multiLevelType w:val="hybridMultilevel"/>
    <w:tmpl w:val="D04A1F6A"/>
    <w:lvl w:ilvl="0" w:tplc="3F6679A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>
    <w:nsid w:val="78470E90"/>
    <w:multiLevelType w:val="hybridMultilevel"/>
    <w:tmpl w:val="928434C8"/>
    <w:lvl w:ilvl="0" w:tplc="82E04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13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426"/>
    <w:rsid w:val="00007857"/>
    <w:rsid w:val="00043155"/>
    <w:rsid w:val="00066D62"/>
    <w:rsid w:val="000D0E3E"/>
    <w:rsid w:val="001032C1"/>
    <w:rsid w:val="00114F00"/>
    <w:rsid w:val="00122BCA"/>
    <w:rsid w:val="00151ED4"/>
    <w:rsid w:val="001575EB"/>
    <w:rsid w:val="00175A8B"/>
    <w:rsid w:val="001B63DE"/>
    <w:rsid w:val="001C042F"/>
    <w:rsid w:val="001F40BE"/>
    <w:rsid w:val="00243304"/>
    <w:rsid w:val="00250629"/>
    <w:rsid w:val="002A5FDB"/>
    <w:rsid w:val="002B540B"/>
    <w:rsid w:val="003224BC"/>
    <w:rsid w:val="003849F4"/>
    <w:rsid w:val="00396597"/>
    <w:rsid w:val="003D610C"/>
    <w:rsid w:val="00440DAE"/>
    <w:rsid w:val="00473860"/>
    <w:rsid w:val="004C75E2"/>
    <w:rsid w:val="004D3660"/>
    <w:rsid w:val="004F1B82"/>
    <w:rsid w:val="00542749"/>
    <w:rsid w:val="00557931"/>
    <w:rsid w:val="005603BB"/>
    <w:rsid w:val="00560A48"/>
    <w:rsid w:val="00567477"/>
    <w:rsid w:val="00582DB8"/>
    <w:rsid w:val="005C120D"/>
    <w:rsid w:val="005D1A36"/>
    <w:rsid w:val="00625669"/>
    <w:rsid w:val="00632535"/>
    <w:rsid w:val="00633CB1"/>
    <w:rsid w:val="0064007C"/>
    <w:rsid w:val="00644AAA"/>
    <w:rsid w:val="00667DF3"/>
    <w:rsid w:val="007113CF"/>
    <w:rsid w:val="007D58D7"/>
    <w:rsid w:val="007F17D9"/>
    <w:rsid w:val="00804AE9"/>
    <w:rsid w:val="00812A4F"/>
    <w:rsid w:val="008730AD"/>
    <w:rsid w:val="00880050"/>
    <w:rsid w:val="008939CA"/>
    <w:rsid w:val="008C2BB3"/>
    <w:rsid w:val="00944E39"/>
    <w:rsid w:val="009615F7"/>
    <w:rsid w:val="009963BC"/>
    <w:rsid w:val="00996C5B"/>
    <w:rsid w:val="009B700B"/>
    <w:rsid w:val="009D31C8"/>
    <w:rsid w:val="009E0F3F"/>
    <w:rsid w:val="00A7010F"/>
    <w:rsid w:val="00AD6C78"/>
    <w:rsid w:val="00B60372"/>
    <w:rsid w:val="00B636D8"/>
    <w:rsid w:val="00B825C1"/>
    <w:rsid w:val="00B869FB"/>
    <w:rsid w:val="00B9678C"/>
    <w:rsid w:val="00BB4ECE"/>
    <w:rsid w:val="00C03C00"/>
    <w:rsid w:val="00C87A0E"/>
    <w:rsid w:val="00CB3EA9"/>
    <w:rsid w:val="00CF3442"/>
    <w:rsid w:val="00D44713"/>
    <w:rsid w:val="00DB1EF9"/>
    <w:rsid w:val="00DC78F9"/>
    <w:rsid w:val="00E0219F"/>
    <w:rsid w:val="00E13645"/>
    <w:rsid w:val="00EB6426"/>
    <w:rsid w:val="00EC55F2"/>
    <w:rsid w:val="00F228A2"/>
    <w:rsid w:val="00F26F7A"/>
    <w:rsid w:val="00F40922"/>
    <w:rsid w:val="00F4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42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EB64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642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EB64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642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B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29</Pages>
  <Words>5612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Хренова</dc:creator>
  <cp:keywords/>
  <dc:description/>
  <cp:lastModifiedBy>1</cp:lastModifiedBy>
  <cp:revision>21</cp:revision>
  <cp:lastPrinted>2019-01-14T15:57:00Z</cp:lastPrinted>
  <dcterms:created xsi:type="dcterms:W3CDTF">2018-09-22T13:21:00Z</dcterms:created>
  <dcterms:modified xsi:type="dcterms:W3CDTF">2019-03-01T09:44:00Z</dcterms:modified>
</cp:coreProperties>
</file>