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9B" w:rsidRPr="008867D8" w:rsidRDefault="00260F17" w:rsidP="0016189B">
      <w:pPr>
        <w:tabs>
          <w:tab w:val="left" w:pos="3675"/>
        </w:tabs>
        <w:jc w:val="center"/>
      </w:pPr>
      <w:r>
        <w:t>г</w:t>
      </w:r>
      <w:r w:rsidR="0016189B" w:rsidRPr="008867D8">
        <w:t xml:space="preserve">осударственное казенное </w:t>
      </w:r>
      <w:r w:rsidR="0016189B">
        <w:t>общеобразовательное</w:t>
      </w:r>
      <w:r w:rsidR="0016189B" w:rsidRPr="008867D8">
        <w:t xml:space="preserve"> учреждение</w:t>
      </w:r>
    </w:p>
    <w:p w:rsidR="0016189B" w:rsidRPr="008867D8" w:rsidRDefault="0016189B" w:rsidP="0016189B">
      <w:pPr>
        <w:widowControl w:val="0"/>
        <w:autoSpaceDE w:val="0"/>
        <w:autoSpaceDN w:val="0"/>
        <w:adjustRightInd w:val="0"/>
        <w:jc w:val="center"/>
      </w:pPr>
      <w:r w:rsidRPr="008867D8">
        <w:t>Свердловской области "Нижнетагильская школа-интернат</w:t>
      </w:r>
      <w:r>
        <w:t>,</w:t>
      </w:r>
    </w:p>
    <w:p w:rsidR="0016189B" w:rsidRPr="008867D8" w:rsidRDefault="0016189B" w:rsidP="0016189B">
      <w:pPr>
        <w:widowControl w:val="0"/>
        <w:autoSpaceDE w:val="0"/>
        <w:autoSpaceDN w:val="0"/>
        <w:adjustRightInd w:val="0"/>
        <w:jc w:val="center"/>
      </w:pPr>
      <w:proofErr w:type="gramStart"/>
      <w:r w:rsidRPr="008867D8">
        <w:t>реализующая</w:t>
      </w:r>
      <w:proofErr w:type="gramEnd"/>
      <w:r w:rsidRPr="008867D8">
        <w:t xml:space="preserve"> адаптированные основные образовательные программы"</w:t>
      </w:r>
    </w:p>
    <w:p w:rsidR="0016189B" w:rsidRDefault="0016189B" w:rsidP="0016189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6189B" w:rsidRDefault="0016189B" w:rsidP="0016189B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sz w:val="22"/>
          <w:szCs w:val="22"/>
        </w:rPr>
      </w:pPr>
    </w:p>
    <w:p w:rsidR="0016189B" w:rsidRDefault="0016189B" w:rsidP="0016189B"/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proofErr w:type="gramStart"/>
      <w:r>
        <w:rPr>
          <w:sz w:val="22"/>
          <w:szCs w:val="22"/>
        </w:rPr>
        <w:t>Рассмотрено</w:t>
      </w:r>
      <w:proofErr w:type="gramEnd"/>
      <w:r>
        <w:rPr>
          <w:sz w:val="22"/>
          <w:szCs w:val="22"/>
        </w:rPr>
        <w:t xml:space="preserve">                                                 Согласовано                                               Утверждено</w:t>
      </w:r>
    </w:p>
    <w:p w:rsidR="0016189B" w:rsidRDefault="0016189B" w:rsidP="0016189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на заседании ШМО  </w:t>
      </w:r>
      <w:r>
        <w:rPr>
          <w:sz w:val="22"/>
          <w:szCs w:val="22"/>
        </w:rPr>
        <w:tab/>
        <w:t>Заместитель директора</w:t>
      </w:r>
      <w:r>
        <w:rPr>
          <w:sz w:val="22"/>
          <w:szCs w:val="22"/>
        </w:rPr>
        <w:tab/>
        <w:t xml:space="preserve">                       Директор</w:t>
      </w:r>
    </w:p>
    <w:p w:rsidR="0016189B" w:rsidRDefault="0016189B" w:rsidP="0016189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>Руководитель ШМО</w:t>
      </w:r>
      <w:r>
        <w:rPr>
          <w:sz w:val="22"/>
          <w:szCs w:val="22"/>
        </w:rPr>
        <w:tab/>
        <w:t xml:space="preserve">                              по УР</w:t>
      </w:r>
      <w:r>
        <w:rPr>
          <w:sz w:val="22"/>
          <w:szCs w:val="22"/>
        </w:rPr>
        <w:tab/>
        <w:t>_______/ О.Ю.Леонова/</w:t>
      </w:r>
    </w:p>
    <w:p w:rsidR="0016189B" w:rsidRPr="00AA6CC2" w:rsidRDefault="0016189B" w:rsidP="0016189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>_____/Н.Б.Афанасьева./</w:t>
      </w:r>
      <w:r>
        <w:rPr>
          <w:sz w:val="22"/>
          <w:szCs w:val="22"/>
        </w:rPr>
        <w:tab/>
        <w:t>______/ С.Н. Кузьмина./</w:t>
      </w:r>
      <w:r>
        <w:rPr>
          <w:sz w:val="22"/>
          <w:szCs w:val="22"/>
        </w:rPr>
        <w:tab/>
        <w:t xml:space="preserve">              Приказ № ____</w:t>
      </w:r>
    </w:p>
    <w:p w:rsidR="0016189B" w:rsidRDefault="0016189B" w:rsidP="0016189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        Протокол № ____   </w:t>
      </w:r>
      <w:r>
        <w:rPr>
          <w:sz w:val="22"/>
          <w:szCs w:val="22"/>
        </w:rPr>
        <w:tab/>
        <w:t xml:space="preserve">       «___»________2018г.</w:t>
      </w:r>
      <w:r>
        <w:rPr>
          <w:sz w:val="22"/>
          <w:szCs w:val="22"/>
        </w:rPr>
        <w:tab/>
        <w:t>от «___» _______2018г.</w:t>
      </w: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от «___» ________2018г.             </w:t>
      </w: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32"/>
          <w:szCs w:val="32"/>
        </w:rPr>
      </w:pPr>
    </w:p>
    <w:p w:rsidR="0016189B" w:rsidRPr="00EF2CA3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sz w:val="32"/>
          <w:szCs w:val="32"/>
        </w:rPr>
      </w:pPr>
      <w:r w:rsidRPr="00995925">
        <w:rPr>
          <w:b/>
          <w:sz w:val="44"/>
          <w:szCs w:val="44"/>
        </w:rPr>
        <w:t xml:space="preserve">        </w:t>
      </w:r>
      <w:r>
        <w:rPr>
          <w:b/>
          <w:sz w:val="44"/>
          <w:szCs w:val="44"/>
        </w:rPr>
        <w:t xml:space="preserve">               Рабочая </w:t>
      </w:r>
      <w:r>
        <w:rPr>
          <w:b/>
          <w:sz w:val="32"/>
          <w:szCs w:val="32"/>
        </w:rPr>
        <w:t>п</w:t>
      </w:r>
      <w:r w:rsidRPr="00EF2CA3">
        <w:rPr>
          <w:b/>
          <w:sz w:val="32"/>
          <w:szCs w:val="32"/>
        </w:rPr>
        <w:t>рограмма</w:t>
      </w:r>
    </w:p>
    <w:p w:rsidR="0016189B" w:rsidRPr="00EF2CA3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                                </w:t>
      </w:r>
      <w:r>
        <w:t xml:space="preserve">     по природоведению</w:t>
      </w:r>
    </w:p>
    <w:p w:rsidR="0016189B" w:rsidRPr="00EF2CA3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                   </w:t>
      </w:r>
      <w:r w:rsidR="001D13FF">
        <w:t xml:space="preserve">              для обучающихся</w:t>
      </w:r>
      <w:r>
        <w:t xml:space="preserve"> 5</w:t>
      </w:r>
      <w:r w:rsidRPr="00EF2CA3">
        <w:t xml:space="preserve"> «в» класса</w:t>
      </w:r>
    </w:p>
    <w:p w:rsidR="0016189B" w:rsidRPr="00EF2CA3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Cs/>
        </w:rPr>
      </w:pPr>
      <w:r w:rsidRPr="00EF2CA3">
        <w:rPr>
          <w:bCs/>
        </w:rPr>
        <w:t xml:space="preserve">                                </w:t>
      </w:r>
      <w:r>
        <w:rPr>
          <w:bCs/>
        </w:rPr>
        <w:t xml:space="preserve">          на 2018-2019</w:t>
      </w:r>
      <w:r w:rsidRPr="00EF2CA3">
        <w:rPr>
          <w:bCs/>
        </w:rPr>
        <w:t xml:space="preserve"> учебный год.</w:t>
      </w: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16189B" w:rsidRDefault="0016189B" w:rsidP="0016189B">
      <w:pPr>
        <w:widowControl w:val="0"/>
        <w:tabs>
          <w:tab w:val="left" w:pos="6345"/>
        </w:tabs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16189B" w:rsidRDefault="0016189B" w:rsidP="0016189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Составитель программы</w:t>
      </w:r>
    </w:p>
    <w:p w:rsidR="0016189B" w:rsidRDefault="0016189B" w:rsidP="0016189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Учитель 1 категории</w:t>
      </w: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  <w:proofErr w:type="gramStart"/>
      <w:r>
        <w:t>Хренова</w:t>
      </w:r>
      <w:proofErr w:type="gramEnd"/>
      <w:r>
        <w:t xml:space="preserve"> Н.Н.</w:t>
      </w: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</w:t>
      </w: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left="2836" w:right="-22" w:firstLine="709"/>
      </w:pP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left="2836" w:right="-22" w:firstLine="709"/>
      </w:pP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left="2836" w:right="-22" w:firstLine="709"/>
      </w:pP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left="2836" w:right="-22" w:firstLine="709"/>
      </w:pP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left="2836" w:right="-22" w:firstLine="709"/>
      </w:pPr>
      <w:r>
        <w:t xml:space="preserve"> г</w:t>
      </w:r>
      <w:proofErr w:type="gramStart"/>
      <w:r>
        <w:t>.Н</w:t>
      </w:r>
      <w:proofErr w:type="gramEnd"/>
      <w:r>
        <w:t>ижний Тагил</w:t>
      </w: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2018г.</w:t>
      </w: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</w:t>
      </w:r>
    </w:p>
    <w:p w:rsidR="0016189B" w:rsidRDefault="0016189B" w:rsidP="0016189B">
      <w:pPr>
        <w:widowControl w:val="0"/>
        <w:autoSpaceDE w:val="0"/>
        <w:autoSpaceDN w:val="0"/>
        <w:adjustRightInd w:val="0"/>
        <w:spacing w:after="200" w:line="276" w:lineRule="auto"/>
        <w:ind w:right="-22"/>
      </w:pPr>
    </w:p>
    <w:p w:rsidR="0016189B" w:rsidRDefault="00323C45" w:rsidP="00323C45">
      <w:pPr>
        <w:widowControl w:val="0"/>
        <w:tabs>
          <w:tab w:val="left" w:pos="2775"/>
        </w:tabs>
        <w:autoSpaceDE w:val="0"/>
        <w:autoSpaceDN w:val="0"/>
        <w:adjustRightInd w:val="0"/>
        <w:spacing w:after="200" w:line="360" w:lineRule="auto"/>
        <w:ind w:right="-22"/>
      </w:pPr>
      <w:r>
        <w:lastRenderedPageBreak/>
        <w:t xml:space="preserve">              </w:t>
      </w:r>
    </w:p>
    <w:p w:rsidR="0016189B" w:rsidRDefault="0016189B" w:rsidP="00260F17">
      <w:pPr>
        <w:widowControl w:val="0"/>
        <w:autoSpaceDE w:val="0"/>
        <w:autoSpaceDN w:val="0"/>
        <w:adjustRightInd w:val="0"/>
        <w:spacing w:after="200" w:line="360" w:lineRule="auto"/>
        <w:ind w:right="-22"/>
      </w:pPr>
      <w:r>
        <w:t xml:space="preserve">       </w:t>
      </w:r>
      <w:r w:rsidR="00260F17">
        <w:t xml:space="preserve">                              </w:t>
      </w:r>
      <w:r w:rsidR="00260F17">
        <w:tab/>
      </w:r>
      <w:r>
        <w:t xml:space="preserve">Пояснительная записка                   </w:t>
      </w:r>
    </w:p>
    <w:p w:rsidR="00260F17" w:rsidRDefault="0016189B" w:rsidP="00260F17">
      <w:pPr>
        <w:widowControl w:val="0"/>
        <w:autoSpaceDE w:val="0"/>
        <w:autoSpaceDN w:val="0"/>
        <w:adjustRightInd w:val="0"/>
        <w:spacing w:after="200" w:line="360" w:lineRule="auto"/>
        <w:ind w:right="-22"/>
      </w:pPr>
      <w:r>
        <w:t xml:space="preserve">                                               </w:t>
      </w:r>
      <w:r w:rsidR="00260F17">
        <w:t xml:space="preserve">     </w:t>
      </w:r>
      <w:r>
        <w:t xml:space="preserve"> Природоведени</w:t>
      </w:r>
      <w:r w:rsidR="00260F17">
        <w:t>е</w:t>
      </w:r>
    </w:p>
    <w:p w:rsidR="0016189B" w:rsidRDefault="0016189B" w:rsidP="00260F17">
      <w:pPr>
        <w:widowControl w:val="0"/>
        <w:autoSpaceDE w:val="0"/>
        <w:autoSpaceDN w:val="0"/>
        <w:adjustRightInd w:val="0"/>
        <w:spacing w:after="200" w:line="360" w:lineRule="auto"/>
        <w:ind w:right="-22"/>
      </w:pPr>
      <w:r>
        <w:t xml:space="preserve">Курс «Природоведение» ставит своей целью подготовить </w:t>
      </w:r>
      <w:r w:rsidR="001D13FF">
        <w:t xml:space="preserve">детей </w:t>
      </w:r>
      <w:r w:rsidR="00AD5447">
        <w:t xml:space="preserve">с комплексными нарушениями </w:t>
      </w:r>
      <w:r>
        <w:t xml:space="preserve"> усвоению систематических биологических и географических знаний. В процессе изучения природоведческого материала у учащихся развивается наблюдательность, память, речь.</w:t>
      </w:r>
    </w:p>
    <w:p w:rsidR="0016189B" w:rsidRDefault="0016189B" w:rsidP="00260F17">
      <w:pPr>
        <w:widowControl w:val="0"/>
        <w:autoSpaceDE w:val="0"/>
        <w:autoSpaceDN w:val="0"/>
        <w:adjustRightInd w:val="0"/>
        <w:spacing w:after="200" w:line="360" w:lineRule="auto"/>
        <w:ind w:right="-22"/>
      </w:pPr>
      <w:r>
        <w:t>Основными задачами курса  являются:</w:t>
      </w:r>
    </w:p>
    <w:p w:rsidR="0016189B" w:rsidRDefault="0016189B" w:rsidP="00260F17">
      <w:pPr>
        <w:widowControl w:val="0"/>
        <w:autoSpaceDE w:val="0"/>
        <w:autoSpaceDN w:val="0"/>
        <w:adjustRightInd w:val="0"/>
        <w:spacing w:after="200" w:line="360" w:lineRule="auto"/>
        <w:ind w:right="-22"/>
      </w:pPr>
      <w:r>
        <w:t>- сообщение элементарных знаний о живой и неживой природе;</w:t>
      </w:r>
    </w:p>
    <w:p w:rsidR="0016189B" w:rsidRDefault="0016189B" w:rsidP="00260F17">
      <w:pPr>
        <w:widowControl w:val="0"/>
        <w:autoSpaceDE w:val="0"/>
        <w:autoSpaceDN w:val="0"/>
        <w:adjustRightInd w:val="0"/>
        <w:spacing w:after="200" w:line="360" w:lineRule="auto"/>
        <w:ind w:right="-22"/>
      </w:pPr>
      <w:r>
        <w:t>- демонстрация тесной взаимосвязи между живой и неживой природой;</w:t>
      </w:r>
    </w:p>
    <w:p w:rsidR="0016189B" w:rsidRDefault="0016189B" w:rsidP="00260F17">
      <w:pPr>
        <w:widowControl w:val="0"/>
        <w:autoSpaceDE w:val="0"/>
        <w:autoSpaceDN w:val="0"/>
        <w:adjustRightInd w:val="0"/>
        <w:spacing w:after="200" w:line="360" w:lineRule="auto"/>
        <w:ind w:right="-22"/>
      </w:pPr>
      <w:r>
        <w:t>- формирование специальных и общеучебных умений и  навыков;</w:t>
      </w:r>
    </w:p>
    <w:p w:rsidR="0016189B" w:rsidRDefault="0016189B" w:rsidP="00260F17">
      <w:pPr>
        <w:widowControl w:val="0"/>
        <w:autoSpaceDE w:val="0"/>
        <w:autoSpaceDN w:val="0"/>
        <w:adjustRightInd w:val="0"/>
        <w:spacing w:after="200" w:line="360" w:lineRule="auto"/>
        <w:ind w:right="-22"/>
      </w:pPr>
      <w:r>
        <w:t>- воспитание бережного отношения к природе, её ресурсам, знакомство с основными направлениями природоохранительной работы;</w:t>
      </w:r>
    </w:p>
    <w:p w:rsidR="0016189B" w:rsidRPr="00E3467E" w:rsidRDefault="0016189B" w:rsidP="00260F17">
      <w:pPr>
        <w:widowControl w:val="0"/>
        <w:autoSpaceDE w:val="0"/>
        <w:autoSpaceDN w:val="0"/>
        <w:adjustRightInd w:val="0"/>
        <w:spacing w:after="200" w:line="360" w:lineRule="auto"/>
        <w:ind w:right="-22"/>
      </w:pPr>
      <w:r>
        <w:t xml:space="preserve">- воспитание социально значимых качеств                                          </w:t>
      </w:r>
    </w:p>
    <w:p w:rsidR="0016189B" w:rsidRDefault="0016189B" w:rsidP="00260F17">
      <w:pPr>
        <w:tabs>
          <w:tab w:val="left" w:pos="900"/>
        </w:tabs>
        <w:spacing w:line="360" w:lineRule="auto"/>
      </w:pPr>
      <w:r>
        <w:t xml:space="preserve"> Курс «Природоведение» входит в число дисциплин, включённых в учебный план</w:t>
      </w:r>
    </w:p>
    <w:p w:rsidR="0016189B" w:rsidRDefault="0016189B" w:rsidP="00260F17">
      <w:pPr>
        <w:tabs>
          <w:tab w:val="left" w:pos="900"/>
        </w:tabs>
        <w:spacing w:line="360" w:lineRule="auto"/>
      </w:pPr>
      <w:r>
        <w:t xml:space="preserve">  ГКОУ </w:t>
      </w:r>
      <w:proofErr w:type="gramStart"/>
      <w:r>
        <w:t>СО</w:t>
      </w:r>
      <w:proofErr w:type="gramEnd"/>
      <w:r>
        <w:t xml:space="preserve"> «Нижнетагильская школа-интернат».</w:t>
      </w:r>
    </w:p>
    <w:p w:rsidR="0016189B" w:rsidRDefault="0016189B" w:rsidP="00260F17">
      <w:pPr>
        <w:tabs>
          <w:tab w:val="left" w:pos="900"/>
        </w:tabs>
        <w:spacing w:line="360" w:lineRule="auto"/>
      </w:pPr>
      <w:r>
        <w:t xml:space="preserve">  Рабочая программа составлена на основании следующих документов:</w:t>
      </w:r>
    </w:p>
    <w:p w:rsidR="0016189B" w:rsidRDefault="0016189B" w:rsidP="00260F17">
      <w:pPr>
        <w:tabs>
          <w:tab w:val="left" w:pos="900"/>
        </w:tabs>
        <w:spacing w:line="360" w:lineRule="auto"/>
      </w:pPr>
      <w:proofErr w:type="gramStart"/>
      <w:r>
        <w:t>1.Закон РФ «Об образовании в Российской Федерации» №237-Ф3 (со всеми</w:t>
      </w:r>
      <w:proofErr w:type="gramEnd"/>
    </w:p>
    <w:p w:rsidR="0016189B" w:rsidRDefault="0016189B" w:rsidP="00260F17">
      <w:pPr>
        <w:tabs>
          <w:tab w:val="left" w:pos="900"/>
        </w:tabs>
        <w:spacing w:line="360" w:lineRule="auto"/>
      </w:pPr>
      <w:r>
        <w:t xml:space="preserve">               поправками);</w:t>
      </w:r>
    </w:p>
    <w:p w:rsidR="0016189B" w:rsidRDefault="005304F3" w:rsidP="00260F17">
      <w:pPr>
        <w:tabs>
          <w:tab w:val="left" w:pos="900"/>
        </w:tabs>
        <w:spacing w:line="360" w:lineRule="auto"/>
      </w:pPr>
      <w:r>
        <w:t>2.Приказ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16189B" w:rsidRPr="00BA0AC7" w:rsidRDefault="0016189B" w:rsidP="00260F17">
      <w:pPr>
        <w:tabs>
          <w:tab w:val="left" w:pos="900"/>
        </w:tabs>
        <w:spacing w:line="360" w:lineRule="auto"/>
      </w:pPr>
      <w:r>
        <w:t xml:space="preserve">3.Программа специальной (коррекционной) образовательной школы  </w:t>
      </w:r>
      <w:r>
        <w:rPr>
          <w:lang w:val="en-US"/>
        </w:rPr>
        <w:t>VIII</w:t>
      </w:r>
      <w:r>
        <w:t xml:space="preserve"> вида: 5-9 классы/ под редакцией И.М.Бгажноковой.  Москва «Просвещение» 2006г. </w:t>
      </w:r>
    </w:p>
    <w:p w:rsidR="0016189B" w:rsidRDefault="0016189B" w:rsidP="00260F17">
      <w:pPr>
        <w:tabs>
          <w:tab w:val="left" w:pos="900"/>
        </w:tabs>
        <w:spacing w:line="360" w:lineRule="auto"/>
      </w:pPr>
      <w:r>
        <w:t xml:space="preserve"> 4.Образовательная программа ГКОУ  СО  «</w:t>
      </w:r>
      <w:r w:rsidR="005304F3">
        <w:t xml:space="preserve"> Нижнетагильская </w:t>
      </w:r>
      <w:r>
        <w:t xml:space="preserve"> школ</w:t>
      </w:r>
      <w:proofErr w:type="gramStart"/>
      <w:r>
        <w:t>а-</w:t>
      </w:r>
      <w:proofErr w:type="gramEnd"/>
      <w:r>
        <w:t xml:space="preserve"> интернат</w:t>
      </w:r>
      <w:r w:rsidRPr="00E3467E">
        <w:t>».</w:t>
      </w:r>
    </w:p>
    <w:p w:rsidR="00982BC7" w:rsidRDefault="00982BC7" w:rsidP="00260F17">
      <w:pPr>
        <w:tabs>
          <w:tab w:val="left" w:pos="900"/>
        </w:tabs>
        <w:spacing w:line="360" w:lineRule="auto"/>
      </w:pPr>
    </w:p>
    <w:p w:rsidR="00982BC7" w:rsidRDefault="00982BC7" w:rsidP="00260F17">
      <w:pPr>
        <w:tabs>
          <w:tab w:val="left" w:pos="900"/>
        </w:tabs>
        <w:spacing w:line="360" w:lineRule="auto"/>
      </w:pPr>
    </w:p>
    <w:p w:rsidR="00982BC7" w:rsidRDefault="00982BC7" w:rsidP="00260F17">
      <w:pPr>
        <w:tabs>
          <w:tab w:val="left" w:pos="900"/>
        </w:tabs>
        <w:spacing w:line="360" w:lineRule="auto"/>
      </w:pPr>
    </w:p>
    <w:p w:rsidR="00982BC7" w:rsidRDefault="00982BC7" w:rsidP="00260F17">
      <w:pPr>
        <w:tabs>
          <w:tab w:val="left" w:pos="900"/>
        </w:tabs>
        <w:spacing w:line="360" w:lineRule="auto"/>
      </w:pPr>
    </w:p>
    <w:p w:rsidR="0016189B" w:rsidRPr="00E3467E" w:rsidRDefault="0016189B" w:rsidP="00260F17">
      <w:pPr>
        <w:tabs>
          <w:tab w:val="left" w:pos="900"/>
        </w:tabs>
        <w:spacing w:line="360" w:lineRule="auto"/>
      </w:pPr>
      <w:r>
        <w:lastRenderedPageBreak/>
        <w:t xml:space="preserve">Программа рассчитана на обучение </w:t>
      </w:r>
      <w:r w:rsidR="001D13FF">
        <w:t>детей</w:t>
      </w:r>
      <w:r>
        <w:t xml:space="preserve"> 5»В» класса</w:t>
      </w:r>
      <w:r w:rsidR="00AD5447">
        <w:t xml:space="preserve"> с комплексными нарушениями.</w:t>
      </w:r>
      <w:r>
        <w:t xml:space="preserve"> В классе обучается 2 человека: один  имеет двустороннюю хроническую </w:t>
      </w:r>
      <w:proofErr w:type="spellStart"/>
      <w:r>
        <w:t>сенсоневральную</w:t>
      </w:r>
      <w:proofErr w:type="spellEnd"/>
      <w:r>
        <w:t xml:space="preserve"> глухоту </w:t>
      </w:r>
      <w:r w:rsidRPr="00E662EB">
        <w:t xml:space="preserve"> </w:t>
      </w:r>
      <w:r>
        <w:rPr>
          <w:lang w:val="en-US"/>
        </w:rPr>
        <w:t>I</w:t>
      </w:r>
      <w:r w:rsidR="00707CEC">
        <w:rPr>
          <w:lang w:val="en-US"/>
        </w:rPr>
        <w:t>I</w:t>
      </w:r>
      <w:r>
        <w:t xml:space="preserve"> группы справа после КИ, </w:t>
      </w:r>
      <w:r w:rsidR="00707CEC">
        <w:rPr>
          <w:lang w:val="en-US"/>
        </w:rPr>
        <w:t>IV</w:t>
      </w:r>
      <w:r>
        <w:t xml:space="preserve">  групп</w:t>
      </w:r>
      <w:proofErr w:type="gramStart"/>
      <w:r>
        <w:t>у-</w:t>
      </w:r>
      <w:proofErr w:type="gramEnd"/>
      <w:r>
        <w:t xml:space="preserve"> слева, второй – двустороннюю хрон</w:t>
      </w:r>
      <w:r w:rsidR="00707CEC">
        <w:t xml:space="preserve">ическую </w:t>
      </w:r>
      <w:proofErr w:type="spellStart"/>
      <w:r w:rsidR="00707CEC">
        <w:t>сенсоневральную</w:t>
      </w:r>
      <w:proofErr w:type="spellEnd"/>
      <w:r w:rsidR="00707CEC">
        <w:t xml:space="preserve"> </w:t>
      </w:r>
      <w:r w:rsidRPr="00E662EB">
        <w:t xml:space="preserve"> </w:t>
      </w:r>
      <w:r w:rsidR="00707CEC">
        <w:t xml:space="preserve">тугоухость </w:t>
      </w:r>
      <w:r w:rsidR="00707CEC">
        <w:rPr>
          <w:lang w:val="en-US"/>
        </w:rPr>
        <w:t>IV</w:t>
      </w:r>
      <w:r w:rsidRPr="00E662EB">
        <w:t xml:space="preserve"> </w:t>
      </w:r>
      <w:r w:rsidR="00707CEC">
        <w:t>слева, глухота – справа.</w:t>
      </w:r>
      <w:r w:rsidRPr="00E662EB">
        <w:t xml:space="preserve">                         </w:t>
      </w:r>
      <w:r>
        <w:t xml:space="preserve">                                </w:t>
      </w:r>
      <w:r w:rsidRPr="00E662EB">
        <w:t xml:space="preserve"> </w:t>
      </w:r>
      <w:r>
        <w:t xml:space="preserve">        </w:t>
      </w:r>
      <w:r w:rsidRPr="00E3467E">
        <w:t xml:space="preserve">     </w:t>
      </w:r>
      <w:r>
        <w:t xml:space="preserve">         Сопутствующие диагнозы</w:t>
      </w:r>
      <w:r w:rsidRPr="00E3467E">
        <w:t>: РЦО</w:t>
      </w:r>
      <w:r>
        <w:t xml:space="preserve">Н, органическое поражение ЦНС, </w:t>
      </w:r>
      <w:r w:rsidRPr="00E3467E">
        <w:t xml:space="preserve">  </w:t>
      </w:r>
      <w:r>
        <w:t>задержка психо-</w:t>
      </w:r>
      <w:r w:rsidRPr="00E3467E">
        <w:t>речевого</w:t>
      </w:r>
      <w:r>
        <w:t xml:space="preserve"> </w:t>
      </w:r>
      <w:r w:rsidRPr="00E3467E">
        <w:t>ра</w:t>
      </w:r>
      <w:r>
        <w:t>звития, умственная отсталость, синдром пирамидальной    недостаточности, гиперактивность с дефицитом внимания, ката</w:t>
      </w:r>
      <w:r w:rsidR="005304F3">
        <w:t xml:space="preserve">ракта.  </w:t>
      </w:r>
    </w:p>
    <w:p w:rsidR="0016189B" w:rsidRPr="00E3467E" w:rsidRDefault="00260F17" w:rsidP="00260F17">
      <w:pPr>
        <w:tabs>
          <w:tab w:val="left" w:pos="0"/>
        </w:tabs>
        <w:spacing w:line="360" w:lineRule="auto"/>
      </w:pPr>
      <w:r>
        <w:t xml:space="preserve"> </w:t>
      </w:r>
      <w:r w:rsidR="0016189B" w:rsidRPr="00E3467E">
        <w:t>Пр</w:t>
      </w:r>
      <w:r w:rsidR="0016189B">
        <w:t>ограмма имеет следующие разделы: «Окружающий нас мир », «Изменения в жизни природы», «Наша Родина - Россия», «Увлекательные путешествия в мир природы», «Рядом с нами».</w:t>
      </w:r>
    </w:p>
    <w:p w:rsidR="0016189B" w:rsidRPr="00E3467E" w:rsidRDefault="0016189B" w:rsidP="00260F17">
      <w:pPr>
        <w:tabs>
          <w:tab w:val="left" w:pos="0"/>
        </w:tabs>
        <w:spacing w:line="360" w:lineRule="auto"/>
      </w:pPr>
      <w:r w:rsidRPr="00E3467E">
        <w:t xml:space="preserve"> В результате изученного курса учащиеся </w:t>
      </w:r>
      <w:r w:rsidRPr="00E3467E">
        <w:rPr>
          <w:b/>
          <w:bCs/>
        </w:rPr>
        <w:t>з</w:t>
      </w:r>
      <w:r>
        <w:rPr>
          <w:b/>
          <w:bCs/>
        </w:rPr>
        <w:t>нают:</w:t>
      </w:r>
    </w:p>
    <w:p w:rsidR="0016189B" w:rsidRPr="00E3467E" w:rsidRDefault="000E36A8" w:rsidP="00260F17">
      <w:pPr>
        <w:tabs>
          <w:tab w:val="left" w:pos="0"/>
        </w:tabs>
        <w:spacing w:line="360" w:lineRule="auto"/>
      </w:pPr>
      <w:r>
        <w:t xml:space="preserve">- </w:t>
      </w:r>
      <w:r w:rsidR="0016189B">
        <w:t>что изучает природоведение;</w:t>
      </w:r>
    </w:p>
    <w:p w:rsidR="0016189B" w:rsidRDefault="000E36A8" w:rsidP="00260F17">
      <w:pPr>
        <w:tabs>
          <w:tab w:val="left" w:pos="0"/>
        </w:tabs>
        <w:spacing w:line="360" w:lineRule="auto"/>
      </w:pPr>
      <w:r>
        <w:t xml:space="preserve">- </w:t>
      </w:r>
      <w:r w:rsidR="0016189B">
        <w:t>основные свойства воды, воздуха и почвы;</w:t>
      </w:r>
    </w:p>
    <w:p w:rsidR="0016189B" w:rsidRDefault="000E36A8" w:rsidP="00260F17">
      <w:pPr>
        <w:tabs>
          <w:tab w:val="left" w:pos="0"/>
        </w:tabs>
        <w:spacing w:line="360" w:lineRule="auto"/>
      </w:pPr>
      <w:r>
        <w:t xml:space="preserve"> - </w:t>
      </w:r>
      <w:r w:rsidR="0016189B">
        <w:t>основные формы поверхности Земли;</w:t>
      </w:r>
    </w:p>
    <w:p w:rsidR="0016189B" w:rsidRDefault="000E36A8" w:rsidP="00260F17">
      <w:pPr>
        <w:tabs>
          <w:tab w:val="left" w:pos="0"/>
        </w:tabs>
        <w:spacing w:line="360" w:lineRule="auto"/>
      </w:pPr>
      <w:r>
        <w:t xml:space="preserve"> - </w:t>
      </w:r>
      <w:r w:rsidR="0016189B">
        <w:t xml:space="preserve">простейшую классификацию растений (деревья, кустарники, травы) и животных   </w:t>
      </w:r>
    </w:p>
    <w:p w:rsidR="0016189B" w:rsidRDefault="000E36A8" w:rsidP="00260F17">
      <w:pPr>
        <w:tabs>
          <w:tab w:val="left" w:pos="0"/>
        </w:tabs>
        <w:spacing w:line="360" w:lineRule="auto"/>
      </w:pPr>
      <w:r>
        <w:t xml:space="preserve"> </w:t>
      </w:r>
      <w:r w:rsidR="0016189B">
        <w:t>(насекомые, рыбы, птицы, звери);</w:t>
      </w:r>
    </w:p>
    <w:p w:rsidR="0016189B" w:rsidRDefault="000E36A8" w:rsidP="00260F17">
      <w:pPr>
        <w:tabs>
          <w:tab w:val="left" w:pos="0"/>
        </w:tabs>
        <w:spacing w:line="360" w:lineRule="auto"/>
      </w:pPr>
      <w:r>
        <w:t xml:space="preserve"> - </w:t>
      </w:r>
      <w:r w:rsidR="0016189B">
        <w:t>основные санитарно-гигиенические требования;</w:t>
      </w:r>
    </w:p>
    <w:p w:rsidR="0016189B" w:rsidRDefault="000E36A8" w:rsidP="00260F17">
      <w:pPr>
        <w:tabs>
          <w:tab w:val="left" w:pos="0"/>
        </w:tabs>
        <w:spacing w:line="360" w:lineRule="auto"/>
      </w:pPr>
      <w:r>
        <w:t xml:space="preserve"> - </w:t>
      </w:r>
      <w:r w:rsidR="0016189B">
        <w:t>название своей страны, столицы;</w:t>
      </w:r>
    </w:p>
    <w:p w:rsidR="0016189B" w:rsidRPr="00E3467E" w:rsidRDefault="000E36A8" w:rsidP="00260F17">
      <w:pPr>
        <w:tabs>
          <w:tab w:val="left" w:pos="0"/>
        </w:tabs>
        <w:spacing w:line="360" w:lineRule="auto"/>
      </w:pPr>
      <w:r>
        <w:t xml:space="preserve"> - </w:t>
      </w:r>
      <w:r w:rsidR="0016189B">
        <w:t>правила поведения в природе.</w:t>
      </w:r>
    </w:p>
    <w:p w:rsidR="0016189B" w:rsidRDefault="000E36A8" w:rsidP="00260F17">
      <w:pPr>
        <w:tabs>
          <w:tab w:val="left" w:pos="0"/>
        </w:tabs>
        <w:spacing w:line="360" w:lineRule="auto"/>
        <w:rPr>
          <w:b/>
          <w:bCs/>
        </w:rPr>
      </w:pPr>
      <w:r>
        <w:t xml:space="preserve"> </w:t>
      </w:r>
      <w:r>
        <w:rPr>
          <w:b/>
          <w:bCs/>
        </w:rPr>
        <w:t xml:space="preserve"> у</w:t>
      </w:r>
      <w:r w:rsidR="0016189B" w:rsidRPr="00E3467E">
        <w:rPr>
          <w:b/>
          <w:bCs/>
        </w:rPr>
        <w:t>меют:</w:t>
      </w:r>
    </w:p>
    <w:p w:rsidR="0016189B" w:rsidRDefault="0016189B" w:rsidP="00260F17">
      <w:pPr>
        <w:tabs>
          <w:tab w:val="left" w:pos="0"/>
        </w:tabs>
        <w:spacing w:line="360" w:lineRule="auto"/>
        <w:rPr>
          <w:bCs/>
        </w:rPr>
      </w:pPr>
      <w:r>
        <w:rPr>
          <w:b/>
          <w:bCs/>
        </w:rPr>
        <w:t xml:space="preserve"> </w:t>
      </w:r>
      <w:r w:rsidR="000E36A8">
        <w:rPr>
          <w:b/>
          <w:bCs/>
        </w:rPr>
        <w:t xml:space="preserve">- </w:t>
      </w:r>
      <w:r>
        <w:rPr>
          <w:bCs/>
        </w:rPr>
        <w:t>проводить наблюдения за природой, заполнять дневники наблюдений;</w:t>
      </w:r>
    </w:p>
    <w:p w:rsidR="0016189B" w:rsidRDefault="000E36A8" w:rsidP="00260F17">
      <w:pPr>
        <w:tabs>
          <w:tab w:val="left" w:pos="0"/>
        </w:tabs>
        <w:spacing w:line="360" w:lineRule="auto"/>
        <w:rPr>
          <w:bCs/>
        </w:rPr>
      </w:pPr>
      <w:r>
        <w:rPr>
          <w:bCs/>
        </w:rPr>
        <w:t xml:space="preserve">  - </w:t>
      </w:r>
      <w:r w:rsidR="0016189B">
        <w:rPr>
          <w:bCs/>
        </w:rPr>
        <w:t>называть разнообразных представителей животного и растительного мира;</w:t>
      </w:r>
    </w:p>
    <w:p w:rsidR="0016189B" w:rsidRDefault="000E36A8" w:rsidP="00260F17">
      <w:pPr>
        <w:tabs>
          <w:tab w:val="left" w:pos="0"/>
        </w:tabs>
        <w:spacing w:line="360" w:lineRule="auto"/>
        <w:rPr>
          <w:bCs/>
        </w:rPr>
      </w:pPr>
      <w:r>
        <w:rPr>
          <w:bCs/>
        </w:rPr>
        <w:t xml:space="preserve">  - </w:t>
      </w:r>
      <w:r w:rsidR="0016189B">
        <w:rPr>
          <w:bCs/>
        </w:rPr>
        <w:t>ухаживать за домашними животными и комнатными растениями;</w:t>
      </w:r>
    </w:p>
    <w:p w:rsidR="0016189B" w:rsidRPr="00A047ED" w:rsidRDefault="000E36A8" w:rsidP="00260F17">
      <w:pPr>
        <w:tabs>
          <w:tab w:val="left" w:pos="0"/>
        </w:tabs>
        <w:spacing w:line="360" w:lineRule="auto"/>
        <w:rPr>
          <w:bCs/>
        </w:rPr>
      </w:pPr>
      <w:r>
        <w:rPr>
          <w:bCs/>
        </w:rPr>
        <w:t xml:space="preserve">  - </w:t>
      </w:r>
      <w:r w:rsidR="005304F3">
        <w:rPr>
          <w:bCs/>
        </w:rPr>
        <w:t xml:space="preserve"> соблюдать</w:t>
      </w:r>
      <w:r w:rsidR="0016189B">
        <w:rPr>
          <w:bCs/>
        </w:rPr>
        <w:t xml:space="preserve"> элементарные правила поведения в природе.</w:t>
      </w:r>
    </w:p>
    <w:p w:rsidR="0016189B" w:rsidRPr="00E3467E" w:rsidRDefault="000E36A8" w:rsidP="00260F17">
      <w:pPr>
        <w:tabs>
          <w:tab w:val="left" w:pos="900"/>
        </w:tabs>
        <w:spacing w:line="360" w:lineRule="auto"/>
      </w:pPr>
      <w:r>
        <w:t xml:space="preserve">  </w:t>
      </w:r>
      <w:r w:rsidR="0016189B">
        <w:t>Формой организации учебной деятельности предусматривается урок. Предполагаются домашние задания: ответы на вопросы, составление предложений по картинкам, зарисовки.</w:t>
      </w:r>
    </w:p>
    <w:p w:rsidR="000E36A8" w:rsidRDefault="000E36A8" w:rsidP="00260F17">
      <w:pPr>
        <w:tabs>
          <w:tab w:val="left" w:pos="900"/>
        </w:tabs>
        <w:spacing w:line="360" w:lineRule="auto"/>
      </w:pPr>
      <w:r>
        <w:t xml:space="preserve">  </w:t>
      </w:r>
      <w:r w:rsidR="0016189B" w:rsidRPr="00E3467E">
        <w:t>Итоговый контроль осуществляется по</w:t>
      </w:r>
      <w:r w:rsidR="001D13FF">
        <w:t xml:space="preserve"> результатам устного опроса.</w:t>
      </w:r>
    </w:p>
    <w:p w:rsidR="0016189B" w:rsidRDefault="000E36A8" w:rsidP="00260F17">
      <w:pPr>
        <w:tabs>
          <w:tab w:val="left" w:pos="900"/>
        </w:tabs>
        <w:spacing w:line="360" w:lineRule="auto"/>
      </w:pPr>
      <w:r>
        <w:t xml:space="preserve"> </w:t>
      </w:r>
      <w:r w:rsidR="0016189B">
        <w:t xml:space="preserve"> </w:t>
      </w:r>
      <w:r w:rsidR="0016189B" w:rsidRPr="00E3467E">
        <w:t>Данная программа</w:t>
      </w:r>
      <w:r w:rsidR="0016189B">
        <w:t xml:space="preserve"> </w:t>
      </w:r>
      <w:r w:rsidR="0016189B" w:rsidRPr="00E3467E">
        <w:t xml:space="preserve">изучается в </w:t>
      </w:r>
      <w:r w:rsidR="0016189B">
        <w:t>течение года по 2 часа в неделю.</w:t>
      </w:r>
    </w:p>
    <w:p w:rsidR="0016189B" w:rsidRDefault="0016189B" w:rsidP="00260F17">
      <w:pPr>
        <w:tabs>
          <w:tab w:val="left" w:pos="900"/>
        </w:tabs>
        <w:spacing w:line="360" w:lineRule="auto"/>
        <w:sectPr w:rsidR="0016189B" w:rsidSect="00260F17">
          <w:pgSz w:w="11906" w:h="16838"/>
          <w:pgMar w:top="1134" w:right="850" w:bottom="1134" w:left="1701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16189B" w:rsidRDefault="0016189B" w:rsidP="00260F17">
      <w:pPr>
        <w:spacing w:line="360" w:lineRule="auto"/>
      </w:pPr>
    </w:p>
    <w:tbl>
      <w:tblPr>
        <w:tblW w:w="16160" w:type="dxa"/>
        <w:tblInd w:w="-1168" w:type="dxa"/>
        <w:tblLayout w:type="fixed"/>
        <w:tblLook w:val="04A0"/>
      </w:tblPr>
      <w:tblGrid>
        <w:gridCol w:w="850"/>
        <w:gridCol w:w="2269"/>
        <w:gridCol w:w="1019"/>
        <w:gridCol w:w="2282"/>
        <w:gridCol w:w="2552"/>
        <w:gridCol w:w="2551"/>
        <w:gridCol w:w="2653"/>
        <w:gridCol w:w="1984"/>
      </w:tblGrid>
      <w:tr w:rsidR="0016189B" w:rsidRPr="00A1366D" w:rsidTr="00260F17">
        <w:trPr>
          <w:trHeight w:val="3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r w:rsidRPr="00A1366D">
              <w:t>№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r w:rsidRPr="00A1366D">
              <w:t>Раздел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r w:rsidRPr="00A1366D">
              <w:t>Кол-</w:t>
            </w:r>
          </w:p>
        </w:tc>
        <w:tc>
          <w:tcPr>
            <w:tcW w:w="48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r w:rsidRPr="00A1366D">
              <w:t>Качество образования, как результат.</w:t>
            </w:r>
          </w:p>
        </w:tc>
        <w:tc>
          <w:tcPr>
            <w:tcW w:w="52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Содержание.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Учебно-</w:t>
            </w:r>
          </w:p>
        </w:tc>
      </w:tr>
      <w:tr w:rsidR="0016189B" w:rsidRPr="00A1366D" w:rsidTr="00260F1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proofErr w:type="gramStart"/>
            <w:r w:rsidRPr="00A1366D">
              <w:t>п</w:t>
            </w:r>
            <w:proofErr w:type="gramEnd"/>
            <w:r w:rsidRPr="00A1366D">
              <w:t>/п</w:t>
            </w: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6189B" w:rsidRPr="00A1366D" w:rsidRDefault="0016189B" w:rsidP="00260F17"/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r w:rsidRPr="00A1366D">
              <w:t>Во</w:t>
            </w:r>
          </w:p>
        </w:tc>
        <w:tc>
          <w:tcPr>
            <w:tcW w:w="2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r w:rsidRPr="00A1366D">
              <w:t>Предметная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Деятельностная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Предметная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Коррекционная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методическое</w:t>
            </w:r>
          </w:p>
        </w:tc>
      </w:tr>
      <w:tr w:rsidR="0016189B" w:rsidRPr="00A1366D" w:rsidTr="00260F17">
        <w:trPr>
          <w:trHeight w:val="26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r w:rsidRPr="00A1366D"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89B" w:rsidRPr="00A1366D" w:rsidRDefault="0016189B" w:rsidP="00260F17"/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r>
              <w:t>часов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89B" w:rsidRPr="00A1366D" w:rsidRDefault="0016189B" w:rsidP="00260F17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Pr="00A1366D" w:rsidRDefault="0016189B" w:rsidP="00260F17">
            <w:pPr>
              <w:jc w:val="center"/>
            </w:pPr>
            <w:r w:rsidRPr="00A1366D">
              <w:t>обеспечение.</w:t>
            </w:r>
          </w:p>
        </w:tc>
      </w:tr>
      <w:tr w:rsidR="0016189B" w:rsidRPr="00A1366D" w:rsidTr="00260F1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Pr="009C4ABD" w:rsidRDefault="0016189B" w:rsidP="00260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9C4ABD" w:rsidRDefault="0016189B" w:rsidP="00260F17">
            <w:r>
              <w:t>Окружающий нас мир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Pr="00A1366D" w:rsidRDefault="0016189B" w:rsidP="00260F17">
            <w:r>
              <w:t>В течение года.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7B6DD7" w:rsidRDefault="0016189B" w:rsidP="00260F17">
            <w:pPr>
              <w:rPr>
                <w:lang w:val="en-US"/>
              </w:rPr>
            </w:pPr>
            <w:r>
              <w:t xml:space="preserve">Знают: что изучает природоведение </w:t>
            </w:r>
          </w:p>
          <w:p w:rsidR="0016189B" w:rsidRPr="00A1366D" w:rsidRDefault="0016189B" w:rsidP="00260F17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Default="0016189B" w:rsidP="00260F17">
            <w:r>
              <w:t>Умеют: назвать, что изучает природоведение</w:t>
            </w:r>
          </w:p>
          <w:p w:rsidR="0016189B" w:rsidRPr="00A1366D" w:rsidRDefault="0016189B" w:rsidP="00260F1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A1366D" w:rsidRDefault="0016189B" w:rsidP="00260F17">
            <w:r>
              <w:t>Человек и природа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Default="0016189B" w:rsidP="00260F17">
            <w:r>
              <w:t>Развитие эстетического воспитания.</w:t>
            </w:r>
          </w:p>
          <w:p w:rsidR="0016189B" w:rsidRDefault="0016189B" w:rsidP="00260F17">
            <w:r>
              <w:t xml:space="preserve"> Обогащение словаря. Развитие наглядно-образного мышления.</w:t>
            </w:r>
          </w:p>
          <w:p w:rsidR="0016189B" w:rsidRPr="00A1366D" w:rsidRDefault="0016189B" w:rsidP="00260F17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Default="0016189B" w:rsidP="00260F17">
            <w:r>
              <w:t>Таблички,</w:t>
            </w:r>
          </w:p>
          <w:p w:rsidR="0016189B" w:rsidRDefault="0016189B" w:rsidP="00260F17">
            <w:r>
              <w:t>картинки, учебник</w:t>
            </w:r>
          </w:p>
          <w:p w:rsidR="0016189B" w:rsidRPr="00A1366D" w:rsidRDefault="0016189B" w:rsidP="00260F17"/>
        </w:tc>
      </w:tr>
      <w:tr w:rsidR="0016189B" w:rsidRPr="00A1366D" w:rsidTr="00260F1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Pr="009C4ABD" w:rsidRDefault="0016189B" w:rsidP="00260F17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A1366D" w:rsidRDefault="0016189B" w:rsidP="00260F17">
            <w:r>
              <w:t>Изменения в жизни природы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Pr="00A1366D" w:rsidRDefault="0016189B" w:rsidP="00260F17">
            <w:r>
              <w:t>В течение года.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934701" w:rsidRDefault="0016189B" w:rsidP="00260F17">
            <w:r>
              <w:t xml:space="preserve">Знают: основные формы поверхности Земли, названия планет, свойства воды, воздуха, ветра, смену времён года.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Pr="007B6DD7" w:rsidRDefault="0016189B" w:rsidP="00260F17">
            <w:r>
              <w:t xml:space="preserve">Умеют: проводить наблюдения за природой, заполняют дневники наблюдений </w:t>
            </w:r>
          </w:p>
          <w:p w:rsidR="0016189B" w:rsidRDefault="0016189B" w:rsidP="00260F17"/>
          <w:p w:rsidR="0016189B" w:rsidRPr="00A1366D" w:rsidRDefault="0016189B" w:rsidP="00260F1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A1366D" w:rsidRDefault="0016189B" w:rsidP="00260F17">
            <w:r>
              <w:t xml:space="preserve">Планета Земля. Луна. Солнце. Год – 365 дней. В году 12 месяцев. Погода. Воздух. Вода. Ветер. Суточные часы. Смена времён года. 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Pr="00A1366D" w:rsidRDefault="0016189B" w:rsidP="00260F17">
            <w:r>
              <w:t>Обогащение словаря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Default="0016189B" w:rsidP="00260F17">
            <w:r>
              <w:t xml:space="preserve"> Картинки, таблички, учебник</w:t>
            </w:r>
          </w:p>
          <w:p w:rsidR="0016189B" w:rsidRPr="00A1366D" w:rsidRDefault="0016189B" w:rsidP="00260F17">
            <w:r>
              <w:t xml:space="preserve"> </w:t>
            </w:r>
          </w:p>
        </w:tc>
      </w:tr>
    </w:tbl>
    <w:p w:rsidR="0016189B" w:rsidRDefault="0016189B" w:rsidP="0016189B"/>
    <w:p w:rsidR="0016189B" w:rsidRDefault="0016189B" w:rsidP="0016189B"/>
    <w:p w:rsidR="0016189B" w:rsidRDefault="0016189B" w:rsidP="0016189B"/>
    <w:tbl>
      <w:tblPr>
        <w:tblW w:w="16160" w:type="dxa"/>
        <w:tblInd w:w="-1168" w:type="dxa"/>
        <w:tblLayout w:type="fixed"/>
        <w:tblLook w:val="04A0"/>
      </w:tblPr>
      <w:tblGrid>
        <w:gridCol w:w="853"/>
        <w:gridCol w:w="2266"/>
        <w:gridCol w:w="1020"/>
        <w:gridCol w:w="2280"/>
        <w:gridCol w:w="2550"/>
        <w:gridCol w:w="2549"/>
        <w:gridCol w:w="2654"/>
        <w:gridCol w:w="1988"/>
      </w:tblGrid>
      <w:tr w:rsidR="0016189B" w:rsidRPr="00A1366D" w:rsidTr="00260F17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Default="0016189B" w:rsidP="00260F17">
            <w:pPr>
              <w:jc w:val="center"/>
            </w:pPr>
            <w:r>
              <w:rPr>
                <w:lang w:val="en-US"/>
              </w:rPr>
              <w:t>III</w:t>
            </w:r>
          </w:p>
          <w:p w:rsidR="0016189B" w:rsidRDefault="0016189B" w:rsidP="00260F17">
            <w:pPr>
              <w:jc w:val="center"/>
            </w:pPr>
          </w:p>
          <w:p w:rsidR="0016189B" w:rsidRDefault="0016189B" w:rsidP="00260F17">
            <w:pPr>
              <w:jc w:val="center"/>
            </w:pPr>
          </w:p>
          <w:p w:rsidR="0016189B" w:rsidRDefault="0016189B" w:rsidP="00260F17">
            <w:pPr>
              <w:jc w:val="center"/>
            </w:pPr>
          </w:p>
          <w:p w:rsidR="0016189B" w:rsidRDefault="0016189B" w:rsidP="00260F17">
            <w:pPr>
              <w:jc w:val="center"/>
            </w:pPr>
          </w:p>
          <w:p w:rsidR="0016189B" w:rsidRDefault="0016189B" w:rsidP="00260F17">
            <w:pPr>
              <w:jc w:val="center"/>
            </w:pPr>
          </w:p>
          <w:p w:rsidR="0016189B" w:rsidRDefault="0016189B" w:rsidP="00260F17">
            <w:pPr>
              <w:jc w:val="center"/>
            </w:pPr>
          </w:p>
          <w:p w:rsidR="0016189B" w:rsidRPr="00986264" w:rsidRDefault="0016189B" w:rsidP="00260F17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E12D8B" w:rsidRDefault="0016189B" w:rsidP="00260F17">
            <w:r>
              <w:t>Наша Родина - 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Pr="00A1366D" w:rsidRDefault="0016189B" w:rsidP="00260F17">
            <w:r>
              <w:t>В течение года.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Default="0016189B" w:rsidP="00260F17">
            <w:r>
              <w:t>Знают: название своей страны, столицы, где расположена Россия</w:t>
            </w:r>
          </w:p>
          <w:p w:rsidR="0016189B" w:rsidRPr="00A1366D" w:rsidRDefault="0016189B" w:rsidP="00260F17"/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Default="0016189B" w:rsidP="00260F17">
            <w:r>
              <w:t>Умеют: назвать главный город нашей страны, крупные формы поверхности Земли, полезные ископаемые.</w:t>
            </w:r>
          </w:p>
          <w:p w:rsidR="0016189B" w:rsidRPr="00A1366D" w:rsidRDefault="0016189B" w:rsidP="00260F17"/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Default="0016189B" w:rsidP="00260F17">
            <w:r>
              <w:t>Российская Федерация.  Города и сёла. Москва – столица России. Разнообразие поверхности. Полезные ископаемы. Природа России.</w:t>
            </w:r>
          </w:p>
          <w:p w:rsidR="0016189B" w:rsidRPr="00A1366D" w:rsidRDefault="0016189B" w:rsidP="00260F17">
            <w:r>
              <w:t>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Default="0016189B" w:rsidP="00260F17">
            <w:r>
              <w:t>Обогащение словаря.</w:t>
            </w:r>
          </w:p>
          <w:p w:rsidR="0016189B" w:rsidRPr="00A1366D" w:rsidRDefault="0016189B" w:rsidP="00260F17"/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Pr="00A1366D" w:rsidRDefault="0016189B" w:rsidP="00260F17">
            <w:r>
              <w:t>Таблички. Картинки.</w:t>
            </w:r>
          </w:p>
        </w:tc>
      </w:tr>
      <w:tr w:rsidR="0016189B" w:rsidRPr="00A1366D" w:rsidTr="00260F17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Default="0016189B" w:rsidP="00260F17">
            <w:pPr>
              <w:jc w:val="center"/>
            </w:pPr>
            <w:r>
              <w:rPr>
                <w:lang w:val="en-US"/>
              </w:rPr>
              <w:t>IV</w:t>
            </w:r>
          </w:p>
          <w:p w:rsidR="0016189B" w:rsidRDefault="0016189B" w:rsidP="00260F17">
            <w:pPr>
              <w:jc w:val="center"/>
            </w:pPr>
          </w:p>
          <w:p w:rsidR="0016189B" w:rsidRDefault="0016189B" w:rsidP="00260F17">
            <w:pPr>
              <w:jc w:val="center"/>
            </w:pPr>
          </w:p>
          <w:p w:rsidR="0016189B" w:rsidRDefault="0016189B" w:rsidP="00260F17">
            <w:pPr>
              <w:jc w:val="center"/>
            </w:pPr>
          </w:p>
          <w:p w:rsidR="0016189B" w:rsidRDefault="0016189B" w:rsidP="00260F17">
            <w:pPr>
              <w:jc w:val="center"/>
            </w:pPr>
          </w:p>
          <w:p w:rsidR="0016189B" w:rsidRPr="0022356E" w:rsidRDefault="0016189B" w:rsidP="00260F17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89B" w:rsidRPr="00A1366D" w:rsidRDefault="0016189B" w:rsidP="00260F17">
            <w:r>
              <w:lastRenderedPageBreak/>
              <w:t>Увлекательные путешествия в мир природы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Pr="00A1366D" w:rsidRDefault="0016189B" w:rsidP="00260F17">
            <w:r>
              <w:t>В течение года.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A1366D" w:rsidRDefault="0016189B" w:rsidP="00260F17">
            <w:r>
              <w:t>Знают: представителей животного и растительного мира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Pr="00A1366D" w:rsidRDefault="0016189B" w:rsidP="00260F17">
            <w:r>
              <w:t xml:space="preserve">Умеют: назвать разнообразных представителей животного и </w:t>
            </w:r>
            <w:r>
              <w:lastRenderedPageBreak/>
              <w:t>растительного мира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189B" w:rsidRPr="00A1366D" w:rsidRDefault="0016189B" w:rsidP="00260F17">
            <w:r>
              <w:lastRenderedPageBreak/>
              <w:t xml:space="preserve">Лес. Растения леса. Животные леса. Птицы леса. Насекомые леса. Луг.  </w:t>
            </w:r>
            <w:r>
              <w:lastRenderedPageBreak/>
              <w:t>Растения луга. Животный мир луга. Болото. Растения болот. Птицы болот. Вода на земле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189B" w:rsidRPr="00A1366D" w:rsidRDefault="0016189B" w:rsidP="00260F17">
            <w:r>
              <w:lastRenderedPageBreak/>
              <w:t xml:space="preserve">Обогащение словаря.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6189B" w:rsidRDefault="0016189B" w:rsidP="00260F17">
            <w:r>
              <w:t>Картины о природе.</w:t>
            </w:r>
          </w:p>
          <w:p w:rsidR="0016189B" w:rsidRDefault="0016189B" w:rsidP="00260F17"/>
          <w:p w:rsidR="0016189B" w:rsidRDefault="0016189B" w:rsidP="00260F17"/>
          <w:p w:rsidR="0016189B" w:rsidRDefault="0016189B" w:rsidP="00260F17"/>
          <w:p w:rsidR="0016189B" w:rsidRPr="00A1366D" w:rsidRDefault="0016189B" w:rsidP="00260F17"/>
        </w:tc>
      </w:tr>
      <w:tr w:rsidR="0016189B" w:rsidTr="00260F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5"/>
        </w:trPr>
        <w:tc>
          <w:tcPr>
            <w:tcW w:w="852" w:type="dxa"/>
          </w:tcPr>
          <w:p w:rsidR="0016189B" w:rsidRPr="001B3AA9" w:rsidRDefault="0016189B" w:rsidP="00260F17">
            <w:pPr>
              <w:ind w:left="1276"/>
            </w:pPr>
            <w:r>
              <w:rPr>
                <w:lang w:val="en-US"/>
              </w:rPr>
              <w:lastRenderedPageBreak/>
              <w:t>V</w:t>
            </w:r>
          </w:p>
          <w:p w:rsidR="0016189B" w:rsidRPr="001B3AA9" w:rsidRDefault="0016189B" w:rsidP="00260F17">
            <w:pPr>
              <w:ind w:left="1276"/>
            </w:pPr>
            <w:r>
              <w:rPr>
                <w:lang w:val="en-US"/>
              </w:rPr>
              <w:t>VVV</w:t>
            </w:r>
          </w:p>
          <w:p w:rsidR="0016189B" w:rsidRDefault="0016189B" w:rsidP="00260F17">
            <w:pPr>
              <w:ind w:left="1276"/>
            </w:pPr>
          </w:p>
          <w:p w:rsidR="0016189B" w:rsidRDefault="0016189B" w:rsidP="00260F17"/>
        </w:tc>
        <w:tc>
          <w:tcPr>
            <w:tcW w:w="2267" w:type="dxa"/>
          </w:tcPr>
          <w:p w:rsidR="0016189B" w:rsidRPr="001B3AA9" w:rsidRDefault="0016189B" w:rsidP="00260F17">
            <w:r>
              <w:t>.Рядом с нами</w:t>
            </w:r>
          </w:p>
          <w:p w:rsidR="0016189B" w:rsidRDefault="0016189B" w:rsidP="00260F17">
            <w:pPr>
              <w:ind w:left="421"/>
            </w:pPr>
          </w:p>
          <w:p w:rsidR="0016189B" w:rsidRDefault="0016189B" w:rsidP="00260F17">
            <w:pPr>
              <w:ind w:left="421"/>
            </w:pPr>
          </w:p>
          <w:p w:rsidR="0016189B" w:rsidRDefault="0016189B" w:rsidP="00260F17">
            <w:pPr>
              <w:ind w:left="421"/>
            </w:pPr>
          </w:p>
        </w:tc>
        <w:tc>
          <w:tcPr>
            <w:tcW w:w="1020" w:type="dxa"/>
          </w:tcPr>
          <w:p w:rsidR="0016189B" w:rsidRDefault="0016189B" w:rsidP="00260F17">
            <w:r>
              <w:t>В течение года.</w:t>
            </w:r>
          </w:p>
          <w:p w:rsidR="0016189B" w:rsidRDefault="0016189B" w:rsidP="00260F17"/>
          <w:p w:rsidR="0016189B" w:rsidRDefault="0016189B" w:rsidP="00260F17"/>
          <w:p w:rsidR="0016189B" w:rsidRDefault="0016189B" w:rsidP="00260F17"/>
        </w:tc>
        <w:tc>
          <w:tcPr>
            <w:tcW w:w="2281" w:type="dxa"/>
          </w:tcPr>
          <w:p w:rsidR="0016189B" w:rsidRDefault="0016189B" w:rsidP="00260F17">
            <w:r>
              <w:t>Знают: названия культурных, цветочно-декоративных растений.</w:t>
            </w:r>
          </w:p>
          <w:p w:rsidR="0016189B" w:rsidRDefault="0016189B" w:rsidP="00260F17"/>
          <w:p w:rsidR="0016189B" w:rsidRDefault="0016189B" w:rsidP="00260F17"/>
          <w:p w:rsidR="0016189B" w:rsidRDefault="0016189B" w:rsidP="00260F17"/>
        </w:tc>
        <w:tc>
          <w:tcPr>
            <w:tcW w:w="2551" w:type="dxa"/>
          </w:tcPr>
          <w:p w:rsidR="0016189B" w:rsidRDefault="0016189B" w:rsidP="00260F17">
            <w:r>
              <w:t>Умеют ухаживать за растениями</w:t>
            </w:r>
          </w:p>
          <w:p w:rsidR="0016189B" w:rsidRDefault="0016189B" w:rsidP="00260F17"/>
          <w:p w:rsidR="0016189B" w:rsidRDefault="0016189B" w:rsidP="00260F17"/>
          <w:p w:rsidR="0016189B" w:rsidRDefault="0016189B" w:rsidP="00260F17"/>
        </w:tc>
        <w:tc>
          <w:tcPr>
            <w:tcW w:w="2550" w:type="dxa"/>
          </w:tcPr>
          <w:p w:rsidR="0016189B" w:rsidRDefault="0016189B" w:rsidP="00260F17">
            <w:r>
              <w:t>Культурные растения. Цветочно-декоративные растения. Поле. Природа в наше будущее.</w:t>
            </w:r>
          </w:p>
          <w:p w:rsidR="0016189B" w:rsidRDefault="0016189B" w:rsidP="00260F17"/>
          <w:p w:rsidR="0016189B" w:rsidRDefault="0016189B" w:rsidP="00260F17"/>
          <w:p w:rsidR="0016189B" w:rsidRDefault="0016189B" w:rsidP="00260F17"/>
        </w:tc>
        <w:tc>
          <w:tcPr>
            <w:tcW w:w="2655" w:type="dxa"/>
          </w:tcPr>
          <w:p w:rsidR="0016189B" w:rsidRDefault="0016189B" w:rsidP="00260F17">
            <w:r>
              <w:t>Обогащение словаря. Развитие эстетического воспитания.</w:t>
            </w:r>
          </w:p>
          <w:p w:rsidR="0016189B" w:rsidRDefault="0016189B" w:rsidP="00260F17"/>
          <w:p w:rsidR="0016189B" w:rsidRDefault="0016189B" w:rsidP="00260F17"/>
          <w:p w:rsidR="0016189B" w:rsidRDefault="0016189B" w:rsidP="00260F17"/>
        </w:tc>
        <w:tc>
          <w:tcPr>
            <w:tcW w:w="1984" w:type="dxa"/>
          </w:tcPr>
          <w:p w:rsidR="0016189B" w:rsidRDefault="0016189B" w:rsidP="00260F17"/>
          <w:p w:rsidR="0016189B" w:rsidRDefault="0016189B" w:rsidP="00260F17"/>
          <w:p w:rsidR="0016189B" w:rsidRDefault="0016189B" w:rsidP="00260F17"/>
          <w:p w:rsidR="0016189B" w:rsidRDefault="0016189B" w:rsidP="00260F17"/>
        </w:tc>
      </w:tr>
    </w:tbl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tbl>
      <w:tblPr>
        <w:tblW w:w="1615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4964"/>
        <w:gridCol w:w="990"/>
        <w:gridCol w:w="1276"/>
        <w:gridCol w:w="4736"/>
        <w:gridCol w:w="3196"/>
      </w:tblGrid>
      <w:tr w:rsidR="0016189B" w:rsidTr="00260F17">
        <w:tc>
          <w:tcPr>
            <w:tcW w:w="16154" w:type="dxa"/>
            <w:gridSpan w:val="6"/>
          </w:tcPr>
          <w:p w:rsidR="0016189B" w:rsidRDefault="0016189B" w:rsidP="00260F17">
            <w:pPr>
              <w:jc w:val="center"/>
              <w:rPr>
                <w:b/>
              </w:rPr>
            </w:pPr>
            <w:r w:rsidRPr="00D519AB">
              <w:rPr>
                <w:b/>
                <w:lang w:val="en-US"/>
              </w:rPr>
              <w:t>I</w:t>
            </w:r>
            <w:r w:rsidRPr="00D519AB">
              <w:rPr>
                <w:b/>
              </w:rPr>
              <w:t xml:space="preserve"> </w:t>
            </w:r>
            <w:r>
              <w:rPr>
                <w:b/>
              </w:rPr>
              <w:t>период</w:t>
            </w:r>
          </w:p>
          <w:p w:rsidR="0016189B" w:rsidRPr="00DD2C86" w:rsidRDefault="0016189B" w:rsidP="00260F17">
            <w:pPr>
              <w:jc w:val="center"/>
              <w:rPr>
                <w:b/>
              </w:rPr>
            </w:pPr>
          </w:p>
        </w:tc>
      </w:tr>
      <w:tr w:rsidR="0016189B" w:rsidRPr="00D519AB" w:rsidTr="00260F17">
        <w:tc>
          <w:tcPr>
            <w:tcW w:w="992" w:type="dxa"/>
          </w:tcPr>
          <w:p w:rsidR="0016189B" w:rsidRPr="00D519AB" w:rsidRDefault="0016189B" w:rsidP="00260F17">
            <w:pPr>
              <w:jc w:val="center"/>
              <w:rPr>
                <w:b/>
              </w:rPr>
            </w:pPr>
            <w:r w:rsidRPr="00D519AB">
              <w:rPr>
                <w:b/>
              </w:rPr>
              <w:t xml:space="preserve">№ </w:t>
            </w:r>
            <w:proofErr w:type="gramStart"/>
            <w:r w:rsidRPr="00D519AB">
              <w:rPr>
                <w:b/>
              </w:rPr>
              <w:t>п</w:t>
            </w:r>
            <w:proofErr w:type="gramEnd"/>
            <w:r w:rsidRPr="00D519AB">
              <w:rPr>
                <w:b/>
              </w:rPr>
              <w:t>/п</w:t>
            </w:r>
          </w:p>
        </w:tc>
        <w:tc>
          <w:tcPr>
            <w:tcW w:w="4964" w:type="dxa"/>
          </w:tcPr>
          <w:p w:rsidR="0016189B" w:rsidRPr="00D519AB" w:rsidRDefault="0016189B" w:rsidP="00260F17">
            <w:pPr>
              <w:jc w:val="center"/>
              <w:rPr>
                <w:b/>
              </w:rPr>
            </w:pPr>
            <w:r w:rsidRPr="00D519AB">
              <w:rPr>
                <w:b/>
              </w:rPr>
              <w:t>Раздел, тема</w:t>
            </w:r>
          </w:p>
        </w:tc>
        <w:tc>
          <w:tcPr>
            <w:tcW w:w="990" w:type="dxa"/>
          </w:tcPr>
          <w:p w:rsidR="0016189B" w:rsidRDefault="0016189B" w:rsidP="00260F17">
            <w:pPr>
              <w:jc w:val="center"/>
              <w:rPr>
                <w:b/>
              </w:rPr>
            </w:pPr>
            <w:r>
              <w:rPr>
                <w:b/>
              </w:rPr>
              <w:t>Дата,</w:t>
            </w:r>
          </w:p>
          <w:p w:rsidR="0016189B" w:rsidRPr="00D519AB" w:rsidRDefault="0016189B" w:rsidP="00260F17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276" w:type="dxa"/>
          </w:tcPr>
          <w:p w:rsidR="0016189B" w:rsidRPr="00D519AB" w:rsidRDefault="0016189B" w:rsidP="00260F17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4736" w:type="dxa"/>
          </w:tcPr>
          <w:p w:rsidR="0016189B" w:rsidRPr="00D519AB" w:rsidRDefault="0016189B" w:rsidP="00260F17">
            <w:pPr>
              <w:jc w:val="center"/>
              <w:rPr>
                <w:b/>
              </w:rPr>
            </w:pPr>
            <w:r w:rsidRPr="00D519AB">
              <w:rPr>
                <w:b/>
              </w:rPr>
              <w:t>Словарь</w:t>
            </w:r>
          </w:p>
        </w:tc>
        <w:tc>
          <w:tcPr>
            <w:tcW w:w="3196" w:type="dxa"/>
          </w:tcPr>
          <w:p w:rsidR="0016189B" w:rsidRPr="00D519AB" w:rsidRDefault="0016189B" w:rsidP="00260F17">
            <w:pPr>
              <w:rPr>
                <w:b/>
              </w:rPr>
            </w:pPr>
            <w:r>
              <w:rPr>
                <w:b/>
              </w:rPr>
              <w:t>Ориентировка в учебнике</w:t>
            </w:r>
          </w:p>
        </w:tc>
      </w:tr>
      <w:tr w:rsidR="0016189B" w:rsidRPr="00D519A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873054" w:rsidRDefault="0016189B" w:rsidP="00260F17">
            <w:pPr>
              <w:jc w:val="center"/>
            </w:pPr>
            <w:r>
              <w:rPr>
                <w:lang w:val="en-US"/>
              </w:rPr>
              <w:t>I</w:t>
            </w:r>
          </w:p>
          <w:p w:rsidR="0016189B" w:rsidRPr="000F6B78" w:rsidRDefault="0016189B" w:rsidP="00260F17">
            <w:pPr>
              <w:jc w:val="center"/>
            </w:pPr>
            <w:r>
              <w:t xml:space="preserve">        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873054" w:rsidRDefault="0016189B" w:rsidP="00260F17">
            <w:r>
              <w:rPr>
                <w:b/>
              </w:rPr>
              <w:t>Окружающий нас мир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58687C" w:rsidRDefault="0016189B" w:rsidP="00260F1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58687C" w:rsidRDefault="0016189B" w:rsidP="00260F17">
            <w:pPr>
              <w:jc w:val="center"/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0F6B78" w:rsidRDefault="0016189B" w:rsidP="00260F17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0F6B78" w:rsidRDefault="0016189B" w:rsidP="00260F17">
            <w:r>
              <w:t>С.3</w:t>
            </w:r>
          </w:p>
        </w:tc>
      </w:tr>
      <w:tr w:rsidR="0016189B" w:rsidRPr="00D519A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>
            <w:r>
              <w:t>Человек и природа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>
            <w:r>
              <w:t>03.09.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>
            <w:r>
              <w:t xml:space="preserve">     .1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/>
        </w:tc>
      </w:tr>
      <w:tr w:rsidR="0016189B" w:rsidRPr="00D519A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D37491" w:rsidRDefault="0016189B" w:rsidP="00260F17">
            <w:pPr>
              <w:jc w:val="center"/>
              <w:rPr>
                <w:b/>
              </w:rPr>
            </w:pPr>
          </w:p>
          <w:p w:rsidR="0016189B" w:rsidRPr="00873054" w:rsidRDefault="0016189B" w:rsidP="00260F17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873054" w:rsidRDefault="0016189B" w:rsidP="00260F17">
            <w:r>
              <w:rPr>
                <w:b/>
              </w:rPr>
              <w:t>Изменения в жизни природы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>
            <w: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/>
        </w:tc>
      </w:tr>
      <w:tr w:rsidR="0016189B" w:rsidRPr="00D519A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A622A3" w:rsidRDefault="00AD5447" w:rsidP="00AD5447">
            <w:r>
              <w:t xml:space="preserve">      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>
            <w:r>
              <w:t>Календарь природы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>
            <w:r>
              <w:t>07.09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>
            <w:pPr>
              <w:jc w:val="center"/>
            </w:pPr>
            <w: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>
            <w:r>
              <w:t>планета Земля, Луна;</w:t>
            </w:r>
          </w:p>
          <w:p w:rsidR="0016189B" w:rsidRDefault="0016189B" w:rsidP="00260F17">
            <w:r>
              <w:t>год-365 дней; в году 12 месяцев</w:t>
            </w:r>
          </w:p>
          <w:p w:rsidR="0016189B" w:rsidRPr="0063522E" w:rsidRDefault="0016189B" w:rsidP="00260F17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63522E" w:rsidRDefault="0016189B" w:rsidP="00260F17">
            <w:r>
              <w:t>С.14</w:t>
            </w:r>
          </w:p>
        </w:tc>
      </w:tr>
      <w:tr w:rsidR="0016189B" w:rsidRPr="00D519A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A622A3" w:rsidRDefault="00AD5447" w:rsidP="00260F17">
            <w:pPr>
              <w:jc w:val="center"/>
            </w:pPr>
            <w: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A622A3" w:rsidRDefault="0016189B" w:rsidP="00260F17">
            <w:r>
              <w:t>Погода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A622A3" w:rsidRDefault="0016189B" w:rsidP="00260F17">
            <w:r>
              <w:t>10.09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A622A3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A622A3" w:rsidRDefault="0016189B" w:rsidP="00260F17">
            <w:r>
              <w:t>Погода – это состояние нижних слоёв воздуха в определённое время над конкретной территорией.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A622A3" w:rsidRDefault="0016189B" w:rsidP="00260F17">
            <w:r>
              <w:t>С.16</w:t>
            </w:r>
          </w:p>
        </w:tc>
      </w:tr>
      <w:tr w:rsidR="0016189B" w:rsidRPr="00D519A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Pr="0015436E" w:rsidRDefault="0016189B" w:rsidP="00260F17">
            <w:pPr>
              <w:jc w:val="right"/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Pr="0015436E" w:rsidRDefault="0016189B" w:rsidP="00260F17"/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Pr="0015436E" w:rsidRDefault="0016189B" w:rsidP="00260F1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Pr="00461DB6" w:rsidRDefault="0016189B" w:rsidP="00260F17">
            <w:pPr>
              <w:rPr>
                <w:b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Pr="0015436E" w:rsidRDefault="0016189B" w:rsidP="00260F17"/>
          <w:p w:rsidR="0016189B" w:rsidRPr="0015436E" w:rsidRDefault="0016189B" w:rsidP="00260F17"/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Pr="0015436E" w:rsidRDefault="0016189B" w:rsidP="00260F17"/>
        </w:tc>
      </w:tr>
      <w:tr w:rsidR="0016189B" w:rsidRPr="00D519A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15436E" w:rsidRDefault="0016189B" w:rsidP="00260F17">
            <w:r>
              <w:rPr>
                <w:b/>
              </w:rPr>
              <w:t xml:space="preserve">      </w:t>
            </w:r>
            <w:r w:rsidR="00AD5447"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15436E" w:rsidRDefault="0016189B" w:rsidP="00260F17">
            <w:r>
              <w:t>Температура воздуха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58687C" w:rsidRDefault="0016189B" w:rsidP="00260F17">
            <w:r>
              <w:t>14.09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58687C" w:rsidRDefault="0016189B" w:rsidP="00260F17">
            <w:r>
              <w:t xml:space="preserve">       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Термометр; положительная температура; отрицательная температура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С.18</w:t>
            </w:r>
          </w:p>
        </w:tc>
      </w:tr>
      <w:tr w:rsidR="0016189B" w:rsidRPr="00D519A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AD5447" w:rsidP="00260F17">
            <w:pPr>
              <w:jc w:val="center"/>
            </w:pPr>
            <w: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Вода в воздухе. Осадки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17.09.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Туман, изморозь, осадки, кучевые облака, перистые облака, слоистые облака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С.20</w:t>
            </w:r>
          </w:p>
        </w:tc>
      </w:tr>
      <w:tr w:rsidR="0016189B" w:rsidRPr="00D519A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AD5447" w:rsidP="00260F17">
            <w:pPr>
              <w:jc w:val="center"/>
            </w:pPr>
            <w:r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Ветер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Ветер – это движение воздуха вдоль земной поверхности. Ветер слабый, ветер сильный, шторм, ураган.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С.23</w:t>
            </w:r>
          </w:p>
        </w:tc>
      </w:tr>
      <w:tr w:rsidR="0016189B" w:rsidRPr="007E160F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AD5447" w:rsidP="00260F17">
            <w:pPr>
              <w:jc w:val="center"/>
            </w:pPr>
            <w: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Прогноз погоды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24.09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Приметы, предсказание погоды, служба погоды, наземные станции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B" w:rsidRPr="007E160F" w:rsidRDefault="0016189B" w:rsidP="00260F17">
            <w:r>
              <w:t>С.27</w:t>
            </w:r>
          </w:p>
        </w:tc>
      </w:tr>
    </w:tbl>
    <w:p w:rsidR="0016189B" w:rsidRPr="00757158" w:rsidRDefault="0016189B" w:rsidP="0016189B"/>
    <w:tbl>
      <w:tblPr>
        <w:tblW w:w="1615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4964"/>
        <w:gridCol w:w="990"/>
        <w:gridCol w:w="1276"/>
        <w:gridCol w:w="4736"/>
        <w:gridCol w:w="3196"/>
      </w:tblGrid>
      <w:tr w:rsidR="0016189B" w:rsidTr="00260F17">
        <w:tc>
          <w:tcPr>
            <w:tcW w:w="992" w:type="dxa"/>
          </w:tcPr>
          <w:p w:rsidR="0016189B" w:rsidRDefault="00AD5447" w:rsidP="00260F17">
            <w:pPr>
              <w:jc w:val="center"/>
            </w:pPr>
            <w:r>
              <w:t>8</w:t>
            </w:r>
          </w:p>
        </w:tc>
        <w:tc>
          <w:tcPr>
            <w:tcW w:w="4964" w:type="dxa"/>
          </w:tcPr>
          <w:p w:rsidR="0016189B" w:rsidRDefault="0016189B" w:rsidP="00260F17">
            <w:r>
              <w:t>Погода и мы</w:t>
            </w:r>
          </w:p>
        </w:tc>
        <w:tc>
          <w:tcPr>
            <w:tcW w:w="990" w:type="dxa"/>
          </w:tcPr>
          <w:p w:rsidR="0016189B" w:rsidRDefault="0016189B" w:rsidP="00260F17">
            <w:r>
              <w:t>28.09.</w:t>
            </w:r>
          </w:p>
        </w:tc>
        <w:tc>
          <w:tcPr>
            <w:tcW w:w="1276" w:type="dxa"/>
          </w:tcPr>
          <w:p w:rsidR="0016189B" w:rsidRPr="005B78BE" w:rsidRDefault="0016189B" w:rsidP="00260F17">
            <w:r>
              <w:t xml:space="preserve">       1  </w:t>
            </w:r>
          </w:p>
        </w:tc>
        <w:tc>
          <w:tcPr>
            <w:tcW w:w="4736" w:type="dxa"/>
          </w:tcPr>
          <w:p w:rsidR="0016189B" w:rsidRPr="005B78BE" w:rsidRDefault="0016189B" w:rsidP="00260F17">
            <w:r>
              <w:t>Одеваться по погоде</w:t>
            </w:r>
          </w:p>
        </w:tc>
        <w:tc>
          <w:tcPr>
            <w:tcW w:w="3196" w:type="dxa"/>
          </w:tcPr>
          <w:p w:rsidR="0016189B" w:rsidRDefault="0016189B" w:rsidP="00260F17">
            <w:r>
              <w:t>С.28</w:t>
            </w:r>
          </w:p>
        </w:tc>
      </w:tr>
      <w:tr w:rsidR="0016189B" w:rsidTr="00260F17">
        <w:trPr>
          <w:trHeight w:val="415"/>
        </w:trPr>
        <w:tc>
          <w:tcPr>
            <w:tcW w:w="992" w:type="dxa"/>
          </w:tcPr>
          <w:p w:rsidR="0016189B" w:rsidRDefault="00AD5447" w:rsidP="00260F17">
            <w:pPr>
              <w:jc w:val="center"/>
            </w:pPr>
            <w:r>
              <w:t>9</w:t>
            </w:r>
          </w:p>
        </w:tc>
        <w:tc>
          <w:tcPr>
            <w:tcW w:w="4964" w:type="dxa"/>
          </w:tcPr>
          <w:p w:rsidR="0016189B" w:rsidRDefault="0016189B" w:rsidP="00260F17">
            <w:r>
              <w:t>Смена дня и ночи</w:t>
            </w:r>
          </w:p>
          <w:p w:rsidR="0016189B" w:rsidRDefault="0016189B" w:rsidP="00260F17"/>
        </w:tc>
        <w:tc>
          <w:tcPr>
            <w:tcW w:w="990" w:type="dxa"/>
          </w:tcPr>
          <w:p w:rsidR="0016189B" w:rsidRDefault="0016189B" w:rsidP="00260F17">
            <w:r>
              <w:t>01.10</w:t>
            </w:r>
          </w:p>
        </w:tc>
        <w:tc>
          <w:tcPr>
            <w:tcW w:w="1276" w:type="dxa"/>
          </w:tcPr>
          <w:p w:rsidR="0016189B" w:rsidRDefault="0016189B" w:rsidP="00260F17">
            <w:r>
              <w:t xml:space="preserve">       1</w:t>
            </w:r>
          </w:p>
        </w:tc>
        <w:tc>
          <w:tcPr>
            <w:tcW w:w="4736" w:type="dxa"/>
          </w:tcPr>
          <w:p w:rsidR="0016189B" w:rsidRDefault="0016189B" w:rsidP="00260F17">
            <w:r>
              <w:t xml:space="preserve"> Вращение Земли вокруг оси. Смена дня и ночи</w:t>
            </w:r>
          </w:p>
        </w:tc>
        <w:tc>
          <w:tcPr>
            <w:tcW w:w="3196" w:type="dxa"/>
          </w:tcPr>
          <w:p w:rsidR="0016189B" w:rsidRDefault="0016189B" w:rsidP="00260F17">
            <w:r>
              <w:t>С.30</w:t>
            </w:r>
          </w:p>
        </w:tc>
      </w:tr>
      <w:tr w:rsidR="0016189B" w:rsidTr="00260F17">
        <w:tc>
          <w:tcPr>
            <w:tcW w:w="992" w:type="dxa"/>
          </w:tcPr>
          <w:p w:rsidR="0016189B" w:rsidRDefault="00AD5447" w:rsidP="00260F17">
            <w:pPr>
              <w:jc w:val="center"/>
            </w:pPr>
            <w:r>
              <w:t>10</w:t>
            </w:r>
          </w:p>
        </w:tc>
        <w:tc>
          <w:tcPr>
            <w:tcW w:w="4964" w:type="dxa"/>
          </w:tcPr>
          <w:p w:rsidR="0016189B" w:rsidRDefault="0016189B" w:rsidP="00260F17">
            <w:r>
              <w:t>Суточные часы</w:t>
            </w:r>
          </w:p>
          <w:p w:rsidR="0016189B" w:rsidRDefault="0016189B" w:rsidP="00260F17"/>
        </w:tc>
        <w:tc>
          <w:tcPr>
            <w:tcW w:w="990" w:type="dxa"/>
          </w:tcPr>
          <w:p w:rsidR="0016189B" w:rsidRDefault="0016189B" w:rsidP="00260F17">
            <w:r>
              <w:t>05.10</w:t>
            </w:r>
          </w:p>
          <w:p w:rsidR="0016189B" w:rsidRDefault="0016189B" w:rsidP="00260F17"/>
          <w:p w:rsidR="0016189B" w:rsidRDefault="0016189B" w:rsidP="00260F17"/>
          <w:p w:rsidR="0016189B" w:rsidRDefault="0016189B" w:rsidP="00260F17"/>
          <w:p w:rsidR="0016189B" w:rsidRDefault="0016189B" w:rsidP="00260F17"/>
          <w:p w:rsidR="0016189B" w:rsidRPr="00764813" w:rsidRDefault="0016189B" w:rsidP="00260F17">
            <w:pPr>
              <w:rPr>
                <w:b/>
              </w:rPr>
            </w:pPr>
            <w:r w:rsidRPr="00764813">
              <w:rPr>
                <w:b/>
                <w:lang w:val="en-US"/>
              </w:rPr>
              <w:t>II</w:t>
            </w:r>
          </w:p>
          <w:p w:rsidR="0016189B" w:rsidRPr="00461DB6" w:rsidRDefault="0016189B" w:rsidP="00260F17">
            <w:r w:rsidRPr="00764813">
              <w:rPr>
                <w:b/>
              </w:rPr>
              <w:t>период</w:t>
            </w:r>
          </w:p>
        </w:tc>
        <w:tc>
          <w:tcPr>
            <w:tcW w:w="1276" w:type="dxa"/>
          </w:tcPr>
          <w:p w:rsidR="0016189B" w:rsidRDefault="0016189B" w:rsidP="00260F17">
            <w:r>
              <w:lastRenderedPageBreak/>
              <w:t xml:space="preserve">       1</w:t>
            </w:r>
          </w:p>
        </w:tc>
        <w:tc>
          <w:tcPr>
            <w:tcW w:w="4736" w:type="dxa"/>
          </w:tcPr>
          <w:p w:rsidR="0016189B" w:rsidRDefault="0016189B" w:rsidP="00260F17">
            <w:r>
              <w:t xml:space="preserve">День – это светлое время суток. Ночь – это тёмное время суток. </w:t>
            </w:r>
          </w:p>
        </w:tc>
        <w:tc>
          <w:tcPr>
            <w:tcW w:w="3196" w:type="dxa"/>
          </w:tcPr>
          <w:p w:rsidR="0016189B" w:rsidRDefault="0016189B" w:rsidP="00260F17">
            <w:r>
              <w:t>С.32</w:t>
            </w:r>
          </w:p>
        </w:tc>
      </w:tr>
      <w:tr w:rsidR="0016189B" w:rsidTr="00260F17">
        <w:tc>
          <w:tcPr>
            <w:tcW w:w="992" w:type="dxa"/>
          </w:tcPr>
          <w:p w:rsidR="0016189B" w:rsidRDefault="0016189B" w:rsidP="00260F17">
            <w:pPr>
              <w:jc w:val="center"/>
            </w:pPr>
            <w:r>
              <w:lastRenderedPageBreak/>
              <w:t>1</w:t>
            </w:r>
            <w:r w:rsidR="00AD5447">
              <w:t>1</w:t>
            </w:r>
          </w:p>
        </w:tc>
        <w:tc>
          <w:tcPr>
            <w:tcW w:w="4964" w:type="dxa"/>
          </w:tcPr>
          <w:p w:rsidR="0016189B" w:rsidRDefault="0016189B" w:rsidP="00260F17">
            <w:r>
              <w:t>.Режим дня школьника</w:t>
            </w:r>
          </w:p>
          <w:p w:rsidR="0016189B" w:rsidRDefault="0016189B" w:rsidP="00260F17"/>
        </w:tc>
        <w:tc>
          <w:tcPr>
            <w:tcW w:w="990" w:type="dxa"/>
          </w:tcPr>
          <w:p w:rsidR="0016189B" w:rsidRDefault="0016189B" w:rsidP="00260F17">
            <w:r>
              <w:t>15.10</w:t>
            </w:r>
          </w:p>
        </w:tc>
        <w:tc>
          <w:tcPr>
            <w:tcW w:w="1276" w:type="dxa"/>
          </w:tcPr>
          <w:p w:rsidR="0016189B" w:rsidRDefault="0016189B" w:rsidP="00260F17">
            <w:r>
              <w:t xml:space="preserve">       1</w:t>
            </w:r>
          </w:p>
        </w:tc>
        <w:tc>
          <w:tcPr>
            <w:tcW w:w="4736" w:type="dxa"/>
          </w:tcPr>
          <w:p w:rsidR="0016189B" w:rsidRDefault="0016189B" w:rsidP="00260F17">
            <w:r>
              <w:t>Режим дня</w:t>
            </w:r>
          </w:p>
        </w:tc>
        <w:tc>
          <w:tcPr>
            <w:tcW w:w="3196" w:type="dxa"/>
          </w:tcPr>
          <w:p w:rsidR="0016189B" w:rsidRDefault="0016189B" w:rsidP="00260F17">
            <w:r>
              <w:t>С.34</w:t>
            </w:r>
          </w:p>
        </w:tc>
      </w:tr>
      <w:tr w:rsidR="0016189B" w:rsidTr="00260F17">
        <w:tc>
          <w:tcPr>
            <w:tcW w:w="992" w:type="dxa"/>
          </w:tcPr>
          <w:p w:rsidR="0016189B" w:rsidRDefault="0016189B" w:rsidP="00260F17">
            <w:pPr>
              <w:jc w:val="center"/>
            </w:pPr>
            <w:r>
              <w:t>1</w:t>
            </w:r>
            <w:r w:rsidR="00AD5447">
              <w:t>2</w:t>
            </w:r>
          </w:p>
        </w:tc>
        <w:tc>
          <w:tcPr>
            <w:tcW w:w="4964" w:type="dxa"/>
          </w:tcPr>
          <w:p w:rsidR="0016189B" w:rsidRDefault="0016189B" w:rsidP="00260F17">
            <w:r>
              <w:t>Сутки в жизни растений и животных</w:t>
            </w:r>
          </w:p>
          <w:p w:rsidR="0016189B" w:rsidRPr="003D0E33" w:rsidRDefault="0016189B" w:rsidP="00260F17"/>
        </w:tc>
        <w:tc>
          <w:tcPr>
            <w:tcW w:w="990" w:type="dxa"/>
          </w:tcPr>
          <w:p w:rsidR="0016189B" w:rsidRDefault="0016189B" w:rsidP="00260F17">
            <w:r>
              <w:t>19.10</w:t>
            </w:r>
          </w:p>
        </w:tc>
        <w:tc>
          <w:tcPr>
            <w:tcW w:w="1276" w:type="dxa"/>
          </w:tcPr>
          <w:p w:rsidR="0016189B" w:rsidRDefault="0016189B" w:rsidP="00260F17">
            <w:r>
              <w:t xml:space="preserve">       1</w:t>
            </w:r>
          </w:p>
        </w:tc>
        <w:tc>
          <w:tcPr>
            <w:tcW w:w="4736" w:type="dxa"/>
          </w:tcPr>
          <w:p w:rsidR="0016189B" w:rsidRDefault="0016189B" w:rsidP="00260F17">
            <w:r>
              <w:t>Для растений свет – источник жизни. Скворец ведёт дневной образ жизни. Сова – ночная птица.</w:t>
            </w:r>
          </w:p>
        </w:tc>
        <w:tc>
          <w:tcPr>
            <w:tcW w:w="3196" w:type="dxa"/>
          </w:tcPr>
          <w:p w:rsidR="0016189B" w:rsidRDefault="0016189B" w:rsidP="00260F17">
            <w:r>
              <w:t>С.36</w:t>
            </w:r>
          </w:p>
        </w:tc>
      </w:tr>
      <w:tr w:rsidR="0016189B" w:rsidTr="00260F17">
        <w:tc>
          <w:tcPr>
            <w:tcW w:w="992" w:type="dxa"/>
          </w:tcPr>
          <w:p w:rsidR="0016189B" w:rsidRDefault="0016189B" w:rsidP="00260F17">
            <w:pPr>
              <w:jc w:val="center"/>
            </w:pPr>
            <w:r>
              <w:t>1</w:t>
            </w:r>
            <w:r w:rsidR="00AD5447">
              <w:t>3</w:t>
            </w:r>
          </w:p>
        </w:tc>
        <w:tc>
          <w:tcPr>
            <w:tcW w:w="4964" w:type="dxa"/>
          </w:tcPr>
          <w:p w:rsidR="0016189B" w:rsidRPr="000D1461" w:rsidRDefault="0016189B" w:rsidP="00260F17">
            <w:r>
              <w:t>Синичка – лазоревка</w:t>
            </w:r>
          </w:p>
        </w:tc>
        <w:tc>
          <w:tcPr>
            <w:tcW w:w="990" w:type="dxa"/>
          </w:tcPr>
          <w:p w:rsidR="0016189B" w:rsidRDefault="0016189B" w:rsidP="00260F17">
            <w:r>
              <w:t>22.10</w:t>
            </w:r>
          </w:p>
        </w:tc>
        <w:tc>
          <w:tcPr>
            <w:tcW w:w="1276" w:type="dxa"/>
          </w:tcPr>
          <w:p w:rsidR="0016189B" w:rsidRDefault="0016189B" w:rsidP="00260F17">
            <w:r>
              <w:t xml:space="preserve">       1</w:t>
            </w:r>
          </w:p>
        </w:tc>
        <w:tc>
          <w:tcPr>
            <w:tcW w:w="4736" w:type="dxa"/>
          </w:tcPr>
          <w:p w:rsidR="0016189B" w:rsidRDefault="0016189B" w:rsidP="00260F17"/>
        </w:tc>
        <w:tc>
          <w:tcPr>
            <w:tcW w:w="3196" w:type="dxa"/>
          </w:tcPr>
          <w:p w:rsidR="0016189B" w:rsidRDefault="0016189B" w:rsidP="00260F17">
            <w:r>
              <w:t>С.39</w:t>
            </w:r>
          </w:p>
        </w:tc>
      </w:tr>
      <w:tr w:rsidR="0016189B" w:rsidTr="00260F17">
        <w:tc>
          <w:tcPr>
            <w:tcW w:w="992" w:type="dxa"/>
          </w:tcPr>
          <w:p w:rsidR="0016189B" w:rsidRDefault="0016189B" w:rsidP="00260F17">
            <w:pPr>
              <w:jc w:val="center"/>
            </w:pPr>
            <w:r>
              <w:t>1</w:t>
            </w:r>
            <w:r w:rsidR="00AD5447">
              <w:t>4</w:t>
            </w:r>
          </w:p>
        </w:tc>
        <w:tc>
          <w:tcPr>
            <w:tcW w:w="4964" w:type="dxa"/>
          </w:tcPr>
          <w:p w:rsidR="0016189B" w:rsidRDefault="0016189B" w:rsidP="00260F17">
            <w:r>
              <w:t>Утренняя зарядка</w:t>
            </w:r>
          </w:p>
        </w:tc>
        <w:tc>
          <w:tcPr>
            <w:tcW w:w="990" w:type="dxa"/>
          </w:tcPr>
          <w:p w:rsidR="0016189B" w:rsidRDefault="0016189B" w:rsidP="00260F17">
            <w:r>
              <w:t>26.10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</w:tcPr>
          <w:p w:rsidR="0016189B" w:rsidRDefault="0016189B" w:rsidP="00260F17">
            <w:r>
              <w:t>Ежедневная зарядка – самое лучшее начало дня. Комплекс упражнений</w:t>
            </w:r>
          </w:p>
        </w:tc>
        <w:tc>
          <w:tcPr>
            <w:tcW w:w="3196" w:type="dxa"/>
          </w:tcPr>
          <w:p w:rsidR="0016189B" w:rsidRDefault="0016189B" w:rsidP="00260F17">
            <w:r>
              <w:t>С.41</w:t>
            </w:r>
          </w:p>
        </w:tc>
      </w:tr>
      <w:tr w:rsidR="0016189B" w:rsidTr="00260F17">
        <w:tc>
          <w:tcPr>
            <w:tcW w:w="992" w:type="dxa"/>
            <w:tcBorders>
              <w:bottom w:val="single" w:sz="4" w:space="0" w:color="auto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  <w:r w:rsidR="00AD5447">
              <w:t>5</w:t>
            </w: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>Смена времён года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>29.10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 xml:space="preserve">Южное полушарие, северное полушарие. 23 сентября – день осеннего равноденствия.  Осенние дни короче </w:t>
            </w:r>
            <w:proofErr w:type="gramStart"/>
            <w:r>
              <w:t>летних</w:t>
            </w:r>
            <w:proofErr w:type="gramEnd"/>
            <w:r>
              <w:t>. Листопад.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>С.43</w:t>
            </w:r>
          </w:p>
        </w:tc>
      </w:tr>
      <w:tr w:rsidR="0016189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  <w:r w:rsidR="00AD5447">
              <w:t>6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Осень</w:t>
            </w:r>
            <w:r w:rsidR="00C977BE">
              <w:t>. Осенние приготовления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02.11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>
            <w:r>
              <w:t>С.44</w:t>
            </w:r>
            <w:r w:rsidR="00C977BE">
              <w:t>, 47</w:t>
            </w:r>
          </w:p>
        </w:tc>
      </w:tr>
      <w:tr w:rsidR="0016189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C977BE" w:rsidP="00260F17">
            <w:pPr>
              <w:jc w:val="center"/>
            </w:pPr>
            <w:r>
              <w:t>1</w:t>
            </w:r>
            <w:r w:rsidR="00AD5447"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Зима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09.11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Зима – самое суровое время года.</w:t>
            </w:r>
          </w:p>
          <w:p w:rsidR="0016189B" w:rsidRDefault="0016189B" w:rsidP="00260F17">
            <w:r>
              <w:t>22 декабря – день зимнего солнцестояния.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>
            <w:r>
              <w:t>С.48</w:t>
            </w:r>
          </w:p>
        </w:tc>
      </w:tr>
      <w:tr w:rsidR="0016189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C977BE" w:rsidP="00260F17">
            <w:pPr>
              <w:jc w:val="center"/>
            </w:pPr>
            <w:r>
              <w:t>1</w:t>
            </w:r>
            <w:r w:rsidR="00AD5447">
              <w:t>8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Спасаясь от зимней стужи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12.11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>
            <w:r>
              <w:t>С.50</w:t>
            </w:r>
          </w:p>
        </w:tc>
      </w:tr>
      <w:tr w:rsidR="0016189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C977BE" w:rsidP="00260F17">
            <w:pPr>
              <w:jc w:val="center"/>
            </w:pPr>
            <w:r>
              <w:t>1</w:t>
            </w:r>
            <w:r w:rsidR="00AD5447">
              <w:t>9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Весна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Весенний день длиннее зимнего. После 21 марта – дня весеннего равноденствия – происходит «поворот к лету»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>
            <w:r>
              <w:t>С.52</w:t>
            </w:r>
          </w:p>
        </w:tc>
      </w:tr>
      <w:tr w:rsidR="0016189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tabs>
                <w:tab w:val="left" w:pos="225"/>
                <w:tab w:val="center" w:pos="388"/>
              </w:tabs>
            </w:pPr>
            <w:r>
              <w:tab/>
            </w:r>
          </w:p>
          <w:p w:rsidR="0016189B" w:rsidRDefault="0016189B" w:rsidP="00260F17">
            <w:pPr>
              <w:tabs>
                <w:tab w:val="left" w:pos="225"/>
                <w:tab w:val="center" w:pos="388"/>
              </w:tabs>
            </w:pPr>
          </w:p>
          <w:p w:rsidR="0016189B" w:rsidRDefault="0016189B" w:rsidP="00260F17">
            <w:pPr>
              <w:tabs>
                <w:tab w:val="left" w:pos="225"/>
                <w:tab w:val="center" w:pos="388"/>
              </w:tabs>
            </w:pPr>
          </w:p>
          <w:p w:rsidR="0016189B" w:rsidRDefault="0016189B" w:rsidP="00260F17">
            <w:pPr>
              <w:tabs>
                <w:tab w:val="left" w:pos="225"/>
                <w:tab w:val="center" w:pos="388"/>
              </w:tabs>
            </w:pPr>
          </w:p>
          <w:p w:rsidR="0016189B" w:rsidRDefault="00C977BE" w:rsidP="00260F17">
            <w:pPr>
              <w:tabs>
                <w:tab w:val="left" w:pos="225"/>
                <w:tab w:val="center" w:pos="388"/>
              </w:tabs>
            </w:pPr>
            <w:r>
              <w:t xml:space="preserve">    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  <w:p w:rsidR="0016189B" w:rsidRDefault="0016189B" w:rsidP="00260F17"/>
          <w:p w:rsidR="0016189B" w:rsidRPr="00AF36A8" w:rsidRDefault="0016189B" w:rsidP="00260F17">
            <w:pPr>
              <w:tabs>
                <w:tab w:val="left" w:pos="3645"/>
              </w:tabs>
              <w:rPr>
                <w:b/>
              </w:rPr>
            </w:pPr>
            <w:r w:rsidRPr="00AF36A8">
              <w:rPr>
                <w:b/>
                <w:lang w:val="en-US"/>
              </w:rPr>
              <w:t>II</w:t>
            </w:r>
            <w:r w:rsidRPr="00AF36A8">
              <w:rPr>
                <w:b/>
              </w:rPr>
              <w:t xml:space="preserve"> триместр                                               </w:t>
            </w:r>
            <w:r w:rsidRPr="00AF36A8">
              <w:rPr>
                <w:b/>
              </w:rPr>
              <w:tab/>
            </w:r>
          </w:p>
          <w:p w:rsidR="0016189B" w:rsidRDefault="0016189B" w:rsidP="00260F17"/>
          <w:p w:rsidR="0016189B" w:rsidRPr="00764813" w:rsidRDefault="0016189B" w:rsidP="00260F17">
            <w:r>
              <w:t>Лето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  <w:p w:rsidR="0016189B" w:rsidRDefault="0016189B" w:rsidP="00260F17"/>
          <w:p w:rsidR="0016189B" w:rsidRPr="00AF36A8" w:rsidRDefault="0016189B" w:rsidP="00260F17">
            <w:pPr>
              <w:rPr>
                <w:b/>
              </w:rPr>
            </w:pPr>
            <w:r w:rsidRPr="00AF36A8">
              <w:rPr>
                <w:b/>
                <w:lang w:val="en-US"/>
              </w:rPr>
              <w:t>III</w:t>
            </w:r>
          </w:p>
          <w:p w:rsidR="0016189B" w:rsidRPr="00AF36A8" w:rsidRDefault="0016189B" w:rsidP="00260F17">
            <w:pPr>
              <w:rPr>
                <w:b/>
              </w:rPr>
            </w:pPr>
            <w:r w:rsidRPr="00AF36A8">
              <w:rPr>
                <w:b/>
              </w:rPr>
              <w:t>период</w:t>
            </w:r>
          </w:p>
          <w:p w:rsidR="0016189B" w:rsidRDefault="0016189B" w:rsidP="00260F17">
            <w:r>
              <w:t>26.11</w:t>
            </w:r>
          </w:p>
          <w:p w:rsidR="0016189B" w:rsidRPr="00340916" w:rsidRDefault="0016189B" w:rsidP="00260F1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 xml:space="preserve">Первая половина лета – пора самых </w:t>
            </w:r>
            <w:proofErr w:type="gramStart"/>
            <w:r>
              <w:t>длинных дней</w:t>
            </w:r>
            <w:proofErr w:type="gramEnd"/>
            <w:r>
              <w:t xml:space="preserve"> в году. 22 июня – день летнего солнцестояния. Это самый </w:t>
            </w:r>
            <w:proofErr w:type="gramStart"/>
            <w:r>
              <w:t>длинный день</w:t>
            </w:r>
            <w:proofErr w:type="gramEnd"/>
            <w:r>
              <w:t xml:space="preserve"> и самая короткая ночь в году. После 22 июня светлое время постепенно убывает, а тёмное – увеличивается.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>
            <w:r>
              <w:t>С.54</w:t>
            </w:r>
          </w:p>
        </w:tc>
      </w:tr>
      <w:tr w:rsidR="0016189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AD5447" w:rsidP="00AD5447">
            <w:r>
              <w:t xml:space="preserve">     2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Без болезней круглый год.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>
            <w:r>
              <w:t>С.57</w:t>
            </w:r>
          </w:p>
        </w:tc>
      </w:tr>
      <w:tr w:rsidR="0016189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AD5447" w:rsidP="00260F17">
            <w:pPr>
              <w:jc w:val="center"/>
            </w:pPr>
            <w: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Многолетние изменения в природе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03.12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>
            <w:r>
              <w:t>С.58</w:t>
            </w:r>
          </w:p>
        </w:tc>
      </w:tr>
      <w:tr w:rsidR="0016189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AD5447" w:rsidP="00260F17">
            <w:pPr>
              <w:jc w:val="center"/>
            </w:pPr>
            <w: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Многообразие живых организмов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r>
              <w:t>07.12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>
            <w:r>
              <w:t xml:space="preserve">   </w:t>
            </w:r>
          </w:p>
        </w:tc>
      </w:tr>
      <w:tr w:rsidR="0016189B" w:rsidTr="00260F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Pr="00730697" w:rsidRDefault="0016189B" w:rsidP="00260F17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/>
        </w:tc>
      </w:tr>
    </w:tbl>
    <w:p w:rsidR="0016189B" w:rsidRDefault="0016189B" w:rsidP="0016189B">
      <w:r>
        <w:lastRenderedPageBreak/>
        <w:br w:type="page"/>
      </w:r>
    </w:p>
    <w:p w:rsidR="0016189B" w:rsidRDefault="0016189B" w:rsidP="0016189B"/>
    <w:tbl>
      <w:tblPr>
        <w:tblW w:w="161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4963"/>
        <w:gridCol w:w="992"/>
        <w:gridCol w:w="1276"/>
        <w:gridCol w:w="4677"/>
        <w:gridCol w:w="58"/>
        <w:gridCol w:w="3195"/>
        <w:gridCol w:w="8"/>
      </w:tblGrid>
      <w:tr w:rsidR="0016189B" w:rsidTr="00260F17">
        <w:trPr>
          <w:gridAfter w:val="1"/>
          <w:wAfter w:w="8" w:type="dxa"/>
        </w:trPr>
        <w:tc>
          <w:tcPr>
            <w:tcW w:w="16152" w:type="dxa"/>
            <w:gridSpan w:val="7"/>
          </w:tcPr>
          <w:p w:rsidR="0016189B" w:rsidRPr="008F12DF" w:rsidRDefault="0016189B" w:rsidP="00260F17">
            <w:pPr>
              <w:jc w:val="center"/>
              <w:rPr>
                <w:b/>
              </w:rPr>
            </w:pPr>
          </w:p>
          <w:p w:rsidR="0016189B" w:rsidRPr="00DD2C86" w:rsidRDefault="0016189B" w:rsidP="00260F17">
            <w:pPr>
              <w:jc w:val="center"/>
              <w:rPr>
                <w:b/>
              </w:rPr>
            </w:pPr>
          </w:p>
        </w:tc>
      </w:tr>
      <w:tr w:rsidR="0016189B" w:rsidRPr="00D519AB" w:rsidTr="00260F17">
        <w:trPr>
          <w:gridAfter w:val="1"/>
          <w:wAfter w:w="8" w:type="dxa"/>
        </w:trPr>
        <w:tc>
          <w:tcPr>
            <w:tcW w:w="991" w:type="dxa"/>
          </w:tcPr>
          <w:p w:rsidR="0016189B" w:rsidRPr="00D519AB" w:rsidRDefault="0016189B" w:rsidP="00260F17">
            <w:pPr>
              <w:jc w:val="center"/>
              <w:rPr>
                <w:b/>
              </w:rPr>
            </w:pPr>
            <w:r w:rsidRPr="00D519AB">
              <w:rPr>
                <w:b/>
              </w:rPr>
              <w:t xml:space="preserve">№ </w:t>
            </w:r>
            <w:proofErr w:type="gramStart"/>
            <w:r w:rsidRPr="00D519AB">
              <w:rPr>
                <w:b/>
              </w:rPr>
              <w:t>п</w:t>
            </w:r>
            <w:proofErr w:type="gramEnd"/>
            <w:r w:rsidRPr="00D519AB">
              <w:rPr>
                <w:b/>
              </w:rPr>
              <w:t>/п</w:t>
            </w:r>
          </w:p>
        </w:tc>
        <w:tc>
          <w:tcPr>
            <w:tcW w:w="4963" w:type="dxa"/>
          </w:tcPr>
          <w:p w:rsidR="0016189B" w:rsidRPr="00D519AB" w:rsidRDefault="0016189B" w:rsidP="00260F17">
            <w:pPr>
              <w:jc w:val="center"/>
              <w:rPr>
                <w:b/>
              </w:rPr>
            </w:pPr>
            <w:r w:rsidRPr="00D519AB">
              <w:rPr>
                <w:b/>
              </w:rPr>
              <w:t>Раздел, тема</w:t>
            </w:r>
          </w:p>
        </w:tc>
        <w:tc>
          <w:tcPr>
            <w:tcW w:w="992" w:type="dxa"/>
          </w:tcPr>
          <w:p w:rsidR="0016189B" w:rsidRPr="00D519AB" w:rsidRDefault="0016189B" w:rsidP="00260F17">
            <w:pPr>
              <w:jc w:val="center"/>
              <w:rPr>
                <w:b/>
              </w:rPr>
            </w:pPr>
            <w:r>
              <w:rPr>
                <w:b/>
              </w:rPr>
              <w:t>Дата, сроки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16189B" w:rsidRPr="00D519AB" w:rsidRDefault="0016189B" w:rsidP="00260F17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4735" w:type="dxa"/>
            <w:gridSpan w:val="2"/>
          </w:tcPr>
          <w:p w:rsidR="0016189B" w:rsidRPr="00D519AB" w:rsidRDefault="0016189B" w:rsidP="00260F17">
            <w:pPr>
              <w:jc w:val="center"/>
              <w:rPr>
                <w:b/>
              </w:rPr>
            </w:pPr>
            <w:r w:rsidRPr="00D519AB">
              <w:rPr>
                <w:b/>
              </w:rPr>
              <w:t>Словарь</w:t>
            </w:r>
          </w:p>
        </w:tc>
        <w:tc>
          <w:tcPr>
            <w:tcW w:w="3195" w:type="dxa"/>
          </w:tcPr>
          <w:p w:rsidR="0016189B" w:rsidRPr="00D519AB" w:rsidRDefault="0016189B" w:rsidP="00260F17">
            <w:pPr>
              <w:jc w:val="center"/>
              <w:rPr>
                <w:b/>
              </w:rPr>
            </w:pPr>
            <w:r>
              <w:rPr>
                <w:b/>
              </w:rPr>
              <w:t>Ориентировка в учебнике</w:t>
            </w:r>
          </w:p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</w:tcPr>
          <w:p w:rsidR="0016189B" w:rsidRPr="00852D14" w:rsidRDefault="0016189B" w:rsidP="00260F17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4963" w:type="dxa"/>
          </w:tcPr>
          <w:p w:rsidR="0016189B" w:rsidRPr="008908FD" w:rsidRDefault="0016189B" w:rsidP="00260F17">
            <w:r w:rsidRPr="008908FD">
              <w:rPr>
                <w:b/>
              </w:rPr>
              <w:t xml:space="preserve">Наша Родина </w:t>
            </w:r>
            <w:r w:rsidR="00B71B92">
              <w:rPr>
                <w:b/>
              </w:rPr>
              <w:t>–</w:t>
            </w:r>
            <w:r w:rsidRPr="008908FD">
              <w:rPr>
                <w:b/>
              </w:rPr>
              <w:t xml:space="preserve"> Россия</w:t>
            </w:r>
          </w:p>
        </w:tc>
        <w:tc>
          <w:tcPr>
            <w:tcW w:w="992" w:type="dxa"/>
          </w:tcPr>
          <w:p w:rsidR="0016189B" w:rsidRDefault="0016189B" w:rsidP="00260F17"/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</w:p>
        </w:tc>
        <w:tc>
          <w:tcPr>
            <w:tcW w:w="4735" w:type="dxa"/>
            <w:gridSpan w:val="2"/>
          </w:tcPr>
          <w:p w:rsidR="0016189B" w:rsidRDefault="0016189B" w:rsidP="00260F17">
            <w:r>
              <w:t>.</w:t>
            </w:r>
          </w:p>
        </w:tc>
        <w:tc>
          <w:tcPr>
            <w:tcW w:w="3195" w:type="dxa"/>
          </w:tcPr>
          <w:p w:rsidR="0016189B" w:rsidRDefault="0016189B" w:rsidP="00260F17"/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</w:tcPr>
          <w:p w:rsidR="0016189B" w:rsidRDefault="00AD5447" w:rsidP="00260F17">
            <w:pPr>
              <w:jc w:val="center"/>
            </w:pPr>
            <w:r>
              <w:t>5</w:t>
            </w:r>
          </w:p>
        </w:tc>
        <w:tc>
          <w:tcPr>
            <w:tcW w:w="4963" w:type="dxa"/>
          </w:tcPr>
          <w:p w:rsidR="0016189B" w:rsidRDefault="0016189B" w:rsidP="00260F17">
            <w:r>
              <w:t>Российская Федерация</w:t>
            </w:r>
          </w:p>
        </w:tc>
        <w:tc>
          <w:tcPr>
            <w:tcW w:w="992" w:type="dxa"/>
          </w:tcPr>
          <w:p w:rsidR="0016189B" w:rsidRDefault="0016189B" w:rsidP="00260F17">
            <w:r>
              <w:t>10.12.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5" w:type="dxa"/>
            <w:gridSpan w:val="2"/>
          </w:tcPr>
          <w:p w:rsidR="0016189B" w:rsidRDefault="0016189B" w:rsidP="00260F17">
            <w:r>
              <w:t>Россия – наша Родина. Она расположена в Евразии.</w:t>
            </w:r>
          </w:p>
        </w:tc>
        <w:tc>
          <w:tcPr>
            <w:tcW w:w="3195" w:type="dxa"/>
          </w:tcPr>
          <w:p w:rsidR="0016189B" w:rsidRDefault="0016189B" w:rsidP="00260F17">
            <w:r>
              <w:t>С.66</w:t>
            </w:r>
          </w:p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</w:tcPr>
          <w:p w:rsidR="0016189B" w:rsidRDefault="00AD5447" w:rsidP="00260F17">
            <w:pPr>
              <w:jc w:val="center"/>
            </w:pPr>
            <w:r>
              <w:t>6</w:t>
            </w:r>
          </w:p>
        </w:tc>
        <w:tc>
          <w:tcPr>
            <w:tcW w:w="4963" w:type="dxa"/>
          </w:tcPr>
          <w:p w:rsidR="0016189B" w:rsidRDefault="0016189B" w:rsidP="00260F17">
            <w:r>
              <w:t>Города и сёла</w:t>
            </w:r>
          </w:p>
        </w:tc>
        <w:tc>
          <w:tcPr>
            <w:tcW w:w="992" w:type="dxa"/>
          </w:tcPr>
          <w:p w:rsidR="0016189B" w:rsidRDefault="0016189B" w:rsidP="00260F17">
            <w:r>
              <w:t>14.12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5" w:type="dxa"/>
            <w:gridSpan w:val="2"/>
          </w:tcPr>
          <w:p w:rsidR="0016189B" w:rsidRDefault="0016189B" w:rsidP="00260F17">
            <w:r>
              <w:t>Города – крупные поселения.</w:t>
            </w:r>
          </w:p>
        </w:tc>
        <w:tc>
          <w:tcPr>
            <w:tcW w:w="3195" w:type="dxa"/>
          </w:tcPr>
          <w:p w:rsidR="0016189B" w:rsidRDefault="0016189B" w:rsidP="00260F17">
            <w:r>
              <w:t>С.68</w:t>
            </w:r>
          </w:p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</w:tcPr>
          <w:p w:rsidR="0016189B" w:rsidRDefault="00AD5447" w:rsidP="00260F17">
            <w:pPr>
              <w:jc w:val="center"/>
            </w:pPr>
            <w:r>
              <w:t>7</w:t>
            </w:r>
          </w:p>
        </w:tc>
        <w:tc>
          <w:tcPr>
            <w:tcW w:w="4963" w:type="dxa"/>
          </w:tcPr>
          <w:p w:rsidR="0016189B" w:rsidRDefault="0016189B" w:rsidP="00260F17">
            <w:r>
              <w:t>Москва – столица России</w:t>
            </w:r>
          </w:p>
        </w:tc>
        <w:tc>
          <w:tcPr>
            <w:tcW w:w="992" w:type="dxa"/>
          </w:tcPr>
          <w:p w:rsidR="0016189B" w:rsidRDefault="0016189B" w:rsidP="00260F17">
            <w:r>
              <w:t>17.12.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1.</w:t>
            </w:r>
          </w:p>
        </w:tc>
        <w:tc>
          <w:tcPr>
            <w:tcW w:w="4735" w:type="dxa"/>
            <w:gridSpan w:val="2"/>
          </w:tcPr>
          <w:p w:rsidR="0016189B" w:rsidRDefault="0016189B" w:rsidP="00260F17">
            <w:r>
              <w:t>Москва – самый крупный город нашей страны. Красная площадь, Спасская башня Кремля, Кремлёвские куранты.</w:t>
            </w:r>
          </w:p>
        </w:tc>
        <w:tc>
          <w:tcPr>
            <w:tcW w:w="3195" w:type="dxa"/>
          </w:tcPr>
          <w:p w:rsidR="0016189B" w:rsidRDefault="0016189B" w:rsidP="00260F17">
            <w:r>
              <w:t>С.72</w:t>
            </w:r>
          </w:p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</w:tcPr>
          <w:p w:rsidR="0016189B" w:rsidRDefault="00AD5447" w:rsidP="00260F17">
            <w:pPr>
              <w:jc w:val="center"/>
            </w:pPr>
            <w:r>
              <w:t>8</w:t>
            </w:r>
          </w:p>
        </w:tc>
        <w:tc>
          <w:tcPr>
            <w:tcW w:w="4963" w:type="dxa"/>
          </w:tcPr>
          <w:p w:rsidR="0016189B" w:rsidRDefault="0016189B" w:rsidP="00260F17">
            <w:r>
              <w:t>Разнообразие поверхности</w:t>
            </w:r>
          </w:p>
        </w:tc>
        <w:tc>
          <w:tcPr>
            <w:tcW w:w="992" w:type="dxa"/>
          </w:tcPr>
          <w:p w:rsidR="0016189B" w:rsidRDefault="0016189B" w:rsidP="00260F17">
            <w:r>
              <w:t>21.12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5" w:type="dxa"/>
            <w:gridSpan w:val="2"/>
          </w:tcPr>
          <w:p w:rsidR="0016189B" w:rsidRDefault="0016189B" w:rsidP="00260F17">
            <w:r>
              <w:t>Крупные формы поверхности – горы и равнины.</w:t>
            </w:r>
          </w:p>
        </w:tc>
        <w:tc>
          <w:tcPr>
            <w:tcW w:w="3195" w:type="dxa"/>
          </w:tcPr>
          <w:p w:rsidR="0016189B" w:rsidRDefault="0016189B" w:rsidP="00260F17">
            <w:r>
              <w:t>С.74</w:t>
            </w:r>
          </w:p>
          <w:p w:rsidR="0016189B" w:rsidRDefault="0016189B" w:rsidP="00260F17"/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</w:tcPr>
          <w:p w:rsidR="0016189B" w:rsidRDefault="00AD5447" w:rsidP="00260F17">
            <w:pPr>
              <w:jc w:val="center"/>
            </w:pPr>
            <w:r>
              <w:t>9</w:t>
            </w:r>
          </w:p>
        </w:tc>
        <w:tc>
          <w:tcPr>
            <w:tcW w:w="4963" w:type="dxa"/>
          </w:tcPr>
          <w:p w:rsidR="0016189B" w:rsidRPr="000D1461" w:rsidRDefault="0016189B" w:rsidP="00260F17">
            <w:r>
              <w:t>Полезные ископаемые</w:t>
            </w:r>
          </w:p>
        </w:tc>
        <w:tc>
          <w:tcPr>
            <w:tcW w:w="992" w:type="dxa"/>
          </w:tcPr>
          <w:p w:rsidR="0016189B" w:rsidRDefault="0016189B" w:rsidP="00260F17">
            <w:r>
              <w:t>24.12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5" w:type="dxa"/>
            <w:gridSpan w:val="2"/>
          </w:tcPr>
          <w:p w:rsidR="0016189B" w:rsidRDefault="0016189B" w:rsidP="00260F17">
            <w:r>
              <w:t>Полезные ископаемые: каменный уголь, железо, медь, золото</w:t>
            </w:r>
          </w:p>
        </w:tc>
        <w:tc>
          <w:tcPr>
            <w:tcW w:w="3195" w:type="dxa"/>
          </w:tcPr>
          <w:p w:rsidR="0016189B" w:rsidRDefault="0016189B" w:rsidP="00260F17">
            <w:r>
              <w:t>С.77</w:t>
            </w:r>
          </w:p>
        </w:tc>
      </w:tr>
      <w:tr w:rsidR="0016189B" w:rsidTr="00260F17">
        <w:trPr>
          <w:gridAfter w:val="1"/>
          <w:wAfter w:w="8" w:type="dxa"/>
          <w:trHeight w:val="595"/>
        </w:trPr>
        <w:tc>
          <w:tcPr>
            <w:tcW w:w="991" w:type="dxa"/>
            <w:tcBorders>
              <w:bottom w:val="single" w:sz="4" w:space="0" w:color="auto"/>
            </w:tcBorders>
          </w:tcPr>
          <w:p w:rsidR="0016189B" w:rsidRDefault="00AD5447" w:rsidP="00260F17">
            <w:pPr>
              <w:jc w:val="center"/>
            </w:pPr>
            <w:r>
              <w:t>10</w:t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>Природа России</w:t>
            </w:r>
            <w:r w:rsidR="00AD5447">
              <w:t>. Заповедники и национальные парки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>28.12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5" w:type="dxa"/>
            <w:gridSpan w:val="2"/>
            <w:tcBorders>
              <w:bottom w:val="single" w:sz="4" w:space="0" w:color="auto"/>
            </w:tcBorders>
          </w:tcPr>
          <w:p w:rsidR="0016189B" w:rsidRDefault="0016189B" w:rsidP="00260F17">
            <w:r>
              <w:t>Тундра. Хвойный лес. Лиственный лес. Степь, пустыня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>С.79</w:t>
            </w:r>
            <w:r w:rsidR="00D877EF">
              <w:t>, С.82</w:t>
            </w:r>
          </w:p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Pr="008F12DF" w:rsidRDefault="0016189B" w:rsidP="00260F17">
            <w:pPr>
              <w:jc w:val="center"/>
              <w:rPr>
                <w:b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  <w:p w:rsidR="0016189B" w:rsidRDefault="0016189B" w:rsidP="00260F17"/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/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  <w:tcBorders>
              <w:top w:val="single" w:sz="4" w:space="0" w:color="auto"/>
            </w:tcBorders>
          </w:tcPr>
          <w:p w:rsidR="0016189B" w:rsidRDefault="0016189B" w:rsidP="00260F17">
            <w:pPr>
              <w:jc w:val="center"/>
            </w:pPr>
          </w:p>
        </w:tc>
        <w:tc>
          <w:tcPr>
            <w:tcW w:w="4963" w:type="dxa"/>
            <w:tcBorders>
              <w:top w:val="single" w:sz="4" w:space="0" w:color="auto"/>
            </w:tcBorders>
          </w:tcPr>
          <w:p w:rsidR="0016189B" w:rsidRDefault="0016189B" w:rsidP="00260F17"/>
        </w:tc>
        <w:tc>
          <w:tcPr>
            <w:tcW w:w="992" w:type="dxa"/>
            <w:tcBorders>
              <w:top w:val="single" w:sz="4" w:space="0" w:color="auto"/>
            </w:tcBorders>
          </w:tcPr>
          <w:p w:rsidR="0016189B" w:rsidRDefault="0016189B" w:rsidP="00260F17"/>
          <w:p w:rsidR="0016189B" w:rsidRDefault="0016189B" w:rsidP="00260F17"/>
          <w:p w:rsidR="0016189B" w:rsidRDefault="0016189B" w:rsidP="00260F17"/>
          <w:p w:rsidR="0016189B" w:rsidRPr="00AD5447" w:rsidRDefault="0016189B" w:rsidP="00260F17">
            <w:pPr>
              <w:rPr>
                <w:b/>
              </w:rPr>
            </w:pPr>
            <w:r w:rsidRPr="00AF36A8">
              <w:rPr>
                <w:b/>
                <w:lang w:val="en-US"/>
              </w:rPr>
              <w:t>IV</w:t>
            </w:r>
          </w:p>
          <w:p w:rsidR="0016189B" w:rsidRPr="00AF36A8" w:rsidRDefault="0016189B" w:rsidP="00260F17">
            <w:r w:rsidRPr="00AF36A8">
              <w:rPr>
                <w:b/>
              </w:rPr>
              <w:t>период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189B" w:rsidRDefault="0016189B" w:rsidP="00260F17">
            <w:pPr>
              <w:jc w:val="center"/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</w:tcBorders>
          </w:tcPr>
          <w:p w:rsidR="0016189B" w:rsidRDefault="0016189B" w:rsidP="00260F17">
            <w:r>
              <w:t>Заповедники и национальные парки – это охраняемые природные территории.</w:t>
            </w:r>
          </w:p>
        </w:tc>
        <w:tc>
          <w:tcPr>
            <w:tcW w:w="3195" w:type="dxa"/>
            <w:tcBorders>
              <w:top w:val="single" w:sz="4" w:space="0" w:color="auto"/>
            </w:tcBorders>
          </w:tcPr>
          <w:p w:rsidR="0016189B" w:rsidRDefault="0016189B" w:rsidP="00260F17"/>
          <w:p w:rsidR="0016189B" w:rsidRDefault="0016189B" w:rsidP="00260F17"/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11</w:t>
            </w:r>
          </w:p>
        </w:tc>
        <w:tc>
          <w:tcPr>
            <w:tcW w:w="4963" w:type="dxa"/>
          </w:tcPr>
          <w:p w:rsidR="0016189B" w:rsidRDefault="0016189B" w:rsidP="00260F17">
            <w:r>
              <w:t>Итоговый урок по теме «Наша Родина – Россия»</w:t>
            </w:r>
          </w:p>
        </w:tc>
        <w:tc>
          <w:tcPr>
            <w:tcW w:w="992" w:type="dxa"/>
          </w:tcPr>
          <w:p w:rsidR="0016189B" w:rsidRDefault="0016189B" w:rsidP="00260F17">
            <w:r>
              <w:t>09.01</w:t>
            </w:r>
          </w:p>
          <w:p w:rsidR="0016189B" w:rsidRDefault="0016189B" w:rsidP="00260F17"/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735" w:type="dxa"/>
            <w:gridSpan w:val="2"/>
          </w:tcPr>
          <w:p w:rsidR="0016189B" w:rsidRDefault="0016189B" w:rsidP="00260F17"/>
        </w:tc>
        <w:tc>
          <w:tcPr>
            <w:tcW w:w="3195" w:type="dxa"/>
          </w:tcPr>
          <w:p w:rsidR="0016189B" w:rsidRDefault="0016189B" w:rsidP="00260F17"/>
        </w:tc>
      </w:tr>
      <w:tr w:rsidR="0016189B" w:rsidTr="00260F17">
        <w:trPr>
          <w:gridAfter w:val="1"/>
          <w:wAfter w:w="8" w:type="dxa"/>
        </w:trPr>
        <w:tc>
          <w:tcPr>
            <w:tcW w:w="991" w:type="dxa"/>
          </w:tcPr>
          <w:p w:rsidR="0016189B" w:rsidRPr="008908FD" w:rsidRDefault="0016189B" w:rsidP="00260F1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4963" w:type="dxa"/>
          </w:tcPr>
          <w:p w:rsidR="0016189B" w:rsidRPr="008908FD" w:rsidRDefault="0016189B" w:rsidP="00260F17">
            <w:pPr>
              <w:rPr>
                <w:b/>
              </w:rPr>
            </w:pPr>
            <w:r w:rsidRPr="008908FD">
              <w:rPr>
                <w:b/>
              </w:rPr>
              <w:t>Увлекательные путешествия в мир природы</w:t>
            </w:r>
          </w:p>
        </w:tc>
        <w:tc>
          <w:tcPr>
            <w:tcW w:w="992" w:type="dxa"/>
          </w:tcPr>
          <w:p w:rsidR="0016189B" w:rsidRDefault="0016189B" w:rsidP="00260F17"/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</w:p>
        </w:tc>
        <w:tc>
          <w:tcPr>
            <w:tcW w:w="4735" w:type="dxa"/>
            <w:gridSpan w:val="2"/>
          </w:tcPr>
          <w:p w:rsidR="0016189B" w:rsidRDefault="0016189B" w:rsidP="00260F17"/>
        </w:tc>
        <w:tc>
          <w:tcPr>
            <w:tcW w:w="3195" w:type="dxa"/>
          </w:tcPr>
          <w:p w:rsidR="0016189B" w:rsidRDefault="0016189B" w:rsidP="00260F17"/>
        </w:tc>
      </w:tr>
      <w:tr w:rsidR="0016189B" w:rsidTr="00260F17">
        <w:tc>
          <w:tcPr>
            <w:tcW w:w="991" w:type="dxa"/>
          </w:tcPr>
          <w:p w:rsidR="0016189B" w:rsidRPr="00305CF7" w:rsidRDefault="0016189B" w:rsidP="00260F17">
            <w:pPr>
              <w:jc w:val="center"/>
            </w:pPr>
            <w:r>
              <w:t>1</w:t>
            </w:r>
            <w:r w:rsidR="00D877EF">
              <w:t>2</w:t>
            </w:r>
          </w:p>
        </w:tc>
        <w:tc>
          <w:tcPr>
            <w:tcW w:w="4963" w:type="dxa"/>
          </w:tcPr>
          <w:p w:rsidR="0016189B" w:rsidRDefault="0016189B" w:rsidP="00260F17">
            <w:r>
              <w:t>Лес</w:t>
            </w:r>
          </w:p>
          <w:p w:rsidR="0016189B" w:rsidRPr="001546C7" w:rsidRDefault="0016189B" w:rsidP="00260F17">
            <w:pPr>
              <w:rPr>
                <w:b/>
              </w:rPr>
            </w:pPr>
          </w:p>
        </w:tc>
        <w:tc>
          <w:tcPr>
            <w:tcW w:w="992" w:type="dxa"/>
          </w:tcPr>
          <w:p w:rsidR="0016189B" w:rsidRDefault="0016189B" w:rsidP="00260F17">
            <w:r>
              <w:t>11.01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Лес – это национальное достояние нашего государства.</w:t>
            </w:r>
          </w:p>
          <w:p w:rsidR="0016189B" w:rsidRDefault="0016189B" w:rsidP="00260F17"/>
        </w:tc>
        <w:tc>
          <w:tcPr>
            <w:tcW w:w="3261" w:type="dxa"/>
            <w:gridSpan w:val="3"/>
          </w:tcPr>
          <w:p w:rsidR="0016189B" w:rsidRDefault="0016189B" w:rsidP="00260F17">
            <w:r>
              <w:t>С.90</w:t>
            </w:r>
          </w:p>
        </w:tc>
      </w:tr>
      <w:tr w:rsidR="0016189B" w:rsidTr="00260F17">
        <w:tc>
          <w:tcPr>
            <w:tcW w:w="991" w:type="dxa"/>
          </w:tcPr>
          <w:p w:rsidR="0016189B" w:rsidRDefault="00D877EF" w:rsidP="00D877EF">
            <w:r>
              <w:t xml:space="preserve">      13</w:t>
            </w:r>
          </w:p>
        </w:tc>
        <w:tc>
          <w:tcPr>
            <w:tcW w:w="4963" w:type="dxa"/>
          </w:tcPr>
          <w:p w:rsidR="0016189B" w:rsidRDefault="0016189B" w:rsidP="00260F17">
            <w:r>
              <w:t>Растения леса</w:t>
            </w:r>
          </w:p>
        </w:tc>
        <w:tc>
          <w:tcPr>
            <w:tcW w:w="992" w:type="dxa"/>
          </w:tcPr>
          <w:p w:rsidR="0016189B" w:rsidRDefault="0016189B" w:rsidP="00260F17">
            <w:r>
              <w:t>14.01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Растения леса: сосна, ель, дуб, рябина. Хвойный лес, смешанный лес.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 92</w:t>
            </w:r>
          </w:p>
        </w:tc>
      </w:tr>
      <w:tr w:rsidR="0016189B" w:rsidTr="00260F17"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lastRenderedPageBreak/>
              <w:t>14</w:t>
            </w:r>
          </w:p>
        </w:tc>
        <w:tc>
          <w:tcPr>
            <w:tcW w:w="4963" w:type="dxa"/>
          </w:tcPr>
          <w:p w:rsidR="0016189B" w:rsidRDefault="0016189B" w:rsidP="00260F17">
            <w:r>
              <w:t>Грибы</w:t>
            </w:r>
          </w:p>
        </w:tc>
        <w:tc>
          <w:tcPr>
            <w:tcW w:w="992" w:type="dxa"/>
          </w:tcPr>
          <w:p w:rsidR="0016189B" w:rsidRDefault="0016189B" w:rsidP="00260F17">
            <w:r>
              <w:t>18.01.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Подберёзовик, подосиновик, рыжик, маслята – съедобные грибы. Мухомор, бледная поганка – ядовитые грибы.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С.94</w:t>
            </w:r>
          </w:p>
        </w:tc>
      </w:tr>
      <w:tr w:rsidR="0016189B" w:rsidTr="00260F17"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15</w:t>
            </w:r>
          </w:p>
        </w:tc>
        <w:tc>
          <w:tcPr>
            <w:tcW w:w="4963" w:type="dxa"/>
          </w:tcPr>
          <w:p w:rsidR="0016189B" w:rsidRDefault="0016189B" w:rsidP="00260F17">
            <w:r>
              <w:t>Лесной дом и его обитатели</w:t>
            </w:r>
          </w:p>
        </w:tc>
        <w:tc>
          <w:tcPr>
            <w:tcW w:w="992" w:type="dxa"/>
          </w:tcPr>
          <w:p w:rsidR="0016189B" w:rsidRDefault="0016189B" w:rsidP="00260F17">
            <w:r>
              <w:t>21.01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Верхний ярус – высокие деревья. Нижний ярус – низкие деревья, кустарники.  Самый нижний ярус – травы, мхи, грибы.</w:t>
            </w:r>
          </w:p>
        </w:tc>
        <w:tc>
          <w:tcPr>
            <w:tcW w:w="3261" w:type="dxa"/>
            <w:gridSpan w:val="3"/>
          </w:tcPr>
          <w:p w:rsidR="0016189B" w:rsidRDefault="0016189B" w:rsidP="00260F17"/>
        </w:tc>
      </w:tr>
      <w:tr w:rsidR="0016189B" w:rsidTr="00260F17"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16</w:t>
            </w:r>
          </w:p>
        </w:tc>
        <w:tc>
          <w:tcPr>
            <w:tcW w:w="4963" w:type="dxa"/>
          </w:tcPr>
          <w:p w:rsidR="0016189B" w:rsidRDefault="0016189B" w:rsidP="00260F17">
            <w:r>
              <w:t>Лесные охотники</w:t>
            </w:r>
          </w:p>
        </w:tc>
        <w:tc>
          <w:tcPr>
            <w:tcW w:w="992" w:type="dxa"/>
          </w:tcPr>
          <w:p w:rsidR="0016189B" w:rsidRDefault="0016189B" w:rsidP="00260F17">
            <w:r>
              <w:t>25.01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/>
        </w:tc>
        <w:tc>
          <w:tcPr>
            <w:tcW w:w="3261" w:type="dxa"/>
            <w:gridSpan w:val="3"/>
          </w:tcPr>
          <w:p w:rsidR="0016189B" w:rsidRDefault="0016189B" w:rsidP="00260F17">
            <w:r>
              <w:t>С.100</w:t>
            </w:r>
          </w:p>
        </w:tc>
      </w:tr>
      <w:tr w:rsidR="0016189B" w:rsidTr="00260F17"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17</w:t>
            </w:r>
          </w:p>
        </w:tc>
        <w:tc>
          <w:tcPr>
            <w:tcW w:w="4963" w:type="dxa"/>
          </w:tcPr>
          <w:p w:rsidR="0016189B" w:rsidRDefault="0016189B" w:rsidP="00260F17">
            <w:r>
              <w:t>Птицы леса</w:t>
            </w:r>
          </w:p>
        </w:tc>
        <w:tc>
          <w:tcPr>
            <w:tcW w:w="992" w:type="dxa"/>
          </w:tcPr>
          <w:p w:rsidR="0016189B" w:rsidRDefault="0016189B" w:rsidP="00260F17">
            <w:r>
              <w:t>28.01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Глухарь, дятел, берёзовая пяденица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С.102</w:t>
            </w:r>
          </w:p>
        </w:tc>
      </w:tr>
      <w:tr w:rsidR="0016189B" w:rsidTr="00260F17">
        <w:tc>
          <w:tcPr>
            <w:tcW w:w="991" w:type="dxa"/>
            <w:tcBorders>
              <w:bottom w:val="single" w:sz="4" w:space="0" w:color="auto"/>
            </w:tcBorders>
          </w:tcPr>
          <w:p w:rsidR="0016189B" w:rsidRDefault="00D877EF" w:rsidP="00260F17">
            <w:pPr>
              <w:jc w:val="center"/>
            </w:pPr>
            <w:r>
              <w:t>18</w:t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>Змеи и ящерицы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>01.02.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6189B" w:rsidRDefault="0016189B" w:rsidP="00260F17">
            <w:r>
              <w:t>Гадюка, уж, прыткая ящерица, веретеница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16189B" w:rsidRDefault="0016189B" w:rsidP="00260F17">
            <w:r>
              <w:t>С.106</w:t>
            </w:r>
          </w:p>
          <w:p w:rsidR="0016189B" w:rsidRDefault="0016189B" w:rsidP="00260F17"/>
        </w:tc>
      </w:tr>
      <w:tr w:rsidR="0016189B" w:rsidTr="00260F17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89B" w:rsidRDefault="0016189B" w:rsidP="00260F17">
            <w:pPr>
              <w:jc w:val="center"/>
            </w:pP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Pr="001C772E" w:rsidRDefault="0016189B" w:rsidP="00260F17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89B" w:rsidRDefault="0016189B" w:rsidP="00260F17"/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89B" w:rsidRDefault="0016189B" w:rsidP="00260F17"/>
        </w:tc>
      </w:tr>
      <w:tr w:rsidR="0016189B" w:rsidTr="00260F17">
        <w:tc>
          <w:tcPr>
            <w:tcW w:w="991" w:type="dxa"/>
            <w:tcBorders>
              <w:top w:val="single" w:sz="4" w:space="0" w:color="auto"/>
            </w:tcBorders>
          </w:tcPr>
          <w:p w:rsidR="0016189B" w:rsidRDefault="00D877EF" w:rsidP="00260F17">
            <w:pPr>
              <w:jc w:val="center"/>
            </w:pPr>
            <w:r>
              <w:t>19</w:t>
            </w:r>
          </w:p>
        </w:tc>
        <w:tc>
          <w:tcPr>
            <w:tcW w:w="4963" w:type="dxa"/>
            <w:tcBorders>
              <w:top w:val="single" w:sz="4" w:space="0" w:color="auto"/>
            </w:tcBorders>
          </w:tcPr>
          <w:p w:rsidR="0016189B" w:rsidRDefault="0016189B" w:rsidP="00260F17">
            <w:r>
              <w:t>Насекомые леса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89B" w:rsidRDefault="0016189B" w:rsidP="00260F17">
            <w:r>
              <w:t>04.02.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6189B" w:rsidRDefault="0016189B" w:rsidP="00260F17">
            <w:r>
              <w:t>Жуки, бабочки, осы, муравьи, комары, мухи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:rsidR="0016189B" w:rsidRDefault="0016189B" w:rsidP="00260F17">
            <w:r>
              <w:t>С.108</w:t>
            </w:r>
          </w:p>
        </w:tc>
      </w:tr>
      <w:tr w:rsidR="0016189B" w:rsidTr="00260F17"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20</w:t>
            </w:r>
          </w:p>
        </w:tc>
        <w:tc>
          <w:tcPr>
            <w:tcW w:w="4963" w:type="dxa"/>
          </w:tcPr>
          <w:p w:rsidR="0016189B" w:rsidRDefault="0016189B" w:rsidP="00260F17">
            <w:r>
              <w:t xml:space="preserve">Луг </w:t>
            </w:r>
          </w:p>
        </w:tc>
        <w:tc>
          <w:tcPr>
            <w:tcW w:w="992" w:type="dxa"/>
          </w:tcPr>
          <w:p w:rsidR="0016189B" w:rsidRDefault="0016189B" w:rsidP="00260F17">
            <w:r>
              <w:t>08.02.</w:t>
            </w:r>
          </w:p>
          <w:p w:rsidR="00C81A05" w:rsidRDefault="00C81A05" w:rsidP="00260F17"/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Главные растения луга – многолетние травы. Цветущий луг. Луговые травы – хороший корм для коз.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С.113</w:t>
            </w:r>
          </w:p>
        </w:tc>
      </w:tr>
      <w:tr w:rsidR="0016189B" w:rsidTr="00260F17"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21</w:t>
            </w:r>
          </w:p>
        </w:tc>
        <w:tc>
          <w:tcPr>
            <w:tcW w:w="4963" w:type="dxa"/>
          </w:tcPr>
          <w:p w:rsidR="0016189B" w:rsidRDefault="0016189B" w:rsidP="00260F17">
            <w:r>
              <w:t>Луговые травы</w:t>
            </w:r>
          </w:p>
          <w:p w:rsidR="0016189B" w:rsidRDefault="0016189B" w:rsidP="00260F17"/>
          <w:p w:rsidR="0016189B" w:rsidRDefault="0016189B" w:rsidP="00260F17"/>
          <w:p w:rsidR="0016189B" w:rsidRPr="00764813" w:rsidRDefault="0016189B" w:rsidP="00260F17">
            <w:r w:rsidRPr="00764813">
              <w:rPr>
                <w:b/>
                <w:lang w:val="en-US"/>
              </w:rPr>
              <w:t>III</w:t>
            </w:r>
            <w:r w:rsidRPr="00764813">
              <w:rPr>
                <w:b/>
              </w:rPr>
              <w:t>триместр</w:t>
            </w:r>
          </w:p>
        </w:tc>
        <w:tc>
          <w:tcPr>
            <w:tcW w:w="992" w:type="dxa"/>
          </w:tcPr>
          <w:p w:rsidR="0016189B" w:rsidRDefault="00C81A05" w:rsidP="00260F17">
            <w:r>
              <w:t>11.</w:t>
            </w:r>
            <w:r w:rsidR="0016189B">
              <w:t>02</w:t>
            </w:r>
          </w:p>
          <w:p w:rsidR="00C81A05" w:rsidRDefault="00C81A05" w:rsidP="00260F17">
            <w:r>
              <w:t>15.02</w:t>
            </w:r>
          </w:p>
          <w:p w:rsidR="00C81A05" w:rsidRDefault="00C81A05" w:rsidP="00260F17">
            <w:pPr>
              <w:rPr>
                <w:lang w:val="en-US"/>
              </w:rPr>
            </w:pPr>
          </w:p>
          <w:p w:rsidR="0016189B" w:rsidRDefault="0016189B" w:rsidP="00260F17">
            <w:pPr>
              <w:rPr>
                <w:lang w:val="en-US"/>
              </w:rPr>
            </w:pPr>
          </w:p>
          <w:p w:rsidR="0016189B" w:rsidRDefault="0016189B" w:rsidP="00260F17">
            <w:pPr>
              <w:rPr>
                <w:lang w:val="en-US"/>
              </w:rPr>
            </w:pPr>
          </w:p>
          <w:p w:rsidR="0016189B" w:rsidRPr="00764813" w:rsidRDefault="0016189B" w:rsidP="00260F17">
            <w:pPr>
              <w:rPr>
                <w:b/>
              </w:rPr>
            </w:pPr>
            <w:r w:rsidRPr="00764813">
              <w:rPr>
                <w:b/>
                <w:lang w:val="en-US"/>
              </w:rPr>
              <w:t>V</w:t>
            </w:r>
          </w:p>
          <w:p w:rsidR="0016189B" w:rsidRPr="001C772E" w:rsidRDefault="0016189B" w:rsidP="00260F17">
            <w:r>
              <w:t>период</w:t>
            </w:r>
          </w:p>
        </w:tc>
        <w:tc>
          <w:tcPr>
            <w:tcW w:w="1276" w:type="dxa"/>
          </w:tcPr>
          <w:p w:rsidR="0016189B" w:rsidRDefault="00C81A05" w:rsidP="00260F17">
            <w:pPr>
              <w:jc w:val="center"/>
            </w:pPr>
            <w:r>
              <w:t>2</w:t>
            </w:r>
          </w:p>
        </w:tc>
        <w:tc>
          <w:tcPr>
            <w:tcW w:w="4677" w:type="dxa"/>
          </w:tcPr>
          <w:p w:rsidR="0016189B" w:rsidRDefault="0016189B" w:rsidP="00260F17">
            <w:r>
              <w:t>Растения луга: клевер, ромашка. Одуванчик, тимофеевка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С.115</w:t>
            </w:r>
          </w:p>
        </w:tc>
      </w:tr>
      <w:tr w:rsidR="0016189B" w:rsidTr="00260F17">
        <w:tc>
          <w:tcPr>
            <w:tcW w:w="991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963" w:type="dxa"/>
          </w:tcPr>
          <w:p w:rsidR="0016189B" w:rsidRDefault="0016189B" w:rsidP="00260F17">
            <w:r>
              <w:t>Животный мир луга</w:t>
            </w:r>
          </w:p>
        </w:tc>
        <w:tc>
          <w:tcPr>
            <w:tcW w:w="992" w:type="dxa"/>
          </w:tcPr>
          <w:p w:rsidR="0016189B" w:rsidRDefault="0016189B" w:rsidP="00260F17">
            <w:r>
              <w:t>25.02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Хомяк, косуля, щеглы, перепел, полевая мышь, стрекоза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С.118</w:t>
            </w:r>
          </w:p>
        </w:tc>
      </w:tr>
      <w:tr w:rsidR="0016189B" w:rsidTr="00260F17"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2</w:t>
            </w:r>
          </w:p>
        </w:tc>
        <w:tc>
          <w:tcPr>
            <w:tcW w:w="4963" w:type="dxa"/>
          </w:tcPr>
          <w:p w:rsidR="0016189B" w:rsidRDefault="0016189B" w:rsidP="00260F17">
            <w:r>
              <w:t>Насекомые луга</w:t>
            </w:r>
          </w:p>
          <w:p w:rsidR="0016189B" w:rsidRDefault="0016189B" w:rsidP="00260F17"/>
        </w:tc>
        <w:tc>
          <w:tcPr>
            <w:tcW w:w="992" w:type="dxa"/>
          </w:tcPr>
          <w:p w:rsidR="0016189B" w:rsidRDefault="0016189B" w:rsidP="00260F17">
            <w:r>
              <w:t>01.03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Кузнечик, шмель, божья коровка, стрекоза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С.120</w:t>
            </w:r>
          </w:p>
        </w:tc>
      </w:tr>
      <w:tr w:rsidR="0016189B" w:rsidTr="00260F17"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3</w:t>
            </w:r>
          </w:p>
        </w:tc>
        <w:tc>
          <w:tcPr>
            <w:tcW w:w="4963" w:type="dxa"/>
          </w:tcPr>
          <w:p w:rsidR="0016189B" w:rsidRDefault="0016189B" w:rsidP="00260F17">
            <w:r>
              <w:t>Обитатели почв</w:t>
            </w:r>
          </w:p>
        </w:tc>
        <w:tc>
          <w:tcPr>
            <w:tcW w:w="992" w:type="dxa"/>
          </w:tcPr>
          <w:p w:rsidR="0016189B" w:rsidRDefault="0016189B" w:rsidP="00260F17">
            <w:r>
              <w:t>04.03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Бактерии, грибы, простейшие животные. Дождевой червь, чёрный муравей, клещ -  краснотелка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С.123</w:t>
            </w:r>
          </w:p>
        </w:tc>
      </w:tr>
      <w:tr w:rsidR="0016189B" w:rsidTr="00260F17">
        <w:tblPrEx>
          <w:tblLook w:val="0000"/>
        </w:tblPrEx>
        <w:trPr>
          <w:trHeight w:val="546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4</w:t>
            </w:r>
          </w:p>
        </w:tc>
        <w:tc>
          <w:tcPr>
            <w:tcW w:w="4963" w:type="dxa"/>
          </w:tcPr>
          <w:p w:rsidR="0016189B" w:rsidRDefault="0016189B" w:rsidP="00260F17">
            <w:r>
              <w:t>Крот</w:t>
            </w:r>
          </w:p>
        </w:tc>
        <w:tc>
          <w:tcPr>
            <w:tcW w:w="992" w:type="dxa"/>
          </w:tcPr>
          <w:p w:rsidR="0016189B" w:rsidRDefault="0016189B" w:rsidP="00260F17">
            <w:r>
              <w:t>11.03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Крот живёт во влажных и рыхлых почвах луга.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С.125</w:t>
            </w:r>
          </w:p>
        </w:tc>
      </w:tr>
      <w:tr w:rsidR="0016189B" w:rsidTr="00260F17">
        <w:tblPrEx>
          <w:tblLook w:val="0000"/>
        </w:tblPrEx>
        <w:trPr>
          <w:trHeight w:val="600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5</w:t>
            </w:r>
          </w:p>
        </w:tc>
        <w:tc>
          <w:tcPr>
            <w:tcW w:w="4963" w:type="dxa"/>
          </w:tcPr>
          <w:p w:rsidR="0016189B" w:rsidRDefault="0016189B" w:rsidP="00260F17">
            <w:r>
              <w:t>Болото</w:t>
            </w:r>
          </w:p>
        </w:tc>
        <w:tc>
          <w:tcPr>
            <w:tcW w:w="992" w:type="dxa"/>
          </w:tcPr>
          <w:p w:rsidR="0016189B" w:rsidRDefault="0016189B" w:rsidP="00260F17">
            <w:r>
              <w:t>15.03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Болота – природные сообщества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С.126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lastRenderedPageBreak/>
              <w:t>6</w:t>
            </w:r>
          </w:p>
        </w:tc>
        <w:tc>
          <w:tcPr>
            <w:tcW w:w="4963" w:type="dxa"/>
          </w:tcPr>
          <w:p w:rsidR="0016189B" w:rsidRDefault="0016189B" w:rsidP="00260F17">
            <w:r>
              <w:t>Растения болот</w:t>
            </w:r>
          </w:p>
        </w:tc>
        <w:tc>
          <w:tcPr>
            <w:tcW w:w="992" w:type="dxa"/>
          </w:tcPr>
          <w:p w:rsidR="0016189B" w:rsidRDefault="0016189B" w:rsidP="00260F17">
            <w:r>
              <w:t>18.03.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Растения болот: багульник, клюква, морошка, пушица, вереск.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С.128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7</w:t>
            </w:r>
          </w:p>
        </w:tc>
        <w:tc>
          <w:tcPr>
            <w:tcW w:w="4963" w:type="dxa"/>
          </w:tcPr>
          <w:p w:rsidR="0016189B" w:rsidRDefault="0016189B" w:rsidP="00260F17">
            <w:r>
              <w:t>Птицы болот</w:t>
            </w:r>
          </w:p>
        </w:tc>
        <w:tc>
          <w:tcPr>
            <w:tcW w:w="992" w:type="dxa"/>
          </w:tcPr>
          <w:p w:rsidR="0016189B" w:rsidRDefault="0016189B" w:rsidP="00260F17">
            <w:r>
              <w:t>22.03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Птицы болот: кулики, турухтан.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С.130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8</w:t>
            </w:r>
          </w:p>
        </w:tc>
        <w:tc>
          <w:tcPr>
            <w:tcW w:w="4963" w:type="dxa"/>
          </w:tcPr>
          <w:p w:rsidR="0016189B" w:rsidRDefault="0016189B" w:rsidP="00260F17">
            <w:r>
              <w:t>Комары</w:t>
            </w:r>
          </w:p>
        </w:tc>
        <w:tc>
          <w:tcPr>
            <w:tcW w:w="992" w:type="dxa"/>
          </w:tcPr>
          <w:p w:rsidR="0016189B" w:rsidRDefault="0016189B" w:rsidP="00260F17">
            <w:r>
              <w:t>25.03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Комары служат пищей мышам.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С.133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9</w:t>
            </w:r>
          </w:p>
        </w:tc>
        <w:tc>
          <w:tcPr>
            <w:tcW w:w="4963" w:type="dxa"/>
          </w:tcPr>
          <w:p w:rsidR="0016189B" w:rsidRDefault="0016189B" w:rsidP="00260F17">
            <w:r>
              <w:t>Вода на земле</w:t>
            </w:r>
          </w:p>
        </w:tc>
        <w:tc>
          <w:tcPr>
            <w:tcW w:w="992" w:type="dxa"/>
          </w:tcPr>
          <w:p w:rsidR="0016189B" w:rsidRDefault="0016189B" w:rsidP="00260F17">
            <w:r>
              <w:t>29.03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Круговорот воды в природе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С.134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10</w:t>
            </w:r>
          </w:p>
        </w:tc>
        <w:tc>
          <w:tcPr>
            <w:tcW w:w="4963" w:type="dxa"/>
          </w:tcPr>
          <w:p w:rsidR="0016189B" w:rsidRDefault="0016189B" w:rsidP="00260F17">
            <w:r>
              <w:t>Животные морей и океанов</w:t>
            </w:r>
          </w:p>
        </w:tc>
        <w:tc>
          <w:tcPr>
            <w:tcW w:w="992" w:type="dxa"/>
          </w:tcPr>
          <w:p w:rsidR="0016189B" w:rsidRDefault="0016189B" w:rsidP="00260F17">
            <w:r>
              <w:t>01.04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Акула, сельдь, креветка, краб, манта, дафния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С.138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11</w:t>
            </w:r>
          </w:p>
        </w:tc>
        <w:tc>
          <w:tcPr>
            <w:tcW w:w="4963" w:type="dxa"/>
          </w:tcPr>
          <w:p w:rsidR="0016189B" w:rsidRDefault="0016189B" w:rsidP="00260F17">
            <w:r>
              <w:t>Жизнь на границе двух сред</w:t>
            </w:r>
          </w:p>
          <w:p w:rsidR="0016189B" w:rsidRDefault="0016189B" w:rsidP="00260F17"/>
          <w:p w:rsidR="0016189B" w:rsidRDefault="0016189B" w:rsidP="00260F17"/>
          <w:p w:rsidR="0016189B" w:rsidRPr="001C772E" w:rsidRDefault="0016189B" w:rsidP="00260F17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6189B" w:rsidRDefault="0016189B" w:rsidP="00260F17">
            <w:pPr>
              <w:rPr>
                <w:lang w:val="en-US"/>
              </w:rPr>
            </w:pPr>
            <w:r>
              <w:t>05.04</w:t>
            </w:r>
          </w:p>
          <w:p w:rsidR="0016189B" w:rsidRDefault="0016189B" w:rsidP="00260F17">
            <w:pPr>
              <w:rPr>
                <w:lang w:val="en-US"/>
              </w:rPr>
            </w:pPr>
          </w:p>
          <w:p w:rsidR="0016189B" w:rsidRDefault="0016189B" w:rsidP="00260F17">
            <w:pPr>
              <w:rPr>
                <w:lang w:val="en-US"/>
              </w:rPr>
            </w:pPr>
          </w:p>
          <w:p w:rsidR="0016189B" w:rsidRPr="00AF36A8" w:rsidRDefault="0016189B" w:rsidP="00260F17">
            <w:pPr>
              <w:rPr>
                <w:b/>
                <w:lang w:val="en-US"/>
              </w:rPr>
            </w:pPr>
            <w:r w:rsidRPr="00AF36A8">
              <w:rPr>
                <w:b/>
                <w:lang w:val="en-US"/>
              </w:rPr>
              <w:t>VI</w:t>
            </w:r>
          </w:p>
          <w:p w:rsidR="0016189B" w:rsidRPr="001C772E" w:rsidRDefault="0016189B" w:rsidP="00260F17">
            <w:r w:rsidRPr="00AF36A8">
              <w:rPr>
                <w:b/>
              </w:rPr>
              <w:t>период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Окунь, плотва, щука, беззубка, стрекоза, цапля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С.141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12</w:t>
            </w:r>
          </w:p>
        </w:tc>
        <w:tc>
          <w:tcPr>
            <w:tcW w:w="4963" w:type="dxa"/>
          </w:tcPr>
          <w:p w:rsidR="0016189B" w:rsidRDefault="0016189B" w:rsidP="00260F17">
            <w:r>
              <w:t>Зимняя жизнь бобра</w:t>
            </w:r>
          </w:p>
        </w:tc>
        <w:tc>
          <w:tcPr>
            <w:tcW w:w="992" w:type="dxa"/>
          </w:tcPr>
          <w:p w:rsidR="0016189B" w:rsidRDefault="0016189B" w:rsidP="00260F17">
            <w:r>
              <w:t>15.04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/>
        </w:tc>
        <w:tc>
          <w:tcPr>
            <w:tcW w:w="3261" w:type="dxa"/>
            <w:gridSpan w:val="3"/>
          </w:tcPr>
          <w:p w:rsidR="0016189B" w:rsidRDefault="0016189B" w:rsidP="00260F17">
            <w:r>
              <w:t>С.145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13</w:t>
            </w:r>
          </w:p>
        </w:tc>
        <w:tc>
          <w:tcPr>
            <w:tcW w:w="4963" w:type="dxa"/>
          </w:tcPr>
          <w:p w:rsidR="0016189B" w:rsidRDefault="0016189B" w:rsidP="00260F17">
            <w:r>
              <w:t>Итоговый урок по теме «Увлекательные путешествия в мир природы»</w:t>
            </w:r>
          </w:p>
        </w:tc>
        <w:tc>
          <w:tcPr>
            <w:tcW w:w="992" w:type="dxa"/>
          </w:tcPr>
          <w:p w:rsidR="0016189B" w:rsidRDefault="0016189B" w:rsidP="00260F17">
            <w:r>
              <w:t>19.04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/>
        </w:tc>
        <w:tc>
          <w:tcPr>
            <w:tcW w:w="3261" w:type="dxa"/>
            <w:gridSpan w:val="3"/>
          </w:tcPr>
          <w:p w:rsidR="0016189B" w:rsidRDefault="0016189B" w:rsidP="00260F17"/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Pr="008908FD" w:rsidRDefault="0016189B" w:rsidP="00260F17">
            <w:pPr>
              <w:jc w:val="center"/>
              <w:rPr>
                <w:b/>
              </w:rPr>
            </w:pPr>
            <w:r w:rsidRPr="008908FD">
              <w:rPr>
                <w:b/>
                <w:lang w:val="en-US"/>
              </w:rPr>
              <w:t>V</w:t>
            </w:r>
          </w:p>
        </w:tc>
        <w:tc>
          <w:tcPr>
            <w:tcW w:w="4963" w:type="dxa"/>
          </w:tcPr>
          <w:p w:rsidR="0016189B" w:rsidRPr="008908FD" w:rsidRDefault="0016189B" w:rsidP="00260F17">
            <w:pPr>
              <w:rPr>
                <w:b/>
              </w:rPr>
            </w:pPr>
            <w:r w:rsidRPr="008908FD">
              <w:rPr>
                <w:b/>
              </w:rPr>
              <w:t>Рядом с нами</w:t>
            </w:r>
          </w:p>
        </w:tc>
        <w:tc>
          <w:tcPr>
            <w:tcW w:w="992" w:type="dxa"/>
          </w:tcPr>
          <w:p w:rsidR="0016189B" w:rsidRDefault="0016189B" w:rsidP="00260F17"/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</w:p>
        </w:tc>
        <w:tc>
          <w:tcPr>
            <w:tcW w:w="4677" w:type="dxa"/>
          </w:tcPr>
          <w:p w:rsidR="0016189B" w:rsidRDefault="0016189B" w:rsidP="00260F17"/>
        </w:tc>
        <w:tc>
          <w:tcPr>
            <w:tcW w:w="3261" w:type="dxa"/>
            <w:gridSpan w:val="3"/>
          </w:tcPr>
          <w:p w:rsidR="0016189B" w:rsidRDefault="0016189B" w:rsidP="00260F17"/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Pr="006C1897" w:rsidRDefault="0016189B" w:rsidP="00260F17">
            <w:pPr>
              <w:jc w:val="center"/>
            </w:pPr>
            <w:r>
              <w:t>1</w:t>
            </w:r>
            <w:r w:rsidR="00D877EF">
              <w:t>4</w:t>
            </w:r>
          </w:p>
        </w:tc>
        <w:tc>
          <w:tcPr>
            <w:tcW w:w="4963" w:type="dxa"/>
          </w:tcPr>
          <w:p w:rsidR="0016189B" w:rsidRDefault="0016189B" w:rsidP="00260F17">
            <w:r>
              <w:t>Культурные растения</w:t>
            </w:r>
          </w:p>
        </w:tc>
        <w:tc>
          <w:tcPr>
            <w:tcW w:w="992" w:type="dxa"/>
          </w:tcPr>
          <w:p w:rsidR="0016189B" w:rsidRDefault="0016189B" w:rsidP="00260F17">
            <w:r>
              <w:t>22.04.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Злаки, овощные культуры, плодовые культуры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С.148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15</w:t>
            </w:r>
          </w:p>
        </w:tc>
        <w:tc>
          <w:tcPr>
            <w:tcW w:w="4963" w:type="dxa"/>
          </w:tcPr>
          <w:p w:rsidR="0016189B" w:rsidRDefault="0016189B" w:rsidP="00260F17">
            <w:r>
              <w:t>Сад</w:t>
            </w:r>
          </w:p>
        </w:tc>
        <w:tc>
          <w:tcPr>
            <w:tcW w:w="992" w:type="dxa"/>
          </w:tcPr>
          <w:p w:rsidR="0016189B" w:rsidRDefault="0016189B" w:rsidP="00260F17">
            <w:r>
              <w:t>26.04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Плодовые культуры: слива. Яблоки. Ягодные культуры: клубника, смородина, вишня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С.150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16</w:t>
            </w:r>
          </w:p>
        </w:tc>
        <w:tc>
          <w:tcPr>
            <w:tcW w:w="4963" w:type="dxa"/>
          </w:tcPr>
          <w:p w:rsidR="0016189B" w:rsidRDefault="0016189B" w:rsidP="00260F17">
            <w:r>
              <w:t xml:space="preserve">Цветочно – декоративные растения </w:t>
            </w:r>
          </w:p>
        </w:tc>
        <w:tc>
          <w:tcPr>
            <w:tcW w:w="992" w:type="dxa"/>
          </w:tcPr>
          <w:p w:rsidR="0016189B" w:rsidRDefault="0016189B" w:rsidP="00260F17">
            <w:r>
              <w:t>29.04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Весенние цветы: тюльпаны, нарциссы, пионы.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С.153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17</w:t>
            </w:r>
          </w:p>
        </w:tc>
        <w:tc>
          <w:tcPr>
            <w:tcW w:w="4963" w:type="dxa"/>
          </w:tcPr>
          <w:p w:rsidR="0016189B" w:rsidRDefault="0016189B" w:rsidP="00260F17">
            <w:r>
              <w:t>Жабы</w:t>
            </w:r>
          </w:p>
        </w:tc>
        <w:tc>
          <w:tcPr>
            <w:tcW w:w="992" w:type="dxa"/>
          </w:tcPr>
          <w:p w:rsidR="0016189B" w:rsidRDefault="0016189B" w:rsidP="00260F17">
            <w:r>
              <w:t>06.05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/>
        </w:tc>
        <w:tc>
          <w:tcPr>
            <w:tcW w:w="3261" w:type="dxa"/>
            <w:gridSpan w:val="3"/>
          </w:tcPr>
          <w:p w:rsidR="0016189B" w:rsidRDefault="0016189B" w:rsidP="00260F17">
            <w:r>
              <w:t>С.155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18</w:t>
            </w:r>
          </w:p>
        </w:tc>
        <w:tc>
          <w:tcPr>
            <w:tcW w:w="4963" w:type="dxa"/>
          </w:tcPr>
          <w:p w:rsidR="0016189B" w:rsidRDefault="0016189B" w:rsidP="00260F17">
            <w:r>
              <w:t>Огород</w:t>
            </w:r>
          </w:p>
        </w:tc>
        <w:tc>
          <w:tcPr>
            <w:tcW w:w="992" w:type="dxa"/>
          </w:tcPr>
          <w:p w:rsidR="0016189B" w:rsidRDefault="0016189B" w:rsidP="00260F17">
            <w:r>
              <w:t>13.05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Огурец, кабачок, томат – теплолюбивые растения. Салат, укроп – зелёные овощи.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С.156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19</w:t>
            </w:r>
          </w:p>
        </w:tc>
        <w:tc>
          <w:tcPr>
            <w:tcW w:w="4963" w:type="dxa"/>
          </w:tcPr>
          <w:p w:rsidR="0016189B" w:rsidRDefault="0016189B" w:rsidP="00260F17">
            <w:r>
              <w:t>Сорняки</w:t>
            </w:r>
          </w:p>
        </w:tc>
        <w:tc>
          <w:tcPr>
            <w:tcW w:w="992" w:type="dxa"/>
          </w:tcPr>
          <w:p w:rsidR="0016189B" w:rsidRDefault="0016189B" w:rsidP="00260F17">
            <w:r>
              <w:t>17.05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/>
        </w:tc>
        <w:tc>
          <w:tcPr>
            <w:tcW w:w="3261" w:type="dxa"/>
            <w:gridSpan w:val="3"/>
          </w:tcPr>
          <w:p w:rsidR="0016189B" w:rsidRDefault="0016189B" w:rsidP="00260F17">
            <w:r>
              <w:t>С.159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lastRenderedPageBreak/>
              <w:t>20</w:t>
            </w:r>
          </w:p>
        </w:tc>
        <w:tc>
          <w:tcPr>
            <w:tcW w:w="4963" w:type="dxa"/>
          </w:tcPr>
          <w:p w:rsidR="0016189B" w:rsidRDefault="0016189B" w:rsidP="00260F17">
            <w:r>
              <w:t>Поле</w:t>
            </w:r>
          </w:p>
        </w:tc>
        <w:tc>
          <w:tcPr>
            <w:tcW w:w="992" w:type="dxa"/>
          </w:tcPr>
          <w:p w:rsidR="0016189B" w:rsidRDefault="0016189B" w:rsidP="00260F17">
            <w:r>
              <w:t>20.05.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 xml:space="preserve">Зерновые хлебные культуры: пшеница, рожь, ячмень, овёс, рис, кукуруза. Картофель, морковь, свёкла – овощные культуры 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С.160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21</w:t>
            </w:r>
          </w:p>
        </w:tc>
        <w:tc>
          <w:tcPr>
            <w:tcW w:w="4963" w:type="dxa"/>
          </w:tcPr>
          <w:p w:rsidR="0016189B" w:rsidRDefault="0016189B" w:rsidP="00260F17">
            <w:r>
              <w:t>Природа в наше будущее</w:t>
            </w:r>
          </w:p>
        </w:tc>
        <w:tc>
          <w:tcPr>
            <w:tcW w:w="992" w:type="dxa"/>
          </w:tcPr>
          <w:p w:rsidR="0016189B" w:rsidRDefault="0016189B" w:rsidP="00260F17">
            <w:r>
              <w:t>24.05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>
            <w:r>
              <w:t>К природе надо относиться бережно.</w:t>
            </w:r>
          </w:p>
        </w:tc>
        <w:tc>
          <w:tcPr>
            <w:tcW w:w="3261" w:type="dxa"/>
            <w:gridSpan w:val="3"/>
          </w:tcPr>
          <w:p w:rsidR="0016189B" w:rsidRDefault="0016189B" w:rsidP="00260F17">
            <w:r>
              <w:t>С.163</w:t>
            </w:r>
          </w:p>
        </w:tc>
      </w:tr>
      <w:tr w:rsidR="0016189B" w:rsidTr="00260F17">
        <w:tblPrEx>
          <w:tblLook w:val="0000"/>
        </w:tblPrEx>
        <w:trPr>
          <w:trHeight w:val="555"/>
        </w:trPr>
        <w:tc>
          <w:tcPr>
            <w:tcW w:w="991" w:type="dxa"/>
          </w:tcPr>
          <w:p w:rsidR="0016189B" w:rsidRDefault="00D877EF" w:rsidP="00260F17">
            <w:pPr>
              <w:jc w:val="center"/>
            </w:pPr>
            <w:r>
              <w:t>22</w:t>
            </w:r>
          </w:p>
        </w:tc>
        <w:tc>
          <w:tcPr>
            <w:tcW w:w="4963" w:type="dxa"/>
          </w:tcPr>
          <w:p w:rsidR="0016189B" w:rsidRDefault="0016189B" w:rsidP="00260F17">
            <w:r>
              <w:t>Обобщающий  урок</w:t>
            </w:r>
          </w:p>
        </w:tc>
        <w:tc>
          <w:tcPr>
            <w:tcW w:w="992" w:type="dxa"/>
          </w:tcPr>
          <w:p w:rsidR="0016189B" w:rsidRDefault="0016189B" w:rsidP="00260F17">
            <w:r>
              <w:t>27.05</w:t>
            </w:r>
          </w:p>
        </w:tc>
        <w:tc>
          <w:tcPr>
            <w:tcW w:w="1276" w:type="dxa"/>
          </w:tcPr>
          <w:p w:rsidR="0016189B" w:rsidRDefault="0016189B" w:rsidP="00260F17">
            <w:pPr>
              <w:jc w:val="center"/>
            </w:pPr>
            <w:r>
              <w:t>1</w:t>
            </w:r>
          </w:p>
        </w:tc>
        <w:tc>
          <w:tcPr>
            <w:tcW w:w="4677" w:type="dxa"/>
          </w:tcPr>
          <w:p w:rsidR="0016189B" w:rsidRDefault="0016189B" w:rsidP="00260F17"/>
        </w:tc>
        <w:tc>
          <w:tcPr>
            <w:tcW w:w="3261" w:type="dxa"/>
            <w:gridSpan w:val="3"/>
          </w:tcPr>
          <w:p w:rsidR="0016189B" w:rsidRDefault="0016189B" w:rsidP="00260F17"/>
        </w:tc>
      </w:tr>
    </w:tbl>
    <w:p w:rsidR="0016189B" w:rsidRDefault="0016189B" w:rsidP="0016189B"/>
    <w:p w:rsidR="00B71B92" w:rsidRDefault="00B71B92" w:rsidP="0016189B"/>
    <w:p w:rsidR="00B71B92" w:rsidRDefault="00B71B92" w:rsidP="0016189B"/>
    <w:p w:rsidR="00B71B92" w:rsidRPr="00B71B92" w:rsidRDefault="00B71B92" w:rsidP="0016189B">
      <w:pPr>
        <w:sectPr w:rsidR="00B71B92" w:rsidRPr="00B71B92" w:rsidSect="00260F17">
          <w:pgSz w:w="16838" w:h="11906" w:orient="landscape"/>
          <w:pgMar w:top="1134" w:right="850" w:bottom="1134" w:left="1701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  <w:r>
        <w:t xml:space="preserve">В связи с тем, что планирование учебного материала проходило по учебнику Природоведение для 5 класса специальных (коррекционных) общеобразовательных учреждений </w:t>
      </w:r>
      <w:r w:rsidRPr="00B71B92">
        <w:t xml:space="preserve"> </w:t>
      </w:r>
      <w:r>
        <w:rPr>
          <w:lang w:val="en-US"/>
        </w:rPr>
        <w:t>VIII</w:t>
      </w:r>
      <w:r>
        <w:t xml:space="preserve"> вида / </w:t>
      </w:r>
      <w:proofErr w:type="spellStart"/>
      <w:r>
        <w:t>О.А.Хлебосолова</w:t>
      </w:r>
      <w:proofErr w:type="spellEnd"/>
      <w:r>
        <w:t xml:space="preserve">, Е.И.Хлебосолов: Гуманитарный издательский центр </w:t>
      </w:r>
      <w:proofErr w:type="spellStart"/>
      <w:r>
        <w:t>Владос</w:t>
      </w:r>
      <w:proofErr w:type="spellEnd"/>
      <w:r>
        <w:t xml:space="preserve">, 2006г., то темы «Вселенная», «Наш дом Земля», которые есть в авторской программе </w:t>
      </w:r>
      <w:proofErr w:type="spellStart"/>
      <w:r>
        <w:t>И.М.Бгажноковой</w:t>
      </w:r>
      <w:proofErr w:type="spellEnd"/>
      <w:r>
        <w:t>, отсутствуют в календарно – тематическом планировании. Количество часов на прохождение тем определено мною самостоятельно</w:t>
      </w:r>
      <w:r w:rsidR="007B700C">
        <w:t>, исходя из объёма материала, представленного в учебнике, а также потенциальных возможностей детей.</w:t>
      </w:r>
    </w:p>
    <w:p w:rsidR="0016189B" w:rsidRDefault="0016189B" w:rsidP="0016189B">
      <w:pPr>
        <w:rPr>
          <w:b/>
          <w:sz w:val="28"/>
          <w:szCs w:val="28"/>
        </w:rPr>
      </w:pPr>
      <w:r w:rsidRPr="009E5100">
        <w:rPr>
          <w:b/>
          <w:sz w:val="28"/>
          <w:szCs w:val="28"/>
        </w:rPr>
        <w:lastRenderedPageBreak/>
        <w:t xml:space="preserve">         </w:t>
      </w:r>
      <w:r>
        <w:rPr>
          <w:b/>
          <w:sz w:val="28"/>
          <w:szCs w:val="28"/>
        </w:rPr>
        <w:t xml:space="preserve">                    </w:t>
      </w:r>
    </w:p>
    <w:p w:rsidR="0016189B" w:rsidRDefault="0016189B" w:rsidP="001618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9E5100">
        <w:rPr>
          <w:b/>
          <w:sz w:val="28"/>
          <w:szCs w:val="28"/>
        </w:rPr>
        <w:t>Фразы по РСВ</w:t>
      </w:r>
    </w:p>
    <w:p w:rsidR="0016189B" w:rsidRDefault="0016189B" w:rsidP="0016189B">
      <w:pPr>
        <w:rPr>
          <w:b/>
          <w:sz w:val="28"/>
          <w:szCs w:val="28"/>
        </w:rPr>
      </w:pPr>
    </w:p>
    <w:p w:rsidR="0016189B" w:rsidRPr="009E5100" w:rsidRDefault="0016189B" w:rsidP="0016189B">
      <w:pPr>
        <w:rPr>
          <w:b/>
          <w:sz w:val="28"/>
          <w:szCs w:val="28"/>
        </w:rPr>
      </w:pPr>
    </w:p>
    <w:p w:rsidR="0016189B" w:rsidRDefault="0016189B" w:rsidP="0016189B">
      <w:pPr>
        <w:spacing w:line="360" w:lineRule="auto"/>
        <w:jc w:val="both"/>
      </w:pPr>
      <w:r>
        <w:t>Говори тихо</w:t>
      </w:r>
    </w:p>
    <w:p w:rsidR="0016189B" w:rsidRDefault="0016189B" w:rsidP="0016189B">
      <w:pPr>
        <w:spacing w:line="360" w:lineRule="auto"/>
        <w:jc w:val="both"/>
      </w:pPr>
      <w:r>
        <w:t>Говори шёпотом</w:t>
      </w:r>
    </w:p>
    <w:p w:rsidR="0016189B" w:rsidRDefault="0016189B" w:rsidP="0016189B">
      <w:pPr>
        <w:spacing w:line="360" w:lineRule="auto"/>
        <w:jc w:val="both"/>
      </w:pPr>
      <w:r>
        <w:t>Посмотри внимательно на картинку</w:t>
      </w:r>
    </w:p>
    <w:p w:rsidR="0016189B" w:rsidRDefault="0016189B" w:rsidP="0016189B">
      <w:pPr>
        <w:spacing w:line="360" w:lineRule="auto"/>
        <w:jc w:val="both"/>
      </w:pPr>
      <w:r>
        <w:t>Ответь на вопрос</w:t>
      </w:r>
    </w:p>
    <w:p w:rsidR="0016189B" w:rsidRDefault="0016189B" w:rsidP="0016189B">
      <w:pPr>
        <w:spacing w:line="360" w:lineRule="auto"/>
        <w:jc w:val="both"/>
      </w:pPr>
      <w:r>
        <w:t>Повтори: В году 12 месяцев</w:t>
      </w:r>
    </w:p>
    <w:p w:rsidR="0016189B" w:rsidRDefault="0016189B" w:rsidP="0016189B">
      <w:pPr>
        <w:spacing w:line="360" w:lineRule="auto"/>
        <w:jc w:val="both"/>
      </w:pPr>
      <w:r>
        <w:t>Какая сегодня погода?</w:t>
      </w:r>
    </w:p>
    <w:p w:rsidR="0016189B" w:rsidRDefault="0016189B" w:rsidP="0016189B">
      <w:pPr>
        <w:spacing w:line="360" w:lineRule="auto"/>
        <w:jc w:val="both"/>
      </w:pPr>
      <w:r>
        <w:t>Посмотри, какая температура воздуха.</w:t>
      </w:r>
    </w:p>
    <w:p w:rsidR="0016189B" w:rsidRDefault="0016189B" w:rsidP="0016189B">
      <w:pPr>
        <w:spacing w:line="360" w:lineRule="auto"/>
        <w:jc w:val="both"/>
      </w:pPr>
      <w:r>
        <w:t>Надо одеваться по погоде.</w:t>
      </w:r>
    </w:p>
    <w:p w:rsidR="0016189B" w:rsidRDefault="0016189B" w:rsidP="0016189B">
      <w:pPr>
        <w:spacing w:line="360" w:lineRule="auto"/>
        <w:jc w:val="both"/>
      </w:pPr>
      <w:r>
        <w:t>День – это светлое время суток.</w:t>
      </w:r>
    </w:p>
    <w:p w:rsidR="0016189B" w:rsidRDefault="0016189B" w:rsidP="0016189B">
      <w:pPr>
        <w:spacing w:line="360" w:lineRule="auto"/>
        <w:jc w:val="both"/>
      </w:pPr>
      <w:r>
        <w:t>Соблюдай режим дня</w:t>
      </w:r>
    </w:p>
    <w:p w:rsidR="0016189B" w:rsidRDefault="0016189B" w:rsidP="0016189B">
      <w:pPr>
        <w:spacing w:line="360" w:lineRule="auto"/>
        <w:jc w:val="both"/>
      </w:pPr>
      <w:r>
        <w:t>Каждое утро надо делать зарядку</w:t>
      </w:r>
    </w:p>
    <w:p w:rsidR="0016189B" w:rsidRDefault="0016189B" w:rsidP="0016189B">
      <w:pPr>
        <w:spacing w:line="360" w:lineRule="auto"/>
        <w:jc w:val="both"/>
      </w:pPr>
      <w:r>
        <w:t>Для растений свет – источник жизни</w:t>
      </w:r>
    </w:p>
    <w:p w:rsidR="0016189B" w:rsidRDefault="0016189B" w:rsidP="0016189B">
      <w:pPr>
        <w:spacing w:line="360" w:lineRule="auto"/>
        <w:jc w:val="both"/>
      </w:pPr>
      <w:r>
        <w:t>Зима – самое суровое время года.</w:t>
      </w:r>
    </w:p>
    <w:p w:rsidR="0016189B" w:rsidRDefault="0016189B" w:rsidP="0016189B">
      <w:pPr>
        <w:spacing w:line="360" w:lineRule="auto"/>
        <w:jc w:val="both"/>
      </w:pPr>
      <w:r>
        <w:t>Россия – наша Родина</w:t>
      </w:r>
    </w:p>
    <w:p w:rsidR="0016189B" w:rsidRDefault="0016189B" w:rsidP="0016189B">
      <w:pPr>
        <w:spacing w:line="360" w:lineRule="auto"/>
        <w:jc w:val="both"/>
      </w:pPr>
      <w:r>
        <w:t>Москва – столица России</w:t>
      </w:r>
    </w:p>
    <w:p w:rsidR="0016189B" w:rsidRDefault="0016189B" w:rsidP="0016189B">
      <w:pPr>
        <w:spacing w:line="360" w:lineRule="auto"/>
        <w:jc w:val="both"/>
      </w:pPr>
      <w:r>
        <w:t>Растения леса: сосна, ель, дуб, берёза, рябина</w:t>
      </w:r>
    </w:p>
    <w:p w:rsidR="0016189B" w:rsidRDefault="0016189B" w:rsidP="0016189B">
      <w:pPr>
        <w:spacing w:line="360" w:lineRule="auto"/>
        <w:jc w:val="both"/>
      </w:pPr>
      <w:r>
        <w:t>Рыжики, маслята – съедобные грибы</w:t>
      </w:r>
    </w:p>
    <w:p w:rsidR="0016189B" w:rsidRDefault="0016189B" w:rsidP="0016189B">
      <w:pPr>
        <w:spacing w:line="360" w:lineRule="auto"/>
        <w:jc w:val="both"/>
      </w:pPr>
      <w:r>
        <w:t>Птицы леса: глухарь, дятел</w:t>
      </w:r>
    </w:p>
    <w:p w:rsidR="0016189B" w:rsidRDefault="0016189B" w:rsidP="0016189B">
      <w:pPr>
        <w:spacing w:line="360" w:lineRule="auto"/>
        <w:jc w:val="both"/>
      </w:pPr>
      <w:r>
        <w:t>Плодовые культуры: слива, яблоко</w:t>
      </w:r>
    </w:p>
    <w:p w:rsidR="0016189B" w:rsidRDefault="0016189B" w:rsidP="0016189B">
      <w:pPr>
        <w:spacing w:line="360" w:lineRule="auto"/>
        <w:jc w:val="both"/>
      </w:pPr>
      <w:r>
        <w:t>Ягодные культуры – клубника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ишня</w:t>
      </w:r>
    </w:p>
    <w:p w:rsidR="0016189B" w:rsidRPr="002901B7" w:rsidRDefault="0016189B" w:rsidP="0016189B">
      <w:pPr>
        <w:spacing w:line="360" w:lineRule="auto"/>
        <w:jc w:val="both"/>
      </w:pPr>
      <w:r w:rsidRPr="002901B7">
        <w:t xml:space="preserve"> </w:t>
      </w:r>
    </w:p>
    <w:p w:rsidR="0016189B" w:rsidRPr="00F47A53" w:rsidRDefault="0016189B" w:rsidP="0016189B">
      <w:pPr>
        <w:spacing w:line="360" w:lineRule="auto"/>
        <w:rPr>
          <w:sz w:val="28"/>
          <w:szCs w:val="28"/>
        </w:rPr>
      </w:pPr>
    </w:p>
    <w:p w:rsidR="0016189B" w:rsidRDefault="0016189B" w:rsidP="0016189B">
      <w:pPr>
        <w:spacing w:line="360" w:lineRule="auto"/>
      </w:pPr>
    </w:p>
    <w:p w:rsidR="0016189B" w:rsidRDefault="0016189B" w:rsidP="0016189B">
      <w:pPr>
        <w:spacing w:line="360" w:lineRule="auto"/>
      </w:pPr>
    </w:p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Pr="001433E0" w:rsidRDefault="0016189B" w:rsidP="0016189B">
      <w:pPr>
        <w:jc w:val="center"/>
        <w:rPr>
          <w:b/>
          <w:sz w:val="28"/>
          <w:szCs w:val="28"/>
        </w:rPr>
      </w:pPr>
      <w:r w:rsidRPr="001433E0">
        <w:rPr>
          <w:b/>
          <w:sz w:val="28"/>
          <w:szCs w:val="28"/>
        </w:rPr>
        <w:t>Нормы оценки знаний, умений и навыков учащихся</w:t>
      </w:r>
    </w:p>
    <w:p w:rsidR="0016189B" w:rsidRPr="001433E0" w:rsidRDefault="0016189B" w:rsidP="001618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(природоведение)</w:t>
      </w:r>
    </w:p>
    <w:p w:rsidR="0016189B" w:rsidRPr="00461208" w:rsidRDefault="0016189B" w:rsidP="0016189B">
      <w:pPr>
        <w:jc w:val="center"/>
        <w:rPr>
          <w:u w:val="single"/>
        </w:rPr>
      </w:pPr>
    </w:p>
    <w:p w:rsidR="0016189B" w:rsidRPr="00461208" w:rsidRDefault="0016189B" w:rsidP="0016189B"/>
    <w:p w:rsidR="0016189B" w:rsidRPr="000E36A8" w:rsidRDefault="0016189B" w:rsidP="000E36A8">
      <w:pPr>
        <w:spacing w:line="360" w:lineRule="auto"/>
      </w:pPr>
      <w:r w:rsidRPr="00461208">
        <w:t>При оцен</w:t>
      </w:r>
      <w:r>
        <w:t xml:space="preserve">ивании знаний, умений, навыков учитываются степень самостоятельности при выполнении работы; объем работы. </w:t>
      </w:r>
    </w:p>
    <w:p w:rsidR="0016189B" w:rsidRPr="001433E0" w:rsidRDefault="000E36A8" w:rsidP="000E36A8">
      <w:pPr>
        <w:spacing w:line="360" w:lineRule="auto"/>
        <w:rPr>
          <w:b/>
        </w:rPr>
      </w:pPr>
      <w:r>
        <w:rPr>
          <w:b/>
        </w:rPr>
        <w:t xml:space="preserve"> </w:t>
      </w:r>
      <w:r w:rsidR="0016189B" w:rsidRPr="001433E0">
        <w:rPr>
          <w:b/>
        </w:rPr>
        <w:t>Отличное оценивание результата</w:t>
      </w:r>
    </w:p>
    <w:p w:rsidR="0016189B" w:rsidRPr="00461208" w:rsidRDefault="0016189B" w:rsidP="000E36A8">
      <w:pPr>
        <w:spacing w:line="360" w:lineRule="auto"/>
      </w:pPr>
      <w:r>
        <w:t>ученик самостоятельно, без помощи учителя выполняет задания.</w:t>
      </w:r>
    </w:p>
    <w:p w:rsidR="0016189B" w:rsidRDefault="0016189B" w:rsidP="000E36A8">
      <w:pPr>
        <w:tabs>
          <w:tab w:val="left" w:pos="540"/>
        </w:tabs>
        <w:spacing w:line="360" w:lineRule="auto"/>
        <w:rPr>
          <w:b/>
        </w:rPr>
      </w:pPr>
      <w:r w:rsidRPr="001433E0">
        <w:rPr>
          <w:b/>
        </w:rPr>
        <w:t>Положительное оценивание результата:</w:t>
      </w:r>
    </w:p>
    <w:p w:rsidR="0016189B" w:rsidRPr="001433E0" w:rsidRDefault="0016189B" w:rsidP="000E36A8">
      <w:pPr>
        <w:tabs>
          <w:tab w:val="left" w:pos="540"/>
        </w:tabs>
        <w:spacing w:line="360" w:lineRule="auto"/>
      </w:pPr>
      <w:r>
        <w:t>ученик выполняет задания с одной ошибкой. Работает самостоятельно, но в 1-2 случаях может принять помощь учителя.</w:t>
      </w:r>
    </w:p>
    <w:p w:rsidR="0016189B" w:rsidRPr="00461208" w:rsidRDefault="0016189B" w:rsidP="000E36A8">
      <w:pPr>
        <w:tabs>
          <w:tab w:val="left" w:pos="540"/>
        </w:tabs>
        <w:spacing w:line="360" w:lineRule="auto"/>
      </w:pPr>
    </w:p>
    <w:p w:rsidR="0016189B" w:rsidRPr="001433E0" w:rsidRDefault="000E36A8" w:rsidP="000E36A8">
      <w:pPr>
        <w:tabs>
          <w:tab w:val="left" w:pos="540"/>
        </w:tabs>
        <w:spacing w:line="360" w:lineRule="auto"/>
        <w:rPr>
          <w:b/>
        </w:rPr>
      </w:pPr>
      <w:r>
        <w:t xml:space="preserve"> </w:t>
      </w:r>
      <w:r w:rsidR="0016189B">
        <w:rPr>
          <w:b/>
        </w:rPr>
        <w:t>Удовлетворительное оценивание результата:</w:t>
      </w:r>
    </w:p>
    <w:p w:rsidR="0016189B" w:rsidRPr="00461208" w:rsidRDefault="0016189B" w:rsidP="000E36A8">
      <w:pPr>
        <w:tabs>
          <w:tab w:val="left" w:pos="540"/>
        </w:tabs>
        <w:spacing w:line="360" w:lineRule="auto"/>
      </w:pPr>
      <w:r>
        <w:t>ученик при выполнении задания допускает 2-4 ошибки. Работа выполняется и оформляется при помощи учителя.</w:t>
      </w:r>
    </w:p>
    <w:p w:rsidR="0016189B" w:rsidRDefault="0016189B" w:rsidP="000E36A8">
      <w:pPr>
        <w:spacing w:line="360" w:lineRule="auto"/>
        <w:ind w:firstLine="708"/>
      </w:pPr>
    </w:p>
    <w:p w:rsidR="0016189B" w:rsidRPr="00944076" w:rsidRDefault="0016189B" w:rsidP="000E36A8">
      <w:pPr>
        <w:spacing w:line="360" w:lineRule="auto"/>
        <w:rPr>
          <w:b/>
        </w:rPr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0E36A8" w:rsidRDefault="0016189B" w:rsidP="000E36A8">
      <w:pPr>
        <w:spacing w:line="360" w:lineRule="auto"/>
      </w:pPr>
      <w:r>
        <w:t xml:space="preserve">                                                                               </w:t>
      </w:r>
    </w:p>
    <w:p w:rsidR="0016189B" w:rsidRDefault="0016189B" w:rsidP="000E36A8">
      <w:pPr>
        <w:spacing w:line="360" w:lineRule="auto"/>
      </w:pPr>
    </w:p>
    <w:p w:rsidR="0016189B" w:rsidRDefault="0016189B" w:rsidP="000E36A8">
      <w:pPr>
        <w:spacing w:line="360" w:lineRule="auto"/>
      </w:pPr>
    </w:p>
    <w:p w:rsidR="0016189B" w:rsidRPr="000E36A8" w:rsidRDefault="0016189B" w:rsidP="000E36A8">
      <w:pPr>
        <w:spacing w:line="360" w:lineRule="auto"/>
        <w:ind w:left="2832" w:firstLine="708"/>
        <w:rPr>
          <w:b/>
        </w:rPr>
      </w:pPr>
      <w:r w:rsidRPr="000E36A8">
        <w:rPr>
          <w:b/>
        </w:rPr>
        <w:t>Учебники</w:t>
      </w:r>
    </w:p>
    <w:p w:rsidR="0016189B" w:rsidRPr="000E36A8" w:rsidRDefault="0016189B" w:rsidP="000E36A8">
      <w:pPr>
        <w:spacing w:line="360" w:lineRule="auto"/>
      </w:pPr>
      <w:r w:rsidRPr="000E36A8">
        <w:t>Природоведение Учебник для 5 класса/VIII вид/ авторы О.А.Хлебосолова, Е.И.Хлебосолов</w:t>
      </w:r>
    </w:p>
    <w:p w:rsidR="0016189B" w:rsidRPr="000E36A8" w:rsidRDefault="0016189B" w:rsidP="000E36A8">
      <w:pPr>
        <w:spacing w:line="360" w:lineRule="auto"/>
      </w:pPr>
      <w:r w:rsidRPr="000E36A8">
        <w:t>Дневники наблюдений</w:t>
      </w:r>
    </w:p>
    <w:p w:rsidR="0016189B" w:rsidRPr="000E36A8" w:rsidRDefault="0016189B" w:rsidP="000E36A8">
      <w:pPr>
        <w:spacing w:line="360" w:lineRule="auto"/>
      </w:pPr>
    </w:p>
    <w:p w:rsidR="0016189B" w:rsidRPr="000E36A8" w:rsidRDefault="0016189B" w:rsidP="000E36A8">
      <w:pPr>
        <w:spacing w:line="360" w:lineRule="auto"/>
      </w:pPr>
    </w:p>
    <w:p w:rsidR="0016189B" w:rsidRPr="000E36A8" w:rsidRDefault="0016189B" w:rsidP="000E36A8">
      <w:pPr>
        <w:spacing w:line="360" w:lineRule="auto"/>
        <w:jc w:val="center"/>
        <w:rPr>
          <w:b/>
        </w:rPr>
      </w:pPr>
    </w:p>
    <w:p w:rsidR="0016189B" w:rsidRPr="006C74E6" w:rsidRDefault="0016189B" w:rsidP="000E36A8">
      <w:pPr>
        <w:spacing w:line="360" w:lineRule="auto"/>
        <w:rPr>
          <w:b/>
        </w:rPr>
      </w:pPr>
    </w:p>
    <w:p w:rsidR="0016189B" w:rsidRPr="0015548C" w:rsidRDefault="0016189B" w:rsidP="0016189B">
      <w:r>
        <w:t xml:space="preserve">   </w:t>
      </w: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Default="0016189B" w:rsidP="0016189B">
      <w:pPr>
        <w:rPr>
          <w:sz w:val="28"/>
          <w:szCs w:val="28"/>
        </w:rPr>
      </w:pPr>
    </w:p>
    <w:p w:rsidR="0016189B" w:rsidRPr="006C74E6" w:rsidRDefault="0016189B" w:rsidP="0016189B">
      <w:pPr>
        <w:rPr>
          <w:sz w:val="28"/>
          <w:szCs w:val="28"/>
        </w:rPr>
      </w:pPr>
    </w:p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/>
    <w:p w:rsidR="0016189B" w:rsidRDefault="0016189B" w:rsidP="0016189B">
      <w:pPr>
        <w:tabs>
          <w:tab w:val="left" w:pos="160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6189B" w:rsidRDefault="0016189B" w:rsidP="0016189B">
      <w:pPr>
        <w:tabs>
          <w:tab w:val="left" w:pos="1605"/>
        </w:tabs>
        <w:rPr>
          <w:sz w:val="22"/>
          <w:szCs w:val="22"/>
        </w:rPr>
      </w:pPr>
    </w:p>
    <w:p w:rsidR="00260F17" w:rsidRDefault="00260F17"/>
    <w:sectPr w:rsidR="00260F17" w:rsidSect="00C8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BE7"/>
    <w:multiLevelType w:val="hybridMultilevel"/>
    <w:tmpl w:val="0C00B882"/>
    <w:lvl w:ilvl="0" w:tplc="A254F92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F766450"/>
    <w:multiLevelType w:val="hybridMultilevel"/>
    <w:tmpl w:val="D72A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349"/>
    <w:multiLevelType w:val="hybridMultilevel"/>
    <w:tmpl w:val="8618AABC"/>
    <w:lvl w:ilvl="0" w:tplc="8102A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A266C1"/>
    <w:multiLevelType w:val="hybridMultilevel"/>
    <w:tmpl w:val="0758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74C"/>
    <w:multiLevelType w:val="hybridMultilevel"/>
    <w:tmpl w:val="CFD2658C"/>
    <w:lvl w:ilvl="0" w:tplc="0E4AA0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C6153E"/>
    <w:multiLevelType w:val="hybridMultilevel"/>
    <w:tmpl w:val="B80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96738"/>
    <w:multiLevelType w:val="hybridMultilevel"/>
    <w:tmpl w:val="81F4CE68"/>
    <w:name w:val="WW8Num1"/>
    <w:lvl w:ilvl="0" w:tplc="688EA6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848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2E7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E4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E9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A5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29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24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43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DA732F"/>
    <w:multiLevelType w:val="hybridMultilevel"/>
    <w:tmpl w:val="81F4CE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494F16"/>
    <w:multiLevelType w:val="hybridMultilevel"/>
    <w:tmpl w:val="A7E0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93DED"/>
    <w:multiLevelType w:val="hybridMultilevel"/>
    <w:tmpl w:val="D79E66EC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48192080"/>
    <w:multiLevelType w:val="hybridMultilevel"/>
    <w:tmpl w:val="C02CFE0A"/>
    <w:lvl w:ilvl="0" w:tplc="AA4A676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500505C7"/>
    <w:multiLevelType w:val="hybridMultilevel"/>
    <w:tmpl w:val="29C6EAB6"/>
    <w:lvl w:ilvl="0" w:tplc="07083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1C777BD"/>
    <w:multiLevelType w:val="hybridMultilevel"/>
    <w:tmpl w:val="91421152"/>
    <w:lvl w:ilvl="0" w:tplc="2624B746">
      <w:start w:val="1"/>
      <w:numFmt w:val="decimal"/>
      <w:lvlText w:val="%1."/>
      <w:lvlJc w:val="left"/>
      <w:pPr>
        <w:ind w:left="4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5" w:hanging="360"/>
      </w:pPr>
    </w:lvl>
    <w:lvl w:ilvl="2" w:tplc="0419001B" w:tentative="1">
      <w:start w:val="1"/>
      <w:numFmt w:val="lowerRoman"/>
      <w:lvlText w:val="%3."/>
      <w:lvlJc w:val="right"/>
      <w:pPr>
        <w:ind w:left="6405" w:hanging="180"/>
      </w:pPr>
    </w:lvl>
    <w:lvl w:ilvl="3" w:tplc="0419000F" w:tentative="1">
      <w:start w:val="1"/>
      <w:numFmt w:val="decimal"/>
      <w:lvlText w:val="%4."/>
      <w:lvlJc w:val="left"/>
      <w:pPr>
        <w:ind w:left="7125" w:hanging="360"/>
      </w:pPr>
    </w:lvl>
    <w:lvl w:ilvl="4" w:tplc="04190019" w:tentative="1">
      <w:start w:val="1"/>
      <w:numFmt w:val="lowerLetter"/>
      <w:lvlText w:val="%5."/>
      <w:lvlJc w:val="left"/>
      <w:pPr>
        <w:ind w:left="7845" w:hanging="360"/>
      </w:pPr>
    </w:lvl>
    <w:lvl w:ilvl="5" w:tplc="0419001B" w:tentative="1">
      <w:start w:val="1"/>
      <w:numFmt w:val="lowerRoman"/>
      <w:lvlText w:val="%6."/>
      <w:lvlJc w:val="right"/>
      <w:pPr>
        <w:ind w:left="8565" w:hanging="180"/>
      </w:pPr>
    </w:lvl>
    <w:lvl w:ilvl="6" w:tplc="0419000F" w:tentative="1">
      <w:start w:val="1"/>
      <w:numFmt w:val="decimal"/>
      <w:lvlText w:val="%7."/>
      <w:lvlJc w:val="left"/>
      <w:pPr>
        <w:ind w:left="9285" w:hanging="360"/>
      </w:pPr>
    </w:lvl>
    <w:lvl w:ilvl="7" w:tplc="04190019" w:tentative="1">
      <w:start w:val="1"/>
      <w:numFmt w:val="lowerLetter"/>
      <w:lvlText w:val="%8."/>
      <w:lvlJc w:val="left"/>
      <w:pPr>
        <w:ind w:left="10005" w:hanging="360"/>
      </w:pPr>
    </w:lvl>
    <w:lvl w:ilvl="8" w:tplc="041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3">
    <w:nsid w:val="74227F3F"/>
    <w:multiLevelType w:val="hybridMultilevel"/>
    <w:tmpl w:val="D35E4B1A"/>
    <w:lvl w:ilvl="0" w:tplc="AC40C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F4211"/>
    <w:multiLevelType w:val="hybridMultilevel"/>
    <w:tmpl w:val="D04A1F6A"/>
    <w:lvl w:ilvl="0" w:tplc="3F6679A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>
    <w:nsid w:val="78470E90"/>
    <w:multiLevelType w:val="hybridMultilevel"/>
    <w:tmpl w:val="928434C8"/>
    <w:lvl w:ilvl="0" w:tplc="82E04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1"/>
  </w:num>
  <w:num w:numId="6">
    <w:abstractNumId w:val="13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89B"/>
    <w:rsid w:val="000163C6"/>
    <w:rsid w:val="000E36A8"/>
    <w:rsid w:val="0016189B"/>
    <w:rsid w:val="001D13FF"/>
    <w:rsid w:val="00260F17"/>
    <w:rsid w:val="003231B7"/>
    <w:rsid w:val="00323C45"/>
    <w:rsid w:val="005304F3"/>
    <w:rsid w:val="005D1A36"/>
    <w:rsid w:val="00633CB1"/>
    <w:rsid w:val="0064007D"/>
    <w:rsid w:val="00707CEC"/>
    <w:rsid w:val="00783385"/>
    <w:rsid w:val="007B700C"/>
    <w:rsid w:val="007B78E9"/>
    <w:rsid w:val="00944076"/>
    <w:rsid w:val="00982BC7"/>
    <w:rsid w:val="00A076BF"/>
    <w:rsid w:val="00A43434"/>
    <w:rsid w:val="00AD5447"/>
    <w:rsid w:val="00B324DF"/>
    <w:rsid w:val="00B51A42"/>
    <w:rsid w:val="00B71B92"/>
    <w:rsid w:val="00BA35C5"/>
    <w:rsid w:val="00C00A71"/>
    <w:rsid w:val="00C81A05"/>
    <w:rsid w:val="00C87A0E"/>
    <w:rsid w:val="00C977BE"/>
    <w:rsid w:val="00D836F2"/>
    <w:rsid w:val="00D877EF"/>
    <w:rsid w:val="00DC78F9"/>
    <w:rsid w:val="00E2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89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1618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6189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1618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189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61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0A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A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Хренова</dc:creator>
  <cp:keywords/>
  <dc:description/>
  <cp:lastModifiedBy>Хренова</cp:lastModifiedBy>
  <cp:revision>13</cp:revision>
  <cp:lastPrinted>2019-01-23T02:16:00Z</cp:lastPrinted>
  <dcterms:created xsi:type="dcterms:W3CDTF">2018-09-22T13:01:00Z</dcterms:created>
  <dcterms:modified xsi:type="dcterms:W3CDTF">2019-03-01T01:28:00Z</dcterms:modified>
</cp:coreProperties>
</file>