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09" w:rsidRDefault="00560209" w:rsidP="00560209">
      <w:pPr>
        <w:tabs>
          <w:tab w:val="left" w:pos="1260"/>
        </w:tabs>
        <w:rPr>
          <w:sz w:val="22"/>
          <w:szCs w:val="22"/>
        </w:rPr>
      </w:pPr>
    </w:p>
    <w:p w:rsidR="00560209" w:rsidRDefault="00560209" w:rsidP="00560209">
      <w:pPr>
        <w:tabs>
          <w:tab w:val="left" w:pos="36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государственное казенное общеобразовательное учреждение</w:t>
      </w:r>
    </w:p>
    <w:p w:rsidR="00560209" w:rsidRDefault="00560209" w:rsidP="0056020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Свердловской области "Нижнетагильская школа-интернат, реализующая </w:t>
      </w:r>
    </w:p>
    <w:p w:rsidR="00560209" w:rsidRDefault="00560209" w:rsidP="0056020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адаптированные основные общеобразовательные программы"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sz w:val="22"/>
          <w:szCs w:val="22"/>
        </w:rPr>
      </w:pPr>
    </w:p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tbl>
      <w:tblPr>
        <w:tblW w:w="0" w:type="auto"/>
        <w:tblLook w:val="04A0"/>
      </w:tblPr>
      <w:tblGrid>
        <w:gridCol w:w="2925"/>
        <w:gridCol w:w="242"/>
        <w:gridCol w:w="2805"/>
        <w:gridCol w:w="246"/>
        <w:gridCol w:w="2785"/>
      </w:tblGrid>
      <w:tr w:rsidR="00560209" w:rsidTr="007C4380">
        <w:tc>
          <w:tcPr>
            <w:tcW w:w="3085" w:type="dxa"/>
          </w:tcPr>
          <w:p w:rsidR="00560209" w:rsidRDefault="00560209" w:rsidP="007C438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____________/Н.Б. Афанасьева/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«__» _________ 2018 г.</w:t>
            </w:r>
          </w:p>
        </w:tc>
        <w:tc>
          <w:tcPr>
            <w:tcW w:w="246" w:type="dxa"/>
          </w:tcPr>
          <w:p w:rsidR="00560209" w:rsidRDefault="00560209" w:rsidP="007C4380">
            <w:pPr>
              <w:ind w:right="-1"/>
              <w:rPr>
                <w:lang w:eastAsia="en-US"/>
              </w:rPr>
            </w:pPr>
          </w:p>
        </w:tc>
        <w:tc>
          <w:tcPr>
            <w:tcW w:w="2980" w:type="dxa"/>
          </w:tcPr>
          <w:p w:rsidR="00560209" w:rsidRDefault="00560209" w:rsidP="007C438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__________/С.Н. Кузьмина/ «___» ____________ 2018 г.</w:t>
            </w:r>
          </w:p>
          <w:p w:rsidR="00560209" w:rsidRDefault="00560209" w:rsidP="007C4380">
            <w:pPr>
              <w:ind w:right="-1"/>
              <w:rPr>
                <w:lang w:eastAsia="en-US"/>
              </w:rPr>
            </w:pPr>
          </w:p>
        </w:tc>
        <w:tc>
          <w:tcPr>
            <w:tcW w:w="250" w:type="dxa"/>
          </w:tcPr>
          <w:p w:rsidR="00560209" w:rsidRDefault="00560209" w:rsidP="007C4380">
            <w:pPr>
              <w:ind w:right="-1"/>
              <w:rPr>
                <w:lang w:eastAsia="en-US"/>
              </w:rPr>
            </w:pPr>
          </w:p>
        </w:tc>
        <w:tc>
          <w:tcPr>
            <w:tcW w:w="2868" w:type="dxa"/>
          </w:tcPr>
          <w:p w:rsidR="00560209" w:rsidRDefault="00560209" w:rsidP="007C438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560209" w:rsidRDefault="00560209" w:rsidP="007C4380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</w:p>
          <w:p w:rsidR="00560209" w:rsidRDefault="00560209" w:rsidP="007C4380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__________/О.Ю. Леонова / 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560209" w:rsidRDefault="00560209" w:rsidP="007C438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«___»__________2018 г.</w:t>
            </w:r>
          </w:p>
        </w:tc>
      </w:tr>
    </w:tbl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Рабочая программа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   </w:t>
      </w:r>
      <w:r w:rsidR="008804E3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о предмету «Социально-бытовая ориентировка»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8804E3">
        <w:rPr>
          <w:b/>
          <w:sz w:val="32"/>
          <w:szCs w:val="32"/>
        </w:rPr>
        <w:t xml:space="preserve">                    для </w:t>
      </w:r>
      <w:proofErr w:type="gramStart"/>
      <w:r w:rsidR="008804E3">
        <w:rPr>
          <w:b/>
          <w:sz w:val="32"/>
          <w:szCs w:val="32"/>
        </w:rPr>
        <w:t>обучающихся</w:t>
      </w:r>
      <w:proofErr w:type="gramEnd"/>
      <w:r>
        <w:rPr>
          <w:b/>
          <w:sz w:val="32"/>
          <w:szCs w:val="32"/>
        </w:rPr>
        <w:t xml:space="preserve"> 5В класса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              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560209" w:rsidRDefault="00560209" w:rsidP="00560209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Составитель программы: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  <w:proofErr w:type="gramStart"/>
      <w:r>
        <w:t>Хренова</w:t>
      </w:r>
      <w:proofErr w:type="gramEnd"/>
      <w:r>
        <w:t xml:space="preserve"> Н.Н.</w:t>
      </w:r>
    </w:p>
    <w:p w:rsidR="00560209" w:rsidRPr="00A30B9C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Учитель </w:t>
      </w:r>
      <w:r>
        <w:rPr>
          <w:lang w:val="en-US"/>
        </w:rPr>
        <w:t>I</w:t>
      </w:r>
      <w:r>
        <w:t xml:space="preserve"> категории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</w:p>
    <w:p w:rsidR="00560209" w:rsidRPr="00A30B9C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г</w:t>
      </w:r>
      <w:proofErr w:type="gramStart"/>
      <w:r>
        <w:t>.Н</w:t>
      </w:r>
      <w:proofErr w:type="gramEnd"/>
      <w:r>
        <w:t>ижний Тагил</w:t>
      </w:r>
    </w:p>
    <w:p w:rsidR="00560209" w:rsidRDefault="00560209" w:rsidP="00560209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2018г</w:t>
      </w:r>
    </w:p>
    <w:p w:rsidR="00560209" w:rsidRDefault="00560209" w:rsidP="00560209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 w:rsidRPr="00272C22">
        <w:rPr>
          <w:i/>
        </w:rPr>
        <w:lastRenderedPageBreak/>
        <w:t xml:space="preserve">                                              </w:t>
      </w:r>
      <w:r>
        <w:t>Пояснительная записка</w:t>
      </w:r>
    </w:p>
    <w:p w:rsidR="00237703" w:rsidRDefault="00560209" w:rsidP="00237703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360" w:lineRule="auto"/>
        <w:ind w:right="-22"/>
      </w:pPr>
      <w:r>
        <w:t>Де</w:t>
      </w:r>
      <w:r w:rsidR="00336692">
        <w:t>ти с комплексными нарушениями  испытывают большие трудно</w:t>
      </w:r>
      <w:r>
        <w:t>сти в приспособлении к окружающему, в усвоении общепринятых норм поведения, овладении навыками общения. Специальные коррекционные занятия по СБО направлены на практическую подготовку детей к самостоятельной жизни и труду, на формирование у них знаний и умений, способст</w:t>
      </w:r>
      <w:r w:rsidR="00237703">
        <w:t xml:space="preserve">вующих социальной адаптации, на </w:t>
      </w:r>
      <w:r>
        <w:t>повышение уровня общего развития учащихся.</w:t>
      </w:r>
      <w:r w:rsidR="00237703">
        <w:t xml:space="preserve"> </w:t>
      </w:r>
      <w:r>
        <w:t>Целью данного курса является: сформировать у детей определённые представления о близких и конкретных фактах общественной жизни, труда и быта людей.</w:t>
      </w:r>
    </w:p>
    <w:p w:rsidR="00560209" w:rsidRDefault="00237703" w:rsidP="00237703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360" w:lineRule="auto"/>
        <w:ind w:right="-22"/>
      </w:pPr>
      <w:r>
        <w:t>В</w:t>
      </w:r>
      <w:r w:rsidR="00560209" w:rsidRPr="00D73631">
        <w:t xml:space="preserve"> ходе достижения цели решаются задачи:                                                                        </w:t>
      </w:r>
      <w:r w:rsidR="00560209">
        <w:t xml:space="preserve">  </w:t>
      </w:r>
      <w:r w:rsidR="00560209" w:rsidRPr="00D73631">
        <w:t xml:space="preserve"> </w:t>
      </w:r>
      <w:r w:rsidR="00560209">
        <w:t xml:space="preserve"> </w:t>
      </w:r>
    </w:p>
    <w:p w:rsidR="00560209" w:rsidRDefault="00560209" w:rsidP="00237703">
      <w:pPr>
        <w:spacing w:line="360" w:lineRule="auto"/>
        <w:ind w:left="-142"/>
      </w:pPr>
      <w:r>
        <w:t>1. формировать представление о необходимости соблюдать правила личной гигиены;</w:t>
      </w:r>
      <w:r w:rsidRPr="00D73631">
        <w:t xml:space="preserve">  </w:t>
      </w:r>
    </w:p>
    <w:p w:rsidR="00560209" w:rsidRDefault="00560209" w:rsidP="00237703">
      <w:pPr>
        <w:spacing w:line="360" w:lineRule="auto"/>
        <w:ind w:left="-142"/>
      </w:pPr>
      <w:r>
        <w:t>2. формировать представление  о том, почему нужно содержать в чистоте одежду и обувь;</w:t>
      </w:r>
    </w:p>
    <w:p w:rsidR="00560209" w:rsidRDefault="00560209" w:rsidP="00237703">
      <w:pPr>
        <w:spacing w:line="360" w:lineRule="auto"/>
        <w:ind w:left="-142"/>
      </w:pPr>
      <w:r>
        <w:t>3. формировать представление  о значении продуктов питания для здоровья человека;</w:t>
      </w:r>
      <w:r w:rsidRPr="00D73631">
        <w:t xml:space="preserve">                                                                                                          </w:t>
      </w:r>
      <w:r>
        <w:t xml:space="preserve">                                         4. дать понятие:  что такое семья;</w:t>
      </w:r>
      <w:r w:rsidRPr="00D73631">
        <w:t xml:space="preserve">                </w:t>
      </w:r>
      <w:r>
        <w:t xml:space="preserve"> </w:t>
      </w:r>
      <w:r w:rsidRPr="00D73631">
        <w:t xml:space="preserve">                                            </w:t>
      </w:r>
    </w:p>
    <w:p w:rsidR="00560209" w:rsidRDefault="00560209" w:rsidP="00237703">
      <w:pPr>
        <w:spacing w:line="360" w:lineRule="auto"/>
        <w:ind w:left="-142"/>
      </w:pPr>
      <w:r>
        <w:t>5. познакомить с требованием  к осанке при ходьбе, в положении сидя и стоя;</w:t>
      </w:r>
    </w:p>
    <w:p w:rsidR="00560209" w:rsidRDefault="00560209" w:rsidP="00237703">
      <w:pPr>
        <w:spacing w:line="360" w:lineRule="auto"/>
        <w:ind w:left="-142"/>
      </w:pPr>
      <w:r>
        <w:t>6. познакомить с видами жилых помещений в городе и в деревне;</w:t>
      </w:r>
    </w:p>
    <w:p w:rsidR="00560209" w:rsidRDefault="00560209" w:rsidP="00237703">
      <w:pPr>
        <w:spacing w:line="360" w:lineRule="auto"/>
        <w:ind w:left="-142"/>
      </w:pPr>
      <w:r>
        <w:t>7. расширить знания учащихся по правилам дорожного движения;</w:t>
      </w:r>
    </w:p>
    <w:p w:rsidR="00560209" w:rsidRDefault="00560209" w:rsidP="00237703">
      <w:pPr>
        <w:spacing w:line="360" w:lineRule="auto"/>
        <w:ind w:left="-142"/>
      </w:pPr>
      <w:r>
        <w:t>8. познакомить с основными видами магазинов, их значением;</w:t>
      </w:r>
    </w:p>
    <w:p w:rsidR="00560209" w:rsidRPr="00D73631" w:rsidRDefault="00560209" w:rsidP="00237703">
      <w:pPr>
        <w:spacing w:line="360" w:lineRule="auto"/>
        <w:ind w:left="-142"/>
      </w:pPr>
      <w:r>
        <w:t>9.накопление словарного запаса.</w:t>
      </w:r>
    </w:p>
    <w:p w:rsidR="007C4380" w:rsidRDefault="00560209" w:rsidP="00237703">
      <w:pPr>
        <w:tabs>
          <w:tab w:val="left" w:pos="426"/>
        </w:tabs>
        <w:spacing w:line="360" w:lineRule="auto"/>
        <w:ind w:hanging="142"/>
      </w:pPr>
      <w:r w:rsidRPr="00D73631">
        <w:t xml:space="preserve">Курс входит в число дисциплин, включённых в учебный план ГКОУ  </w:t>
      </w:r>
      <w:proofErr w:type="gramStart"/>
      <w:r w:rsidRPr="00D73631">
        <w:t>СО</w:t>
      </w:r>
      <w:proofErr w:type="gramEnd"/>
      <w:r>
        <w:t xml:space="preserve">  «</w:t>
      </w:r>
      <w:r w:rsidRPr="00D73631">
        <w:t>Ниж</w:t>
      </w:r>
      <w:r>
        <w:t>нетагильская школа-интернат</w:t>
      </w:r>
      <w:r w:rsidRPr="00D73631">
        <w:t>»</w:t>
      </w:r>
    </w:p>
    <w:p w:rsidR="007C4380" w:rsidRDefault="00560209" w:rsidP="00237703">
      <w:pPr>
        <w:tabs>
          <w:tab w:val="left" w:pos="426"/>
        </w:tabs>
        <w:spacing w:line="360" w:lineRule="auto"/>
        <w:ind w:hanging="142"/>
      </w:pPr>
      <w:r>
        <w:t xml:space="preserve"> Рабочая программа по курсу «Социально-бытовая ориентировка</w:t>
      </w:r>
      <w:r w:rsidRPr="00D73631">
        <w:t>» составлена на основании следующих</w:t>
      </w:r>
      <w:r>
        <w:t xml:space="preserve"> </w:t>
      </w:r>
      <w:r w:rsidRPr="00D73631">
        <w:t>документов:</w:t>
      </w:r>
      <w:r>
        <w:t xml:space="preserve">    </w:t>
      </w:r>
    </w:p>
    <w:p w:rsidR="00560209" w:rsidRDefault="00237703" w:rsidP="00237703">
      <w:pPr>
        <w:tabs>
          <w:tab w:val="left" w:pos="426"/>
        </w:tabs>
        <w:spacing w:line="360" w:lineRule="auto"/>
        <w:ind w:hanging="142"/>
      </w:pPr>
      <w:proofErr w:type="gramStart"/>
      <w:r>
        <w:t>1</w:t>
      </w:r>
      <w:r w:rsidR="00560209">
        <w:t>.Закон РФ «Об образовании в Российской Федерации» № 237-Ф3 (со всеми</w:t>
      </w:r>
      <w:proofErr w:type="gramEnd"/>
    </w:p>
    <w:p w:rsidR="007C4380" w:rsidRDefault="00560209" w:rsidP="00237703">
      <w:pPr>
        <w:tabs>
          <w:tab w:val="left" w:pos="426"/>
        </w:tabs>
        <w:spacing w:line="360" w:lineRule="auto"/>
      </w:pPr>
      <w:r>
        <w:t xml:space="preserve">    поправками).                                                                                                 </w:t>
      </w:r>
      <w:r w:rsidRPr="00D73631">
        <w:t xml:space="preserve">                                                 </w:t>
      </w:r>
      <w:r>
        <w:t xml:space="preserve">                                            </w:t>
      </w:r>
      <w:r w:rsidRPr="00D73631">
        <w:t xml:space="preserve">                                                                       </w:t>
      </w:r>
      <w:r w:rsidR="006E54A8">
        <w:t xml:space="preserve">  2Приказ Министерства образования РФ от 10.04.2002 года №29/2065-п</w:t>
      </w:r>
    </w:p>
    <w:p w:rsidR="006E54A8" w:rsidRDefault="006E54A8" w:rsidP="00237703">
      <w:pPr>
        <w:tabs>
          <w:tab w:val="left" w:pos="426"/>
        </w:tabs>
        <w:spacing w:line="360" w:lineRule="auto"/>
      </w:pPr>
      <w:r>
        <w:t>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60209" w:rsidRDefault="007C4380" w:rsidP="00F85233">
      <w:pPr>
        <w:tabs>
          <w:tab w:val="left" w:pos="426"/>
        </w:tabs>
        <w:spacing w:line="360" w:lineRule="auto"/>
      </w:pPr>
      <w:r>
        <w:t>3</w:t>
      </w:r>
      <w:r w:rsidR="00560209">
        <w:t xml:space="preserve">Программа обучения детей с умеренной и тяжёлой умственной отсталостью. Екатеринбург, 2004г. Авторы: Н.А.Новосёлова, </w:t>
      </w:r>
      <w:proofErr w:type="spellStart"/>
      <w:r w:rsidR="00560209">
        <w:t>А.А.Шлыкова</w:t>
      </w:r>
      <w:proofErr w:type="spellEnd"/>
    </w:p>
    <w:p w:rsidR="00F85233" w:rsidRDefault="00F85233" w:rsidP="00F85233">
      <w:pPr>
        <w:tabs>
          <w:tab w:val="left" w:pos="142"/>
        </w:tabs>
        <w:spacing w:line="360" w:lineRule="auto"/>
      </w:pPr>
      <w:r>
        <w:t>4</w:t>
      </w:r>
      <w:r w:rsidR="00560209">
        <w:t xml:space="preserve"> Образовательная программа ГКОУ </w:t>
      </w:r>
      <w:proofErr w:type="gramStart"/>
      <w:r w:rsidR="00560209">
        <w:t>СО</w:t>
      </w:r>
      <w:proofErr w:type="gramEnd"/>
      <w:r w:rsidR="00560209">
        <w:t xml:space="preserve"> «Нижнетагильская школа-интернат»      </w:t>
      </w:r>
    </w:p>
    <w:p w:rsidR="00560209" w:rsidRDefault="00560209" w:rsidP="008804E3">
      <w:pPr>
        <w:tabs>
          <w:tab w:val="left" w:pos="142"/>
        </w:tabs>
        <w:spacing w:line="360" w:lineRule="auto"/>
      </w:pPr>
      <w:r w:rsidRPr="00E662EB">
        <w:lastRenderedPageBreak/>
        <w:t xml:space="preserve">Программа рассчитана на </w:t>
      </w:r>
      <w:r>
        <w:t xml:space="preserve">обучение </w:t>
      </w:r>
      <w:r w:rsidR="008804E3">
        <w:t xml:space="preserve">детей </w:t>
      </w:r>
      <w:r>
        <w:t>5</w:t>
      </w:r>
      <w:r w:rsidR="00336692">
        <w:t xml:space="preserve"> класса с комплексными нарушениями.</w:t>
      </w:r>
      <w:r>
        <w:t xml:space="preserve"> В классе обучается 2 человека: один  имеет двустороннюю хроническую </w:t>
      </w:r>
      <w:proofErr w:type="spellStart"/>
      <w:r>
        <w:t>сенсоневральную</w:t>
      </w:r>
      <w:proofErr w:type="spellEnd"/>
      <w:r>
        <w:t xml:space="preserve"> глухоту </w:t>
      </w:r>
      <w:r w:rsidRPr="00E662EB">
        <w:t xml:space="preserve"> </w:t>
      </w:r>
      <w:r>
        <w:rPr>
          <w:lang w:val="en-US"/>
        </w:rPr>
        <w:t>I</w:t>
      </w:r>
      <w:r w:rsidR="00CF6C9E">
        <w:rPr>
          <w:lang w:val="en-US"/>
        </w:rPr>
        <w:t>I</w:t>
      </w:r>
      <w:r>
        <w:t xml:space="preserve"> группы справа после КИ, </w:t>
      </w:r>
      <w:r w:rsidR="00CF6C9E">
        <w:rPr>
          <w:lang w:val="en-US"/>
        </w:rPr>
        <w:t>IV</w:t>
      </w:r>
      <w:r w:rsidR="00CF6C9E">
        <w:t xml:space="preserve"> группы</w:t>
      </w:r>
      <w:r w:rsidRPr="007D6251">
        <w:t xml:space="preserve"> - </w:t>
      </w:r>
      <w:r>
        <w:t xml:space="preserve"> слева, второй – двустороннюю хрон</w:t>
      </w:r>
      <w:r w:rsidR="00CF6C9E">
        <w:t xml:space="preserve">ическую </w:t>
      </w:r>
      <w:proofErr w:type="spellStart"/>
      <w:r w:rsidR="00CF6C9E">
        <w:t>сенсоневральную</w:t>
      </w:r>
      <w:proofErr w:type="spellEnd"/>
      <w:r w:rsidR="00CF6C9E">
        <w:t xml:space="preserve"> тугоухость </w:t>
      </w:r>
      <w:r w:rsidR="00CF6C9E">
        <w:rPr>
          <w:lang w:val="en-US"/>
        </w:rPr>
        <w:t>IV</w:t>
      </w:r>
      <w:r>
        <w:t xml:space="preserve"> </w:t>
      </w:r>
      <w:r w:rsidR="00CF6C9E">
        <w:t xml:space="preserve">степени слева, глухота справа. </w:t>
      </w:r>
      <w:r>
        <w:t>С</w:t>
      </w:r>
      <w:r w:rsidRPr="00D73631">
        <w:t xml:space="preserve">опутствующие диагнозы: РЦОН, </w:t>
      </w:r>
      <w:r>
        <w:t xml:space="preserve">органическое поражение ЦНС,  </w:t>
      </w:r>
      <w:r w:rsidRPr="00D73631">
        <w:t xml:space="preserve">задержка </w:t>
      </w:r>
      <w:proofErr w:type="spellStart"/>
      <w:r w:rsidRPr="00D73631">
        <w:t>психоречевого</w:t>
      </w:r>
      <w:proofErr w:type="spellEnd"/>
      <w:r>
        <w:t xml:space="preserve"> </w:t>
      </w:r>
      <w:r w:rsidRPr="00D73631">
        <w:t xml:space="preserve"> </w:t>
      </w:r>
      <w:r>
        <w:t xml:space="preserve">развития, умственная отсталость, синдром пирамидальной недостаточности, </w:t>
      </w:r>
      <w:proofErr w:type="spellStart"/>
      <w:r>
        <w:t>гиперактивность</w:t>
      </w:r>
      <w:proofErr w:type="spellEnd"/>
      <w:r>
        <w:t xml:space="preserve"> с дефицитом внимания, катаракта.                                                                                                                                                                   </w:t>
      </w:r>
    </w:p>
    <w:p w:rsidR="007C4380" w:rsidRDefault="00560209" w:rsidP="00237703">
      <w:pPr>
        <w:tabs>
          <w:tab w:val="left" w:pos="284"/>
          <w:tab w:val="left" w:pos="426"/>
        </w:tabs>
        <w:spacing w:line="360" w:lineRule="auto"/>
      </w:pPr>
      <w:r w:rsidRPr="00D73631">
        <w:t>Курс «</w:t>
      </w:r>
      <w:r>
        <w:t>Социально-бытовая ориентировка</w:t>
      </w:r>
      <w:r w:rsidRPr="00D73631">
        <w:t>» состоит из следующих разделов</w:t>
      </w:r>
      <w:r>
        <w:t>:</w:t>
      </w:r>
    </w:p>
    <w:p w:rsidR="00560209" w:rsidRDefault="007C4380" w:rsidP="00237703">
      <w:pPr>
        <w:tabs>
          <w:tab w:val="left" w:pos="284"/>
          <w:tab w:val="left" w:pos="426"/>
        </w:tabs>
        <w:spacing w:line="360" w:lineRule="auto"/>
      </w:pPr>
      <w:r>
        <w:t>«</w:t>
      </w:r>
      <w:r w:rsidR="00560209">
        <w:t>Личная гигиена</w:t>
      </w:r>
      <w:r w:rsidR="00560209" w:rsidRPr="00D73631">
        <w:t>», «</w:t>
      </w:r>
      <w:r w:rsidR="00560209">
        <w:t>Одежда и обувь</w:t>
      </w:r>
      <w:r w:rsidR="00560209" w:rsidRPr="00D73631">
        <w:t>»</w:t>
      </w:r>
      <w:r w:rsidR="00560209">
        <w:t xml:space="preserve">, </w:t>
      </w:r>
      <w:r w:rsidR="00560209" w:rsidRPr="00D73631">
        <w:t>«</w:t>
      </w:r>
      <w:r w:rsidR="00560209">
        <w:t xml:space="preserve">Питание», «Я и моя будущая семья», «Культура поведения», «Жилище», «Транспорт», «Торговля» </w:t>
      </w:r>
      <w:r w:rsidR="00560209" w:rsidRPr="00D73631">
        <w:t xml:space="preserve">                                                                                                   </w:t>
      </w:r>
      <w:r w:rsidR="00560209">
        <w:t xml:space="preserve">                             </w:t>
      </w:r>
    </w:p>
    <w:p w:rsidR="00237703" w:rsidRDefault="00560209" w:rsidP="00237703">
      <w:pPr>
        <w:tabs>
          <w:tab w:val="left" w:pos="284"/>
          <w:tab w:val="left" w:pos="426"/>
        </w:tabs>
        <w:spacing w:line="360" w:lineRule="auto"/>
      </w:pPr>
      <w:r>
        <w:t xml:space="preserve"> В</w:t>
      </w:r>
      <w:r w:rsidRPr="00D73631">
        <w:t xml:space="preserve"> результате изученно</w:t>
      </w:r>
      <w:r>
        <w:t>го курса учащиеся знают:</w:t>
      </w:r>
    </w:p>
    <w:p w:rsidR="00237703" w:rsidRDefault="00560209" w:rsidP="00237703">
      <w:pPr>
        <w:tabs>
          <w:tab w:val="left" w:pos="284"/>
          <w:tab w:val="left" w:pos="426"/>
        </w:tabs>
        <w:spacing w:line="360" w:lineRule="auto"/>
      </w:pPr>
      <w:r>
        <w:t>«Личная гигиена»</w:t>
      </w:r>
    </w:p>
    <w:p w:rsidR="00560209" w:rsidRDefault="00237703" w:rsidP="00237703">
      <w:pPr>
        <w:tabs>
          <w:tab w:val="left" w:pos="284"/>
          <w:tab w:val="left" w:pos="426"/>
        </w:tabs>
        <w:spacing w:line="360" w:lineRule="auto"/>
      </w:pPr>
      <w:r>
        <w:t>-</w:t>
      </w:r>
      <w:r w:rsidR="00560209">
        <w:t xml:space="preserve"> последовательность выполнения утреннего и вечернего туалета;</w:t>
      </w:r>
    </w:p>
    <w:p w:rsidR="00560209" w:rsidRDefault="00237703" w:rsidP="00237703">
      <w:pPr>
        <w:tabs>
          <w:tab w:val="left" w:pos="284"/>
          <w:tab w:val="left" w:pos="426"/>
        </w:tabs>
        <w:spacing w:line="360" w:lineRule="auto"/>
      </w:pPr>
      <w:r>
        <w:t xml:space="preserve">- </w:t>
      </w:r>
      <w:r w:rsidR="00560209">
        <w:t>периодичность мытья головы;</w:t>
      </w:r>
    </w:p>
    <w:p w:rsidR="00560209" w:rsidRDefault="00237703" w:rsidP="00237703">
      <w:pPr>
        <w:tabs>
          <w:tab w:val="left" w:pos="284"/>
          <w:tab w:val="left" w:pos="426"/>
        </w:tabs>
        <w:spacing w:line="360" w:lineRule="auto"/>
      </w:pPr>
      <w:r>
        <w:t xml:space="preserve">- </w:t>
      </w:r>
      <w:r w:rsidR="00560209">
        <w:t>правила освещения помещения;</w:t>
      </w:r>
    </w:p>
    <w:p w:rsidR="00560209" w:rsidRDefault="00560209" w:rsidP="005705A6">
      <w:pPr>
        <w:tabs>
          <w:tab w:val="left" w:pos="284"/>
          <w:tab w:val="left" w:pos="426"/>
        </w:tabs>
        <w:spacing w:line="360" w:lineRule="auto"/>
        <w:ind w:left="142"/>
      </w:pPr>
      <w:r>
        <w:t>- правила охраны зрения при чтении и просмотре телепередач</w:t>
      </w:r>
    </w:p>
    <w:p w:rsidR="00560209" w:rsidRDefault="007C4380" w:rsidP="005705A6">
      <w:pPr>
        <w:spacing w:line="360" w:lineRule="auto"/>
        <w:ind w:left="-709"/>
      </w:pPr>
      <w:r>
        <w:t xml:space="preserve">                у</w:t>
      </w:r>
      <w:r w:rsidR="00560209">
        <w:t>меют:</w:t>
      </w:r>
    </w:p>
    <w:p w:rsidR="00560209" w:rsidRDefault="00560209" w:rsidP="005705A6">
      <w:pPr>
        <w:spacing w:line="360" w:lineRule="auto"/>
        <w:ind w:left="-709"/>
      </w:pPr>
      <w:r>
        <w:t xml:space="preserve">              - выполнять утренний и вечерний туалет;</w:t>
      </w:r>
    </w:p>
    <w:p w:rsidR="00560209" w:rsidRDefault="00560209" w:rsidP="005705A6">
      <w:pPr>
        <w:spacing w:line="360" w:lineRule="auto"/>
        <w:ind w:left="-709"/>
      </w:pPr>
      <w:r>
        <w:t xml:space="preserve">              - причёсывать волосы и выбирать причёску;</w:t>
      </w:r>
    </w:p>
    <w:p w:rsidR="00560209" w:rsidRDefault="00560209" w:rsidP="005705A6">
      <w:pPr>
        <w:spacing w:line="360" w:lineRule="auto"/>
        <w:ind w:left="-709"/>
      </w:pPr>
      <w:r>
        <w:t xml:space="preserve">              - подбирать мыло и шампунь в зависимости от состояния волос;</w:t>
      </w:r>
    </w:p>
    <w:p w:rsidR="00560209" w:rsidRDefault="00560209" w:rsidP="005705A6">
      <w:pPr>
        <w:spacing w:line="360" w:lineRule="auto"/>
        <w:ind w:left="-709"/>
      </w:pPr>
      <w:r>
        <w:t xml:space="preserve">             - устанавливать настольную лампу и направлять свет на рабочее место.</w:t>
      </w:r>
    </w:p>
    <w:p w:rsidR="00560209" w:rsidRDefault="00560209" w:rsidP="005705A6">
      <w:pPr>
        <w:spacing w:line="360" w:lineRule="auto"/>
        <w:ind w:left="-709"/>
      </w:pPr>
      <w:r>
        <w:t xml:space="preserve">             «Одежда и обувь»</w:t>
      </w:r>
    </w:p>
    <w:p w:rsidR="00560209" w:rsidRDefault="007C4380" w:rsidP="005705A6">
      <w:pPr>
        <w:spacing w:line="360" w:lineRule="auto"/>
        <w:ind w:left="-709"/>
      </w:pPr>
      <w:r>
        <w:t xml:space="preserve">               з</w:t>
      </w:r>
      <w:r w:rsidR="00560209">
        <w:t>нают:</w:t>
      </w:r>
    </w:p>
    <w:p w:rsidR="00560209" w:rsidRDefault="00560209" w:rsidP="005705A6">
      <w:pPr>
        <w:spacing w:line="360" w:lineRule="auto"/>
        <w:ind w:left="-709"/>
      </w:pPr>
      <w:r>
        <w:t xml:space="preserve">              - виды одежды и обуви;</w:t>
      </w:r>
    </w:p>
    <w:p w:rsidR="00560209" w:rsidRDefault="00560209" w:rsidP="005705A6">
      <w:pPr>
        <w:spacing w:line="360" w:lineRule="auto"/>
        <w:ind w:left="-709"/>
      </w:pPr>
      <w:r>
        <w:t xml:space="preserve">              - правила ухода за одеждой и обувью.</w:t>
      </w:r>
    </w:p>
    <w:p w:rsidR="00560209" w:rsidRDefault="007C4380" w:rsidP="005705A6">
      <w:pPr>
        <w:spacing w:line="360" w:lineRule="auto"/>
        <w:ind w:left="-709"/>
      </w:pPr>
      <w:r>
        <w:t xml:space="preserve">                у</w:t>
      </w:r>
      <w:r w:rsidR="00560209">
        <w:t>меют:</w:t>
      </w:r>
    </w:p>
    <w:p w:rsidR="00560209" w:rsidRDefault="00560209" w:rsidP="005705A6">
      <w:pPr>
        <w:spacing w:line="360" w:lineRule="auto"/>
        <w:ind w:left="-709"/>
      </w:pPr>
      <w:r>
        <w:t xml:space="preserve">              - подбирать одежду и обувь по сезону;</w:t>
      </w:r>
    </w:p>
    <w:p w:rsidR="00560209" w:rsidRDefault="00560209" w:rsidP="005705A6">
      <w:pPr>
        <w:spacing w:line="360" w:lineRule="auto"/>
      </w:pPr>
      <w:r>
        <w:t xml:space="preserve">    </w:t>
      </w:r>
      <w:proofErr w:type="gramStart"/>
      <w:r>
        <w:t>-различать одежду и обувь в зависимости от их назначения (повседневная,</w:t>
      </w:r>
      <w:proofErr w:type="gramEnd"/>
    </w:p>
    <w:p w:rsidR="00560209" w:rsidRDefault="007C4380" w:rsidP="005705A6">
      <w:pPr>
        <w:spacing w:line="360" w:lineRule="auto"/>
      </w:pPr>
      <w:r>
        <w:t xml:space="preserve">    </w:t>
      </w:r>
      <w:r w:rsidR="00560209">
        <w:t>праздничная, спортивная);</w:t>
      </w:r>
    </w:p>
    <w:p w:rsidR="00560209" w:rsidRDefault="007C4380" w:rsidP="005705A6">
      <w:pPr>
        <w:spacing w:line="360" w:lineRule="auto"/>
      </w:pPr>
      <w:r>
        <w:t xml:space="preserve">   -</w:t>
      </w:r>
      <w:r w:rsidR="00560209">
        <w:t>сушить мокрую одежду;</w:t>
      </w:r>
    </w:p>
    <w:p w:rsidR="00560209" w:rsidRDefault="007C4380" w:rsidP="005705A6">
      <w:pPr>
        <w:spacing w:line="360" w:lineRule="auto"/>
      </w:pPr>
      <w:r>
        <w:t xml:space="preserve">   -</w:t>
      </w:r>
      <w:r w:rsidR="00560209">
        <w:t>чистить кожаную обувь;</w:t>
      </w:r>
    </w:p>
    <w:p w:rsidR="00560209" w:rsidRDefault="007C4380" w:rsidP="005705A6">
      <w:pPr>
        <w:spacing w:line="360" w:lineRule="auto"/>
      </w:pPr>
      <w:r>
        <w:t xml:space="preserve">   -</w:t>
      </w:r>
      <w:r w:rsidR="00560209">
        <w:t>сушить мокрую обувь, подготавливать её к хранению.</w:t>
      </w:r>
    </w:p>
    <w:p w:rsidR="00560209" w:rsidRDefault="00560209" w:rsidP="005705A6">
      <w:pPr>
        <w:spacing w:line="360" w:lineRule="auto"/>
      </w:pPr>
      <w:r>
        <w:t xml:space="preserve">  </w:t>
      </w:r>
      <w:r w:rsidR="007C4380">
        <w:t xml:space="preserve"> </w:t>
      </w:r>
      <w:r>
        <w:t xml:space="preserve"> «Питание»</w:t>
      </w:r>
    </w:p>
    <w:p w:rsidR="00560209" w:rsidRDefault="007C4380" w:rsidP="005705A6">
      <w:pPr>
        <w:spacing w:line="360" w:lineRule="auto"/>
      </w:pPr>
      <w:r>
        <w:t xml:space="preserve">     з</w:t>
      </w:r>
      <w:r w:rsidR="00560209">
        <w:t>нают:</w:t>
      </w:r>
    </w:p>
    <w:p w:rsidR="00560209" w:rsidRDefault="00560209" w:rsidP="005705A6">
      <w:pPr>
        <w:spacing w:line="360" w:lineRule="auto"/>
      </w:pPr>
      <w:r>
        <w:lastRenderedPageBreak/>
        <w:t xml:space="preserve">   </w:t>
      </w:r>
      <w:r w:rsidR="007C4380">
        <w:t xml:space="preserve"> -</w:t>
      </w:r>
      <w:r>
        <w:t>виды бутербродов;</w:t>
      </w:r>
    </w:p>
    <w:p w:rsidR="00560209" w:rsidRDefault="007C4380" w:rsidP="005705A6">
      <w:pPr>
        <w:spacing w:line="360" w:lineRule="auto"/>
      </w:pPr>
      <w:r>
        <w:t xml:space="preserve">    -</w:t>
      </w:r>
      <w:r w:rsidR="00560209">
        <w:t>различные меню завтрака;</w:t>
      </w:r>
    </w:p>
    <w:p w:rsidR="00560209" w:rsidRDefault="007C4380" w:rsidP="005705A6">
      <w:pPr>
        <w:spacing w:line="360" w:lineRule="auto"/>
      </w:pPr>
      <w:r>
        <w:t xml:space="preserve">    -</w:t>
      </w:r>
      <w:r w:rsidR="00560209">
        <w:t>санитарно-гигиенические требования к процессу приготовления пищи;</w:t>
      </w:r>
    </w:p>
    <w:p w:rsidR="00560209" w:rsidRDefault="007C4380" w:rsidP="005705A6">
      <w:pPr>
        <w:spacing w:line="360" w:lineRule="auto"/>
      </w:pPr>
      <w:r>
        <w:t xml:space="preserve">    -</w:t>
      </w:r>
      <w:r w:rsidR="00560209">
        <w:t>правила сервировки стола к завтраку;</w:t>
      </w:r>
    </w:p>
    <w:p w:rsidR="00560209" w:rsidRDefault="007C4380" w:rsidP="005705A6">
      <w:pPr>
        <w:spacing w:line="360" w:lineRule="auto"/>
      </w:pPr>
      <w:r>
        <w:t xml:space="preserve">    -</w:t>
      </w:r>
      <w:r w:rsidR="00560209">
        <w:t>правила заваривания чая;</w:t>
      </w:r>
    </w:p>
    <w:p w:rsidR="00560209" w:rsidRDefault="005705A6" w:rsidP="005705A6">
      <w:pPr>
        <w:spacing w:line="360" w:lineRule="auto"/>
      </w:pPr>
      <w:r>
        <w:t xml:space="preserve">    -</w:t>
      </w:r>
      <w:r w:rsidR="00560209">
        <w:t>назначение кухонных принадлежностей и посуды;</w:t>
      </w:r>
    </w:p>
    <w:p w:rsidR="00560209" w:rsidRDefault="005705A6" w:rsidP="005705A6">
      <w:pPr>
        <w:spacing w:line="360" w:lineRule="auto"/>
      </w:pPr>
      <w:r>
        <w:t xml:space="preserve">    -</w:t>
      </w:r>
      <w:r w:rsidR="00560209">
        <w:t xml:space="preserve">санитарно-гигиенические требования к использованию химических средств </w:t>
      </w:r>
      <w:proofErr w:type="gramStart"/>
      <w:r w:rsidR="00560209">
        <w:t>для</w:t>
      </w:r>
      <w:proofErr w:type="gramEnd"/>
      <w:r w:rsidR="00560209">
        <w:t xml:space="preserve">    </w:t>
      </w:r>
    </w:p>
    <w:p w:rsidR="00560209" w:rsidRDefault="002A1EB7" w:rsidP="005705A6">
      <w:pPr>
        <w:spacing w:line="360" w:lineRule="auto"/>
      </w:pPr>
      <w:r>
        <w:t xml:space="preserve">    </w:t>
      </w:r>
      <w:r w:rsidR="00560209">
        <w:t>ухода за посудой.</w:t>
      </w:r>
    </w:p>
    <w:p w:rsidR="00560209" w:rsidRDefault="002A1EB7" w:rsidP="005705A6">
      <w:pPr>
        <w:spacing w:line="360" w:lineRule="auto"/>
      </w:pPr>
      <w:r>
        <w:t xml:space="preserve">    </w:t>
      </w:r>
      <w:r w:rsidR="007C4380">
        <w:t>у</w:t>
      </w:r>
      <w:r w:rsidR="00560209">
        <w:t>меют:</w:t>
      </w:r>
    </w:p>
    <w:p w:rsidR="00560209" w:rsidRDefault="002A1EB7" w:rsidP="005705A6">
      <w:pPr>
        <w:spacing w:line="360" w:lineRule="auto"/>
      </w:pPr>
      <w:r>
        <w:t xml:space="preserve">  - </w:t>
      </w:r>
      <w:r w:rsidR="00560209">
        <w:t>резать ножом продукты для бутербродов;</w:t>
      </w:r>
    </w:p>
    <w:p w:rsidR="00560209" w:rsidRDefault="002A1EB7" w:rsidP="005705A6">
      <w:pPr>
        <w:spacing w:line="360" w:lineRule="auto"/>
      </w:pPr>
      <w:r>
        <w:t xml:space="preserve"> - </w:t>
      </w:r>
      <w:r w:rsidR="00560209">
        <w:t>отваривать яйца, жарить яичницу;</w:t>
      </w:r>
    </w:p>
    <w:p w:rsidR="00560209" w:rsidRDefault="002A1EB7" w:rsidP="005705A6">
      <w:pPr>
        <w:spacing w:line="360" w:lineRule="auto"/>
      </w:pPr>
      <w:r>
        <w:t xml:space="preserve"> - </w:t>
      </w:r>
      <w:r w:rsidR="00560209">
        <w:t>нарезать варёные овощи кубиками и соломкой;</w:t>
      </w:r>
    </w:p>
    <w:p w:rsidR="00560209" w:rsidRDefault="002A1EB7" w:rsidP="005705A6">
      <w:pPr>
        <w:spacing w:line="360" w:lineRule="auto"/>
      </w:pPr>
      <w:r>
        <w:t xml:space="preserve">  -</w:t>
      </w:r>
      <w:r w:rsidR="00560209">
        <w:t>накрывать на стол с учётом конкретного меню;</w:t>
      </w:r>
    </w:p>
    <w:p w:rsidR="00560209" w:rsidRDefault="002A1EB7" w:rsidP="005705A6">
      <w:pPr>
        <w:spacing w:line="360" w:lineRule="auto"/>
      </w:pPr>
      <w:r>
        <w:t xml:space="preserve">  -</w:t>
      </w:r>
      <w:r w:rsidR="00560209">
        <w:t>мыть и чистить кухонные принадлежности и посуду;</w:t>
      </w:r>
    </w:p>
    <w:p w:rsidR="00560209" w:rsidRDefault="002A1EB7" w:rsidP="005705A6">
      <w:pPr>
        <w:spacing w:line="360" w:lineRule="auto"/>
      </w:pPr>
      <w:r>
        <w:t xml:space="preserve">    </w:t>
      </w:r>
      <w:r w:rsidR="00560209">
        <w:t xml:space="preserve">пользоваться печатными инструкциями к </w:t>
      </w:r>
      <w:proofErr w:type="gramStart"/>
      <w:r w:rsidR="00560209">
        <w:t>различным</w:t>
      </w:r>
      <w:proofErr w:type="gramEnd"/>
      <w:r w:rsidR="00560209">
        <w:t xml:space="preserve"> бытовым химическим</w:t>
      </w:r>
    </w:p>
    <w:p w:rsidR="00560209" w:rsidRDefault="005705A6" w:rsidP="005705A6">
      <w:pPr>
        <w:spacing w:line="360" w:lineRule="auto"/>
      </w:pPr>
      <w:r>
        <w:t xml:space="preserve">  </w:t>
      </w:r>
      <w:r w:rsidR="002A1EB7">
        <w:t xml:space="preserve">  </w:t>
      </w:r>
      <w:r w:rsidR="00560209">
        <w:t>средствам.</w:t>
      </w:r>
    </w:p>
    <w:p w:rsidR="00560209" w:rsidRDefault="002A1EB7" w:rsidP="005705A6">
      <w:pPr>
        <w:spacing w:line="360" w:lineRule="auto"/>
      </w:pPr>
      <w:r>
        <w:t xml:space="preserve"> </w:t>
      </w:r>
      <w:r w:rsidR="005705A6">
        <w:t xml:space="preserve"> </w:t>
      </w:r>
      <w:r w:rsidR="00560209">
        <w:t>«Культура поведения»</w:t>
      </w:r>
    </w:p>
    <w:p w:rsidR="00560209" w:rsidRDefault="002A1EB7" w:rsidP="005705A6">
      <w:pPr>
        <w:spacing w:line="360" w:lineRule="auto"/>
      </w:pPr>
      <w:r>
        <w:t xml:space="preserve">    </w:t>
      </w:r>
      <w:r w:rsidR="005705A6">
        <w:t>з</w:t>
      </w:r>
      <w:r w:rsidR="00560209">
        <w:t>нают:</w:t>
      </w:r>
    </w:p>
    <w:p w:rsidR="00560209" w:rsidRDefault="002A1EB7" w:rsidP="005705A6">
      <w:pPr>
        <w:spacing w:line="360" w:lineRule="auto"/>
      </w:pPr>
      <w:r>
        <w:t xml:space="preserve"> - </w:t>
      </w:r>
      <w:r w:rsidR="00560209">
        <w:t>требования к осанке при ходьбе, в положении сидя и стоя;</w:t>
      </w:r>
    </w:p>
    <w:p w:rsidR="00560209" w:rsidRDefault="002A1EB7" w:rsidP="005705A6">
      <w:pPr>
        <w:spacing w:line="360" w:lineRule="auto"/>
      </w:pPr>
      <w:r>
        <w:t xml:space="preserve"> - </w:t>
      </w:r>
      <w:r w:rsidR="00560209">
        <w:t>правила поведения при встрече и расставании;</w:t>
      </w:r>
    </w:p>
    <w:p w:rsidR="00560209" w:rsidRDefault="002A1EB7" w:rsidP="005705A6">
      <w:pPr>
        <w:spacing w:line="360" w:lineRule="auto"/>
      </w:pPr>
      <w:r>
        <w:t xml:space="preserve"> - </w:t>
      </w:r>
      <w:r w:rsidR="00560209">
        <w:t>формы обращения с просьбой, вопросом.</w:t>
      </w:r>
    </w:p>
    <w:p w:rsidR="00560209" w:rsidRDefault="005705A6" w:rsidP="005705A6">
      <w:pPr>
        <w:spacing w:line="360" w:lineRule="auto"/>
      </w:pPr>
      <w:r>
        <w:t xml:space="preserve">   у</w:t>
      </w:r>
      <w:r w:rsidR="00560209">
        <w:t>меют:</w:t>
      </w:r>
    </w:p>
    <w:p w:rsidR="00560209" w:rsidRDefault="002A1EB7" w:rsidP="005705A6">
      <w:pPr>
        <w:spacing w:line="360" w:lineRule="auto"/>
      </w:pPr>
      <w:r>
        <w:t xml:space="preserve"> -</w:t>
      </w:r>
      <w:r w:rsidR="00560209">
        <w:t>следить за своей осанкой;</w:t>
      </w:r>
    </w:p>
    <w:p w:rsidR="00560209" w:rsidRDefault="00560209" w:rsidP="005705A6">
      <w:pPr>
        <w:spacing w:line="360" w:lineRule="auto"/>
      </w:pPr>
      <w:r>
        <w:t>- принимать правильную позу в положении сидя и стоя;</w:t>
      </w:r>
    </w:p>
    <w:p w:rsidR="00560209" w:rsidRDefault="00560209" w:rsidP="005705A6">
      <w:pPr>
        <w:spacing w:line="360" w:lineRule="auto"/>
      </w:pPr>
      <w:r>
        <w:t>- следить за своей походкой;</w:t>
      </w:r>
    </w:p>
    <w:p w:rsidR="00560209" w:rsidRDefault="00560209" w:rsidP="005705A6">
      <w:pPr>
        <w:spacing w:line="360" w:lineRule="auto"/>
      </w:pPr>
      <w:r>
        <w:t>- правильно вести себя при встрече и расставании со сверстниками;</w:t>
      </w:r>
    </w:p>
    <w:p w:rsidR="00560209" w:rsidRDefault="00560209" w:rsidP="005705A6">
      <w:pPr>
        <w:spacing w:line="360" w:lineRule="auto"/>
      </w:pPr>
      <w:r>
        <w:t>- вежливо обращаться с просьбой. Вопросом к сверстникам, взрослым;</w:t>
      </w:r>
    </w:p>
    <w:p w:rsidR="00560209" w:rsidRDefault="00560209" w:rsidP="005705A6">
      <w:pPr>
        <w:spacing w:line="360" w:lineRule="auto"/>
      </w:pPr>
      <w:r>
        <w:t>- тактично и вежливо вести себя во время разговора со старшими и сверстниками</w:t>
      </w:r>
    </w:p>
    <w:p w:rsidR="00560209" w:rsidRDefault="00560209" w:rsidP="005705A6">
      <w:pPr>
        <w:spacing w:line="360" w:lineRule="auto"/>
      </w:pPr>
      <w:r>
        <w:t>«Жилище»</w:t>
      </w:r>
    </w:p>
    <w:p w:rsidR="00560209" w:rsidRDefault="005705A6" w:rsidP="005705A6">
      <w:pPr>
        <w:spacing w:line="360" w:lineRule="auto"/>
      </w:pPr>
      <w:r>
        <w:t xml:space="preserve"> з</w:t>
      </w:r>
      <w:r w:rsidR="00560209">
        <w:t>нают:</w:t>
      </w:r>
    </w:p>
    <w:p w:rsidR="00560209" w:rsidRDefault="00560209" w:rsidP="005705A6">
      <w:pPr>
        <w:spacing w:line="360" w:lineRule="auto"/>
      </w:pPr>
      <w:r>
        <w:t>- виды жилых помещений в городе и в деревне и их различие;</w:t>
      </w:r>
    </w:p>
    <w:p w:rsidR="00560209" w:rsidRDefault="005705A6" w:rsidP="005705A6">
      <w:pPr>
        <w:spacing w:line="360" w:lineRule="auto"/>
      </w:pPr>
      <w:r>
        <w:t xml:space="preserve">  у</w:t>
      </w:r>
      <w:r w:rsidR="00560209">
        <w:t>меют:</w:t>
      </w:r>
    </w:p>
    <w:p w:rsidR="00560209" w:rsidRDefault="00560209" w:rsidP="005705A6">
      <w:pPr>
        <w:spacing w:line="360" w:lineRule="auto"/>
      </w:pPr>
      <w:r>
        <w:t>- различать жилище</w:t>
      </w:r>
    </w:p>
    <w:p w:rsidR="00560209" w:rsidRDefault="00560209" w:rsidP="005705A6">
      <w:pPr>
        <w:spacing w:line="360" w:lineRule="auto"/>
      </w:pPr>
      <w:r>
        <w:t>«Транспорт»:</w:t>
      </w:r>
    </w:p>
    <w:p w:rsidR="00560209" w:rsidRDefault="005705A6" w:rsidP="005705A6">
      <w:pPr>
        <w:spacing w:line="360" w:lineRule="auto"/>
      </w:pPr>
      <w:r>
        <w:lastRenderedPageBreak/>
        <w:t xml:space="preserve">   з</w:t>
      </w:r>
      <w:r w:rsidR="00560209">
        <w:t>нают:</w:t>
      </w:r>
    </w:p>
    <w:p w:rsidR="00560209" w:rsidRDefault="00560209" w:rsidP="005705A6">
      <w:pPr>
        <w:spacing w:line="360" w:lineRule="auto"/>
      </w:pPr>
      <w:r>
        <w:t>- маршрут проезда до школы-интерната;</w:t>
      </w:r>
    </w:p>
    <w:p w:rsidR="00560209" w:rsidRDefault="00560209" w:rsidP="005705A6">
      <w:pPr>
        <w:spacing w:line="360" w:lineRule="auto"/>
      </w:pPr>
      <w:r>
        <w:t xml:space="preserve">- варианты проезда до школы различными видами транспорта, пешеходный </w:t>
      </w:r>
      <w:r w:rsidR="005705A6">
        <w:t xml:space="preserve">  </w:t>
      </w:r>
      <w:r>
        <w:t>маршрут;</w:t>
      </w:r>
    </w:p>
    <w:p w:rsidR="00560209" w:rsidRDefault="00560209" w:rsidP="005705A6">
      <w:pPr>
        <w:spacing w:line="360" w:lineRule="auto"/>
      </w:pPr>
      <w:r>
        <w:t>- правила передвижения на велосипеде.</w:t>
      </w:r>
    </w:p>
    <w:p w:rsidR="00560209" w:rsidRDefault="005705A6" w:rsidP="005705A6">
      <w:pPr>
        <w:spacing w:line="360" w:lineRule="auto"/>
      </w:pPr>
      <w:r>
        <w:t xml:space="preserve">  у</w:t>
      </w:r>
      <w:r w:rsidR="00560209">
        <w:t>меют:</w:t>
      </w:r>
    </w:p>
    <w:p w:rsidR="005705A6" w:rsidRDefault="00560209" w:rsidP="005705A6">
      <w:pPr>
        <w:spacing w:line="360" w:lineRule="auto"/>
      </w:pPr>
      <w:proofErr w:type="gramStart"/>
      <w:r>
        <w:t>- соблюдать правила поведения в общественн</w:t>
      </w:r>
      <w:r w:rsidR="005705A6">
        <w:t>ом транспорте (правила посадки,</w:t>
      </w:r>
      <w:proofErr w:type="gramEnd"/>
    </w:p>
    <w:p w:rsidR="00560209" w:rsidRDefault="005705A6" w:rsidP="005705A6">
      <w:pPr>
        <w:spacing w:line="360" w:lineRule="auto"/>
      </w:pPr>
      <w:r>
        <w:t xml:space="preserve">  </w:t>
      </w:r>
      <w:r w:rsidR="00560209">
        <w:t>покупки билета, поведения в салоне и при выходе на улицу)</w:t>
      </w:r>
    </w:p>
    <w:p w:rsidR="00560209" w:rsidRDefault="00560209" w:rsidP="005705A6">
      <w:pPr>
        <w:spacing w:line="360" w:lineRule="auto"/>
      </w:pPr>
      <w:r>
        <w:t>- соблюдать правила дорожного движения.</w:t>
      </w:r>
    </w:p>
    <w:p w:rsidR="00560209" w:rsidRDefault="00560209" w:rsidP="005705A6">
      <w:pPr>
        <w:spacing w:line="360" w:lineRule="auto"/>
      </w:pPr>
      <w:r>
        <w:t>«Торговля»</w:t>
      </w:r>
    </w:p>
    <w:p w:rsidR="00560209" w:rsidRDefault="005705A6" w:rsidP="005705A6">
      <w:pPr>
        <w:spacing w:line="360" w:lineRule="auto"/>
      </w:pPr>
      <w:r>
        <w:t xml:space="preserve">   з</w:t>
      </w:r>
      <w:r w:rsidR="00560209">
        <w:t>нают:</w:t>
      </w:r>
    </w:p>
    <w:p w:rsidR="00560209" w:rsidRDefault="00560209" w:rsidP="005705A6">
      <w:pPr>
        <w:spacing w:line="360" w:lineRule="auto"/>
      </w:pPr>
      <w:r>
        <w:t>- основные виды магазинов, их назначение;</w:t>
      </w:r>
    </w:p>
    <w:p w:rsidR="00560209" w:rsidRDefault="00560209" w:rsidP="005705A6">
      <w:pPr>
        <w:spacing w:line="360" w:lineRule="auto"/>
      </w:pPr>
      <w:r>
        <w:t>- виды отделов в продовольственном магазине и правила покупки товаров в нём;</w:t>
      </w:r>
    </w:p>
    <w:p w:rsidR="00560209" w:rsidRDefault="00560209" w:rsidP="005705A6">
      <w:pPr>
        <w:spacing w:line="360" w:lineRule="auto"/>
      </w:pPr>
      <w:r>
        <w:t>-</w:t>
      </w:r>
      <w:r w:rsidR="005705A6">
        <w:t xml:space="preserve"> </w:t>
      </w:r>
      <w:r>
        <w:t>стоимость продуктов, используемых для приготовления завтрака.</w:t>
      </w:r>
    </w:p>
    <w:p w:rsidR="00560209" w:rsidRDefault="005705A6" w:rsidP="005705A6">
      <w:pPr>
        <w:spacing w:line="360" w:lineRule="auto"/>
      </w:pPr>
      <w:r>
        <w:t xml:space="preserve">   у</w:t>
      </w:r>
      <w:r w:rsidR="00560209">
        <w:t>меют:</w:t>
      </w:r>
    </w:p>
    <w:p w:rsidR="00560209" w:rsidRDefault="00560209" w:rsidP="005705A6">
      <w:pPr>
        <w:spacing w:line="360" w:lineRule="auto"/>
      </w:pPr>
      <w:r>
        <w:t xml:space="preserve">- </w:t>
      </w:r>
      <w:r w:rsidR="005705A6">
        <w:t xml:space="preserve"> </w:t>
      </w:r>
      <w:r>
        <w:t>выбирать продукты для приготовления завтрака с учётом конкретного меню;</w:t>
      </w:r>
    </w:p>
    <w:p w:rsidR="00560209" w:rsidRDefault="00560209" w:rsidP="005705A6">
      <w:pPr>
        <w:spacing w:line="360" w:lineRule="auto"/>
      </w:pPr>
      <w:r>
        <w:t xml:space="preserve">- </w:t>
      </w:r>
      <w:r w:rsidR="005705A6">
        <w:t xml:space="preserve"> </w:t>
      </w:r>
      <w:r>
        <w:t>оплачивать покупку;</w:t>
      </w:r>
    </w:p>
    <w:p w:rsidR="00560209" w:rsidRPr="00D73631" w:rsidRDefault="00560209" w:rsidP="005705A6">
      <w:pPr>
        <w:spacing w:line="360" w:lineRule="auto"/>
      </w:pPr>
      <w:r>
        <w:t>-</w:t>
      </w:r>
      <w:r w:rsidR="005705A6">
        <w:t xml:space="preserve"> </w:t>
      </w:r>
      <w:r>
        <w:t xml:space="preserve"> соблюдать правила поведения в магазине</w:t>
      </w:r>
    </w:p>
    <w:p w:rsidR="00560209" w:rsidRDefault="005705A6" w:rsidP="005705A6">
      <w:pPr>
        <w:spacing w:line="360" w:lineRule="auto"/>
      </w:pPr>
      <w:r>
        <w:t xml:space="preserve">   </w:t>
      </w:r>
      <w:r w:rsidR="00560209">
        <w:t>При обучении глухих</w:t>
      </w:r>
      <w:r w:rsidR="00E11339">
        <w:t xml:space="preserve"> детей с комплексными нарушениями</w:t>
      </w:r>
      <w:r w:rsidR="00560209" w:rsidRPr="00D73631">
        <w:t xml:space="preserve"> н</w:t>
      </w:r>
      <w:r w:rsidR="00560209">
        <w:t xml:space="preserve">еобходимо учитывать особенности </w:t>
      </w:r>
      <w:r w:rsidR="00560209" w:rsidRPr="00D73631">
        <w:t>общего психологического и интеллектуального развития каждого ребёнка.</w:t>
      </w:r>
    </w:p>
    <w:p w:rsidR="00560209" w:rsidRDefault="00560209" w:rsidP="005705A6">
      <w:pPr>
        <w:spacing w:line="360" w:lineRule="auto"/>
      </w:pPr>
      <w:r w:rsidRPr="00D73631">
        <w:t xml:space="preserve"> Знания и умения, полученные по программе «</w:t>
      </w:r>
      <w:r>
        <w:t xml:space="preserve">Социально-бытовая ориентировка» реализуются на уроках математики, чтения, изобразительного искусства, </w:t>
      </w:r>
      <w:r w:rsidRPr="00D73631">
        <w:t>а также в повседневной жизни</w:t>
      </w:r>
      <w:r>
        <w:t>.</w:t>
      </w:r>
    </w:p>
    <w:p w:rsidR="00560209" w:rsidRDefault="00560209" w:rsidP="005705A6">
      <w:pPr>
        <w:spacing w:line="360" w:lineRule="auto"/>
      </w:pPr>
      <w:r w:rsidRPr="00D73631">
        <w:t>Программа «</w:t>
      </w:r>
      <w:r>
        <w:t>Социально-бытовая ориентировка</w:t>
      </w:r>
      <w:r w:rsidRPr="00D73631">
        <w:t>» п</w:t>
      </w:r>
      <w:r>
        <w:t xml:space="preserve">редусматривает различные формы </w:t>
      </w:r>
      <w:r w:rsidRPr="00D73631">
        <w:t xml:space="preserve">учебной </w:t>
      </w:r>
      <w:r>
        <w:t xml:space="preserve">  </w:t>
      </w:r>
      <w:r w:rsidRPr="00D73631">
        <w:t>деятельности: уроки, экскурсии, занимательные часы.</w:t>
      </w:r>
    </w:p>
    <w:p w:rsidR="00560209" w:rsidRDefault="00560209" w:rsidP="005705A6">
      <w:pPr>
        <w:spacing w:line="360" w:lineRule="auto"/>
      </w:pPr>
      <w:r>
        <w:t>Ведущими методами обучения являются беседы, рассказы, наблюдения. Предполагаются домашние задания по пройденному материалу.</w:t>
      </w:r>
    </w:p>
    <w:p w:rsidR="00560209" w:rsidRPr="00D73631" w:rsidRDefault="00560209" w:rsidP="002A1EB7">
      <w:pPr>
        <w:spacing w:line="360" w:lineRule="auto"/>
      </w:pPr>
      <w:r>
        <w:t xml:space="preserve"> Контроль изучаемого курса осуществляется следующим образом: устный опрос, выполнение практических работ, отве</w:t>
      </w:r>
      <w:r w:rsidR="002A1EB7">
        <w:t>ты на вопросы по изучаемой теме</w:t>
      </w:r>
      <w:r>
        <w:t xml:space="preserve"> </w:t>
      </w:r>
    </w:p>
    <w:p w:rsidR="00560209" w:rsidRDefault="00560209" w:rsidP="005705A6">
      <w:pPr>
        <w:spacing w:line="360" w:lineRule="auto"/>
        <w:ind w:left="-720"/>
      </w:pPr>
      <w:r w:rsidRPr="00D73631">
        <w:t xml:space="preserve">           Данная програ</w:t>
      </w:r>
      <w:r>
        <w:t xml:space="preserve">мма изучается </w:t>
      </w:r>
      <w:r w:rsidRPr="00D73631">
        <w:t xml:space="preserve">в </w:t>
      </w:r>
      <w:r>
        <w:t>течение года по 3 часа в неделю</w:t>
      </w: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705A6">
      <w:pPr>
        <w:spacing w:line="360" w:lineRule="auto"/>
        <w:ind w:left="-720"/>
      </w:pPr>
    </w:p>
    <w:p w:rsidR="00560209" w:rsidRDefault="00560209" w:rsidP="00560209">
      <w:pPr>
        <w:spacing w:line="276" w:lineRule="auto"/>
        <w:ind w:left="-720"/>
        <w:sectPr w:rsidR="00560209" w:rsidSect="007C4380">
          <w:pgSz w:w="11906" w:h="16838"/>
          <w:pgMar w:top="1701" w:right="1134" w:bottom="851" w:left="1985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560209" w:rsidRDefault="00560209" w:rsidP="00560209"/>
    <w:tbl>
      <w:tblPr>
        <w:tblW w:w="16160" w:type="dxa"/>
        <w:tblInd w:w="-1168" w:type="dxa"/>
        <w:tblLayout w:type="fixed"/>
        <w:tblLook w:val="04A0"/>
      </w:tblPr>
      <w:tblGrid>
        <w:gridCol w:w="850"/>
        <w:gridCol w:w="2269"/>
        <w:gridCol w:w="1019"/>
        <w:gridCol w:w="2282"/>
        <w:gridCol w:w="2552"/>
        <w:gridCol w:w="2551"/>
        <w:gridCol w:w="2653"/>
        <w:gridCol w:w="1984"/>
      </w:tblGrid>
      <w:tr w:rsidR="00560209" w:rsidRPr="00A1366D" w:rsidTr="007C4380">
        <w:trPr>
          <w:trHeight w:val="3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r w:rsidRPr="00A1366D">
              <w:t>№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r w:rsidRPr="00A1366D">
              <w:t>Раздел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r w:rsidRPr="00A1366D">
              <w:t>Кол-</w:t>
            </w:r>
          </w:p>
        </w:tc>
        <w:tc>
          <w:tcPr>
            <w:tcW w:w="48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r w:rsidRPr="00A1366D">
              <w:t>Качество образования, как результат.</w:t>
            </w:r>
          </w:p>
        </w:tc>
        <w:tc>
          <w:tcPr>
            <w:tcW w:w="52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Содержание.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proofErr w:type="spellStart"/>
            <w:r w:rsidRPr="00A1366D">
              <w:t>Учебно</w:t>
            </w:r>
            <w:proofErr w:type="spellEnd"/>
            <w:r w:rsidRPr="00A1366D">
              <w:t>-</w:t>
            </w:r>
          </w:p>
        </w:tc>
      </w:tr>
      <w:tr w:rsidR="00560209" w:rsidRPr="00A1366D" w:rsidTr="007C4380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proofErr w:type="spellStart"/>
            <w:proofErr w:type="gramStart"/>
            <w:r w:rsidRPr="00A1366D">
              <w:t>п</w:t>
            </w:r>
            <w:proofErr w:type="spellEnd"/>
            <w:proofErr w:type="gramEnd"/>
            <w:r w:rsidRPr="00A1366D">
              <w:t>/</w:t>
            </w:r>
            <w:proofErr w:type="spellStart"/>
            <w:r w:rsidRPr="00A1366D">
              <w:t>п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0209" w:rsidRPr="00A1366D" w:rsidRDefault="00560209" w:rsidP="007C4380"/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0209" w:rsidRPr="00A1366D" w:rsidRDefault="003319CF" w:rsidP="007C4380">
            <w:pPr>
              <w:jc w:val="center"/>
            </w:pPr>
            <w:r w:rsidRPr="00A1366D">
              <w:t>В</w:t>
            </w:r>
            <w:r w:rsidR="00560209" w:rsidRPr="00A1366D">
              <w:t>о</w:t>
            </w: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r w:rsidRPr="00A1366D">
              <w:t>Предметная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proofErr w:type="spellStart"/>
            <w:r w:rsidRPr="00A1366D">
              <w:t>Деятельностная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Предметная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Коррекционная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методическое</w:t>
            </w:r>
          </w:p>
        </w:tc>
      </w:tr>
      <w:tr w:rsidR="00560209" w:rsidRPr="00A1366D" w:rsidTr="007C4380">
        <w:trPr>
          <w:trHeight w:val="26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r w:rsidRPr="00A1366D"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209" w:rsidRPr="00A1366D" w:rsidRDefault="00560209" w:rsidP="007C4380"/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0209" w:rsidRPr="00A1366D" w:rsidRDefault="003319CF" w:rsidP="007C4380">
            <w:pPr>
              <w:jc w:val="center"/>
            </w:pPr>
            <w:r>
              <w:t>Ч</w:t>
            </w:r>
            <w:r w:rsidR="00560209">
              <w:t>асов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209" w:rsidRPr="00A1366D" w:rsidRDefault="00560209" w:rsidP="007C4380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pPr>
              <w:jc w:val="center"/>
            </w:pPr>
            <w:r w:rsidRPr="00A1366D">
              <w:t>обеспечение.</w:t>
            </w:r>
          </w:p>
        </w:tc>
      </w:tr>
      <w:tr w:rsidR="00560209" w:rsidRPr="00A1366D" w:rsidTr="007C4380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Pr="009C4ABD" w:rsidRDefault="00560209" w:rsidP="007C4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Pr="009C4ABD" w:rsidRDefault="00560209" w:rsidP="007C4380">
            <w:r>
              <w:t>Личная гигиена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t xml:space="preserve">Знают правила личной гигиены </w:t>
            </w:r>
          </w:p>
          <w:p w:rsidR="00560209" w:rsidRPr="00A1366D" w:rsidRDefault="00560209" w:rsidP="007C4380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>
            <w:r>
              <w:t xml:space="preserve">Умеют выполнять утренний и вечерний туалет, причёсывать волосы, устанавливать настольную лампу, направлять свет на рабочее место </w:t>
            </w:r>
          </w:p>
          <w:p w:rsidR="00560209" w:rsidRPr="00A1366D" w:rsidRDefault="00560209" w:rsidP="007C43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Pr="00A1366D" w:rsidRDefault="00560209" w:rsidP="007C4380">
            <w:r>
              <w:t>Правила личной гигиены. Уход за волосами. Берегите зрение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>
            <w:r>
              <w:t>Расширение словарного запаса.</w:t>
            </w:r>
          </w:p>
          <w:p w:rsidR="00560209" w:rsidRDefault="00560209" w:rsidP="007C4380">
            <w:r>
              <w:t>Развитие зрительного восприятия, наглядн</w:t>
            </w:r>
            <w:proofErr w:type="gramStart"/>
            <w:r>
              <w:t>о-</w:t>
            </w:r>
            <w:proofErr w:type="gramEnd"/>
            <w:r>
              <w:t xml:space="preserve"> образного мышления.</w:t>
            </w:r>
          </w:p>
          <w:p w:rsidR="00560209" w:rsidRPr="00A1366D" w:rsidRDefault="00560209" w:rsidP="007C4380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Default="00560209" w:rsidP="007C4380">
            <w:r>
              <w:t>Н.А.Новоселова</w:t>
            </w:r>
          </w:p>
          <w:p w:rsidR="00560209" w:rsidRDefault="00560209" w:rsidP="007C4380">
            <w:proofErr w:type="spellStart"/>
            <w:r>
              <w:t>А.А.Шлыкова</w:t>
            </w:r>
            <w:proofErr w:type="spellEnd"/>
          </w:p>
          <w:p w:rsidR="00560209" w:rsidRDefault="00560209" w:rsidP="007C4380">
            <w:r>
              <w:t>Программы обучения детей с тяжёлой и умеренной умственной отсталостью. Екатеринбург. 2004.</w:t>
            </w:r>
          </w:p>
          <w:p w:rsidR="00560209" w:rsidRPr="0082560A" w:rsidRDefault="00560209" w:rsidP="007C4380">
            <w:proofErr w:type="spellStart"/>
            <w:r>
              <w:t>В.П.Субчева</w:t>
            </w:r>
            <w:proofErr w:type="spellEnd"/>
            <w:r>
              <w:t xml:space="preserve"> пособие для учащихся специальных (коррекционных) учреждений 5 класс</w:t>
            </w:r>
            <w:r w:rsidRPr="0082560A">
              <w:t xml:space="preserve"> </w:t>
            </w:r>
            <w:r>
              <w:rPr>
                <w:lang w:val="en-US"/>
              </w:rPr>
              <w:t>VIII</w:t>
            </w:r>
            <w:r>
              <w:t xml:space="preserve"> вид. 2013.</w:t>
            </w:r>
          </w:p>
        </w:tc>
      </w:tr>
      <w:tr w:rsidR="00560209" w:rsidRPr="00A1366D" w:rsidTr="007C4380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560209" w:rsidRPr="009C4ABD" w:rsidRDefault="00560209" w:rsidP="007C4380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t>Одежда и обувь</w:t>
            </w:r>
          </w:p>
          <w:p w:rsidR="00920800" w:rsidRDefault="00920800" w:rsidP="007C4380"/>
          <w:p w:rsidR="00920800" w:rsidRDefault="00920800" w:rsidP="007C4380"/>
          <w:p w:rsidR="00920800" w:rsidRDefault="00920800" w:rsidP="007C4380"/>
          <w:p w:rsidR="00920800" w:rsidRDefault="00920800" w:rsidP="007C4380"/>
          <w:p w:rsidR="00920800" w:rsidRDefault="00920800" w:rsidP="007C4380"/>
          <w:p w:rsidR="00920800" w:rsidRDefault="00920800" w:rsidP="007C4380"/>
          <w:p w:rsidR="00920800" w:rsidRDefault="00920800" w:rsidP="007C4380"/>
          <w:p w:rsidR="00920800" w:rsidRPr="00A1366D" w:rsidRDefault="00920800" w:rsidP="007C4380"/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0209" w:rsidRPr="00A1366D" w:rsidRDefault="00560209" w:rsidP="007C4380">
            <w:r>
              <w:t>Знают виды одежды и обуви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>
            <w:r>
              <w:t xml:space="preserve">Умеют подбирать одежду и обувь по сезону, различать одежду и обувь в зависимости от их назначения 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A1366D" w:rsidRDefault="00560209" w:rsidP="007C4380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t>Виды одежды и обуви.</w:t>
            </w:r>
          </w:p>
          <w:p w:rsidR="00560209" w:rsidRPr="00A1366D" w:rsidRDefault="00560209" w:rsidP="007C4380">
            <w:r>
              <w:t>Назначение одежды и обуви. Уход за одеждой и обувью.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60209" w:rsidRPr="00A1366D" w:rsidRDefault="00560209" w:rsidP="007C4380">
            <w:r>
              <w:t>Развитие внимания, наблюдательности. Расширение словарного запаса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r>
              <w:t>Таблички, картинки</w:t>
            </w:r>
          </w:p>
        </w:tc>
      </w:tr>
      <w:tr w:rsidR="00560209" w:rsidRPr="00A1366D" w:rsidTr="007C4380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Pr="00CF6B48" w:rsidRDefault="00560209" w:rsidP="007C4380">
            <w:pPr>
              <w:jc w:val="center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/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Default="00560209" w:rsidP="007C4380"/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/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Default="00560209" w:rsidP="007C4380"/>
        </w:tc>
      </w:tr>
    </w:tbl>
    <w:p w:rsidR="00560209" w:rsidRDefault="00560209" w:rsidP="00560209"/>
    <w:p w:rsidR="00560209" w:rsidRDefault="00560209" w:rsidP="00560209"/>
    <w:tbl>
      <w:tblPr>
        <w:tblW w:w="16160" w:type="dxa"/>
        <w:tblInd w:w="-1168" w:type="dxa"/>
        <w:tblLayout w:type="fixed"/>
        <w:tblLook w:val="04A0"/>
      </w:tblPr>
      <w:tblGrid>
        <w:gridCol w:w="850"/>
        <w:gridCol w:w="2269"/>
        <w:gridCol w:w="1019"/>
        <w:gridCol w:w="2282"/>
        <w:gridCol w:w="2552"/>
        <w:gridCol w:w="2551"/>
        <w:gridCol w:w="2653"/>
        <w:gridCol w:w="1984"/>
      </w:tblGrid>
      <w:tr w:rsidR="00560209" w:rsidRPr="00A1366D" w:rsidTr="007C4380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Pr="00C82DEA" w:rsidRDefault="00560209" w:rsidP="007C4380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t xml:space="preserve">Питание </w:t>
            </w:r>
          </w:p>
          <w:p w:rsidR="00560209" w:rsidRPr="00E12D8B" w:rsidRDefault="00560209" w:rsidP="007C4380"/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t xml:space="preserve"> Виды бутербродов, санитарно-гигиенические требования к процессу приготовления пищи, назначение кухонных принадлежностей и посуды </w:t>
            </w:r>
          </w:p>
          <w:p w:rsidR="00560209" w:rsidRDefault="00560209" w:rsidP="007C4380"/>
          <w:p w:rsidR="00560209" w:rsidRDefault="00560209" w:rsidP="007C4380"/>
          <w:p w:rsidR="00560209" w:rsidRPr="00A1366D" w:rsidRDefault="00560209" w:rsidP="007C4380"/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>
            <w:r>
              <w:t xml:space="preserve">Умеют резать ножом продукты для бутербродов, накрывать на стол с учётом конкретного меню </w:t>
            </w:r>
          </w:p>
          <w:p w:rsidR="00560209" w:rsidRPr="00A1366D" w:rsidRDefault="00560209" w:rsidP="007C438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Pr="00A1366D" w:rsidRDefault="00560209" w:rsidP="007C4380">
            <w:r>
              <w:t>Продукты питания и их значение. Кухонная посуда и уход за ней.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>
            <w:r>
              <w:t>Беседы, зарисовки.</w:t>
            </w:r>
          </w:p>
          <w:p w:rsidR="00560209" w:rsidRDefault="00560209" w:rsidP="007C4380">
            <w:r>
              <w:t>Сравнение животных.</w:t>
            </w:r>
          </w:p>
          <w:p w:rsidR="00560209" w:rsidRPr="00A1366D" w:rsidRDefault="00560209" w:rsidP="007C4380">
            <w:r>
              <w:t>Игра «Угадай, кто это?»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Default="00560209" w:rsidP="007C4380">
            <w:r>
              <w:t>Картинки, таблички, натуральные объекты.</w:t>
            </w:r>
          </w:p>
          <w:p w:rsidR="00560209" w:rsidRPr="00A1366D" w:rsidRDefault="00560209" w:rsidP="007C4380"/>
        </w:tc>
      </w:tr>
      <w:tr w:rsidR="00560209" w:rsidRPr="00A1366D" w:rsidTr="00920800">
        <w:trPr>
          <w:trHeight w:val="4951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Default="00560209" w:rsidP="007C4380">
            <w:pPr>
              <w:jc w:val="center"/>
            </w:pPr>
            <w:r>
              <w:rPr>
                <w:lang w:val="en-US"/>
              </w:rPr>
              <w:t>IV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  <w:r>
              <w:rPr>
                <w:lang w:val="en-US"/>
              </w:rPr>
              <w:t>V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  <w:r>
              <w:rPr>
                <w:lang w:val="en-US"/>
              </w:rPr>
              <w:t>VI</w:t>
            </w:r>
          </w:p>
          <w:p w:rsidR="00560209" w:rsidRDefault="00560209" w:rsidP="007C4380">
            <w:pPr>
              <w:jc w:val="center"/>
            </w:pPr>
            <w:r>
              <w:rPr>
                <w:lang w:val="en-US"/>
              </w:rPr>
              <w:t>VII</w:t>
            </w:r>
          </w:p>
          <w:p w:rsidR="00560209" w:rsidRPr="00370365" w:rsidRDefault="00560209" w:rsidP="007C4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  <w:p w:rsidR="00560209" w:rsidRPr="00370365" w:rsidRDefault="00560209" w:rsidP="007C4380">
            <w:pPr>
              <w:jc w:val="center"/>
              <w:rPr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t>Я и моя будущая семья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560209" w:rsidRDefault="00560209" w:rsidP="007C4380">
            <w:r>
              <w:t>Культура поведения</w:t>
            </w:r>
          </w:p>
          <w:p w:rsidR="00560209" w:rsidRPr="00560209" w:rsidRDefault="00560209" w:rsidP="007C4380"/>
          <w:p w:rsidR="00560209" w:rsidRDefault="00560209" w:rsidP="007C4380">
            <w:pPr>
              <w:rPr>
                <w:lang w:val="en-US"/>
              </w:rPr>
            </w:pPr>
            <w:r>
              <w:t>Жилище</w:t>
            </w:r>
          </w:p>
          <w:p w:rsidR="00560209" w:rsidRDefault="00560209" w:rsidP="007C4380">
            <w:pPr>
              <w:rPr>
                <w:lang w:val="en-US"/>
              </w:rPr>
            </w:pPr>
            <w:r>
              <w:t>Транспорт</w:t>
            </w:r>
          </w:p>
          <w:p w:rsidR="00560209" w:rsidRPr="00370365" w:rsidRDefault="00560209" w:rsidP="007C4380">
            <w:r>
              <w:t>Торговля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Pr="00A1366D" w:rsidRDefault="00560209" w:rsidP="007C4380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t xml:space="preserve">Знают обобщающее слово семья 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>
            <w:r>
              <w:t xml:space="preserve">Знаю: требования к осанке при ходьбе, в положении сидя и стоя, правила поведения при встрече и расставании, </w:t>
            </w:r>
            <w:r>
              <w:lastRenderedPageBreak/>
              <w:t>формы обращения с просьбой,  вопросом, виды жилых помещений в городе и в деревне. Знают варианты проезда до школы различными видами транспорта, правила передвижения на велосипеде, основные виды магазинов, их назначение</w:t>
            </w:r>
          </w:p>
          <w:p w:rsidR="00560209" w:rsidRPr="00A1366D" w:rsidRDefault="00560209" w:rsidP="007C4380"/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Default="00560209" w:rsidP="007C4380">
            <w:r>
              <w:lastRenderedPageBreak/>
              <w:t xml:space="preserve">Умеют называть по именам родственников  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>
            <w:r>
              <w:t xml:space="preserve">Умеют: следить за своей осанкой, правильно вести себя при встрече и расставании, вежливо обращаться, соблюдать поведение </w:t>
            </w:r>
            <w:r>
              <w:lastRenderedPageBreak/>
              <w:t>в общественном транспорте, соблюдать правила дорожного движения.</w:t>
            </w:r>
          </w:p>
          <w:p w:rsidR="00560209" w:rsidRPr="00A1366D" w:rsidRDefault="00560209" w:rsidP="007C4380">
            <w:r>
              <w:t xml:space="preserve">Выбирать продукты для приготовления завтрака с учётом конкретного меню, оплачивать покупку, соблюдать правила поведения в магазине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0209" w:rsidRDefault="00560209" w:rsidP="007C4380">
            <w:r>
              <w:lastRenderedPageBreak/>
              <w:t>Что такое семья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>
            <w:r>
              <w:t>О культуре поведения.</w:t>
            </w:r>
          </w:p>
          <w:p w:rsidR="00560209" w:rsidRDefault="00560209" w:rsidP="007C4380">
            <w:r>
              <w:t>Правила общения</w:t>
            </w:r>
          </w:p>
          <w:p w:rsidR="00560209" w:rsidRDefault="00560209" w:rsidP="007C4380"/>
          <w:p w:rsidR="00560209" w:rsidRDefault="00560209" w:rsidP="007C4380">
            <w:r>
              <w:t>Виды жилых помещений в городе и в деревне</w:t>
            </w:r>
          </w:p>
          <w:p w:rsidR="00560209" w:rsidRDefault="00560209" w:rsidP="007C4380">
            <w:r>
              <w:t xml:space="preserve">Правила ожидания и поведения в </w:t>
            </w:r>
            <w:r>
              <w:lastRenderedPageBreak/>
              <w:t>общественном транспорте. Правила передвижения на велосипеде.</w:t>
            </w:r>
          </w:p>
          <w:p w:rsidR="00560209" w:rsidRPr="00A1366D" w:rsidRDefault="00560209" w:rsidP="007C4380">
            <w:r>
              <w:t>Виды магазинов. Их назначение.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0209" w:rsidRPr="00A1366D" w:rsidRDefault="00560209" w:rsidP="007C4380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A1366D" w:rsidRDefault="00560209" w:rsidP="007C4380">
            <w:r>
              <w:t>Инструкции, картинки</w:t>
            </w:r>
          </w:p>
        </w:tc>
      </w:tr>
    </w:tbl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>
      <w:r>
        <w:t xml:space="preserve">      </w:t>
      </w:r>
    </w:p>
    <w:p w:rsidR="00920800" w:rsidRDefault="00920800" w:rsidP="00560209"/>
    <w:p w:rsidR="00920800" w:rsidRDefault="00920800" w:rsidP="00560209"/>
    <w:p w:rsidR="00920800" w:rsidRDefault="00920800" w:rsidP="00560209"/>
    <w:p w:rsidR="00920800" w:rsidRDefault="00920800" w:rsidP="00560209"/>
    <w:p w:rsidR="00920800" w:rsidRDefault="00920800" w:rsidP="00560209"/>
    <w:p w:rsidR="00920800" w:rsidRDefault="00920800" w:rsidP="00560209"/>
    <w:p w:rsidR="00920800" w:rsidRDefault="00920800" w:rsidP="00560209"/>
    <w:p w:rsidR="00920800" w:rsidRDefault="00920800" w:rsidP="00560209"/>
    <w:tbl>
      <w:tblPr>
        <w:tblW w:w="1643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5247"/>
        <w:gridCol w:w="990"/>
        <w:gridCol w:w="1134"/>
        <w:gridCol w:w="4878"/>
        <w:gridCol w:w="3196"/>
      </w:tblGrid>
      <w:tr w:rsidR="00560209" w:rsidTr="007C4380">
        <w:tc>
          <w:tcPr>
            <w:tcW w:w="16437" w:type="dxa"/>
            <w:gridSpan w:val="6"/>
          </w:tcPr>
          <w:p w:rsidR="00560209" w:rsidRPr="00DD2C86" w:rsidRDefault="00560209" w:rsidP="007C4380">
            <w:pPr>
              <w:jc w:val="center"/>
              <w:rPr>
                <w:b/>
              </w:rPr>
            </w:pPr>
            <w:r w:rsidRPr="00D519AB">
              <w:rPr>
                <w:b/>
                <w:lang w:val="en-US"/>
              </w:rPr>
              <w:lastRenderedPageBreak/>
              <w:t>I</w:t>
            </w:r>
            <w:r>
              <w:rPr>
                <w:b/>
              </w:rPr>
              <w:t xml:space="preserve"> период</w:t>
            </w:r>
          </w:p>
        </w:tc>
      </w:tr>
      <w:tr w:rsidR="00560209" w:rsidRPr="00D519AB" w:rsidTr="007C4380">
        <w:tc>
          <w:tcPr>
            <w:tcW w:w="992" w:type="dxa"/>
          </w:tcPr>
          <w:p w:rsidR="00560209" w:rsidRPr="00D519AB" w:rsidRDefault="00560209" w:rsidP="007C4380">
            <w:pPr>
              <w:jc w:val="center"/>
              <w:rPr>
                <w:b/>
              </w:rPr>
            </w:pPr>
            <w:r w:rsidRPr="00D519AB">
              <w:rPr>
                <w:b/>
              </w:rPr>
              <w:t xml:space="preserve">№ </w:t>
            </w:r>
            <w:proofErr w:type="spellStart"/>
            <w:proofErr w:type="gramStart"/>
            <w:r w:rsidRPr="00D519AB">
              <w:rPr>
                <w:b/>
              </w:rPr>
              <w:t>п</w:t>
            </w:r>
            <w:proofErr w:type="spellEnd"/>
            <w:proofErr w:type="gramEnd"/>
            <w:r w:rsidRPr="00D519AB">
              <w:rPr>
                <w:b/>
              </w:rPr>
              <w:t>/</w:t>
            </w:r>
            <w:proofErr w:type="spellStart"/>
            <w:r w:rsidRPr="00D519AB">
              <w:rPr>
                <w:b/>
              </w:rPr>
              <w:t>п</w:t>
            </w:r>
            <w:proofErr w:type="spellEnd"/>
          </w:p>
        </w:tc>
        <w:tc>
          <w:tcPr>
            <w:tcW w:w="5247" w:type="dxa"/>
          </w:tcPr>
          <w:p w:rsidR="00560209" w:rsidRPr="00D519AB" w:rsidRDefault="00560209" w:rsidP="007C4380">
            <w:pPr>
              <w:jc w:val="center"/>
              <w:rPr>
                <w:b/>
              </w:rPr>
            </w:pPr>
            <w:r w:rsidRPr="00D519AB">
              <w:rPr>
                <w:b/>
              </w:rPr>
              <w:t>Раздел, тема</w:t>
            </w:r>
          </w:p>
        </w:tc>
        <w:tc>
          <w:tcPr>
            <w:tcW w:w="990" w:type="dxa"/>
          </w:tcPr>
          <w:p w:rsidR="00560209" w:rsidRDefault="00560209" w:rsidP="007C4380">
            <w:pPr>
              <w:jc w:val="center"/>
              <w:rPr>
                <w:b/>
              </w:rPr>
            </w:pPr>
            <w:r>
              <w:rPr>
                <w:b/>
              </w:rPr>
              <w:t>Дата,</w:t>
            </w:r>
          </w:p>
          <w:p w:rsidR="00560209" w:rsidRPr="00D519AB" w:rsidRDefault="00CF6C9E" w:rsidP="007C438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560209">
              <w:rPr>
                <w:b/>
              </w:rPr>
              <w:t>роки</w:t>
            </w:r>
          </w:p>
        </w:tc>
        <w:tc>
          <w:tcPr>
            <w:tcW w:w="1134" w:type="dxa"/>
          </w:tcPr>
          <w:p w:rsidR="00560209" w:rsidRPr="00D519AB" w:rsidRDefault="00560209" w:rsidP="007C4380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4878" w:type="dxa"/>
          </w:tcPr>
          <w:p w:rsidR="00560209" w:rsidRPr="00D519AB" w:rsidRDefault="00560209" w:rsidP="007C4380">
            <w:pPr>
              <w:jc w:val="center"/>
              <w:rPr>
                <w:b/>
              </w:rPr>
            </w:pPr>
            <w:r w:rsidRPr="00D519AB">
              <w:rPr>
                <w:b/>
              </w:rPr>
              <w:t>Словарь</w:t>
            </w:r>
          </w:p>
        </w:tc>
        <w:tc>
          <w:tcPr>
            <w:tcW w:w="3196" w:type="dxa"/>
          </w:tcPr>
          <w:p w:rsidR="00560209" w:rsidRPr="00D519AB" w:rsidRDefault="00560209" w:rsidP="007C4380">
            <w:pPr>
              <w:jc w:val="center"/>
              <w:rPr>
                <w:b/>
              </w:rPr>
            </w:pPr>
            <w:r>
              <w:rPr>
                <w:b/>
              </w:rPr>
              <w:t>Педагогические средства</w:t>
            </w:r>
          </w:p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A95CBD" w:rsidRDefault="00560209" w:rsidP="007C43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  <w:p w:rsidR="00560209" w:rsidRPr="000F6B78" w:rsidRDefault="00560209" w:rsidP="007C4380">
            <w:pPr>
              <w:jc w:val="center"/>
            </w:pPr>
            <w:r>
              <w:t>1-2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pPr>
              <w:jc w:val="center"/>
              <w:rPr>
                <w:b/>
              </w:rPr>
            </w:pPr>
            <w:r>
              <w:rPr>
                <w:b/>
              </w:rPr>
              <w:t>«Личная гигиена».</w:t>
            </w:r>
          </w:p>
          <w:p w:rsidR="00560209" w:rsidRPr="00A5245B" w:rsidRDefault="00560209" w:rsidP="007C4380">
            <w:r>
              <w:t>Правила личной гигиены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03.09.</w:t>
            </w:r>
          </w:p>
          <w:p w:rsidR="00560209" w:rsidRPr="000E4747" w:rsidRDefault="00560209" w:rsidP="007C4380">
            <w:r>
              <w:t>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0E4747" w:rsidRDefault="003319CF" w:rsidP="007C4380">
            <w: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0F6B78" w:rsidRDefault="0009585B" w:rsidP="007C4380">
            <w:r>
              <w:t>Личная гигиена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0F6B78" w:rsidRDefault="00336692" w:rsidP="007C4380">
            <w:r>
              <w:t>Работа в тетради</w:t>
            </w:r>
          </w:p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560209" w:rsidP="007C4380">
            <w:pPr>
              <w:jc w:val="center"/>
            </w:pPr>
            <w:r>
              <w:t>5-9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 xml:space="preserve">Уход за волосами </w:t>
            </w:r>
          </w:p>
          <w:p w:rsidR="00560209" w:rsidRDefault="00560209" w:rsidP="007C4380">
            <w:r>
              <w:t>а) мытьё;</w:t>
            </w:r>
          </w:p>
          <w:p w:rsidR="00560209" w:rsidRPr="0063522E" w:rsidRDefault="00560209" w:rsidP="007C4380">
            <w:r>
              <w:t>б) причёска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  <w:p w:rsidR="00560209" w:rsidRDefault="00560209" w:rsidP="007C4380">
            <w:r>
              <w:t>06.09</w:t>
            </w:r>
          </w:p>
          <w:p w:rsidR="00560209" w:rsidRPr="0063522E" w:rsidRDefault="00560209" w:rsidP="007C4380">
            <w:r>
              <w:t>10.09.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3319CF" w:rsidP="007C4380">
            <w: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560209" w:rsidP="007C4380">
            <w:r>
              <w:t>Волосы, мыть волосы, расчёска, расчесать волосы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560209" w:rsidP="007C4380">
            <w:r>
              <w:t>Работа с календарем, зарисовки.</w:t>
            </w:r>
          </w:p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9717D5" w:rsidRDefault="00560209" w:rsidP="007C4380">
            <w:pPr>
              <w:jc w:val="center"/>
            </w:pPr>
            <w:r>
              <w:t>10-11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Ваше лицо и причёска</w:t>
            </w:r>
          </w:p>
          <w:p w:rsidR="00EF4378" w:rsidRDefault="00EF4378" w:rsidP="007C4380">
            <w:r>
              <w:t>а) Черты лица (узкое и длинное), причёска;</w:t>
            </w:r>
          </w:p>
          <w:p w:rsidR="00EF4378" w:rsidRPr="009717D5" w:rsidRDefault="00EF4378" w:rsidP="007C4380">
            <w:r>
              <w:t>б) Черты лица (круглое, квадратное), причёска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11.09.</w:t>
            </w:r>
          </w:p>
          <w:p w:rsidR="00560209" w:rsidRPr="0063522E" w:rsidRDefault="00560209" w:rsidP="007C4380">
            <w:r>
              <w:t>13.09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560209" w:rsidP="007C4380">
            <w: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09585B" w:rsidP="007C4380">
            <w:r>
              <w:t>Лицо узкое и длинное, круглое, квадратное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560209" w:rsidP="007C4380"/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pPr>
              <w:jc w:val="center"/>
            </w:pPr>
            <w:r>
              <w:t>12-16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  <w:r>
              <w:t>17</w:t>
            </w:r>
          </w:p>
          <w:p w:rsidR="006E54A8" w:rsidRDefault="006E54A8" w:rsidP="007C4380">
            <w:pPr>
              <w:jc w:val="center"/>
            </w:pPr>
          </w:p>
          <w:p w:rsidR="00560209" w:rsidRPr="00A622A3" w:rsidRDefault="00560209" w:rsidP="007C4380">
            <w:pPr>
              <w:jc w:val="center"/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Берегите зрение!</w:t>
            </w:r>
          </w:p>
          <w:p w:rsidR="00560209" w:rsidRDefault="00EF4378" w:rsidP="007C4380">
            <w:r>
              <w:t>а) Г</w:t>
            </w:r>
            <w:r w:rsidR="00560209">
              <w:t>игиена зрения</w:t>
            </w:r>
            <w:r>
              <w:t xml:space="preserve"> (правила 1,2,3)</w:t>
            </w:r>
          </w:p>
          <w:p w:rsidR="00560209" w:rsidRDefault="00EF4378" w:rsidP="007C4380">
            <w:r>
              <w:t>б) Г</w:t>
            </w:r>
            <w:r w:rsidR="00917D23">
              <w:t>игиена зрения</w:t>
            </w:r>
            <w:r>
              <w:t xml:space="preserve"> (правила 4.5)</w:t>
            </w:r>
          </w:p>
          <w:p w:rsidR="00917D23" w:rsidRDefault="00917D23" w:rsidP="007C4380">
            <w:r>
              <w:t>в) Как смотреть телевизор</w:t>
            </w:r>
          </w:p>
          <w:p w:rsidR="00560209" w:rsidRDefault="00EF4378" w:rsidP="007C4380">
            <w:r>
              <w:t xml:space="preserve">г) </w:t>
            </w:r>
            <w:r w:rsidR="00560209">
              <w:t>Итоговый урок по теме «Личная гигиена»</w:t>
            </w:r>
          </w:p>
          <w:p w:rsidR="006E54A8" w:rsidRPr="0063522E" w:rsidRDefault="006E54A8" w:rsidP="007C438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  <w:p w:rsidR="00560209" w:rsidRDefault="00560209" w:rsidP="007C4380">
            <w:r>
              <w:t>17.09.</w:t>
            </w:r>
          </w:p>
          <w:p w:rsidR="00560209" w:rsidRDefault="00560209" w:rsidP="007C4380">
            <w:r>
              <w:t>18.09.</w:t>
            </w:r>
          </w:p>
          <w:p w:rsidR="00560209" w:rsidRDefault="00560209" w:rsidP="007C4380">
            <w:r>
              <w:t>20.09</w:t>
            </w:r>
          </w:p>
          <w:p w:rsidR="00560209" w:rsidRDefault="00560209" w:rsidP="007C4380">
            <w:r>
              <w:t>24.09.</w:t>
            </w:r>
          </w:p>
          <w:p w:rsidR="00560209" w:rsidRDefault="00560209" w:rsidP="007C4380">
            <w:r>
              <w:t>25.09</w:t>
            </w:r>
            <w:r w:rsidR="006E54A8">
              <w:t>-ДЗ</w:t>
            </w:r>
          </w:p>
          <w:p w:rsidR="00560209" w:rsidRPr="0063522E" w:rsidRDefault="00560209" w:rsidP="007C43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6E54A8" w:rsidP="007C4380">
            <w:r>
              <w:t>4</w:t>
            </w:r>
          </w:p>
          <w:p w:rsidR="00560209" w:rsidRDefault="00560209" w:rsidP="007C4380"/>
          <w:p w:rsidR="00560209" w:rsidRDefault="00560209" w:rsidP="007C4380"/>
          <w:p w:rsidR="00560209" w:rsidRPr="0063522E" w:rsidRDefault="00560209" w:rsidP="007C4380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560209" w:rsidP="007C4380">
            <w:r>
              <w:t>Глаза, беречь глаза</w:t>
            </w:r>
            <w:r w:rsidR="0009585B">
              <w:t>, телевизор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3522E" w:rsidRDefault="00560209" w:rsidP="007C4380">
            <w:r>
              <w:t>Работа по картинкам.</w:t>
            </w:r>
          </w:p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7E64" w:rsidRDefault="00560209" w:rsidP="007C4380">
            <w:pPr>
              <w:jc w:val="center"/>
              <w:rPr>
                <w:b/>
              </w:rPr>
            </w:pPr>
            <w:r w:rsidRPr="00727E64">
              <w:rPr>
                <w:b/>
                <w:lang w:val="en-US"/>
              </w:rPr>
              <w:t>II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7E64" w:rsidRDefault="00560209" w:rsidP="007C4380">
            <w:r w:rsidRPr="00727E64">
              <w:rPr>
                <w:b/>
              </w:rPr>
              <w:t>Одежда и обувь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A622A3" w:rsidRDefault="00560209" w:rsidP="007C43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A622A3" w:rsidRDefault="00560209" w:rsidP="007C4380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A622A3" w:rsidRDefault="00560209" w:rsidP="007C4380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A622A3" w:rsidRDefault="00560209" w:rsidP="007C4380"/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15436E" w:rsidRDefault="00560209" w:rsidP="007C4380">
            <w:pPr>
              <w:jc w:val="center"/>
            </w:pPr>
            <w:r>
              <w:t>1-</w:t>
            </w:r>
            <w:r w:rsidR="00693D7B"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Виды одежды и обуви</w:t>
            </w:r>
            <w:r w:rsidR="005C4B2A" w:rsidRPr="00724895">
              <w:rPr>
                <w:b/>
              </w:rPr>
              <w:t>:</w:t>
            </w:r>
          </w:p>
          <w:p w:rsidR="005C4B2A" w:rsidRDefault="005C4B2A" w:rsidP="007C4380">
            <w:r>
              <w:t xml:space="preserve">а) </w:t>
            </w:r>
            <w:r w:rsidR="00CB7D50">
              <w:t>Зимняя одежда и обувь;</w:t>
            </w:r>
          </w:p>
          <w:p w:rsidR="00CB7D50" w:rsidRDefault="00CB7D50" w:rsidP="007C4380">
            <w:r>
              <w:t>б) Летняя одежда и обувь;</w:t>
            </w:r>
          </w:p>
          <w:p w:rsidR="00CB7D50" w:rsidRDefault="00CB7D50" w:rsidP="007C4380">
            <w:r>
              <w:t>в) Спортивная одежда и обувь;</w:t>
            </w:r>
          </w:p>
          <w:p w:rsidR="00CB7D50" w:rsidRPr="0015436E" w:rsidRDefault="00CB7D50" w:rsidP="007C4380">
            <w:r>
              <w:t>г</w:t>
            </w:r>
            <w:proofErr w:type="gramStart"/>
            <w:r>
              <w:t>)О</w:t>
            </w:r>
            <w:proofErr w:type="gramEnd"/>
            <w:r>
              <w:t>дежда и обувь для осени и весны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27.09.</w:t>
            </w:r>
          </w:p>
          <w:p w:rsidR="00560209" w:rsidRDefault="00560209" w:rsidP="007C4380">
            <w:r>
              <w:t>01.10.</w:t>
            </w:r>
          </w:p>
          <w:p w:rsidR="00560209" w:rsidRDefault="00560209" w:rsidP="007C4380">
            <w:r>
              <w:t>02.10.</w:t>
            </w:r>
          </w:p>
          <w:p w:rsidR="00560209" w:rsidRPr="0015436E" w:rsidRDefault="00560209" w:rsidP="007C4380">
            <w: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15436E" w:rsidRDefault="00560209" w:rsidP="007C4380">
            <w:r>
              <w:t>4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15436E" w:rsidRDefault="00560209" w:rsidP="007C4380">
            <w:r>
              <w:t xml:space="preserve">  Зимняя одежда. Летняя одежда. Спортивная одежда. Спортивная обувь.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15436E" w:rsidRDefault="00560209" w:rsidP="007C4380">
            <w:r>
              <w:t>Работа с предметами</w:t>
            </w:r>
          </w:p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693D7B" w:rsidP="007C4380">
            <w:pPr>
              <w:jc w:val="center"/>
            </w:pPr>
            <w:r>
              <w:t>5-7</w:t>
            </w:r>
          </w:p>
          <w:p w:rsidR="00560209" w:rsidRPr="002F4BA3" w:rsidRDefault="00560209" w:rsidP="007C4380">
            <w:pPr>
              <w:jc w:val="center"/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Назначение одежды и обуви</w:t>
            </w:r>
          </w:p>
          <w:p w:rsidR="00693D7B" w:rsidRDefault="00693D7B" w:rsidP="007C4380">
            <w:r>
              <w:t>а) Спортивная одежда и обувь для занятий физкультурой;</w:t>
            </w:r>
          </w:p>
          <w:p w:rsidR="00693D7B" w:rsidRDefault="00693D7B" w:rsidP="007C4380">
            <w:r>
              <w:t>б) Повседневная одежда;</w:t>
            </w:r>
          </w:p>
          <w:p w:rsidR="00693D7B" w:rsidRPr="002F4BA3" w:rsidRDefault="00693D7B" w:rsidP="007C4380">
            <w:r>
              <w:t xml:space="preserve">в) Домашняя и праздничная одежда и обувь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15.10</w:t>
            </w:r>
          </w:p>
          <w:p w:rsidR="00693D7B" w:rsidRDefault="00693D7B" w:rsidP="007C4380"/>
          <w:p w:rsidR="00693D7B" w:rsidRDefault="00693D7B" w:rsidP="007C4380"/>
          <w:p w:rsidR="00560209" w:rsidRDefault="00560209" w:rsidP="007C4380">
            <w:r>
              <w:t>16.10.</w:t>
            </w:r>
          </w:p>
          <w:p w:rsidR="00560209" w:rsidRPr="000E4747" w:rsidRDefault="00560209" w:rsidP="007C4380">
            <w:r>
              <w:t>18.10.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0E4747" w:rsidRDefault="003319CF" w:rsidP="007C4380">
            <w:r>
              <w:t>3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Шапка, куртка, шарф – осенняя одежда.</w:t>
            </w:r>
          </w:p>
          <w:p w:rsidR="00560209" w:rsidRPr="007E160F" w:rsidRDefault="00560209" w:rsidP="007C4380">
            <w:r>
              <w:t>Сапоги, ботинки – осенняя обувь.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560209" w:rsidP="007C4380">
            <w:r>
              <w:t>Работа с учебником</w:t>
            </w:r>
          </w:p>
        </w:tc>
      </w:tr>
      <w:tr w:rsidR="00560209" w:rsidRPr="00D519AB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693D7B" w:rsidP="007C4380">
            <w:pPr>
              <w:jc w:val="center"/>
            </w:pPr>
            <w:r>
              <w:t>8-10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 xml:space="preserve">Уход за одеждой </w:t>
            </w:r>
          </w:p>
          <w:p w:rsidR="00917D23" w:rsidRDefault="00917D23" w:rsidP="007C4380">
            <w:r>
              <w:t xml:space="preserve">а) Стирка </w:t>
            </w:r>
            <w:r w:rsidR="00560209">
              <w:t xml:space="preserve"> одежды;</w:t>
            </w:r>
          </w:p>
          <w:p w:rsidR="00917D23" w:rsidRDefault="00917D23" w:rsidP="007C4380">
            <w:r>
              <w:t>б</w:t>
            </w:r>
            <w:proofErr w:type="gramStart"/>
            <w:r>
              <w:t>)Ч</w:t>
            </w:r>
            <w:proofErr w:type="gramEnd"/>
            <w:r>
              <w:t>истка  одежды</w:t>
            </w:r>
          </w:p>
          <w:p w:rsidR="00560209" w:rsidRDefault="00560209" w:rsidP="007C4380">
            <w:r>
              <w:t>б) Подготовка одежды к хранению</w:t>
            </w:r>
          </w:p>
          <w:p w:rsidR="00560209" w:rsidRPr="007E160F" w:rsidRDefault="00560209" w:rsidP="007C438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lastRenderedPageBreak/>
              <w:t>22.10</w:t>
            </w:r>
          </w:p>
          <w:p w:rsidR="00560209" w:rsidRDefault="00560209" w:rsidP="007C4380">
            <w:r>
              <w:t>23.10</w:t>
            </w:r>
          </w:p>
          <w:p w:rsidR="00560209" w:rsidRPr="007E160F" w:rsidRDefault="00560209" w:rsidP="007C4380">
            <w: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3319CF" w:rsidP="007C4380">
            <w:r>
              <w:t>3</w:t>
            </w:r>
          </w:p>
          <w:p w:rsidR="00560209" w:rsidRPr="007E160F" w:rsidRDefault="00560209" w:rsidP="007C4380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560209" w:rsidP="007C4380">
            <w:r>
              <w:t>Я чищу брюки.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560209" w:rsidP="007C4380">
            <w:r>
              <w:t>Практическая работа.</w:t>
            </w:r>
          </w:p>
        </w:tc>
      </w:tr>
      <w:tr w:rsidR="00560209" w:rsidRPr="00D519AB" w:rsidTr="007C4380">
        <w:trPr>
          <w:trHeight w:val="126"/>
        </w:trPr>
        <w:tc>
          <w:tcPr>
            <w:tcW w:w="16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2F4BA3" w:rsidRDefault="00560209" w:rsidP="007C4380">
            <w:pPr>
              <w:jc w:val="center"/>
              <w:rPr>
                <w:b/>
              </w:rPr>
            </w:pPr>
            <w:r w:rsidRPr="002F4BA3">
              <w:rPr>
                <w:b/>
                <w:lang w:val="en-US"/>
              </w:rPr>
              <w:lastRenderedPageBreak/>
              <w:t xml:space="preserve">II </w:t>
            </w:r>
            <w:r w:rsidRPr="002F4BA3">
              <w:rPr>
                <w:b/>
              </w:rPr>
              <w:t>период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693D7B" w:rsidP="007C4380">
            <w:pPr>
              <w:jc w:val="center"/>
            </w:pPr>
            <w:r>
              <w:t>11-12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693D7B" w:rsidP="007C4380">
            <w:pPr>
              <w:jc w:val="center"/>
            </w:pPr>
            <w:r>
              <w:t>13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Pr="007E160F" w:rsidRDefault="00560209" w:rsidP="007C4380">
            <w:pPr>
              <w:jc w:val="center"/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 xml:space="preserve">Уход за обувью </w:t>
            </w:r>
          </w:p>
          <w:p w:rsidR="00560209" w:rsidRDefault="00560209" w:rsidP="007C4380">
            <w:r>
              <w:t>а) Сушка, чистка обуви;</w:t>
            </w:r>
          </w:p>
          <w:p w:rsidR="00560209" w:rsidRDefault="00560209" w:rsidP="007C4380">
            <w:r>
              <w:t>б) Подготовка сезонной обуви к хранению</w:t>
            </w:r>
          </w:p>
          <w:p w:rsidR="00560209" w:rsidRDefault="00560209" w:rsidP="007C4380"/>
          <w:p w:rsidR="00560209" w:rsidRPr="007E160F" w:rsidRDefault="00560209" w:rsidP="007C4380">
            <w:r>
              <w:t>Итоговый урок по теме «Одежда и обувь»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  <w:p w:rsidR="00560209" w:rsidRDefault="00CB7D50" w:rsidP="007C4380">
            <w:r>
              <w:t>29.10</w:t>
            </w:r>
          </w:p>
          <w:p w:rsidR="00CB7D50" w:rsidRDefault="00CB7D50" w:rsidP="007C4380">
            <w:r>
              <w:t>30.10</w:t>
            </w:r>
          </w:p>
          <w:p w:rsidR="00560209" w:rsidRDefault="00560209" w:rsidP="007C4380"/>
          <w:p w:rsidR="00560209" w:rsidRDefault="00560209" w:rsidP="007C4380"/>
          <w:p w:rsidR="00560209" w:rsidRPr="007E160F" w:rsidRDefault="00560209" w:rsidP="007C4380">
            <w:r>
              <w:t>01.11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  <w:p w:rsidR="00560209" w:rsidRDefault="00CB7D50" w:rsidP="007C4380">
            <w:r>
              <w:t>2</w:t>
            </w:r>
          </w:p>
          <w:p w:rsidR="00560209" w:rsidRDefault="00560209" w:rsidP="007C4380"/>
          <w:p w:rsidR="00560209" w:rsidRDefault="00560209" w:rsidP="007C4380"/>
          <w:p w:rsidR="00560209" w:rsidRPr="007E160F" w:rsidRDefault="003319CF" w:rsidP="007C4380">
            <w: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  <w:p w:rsidR="00560209" w:rsidRDefault="00566063" w:rsidP="007C4380">
            <w:r>
              <w:t>Сушка обуви, чистка обуви</w:t>
            </w:r>
          </w:p>
          <w:p w:rsidR="00560209" w:rsidRDefault="00560209" w:rsidP="007C4380">
            <w:r>
              <w:t>Я вымыл обувь</w:t>
            </w:r>
            <w:r w:rsidR="00566063">
              <w:t>.</w:t>
            </w:r>
          </w:p>
          <w:p w:rsidR="00560209" w:rsidRPr="007E160F" w:rsidRDefault="00560209" w:rsidP="007C4380">
            <w:r>
              <w:t>Я чищу обувь</w:t>
            </w:r>
            <w:r w:rsidR="00566063"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Практическая работа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7E160F" w:rsidRDefault="00560209" w:rsidP="007C4380">
            <w:r>
              <w:t>Работа с карточками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7E64" w:rsidRDefault="00560209" w:rsidP="007C4380">
            <w:pPr>
              <w:jc w:val="center"/>
              <w:rPr>
                <w:b/>
              </w:rPr>
            </w:pPr>
            <w:r w:rsidRPr="00727E64">
              <w:rPr>
                <w:b/>
                <w:lang w:val="en-US"/>
              </w:rPr>
              <w:t>III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7E64" w:rsidRDefault="00560209" w:rsidP="007C4380">
            <w:r w:rsidRPr="00727E64">
              <w:rPr>
                <w:b/>
              </w:rPr>
              <w:t>.Питание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560209" w:rsidP="007C43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560209" w:rsidP="007C4380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pPr>
              <w:jc w:val="center"/>
            </w:pPr>
            <w:r>
              <w:t>1-</w:t>
            </w:r>
            <w:r w:rsidR="00DE79EC"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Продукты питания и их значение</w:t>
            </w:r>
          </w:p>
          <w:p w:rsidR="00DE79EC" w:rsidRDefault="00DE79EC" w:rsidP="007C4380">
            <w:r>
              <w:t>а) Продукты питания, в которых содержатся белки, жиры;</w:t>
            </w:r>
          </w:p>
          <w:p w:rsidR="00DE79EC" w:rsidRDefault="00DE79EC" w:rsidP="007C4380">
            <w:r>
              <w:t>б) Витамины в продуктах питания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06.11</w:t>
            </w:r>
          </w:p>
          <w:p w:rsidR="00560209" w:rsidRPr="007E160F" w:rsidRDefault="00560209" w:rsidP="007C4380">
            <w: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3319CF" w:rsidP="007C4380">
            <w: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Работа с учебником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4C5EB9" w:rsidRDefault="00DE79EC" w:rsidP="007C4380">
            <w:pPr>
              <w:jc w:val="center"/>
            </w:pPr>
            <w:r>
              <w:t>3-5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Бутерброды</w:t>
            </w:r>
          </w:p>
          <w:p w:rsidR="00560209" w:rsidRDefault="00560209" w:rsidP="007C4380">
            <w:r>
              <w:t>а) Приготовление простых бутербродов;</w:t>
            </w:r>
          </w:p>
          <w:p w:rsidR="00560209" w:rsidRDefault="00560209" w:rsidP="007C4380">
            <w:r>
              <w:t>б) Приготовление комбинированных бутербродов;</w:t>
            </w:r>
          </w:p>
          <w:p w:rsidR="00560209" w:rsidRDefault="00560209" w:rsidP="007C4380">
            <w:r>
              <w:t>в) Отваривание яиц, яичница</w:t>
            </w:r>
          </w:p>
          <w:p w:rsidR="00560209" w:rsidRPr="00DE79EC" w:rsidRDefault="00560209" w:rsidP="007C4380">
            <w:pPr>
              <w:rPr>
                <w:b/>
              </w:rPr>
            </w:pPr>
            <w:r w:rsidRPr="00DE79EC">
              <w:rPr>
                <w:b/>
                <w:lang w:val="en-US"/>
              </w:rPr>
              <w:t>II</w:t>
            </w:r>
            <w:r w:rsidRPr="00DE79EC">
              <w:rPr>
                <w:b/>
              </w:rPr>
              <w:t xml:space="preserve"> триместр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12.11</w:t>
            </w:r>
          </w:p>
          <w:p w:rsidR="00560209" w:rsidRDefault="00560209" w:rsidP="007C4380">
            <w:r>
              <w:t>13.11</w:t>
            </w:r>
          </w:p>
          <w:p w:rsidR="00560209" w:rsidRDefault="00560209" w:rsidP="007C4380">
            <w:pPr>
              <w:rPr>
                <w:lang w:val="en-US"/>
              </w:rPr>
            </w:pPr>
            <w:r>
              <w:t>15.11</w:t>
            </w:r>
          </w:p>
          <w:p w:rsidR="00560209" w:rsidRDefault="00560209" w:rsidP="007C4380">
            <w:pPr>
              <w:rPr>
                <w:lang w:val="en-US"/>
              </w:rPr>
            </w:pPr>
          </w:p>
          <w:p w:rsidR="00560209" w:rsidRDefault="00560209" w:rsidP="007C4380">
            <w:pPr>
              <w:rPr>
                <w:lang w:val="en-US"/>
              </w:rPr>
            </w:pPr>
          </w:p>
          <w:p w:rsidR="00560209" w:rsidRDefault="00560209" w:rsidP="007C4380">
            <w:r>
              <w:rPr>
                <w:lang w:val="en-US"/>
              </w:rPr>
              <w:t>III</w:t>
            </w:r>
          </w:p>
          <w:p w:rsidR="00560209" w:rsidRPr="00E97C9C" w:rsidRDefault="00CF6C9E" w:rsidP="007C4380">
            <w:r>
              <w:t>П</w:t>
            </w:r>
            <w:r w:rsidR="00560209">
              <w:t>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560209" w:rsidP="007C4380">
            <w:r>
              <w:t>.</w:t>
            </w:r>
            <w:r w:rsidR="003319CF">
              <w:t>3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Простые бутерброды.</w:t>
            </w:r>
          </w:p>
          <w:p w:rsidR="00560209" w:rsidRDefault="00560209" w:rsidP="007C4380">
            <w:r>
              <w:t>Комбинированные бутерброды.</w:t>
            </w:r>
          </w:p>
          <w:p w:rsidR="00560209" w:rsidRDefault="00560209" w:rsidP="007C4380">
            <w:r>
              <w:t>Сваренные вкрутую яйца.</w:t>
            </w:r>
          </w:p>
          <w:p w:rsidR="00560209" w:rsidRDefault="00560209" w:rsidP="007C4380">
            <w:r>
              <w:t>Яичница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Практическая работа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6A55C5" w:rsidRDefault="00724895" w:rsidP="007C4380">
            <w:pPr>
              <w:jc w:val="center"/>
            </w:pPr>
            <w:r>
              <w:t>6-9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C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Салаты</w:t>
            </w:r>
          </w:p>
          <w:p w:rsidR="00DE79EC" w:rsidRDefault="00DE79EC" w:rsidP="007C4380">
            <w:r>
              <w:t>а) Продукты для приготовления салатов;</w:t>
            </w:r>
          </w:p>
          <w:p w:rsidR="00DE79EC" w:rsidRDefault="00DE79EC" w:rsidP="007C4380">
            <w:r>
              <w:t>б) Польза салатов;</w:t>
            </w:r>
          </w:p>
          <w:p w:rsidR="00DE79EC" w:rsidRDefault="00DE79EC" w:rsidP="007C4380">
            <w:r>
              <w:t>в) Общие правила (1,2,3) приготовления салатов;</w:t>
            </w:r>
          </w:p>
          <w:p w:rsidR="00560209" w:rsidRPr="006A55C5" w:rsidRDefault="00DE79EC" w:rsidP="007C4380">
            <w:r>
              <w:t>г) Общие правила (4,5,6,7) приготовления салатов</w:t>
            </w:r>
            <w:r w:rsidR="00560209"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26.11</w:t>
            </w:r>
          </w:p>
          <w:p w:rsidR="00560209" w:rsidRDefault="00560209" w:rsidP="007C4380">
            <w:r>
              <w:t>27.11</w:t>
            </w:r>
          </w:p>
          <w:p w:rsidR="00560209" w:rsidRDefault="00560209" w:rsidP="007C4380">
            <w:r>
              <w:t>29.11</w:t>
            </w:r>
          </w:p>
          <w:p w:rsidR="00560209" w:rsidRPr="007E160F" w:rsidRDefault="00560209" w:rsidP="007C4380">
            <w:r>
              <w:t>03.12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3319CF" w:rsidP="007C4380">
            <w:r>
              <w:t>4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6063" w:rsidP="007C4380">
            <w:r>
              <w:t>Салат, винегрет, репчатый лук, квашеная капуста, консервированные овощи</w:t>
            </w:r>
          </w:p>
          <w:p w:rsidR="00566063" w:rsidRDefault="00566063" w:rsidP="007C4380"/>
          <w:p w:rsidR="00566063" w:rsidRDefault="00566063" w:rsidP="007C4380">
            <w:r>
              <w:t>Керамическая, эмалированная посуда, санитарно – гигиенические требования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 xml:space="preserve">Работа </w:t>
            </w:r>
            <w:r w:rsidR="00BD29C5">
              <w:t>с учебником.</w:t>
            </w:r>
          </w:p>
          <w:p w:rsidR="00BD29C5" w:rsidRDefault="00BD29C5" w:rsidP="007C4380">
            <w:r>
              <w:t>Работа в тетради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724895" w:rsidP="007C4380">
            <w:pPr>
              <w:jc w:val="center"/>
            </w:pPr>
            <w:r>
              <w:t>10</w:t>
            </w:r>
          </w:p>
          <w:p w:rsidR="00560209" w:rsidRDefault="00560209" w:rsidP="007C4380">
            <w:pPr>
              <w:jc w:val="center"/>
            </w:pPr>
          </w:p>
          <w:p w:rsidR="00560209" w:rsidRPr="006A55C5" w:rsidRDefault="00724895" w:rsidP="007C4380">
            <w:pPr>
              <w:jc w:val="center"/>
            </w:pPr>
            <w:r>
              <w:t>11-12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724895" w:rsidP="007C4380">
            <w:r>
              <w:t>Запись рецепта салата</w:t>
            </w:r>
          </w:p>
          <w:p w:rsidR="00560209" w:rsidRDefault="00560209" w:rsidP="007C4380"/>
          <w:p w:rsidR="00560209" w:rsidRPr="00724895" w:rsidRDefault="00560209" w:rsidP="007C4380">
            <w:pPr>
              <w:rPr>
                <w:b/>
              </w:rPr>
            </w:pPr>
            <w:r w:rsidRPr="00724895">
              <w:rPr>
                <w:b/>
              </w:rPr>
              <w:t>Винегреты</w:t>
            </w:r>
          </w:p>
          <w:p w:rsidR="00724895" w:rsidRDefault="00724895" w:rsidP="007C4380">
            <w:r>
              <w:t>а) Продукты для приготовления винегрета;</w:t>
            </w:r>
          </w:p>
          <w:p w:rsidR="00724895" w:rsidRPr="006A55C5" w:rsidRDefault="00724895" w:rsidP="007C4380">
            <w:r>
              <w:t>б) Запись рецепта винегрета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04.12.</w:t>
            </w:r>
          </w:p>
          <w:p w:rsidR="00560209" w:rsidRDefault="00560209" w:rsidP="007C4380"/>
          <w:p w:rsidR="00560209" w:rsidRDefault="00560209" w:rsidP="007C4380">
            <w:r>
              <w:t>06.12.</w:t>
            </w:r>
          </w:p>
          <w:p w:rsidR="00560209" w:rsidRPr="007E160F" w:rsidRDefault="00560209" w:rsidP="007C4380">
            <w:r>
              <w:t>10.12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3319CF" w:rsidP="007C4380">
            <w:r>
              <w:t>1</w:t>
            </w:r>
          </w:p>
          <w:p w:rsidR="00560209" w:rsidRDefault="00560209" w:rsidP="007C4380"/>
          <w:p w:rsidR="00560209" w:rsidRPr="007E160F" w:rsidRDefault="003319CF" w:rsidP="007C4380">
            <w: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BD29C5" w:rsidP="007C4380">
            <w:r>
              <w:t>Работа в тетради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724895" w:rsidP="007C4380">
            <w:pPr>
              <w:jc w:val="center"/>
            </w:pPr>
            <w:r>
              <w:lastRenderedPageBreak/>
              <w:t>13-14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DD" w:rsidRDefault="00AD6ADD" w:rsidP="007C4380">
            <w:r>
              <w:rPr>
                <w:b/>
              </w:rPr>
              <w:t>Заваривание чая</w:t>
            </w:r>
          </w:p>
          <w:p w:rsidR="00AD6ADD" w:rsidRDefault="00AD6ADD" w:rsidP="007C4380">
            <w:r>
              <w:t>а) Правило заваривания чая;</w:t>
            </w:r>
          </w:p>
          <w:p w:rsidR="00AD6ADD" w:rsidRPr="00AD6ADD" w:rsidRDefault="00AD6ADD" w:rsidP="007C4380">
            <w:r>
              <w:t>б) Травы для приготовления вкусного и полезного напитка</w:t>
            </w:r>
          </w:p>
          <w:p w:rsidR="00AD6ADD" w:rsidRPr="00AD6ADD" w:rsidRDefault="00AD6ADD" w:rsidP="007C4380"/>
          <w:p w:rsidR="00AD6ADD" w:rsidRPr="00724895" w:rsidRDefault="00AD6ADD" w:rsidP="007C438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11.12</w:t>
            </w:r>
          </w:p>
          <w:p w:rsidR="00560209" w:rsidRPr="007E160F" w:rsidRDefault="00560209" w:rsidP="007C4380">
            <w:r>
              <w:t>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7E160F" w:rsidRDefault="003319CF" w:rsidP="007C4380">
            <w:r>
              <w:t>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6063" w:rsidP="007C4380">
            <w:r>
              <w:t>Фарфор, фаянс, душица, зверобой, мята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5" w:rsidRDefault="00560209" w:rsidP="007C4380">
            <w:r>
              <w:t>Работа с</w:t>
            </w:r>
            <w:r w:rsidR="00D146C4">
              <w:t xml:space="preserve"> учебником.</w:t>
            </w:r>
          </w:p>
          <w:p w:rsidR="00560209" w:rsidRDefault="00BD29C5" w:rsidP="007C4380">
            <w:r>
              <w:t>Работа в тетради</w:t>
            </w:r>
            <w:r w:rsidR="00D146C4">
              <w:t xml:space="preserve"> 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AD6ADD" w:rsidP="007C4380">
            <w:pPr>
              <w:jc w:val="center"/>
            </w:pPr>
            <w:r>
              <w:t>15-17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AD6ADD" w:rsidRDefault="00560209" w:rsidP="007C4380">
            <w:pPr>
              <w:rPr>
                <w:b/>
              </w:rPr>
            </w:pPr>
            <w:r w:rsidRPr="00AD6ADD">
              <w:rPr>
                <w:b/>
              </w:rPr>
              <w:t>Кухонная посуда и уход за ней</w:t>
            </w:r>
          </w:p>
          <w:p w:rsidR="00AD6ADD" w:rsidRDefault="00AD6ADD" w:rsidP="007C4380">
            <w:r>
              <w:t>а) Виды кухонной посуды;</w:t>
            </w:r>
          </w:p>
          <w:p w:rsidR="00AD6ADD" w:rsidRDefault="00AD6ADD" w:rsidP="007C4380">
            <w:r>
              <w:t>б) Правила (1,2) ухода за кухонной посудой;</w:t>
            </w:r>
          </w:p>
          <w:p w:rsidR="00AD6ADD" w:rsidRDefault="00AD6ADD" w:rsidP="007C4380">
            <w:r>
              <w:t>в) Правила (3,4) ухода за кухонной посудой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17.12</w:t>
            </w:r>
          </w:p>
          <w:p w:rsidR="00560209" w:rsidRDefault="00560209" w:rsidP="007C4380">
            <w:r>
              <w:t>18.12.</w:t>
            </w:r>
          </w:p>
          <w:p w:rsidR="00560209" w:rsidRPr="007E160F" w:rsidRDefault="00560209" w:rsidP="007C4380">
            <w: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3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6063" w:rsidP="007C4380">
            <w:r>
              <w:t>Эмалированная посуда, алюминиевая посуда, питьевая сода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5" w:rsidRDefault="00560209" w:rsidP="007C4380">
            <w:r>
              <w:t>Работа с учебником.</w:t>
            </w:r>
          </w:p>
          <w:p w:rsidR="00560209" w:rsidRDefault="00BD29C5" w:rsidP="007C4380">
            <w:r>
              <w:t>Работа в тетради</w:t>
            </w:r>
            <w:r w:rsidR="00D146C4">
              <w:t xml:space="preserve"> </w:t>
            </w:r>
          </w:p>
        </w:tc>
      </w:tr>
      <w:tr w:rsidR="00560209" w:rsidRPr="007E160F" w:rsidTr="007C43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AD6ADD" w:rsidP="007C4380">
            <w:pPr>
              <w:jc w:val="center"/>
            </w:pPr>
            <w:r>
              <w:t>18-</w:t>
            </w:r>
            <w:r w:rsidR="009F2E0E">
              <w:t>20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Pr="009F2E0E" w:rsidRDefault="00560209" w:rsidP="007C4380">
            <w:pPr>
              <w:rPr>
                <w:b/>
              </w:rPr>
            </w:pPr>
            <w:r w:rsidRPr="009F2E0E">
              <w:rPr>
                <w:b/>
              </w:rPr>
              <w:t>Сервировка стола к завтраку</w:t>
            </w:r>
          </w:p>
          <w:p w:rsidR="00AD6ADD" w:rsidRDefault="00AD6ADD" w:rsidP="007C4380">
            <w:r>
              <w:t>а) Меню для сервировки стола;</w:t>
            </w:r>
          </w:p>
          <w:p w:rsidR="00AD6ADD" w:rsidRDefault="00AD6ADD" w:rsidP="007C4380">
            <w:r>
              <w:t xml:space="preserve">б) </w:t>
            </w:r>
            <w:r w:rsidR="009F2E0E">
              <w:t>Правила поведения за столом;</w:t>
            </w:r>
          </w:p>
          <w:p w:rsidR="009F2E0E" w:rsidRDefault="009F2E0E" w:rsidP="007C4380">
            <w:r>
              <w:t>в) Правила поведения за столом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24.12</w:t>
            </w:r>
          </w:p>
          <w:p w:rsidR="00560209" w:rsidRDefault="00560209" w:rsidP="007C4380">
            <w:r>
              <w:t>25.12.</w:t>
            </w:r>
          </w:p>
          <w:p w:rsidR="00560209" w:rsidRDefault="00560209" w:rsidP="007C4380">
            <w:r>
              <w:t>27.12</w:t>
            </w:r>
          </w:p>
          <w:p w:rsidR="00560209" w:rsidRPr="007E160F" w:rsidRDefault="00560209" w:rsidP="007C43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/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6063" w:rsidP="007C4380">
            <w:r>
              <w:t>Сервировка стола, хлебница, солонка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09" w:rsidRDefault="00560209" w:rsidP="007C4380">
            <w:r>
              <w:t>Практическая работа.</w:t>
            </w:r>
          </w:p>
        </w:tc>
      </w:tr>
    </w:tbl>
    <w:p w:rsidR="00560209" w:rsidRDefault="00560209" w:rsidP="00560209"/>
    <w:p w:rsidR="002F01E6" w:rsidRDefault="002F01E6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566063" w:rsidRDefault="00566063" w:rsidP="00560209"/>
    <w:p w:rsidR="002F01E6" w:rsidRDefault="002F01E6" w:rsidP="00560209"/>
    <w:tbl>
      <w:tblPr>
        <w:tblW w:w="161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964"/>
        <w:gridCol w:w="1274"/>
        <w:gridCol w:w="1134"/>
        <w:gridCol w:w="4961"/>
        <w:gridCol w:w="2829"/>
      </w:tblGrid>
      <w:tr w:rsidR="00560209" w:rsidTr="007C4380">
        <w:tc>
          <w:tcPr>
            <w:tcW w:w="16154" w:type="dxa"/>
            <w:gridSpan w:val="6"/>
          </w:tcPr>
          <w:p w:rsidR="002A1EB7" w:rsidRDefault="00560209" w:rsidP="007C438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</w:t>
            </w:r>
          </w:p>
          <w:p w:rsidR="002A1EB7" w:rsidRDefault="002A1EB7" w:rsidP="007C4380">
            <w:pPr>
              <w:rPr>
                <w:b/>
              </w:rPr>
            </w:pPr>
          </w:p>
          <w:p w:rsidR="00560209" w:rsidRPr="00B02CC0" w:rsidRDefault="00560209" w:rsidP="007C438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>период</w:t>
            </w:r>
          </w:p>
        </w:tc>
      </w:tr>
      <w:tr w:rsidR="00560209" w:rsidRPr="00D519AB" w:rsidTr="00D70194">
        <w:tc>
          <w:tcPr>
            <w:tcW w:w="992" w:type="dxa"/>
          </w:tcPr>
          <w:p w:rsidR="00560209" w:rsidRPr="00ED07BE" w:rsidRDefault="00560209" w:rsidP="007C4380">
            <w:pPr>
              <w:jc w:val="center"/>
              <w:rPr>
                <w:b/>
              </w:rPr>
            </w:pPr>
            <w:r w:rsidRPr="00ED07BE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D07B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D07BE">
              <w:rPr>
                <w:b/>
                <w:sz w:val="22"/>
                <w:szCs w:val="22"/>
              </w:rPr>
              <w:t>/</w:t>
            </w:r>
            <w:proofErr w:type="spellStart"/>
            <w:r w:rsidRPr="00ED07B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64" w:type="dxa"/>
          </w:tcPr>
          <w:p w:rsidR="00560209" w:rsidRPr="00ED07BE" w:rsidRDefault="00560209" w:rsidP="007C4380">
            <w:pPr>
              <w:jc w:val="center"/>
              <w:rPr>
                <w:b/>
              </w:rPr>
            </w:pPr>
            <w:r w:rsidRPr="00ED07BE">
              <w:rPr>
                <w:b/>
                <w:sz w:val="22"/>
                <w:szCs w:val="22"/>
              </w:rPr>
              <w:t>Раздел, тема</w:t>
            </w:r>
          </w:p>
        </w:tc>
        <w:tc>
          <w:tcPr>
            <w:tcW w:w="1274" w:type="dxa"/>
          </w:tcPr>
          <w:p w:rsidR="00560209" w:rsidRDefault="00560209" w:rsidP="007C43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Дата,</w:t>
            </w:r>
          </w:p>
          <w:p w:rsidR="00560209" w:rsidRPr="00ED07BE" w:rsidRDefault="00560209" w:rsidP="007C43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134" w:type="dxa"/>
          </w:tcPr>
          <w:p w:rsidR="00560209" w:rsidRDefault="00560209" w:rsidP="007C43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  <w:p w:rsidR="00560209" w:rsidRPr="00ED07BE" w:rsidRDefault="00560209" w:rsidP="007C43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4961" w:type="dxa"/>
          </w:tcPr>
          <w:p w:rsidR="00560209" w:rsidRPr="00ED07BE" w:rsidRDefault="00560209" w:rsidP="007C4380">
            <w:pPr>
              <w:jc w:val="center"/>
              <w:rPr>
                <w:b/>
              </w:rPr>
            </w:pPr>
            <w:r w:rsidRPr="00ED07BE">
              <w:rPr>
                <w:b/>
                <w:sz w:val="22"/>
                <w:szCs w:val="22"/>
              </w:rPr>
              <w:t>Словарь</w:t>
            </w:r>
          </w:p>
        </w:tc>
        <w:tc>
          <w:tcPr>
            <w:tcW w:w="2829" w:type="dxa"/>
          </w:tcPr>
          <w:p w:rsidR="00560209" w:rsidRPr="00ED07BE" w:rsidRDefault="00560209" w:rsidP="007C438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Педагогические средства</w:t>
            </w:r>
          </w:p>
        </w:tc>
      </w:tr>
      <w:tr w:rsidR="00560209" w:rsidTr="00D70194">
        <w:tc>
          <w:tcPr>
            <w:tcW w:w="992" w:type="dxa"/>
          </w:tcPr>
          <w:p w:rsidR="00560209" w:rsidRPr="0098591E" w:rsidRDefault="00560209" w:rsidP="007C43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</w:p>
          <w:p w:rsidR="00560209" w:rsidRPr="00ED07BE" w:rsidRDefault="00560209" w:rsidP="007C4380">
            <w:pPr>
              <w:jc w:val="center"/>
            </w:pPr>
            <w:r w:rsidRPr="00ED07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-3</w:t>
            </w:r>
          </w:p>
        </w:tc>
        <w:tc>
          <w:tcPr>
            <w:tcW w:w="4964" w:type="dxa"/>
          </w:tcPr>
          <w:p w:rsidR="00560209" w:rsidRDefault="00560209" w:rsidP="007C43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Я и моя будущая семья</w:t>
            </w:r>
          </w:p>
          <w:p w:rsidR="00560209" w:rsidRDefault="00560209" w:rsidP="007C4380">
            <w:r>
              <w:rPr>
                <w:sz w:val="22"/>
                <w:szCs w:val="22"/>
              </w:rPr>
              <w:t xml:space="preserve">а) </w:t>
            </w:r>
            <w:r w:rsidR="009F2E0E">
              <w:rPr>
                <w:sz w:val="22"/>
                <w:szCs w:val="22"/>
              </w:rPr>
              <w:t>Поговорки и пословицы о семье;</w:t>
            </w:r>
          </w:p>
          <w:p w:rsidR="009F2E0E" w:rsidRDefault="009F2E0E" w:rsidP="007C4380">
            <w:r>
              <w:rPr>
                <w:sz w:val="22"/>
                <w:szCs w:val="22"/>
              </w:rPr>
              <w:t>б) Сказки о семье:</w:t>
            </w:r>
          </w:p>
          <w:p w:rsidR="009F2E0E" w:rsidRDefault="009F2E0E" w:rsidP="007C4380">
            <w:r>
              <w:rPr>
                <w:sz w:val="22"/>
                <w:szCs w:val="22"/>
              </w:rPr>
              <w:t xml:space="preserve">    «Кукушка»;</w:t>
            </w:r>
          </w:p>
          <w:p w:rsidR="00D1554E" w:rsidRDefault="009F2E0E" w:rsidP="007C4380">
            <w:r>
              <w:rPr>
                <w:sz w:val="22"/>
                <w:szCs w:val="22"/>
              </w:rPr>
              <w:t xml:space="preserve">   </w:t>
            </w:r>
          </w:p>
          <w:p w:rsidR="009F2E0E" w:rsidRDefault="009F2E0E" w:rsidP="007C4380">
            <w:r>
              <w:rPr>
                <w:sz w:val="22"/>
                <w:szCs w:val="22"/>
              </w:rPr>
              <w:t xml:space="preserve"> «Крошечка – </w:t>
            </w:r>
            <w:proofErr w:type="spellStart"/>
            <w:r>
              <w:rPr>
                <w:sz w:val="22"/>
                <w:szCs w:val="22"/>
              </w:rPr>
              <w:t>Хаврошечка</w:t>
            </w:r>
            <w:proofErr w:type="spellEnd"/>
            <w:r>
              <w:rPr>
                <w:sz w:val="22"/>
                <w:szCs w:val="22"/>
              </w:rPr>
              <w:t>»;</w:t>
            </w:r>
          </w:p>
          <w:p w:rsidR="00D1554E" w:rsidRDefault="009F2E0E" w:rsidP="007C4380">
            <w:r>
              <w:rPr>
                <w:sz w:val="22"/>
                <w:szCs w:val="22"/>
              </w:rPr>
              <w:t xml:space="preserve">    </w:t>
            </w:r>
          </w:p>
          <w:p w:rsidR="00D1554E" w:rsidRDefault="00D1554E" w:rsidP="007C4380"/>
          <w:p w:rsidR="00D1554E" w:rsidRDefault="00D1554E" w:rsidP="007C4380"/>
          <w:p w:rsidR="00D1554E" w:rsidRDefault="00D1554E" w:rsidP="007C4380"/>
          <w:p w:rsidR="009F2E0E" w:rsidRDefault="009F2E0E" w:rsidP="007C4380">
            <w:r>
              <w:rPr>
                <w:sz w:val="22"/>
                <w:szCs w:val="22"/>
              </w:rPr>
              <w:t>«Мороз Иванович»;</w:t>
            </w:r>
          </w:p>
          <w:p w:rsidR="00D1554E" w:rsidRDefault="00D1554E" w:rsidP="007C4380"/>
          <w:p w:rsidR="00D1554E" w:rsidRDefault="00D1554E" w:rsidP="007C4380"/>
          <w:p w:rsidR="00D1554E" w:rsidRDefault="00D1554E" w:rsidP="007C4380"/>
          <w:p w:rsidR="00D1554E" w:rsidRDefault="00D1554E" w:rsidP="007C4380"/>
          <w:p w:rsidR="00D1554E" w:rsidRDefault="00D1554E" w:rsidP="007C4380"/>
          <w:p w:rsidR="00D1554E" w:rsidRDefault="00D1554E" w:rsidP="007C4380"/>
          <w:p w:rsidR="009F2E0E" w:rsidRDefault="009F2E0E" w:rsidP="007C4380">
            <w:r>
              <w:rPr>
                <w:sz w:val="22"/>
                <w:szCs w:val="22"/>
              </w:rPr>
              <w:t xml:space="preserve"> в) Состав семьи;</w:t>
            </w:r>
          </w:p>
          <w:p w:rsidR="00566063" w:rsidRDefault="00566063" w:rsidP="007C4380"/>
          <w:p w:rsidR="00566063" w:rsidRDefault="00566063" w:rsidP="007C4380"/>
          <w:p w:rsidR="00566063" w:rsidRDefault="00566063" w:rsidP="007C4380"/>
          <w:p w:rsidR="00566063" w:rsidRDefault="00566063" w:rsidP="007C4380"/>
          <w:p w:rsidR="009F2E0E" w:rsidRDefault="009F2E0E" w:rsidP="007C4380">
            <w:r>
              <w:rPr>
                <w:sz w:val="22"/>
                <w:szCs w:val="22"/>
              </w:rPr>
              <w:t>г) Родственные отношения</w:t>
            </w:r>
          </w:p>
          <w:p w:rsidR="00560209" w:rsidRPr="0098591E" w:rsidRDefault="00560209" w:rsidP="007C4380"/>
          <w:p w:rsidR="00560209" w:rsidRPr="00ED07BE" w:rsidRDefault="00560209" w:rsidP="007C4380"/>
        </w:tc>
        <w:tc>
          <w:tcPr>
            <w:tcW w:w="1274" w:type="dxa"/>
          </w:tcPr>
          <w:p w:rsidR="00560209" w:rsidRDefault="00560209" w:rsidP="007C4380"/>
          <w:p w:rsidR="00560209" w:rsidRDefault="00560209" w:rsidP="007C4380">
            <w:r>
              <w:rPr>
                <w:sz w:val="22"/>
                <w:szCs w:val="22"/>
              </w:rPr>
              <w:t>10.01</w:t>
            </w:r>
          </w:p>
          <w:p w:rsidR="00560209" w:rsidRDefault="00560209" w:rsidP="007C4380">
            <w:r>
              <w:rPr>
                <w:sz w:val="22"/>
                <w:szCs w:val="22"/>
              </w:rPr>
              <w:t>14.01</w:t>
            </w:r>
          </w:p>
          <w:p w:rsidR="00560209" w:rsidRDefault="00560209" w:rsidP="007C4380">
            <w:r>
              <w:rPr>
                <w:sz w:val="22"/>
                <w:szCs w:val="22"/>
              </w:rPr>
              <w:t>15.01</w:t>
            </w:r>
          </w:p>
          <w:p w:rsidR="00D1554E" w:rsidRDefault="00D1554E" w:rsidP="007C4380"/>
          <w:p w:rsidR="00D1554E" w:rsidRDefault="00D1554E" w:rsidP="007C4380"/>
          <w:p w:rsidR="00D1554E" w:rsidRDefault="00D1554E" w:rsidP="007C4380"/>
          <w:p w:rsidR="00D1554E" w:rsidRDefault="00D1554E" w:rsidP="007C4380"/>
          <w:p w:rsidR="00560209" w:rsidRDefault="00560209" w:rsidP="007C4380">
            <w:r>
              <w:rPr>
                <w:sz w:val="22"/>
                <w:szCs w:val="22"/>
              </w:rPr>
              <w:t>17.01</w:t>
            </w:r>
          </w:p>
          <w:p w:rsidR="00D1554E" w:rsidRDefault="00D1554E" w:rsidP="007C4380"/>
          <w:p w:rsidR="00D1554E" w:rsidRDefault="00D1554E" w:rsidP="007C4380"/>
          <w:p w:rsidR="00D1554E" w:rsidRDefault="00D1554E" w:rsidP="007C4380"/>
          <w:p w:rsidR="00D1554E" w:rsidRDefault="00D1554E" w:rsidP="007C4380"/>
          <w:p w:rsidR="00560209" w:rsidRDefault="00560209" w:rsidP="007C4380">
            <w:r>
              <w:rPr>
                <w:sz w:val="22"/>
                <w:szCs w:val="22"/>
              </w:rPr>
              <w:t>21.01</w:t>
            </w:r>
          </w:p>
          <w:p w:rsidR="00D1554E" w:rsidRDefault="00560209" w:rsidP="007C4380">
            <w:r>
              <w:rPr>
                <w:sz w:val="22"/>
                <w:szCs w:val="22"/>
              </w:rPr>
              <w:t>22.01</w:t>
            </w:r>
          </w:p>
          <w:p w:rsidR="00560209" w:rsidRDefault="00D1554E" w:rsidP="007C4380">
            <w:r>
              <w:rPr>
                <w:sz w:val="22"/>
                <w:szCs w:val="22"/>
              </w:rPr>
              <w:t>24</w:t>
            </w:r>
            <w:r w:rsidR="00560209">
              <w:rPr>
                <w:sz w:val="22"/>
                <w:szCs w:val="22"/>
              </w:rPr>
              <w:t>.01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D146C4" w:rsidRDefault="00D146C4" w:rsidP="00D146C4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ED07BE" w:rsidRDefault="00560209" w:rsidP="007C4380"/>
        </w:tc>
        <w:tc>
          <w:tcPr>
            <w:tcW w:w="1134" w:type="dxa"/>
          </w:tcPr>
          <w:p w:rsidR="00560209" w:rsidRDefault="00560209" w:rsidP="007C4380"/>
          <w:p w:rsidR="00560209" w:rsidRPr="00ED07BE" w:rsidRDefault="003319CF" w:rsidP="007C4380">
            <w:r>
              <w:t>7</w:t>
            </w:r>
          </w:p>
        </w:tc>
        <w:tc>
          <w:tcPr>
            <w:tcW w:w="4961" w:type="dxa"/>
          </w:tcPr>
          <w:p w:rsidR="00560209" w:rsidRDefault="00560209" w:rsidP="007C4380">
            <w:r>
              <w:rPr>
                <w:sz w:val="22"/>
                <w:szCs w:val="22"/>
              </w:rPr>
              <w:t>Семья: мама, папа, бабушка, дедушка, брат, сестра</w:t>
            </w:r>
          </w:p>
          <w:p w:rsidR="0009585B" w:rsidRDefault="0009585B" w:rsidP="007C4380"/>
          <w:p w:rsidR="0009585B" w:rsidRDefault="0009585B" w:rsidP="007C4380"/>
          <w:p w:rsidR="0009585B" w:rsidRDefault="0009585B" w:rsidP="007C4380"/>
          <w:p w:rsidR="0009585B" w:rsidRPr="00ED07BE" w:rsidRDefault="0009585B" w:rsidP="007C4380">
            <w:r>
              <w:rPr>
                <w:sz w:val="22"/>
                <w:szCs w:val="22"/>
              </w:rPr>
              <w:t>Пословицы, поговорки, сказки</w:t>
            </w:r>
          </w:p>
        </w:tc>
        <w:tc>
          <w:tcPr>
            <w:tcW w:w="2829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Работа с учебником, с фотографиями</w:t>
            </w:r>
          </w:p>
        </w:tc>
      </w:tr>
      <w:tr w:rsidR="00560209" w:rsidTr="00D70194">
        <w:tc>
          <w:tcPr>
            <w:tcW w:w="992" w:type="dxa"/>
          </w:tcPr>
          <w:p w:rsidR="00560209" w:rsidRDefault="00560209" w:rsidP="007C4380">
            <w:pPr>
              <w:jc w:val="center"/>
              <w:rPr>
                <w:b/>
              </w:rPr>
            </w:pPr>
          </w:p>
          <w:p w:rsidR="00D1554E" w:rsidRDefault="00D1554E" w:rsidP="00D155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</w:p>
          <w:p w:rsidR="0009585B" w:rsidRDefault="0009585B" w:rsidP="00D1554E">
            <w:pPr>
              <w:rPr>
                <w:b/>
              </w:rPr>
            </w:pPr>
          </w:p>
          <w:p w:rsidR="0009585B" w:rsidRDefault="0009585B" w:rsidP="00D1554E">
            <w:pPr>
              <w:rPr>
                <w:b/>
              </w:rPr>
            </w:pPr>
          </w:p>
          <w:p w:rsidR="0009585B" w:rsidRDefault="0009585B" w:rsidP="00D1554E">
            <w:pPr>
              <w:rPr>
                <w:b/>
              </w:rPr>
            </w:pPr>
          </w:p>
          <w:p w:rsidR="00560209" w:rsidRPr="00C47595" w:rsidRDefault="00D1554E" w:rsidP="00D1554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60209" w:rsidRPr="00C47595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964" w:type="dxa"/>
          </w:tcPr>
          <w:p w:rsidR="00560209" w:rsidRDefault="00560209" w:rsidP="007C4380">
            <w:pPr>
              <w:rPr>
                <w:b/>
              </w:rPr>
            </w:pPr>
          </w:p>
          <w:p w:rsidR="00D1554E" w:rsidRDefault="00D1554E" w:rsidP="00D1554E">
            <w:pPr>
              <w:rPr>
                <w:b/>
              </w:rPr>
            </w:pPr>
          </w:p>
          <w:p w:rsidR="0009585B" w:rsidRDefault="0009585B" w:rsidP="00D1554E">
            <w:pPr>
              <w:rPr>
                <w:b/>
              </w:rPr>
            </w:pPr>
          </w:p>
          <w:p w:rsidR="0009585B" w:rsidRDefault="0009585B" w:rsidP="00D1554E">
            <w:pPr>
              <w:rPr>
                <w:b/>
              </w:rPr>
            </w:pPr>
          </w:p>
          <w:p w:rsidR="0009585B" w:rsidRDefault="0009585B" w:rsidP="00D1554E">
            <w:pPr>
              <w:rPr>
                <w:b/>
              </w:rPr>
            </w:pPr>
          </w:p>
          <w:p w:rsidR="00560209" w:rsidRPr="00D1554E" w:rsidRDefault="00560209" w:rsidP="00D1554E">
            <w:pPr>
              <w:rPr>
                <w:b/>
              </w:rPr>
            </w:pPr>
            <w:r w:rsidRPr="00C47595">
              <w:rPr>
                <w:b/>
                <w:sz w:val="22"/>
                <w:szCs w:val="22"/>
              </w:rPr>
              <w:t>Культура поведени</w:t>
            </w:r>
            <w:r w:rsidR="00D1554E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1274" w:type="dxa"/>
          </w:tcPr>
          <w:p w:rsidR="00560209" w:rsidRPr="00ED07BE" w:rsidRDefault="00560209" w:rsidP="007C4380"/>
        </w:tc>
        <w:tc>
          <w:tcPr>
            <w:tcW w:w="1134" w:type="dxa"/>
          </w:tcPr>
          <w:p w:rsidR="00560209" w:rsidRPr="00ED07BE" w:rsidRDefault="00560209" w:rsidP="007C4380"/>
        </w:tc>
        <w:tc>
          <w:tcPr>
            <w:tcW w:w="4961" w:type="dxa"/>
          </w:tcPr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ED07BE" w:rsidRDefault="00560209" w:rsidP="007C4380"/>
        </w:tc>
        <w:tc>
          <w:tcPr>
            <w:tcW w:w="2829" w:type="dxa"/>
          </w:tcPr>
          <w:p w:rsidR="00560209" w:rsidRPr="00ED07BE" w:rsidRDefault="00560209" w:rsidP="007C4380"/>
        </w:tc>
      </w:tr>
      <w:tr w:rsidR="00560209" w:rsidTr="00D70194">
        <w:tc>
          <w:tcPr>
            <w:tcW w:w="992" w:type="dxa"/>
          </w:tcPr>
          <w:p w:rsidR="00560209" w:rsidRPr="00ED07BE" w:rsidRDefault="00560209" w:rsidP="007C4380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="00D146C4">
              <w:rPr>
                <w:sz w:val="22"/>
                <w:szCs w:val="22"/>
              </w:rPr>
              <w:t>-2</w:t>
            </w:r>
          </w:p>
        </w:tc>
        <w:tc>
          <w:tcPr>
            <w:tcW w:w="4964" w:type="dxa"/>
          </w:tcPr>
          <w:p w:rsidR="00560209" w:rsidRDefault="00560209" w:rsidP="007C4380">
            <w:r>
              <w:rPr>
                <w:sz w:val="22"/>
                <w:szCs w:val="22"/>
              </w:rPr>
              <w:t>О культуре поведения</w:t>
            </w:r>
          </w:p>
          <w:p w:rsidR="00560209" w:rsidRPr="00ED07BE" w:rsidRDefault="00560209" w:rsidP="007C4380"/>
          <w:p w:rsidR="00560209" w:rsidRPr="00ED07BE" w:rsidRDefault="00560209" w:rsidP="007C4380"/>
        </w:tc>
        <w:tc>
          <w:tcPr>
            <w:tcW w:w="1274" w:type="dxa"/>
          </w:tcPr>
          <w:p w:rsidR="00560209" w:rsidRDefault="00560209" w:rsidP="007C4380">
            <w:r>
              <w:rPr>
                <w:sz w:val="22"/>
                <w:szCs w:val="22"/>
              </w:rPr>
              <w:t>04.02</w:t>
            </w:r>
          </w:p>
          <w:p w:rsidR="00560209" w:rsidRDefault="00560209" w:rsidP="007C4380">
            <w:r>
              <w:rPr>
                <w:sz w:val="22"/>
                <w:szCs w:val="22"/>
              </w:rPr>
              <w:t>05.02</w:t>
            </w:r>
          </w:p>
          <w:p w:rsidR="00560209" w:rsidRPr="00B02CC0" w:rsidRDefault="00560209" w:rsidP="007C4380"/>
        </w:tc>
        <w:tc>
          <w:tcPr>
            <w:tcW w:w="1134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560209" w:rsidRPr="00ED07BE" w:rsidRDefault="00D1554E" w:rsidP="007C4380">
            <w:r>
              <w:t>Воспитанный человек, невоспитанный человек</w:t>
            </w:r>
          </w:p>
        </w:tc>
        <w:tc>
          <w:tcPr>
            <w:tcW w:w="2829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Работа с учебником</w:t>
            </w:r>
          </w:p>
        </w:tc>
      </w:tr>
      <w:tr w:rsidR="00560209" w:rsidTr="00D70194">
        <w:tc>
          <w:tcPr>
            <w:tcW w:w="992" w:type="dxa"/>
          </w:tcPr>
          <w:p w:rsidR="00560209" w:rsidRPr="00ED07BE" w:rsidRDefault="00D146C4" w:rsidP="007C438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560209">
              <w:rPr>
                <w:sz w:val="22"/>
                <w:szCs w:val="22"/>
              </w:rPr>
              <w:t>-</w:t>
            </w:r>
            <w:r w:rsidR="00AC7459">
              <w:rPr>
                <w:sz w:val="22"/>
                <w:szCs w:val="22"/>
              </w:rPr>
              <w:t>6</w:t>
            </w:r>
          </w:p>
        </w:tc>
        <w:tc>
          <w:tcPr>
            <w:tcW w:w="4964" w:type="dxa"/>
          </w:tcPr>
          <w:p w:rsidR="00560209" w:rsidRPr="00D146C4" w:rsidRDefault="00560209" w:rsidP="007C4380">
            <w:pPr>
              <w:rPr>
                <w:b/>
              </w:rPr>
            </w:pPr>
            <w:r w:rsidRPr="00D146C4">
              <w:rPr>
                <w:b/>
                <w:sz w:val="22"/>
                <w:szCs w:val="22"/>
              </w:rPr>
              <w:t>Красота – родная сестра здоровья</w:t>
            </w:r>
          </w:p>
          <w:p w:rsidR="00560209" w:rsidRDefault="00560209" w:rsidP="007C4380">
            <w:r>
              <w:rPr>
                <w:sz w:val="22"/>
                <w:szCs w:val="22"/>
              </w:rPr>
              <w:t xml:space="preserve">а) </w:t>
            </w:r>
            <w:r w:rsidR="00D146C4">
              <w:rPr>
                <w:sz w:val="22"/>
                <w:szCs w:val="22"/>
              </w:rPr>
              <w:t>Значение осанки для здоровья человека;</w:t>
            </w:r>
          </w:p>
          <w:p w:rsidR="00264AA2" w:rsidRDefault="00264AA2" w:rsidP="007C4380">
            <w:r>
              <w:rPr>
                <w:sz w:val="22"/>
                <w:szCs w:val="22"/>
              </w:rPr>
              <w:t>б</w:t>
            </w:r>
            <w:proofErr w:type="gramStart"/>
            <w:r>
              <w:rPr>
                <w:sz w:val="22"/>
                <w:szCs w:val="22"/>
              </w:rPr>
              <w:t>)О</w:t>
            </w:r>
            <w:proofErr w:type="gramEnd"/>
            <w:r>
              <w:rPr>
                <w:sz w:val="22"/>
                <w:szCs w:val="22"/>
              </w:rPr>
              <w:t>санка при ходьбе;</w:t>
            </w:r>
          </w:p>
          <w:p w:rsidR="00264AA2" w:rsidRDefault="00264AA2" w:rsidP="007C4380">
            <w:r>
              <w:rPr>
                <w:sz w:val="22"/>
                <w:szCs w:val="22"/>
              </w:rPr>
              <w:t>в) Осанка в положении сидя и стоя;</w:t>
            </w:r>
          </w:p>
          <w:p w:rsidR="00560209" w:rsidRDefault="00264AA2" w:rsidP="007C4380">
            <w:r>
              <w:rPr>
                <w:sz w:val="22"/>
                <w:szCs w:val="22"/>
              </w:rPr>
              <w:t>г</w:t>
            </w:r>
            <w:r w:rsidR="00560209">
              <w:rPr>
                <w:sz w:val="22"/>
                <w:szCs w:val="22"/>
              </w:rPr>
              <w:t>) Осанка в положении сидя и стоя</w:t>
            </w:r>
          </w:p>
          <w:p w:rsidR="00560209" w:rsidRDefault="00560209" w:rsidP="007C4380"/>
          <w:p w:rsidR="00560209" w:rsidRPr="00D146C4" w:rsidRDefault="00560209" w:rsidP="007C4380">
            <w:pPr>
              <w:rPr>
                <w:b/>
              </w:rPr>
            </w:pPr>
            <w:r w:rsidRPr="00D146C4">
              <w:rPr>
                <w:b/>
                <w:sz w:val="22"/>
                <w:szCs w:val="22"/>
                <w:lang w:val="en-US"/>
              </w:rPr>
              <w:t>III</w:t>
            </w:r>
            <w:r w:rsidRPr="00D146C4">
              <w:rPr>
                <w:b/>
                <w:sz w:val="22"/>
                <w:szCs w:val="22"/>
              </w:rPr>
              <w:t xml:space="preserve"> триместр</w:t>
            </w:r>
          </w:p>
          <w:p w:rsidR="00560209" w:rsidRPr="00ED07BE" w:rsidRDefault="00560209" w:rsidP="007C4380"/>
        </w:tc>
        <w:tc>
          <w:tcPr>
            <w:tcW w:w="1274" w:type="dxa"/>
          </w:tcPr>
          <w:p w:rsidR="00560209" w:rsidRDefault="00560209" w:rsidP="007C4380">
            <w:r>
              <w:rPr>
                <w:sz w:val="22"/>
                <w:szCs w:val="22"/>
              </w:rPr>
              <w:t>07.02</w:t>
            </w:r>
          </w:p>
          <w:p w:rsidR="00560209" w:rsidRDefault="00560209" w:rsidP="007C4380">
            <w:r>
              <w:rPr>
                <w:sz w:val="22"/>
                <w:szCs w:val="22"/>
              </w:rPr>
              <w:t>11.02</w:t>
            </w:r>
          </w:p>
          <w:p w:rsidR="00560209" w:rsidRDefault="00560209" w:rsidP="007C4380">
            <w:r>
              <w:rPr>
                <w:sz w:val="22"/>
                <w:szCs w:val="22"/>
              </w:rPr>
              <w:t>12.02</w:t>
            </w:r>
          </w:p>
          <w:p w:rsidR="00560209" w:rsidRDefault="00560209" w:rsidP="007C4380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14.02</w:t>
            </w:r>
          </w:p>
          <w:p w:rsidR="00560209" w:rsidRDefault="00560209" w:rsidP="007C438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  <w:p w:rsidR="00560209" w:rsidRPr="00D215E7" w:rsidRDefault="00CF6C9E" w:rsidP="007C4380">
            <w:r>
              <w:rPr>
                <w:sz w:val="22"/>
                <w:szCs w:val="22"/>
              </w:rPr>
              <w:t>П</w:t>
            </w:r>
            <w:r w:rsidR="00560209">
              <w:rPr>
                <w:sz w:val="22"/>
                <w:szCs w:val="22"/>
              </w:rPr>
              <w:t>ериод</w:t>
            </w:r>
          </w:p>
        </w:tc>
        <w:tc>
          <w:tcPr>
            <w:tcW w:w="1134" w:type="dxa"/>
          </w:tcPr>
          <w:p w:rsidR="00560209" w:rsidRPr="00ED07BE" w:rsidRDefault="003319CF" w:rsidP="007C4380">
            <w:r>
              <w:t>4</w:t>
            </w:r>
          </w:p>
        </w:tc>
        <w:tc>
          <w:tcPr>
            <w:tcW w:w="4961" w:type="dxa"/>
          </w:tcPr>
          <w:p w:rsidR="00560209" w:rsidRPr="00ED07BE" w:rsidRDefault="00D1554E" w:rsidP="007C4380">
            <w:r>
              <w:rPr>
                <w:sz w:val="22"/>
                <w:szCs w:val="22"/>
              </w:rPr>
              <w:t>«мышечный корсет», осанка, человеческий организм</w:t>
            </w:r>
          </w:p>
        </w:tc>
        <w:tc>
          <w:tcPr>
            <w:tcW w:w="2829" w:type="dxa"/>
          </w:tcPr>
          <w:p w:rsidR="00560209" w:rsidRDefault="00BD29C5" w:rsidP="007C4380">
            <w:r>
              <w:rPr>
                <w:sz w:val="22"/>
                <w:szCs w:val="22"/>
              </w:rPr>
              <w:t>Работа с учебником.</w:t>
            </w:r>
            <w:r w:rsidR="00560209">
              <w:rPr>
                <w:sz w:val="22"/>
                <w:szCs w:val="22"/>
              </w:rPr>
              <w:t xml:space="preserve"> </w:t>
            </w:r>
          </w:p>
          <w:p w:rsidR="00BD29C5" w:rsidRPr="00ED07BE" w:rsidRDefault="00BD29C5" w:rsidP="007C4380">
            <w:r>
              <w:rPr>
                <w:sz w:val="22"/>
                <w:szCs w:val="22"/>
              </w:rPr>
              <w:t>Практическая работа</w:t>
            </w:r>
          </w:p>
        </w:tc>
      </w:tr>
      <w:tr w:rsidR="00560209" w:rsidTr="00D70194">
        <w:tc>
          <w:tcPr>
            <w:tcW w:w="992" w:type="dxa"/>
          </w:tcPr>
          <w:p w:rsidR="00560209" w:rsidRDefault="00AC7459" w:rsidP="007C4380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56020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  <w:p w:rsidR="00560209" w:rsidRPr="00ED07BE" w:rsidRDefault="00560209" w:rsidP="007C4380">
            <w:pPr>
              <w:jc w:val="center"/>
            </w:pPr>
          </w:p>
        </w:tc>
        <w:tc>
          <w:tcPr>
            <w:tcW w:w="4964" w:type="dxa"/>
          </w:tcPr>
          <w:p w:rsidR="00560209" w:rsidRPr="00D146C4" w:rsidRDefault="00560209" w:rsidP="007C4380">
            <w:pPr>
              <w:rPr>
                <w:b/>
              </w:rPr>
            </w:pPr>
            <w:r w:rsidRPr="00D146C4">
              <w:rPr>
                <w:b/>
                <w:sz w:val="22"/>
                <w:szCs w:val="22"/>
              </w:rPr>
              <w:t>Правила общения</w:t>
            </w:r>
          </w:p>
          <w:p w:rsidR="00560209" w:rsidRDefault="005C4B2A" w:rsidP="007C4380">
            <w:r>
              <w:rPr>
                <w:sz w:val="22"/>
                <w:szCs w:val="22"/>
              </w:rPr>
              <w:t>а) Форма</w:t>
            </w:r>
            <w:r w:rsidR="00560209">
              <w:rPr>
                <w:sz w:val="22"/>
                <w:szCs w:val="22"/>
              </w:rPr>
              <w:t xml:space="preserve"> о</w:t>
            </w:r>
            <w:r w:rsidR="00264AA2">
              <w:rPr>
                <w:sz w:val="22"/>
                <w:szCs w:val="22"/>
              </w:rPr>
              <w:t>бращения к старшим при встрече</w:t>
            </w:r>
            <w:r>
              <w:rPr>
                <w:sz w:val="22"/>
                <w:szCs w:val="22"/>
              </w:rPr>
              <w:t>;</w:t>
            </w:r>
          </w:p>
          <w:p w:rsidR="00264AA2" w:rsidRDefault="005C4B2A" w:rsidP="007C4380">
            <w:r>
              <w:rPr>
                <w:sz w:val="22"/>
                <w:szCs w:val="22"/>
              </w:rPr>
              <w:t>б</w:t>
            </w:r>
            <w:proofErr w:type="gramStart"/>
            <w:r>
              <w:rPr>
                <w:sz w:val="22"/>
                <w:szCs w:val="22"/>
              </w:rPr>
              <w:t>)Ф</w:t>
            </w:r>
            <w:proofErr w:type="gramEnd"/>
            <w:r>
              <w:rPr>
                <w:sz w:val="22"/>
                <w:szCs w:val="22"/>
              </w:rPr>
              <w:t>орма</w:t>
            </w:r>
            <w:r w:rsidR="00264AA2">
              <w:rPr>
                <w:sz w:val="22"/>
                <w:szCs w:val="22"/>
              </w:rPr>
              <w:t xml:space="preserve"> обращения к старшим при расставании;</w:t>
            </w:r>
          </w:p>
          <w:p w:rsidR="005C4B2A" w:rsidRDefault="005C4B2A" w:rsidP="007C4380">
            <w:r>
              <w:rPr>
                <w:sz w:val="22"/>
                <w:szCs w:val="22"/>
              </w:rPr>
              <w:t>в) Форма обращения к сверстникам при встрече;</w:t>
            </w:r>
          </w:p>
          <w:p w:rsidR="005C4B2A" w:rsidRDefault="005C4B2A" w:rsidP="007C4380">
            <w:r>
              <w:rPr>
                <w:sz w:val="22"/>
                <w:szCs w:val="22"/>
              </w:rPr>
              <w:t>г) Форма обращения к сверстникам при расставании;</w:t>
            </w:r>
          </w:p>
          <w:p w:rsidR="00560209" w:rsidRDefault="005C4B2A" w:rsidP="007C4380"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 w:rsidR="00560209">
              <w:rPr>
                <w:sz w:val="22"/>
                <w:szCs w:val="22"/>
              </w:rPr>
              <w:t>) Формы обращения с просьбой, вопросом к старшим</w:t>
            </w:r>
            <w:r>
              <w:rPr>
                <w:sz w:val="22"/>
                <w:szCs w:val="22"/>
              </w:rPr>
              <w:t>;</w:t>
            </w:r>
          </w:p>
          <w:p w:rsidR="005C4B2A" w:rsidRDefault="005C4B2A" w:rsidP="007C4380">
            <w:r>
              <w:rPr>
                <w:sz w:val="22"/>
                <w:szCs w:val="22"/>
              </w:rPr>
              <w:t>е) Формы обращения с просьбой, вопросом к сверстникам;</w:t>
            </w:r>
          </w:p>
          <w:p w:rsidR="005C4B2A" w:rsidRDefault="005C4B2A" w:rsidP="007C4380">
            <w:r>
              <w:rPr>
                <w:sz w:val="22"/>
                <w:szCs w:val="22"/>
              </w:rPr>
              <w:t>ё) разговор со старшими;</w:t>
            </w:r>
          </w:p>
          <w:p w:rsidR="00560209" w:rsidRDefault="00D146C4" w:rsidP="007C4380">
            <w:r>
              <w:rPr>
                <w:sz w:val="22"/>
                <w:szCs w:val="22"/>
              </w:rPr>
              <w:t>ж</w:t>
            </w:r>
            <w:r w:rsidR="005C4B2A">
              <w:rPr>
                <w:sz w:val="22"/>
                <w:szCs w:val="22"/>
              </w:rPr>
              <w:t>) Разговор со</w:t>
            </w:r>
            <w:r w:rsidR="00560209">
              <w:rPr>
                <w:sz w:val="22"/>
                <w:szCs w:val="22"/>
              </w:rPr>
              <w:t xml:space="preserve"> сверстниками</w:t>
            </w:r>
            <w:r w:rsidR="005C4B2A">
              <w:rPr>
                <w:sz w:val="22"/>
                <w:szCs w:val="22"/>
              </w:rPr>
              <w:t>;</w:t>
            </w:r>
          </w:p>
          <w:p w:rsidR="00560209" w:rsidRDefault="00D146C4" w:rsidP="007C4380"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proofErr w:type="gramStart"/>
            <w:r>
              <w:rPr>
                <w:sz w:val="22"/>
                <w:szCs w:val="22"/>
              </w:rPr>
              <w:t>)</w:t>
            </w:r>
            <w:r w:rsidR="00560209">
              <w:rPr>
                <w:sz w:val="22"/>
                <w:szCs w:val="22"/>
              </w:rPr>
              <w:t>И</w:t>
            </w:r>
            <w:proofErr w:type="gramEnd"/>
            <w:r w:rsidR="00560209">
              <w:rPr>
                <w:sz w:val="22"/>
                <w:szCs w:val="22"/>
              </w:rPr>
              <w:t>тоговый урок по теме «Культура поведения»</w:t>
            </w:r>
          </w:p>
          <w:p w:rsidR="00560209" w:rsidRDefault="00560209" w:rsidP="007C4380"/>
          <w:p w:rsidR="00560209" w:rsidRPr="00D215E7" w:rsidRDefault="00560209" w:rsidP="007C4380"/>
          <w:p w:rsidR="00560209" w:rsidRPr="00ED07BE" w:rsidRDefault="00560209" w:rsidP="007C4380"/>
        </w:tc>
        <w:tc>
          <w:tcPr>
            <w:tcW w:w="1274" w:type="dxa"/>
          </w:tcPr>
          <w:p w:rsidR="00560209" w:rsidRDefault="00560209" w:rsidP="007C4380">
            <w:r>
              <w:rPr>
                <w:sz w:val="22"/>
                <w:szCs w:val="22"/>
              </w:rPr>
              <w:t>25.02</w:t>
            </w:r>
          </w:p>
          <w:p w:rsidR="00560209" w:rsidRDefault="00560209" w:rsidP="007C4380">
            <w:r>
              <w:rPr>
                <w:sz w:val="22"/>
                <w:szCs w:val="22"/>
              </w:rPr>
              <w:t>26.02</w:t>
            </w:r>
          </w:p>
          <w:p w:rsidR="00560209" w:rsidRDefault="00560209" w:rsidP="007C4380">
            <w:r>
              <w:rPr>
                <w:sz w:val="22"/>
                <w:szCs w:val="22"/>
              </w:rPr>
              <w:t>28.02</w:t>
            </w:r>
          </w:p>
          <w:p w:rsidR="00560209" w:rsidRDefault="00560209" w:rsidP="007C4380">
            <w:r>
              <w:rPr>
                <w:sz w:val="22"/>
                <w:szCs w:val="22"/>
              </w:rPr>
              <w:t>04.03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05.03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07.03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11.03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12.03</w:t>
            </w:r>
          </w:p>
          <w:p w:rsidR="00560209" w:rsidRPr="00B02CC0" w:rsidRDefault="00560209" w:rsidP="007C4380">
            <w:r>
              <w:rPr>
                <w:sz w:val="22"/>
                <w:szCs w:val="22"/>
              </w:rPr>
              <w:t>14.03</w:t>
            </w:r>
          </w:p>
        </w:tc>
        <w:tc>
          <w:tcPr>
            <w:tcW w:w="1134" w:type="dxa"/>
          </w:tcPr>
          <w:p w:rsidR="00560209" w:rsidRDefault="003319CF" w:rsidP="007C4380">
            <w:r>
              <w:rPr>
                <w:sz w:val="22"/>
                <w:szCs w:val="22"/>
              </w:rPr>
              <w:t>9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ED07BE" w:rsidRDefault="00560209" w:rsidP="007C4380"/>
        </w:tc>
        <w:tc>
          <w:tcPr>
            <w:tcW w:w="4961" w:type="dxa"/>
          </w:tcPr>
          <w:p w:rsidR="00560209" w:rsidRPr="00ED07BE" w:rsidRDefault="00560209" w:rsidP="007C4380">
            <w:proofErr w:type="gramStart"/>
            <w:r>
              <w:rPr>
                <w:sz w:val="22"/>
                <w:szCs w:val="22"/>
              </w:rPr>
              <w:t>Пожалуйста, будьте добры, извините, всего доброго, до скорой встречи, доброе утро</w:t>
            </w:r>
            <w:r w:rsidR="00D1554E">
              <w:rPr>
                <w:sz w:val="22"/>
                <w:szCs w:val="22"/>
              </w:rPr>
              <w:t>, общение, обращение доверительно, официально</w:t>
            </w:r>
            <w:proofErr w:type="gramEnd"/>
          </w:p>
        </w:tc>
        <w:tc>
          <w:tcPr>
            <w:tcW w:w="2829" w:type="dxa"/>
          </w:tcPr>
          <w:p w:rsidR="00515051" w:rsidRDefault="00BD29C5" w:rsidP="007C4380">
            <w:r>
              <w:t>Работа с учебником</w:t>
            </w:r>
          </w:p>
          <w:p w:rsidR="00560209" w:rsidRPr="00ED07BE" w:rsidRDefault="00515051" w:rsidP="007C4380">
            <w:r>
              <w:t>Практическая работа</w:t>
            </w:r>
            <w:r w:rsidR="00BD29C5">
              <w:t>.</w:t>
            </w:r>
          </w:p>
        </w:tc>
      </w:tr>
      <w:tr w:rsidR="00560209" w:rsidTr="00D70194">
        <w:tc>
          <w:tcPr>
            <w:tcW w:w="992" w:type="dxa"/>
          </w:tcPr>
          <w:p w:rsidR="00560209" w:rsidRPr="00C47595" w:rsidRDefault="00560209" w:rsidP="007C4380">
            <w:pPr>
              <w:jc w:val="center"/>
              <w:rPr>
                <w:b/>
              </w:rPr>
            </w:pPr>
            <w:r w:rsidRPr="00C47595">
              <w:rPr>
                <w:b/>
                <w:sz w:val="22"/>
                <w:szCs w:val="22"/>
                <w:lang w:val="en-US"/>
              </w:rPr>
              <w:t>VI</w:t>
            </w:r>
          </w:p>
        </w:tc>
        <w:tc>
          <w:tcPr>
            <w:tcW w:w="4964" w:type="dxa"/>
          </w:tcPr>
          <w:p w:rsidR="00560209" w:rsidRPr="00C47595" w:rsidRDefault="00560209" w:rsidP="007C4380">
            <w:r w:rsidRPr="00C47595">
              <w:rPr>
                <w:b/>
                <w:sz w:val="22"/>
                <w:szCs w:val="22"/>
              </w:rPr>
              <w:t>Жилище</w:t>
            </w:r>
          </w:p>
        </w:tc>
        <w:tc>
          <w:tcPr>
            <w:tcW w:w="1274" w:type="dxa"/>
          </w:tcPr>
          <w:p w:rsidR="00560209" w:rsidRPr="00ED07BE" w:rsidRDefault="00560209" w:rsidP="007C4380"/>
        </w:tc>
        <w:tc>
          <w:tcPr>
            <w:tcW w:w="1134" w:type="dxa"/>
          </w:tcPr>
          <w:p w:rsidR="00560209" w:rsidRPr="00ED07BE" w:rsidRDefault="00560209" w:rsidP="007C4380"/>
        </w:tc>
        <w:tc>
          <w:tcPr>
            <w:tcW w:w="4961" w:type="dxa"/>
          </w:tcPr>
          <w:p w:rsidR="00560209" w:rsidRPr="00ED07BE" w:rsidRDefault="00560209" w:rsidP="007C4380"/>
        </w:tc>
        <w:tc>
          <w:tcPr>
            <w:tcW w:w="2829" w:type="dxa"/>
          </w:tcPr>
          <w:p w:rsidR="00560209" w:rsidRPr="00ED07BE" w:rsidRDefault="00560209" w:rsidP="007C4380"/>
        </w:tc>
      </w:tr>
      <w:tr w:rsidR="00560209" w:rsidTr="00D70194">
        <w:tc>
          <w:tcPr>
            <w:tcW w:w="992" w:type="dxa"/>
          </w:tcPr>
          <w:p w:rsidR="00560209" w:rsidRPr="00ED07BE" w:rsidRDefault="00560209" w:rsidP="007C4380">
            <w:pPr>
              <w:jc w:val="center"/>
            </w:pPr>
            <w:r>
              <w:rPr>
                <w:sz w:val="22"/>
                <w:szCs w:val="22"/>
              </w:rPr>
              <w:lastRenderedPageBreak/>
              <w:t>1-2</w:t>
            </w:r>
          </w:p>
        </w:tc>
        <w:tc>
          <w:tcPr>
            <w:tcW w:w="4964" w:type="dxa"/>
          </w:tcPr>
          <w:p w:rsidR="00560209" w:rsidRPr="00276C6E" w:rsidRDefault="00560209" w:rsidP="007C4380">
            <w:pPr>
              <w:rPr>
                <w:b/>
              </w:rPr>
            </w:pPr>
            <w:r w:rsidRPr="00276C6E">
              <w:rPr>
                <w:b/>
                <w:sz w:val="22"/>
                <w:szCs w:val="22"/>
              </w:rPr>
              <w:t>Виды жилых помещений в городе</w:t>
            </w:r>
            <w:r w:rsidR="00276C6E" w:rsidRPr="00276C6E">
              <w:rPr>
                <w:b/>
                <w:sz w:val="22"/>
                <w:szCs w:val="22"/>
              </w:rPr>
              <w:t>:</w:t>
            </w:r>
          </w:p>
          <w:p w:rsidR="00276C6E" w:rsidRDefault="00276C6E" w:rsidP="007C4380">
            <w:r>
              <w:rPr>
                <w:sz w:val="22"/>
                <w:szCs w:val="22"/>
              </w:rPr>
              <w:t>а) Многоэтажные дома;</w:t>
            </w:r>
          </w:p>
          <w:p w:rsidR="00276C6E" w:rsidRDefault="00276C6E" w:rsidP="007C4380">
            <w:r>
              <w:rPr>
                <w:sz w:val="22"/>
                <w:szCs w:val="22"/>
              </w:rPr>
              <w:t>б) Дома с разными вариантами квартир;</w:t>
            </w:r>
          </w:p>
          <w:p w:rsidR="00276C6E" w:rsidRPr="00ED07BE" w:rsidRDefault="00276C6E" w:rsidP="007C4380">
            <w:r>
              <w:rPr>
                <w:sz w:val="22"/>
                <w:szCs w:val="22"/>
              </w:rPr>
              <w:t>в) О</w:t>
            </w:r>
            <w:r w:rsidR="00D1554E">
              <w:rPr>
                <w:sz w:val="22"/>
                <w:szCs w:val="22"/>
              </w:rPr>
              <w:t>бщежития, интернаты</w:t>
            </w:r>
          </w:p>
        </w:tc>
        <w:tc>
          <w:tcPr>
            <w:tcW w:w="1274" w:type="dxa"/>
          </w:tcPr>
          <w:p w:rsidR="00560209" w:rsidRDefault="00560209" w:rsidP="007C4380">
            <w:r>
              <w:rPr>
                <w:sz w:val="22"/>
                <w:szCs w:val="22"/>
              </w:rPr>
              <w:t>18.03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19.03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21.03</w:t>
            </w:r>
          </w:p>
          <w:p w:rsidR="00560209" w:rsidRPr="00ED07BE" w:rsidRDefault="00560209" w:rsidP="007C4380"/>
        </w:tc>
        <w:tc>
          <w:tcPr>
            <w:tcW w:w="1134" w:type="dxa"/>
          </w:tcPr>
          <w:p w:rsidR="00560209" w:rsidRDefault="00560209" w:rsidP="007C4380"/>
          <w:p w:rsidR="00560209" w:rsidRPr="00ED07BE" w:rsidRDefault="003319CF" w:rsidP="007C4380"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560209" w:rsidRDefault="008238B6" w:rsidP="007C4380">
            <w:r>
              <w:rPr>
                <w:sz w:val="22"/>
                <w:szCs w:val="22"/>
              </w:rPr>
              <w:t xml:space="preserve"> </w:t>
            </w:r>
          </w:p>
          <w:p w:rsidR="008238B6" w:rsidRDefault="008238B6" w:rsidP="007C4380">
            <w:r>
              <w:rPr>
                <w:sz w:val="22"/>
                <w:szCs w:val="22"/>
              </w:rPr>
              <w:t>Квартира, много этажей, канализация,  лифт</w:t>
            </w:r>
          </w:p>
          <w:p w:rsidR="008238B6" w:rsidRPr="00ED07BE" w:rsidRDefault="008238B6" w:rsidP="007C4380">
            <w:r>
              <w:rPr>
                <w:sz w:val="22"/>
                <w:szCs w:val="22"/>
              </w:rPr>
              <w:t>Общежитие, интернат</w:t>
            </w:r>
          </w:p>
        </w:tc>
        <w:tc>
          <w:tcPr>
            <w:tcW w:w="2829" w:type="dxa"/>
          </w:tcPr>
          <w:p w:rsidR="00560209" w:rsidRDefault="00560209" w:rsidP="007C4380">
            <w:r>
              <w:rPr>
                <w:sz w:val="22"/>
                <w:szCs w:val="22"/>
              </w:rPr>
              <w:t>Работа с учебником</w:t>
            </w:r>
          </w:p>
          <w:p w:rsidR="00276C6E" w:rsidRPr="00ED07BE" w:rsidRDefault="00276C6E" w:rsidP="007C4380">
            <w:r>
              <w:rPr>
                <w:sz w:val="22"/>
                <w:szCs w:val="22"/>
              </w:rPr>
              <w:t>Работа с иллюстрациями</w:t>
            </w:r>
          </w:p>
        </w:tc>
      </w:tr>
      <w:tr w:rsidR="00560209" w:rsidTr="00D70194">
        <w:tc>
          <w:tcPr>
            <w:tcW w:w="992" w:type="dxa"/>
          </w:tcPr>
          <w:p w:rsidR="00560209" w:rsidRPr="00ED07BE" w:rsidRDefault="00560209" w:rsidP="007C4380">
            <w:pPr>
              <w:jc w:val="center"/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4964" w:type="dxa"/>
          </w:tcPr>
          <w:p w:rsidR="00560209" w:rsidRDefault="00560209" w:rsidP="007C4380">
            <w:r>
              <w:rPr>
                <w:sz w:val="22"/>
                <w:szCs w:val="22"/>
              </w:rPr>
              <w:t>Виды жилых помещений в деревне</w:t>
            </w:r>
            <w:r w:rsidR="008238B6">
              <w:rPr>
                <w:sz w:val="22"/>
                <w:szCs w:val="22"/>
              </w:rPr>
              <w:t>:</w:t>
            </w:r>
          </w:p>
          <w:p w:rsidR="008238B6" w:rsidRDefault="008238B6" w:rsidP="007C4380">
            <w:r>
              <w:rPr>
                <w:sz w:val="22"/>
                <w:szCs w:val="22"/>
              </w:rPr>
              <w:t>а) одноэтажные деревянные дома;</w:t>
            </w:r>
          </w:p>
          <w:p w:rsidR="008238B6" w:rsidRPr="00ED07BE" w:rsidRDefault="008238B6" w:rsidP="007C4380">
            <w:r>
              <w:rPr>
                <w:sz w:val="22"/>
                <w:szCs w:val="22"/>
              </w:rPr>
              <w:t>б) одноэтажные кирпичные дома</w:t>
            </w:r>
          </w:p>
        </w:tc>
        <w:tc>
          <w:tcPr>
            <w:tcW w:w="1274" w:type="dxa"/>
          </w:tcPr>
          <w:p w:rsidR="00560209" w:rsidRDefault="00560209" w:rsidP="007C4380">
            <w:r>
              <w:rPr>
                <w:sz w:val="22"/>
                <w:szCs w:val="22"/>
              </w:rPr>
              <w:t>25.03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26.03</w:t>
            </w:r>
          </w:p>
          <w:p w:rsidR="00560209" w:rsidRDefault="00560209" w:rsidP="007C4380">
            <w:r>
              <w:rPr>
                <w:sz w:val="22"/>
                <w:szCs w:val="22"/>
              </w:rPr>
              <w:t>28.03</w:t>
            </w:r>
          </w:p>
          <w:p w:rsidR="00560209" w:rsidRPr="00ED07BE" w:rsidRDefault="00560209" w:rsidP="007C4380"/>
        </w:tc>
        <w:tc>
          <w:tcPr>
            <w:tcW w:w="1134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 xml:space="preserve"> </w:t>
            </w:r>
            <w:r w:rsidR="008238B6">
              <w:rPr>
                <w:sz w:val="22"/>
                <w:szCs w:val="22"/>
              </w:rPr>
              <w:t>Сельский дом, дрова, уголь, торф</w:t>
            </w:r>
          </w:p>
        </w:tc>
        <w:tc>
          <w:tcPr>
            <w:tcW w:w="2829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Работа с учебником.</w:t>
            </w:r>
          </w:p>
        </w:tc>
      </w:tr>
      <w:tr w:rsidR="00560209" w:rsidTr="00D70194">
        <w:tc>
          <w:tcPr>
            <w:tcW w:w="992" w:type="dxa"/>
          </w:tcPr>
          <w:p w:rsidR="00560209" w:rsidRPr="00C47595" w:rsidRDefault="00560209" w:rsidP="007C4380">
            <w:pPr>
              <w:jc w:val="center"/>
              <w:rPr>
                <w:b/>
                <w:lang w:val="en-US"/>
              </w:rPr>
            </w:pPr>
            <w:r w:rsidRPr="00C47595">
              <w:rPr>
                <w:b/>
                <w:sz w:val="22"/>
                <w:szCs w:val="22"/>
                <w:lang w:val="en-US"/>
              </w:rPr>
              <w:t>VII</w:t>
            </w:r>
          </w:p>
        </w:tc>
        <w:tc>
          <w:tcPr>
            <w:tcW w:w="4964" w:type="dxa"/>
          </w:tcPr>
          <w:p w:rsidR="00560209" w:rsidRPr="00C47595" w:rsidRDefault="00560209" w:rsidP="007C4380">
            <w:r w:rsidRPr="00C47595">
              <w:rPr>
                <w:b/>
                <w:sz w:val="22"/>
                <w:szCs w:val="22"/>
              </w:rPr>
              <w:t>Транспорт</w:t>
            </w:r>
          </w:p>
        </w:tc>
        <w:tc>
          <w:tcPr>
            <w:tcW w:w="1274" w:type="dxa"/>
          </w:tcPr>
          <w:p w:rsidR="00560209" w:rsidRPr="00ED07BE" w:rsidRDefault="00560209" w:rsidP="007C4380"/>
        </w:tc>
        <w:tc>
          <w:tcPr>
            <w:tcW w:w="1134" w:type="dxa"/>
          </w:tcPr>
          <w:p w:rsidR="00560209" w:rsidRPr="00ED07BE" w:rsidRDefault="00560209" w:rsidP="007C4380"/>
        </w:tc>
        <w:tc>
          <w:tcPr>
            <w:tcW w:w="4961" w:type="dxa"/>
          </w:tcPr>
          <w:p w:rsidR="00560209" w:rsidRPr="00ED07BE" w:rsidRDefault="00560209" w:rsidP="007C4380"/>
        </w:tc>
        <w:tc>
          <w:tcPr>
            <w:tcW w:w="2829" w:type="dxa"/>
          </w:tcPr>
          <w:p w:rsidR="00560209" w:rsidRPr="00ED07BE" w:rsidRDefault="00560209" w:rsidP="007C4380"/>
        </w:tc>
      </w:tr>
      <w:tr w:rsidR="00560209" w:rsidTr="007C4380">
        <w:tc>
          <w:tcPr>
            <w:tcW w:w="16154" w:type="dxa"/>
            <w:gridSpan w:val="6"/>
          </w:tcPr>
          <w:p w:rsidR="00560209" w:rsidRPr="001542DB" w:rsidRDefault="00560209" w:rsidP="007C4380">
            <w:pPr>
              <w:jc w:val="center"/>
              <w:rPr>
                <w:b/>
              </w:rPr>
            </w:pPr>
          </w:p>
        </w:tc>
      </w:tr>
      <w:tr w:rsidR="00560209" w:rsidTr="00D70194">
        <w:trPr>
          <w:trHeight w:val="637"/>
        </w:trPr>
        <w:tc>
          <w:tcPr>
            <w:tcW w:w="992" w:type="dxa"/>
          </w:tcPr>
          <w:p w:rsidR="00560209" w:rsidRDefault="00AC7459" w:rsidP="007C4380">
            <w:pPr>
              <w:jc w:val="center"/>
            </w:pPr>
            <w:r>
              <w:rPr>
                <w:sz w:val="22"/>
                <w:szCs w:val="22"/>
              </w:rPr>
              <w:t>1-</w:t>
            </w:r>
            <w:r w:rsidR="00DA6325">
              <w:rPr>
                <w:sz w:val="22"/>
                <w:szCs w:val="22"/>
              </w:rPr>
              <w:t>6</w:t>
            </w:r>
          </w:p>
          <w:p w:rsidR="00560209" w:rsidRPr="00ED07BE" w:rsidRDefault="00560209" w:rsidP="007C4380">
            <w:pPr>
              <w:jc w:val="center"/>
            </w:pPr>
          </w:p>
        </w:tc>
        <w:tc>
          <w:tcPr>
            <w:tcW w:w="4964" w:type="dxa"/>
          </w:tcPr>
          <w:p w:rsidR="00AC7459" w:rsidRDefault="00AC7459" w:rsidP="007C4380"/>
          <w:p w:rsidR="00560209" w:rsidRDefault="00560209" w:rsidP="007C4380">
            <w:r>
              <w:rPr>
                <w:sz w:val="22"/>
                <w:szCs w:val="22"/>
              </w:rPr>
              <w:t>Правила ожидания общественного транспорта</w:t>
            </w:r>
            <w:r w:rsidR="00AC7459">
              <w:rPr>
                <w:sz w:val="22"/>
                <w:szCs w:val="22"/>
              </w:rPr>
              <w:t>;</w:t>
            </w:r>
          </w:p>
          <w:p w:rsidR="00AC7459" w:rsidRDefault="00AC7459" w:rsidP="007C4380"/>
          <w:p w:rsidR="00560209" w:rsidRDefault="00560209" w:rsidP="007C4380">
            <w:r>
              <w:rPr>
                <w:sz w:val="22"/>
                <w:szCs w:val="22"/>
              </w:rPr>
              <w:t>Правила поведения в общественном транспорте</w:t>
            </w:r>
            <w:r w:rsidR="00AC7459">
              <w:rPr>
                <w:sz w:val="22"/>
                <w:szCs w:val="22"/>
              </w:rPr>
              <w:t>;</w:t>
            </w:r>
          </w:p>
          <w:p w:rsidR="00AC7459" w:rsidRDefault="00AC7459" w:rsidP="007C4380"/>
          <w:p w:rsidR="00AC7459" w:rsidRDefault="00AC7459" w:rsidP="007C4380">
            <w:r>
              <w:rPr>
                <w:sz w:val="22"/>
                <w:szCs w:val="22"/>
              </w:rPr>
              <w:t>Правила перехода улицы при выходе из автобуса;</w:t>
            </w:r>
          </w:p>
          <w:p w:rsidR="00AC7459" w:rsidRDefault="00AC7459" w:rsidP="007C4380"/>
          <w:p w:rsidR="00AC7459" w:rsidRDefault="00AC7459" w:rsidP="007C4380">
            <w:r>
              <w:rPr>
                <w:sz w:val="22"/>
                <w:szCs w:val="22"/>
              </w:rPr>
              <w:t>Правила перехода улицы при выходе из трамвая</w:t>
            </w:r>
            <w:r w:rsidR="00DA6325">
              <w:rPr>
                <w:sz w:val="22"/>
                <w:szCs w:val="22"/>
              </w:rPr>
              <w:t>;</w:t>
            </w:r>
          </w:p>
          <w:p w:rsidR="00DA6325" w:rsidRDefault="005754F0" w:rsidP="007C4380">
            <w:r>
              <w:t xml:space="preserve">Маршрут проезда до школы </w:t>
            </w:r>
            <w:r w:rsidR="00D431CB">
              <w:t>–</w:t>
            </w:r>
            <w:r>
              <w:t xml:space="preserve"> интерната</w:t>
            </w:r>
            <w:r w:rsidR="00D431CB">
              <w:t>;</w:t>
            </w:r>
          </w:p>
          <w:p w:rsidR="00D431CB" w:rsidRPr="00ED07BE" w:rsidRDefault="00D431CB" w:rsidP="007C4380">
            <w:r>
              <w:t>Правила дорожного движения</w:t>
            </w:r>
          </w:p>
        </w:tc>
        <w:tc>
          <w:tcPr>
            <w:tcW w:w="1274" w:type="dxa"/>
          </w:tcPr>
          <w:p w:rsidR="00560209" w:rsidRDefault="00560209" w:rsidP="007C4380">
            <w:r>
              <w:rPr>
                <w:sz w:val="22"/>
                <w:szCs w:val="22"/>
              </w:rPr>
              <w:t>01.04</w:t>
            </w:r>
          </w:p>
          <w:p w:rsidR="00560209" w:rsidRDefault="00560209" w:rsidP="007C4380">
            <w:r>
              <w:rPr>
                <w:sz w:val="22"/>
                <w:szCs w:val="22"/>
              </w:rPr>
              <w:t>02.04</w:t>
            </w:r>
          </w:p>
          <w:p w:rsidR="00560209" w:rsidRDefault="00560209" w:rsidP="007C4380">
            <w:r>
              <w:rPr>
                <w:sz w:val="22"/>
                <w:szCs w:val="22"/>
              </w:rPr>
              <w:t>04.04</w:t>
            </w:r>
          </w:p>
          <w:p w:rsidR="00122A39" w:rsidRDefault="00122A39" w:rsidP="007C4380"/>
          <w:p w:rsidR="00560209" w:rsidRDefault="00560209" w:rsidP="007C4380">
            <w:r>
              <w:rPr>
                <w:sz w:val="22"/>
                <w:szCs w:val="22"/>
              </w:rPr>
              <w:t>15.04</w:t>
            </w:r>
          </w:p>
          <w:p w:rsidR="00AC7459" w:rsidRDefault="00AC7459" w:rsidP="007C4380"/>
          <w:p w:rsidR="00122A39" w:rsidRDefault="00122A39" w:rsidP="007C4380"/>
          <w:p w:rsidR="00560209" w:rsidRDefault="00560209" w:rsidP="007C4380">
            <w:r>
              <w:rPr>
                <w:sz w:val="22"/>
                <w:szCs w:val="22"/>
              </w:rPr>
              <w:t>16.04</w:t>
            </w:r>
          </w:p>
          <w:p w:rsidR="00AC7459" w:rsidRDefault="00AC7459" w:rsidP="007C4380"/>
          <w:p w:rsidR="00122A39" w:rsidRDefault="00122A39" w:rsidP="007C4380"/>
          <w:p w:rsidR="00560209" w:rsidRDefault="00560209" w:rsidP="007C4380">
            <w:r>
              <w:rPr>
                <w:sz w:val="22"/>
                <w:szCs w:val="22"/>
              </w:rPr>
              <w:t>18.04</w:t>
            </w:r>
          </w:p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ED07BE" w:rsidRDefault="00560209" w:rsidP="007C4380"/>
        </w:tc>
        <w:tc>
          <w:tcPr>
            <w:tcW w:w="1134" w:type="dxa"/>
          </w:tcPr>
          <w:p w:rsidR="00560209" w:rsidRDefault="003319CF" w:rsidP="007C4380">
            <w:r>
              <w:rPr>
                <w:sz w:val="22"/>
                <w:szCs w:val="22"/>
              </w:rPr>
              <w:t>6</w:t>
            </w:r>
          </w:p>
          <w:p w:rsidR="00560209" w:rsidRPr="00ED07BE" w:rsidRDefault="00560209" w:rsidP="007C4380"/>
        </w:tc>
        <w:tc>
          <w:tcPr>
            <w:tcW w:w="4961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Остановка, автобус, трамвай, маршрутка</w:t>
            </w:r>
            <w:r w:rsidR="008238B6">
              <w:rPr>
                <w:sz w:val="22"/>
                <w:szCs w:val="22"/>
              </w:rPr>
              <w:t>, проезжая часть</w:t>
            </w:r>
          </w:p>
          <w:p w:rsidR="00560209" w:rsidRPr="00ED07BE" w:rsidRDefault="00560209" w:rsidP="007C4380"/>
        </w:tc>
        <w:tc>
          <w:tcPr>
            <w:tcW w:w="2829" w:type="dxa"/>
          </w:tcPr>
          <w:p w:rsidR="00560209" w:rsidRDefault="00560209" w:rsidP="007C4380">
            <w:r>
              <w:rPr>
                <w:sz w:val="22"/>
                <w:szCs w:val="22"/>
              </w:rPr>
              <w:t>Работа по картинкам.</w:t>
            </w:r>
          </w:p>
          <w:p w:rsidR="00560209" w:rsidRPr="00ED07BE" w:rsidRDefault="00560209" w:rsidP="007C4380">
            <w:r>
              <w:rPr>
                <w:sz w:val="22"/>
                <w:szCs w:val="22"/>
              </w:rPr>
              <w:t>Работа с учебником</w:t>
            </w:r>
          </w:p>
        </w:tc>
      </w:tr>
      <w:tr w:rsidR="00560209" w:rsidTr="00D70194">
        <w:tc>
          <w:tcPr>
            <w:tcW w:w="992" w:type="dxa"/>
          </w:tcPr>
          <w:p w:rsidR="00560209" w:rsidRPr="00ED07BE" w:rsidRDefault="00DA6325" w:rsidP="007C4380">
            <w:pPr>
              <w:jc w:val="center"/>
            </w:pPr>
            <w:r>
              <w:t>7</w:t>
            </w:r>
          </w:p>
        </w:tc>
        <w:tc>
          <w:tcPr>
            <w:tcW w:w="4964" w:type="dxa"/>
          </w:tcPr>
          <w:p w:rsidR="00560209" w:rsidRDefault="00560209" w:rsidP="007C4380">
            <w:r>
              <w:rPr>
                <w:sz w:val="22"/>
                <w:szCs w:val="22"/>
              </w:rPr>
              <w:t>Итоговый урок по теме «Транспорт»</w:t>
            </w:r>
          </w:p>
          <w:p w:rsidR="00560209" w:rsidRPr="00B02CC0" w:rsidRDefault="00560209" w:rsidP="007C4380"/>
        </w:tc>
        <w:tc>
          <w:tcPr>
            <w:tcW w:w="1274" w:type="dxa"/>
          </w:tcPr>
          <w:p w:rsidR="00560209" w:rsidRDefault="00560209" w:rsidP="007C4380">
            <w:r>
              <w:rPr>
                <w:sz w:val="22"/>
                <w:szCs w:val="22"/>
              </w:rPr>
              <w:t>22.04</w:t>
            </w:r>
          </w:p>
          <w:p w:rsidR="00560209" w:rsidRDefault="00560209" w:rsidP="007C4380"/>
          <w:p w:rsidR="00560209" w:rsidRDefault="00560209" w:rsidP="007C4380"/>
          <w:p w:rsidR="00560209" w:rsidRPr="00ED07BE" w:rsidRDefault="00560209" w:rsidP="007C4380"/>
        </w:tc>
        <w:tc>
          <w:tcPr>
            <w:tcW w:w="1134" w:type="dxa"/>
          </w:tcPr>
          <w:p w:rsidR="00560209" w:rsidRPr="00ED07BE" w:rsidRDefault="00DA6325" w:rsidP="007C4380"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560209" w:rsidRPr="00ED07BE" w:rsidRDefault="008238B6" w:rsidP="007C4380">
            <w:r>
              <w:rPr>
                <w:sz w:val="22"/>
                <w:szCs w:val="22"/>
              </w:rPr>
              <w:t>Транспортное средство, ручная кладь, час пик</w:t>
            </w:r>
          </w:p>
        </w:tc>
        <w:tc>
          <w:tcPr>
            <w:tcW w:w="2829" w:type="dxa"/>
          </w:tcPr>
          <w:p w:rsidR="00560209" w:rsidRPr="00ED07BE" w:rsidRDefault="00560209" w:rsidP="007C4380"/>
        </w:tc>
      </w:tr>
      <w:tr w:rsidR="00560209" w:rsidTr="00D70194">
        <w:tc>
          <w:tcPr>
            <w:tcW w:w="992" w:type="dxa"/>
          </w:tcPr>
          <w:p w:rsidR="00560209" w:rsidRPr="00BB4A02" w:rsidRDefault="00560209" w:rsidP="007C4380">
            <w:pPr>
              <w:jc w:val="center"/>
            </w:pPr>
            <w:r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4964" w:type="dxa"/>
          </w:tcPr>
          <w:p w:rsidR="00560209" w:rsidRPr="00B74452" w:rsidRDefault="00560209" w:rsidP="007C438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Торговля</w:t>
            </w:r>
          </w:p>
        </w:tc>
        <w:tc>
          <w:tcPr>
            <w:tcW w:w="1274" w:type="dxa"/>
          </w:tcPr>
          <w:p w:rsidR="00560209" w:rsidRPr="00B02CC0" w:rsidRDefault="00560209" w:rsidP="007C4380"/>
        </w:tc>
        <w:tc>
          <w:tcPr>
            <w:tcW w:w="1134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:rsidR="00560209" w:rsidRPr="00ED07BE" w:rsidRDefault="00560209" w:rsidP="007C4380"/>
        </w:tc>
        <w:tc>
          <w:tcPr>
            <w:tcW w:w="2829" w:type="dxa"/>
          </w:tcPr>
          <w:p w:rsidR="00560209" w:rsidRPr="00ED07BE" w:rsidRDefault="00560209" w:rsidP="007C4380"/>
        </w:tc>
      </w:tr>
      <w:tr w:rsidR="00560209" w:rsidTr="00D70194">
        <w:tc>
          <w:tcPr>
            <w:tcW w:w="992" w:type="dxa"/>
          </w:tcPr>
          <w:p w:rsidR="00560209" w:rsidRPr="00ED07BE" w:rsidRDefault="00560209" w:rsidP="007C4380">
            <w:pPr>
              <w:jc w:val="center"/>
            </w:pPr>
            <w:r>
              <w:rPr>
                <w:sz w:val="22"/>
                <w:szCs w:val="22"/>
              </w:rPr>
              <w:t>1-</w:t>
            </w:r>
            <w:r w:rsidR="00122A39">
              <w:rPr>
                <w:sz w:val="22"/>
                <w:szCs w:val="22"/>
              </w:rPr>
              <w:t>8</w:t>
            </w:r>
          </w:p>
        </w:tc>
        <w:tc>
          <w:tcPr>
            <w:tcW w:w="4964" w:type="dxa"/>
          </w:tcPr>
          <w:p w:rsidR="00560209" w:rsidRDefault="00560209" w:rsidP="007C4380">
            <w:r>
              <w:rPr>
                <w:sz w:val="22"/>
                <w:szCs w:val="22"/>
              </w:rPr>
              <w:t>Виды магазинов. Их назначение</w:t>
            </w:r>
          </w:p>
          <w:p w:rsidR="00DA6325" w:rsidRDefault="008B56D5" w:rsidP="007C4380">
            <w:r>
              <w:t>1</w:t>
            </w:r>
            <w:r w:rsidR="008238B6">
              <w:t>Продовольственные магазины:</w:t>
            </w:r>
          </w:p>
          <w:p w:rsidR="008238B6" w:rsidRDefault="008238B6" w:rsidP="007C4380">
            <w:r>
              <w:t>а) Гастроном</w:t>
            </w:r>
          </w:p>
          <w:p w:rsidR="00D431CB" w:rsidRDefault="00D431CB" w:rsidP="007C4380"/>
          <w:p w:rsidR="00D431CB" w:rsidRDefault="00D431CB" w:rsidP="007C4380"/>
          <w:p w:rsidR="00122A39" w:rsidRDefault="008B56D5" w:rsidP="007C4380">
            <w:r>
              <w:t>б) Универсам</w:t>
            </w:r>
          </w:p>
          <w:p w:rsidR="008B56D5" w:rsidRDefault="008B56D5" w:rsidP="007C4380"/>
          <w:p w:rsidR="008B56D5" w:rsidRDefault="008B56D5" w:rsidP="007C4380">
            <w:r>
              <w:t>в) Специализированные: «Хлеб», «Овощи – фрукты», «Молоко».</w:t>
            </w:r>
          </w:p>
          <w:p w:rsidR="008B56D5" w:rsidRDefault="008B56D5" w:rsidP="007C4380"/>
          <w:p w:rsidR="008B56D5" w:rsidRDefault="008B56D5" w:rsidP="007C4380">
            <w:r>
              <w:t>2Универмаг;</w:t>
            </w:r>
          </w:p>
          <w:p w:rsidR="00122A39" w:rsidRDefault="008B56D5" w:rsidP="007C4380">
            <w:r>
              <w:t>3 Специализированные магазины: «Книги», «Товары для дома», «Стройматериал»</w:t>
            </w:r>
          </w:p>
          <w:p w:rsidR="00DA6325" w:rsidRDefault="00DA6325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3319CF" w:rsidRDefault="003319CF" w:rsidP="007C4380"/>
          <w:p w:rsidR="00560209" w:rsidRPr="003319CF" w:rsidRDefault="00560209" w:rsidP="003319CF">
            <w:pPr>
              <w:jc w:val="right"/>
            </w:pPr>
          </w:p>
        </w:tc>
        <w:tc>
          <w:tcPr>
            <w:tcW w:w="1274" w:type="dxa"/>
          </w:tcPr>
          <w:p w:rsidR="00DA6325" w:rsidRDefault="00DA6325" w:rsidP="007C4380">
            <w:r>
              <w:rPr>
                <w:sz w:val="22"/>
                <w:szCs w:val="22"/>
              </w:rPr>
              <w:lastRenderedPageBreak/>
              <w:t>23.04</w:t>
            </w:r>
          </w:p>
          <w:p w:rsidR="00560209" w:rsidRDefault="00560209" w:rsidP="007C4380">
            <w:r>
              <w:rPr>
                <w:sz w:val="22"/>
                <w:szCs w:val="22"/>
              </w:rPr>
              <w:t>25.04</w:t>
            </w:r>
          </w:p>
          <w:p w:rsidR="00DA6325" w:rsidRDefault="00DA6325" w:rsidP="007C4380"/>
          <w:p w:rsidR="00560209" w:rsidRDefault="00560209" w:rsidP="007C4380">
            <w:r>
              <w:rPr>
                <w:sz w:val="22"/>
                <w:szCs w:val="22"/>
              </w:rPr>
              <w:lastRenderedPageBreak/>
              <w:t>29.04</w:t>
            </w:r>
          </w:p>
          <w:p w:rsidR="00DA6325" w:rsidRDefault="00DA6325" w:rsidP="007C4380"/>
          <w:p w:rsidR="00560209" w:rsidRDefault="00560209" w:rsidP="007C4380">
            <w:r>
              <w:rPr>
                <w:sz w:val="22"/>
                <w:szCs w:val="22"/>
              </w:rPr>
              <w:t>30.04</w:t>
            </w:r>
          </w:p>
          <w:p w:rsidR="00DA6325" w:rsidRDefault="00DA6325" w:rsidP="007C4380"/>
          <w:p w:rsidR="00560209" w:rsidRDefault="00560209" w:rsidP="007C4380">
            <w:r>
              <w:rPr>
                <w:sz w:val="22"/>
                <w:szCs w:val="22"/>
              </w:rPr>
              <w:t>06.05</w:t>
            </w:r>
          </w:p>
          <w:p w:rsidR="00DA6325" w:rsidRDefault="00DA6325" w:rsidP="007C4380"/>
          <w:p w:rsidR="00560209" w:rsidRDefault="00560209" w:rsidP="007C4380">
            <w:r>
              <w:rPr>
                <w:sz w:val="22"/>
                <w:szCs w:val="22"/>
              </w:rPr>
              <w:t>07.05</w:t>
            </w:r>
          </w:p>
          <w:p w:rsidR="00DA6325" w:rsidRDefault="00DA6325" w:rsidP="007C4380"/>
          <w:p w:rsidR="00560209" w:rsidRDefault="00560209" w:rsidP="007C4380">
            <w:r>
              <w:rPr>
                <w:sz w:val="22"/>
                <w:szCs w:val="22"/>
              </w:rPr>
              <w:t>13.05</w:t>
            </w:r>
          </w:p>
          <w:p w:rsidR="00DA6325" w:rsidRDefault="00DA6325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Default="00560209" w:rsidP="007C4380"/>
          <w:p w:rsidR="00560209" w:rsidRPr="00E0121E" w:rsidRDefault="00560209" w:rsidP="007C4380"/>
          <w:p w:rsidR="00560209" w:rsidRPr="001542DB" w:rsidRDefault="00560209" w:rsidP="007C4380"/>
        </w:tc>
        <w:tc>
          <w:tcPr>
            <w:tcW w:w="1134" w:type="dxa"/>
          </w:tcPr>
          <w:p w:rsidR="00560209" w:rsidRPr="00ED07BE" w:rsidRDefault="001A1D8E" w:rsidP="007C4380"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961" w:type="dxa"/>
          </w:tcPr>
          <w:p w:rsidR="00560209" w:rsidRPr="009F1814" w:rsidRDefault="00560209" w:rsidP="007C4380">
            <w:r>
              <w:rPr>
                <w:sz w:val="22"/>
                <w:szCs w:val="22"/>
              </w:rPr>
              <w:t>Продовольственный магазин, промтоварный магазин, спортивный магазин</w:t>
            </w:r>
          </w:p>
        </w:tc>
        <w:tc>
          <w:tcPr>
            <w:tcW w:w="2829" w:type="dxa"/>
          </w:tcPr>
          <w:p w:rsidR="00560209" w:rsidRPr="00ED07BE" w:rsidRDefault="00560209" w:rsidP="007C4380">
            <w:r>
              <w:rPr>
                <w:sz w:val="22"/>
                <w:szCs w:val="22"/>
              </w:rPr>
              <w:t>Работа с учебником</w:t>
            </w:r>
          </w:p>
        </w:tc>
      </w:tr>
      <w:tr w:rsidR="00560209" w:rsidTr="00D70194">
        <w:tc>
          <w:tcPr>
            <w:tcW w:w="992" w:type="dxa"/>
          </w:tcPr>
          <w:p w:rsidR="00560209" w:rsidRDefault="00122A39" w:rsidP="007C4380">
            <w:pPr>
              <w:jc w:val="center"/>
            </w:pPr>
            <w:r>
              <w:rPr>
                <w:sz w:val="22"/>
                <w:szCs w:val="22"/>
              </w:rPr>
              <w:lastRenderedPageBreak/>
              <w:t>9-11</w:t>
            </w:r>
          </w:p>
        </w:tc>
        <w:tc>
          <w:tcPr>
            <w:tcW w:w="4964" w:type="dxa"/>
          </w:tcPr>
          <w:p w:rsidR="00560209" w:rsidRDefault="00560209" w:rsidP="007C4380">
            <w:r>
              <w:rPr>
                <w:sz w:val="22"/>
                <w:szCs w:val="22"/>
              </w:rPr>
              <w:t xml:space="preserve">Порядок приобретения товаров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60209" w:rsidRDefault="00D431CB" w:rsidP="007C4380">
            <w:r>
              <w:rPr>
                <w:sz w:val="22"/>
                <w:szCs w:val="22"/>
              </w:rPr>
              <w:t xml:space="preserve">продовольственном </w:t>
            </w:r>
            <w:proofErr w:type="gramStart"/>
            <w:r>
              <w:rPr>
                <w:sz w:val="22"/>
                <w:szCs w:val="22"/>
              </w:rPr>
              <w:t>магазин</w:t>
            </w:r>
            <w:r w:rsidR="001A1D8E">
              <w:rPr>
                <w:sz w:val="22"/>
                <w:szCs w:val="22"/>
              </w:rPr>
              <w:t>е</w:t>
            </w:r>
            <w:proofErr w:type="gramEnd"/>
            <w:r w:rsidR="001A1D8E">
              <w:rPr>
                <w:sz w:val="22"/>
                <w:szCs w:val="22"/>
              </w:rPr>
              <w:t>:</w:t>
            </w:r>
          </w:p>
          <w:p w:rsidR="00D431CB" w:rsidRDefault="00D431CB" w:rsidP="007C4380">
            <w:r>
              <w:rPr>
                <w:sz w:val="22"/>
                <w:szCs w:val="22"/>
              </w:rPr>
              <w:t>Стоимость продуктов;</w:t>
            </w:r>
          </w:p>
          <w:p w:rsidR="00D431CB" w:rsidRDefault="00D431CB" w:rsidP="007C4380">
            <w:r>
              <w:rPr>
                <w:sz w:val="22"/>
                <w:szCs w:val="22"/>
              </w:rPr>
              <w:t>Выбор продуктов с учётом конкретн</w:t>
            </w:r>
            <w:r w:rsidR="001A1D8E">
              <w:rPr>
                <w:sz w:val="22"/>
                <w:szCs w:val="22"/>
              </w:rPr>
              <w:t>ого меню;</w:t>
            </w:r>
          </w:p>
          <w:p w:rsidR="001A1D8E" w:rsidRDefault="001A1D8E" w:rsidP="007C4380">
            <w:r>
              <w:rPr>
                <w:sz w:val="22"/>
                <w:szCs w:val="22"/>
              </w:rPr>
              <w:t>Правила покупки продуктов.</w:t>
            </w:r>
          </w:p>
        </w:tc>
        <w:tc>
          <w:tcPr>
            <w:tcW w:w="1274" w:type="dxa"/>
          </w:tcPr>
          <w:p w:rsidR="001A1D8E" w:rsidRDefault="001A1D8E" w:rsidP="007C4380">
            <w:r>
              <w:rPr>
                <w:sz w:val="22"/>
                <w:szCs w:val="22"/>
              </w:rPr>
              <w:t>14.05</w:t>
            </w:r>
          </w:p>
          <w:p w:rsidR="001A1D8E" w:rsidRDefault="001A1D8E" w:rsidP="007C4380"/>
          <w:p w:rsidR="00560209" w:rsidRDefault="00560209" w:rsidP="007C4380">
            <w:r>
              <w:rPr>
                <w:sz w:val="22"/>
                <w:szCs w:val="22"/>
              </w:rPr>
              <w:t>16.05</w:t>
            </w:r>
          </w:p>
          <w:p w:rsidR="001A1D8E" w:rsidRDefault="001A1D8E" w:rsidP="007C4380"/>
          <w:p w:rsidR="001A1D8E" w:rsidRDefault="001A1D8E" w:rsidP="007C4380"/>
          <w:p w:rsidR="00560209" w:rsidRDefault="00560209" w:rsidP="007C4380">
            <w:r>
              <w:rPr>
                <w:sz w:val="22"/>
                <w:szCs w:val="22"/>
              </w:rPr>
              <w:t>20.05</w:t>
            </w:r>
          </w:p>
          <w:p w:rsidR="001A1D8E" w:rsidRDefault="001A1D8E" w:rsidP="007C4380"/>
          <w:p w:rsidR="001A1D8E" w:rsidRDefault="001A1D8E" w:rsidP="007C4380"/>
          <w:p w:rsidR="00560209" w:rsidRDefault="00560209" w:rsidP="007C4380"/>
          <w:p w:rsidR="00560209" w:rsidRDefault="00560209" w:rsidP="007C4380"/>
          <w:p w:rsidR="00560209" w:rsidRPr="00ED07BE" w:rsidRDefault="00560209" w:rsidP="007C4380"/>
        </w:tc>
        <w:tc>
          <w:tcPr>
            <w:tcW w:w="1134" w:type="dxa"/>
          </w:tcPr>
          <w:p w:rsidR="00560209" w:rsidRDefault="003319CF" w:rsidP="007C4380"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560209" w:rsidRDefault="00560209" w:rsidP="007C4380">
            <w:r>
              <w:rPr>
                <w:sz w:val="22"/>
                <w:szCs w:val="22"/>
              </w:rPr>
              <w:t>Продукты, покупка, чек, продавец, покупатель, кассир, чек</w:t>
            </w:r>
          </w:p>
        </w:tc>
        <w:tc>
          <w:tcPr>
            <w:tcW w:w="2829" w:type="dxa"/>
          </w:tcPr>
          <w:p w:rsidR="00560209" w:rsidRDefault="008B56D5" w:rsidP="007C4380">
            <w:r>
              <w:rPr>
                <w:sz w:val="22"/>
                <w:szCs w:val="22"/>
              </w:rPr>
              <w:t>Работа с учебником.</w:t>
            </w:r>
          </w:p>
          <w:p w:rsidR="008B56D5" w:rsidRDefault="008B56D5" w:rsidP="007C4380">
            <w:r>
              <w:rPr>
                <w:sz w:val="22"/>
                <w:szCs w:val="22"/>
              </w:rPr>
              <w:t>Экскурсия</w:t>
            </w:r>
          </w:p>
        </w:tc>
      </w:tr>
      <w:tr w:rsidR="00560209" w:rsidTr="00D70194">
        <w:tc>
          <w:tcPr>
            <w:tcW w:w="992" w:type="dxa"/>
          </w:tcPr>
          <w:p w:rsidR="00560209" w:rsidRDefault="00122A39" w:rsidP="007C4380">
            <w:pPr>
              <w:jc w:val="center"/>
            </w:pPr>
            <w:r>
              <w:rPr>
                <w:sz w:val="22"/>
                <w:szCs w:val="22"/>
              </w:rPr>
              <w:t>12-13</w:t>
            </w:r>
          </w:p>
          <w:p w:rsidR="00122A39" w:rsidRDefault="00122A39" w:rsidP="007C4380">
            <w:pPr>
              <w:jc w:val="center"/>
            </w:pPr>
          </w:p>
          <w:p w:rsidR="00122A39" w:rsidRDefault="00122A39" w:rsidP="007C4380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  <w:p w:rsidR="00560209" w:rsidRDefault="00560209" w:rsidP="007C4380">
            <w:pPr>
              <w:jc w:val="center"/>
            </w:pPr>
          </w:p>
          <w:p w:rsidR="00560209" w:rsidRDefault="00560209" w:rsidP="007C4380">
            <w:pPr>
              <w:jc w:val="center"/>
            </w:pPr>
          </w:p>
        </w:tc>
        <w:tc>
          <w:tcPr>
            <w:tcW w:w="4964" w:type="dxa"/>
          </w:tcPr>
          <w:p w:rsidR="00560209" w:rsidRDefault="00560209" w:rsidP="007C4380">
            <w:r>
              <w:rPr>
                <w:sz w:val="22"/>
                <w:szCs w:val="22"/>
              </w:rPr>
              <w:t>Порядок приобретения товаров в промтоварном магазине</w:t>
            </w:r>
            <w:r w:rsidR="001A1D8E">
              <w:rPr>
                <w:sz w:val="22"/>
                <w:szCs w:val="22"/>
              </w:rPr>
              <w:t>:</w:t>
            </w:r>
          </w:p>
          <w:p w:rsidR="001A1D8E" w:rsidRDefault="001A1D8E" w:rsidP="007C4380">
            <w:r>
              <w:rPr>
                <w:sz w:val="22"/>
                <w:szCs w:val="22"/>
              </w:rPr>
              <w:t>Выбор товара;</w:t>
            </w:r>
          </w:p>
          <w:p w:rsidR="00052035" w:rsidRDefault="00052035" w:rsidP="007C4380">
            <w:r>
              <w:rPr>
                <w:sz w:val="22"/>
                <w:szCs w:val="22"/>
              </w:rPr>
              <w:t>Стоимость товара</w:t>
            </w:r>
          </w:p>
          <w:p w:rsidR="001A1D8E" w:rsidRDefault="001A1D8E" w:rsidP="007C4380">
            <w:r>
              <w:rPr>
                <w:sz w:val="22"/>
                <w:szCs w:val="22"/>
              </w:rPr>
              <w:t>Правила покупки товара</w:t>
            </w:r>
          </w:p>
          <w:p w:rsidR="001A1D8E" w:rsidRPr="002D1149" w:rsidRDefault="001A1D8E" w:rsidP="007C4380"/>
          <w:p w:rsidR="00560209" w:rsidRDefault="00560209" w:rsidP="007C4380">
            <w:r>
              <w:rPr>
                <w:sz w:val="22"/>
                <w:szCs w:val="22"/>
              </w:rPr>
              <w:t>Итоговый урок по теме «Торговля»</w:t>
            </w:r>
          </w:p>
        </w:tc>
        <w:tc>
          <w:tcPr>
            <w:tcW w:w="1274" w:type="dxa"/>
          </w:tcPr>
          <w:p w:rsidR="00052035" w:rsidRDefault="00052035" w:rsidP="007C4380"/>
          <w:p w:rsidR="001A1D8E" w:rsidRDefault="001A1D8E" w:rsidP="007C4380">
            <w:r>
              <w:rPr>
                <w:sz w:val="22"/>
                <w:szCs w:val="22"/>
              </w:rPr>
              <w:t>21.05</w:t>
            </w:r>
          </w:p>
          <w:p w:rsidR="001A1D8E" w:rsidRDefault="001A1D8E" w:rsidP="007C4380"/>
          <w:p w:rsidR="00560209" w:rsidRDefault="00560209" w:rsidP="007C4380">
            <w:r>
              <w:rPr>
                <w:sz w:val="22"/>
                <w:szCs w:val="22"/>
              </w:rPr>
              <w:t>23.05</w:t>
            </w:r>
          </w:p>
          <w:p w:rsidR="00560209" w:rsidRDefault="00560209" w:rsidP="007C4380">
            <w:r>
              <w:rPr>
                <w:sz w:val="22"/>
                <w:szCs w:val="22"/>
              </w:rPr>
              <w:t>27.05</w:t>
            </w:r>
          </w:p>
          <w:p w:rsidR="00052035" w:rsidRDefault="00052035" w:rsidP="007C4380"/>
          <w:p w:rsidR="00560209" w:rsidRDefault="00560209" w:rsidP="007C4380">
            <w:r>
              <w:rPr>
                <w:sz w:val="22"/>
                <w:szCs w:val="22"/>
              </w:rPr>
              <w:t>28.05.</w:t>
            </w:r>
          </w:p>
          <w:p w:rsidR="00560209" w:rsidRPr="00ED07BE" w:rsidRDefault="00560209" w:rsidP="007C4380"/>
        </w:tc>
        <w:tc>
          <w:tcPr>
            <w:tcW w:w="1134" w:type="dxa"/>
          </w:tcPr>
          <w:p w:rsidR="00560209" w:rsidRDefault="00052035" w:rsidP="007C4380">
            <w:r>
              <w:rPr>
                <w:sz w:val="22"/>
                <w:szCs w:val="22"/>
              </w:rPr>
              <w:lastRenderedPageBreak/>
              <w:t>3</w:t>
            </w:r>
          </w:p>
          <w:p w:rsidR="00122A39" w:rsidRDefault="00122A39" w:rsidP="007C4380"/>
          <w:p w:rsidR="00122A39" w:rsidRDefault="00122A39" w:rsidP="007C4380"/>
          <w:p w:rsidR="00560209" w:rsidRDefault="00560209" w:rsidP="007C4380"/>
          <w:p w:rsidR="00052035" w:rsidRDefault="00052035" w:rsidP="007C4380"/>
          <w:p w:rsidR="00052035" w:rsidRDefault="00052035" w:rsidP="007C4380">
            <w:r>
              <w:t>1</w:t>
            </w:r>
          </w:p>
        </w:tc>
        <w:tc>
          <w:tcPr>
            <w:tcW w:w="4961" w:type="dxa"/>
          </w:tcPr>
          <w:p w:rsidR="00560209" w:rsidRDefault="008B56D5" w:rsidP="007C4380">
            <w:r>
              <w:t>Товар, стоимость</w:t>
            </w:r>
          </w:p>
        </w:tc>
        <w:tc>
          <w:tcPr>
            <w:tcW w:w="2829" w:type="dxa"/>
          </w:tcPr>
          <w:p w:rsidR="00560209" w:rsidRDefault="00560209" w:rsidP="007C4380">
            <w:r>
              <w:rPr>
                <w:sz w:val="22"/>
                <w:szCs w:val="22"/>
              </w:rPr>
              <w:t xml:space="preserve"> Экскурсия</w:t>
            </w:r>
          </w:p>
        </w:tc>
      </w:tr>
    </w:tbl>
    <w:p w:rsidR="008804E3" w:rsidRDefault="008804E3" w:rsidP="008804E3"/>
    <w:p w:rsidR="00560209" w:rsidRPr="004F5294" w:rsidRDefault="00560209" w:rsidP="00560209">
      <w:pPr>
        <w:sectPr w:rsidR="00560209" w:rsidRPr="004F5294" w:rsidSect="00D70194">
          <w:pgSz w:w="16838" w:h="11906" w:orient="landscape"/>
          <w:pgMar w:top="1134" w:right="850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560209" w:rsidRDefault="00560209" w:rsidP="00560209">
      <w:pPr>
        <w:ind w:left="1843"/>
        <w:rPr>
          <w:b/>
          <w:sz w:val="32"/>
          <w:szCs w:val="32"/>
        </w:rPr>
      </w:pPr>
    </w:p>
    <w:p w:rsidR="00560209" w:rsidRDefault="00560209" w:rsidP="00560209">
      <w:pPr>
        <w:ind w:left="1843"/>
        <w:rPr>
          <w:b/>
          <w:sz w:val="32"/>
          <w:szCs w:val="32"/>
        </w:rPr>
      </w:pPr>
    </w:p>
    <w:p w:rsidR="00560209" w:rsidRPr="00F26912" w:rsidRDefault="00560209" w:rsidP="00560209">
      <w:pPr>
        <w:ind w:left="1843"/>
        <w:rPr>
          <w:b/>
        </w:rPr>
      </w:pPr>
      <w:r w:rsidRPr="00F26912">
        <w:rPr>
          <w:b/>
        </w:rPr>
        <w:t xml:space="preserve">                    Фразы по РСВ</w:t>
      </w:r>
    </w:p>
    <w:p w:rsidR="00560209" w:rsidRDefault="00560209" w:rsidP="002746A0">
      <w:pPr>
        <w:tabs>
          <w:tab w:val="left" w:pos="3225"/>
        </w:tabs>
      </w:pPr>
    </w:p>
    <w:p w:rsidR="00560209" w:rsidRDefault="00560209" w:rsidP="00560209">
      <w:pPr>
        <w:spacing w:line="360" w:lineRule="auto"/>
      </w:pPr>
      <w:r>
        <w:t>Соблюдай правила личной гигиены</w:t>
      </w:r>
    </w:p>
    <w:p w:rsidR="00560209" w:rsidRDefault="00560209" w:rsidP="00560209">
      <w:pPr>
        <w:spacing w:line="360" w:lineRule="auto"/>
      </w:pPr>
      <w:r>
        <w:t>Береги зрение</w:t>
      </w:r>
    </w:p>
    <w:p w:rsidR="00560209" w:rsidRDefault="00560209" w:rsidP="00560209">
      <w:pPr>
        <w:spacing w:line="360" w:lineRule="auto"/>
      </w:pPr>
      <w:r>
        <w:t>Повтори: одежда для осени</w:t>
      </w:r>
    </w:p>
    <w:p w:rsidR="00560209" w:rsidRDefault="00560209" w:rsidP="00560209">
      <w:pPr>
        <w:spacing w:line="360" w:lineRule="auto"/>
      </w:pPr>
      <w:r>
        <w:t>Какой сейчас месяц?</w:t>
      </w:r>
    </w:p>
    <w:p w:rsidR="00560209" w:rsidRDefault="00560209" w:rsidP="00560209">
      <w:pPr>
        <w:spacing w:line="360" w:lineRule="auto"/>
      </w:pPr>
      <w:r>
        <w:t>Назови зимнюю одежду</w:t>
      </w:r>
    </w:p>
    <w:p w:rsidR="00560209" w:rsidRDefault="00560209" w:rsidP="00560209">
      <w:pPr>
        <w:spacing w:line="360" w:lineRule="auto"/>
      </w:pPr>
      <w:r>
        <w:t>Назови спортивную обувь</w:t>
      </w:r>
    </w:p>
    <w:p w:rsidR="00560209" w:rsidRDefault="00560209" w:rsidP="00560209">
      <w:pPr>
        <w:spacing w:line="360" w:lineRule="auto"/>
      </w:pPr>
      <w:r>
        <w:t>Хлеб, яйца, овощи, фрукты – продукты питания.</w:t>
      </w:r>
    </w:p>
    <w:p w:rsidR="00560209" w:rsidRDefault="00560209" w:rsidP="00560209">
      <w:pPr>
        <w:spacing w:line="360" w:lineRule="auto"/>
      </w:pPr>
      <w:r>
        <w:t>Повтори: бутерброды, салаты.</w:t>
      </w:r>
    </w:p>
    <w:p w:rsidR="00560209" w:rsidRDefault="00560209" w:rsidP="00560209">
      <w:pPr>
        <w:spacing w:line="360" w:lineRule="auto"/>
      </w:pPr>
      <w:r>
        <w:t>Назови кухонную посуду</w:t>
      </w:r>
    </w:p>
    <w:p w:rsidR="00560209" w:rsidRDefault="00560209" w:rsidP="00560209">
      <w:pPr>
        <w:spacing w:line="360" w:lineRule="auto"/>
      </w:pPr>
      <w:r>
        <w:t>Как зовут твою маму, бабушку?</w:t>
      </w:r>
    </w:p>
    <w:p w:rsidR="00560209" w:rsidRDefault="00560209" w:rsidP="00560209">
      <w:pPr>
        <w:spacing w:line="360" w:lineRule="auto"/>
      </w:pPr>
      <w:r>
        <w:t>Повтори: дайте, пожалуйста, извините</w:t>
      </w:r>
    </w:p>
    <w:p w:rsidR="00560209" w:rsidRDefault="00560209" w:rsidP="00560209">
      <w:pPr>
        <w:spacing w:line="360" w:lineRule="auto"/>
      </w:pPr>
      <w:r>
        <w:t>Мы идем на экскурсию</w:t>
      </w:r>
    </w:p>
    <w:p w:rsidR="00560209" w:rsidRDefault="00560209" w:rsidP="00560209">
      <w:pPr>
        <w:spacing w:line="360" w:lineRule="auto"/>
      </w:pPr>
      <w:r>
        <w:t>Следи за осанкой при ходьбе.</w:t>
      </w:r>
    </w:p>
    <w:p w:rsidR="00560209" w:rsidRDefault="00560209" w:rsidP="00560209">
      <w:pPr>
        <w:spacing w:line="360" w:lineRule="auto"/>
      </w:pPr>
      <w:r>
        <w:t>Знай правила перехода дороги при выходе из автобуса.</w:t>
      </w:r>
    </w:p>
    <w:p w:rsidR="00560209" w:rsidRDefault="00560209" w:rsidP="00560209">
      <w:pPr>
        <w:spacing w:line="360" w:lineRule="auto"/>
      </w:pPr>
      <w:r>
        <w:t>Назови виды магазинов.</w:t>
      </w:r>
    </w:p>
    <w:p w:rsidR="00560209" w:rsidRDefault="00560209" w:rsidP="00560209">
      <w:pPr>
        <w:spacing w:line="360" w:lineRule="auto"/>
      </w:pPr>
    </w:p>
    <w:p w:rsidR="00560209" w:rsidRDefault="00560209" w:rsidP="00560209">
      <w:pPr>
        <w:spacing w:line="360" w:lineRule="auto"/>
      </w:pPr>
    </w:p>
    <w:p w:rsidR="00560209" w:rsidRDefault="00560209" w:rsidP="00560209">
      <w:pPr>
        <w:spacing w:line="360" w:lineRule="auto"/>
      </w:pPr>
    </w:p>
    <w:p w:rsidR="00560209" w:rsidRDefault="00560209" w:rsidP="00560209">
      <w:pPr>
        <w:spacing w:line="360" w:lineRule="auto"/>
      </w:pPr>
    </w:p>
    <w:p w:rsidR="00560209" w:rsidRDefault="00560209" w:rsidP="00560209">
      <w:pPr>
        <w:spacing w:line="360" w:lineRule="auto"/>
      </w:pPr>
    </w:p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/>
    <w:p w:rsidR="00560209" w:rsidRDefault="00560209" w:rsidP="00560209">
      <w:r>
        <w:t xml:space="preserve">                                                       </w:t>
      </w:r>
    </w:p>
    <w:p w:rsidR="00560209" w:rsidRDefault="00560209" w:rsidP="00560209"/>
    <w:p w:rsidR="00560209" w:rsidRDefault="00560209" w:rsidP="00560209">
      <w:pPr>
        <w:jc w:val="center"/>
        <w:rPr>
          <w:b/>
          <w:sz w:val="32"/>
          <w:szCs w:val="32"/>
        </w:rPr>
      </w:pPr>
    </w:p>
    <w:p w:rsidR="002746A0" w:rsidRDefault="002746A0" w:rsidP="00560209">
      <w:pPr>
        <w:jc w:val="center"/>
        <w:rPr>
          <w:b/>
          <w:sz w:val="32"/>
          <w:szCs w:val="32"/>
        </w:rPr>
      </w:pPr>
    </w:p>
    <w:p w:rsidR="002746A0" w:rsidRDefault="002746A0" w:rsidP="00560209">
      <w:pPr>
        <w:jc w:val="center"/>
        <w:rPr>
          <w:b/>
          <w:sz w:val="32"/>
          <w:szCs w:val="32"/>
        </w:rPr>
      </w:pPr>
    </w:p>
    <w:p w:rsidR="00560209" w:rsidRDefault="00920800" w:rsidP="0092080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</w:t>
      </w:r>
      <w:r w:rsidR="00560209" w:rsidRPr="008C1AB9">
        <w:rPr>
          <w:b/>
          <w:sz w:val="32"/>
          <w:szCs w:val="32"/>
        </w:rPr>
        <w:t>Нормы оценивания знаний,</w:t>
      </w:r>
    </w:p>
    <w:p w:rsidR="00560209" w:rsidRPr="008C1AB9" w:rsidRDefault="00920800" w:rsidP="009208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560209" w:rsidRPr="008C1AB9">
        <w:rPr>
          <w:b/>
          <w:sz w:val="32"/>
          <w:szCs w:val="32"/>
        </w:rPr>
        <w:t>умений и навыков</w:t>
      </w:r>
      <w:r w:rsidR="008804E3">
        <w:rPr>
          <w:b/>
          <w:sz w:val="32"/>
          <w:szCs w:val="32"/>
        </w:rPr>
        <w:t xml:space="preserve"> обучающихся</w:t>
      </w:r>
    </w:p>
    <w:p w:rsidR="00560209" w:rsidRPr="00920800" w:rsidRDefault="00920800" w:rsidP="00920800">
      <w:pPr>
        <w:tabs>
          <w:tab w:val="left" w:pos="56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560209">
        <w:rPr>
          <w:b/>
          <w:sz w:val="32"/>
          <w:szCs w:val="32"/>
        </w:rPr>
        <w:t>(социально-бытовая ориентировка</w:t>
      </w:r>
      <w:r w:rsidR="00560209" w:rsidRPr="008C1AB9">
        <w:rPr>
          <w:b/>
          <w:sz w:val="32"/>
          <w:szCs w:val="32"/>
        </w:rPr>
        <w:t>)</w:t>
      </w:r>
    </w:p>
    <w:p w:rsidR="00560209" w:rsidRDefault="00560209" w:rsidP="002746A0">
      <w:pPr>
        <w:tabs>
          <w:tab w:val="left" w:pos="1935"/>
        </w:tabs>
        <w:spacing w:line="360" w:lineRule="auto"/>
        <w:jc w:val="both"/>
      </w:pPr>
      <w:r>
        <w:t xml:space="preserve">   Знания и умения учащихся оцениваются с учётом программных требований по предмету </w:t>
      </w:r>
      <w:r w:rsidR="002746A0">
        <w:t xml:space="preserve">   </w:t>
      </w:r>
      <w:r>
        <w:t>на основе устных ответов на уроках, экскурсиях, практических занятиях.</w:t>
      </w:r>
    </w:p>
    <w:p w:rsidR="002746A0" w:rsidRDefault="00560209" w:rsidP="002746A0">
      <w:pPr>
        <w:tabs>
          <w:tab w:val="left" w:pos="1980"/>
        </w:tabs>
        <w:spacing w:line="360" w:lineRule="auto"/>
        <w:jc w:val="both"/>
      </w:pPr>
      <w:r>
        <w:t xml:space="preserve"> При оценке  руководствуемся </w:t>
      </w:r>
      <w:proofErr w:type="gramStart"/>
      <w:r>
        <w:t>следующими</w:t>
      </w:r>
      <w:proofErr w:type="gramEnd"/>
      <w:r>
        <w:t xml:space="preserve"> </w:t>
      </w:r>
      <w:r w:rsidR="002746A0">
        <w:t>критерии:</w:t>
      </w:r>
    </w:p>
    <w:p w:rsidR="00560209" w:rsidRDefault="002746A0" w:rsidP="002746A0">
      <w:pPr>
        <w:tabs>
          <w:tab w:val="left" w:pos="1980"/>
        </w:tabs>
        <w:spacing w:line="360" w:lineRule="auto"/>
        <w:jc w:val="both"/>
      </w:pPr>
      <w:r>
        <w:t xml:space="preserve"> </w:t>
      </w:r>
      <w:r w:rsidR="00560209">
        <w:t>правильность ответа;</w:t>
      </w:r>
    </w:p>
    <w:p w:rsidR="00560209" w:rsidRDefault="002746A0" w:rsidP="002746A0">
      <w:pPr>
        <w:tabs>
          <w:tab w:val="left" w:pos="1980"/>
        </w:tabs>
        <w:spacing w:line="360" w:lineRule="auto"/>
        <w:jc w:val="both"/>
      </w:pPr>
      <w:r>
        <w:t xml:space="preserve"> </w:t>
      </w:r>
      <w:r w:rsidR="00560209">
        <w:t xml:space="preserve">степень осознанности, понимание </w:t>
      </w:r>
      <w:proofErr w:type="gramStart"/>
      <w:r w:rsidR="00560209">
        <w:t>изученного</w:t>
      </w:r>
      <w:proofErr w:type="gramEnd"/>
      <w:r w:rsidR="00560209">
        <w:t>;</w:t>
      </w:r>
    </w:p>
    <w:p w:rsidR="00560209" w:rsidRDefault="002746A0" w:rsidP="002746A0">
      <w:pPr>
        <w:tabs>
          <w:tab w:val="left" w:pos="1980"/>
        </w:tabs>
        <w:spacing w:line="360" w:lineRule="auto"/>
        <w:jc w:val="both"/>
      </w:pPr>
      <w:r>
        <w:t>самостоятельное выполнение практических работ</w:t>
      </w:r>
      <w:r w:rsidR="00560209">
        <w:t xml:space="preserve">                                                 </w:t>
      </w:r>
      <w:r>
        <w:t xml:space="preserve">               </w:t>
      </w:r>
    </w:p>
    <w:p w:rsidR="00560209" w:rsidRDefault="00560209" w:rsidP="002746A0">
      <w:pPr>
        <w:tabs>
          <w:tab w:val="left" w:pos="2070"/>
        </w:tabs>
        <w:spacing w:line="360" w:lineRule="auto"/>
        <w:jc w:val="both"/>
      </w:pPr>
      <w:r>
        <w:rPr>
          <w:b/>
        </w:rPr>
        <w:t xml:space="preserve">Отличное оценивание результата - </w:t>
      </w:r>
      <w:r>
        <w:t>ученик показывает знание и понимание изучаемого материала.</w:t>
      </w:r>
    </w:p>
    <w:p w:rsidR="00560209" w:rsidRPr="002746A0" w:rsidRDefault="00560209" w:rsidP="002746A0">
      <w:pPr>
        <w:tabs>
          <w:tab w:val="left" w:pos="2100"/>
        </w:tabs>
        <w:spacing w:line="360" w:lineRule="auto"/>
        <w:jc w:val="both"/>
        <w:rPr>
          <w:b/>
        </w:rPr>
      </w:pPr>
      <w:r>
        <w:rPr>
          <w:b/>
        </w:rPr>
        <w:t xml:space="preserve">Положительное оценивание результата – </w:t>
      </w:r>
      <w:r>
        <w:t>ученик отвечает самостоятельно, но в 1-2 случаях может принять помощь учителя.</w:t>
      </w:r>
      <w:r>
        <w:rPr>
          <w:b/>
        </w:rPr>
        <w:t xml:space="preserve"> </w:t>
      </w:r>
    </w:p>
    <w:p w:rsidR="00560209" w:rsidRDefault="00560209" w:rsidP="002746A0">
      <w:pPr>
        <w:tabs>
          <w:tab w:val="left" w:pos="2100"/>
        </w:tabs>
        <w:spacing w:line="360" w:lineRule="auto"/>
        <w:jc w:val="both"/>
      </w:pPr>
      <w:r>
        <w:rPr>
          <w:b/>
        </w:rPr>
        <w:t xml:space="preserve">Удовлетворительное оценивание результата – </w:t>
      </w:r>
      <w:r>
        <w:t>ученик допускает 2-4 ошибки по пройденному материалу, ответы    выполняются при помощи учителя.</w:t>
      </w:r>
    </w:p>
    <w:p w:rsidR="00560209" w:rsidRPr="008905EF" w:rsidRDefault="00560209" w:rsidP="002746A0">
      <w:pPr>
        <w:tabs>
          <w:tab w:val="left" w:pos="2205"/>
        </w:tabs>
        <w:spacing w:line="360" w:lineRule="auto"/>
        <w:jc w:val="both"/>
      </w:pPr>
      <w:r>
        <w:t xml:space="preserve"> </w:t>
      </w:r>
    </w:p>
    <w:p w:rsidR="00560209" w:rsidRDefault="00560209" w:rsidP="002746A0">
      <w:pPr>
        <w:spacing w:line="360" w:lineRule="auto"/>
        <w:jc w:val="both"/>
      </w:pPr>
    </w:p>
    <w:p w:rsidR="00560209" w:rsidRDefault="00560209" w:rsidP="002746A0">
      <w:pPr>
        <w:spacing w:line="360" w:lineRule="auto"/>
        <w:jc w:val="both"/>
      </w:pPr>
    </w:p>
    <w:p w:rsidR="00560209" w:rsidRDefault="00560209" w:rsidP="002746A0">
      <w:pPr>
        <w:spacing w:line="360" w:lineRule="auto"/>
        <w:jc w:val="both"/>
      </w:pPr>
    </w:p>
    <w:p w:rsidR="00560209" w:rsidRDefault="00560209" w:rsidP="002746A0">
      <w:pPr>
        <w:spacing w:line="360" w:lineRule="auto"/>
        <w:jc w:val="both"/>
      </w:pPr>
    </w:p>
    <w:p w:rsidR="00560209" w:rsidRDefault="00560209" w:rsidP="002746A0">
      <w:pPr>
        <w:spacing w:line="360" w:lineRule="auto"/>
      </w:pPr>
    </w:p>
    <w:p w:rsidR="00560209" w:rsidRDefault="00560209" w:rsidP="002746A0">
      <w:pPr>
        <w:spacing w:line="360" w:lineRule="auto"/>
      </w:pPr>
    </w:p>
    <w:p w:rsidR="00560209" w:rsidRDefault="00560209" w:rsidP="002746A0">
      <w:pPr>
        <w:spacing w:line="360" w:lineRule="auto"/>
      </w:pPr>
    </w:p>
    <w:p w:rsidR="00560209" w:rsidRDefault="00560209" w:rsidP="002746A0">
      <w:pPr>
        <w:spacing w:line="360" w:lineRule="auto"/>
      </w:pPr>
    </w:p>
    <w:p w:rsidR="00560209" w:rsidRDefault="00560209" w:rsidP="002746A0">
      <w:pPr>
        <w:spacing w:line="360" w:lineRule="auto"/>
      </w:pPr>
    </w:p>
    <w:p w:rsidR="00560209" w:rsidRDefault="00560209" w:rsidP="002746A0">
      <w:pPr>
        <w:spacing w:line="360" w:lineRule="auto"/>
      </w:pPr>
    </w:p>
    <w:p w:rsidR="00560209" w:rsidRDefault="00560209" w:rsidP="002746A0">
      <w:pPr>
        <w:tabs>
          <w:tab w:val="left" w:pos="4470"/>
        </w:tabs>
        <w:spacing w:line="360" w:lineRule="auto"/>
      </w:pPr>
      <w:r>
        <w:tab/>
        <w:t xml:space="preserve">                  </w:t>
      </w:r>
    </w:p>
    <w:p w:rsidR="00560209" w:rsidRDefault="00560209" w:rsidP="002746A0">
      <w:pPr>
        <w:tabs>
          <w:tab w:val="left" w:pos="4470"/>
        </w:tabs>
        <w:spacing w:line="360" w:lineRule="auto"/>
      </w:pPr>
    </w:p>
    <w:p w:rsidR="00560209" w:rsidRDefault="00560209" w:rsidP="002746A0">
      <w:pPr>
        <w:tabs>
          <w:tab w:val="left" w:pos="4470"/>
        </w:tabs>
        <w:spacing w:line="360" w:lineRule="auto"/>
      </w:pPr>
    </w:p>
    <w:p w:rsidR="00560209" w:rsidRDefault="00560209" w:rsidP="002746A0">
      <w:pPr>
        <w:tabs>
          <w:tab w:val="left" w:pos="4470"/>
        </w:tabs>
        <w:spacing w:line="360" w:lineRule="auto"/>
      </w:pPr>
    </w:p>
    <w:p w:rsidR="00560209" w:rsidRDefault="00560209" w:rsidP="002746A0">
      <w:pPr>
        <w:tabs>
          <w:tab w:val="left" w:pos="4470"/>
        </w:tabs>
      </w:pPr>
    </w:p>
    <w:p w:rsidR="002746A0" w:rsidRDefault="002746A0" w:rsidP="002746A0">
      <w:pPr>
        <w:tabs>
          <w:tab w:val="left" w:pos="4470"/>
        </w:tabs>
      </w:pPr>
    </w:p>
    <w:p w:rsidR="002746A0" w:rsidRPr="00BE6F73" w:rsidRDefault="002746A0" w:rsidP="002746A0">
      <w:pPr>
        <w:tabs>
          <w:tab w:val="left" w:pos="4470"/>
        </w:tabs>
      </w:pPr>
    </w:p>
    <w:p w:rsidR="00560209" w:rsidRDefault="00560209" w:rsidP="00560209">
      <w:pPr>
        <w:tabs>
          <w:tab w:val="left" w:pos="4470"/>
        </w:tabs>
        <w:jc w:val="center"/>
        <w:rPr>
          <w:b/>
        </w:rPr>
      </w:pPr>
    </w:p>
    <w:p w:rsidR="00920800" w:rsidRDefault="002746A0" w:rsidP="002746A0">
      <w:pPr>
        <w:tabs>
          <w:tab w:val="left" w:pos="4470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</w:t>
      </w:r>
    </w:p>
    <w:p w:rsidR="00920800" w:rsidRDefault="00920800" w:rsidP="002746A0">
      <w:pPr>
        <w:tabs>
          <w:tab w:val="left" w:pos="4470"/>
        </w:tabs>
        <w:spacing w:line="360" w:lineRule="auto"/>
        <w:rPr>
          <w:b/>
        </w:rPr>
      </w:pPr>
    </w:p>
    <w:p w:rsidR="008804E3" w:rsidRDefault="00920800" w:rsidP="002746A0">
      <w:pPr>
        <w:tabs>
          <w:tab w:val="left" w:pos="4470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</w:t>
      </w:r>
    </w:p>
    <w:p w:rsidR="00560209" w:rsidRDefault="008804E3" w:rsidP="002746A0">
      <w:pPr>
        <w:tabs>
          <w:tab w:val="left" w:pos="4470"/>
        </w:tabs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      </w:t>
      </w:r>
      <w:r w:rsidR="002746A0">
        <w:rPr>
          <w:b/>
        </w:rPr>
        <w:t xml:space="preserve"> </w:t>
      </w:r>
      <w:r w:rsidR="00560209" w:rsidRPr="00534DCA">
        <w:rPr>
          <w:b/>
        </w:rPr>
        <w:t>Учебники</w:t>
      </w:r>
    </w:p>
    <w:p w:rsidR="00560209" w:rsidRDefault="00560209" w:rsidP="002746A0">
      <w:pPr>
        <w:tabs>
          <w:tab w:val="left" w:pos="4470"/>
        </w:tabs>
        <w:spacing w:line="360" w:lineRule="auto"/>
      </w:pPr>
      <w:r>
        <w:rPr>
          <w:b/>
        </w:rPr>
        <w:t xml:space="preserve"> </w:t>
      </w:r>
      <w:proofErr w:type="spellStart"/>
      <w:r>
        <w:t>В.П.Субчева</w:t>
      </w:r>
      <w:proofErr w:type="spellEnd"/>
      <w:r>
        <w:t>. Социально-бытовая ориентировка/пособие для учащихся специальных   (коррекционных) образовательных учреждений</w:t>
      </w:r>
    </w:p>
    <w:p w:rsidR="00560209" w:rsidRPr="00BE6F73" w:rsidRDefault="00560209" w:rsidP="002746A0">
      <w:pPr>
        <w:tabs>
          <w:tab w:val="left" w:pos="4470"/>
        </w:tabs>
        <w:spacing w:line="360" w:lineRule="auto"/>
        <w:ind w:left="567"/>
      </w:pPr>
      <w:r>
        <w:t xml:space="preserve">              </w:t>
      </w:r>
      <w:r w:rsidR="002746A0">
        <w:t xml:space="preserve">                     </w:t>
      </w:r>
      <w:r>
        <w:t xml:space="preserve"> Гуманитарный издательский центр ВЛАДОС Москва 2013.</w:t>
      </w:r>
      <w:r w:rsidR="002746A0">
        <w:t xml:space="preserve">.   </w:t>
      </w:r>
      <w:r>
        <w:t xml:space="preserve">                                                                                     </w:t>
      </w:r>
      <w:r w:rsidR="002746A0">
        <w:t xml:space="preserve">                                                       </w:t>
      </w:r>
      <w:r>
        <w:t xml:space="preserve">                                                                                                                                                   </w:t>
      </w:r>
    </w:p>
    <w:p w:rsidR="00560209" w:rsidRPr="00920800" w:rsidRDefault="002746A0" w:rsidP="002746A0">
      <w:pPr>
        <w:tabs>
          <w:tab w:val="left" w:pos="2295"/>
        </w:tabs>
        <w:spacing w:line="360" w:lineRule="auto"/>
      </w:pPr>
      <w:r>
        <w:t xml:space="preserve"> </w:t>
      </w:r>
    </w:p>
    <w:p w:rsidR="00560209" w:rsidRDefault="00920800" w:rsidP="00920800">
      <w:pPr>
        <w:tabs>
          <w:tab w:val="left" w:pos="2805"/>
        </w:tabs>
        <w:spacing w:line="360" w:lineRule="auto"/>
      </w:pPr>
      <w:r>
        <w:t xml:space="preserve">                  </w:t>
      </w:r>
    </w:p>
    <w:p w:rsidR="00560209" w:rsidRPr="00534DCA" w:rsidRDefault="00920800" w:rsidP="00920800">
      <w:pPr>
        <w:spacing w:line="360" w:lineRule="auto"/>
        <w:rPr>
          <w:b/>
        </w:rPr>
      </w:pPr>
      <w:r>
        <w:rPr>
          <w:b/>
        </w:rPr>
        <w:t xml:space="preserve">                                              </w:t>
      </w:r>
      <w:r w:rsidR="00560209" w:rsidRPr="00534DCA">
        <w:rPr>
          <w:b/>
        </w:rPr>
        <w:t>Список литературы</w:t>
      </w:r>
    </w:p>
    <w:p w:rsidR="00560209" w:rsidRDefault="00560209" w:rsidP="00920800">
      <w:pPr>
        <w:spacing w:line="360" w:lineRule="auto"/>
      </w:pPr>
      <w:r>
        <w:t>П</w:t>
      </w:r>
      <w:r w:rsidR="00E11339">
        <w:t>рограмма обучения детей с умеренной и тяжёлой умственной отсталостью</w:t>
      </w:r>
      <w:r w:rsidR="00A875B5">
        <w:t xml:space="preserve">. Н.А.Новосёлова, </w:t>
      </w:r>
      <w:proofErr w:type="spellStart"/>
      <w:r w:rsidR="00A875B5">
        <w:t>А.А.Шлыкова</w:t>
      </w:r>
      <w:proofErr w:type="spellEnd"/>
      <w:r w:rsidR="00A875B5">
        <w:t>. Екатеринбург 2004г.</w:t>
      </w:r>
      <w:r>
        <w:t xml:space="preserve">                                                                    </w:t>
      </w:r>
      <w:r w:rsidR="00A875B5">
        <w:t xml:space="preserve">           </w:t>
      </w:r>
    </w:p>
    <w:p w:rsidR="00560209" w:rsidRDefault="00560209" w:rsidP="002746A0">
      <w:pPr>
        <w:spacing w:line="360" w:lineRule="auto"/>
      </w:pPr>
    </w:p>
    <w:p w:rsidR="00560209" w:rsidRDefault="00560209" w:rsidP="00920800">
      <w:pPr>
        <w:spacing w:line="360" w:lineRule="auto"/>
      </w:pPr>
    </w:p>
    <w:p w:rsidR="00560209" w:rsidRPr="00534DCA" w:rsidRDefault="00560209" w:rsidP="002746A0">
      <w:pPr>
        <w:spacing w:line="360" w:lineRule="auto"/>
        <w:ind w:firstLine="709"/>
      </w:pPr>
      <w:r>
        <w:t xml:space="preserve">                                       </w:t>
      </w:r>
      <w:r w:rsidR="00E11339">
        <w:t xml:space="preserve">                            </w:t>
      </w:r>
    </w:p>
    <w:p w:rsidR="00560209" w:rsidRDefault="00560209" w:rsidP="002746A0">
      <w:pPr>
        <w:spacing w:line="360" w:lineRule="auto"/>
      </w:pPr>
    </w:p>
    <w:p w:rsidR="00560209" w:rsidRDefault="00560209" w:rsidP="002746A0">
      <w:pPr>
        <w:spacing w:line="360" w:lineRule="auto"/>
      </w:pPr>
    </w:p>
    <w:p w:rsidR="00560209" w:rsidRDefault="00560209" w:rsidP="002746A0">
      <w:pPr>
        <w:spacing w:line="360" w:lineRule="auto"/>
      </w:pPr>
    </w:p>
    <w:p w:rsidR="007C4380" w:rsidRDefault="007C4380" w:rsidP="002746A0">
      <w:pPr>
        <w:spacing w:line="360" w:lineRule="auto"/>
      </w:pPr>
    </w:p>
    <w:sectPr w:rsidR="007C4380" w:rsidSect="00C8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63" w:rsidRDefault="00566063" w:rsidP="00920800">
      <w:r>
        <w:separator/>
      </w:r>
    </w:p>
  </w:endnote>
  <w:endnote w:type="continuationSeparator" w:id="0">
    <w:p w:rsidR="00566063" w:rsidRDefault="00566063" w:rsidP="00920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63" w:rsidRDefault="00566063" w:rsidP="00920800">
      <w:r>
        <w:separator/>
      </w:r>
    </w:p>
  </w:footnote>
  <w:footnote w:type="continuationSeparator" w:id="0">
    <w:p w:rsidR="00566063" w:rsidRDefault="00566063" w:rsidP="00920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BE7"/>
    <w:multiLevelType w:val="hybridMultilevel"/>
    <w:tmpl w:val="0C00B882"/>
    <w:lvl w:ilvl="0" w:tplc="A254F92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F766450"/>
    <w:multiLevelType w:val="hybridMultilevel"/>
    <w:tmpl w:val="D72A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349"/>
    <w:multiLevelType w:val="hybridMultilevel"/>
    <w:tmpl w:val="8618AABC"/>
    <w:lvl w:ilvl="0" w:tplc="8102A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A266C1"/>
    <w:multiLevelType w:val="hybridMultilevel"/>
    <w:tmpl w:val="0758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74C"/>
    <w:multiLevelType w:val="hybridMultilevel"/>
    <w:tmpl w:val="CFD2658C"/>
    <w:lvl w:ilvl="0" w:tplc="0E4AA0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6153E"/>
    <w:multiLevelType w:val="hybridMultilevel"/>
    <w:tmpl w:val="B80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96738"/>
    <w:multiLevelType w:val="hybridMultilevel"/>
    <w:tmpl w:val="81F4CE68"/>
    <w:name w:val="WW8Num1"/>
    <w:lvl w:ilvl="0" w:tplc="79D44C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4F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25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AC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4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6F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0C5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E0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67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A732F"/>
    <w:multiLevelType w:val="hybridMultilevel"/>
    <w:tmpl w:val="81F4CE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94F16"/>
    <w:multiLevelType w:val="hybridMultilevel"/>
    <w:tmpl w:val="A7E0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93DED"/>
    <w:multiLevelType w:val="hybridMultilevel"/>
    <w:tmpl w:val="D79E66E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8192080"/>
    <w:multiLevelType w:val="hybridMultilevel"/>
    <w:tmpl w:val="C02CFE0A"/>
    <w:lvl w:ilvl="0" w:tplc="AA4A676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00505C7"/>
    <w:multiLevelType w:val="hybridMultilevel"/>
    <w:tmpl w:val="29C6EAB6"/>
    <w:lvl w:ilvl="0" w:tplc="07083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C777BD"/>
    <w:multiLevelType w:val="hybridMultilevel"/>
    <w:tmpl w:val="91421152"/>
    <w:lvl w:ilvl="0" w:tplc="2624B746">
      <w:start w:val="1"/>
      <w:numFmt w:val="decimal"/>
      <w:lvlText w:val="%1."/>
      <w:lvlJc w:val="left"/>
      <w:pPr>
        <w:ind w:left="4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3">
    <w:nsid w:val="74227F3F"/>
    <w:multiLevelType w:val="hybridMultilevel"/>
    <w:tmpl w:val="D35E4B1A"/>
    <w:lvl w:ilvl="0" w:tplc="AC40C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F4211"/>
    <w:multiLevelType w:val="hybridMultilevel"/>
    <w:tmpl w:val="D04A1F6A"/>
    <w:lvl w:ilvl="0" w:tplc="3F6679A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>
    <w:nsid w:val="78470E90"/>
    <w:multiLevelType w:val="hybridMultilevel"/>
    <w:tmpl w:val="928434C8"/>
    <w:lvl w:ilvl="0" w:tplc="82E04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13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209"/>
    <w:rsid w:val="00052035"/>
    <w:rsid w:val="0009585B"/>
    <w:rsid w:val="00122A39"/>
    <w:rsid w:val="001A1D8E"/>
    <w:rsid w:val="001F652C"/>
    <w:rsid w:val="00237703"/>
    <w:rsid w:val="00264AA2"/>
    <w:rsid w:val="002746A0"/>
    <w:rsid w:val="00276C6E"/>
    <w:rsid w:val="002A1EB7"/>
    <w:rsid w:val="002F01E6"/>
    <w:rsid w:val="003319CF"/>
    <w:rsid w:val="00336692"/>
    <w:rsid w:val="00503A87"/>
    <w:rsid w:val="00515051"/>
    <w:rsid w:val="00560209"/>
    <w:rsid w:val="00566063"/>
    <w:rsid w:val="005705A6"/>
    <w:rsid w:val="005754F0"/>
    <w:rsid w:val="00583C1A"/>
    <w:rsid w:val="005C4B2A"/>
    <w:rsid w:val="005D1A36"/>
    <w:rsid w:val="00633CB1"/>
    <w:rsid w:val="00651B5E"/>
    <w:rsid w:val="00693D7B"/>
    <w:rsid w:val="006E54A8"/>
    <w:rsid w:val="00724895"/>
    <w:rsid w:val="007C4380"/>
    <w:rsid w:val="008238B6"/>
    <w:rsid w:val="00833842"/>
    <w:rsid w:val="008804E3"/>
    <w:rsid w:val="008B56D5"/>
    <w:rsid w:val="0091498F"/>
    <w:rsid w:val="009159A1"/>
    <w:rsid w:val="00917D23"/>
    <w:rsid w:val="00920800"/>
    <w:rsid w:val="009F2E0E"/>
    <w:rsid w:val="00A875B5"/>
    <w:rsid w:val="00AC4B54"/>
    <w:rsid w:val="00AC7459"/>
    <w:rsid w:val="00AD6ADD"/>
    <w:rsid w:val="00AF5DDE"/>
    <w:rsid w:val="00BD29C5"/>
    <w:rsid w:val="00C87A0E"/>
    <w:rsid w:val="00CB7D50"/>
    <w:rsid w:val="00CF6C9E"/>
    <w:rsid w:val="00D146C4"/>
    <w:rsid w:val="00D1554E"/>
    <w:rsid w:val="00D431CB"/>
    <w:rsid w:val="00D70194"/>
    <w:rsid w:val="00DA6325"/>
    <w:rsid w:val="00DC78F9"/>
    <w:rsid w:val="00DE79EC"/>
    <w:rsid w:val="00E11339"/>
    <w:rsid w:val="00ED2D17"/>
    <w:rsid w:val="00EF4378"/>
    <w:rsid w:val="00F8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20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5602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020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560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020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56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20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Хренова</dc:creator>
  <cp:keywords/>
  <dc:description/>
  <cp:lastModifiedBy>Хренова</cp:lastModifiedBy>
  <cp:revision>11</cp:revision>
  <cp:lastPrinted>2018-11-29T14:07:00Z</cp:lastPrinted>
  <dcterms:created xsi:type="dcterms:W3CDTF">2018-09-22T14:29:00Z</dcterms:created>
  <dcterms:modified xsi:type="dcterms:W3CDTF">2019-03-01T01:42:00Z</dcterms:modified>
</cp:coreProperties>
</file>