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E2" w:rsidRDefault="00C730E2" w:rsidP="003D05A8">
      <w:pPr>
        <w:jc w:val="center"/>
        <w:rPr>
          <w:rFonts w:ascii="Times New Roman" w:hAnsi="Times New Roman" w:cs="Times New Roman"/>
          <w:b/>
        </w:rPr>
      </w:pPr>
    </w:p>
    <w:p w:rsidR="00C730E2" w:rsidRDefault="00C730E2" w:rsidP="003D05A8">
      <w:pPr>
        <w:jc w:val="center"/>
        <w:rPr>
          <w:rFonts w:ascii="Times New Roman" w:hAnsi="Times New Roman" w:cs="Times New Roman"/>
          <w:b/>
        </w:rPr>
      </w:pPr>
    </w:p>
    <w:p w:rsidR="00445EB8" w:rsidRPr="0041102E" w:rsidRDefault="00445EB8" w:rsidP="003D0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02E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Pr="0041102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D05A8" w:rsidRPr="004110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730E2" w:rsidRPr="004110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01F59" w:rsidRPr="0041102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1102E">
        <w:rPr>
          <w:rFonts w:ascii="Times New Roman" w:hAnsi="Times New Roman" w:cs="Times New Roman"/>
          <w:b/>
          <w:sz w:val="24"/>
          <w:szCs w:val="24"/>
        </w:rPr>
        <w:t xml:space="preserve"> Всероссийского дистанционного конкурса педагогического мастерства «Вдохновение», на тему </w:t>
      </w:r>
      <w:r w:rsidR="001D2ACB" w:rsidRPr="0041102E">
        <w:rPr>
          <w:rFonts w:ascii="Times New Roman" w:hAnsi="Times New Roman" w:cs="Times New Roman"/>
          <w:b/>
          <w:sz w:val="24"/>
          <w:szCs w:val="24"/>
        </w:rPr>
        <w:t xml:space="preserve">«Блокада Ленинграда» </w:t>
      </w:r>
      <w:r w:rsidRPr="0041102E">
        <w:rPr>
          <w:rFonts w:ascii="Times New Roman" w:hAnsi="Times New Roman" w:cs="Times New Roman"/>
          <w:b/>
          <w:sz w:val="24"/>
          <w:szCs w:val="24"/>
        </w:rPr>
        <w:t>для педагогов образовательных учреждений, реализующих АООП для детей с ОВЗ</w:t>
      </w:r>
    </w:p>
    <w:p w:rsidR="00445EB8" w:rsidRPr="0041102E" w:rsidRDefault="008D2A8B" w:rsidP="003D05A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1102E">
        <w:rPr>
          <w:rFonts w:ascii="Times New Roman" w:hAnsi="Times New Roman" w:cs="Times New Roman"/>
          <w:b/>
          <w:sz w:val="24"/>
          <w:szCs w:val="24"/>
        </w:rPr>
        <w:t xml:space="preserve">с 03. 02. 2025 г. по 21. 02. 2025 </w:t>
      </w:r>
      <w:r w:rsidR="00445EB8" w:rsidRPr="0041102E">
        <w:rPr>
          <w:rFonts w:ascii="Times New Roman" w:hAnsi="Times New Roman" w:cs="Times New Roman"/>
          <w:sz w:val="24"/>
          <w:szCs w:val="24"/>
        </w:rPr>
        <w:t>года  проходил  V</w:t>
      </w:r>
      <w:r w:rsidR="0014707A" w:rsidRPr="004110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D2ACB" w:rsidRPr="004110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05A8" w:rsidRPr="0041102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D05A8" w:rsidRPr="0041102E">
        <w:rPr>
          <w:rFonts w:ascii="Times New Roman" w:hAnsi="Times New Roman" w:cs="Times New Roman"/>
          <w:sz w:val="24"/>
          <w:szCs w:val="24"/>
        </w:rPr>
        <w:t xml:space="preserve"> </w:t>
      </w:r>
      <w:r w:rsidR="00445EB8" w:rsidRPr="0041102E">
        <w:rPr>
          <w:rFonts w:ascii="Times New Roman" w:hAnsi="Times New Roman" w:cs="Times New Roman"/>
          <w:sz w:val="24"/>
          <w:szCs w:val="24"/>
        </w:rPr>
        <w:t xml:space="preserve">Всероссийский дистанционный конкурс педагогического мастерства «ВДОХНОВЕНИЕ», на тему </w:t>
      </w:r>
      <w:r w:rsidR="00C730E2" w:rsidRPr="0041102E">
        <w:rPr>
          <w:rFonts w:ascii="Times New Roman" w:hAnsi="Times New Roman" w:cs="Times New Roman"/>
          <w:b/>
          <w:sz w:val="24"/>
          <w:szCs w:val="24"/>
        </w:rPr>
        <w:t xml:space="preserve">«Блокада Ленинграда» </w:t>
      </w:r>
      <w:r w:rsidR="00445EB8" w:rsidRPr="0041102E">
        <w:rPr>
          <w:rFonts w:ascii="Times New Roman" w:hAnsi="Times New Roman" w:cs="Times New Roman"/>
          <w:sz w:val="24"/>
          <w:szCs w:val="24"/>
        </w:rPr>
        <w:t>для педагогов образовательных учреждений, реализующих АООП для детей с ОВЗ.</w:t>
      </w:r>
    </w:p>
    <w:p w:rsidR="00445EB8" w:rsidRPr="0041102E" w:rsidRDefault="00445EB8" w:rsidP="00ED1906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1102E">
        <w:rPr>
          <w:rFonts w:ascii="Times New Roman" w:hAnsi="Times New Roman" w:cs="Times New Roman"/>
          <w:bCs/>
          <w:sz w:val="24"/>
          <w:szCs w:val="24"/>
        </w:rPr>
        <w:t xml:space="preserve">Инициатором и организатором конкурса является государственное бюджетное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</w:p>
    <w:p w:rsidR="00445EB8" w:rsidRPr="0041102E" w:rsidRDefault="00445EB8" w:rsidP="00ED1906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1102E">
        <w:rPr>
          <w:rFonts w:ascii="Times New Roman" w:hAnsi="Times New Roman" w:cs="Times New Roman"/>
          <w:bCs/>
          <w:sz w:val="24"/>
          <w:szCs w:val="24"/>
        </w:rPr>
        <w:t>Конкурс проводился в целях совершенствования профессионального мастерства педагогов, реализующих АООП для детей с ОВЗ.</w:t>
      </w:r>
    </w:p>
    <w:p w:rsidR="00445EB8" w:rsidRPr="0041102E" w:rsidRDefault="00445EB8" w:rsidP="00ED1906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41102E">
        <w:rPr>
          <w:rFonts w:ascii="Times New Roman" w:hAnsi="Times New Roman" w:cs="Times New Roman"/>
          <w:sz w:val="24"/>
          <w:szCs w:val="24"/>
        </w:rPr>
        <w:t>В состав оргкомитета входят</w:t>
      </w:r>
      <w:r w:rsidRPr="0041102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1102E">
        <w:rPr>
          <w:rFonts w:ascii="Times New Roman" w:hAnsi="Times New Roman" w:cs="Times New Roman"/>
          <w:sz w:val="24"/>
          <w:szCs w:val="24"/>
        </w:rPr>
        <w:t>заместитель директора по учебной работе Кузьмина С. Н.</w:t>
      </w:r>
      <w:r w:rsidRPr="0041102E">
        <w:rPr>
          <w:rFonts w:ascii="Times New Roman" w:hAnsi="Times New Roman" w:cs="Times New Roman"/>
          <w:bCs/>
          <w:sz w:val="24"/>
          <w:szCs w:val="24"/>
        </w:rPr>
        <w:t>, учителя индивидуальной работы по формированию произношени</w:t>
      </w:r>
      <w:r w:rsidR="00ED1906" w:rsidRPr="0041102E">
        <w:rPr>
          <w:rFonts w:ascii="Times New Roman" w:hAnsi="Times New Roman" w:cs="Times New Roman"/>
          <w:bCs/>
          <w:sz w:val="24"/>
          <w:szCs w:val="24"/>
        </w:rPr>
        <w:t>я и развитию слуха Белоусова О.</w:t>
      </w:r>
      <w:r w:rsidRPr="0041102E">
        <w:rPr>
          <w:rFonts w:ascii="Times New Roman" w:hAnsi="Times New Roman" w:cs="Times New Roman"/>
          <w:bCs/>
          <w:sz w:val="24"/>
          <w:szCs w:val="24"/>
        </w:rPr>
        <w:t>О., Власова Ю. А.</w:t>
      </w:r>
    </w:p>
    <w:p w:rsidR="00445EB8" w:rsidRPr="0041102E" w:rsidRDefault="00445EB8" w:rsidP="00445EB8">
      <w:pPr>
        <w:rPr>
          <w:rFonts w:ascii="Times New Roman" w:hAnsi="Times New Roman" w:cs="Times New Roman"/>
          <w:b/>
          <w:sz w:val="24"/>
          <w:szCs w:val="24"/>
        </w:rPr>
      </w:pPr>
      <w:r w:rsidRPr="00411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102E">
        <w:rPr>
          <w:rFonts w:ascii="Times New Roman" w:hAnsi="Times New Roman" w:cs="Times New Roman"/>
          <w:bCs/>
          <w:sz w:val="24"/>
          <w:szCs w:val="24"/>
        </w:rPr>
        <w:tab/>
        <w:t xml:space="preserve">В конкурсе приняли участие </w:t>
      </w:r>
      <w:bookmarkStart w:id="0" w:name="_GoBack"/>
      <w:r w:rsidR="00F8527F" w:rsidRPr="003A7505">
        <w:rPr>
          <w:rFonts w:ascii="Times New Roman" w:hAnsi="Times New Roman" w:cs="Times New Roman"/>
          <w:bCs/>
          <w:sz w:val="24"/>
          <w:szCs w:val="24"/>
        </w:rPr>
        <w:t>70</w:t>
      </w:r>
      <w:r w:rsidR="003D05A8" w:rsidRPr="003A7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07A" w:rsidRPr="003A75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5A8" w:rsidRPr="003A7505">
        <w:rPr>
          <w:rFonts w:ascii="Times New Roman" w:hAnsi="Times New Roman" w:cs="Times New Roman"/>
          <w:bCs/>
          <w:sz w:val="24"/>
          <w:szCs w:val="24"/>
        </w:rPr>
        <w:t>педагог</w:t>
      </w:r>
      <w:r w:rsidR="003A4BC6" w:rsidRPr="003A7505">
        <w:rPr>
          <w:rFonts w:ascii="Times New Roman" w:hAnsi="Times New Roman" w:cs="Times New Roman"/>
          <w:bCs/>
          <w:sz w:val="24"/>
          <w:szCs w:val="24"/>
        </w:rPr>
        <w:t>ов</w:t>
      </w:r>
      <w:r w:rsidRPr="003A7505">
        <w:rPr>
          <w:rFonts w:ascii="Times New Roman" w:hAnsi="Times New Roman" w:cs="Times New Roman"/>
          <w:bCs/>
          <w:sz w:val="24"/>
          <w:szCs w:val="24"/>
        </w:rPr>
        <w:t xml:space="preserve"> из разных городов Росси</w:t>
      </w:r>
      <w:r w:rsidRPr="003A7505">
        <w:rPr>
          <w:rFonts w:ascii="Times New Roman" w:hAnsi="Times New Roman" w:cs="Times New Roman"/>
          <w:sz w:val="24"/>
          <w:szCs w:val="24"/>
        </w:rPr>
        <w:t>и:</w:t>
      </w:r>
      <w:bookmarkEnd w:id="0"/>
    </w:p>
    <w:p w:rsidR="008D2A8B" w:rsidRPr="0041102E" w:rsidRDefault="0041102E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Свердловская область:</w:t>
      </w:r>
    </w:p>
    <w:p w:rsidR="008D2A8B" w:rsidRPr="0041102E" w:rsidRDefault="008D2A8B" w:rsidP="008D2A8B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Екатеринбург</w:t>
      </w:r>
      <w:r w:rsidRPr="0041102E">
        <w:rPr>
          <w:rFonts w:ascii="Times New Roman" w:hAnsi="Times New Roman"/>
          <w:sz w:val="24"/>
          <w:szCs w:val="24"/>
        </w:rPr>
        <w:t xml:space="preserve"> </w:t>
      </w:r>
      <w:r w:rsidRPr="0041102E">
        <w:rPr>
          <w:rFonts w:ascii="Times New Roman" w:eastAsia="Calibri" w:hAnsi="Times New Roman" w:cs="Times New Roman"/>
          <w:sz w:val="24"/>
          <w:szCs w:val="24"/>
        </w:rPr>
        <w:t xml:space="preserve">ГБОУ </w:t>
      </w:r>
      <w:proofErr w:type="gramStart"/>
      <w:r w:rsidRPr="0041102E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1102E">
        <w:rPr>
          <w:rFonts w:ascii="Times New Roman" w:eastAsia="Calibri" w:hAnsi="Times New Roman" w:cs="Times New Roman"/>
          <w:sz w:val="24"/>
          <w:szCs w:val="24"/>
        </w:rPr>
        <w:t xml:space="preserve"> «Екатеринбургская школа-интернат №11»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Екатеринбург Государственное бюджетное образовательное учреждение Свердловской области Центр психолого-медико-социального сопровождения «Эхо»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Екатеринбург ГБОУ СО «ЕШИ № 13»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Нижний Тагил</w:t>
      </w:r>
      <w:r w:rsidRPr="004110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1102E">
        <w:rPr>
          <w:rFonts w:ascii="Times New Roman" w:eastAsia="Calibri" w:hAnsi="Times New Roman" w:cs="Times New Roman"/>
          <w:sz w:val="24"/>
          <w:szCs w:val="24"/>
        </w:rPr>
        <w:t>МБОУ НШ ДС 105 для детей с ОВЗ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Default="0041102E" w:rsidP="008D2A8B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Нижний Тагил</w:t>
      </w:r>
      <w:r w:rsidR="008D2A8B" w:rsidRPr="0041102E">
        <w:rPr>
          <w:rFonts w:ascii="Times New Roman" w:eastAsia="Calibri" w:hAnsi="Times New Roman" w:cs="Times New Roman"/>
          <w:sz w:val="24"/>
          <w:szCs w:val="24"/>
        </w:rPr>
        <w:t xml:space="preserve"> МАДОУ МАЯЧОК детский сад № 146 комбинированного вида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4D17" w:rsidRPr="0041102E" w:rsidRDefault="004C4D17" w:rsidP="004C4D17">
      <w:pPr>
        <w:pStyle w:val="a3"/>
        <w:numPr>
          <w:ilvl w:val="0"/>
          <w:numId w:val="7"/>
        </w:numPr>
        <w:ind w:left="426" w:firstLine="0"/>
        <w:rPr>
          <w:rFonts w:ascii="Times New Roman" w:eastAsia="Calibri" w:hAnsi="Times New Roman" w:cs="Times New Roman"/>
          <w:sz w:val="24"/>
          <w:szCs w:val="24"/>
        </w:rPr>
      </w:pPr>
      <w:r w:rsidRPr="004C4D17">
        <w:rPr>
          <w:rFonts w:ascii="Times New Roman" w:eastAsia="Calibri" w:hAnsi="Times New Roman" w:cs="Times New Roman"/>
          <w:sz w:val="24"/>
          <w:szCs w:val="24"/>
        </w:rPr>
        <w:t xml:space="preserve"> г. Нижний Тагил   МАДОУ «Маячок» комбини</w:t>
      </w:r>
      <w:r w:rsidR="00956B47">
        <w:rPr>
          <w:rFonts w:ascii="Times New Roman" w:eastAsia="Calibri" w:hAnsi="Times New Roman" w:cs="Times New Roman"/>
          <w:sz w:val="24"/>
          <w:szCs w:val="24"/>
        </w:rPr>
        <w:t>рованного вида детский сад №195.</w:t>
      </w:r>
      <w:r w:rsidRPr="004C4D17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8D2A8B" w:rsidRPr="0041102E" w:rsidRDefault="008D2A8B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Саратовская обл</w:t>
      </w:r>
      <w:r w:rsidR="0041102E"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асть:</w:t>
      </w:r>
    </w:p>
    <w:p w:rsidR="008D2A8B" w:rsidRPr="0041102E" w:rsidRDefault="008D2A8B" w:rsidP="0041102E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Энгельс</w:t>
      </w:r>
      <w:r w:rsidR="004110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02E">
        <w:rPr>
          <w:rFonts w:ascii="Times New Roman" w:hAnsi="Times New Roman" w:cs="Times New Roman"/>
          <w:sz w:val="24"/>
          <w:szCs w:val="24"/>
        </w:rPr>
        <w:t xml:space="preserve"> </w:t>
      </w:r>
      <w:r w:rsidRPr="0041102E">
        <w:rPr>
          <w:rFonts w:ascii="Times New Roman" w:eastAsia="Calibri" w:hAnsi="Times New Roman" w:cs="Times New Roman"/>
          <w:sz w:val="24"/>
          <w:szCs w:val="24"/>
        </w:rPr>
        <w:t xml:space="preserve">ГАОУ </w:t>
      </w:r>
      <w:proofErr w:type="gramStart"/>
      <w:r w:rsidRPr="0041102E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41102E">
        <w:rPr>
          <w:rFonts w:ascii="Times New Roman" w:eastAsia="Calibri" w:hAnsi="Times New Roman" w:cs="Times New Roman"/>
          <w:sz w:val="24"/>
          <w:szCs w:val="24"/>
        </w:rPr>
        <w:t xml:space="preserve"> «Центр образования «Родник знаний».</w:t>
      </w:r>
    </w:p>
    <w:p w:rsidR="008D2A8B" w:rsidRPr="0041102E" w:rsidRDefault="008D2A8B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Челябинская область</w:t>
      </w:r>
      <w:r w:rsid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МАОУ «СОШ №152 г. Челябинска»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gramStart"/>
      <w:r w:rsidRPr="0041102E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41102E">
        <w:rPr>
          <w:rFonts w:ascii="Times New Roman" w:eastAsia="Calibri" w:hAnsi="Times New Roman" w:cs="Times New Roman"/>
          <w:sz w:val="24"/>
          <w:szCs w:val="24"/>
        </w:rPr>
        <w:t>К)ОШИ №12 г.</w:t>
      </w:r>
      <w:r w:rsidR="004110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102E">
        <w:rPr>
          <w:rFonts w:ascii="Times New Roman" w:eastAsia="Calibri" w:hAnsi="Times New Roman" w:cs="Times New Roman"/>
          <w:sz w:val="24"/>
          <w:szCs w:val="24"/>
        </w:rPr>
        <w:t>Челябинска»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МАОУ «МЛ № 148 г. Челябинска»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«МАОУ Многопрофильный </w:t>
      </w:r>
      <w:r w:rsidRPr="0041102E">
        <w:rPr>
          <w:rFonts w:ascii="Times New Roman" w:eastAsia="Calibri" w:hAnsi="Times New Roman" w:cs="Times New Roman"/>
          <w:bCs/>
          <w:sz w:val="24"/>
          <w:szCs w:val="24"/>
        </w:rPr>
        <w:t>лицей</w:t>
      </w:r>
      <w:r w:rsidRPr="0041102E">
        <w:rPr>
          <w:rFonts w:ascii="Times New Roman" w:eastAsia="Calibri" w:hAnsi="Times New Roman" w:cs="Times New Roman"/>
          <w:sz w:val="24"/>
          <w:szCs w:val="24"/>
        </w:rPr>
        <w:t> № </w:t>
      </w:r>
      <w:r w:rsidRPr="0041102E">
        <w:rPr>
          <w:rFonts w:ascii="Times New Roman" w:eastAsia="Calibri" w:hAnsi="Times New Roman" w:cs="Times New Roman"/>
          <w:bCs/>
          <w:sz w:val="24"/>
          <w:szCs w:val="24"/>
        </w:rPr>
        <w:t>148</w:t>
      </w:r>
      <w:r w:rsidRPr="0041102E">
        <w:rPr>
          <w:rFonts w:ascii="Times New Roman" w:eastAsia="Calibri" w:hAnsi="Times New Roman" w:cs="Times New Roman"/>
          <w:sz w:val="24"/>
          <w:szCs w:val="24"/>
        </w:rPr>
        <w:t> г. Челябинска»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  <w:r w:rsidRPr="0041102E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МБОУ "</w:t>
      </w:r>
      <w:proofErr w:type="gramStart"/>
      <w:r w:rsidRPr="0041102E"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 w:rsidRPr="0041102E">
        <w:rPr>
          <w:rFonts w:ascii="Times New Roman" w:eastAsia="Calibri" w:hAnsi="Times New Roman" w:cs="Times New Roman"/>
          <w:sz w:val="24"/>
          <w:szCs w:val="24"/>
        </w:rPr>
        <w:t>К)ОШ № 72 г. Челябинска"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МБОУ «СОШ № 81г. Челябинска»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МБОУ «СОШ №71 г. Челябинска»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lastRenderedPageBreak/>
        <w:t>МАОУ «СОШ № 108 г. Челябинска имени Героя РФ А.В. Яковлева»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Санкт-Петербург</w:t>
      </w:r>
      <w:r w:rsid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8D2A8B" w:rsidRPr="0041102E" w:rsidRDefault="008D2A8B" w:rsidP="008D2A8B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Невский район ГБОУ школа-интернат №31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8D2A8B" w:rsidP="008D2A8B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ГБОУ школа-интернат № 33 Выбо</w:t>
      </w:r>
      <w:r w:rsidR="0041102E">
        <w:rPr>
          <w:rFonts w:ascii="Times New Roman" w:eastAsia="Calibri" w:hAnsi="Times New Roman" w:cs="Times New Roman"/>
          <w:sz w:val="24"/>
          <w:szCs w:val="24"/>
        </w:rPr>
        <w:t>ргского района Санкт-Петербурга.</w:t>
      </w:r>
    </w:p>
    <w:p w:rsidR="008D2A8B" w:rsidRPr="0041102E" w:rsidRDefault="008D2A8B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Республика Алтай</w:t>
      </w:r>
      <w:r w:rsidR="0041102E"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8D2A8B" w:rsidRPr="0041102E" w:rsidRDefault="008D2A8B" w:rsidP="008D2A8B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Горно-Алтайск</w:t>
      </w:r>
      <w:r w:rsidRPr="004110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41102E">
        <w:rPr>
          <w:rFonts w:ascii="Times New Roman" w:eastAsia="Calibri" w:hAnsi="Times New Roman" w:cs="Times New Roman"/>
          <w:sz w:val="24"/>
          <w:szCs w:val="24"/>
        </w:rPr>
        <w:t>Казенное общеобразовательное учреждение Республики Алтай «Специальная (коррекционная) общеобразовательная школа-интерна</w:t>
      </w:r>
      <w:r w:rsidR="0041102E">
        <w:rPr>
          <w:rFonts w:ascii="Times New Roman" w:eastAsia="Calibri" w:hAnsi="Times New Roman" w:cs="Times New Roman"/>
          <w:sz w:val="24"/>
          <w:szCs w:val="24"/>
        </w:rPr>
        <w:t>т для детей с нарушением слуха».</w:t>
      </w:r>
    </w:p>
    <w:p w:rsidR="008D2A8B" w:rsidRPr="0041102E" w:rsidRDefault="008D2A8B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Иркутская область</w:t>
      </w:r>
      <w:r w:rsid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8D2A8B" w:rsidRPr="0041102E" w:rsidRDefault="008D2A8B" w:rsidP="008D2A8B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ГОБУ «СКШИ № 9 г. Иркутска»</w:t>
      </w:r>
      <w:r w:rsidR="004110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2A8B" w:rsidRPr="0041102E" w:rsidRDefault="0041102E" w:rsidP="008D2A8B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110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Липецкая область:</w:t>
      </w:r>
    </w:p>
    <w:p w:rsidR="008D2A8B" w:rsidRPr="0041102E" w:rsidRDefault="008D2A8B" w:rsidP="0041102E">
      <w:pPr>
        <w:pStyle w:val="a3"/>
        <w:numPr>
          <w:ilvl w:val="0"/>
          <w:numId w:val="9"/>
        </w:numPr>
        <w:rPr>
          <w:rFonts w:ascii="Times New Roman" w:eastAsia="Calibri" w:hAnsi="Times New Roman" w:cs="Times New Roman"/>
          <w:sz w:val="24"/>
          <w:szCs w:val="24"/>
        </w:rPr>
      </w:pPr>
      <w:r w:rsidRPr="0041102E">
        <w:rPr>
          <w:rFonts w:ascii="Times New Roman" w:eastAsia="Calibri" w:hAnsi="Times New Roman" w:cs="Times New Roman"/>
          <w:sz w:val="24"/>
          <w:szCs w:val="24"/>
        </w:rPr>
        <w:t>г. Задонск</w:t>
      </w:r>
      <w:r w:rsidRPr="0041102E">
        <w:rPr>
          <w:sz w:val="24"/>
          <w:szCs w:val="24"/>
        </w:rPr>
        <w:t xml:space="preserve">  </w:t>
      </w:r>
      <w:r w:rsidRPr="0041102E">
        <w:rPr>
          <w:rFonts w:ascii="Times New Roman" w:eastAsia="Calibri" w:hAnsi="Times New Roman" w:cs="Times New Roman"/>
          <w:sz w:val="24"/>
          <w:szCs w:val="24"/>
        </w:rPr>
        <w:t>ГБОУ «Специальная ш</w:t>
      </w:r>
      <w:r w:rsidR="0041102E">
        <w:rPr>
          <w:rFonts w:ascii="Times New Roman" w:eastAsia="Calibri" w:hAnsi="Times New Roman" w:cs="Times New Roman"/>
          <w:sz w:val="24"/>
          <w:szCs w:val="24"/>
        </w:rPr>
        <w:t>кола -  интернат г.   Задонска».</w:t>
      </w:r>
    </w:p>
    <w:p w:rsidR="00445EB8" w:rsidRPr="00445EB8" w:rsidRDefault="0041102E" w:rsidP="00ED1906">
      <w:pPr>
        <w:ind w:firstLine="360"/>
        <w:rPr>
          <w:rFonts w:ascii="Times New Roman" w:hAnsi="Times New Roman" w:cs="Times New Roman"/>
          <w:bCs/>
        </w:rPr>
      </w:pPr>
      <w:r w:rsidRPr="0041102E">
        <w:rPr>
          <w:rFonts w:ascii="Times New Roman" w:hAnsi="Times New Roman" w:cs="Times New Roman"/>
          <w:b/>
          <w:bCs/>
        </w:rPr>
        <w:t>с 17. 02. 2025 г. по 19. 02. 2025</w:t>
      </w:r>
      <w:r>
        <w:rPr>
          <w:rFonts w:ascii="Times New Roman" w:hAnsi="Times New Roman" w:cs="Times New Roman"/>
          <w:b/>
          <w:bCs/>
        </w:rPr>
        <w:t xml:space="preserve"> г</w:t>
      </w:r>
      <w:r w:rsidR="00FA2015" w:rsidRPr="00FA2015">
        <w:rPr>
          <w:rFonts w:ascii="Times New Roman" w:hAnsi="Times New Roman" w:cs="Times New Roman"/>
          <w:b/>
          <w:bCs/>
        </w:rPr>
        <w:t>.</w:t>
      </w:r>
      <w:r w:rsidR="00FA2015">
        <w:rPr>
          <w:rFonts w:ascii="Times New Roman" w:hAnsi="Times New Roman" w:cs="Times New Roman"/>
          <w:b/>
          <w:bCs/>
        </w:rPr>
        <w:t xml:space="preserve"> </w:t>
      </w:r>
      <w:r w:rsidR="00445EB8" w:rsidRPr="00445EB8">
        <w:rPr>
          <w:rFonts w:ascii="Times New Roman" w:hAnsi="Times New Roman" w:cs="Times New Roman"/>
          <w:bCs/>
        </w:rPr>
        <w:t>оргкомитет подвел итоги конкурса</w:t>
      </w:r>
      <w:r w:rsidR="00445EB8" w:rsidRPr="00445EB8">
        <w:rPr>
          <w:rFonts w:ascii="Times New Roman" w:hAnsi="Times New Roman" w:cs="Times New Roman"/>
        </w:rPr>
        <w:t xml:space="preserve"> </w:t>
      </w:r>
      <w:r w:rsidR="00445EB8" w:rsidRPr="00445EB8">
        <w:rPr>
          <w:rFonts w:ascii="Times New Roman" w:hAnsi="Times New Roman" w:cs="Times New Roman"/>
          <w:bCs/>
        </w:rPr>
        <w:t>педагогического мастерства «ВДОХНОВЕНИЕ», опираясь на</w:t>
      </w:r>
      <w:r w:rsidR="00445EB8" w:rsidRPr="00445EB8">
        <w:rPr>
          <w:rFonts w:ascii="Times New Roman" w:hAnsi="Times New Roman" w:cs="Times New Roman"/>
          <w:b/>
          <w:bCs/>
          <w:iCs/>
        </w:rPr>
        <w:t xml:space="preserve"> </w:t>
      </w:r>
      <w:r w:rsidR="00445EB8" w:rsidRPr="00445EB8">
        <w:rPr>
          <w:rFonts w:ascii="Times New Roman" w:hAnsi="Times New Roman" w:cs="Times New Roman"/>
          <w:bCs/>
          <w:iCs/>
        </w:rPr>
        <w:t>критерии оценивания</w:t>
      </w:r>
      <w:r w:rsidR="00B211BA">
        <w:rPr>
          <w:rFonts w:ascii="Times New Roman" w:hAnsi="Times New Roman" w:cs="Times New Roman"/>
          <w:bCs/>
          <w:iCs/>
        </w:rPr>
        <w:t xml:space="preserve">, и </w:t>
      </w:r>
      <w:r w:rsidR="00445EB8" w:rsidRPr="00445EB8">
        <w:rPr>
          <w:rFonts w:ascii="Times New Roman" w:hAnsi="Times New Roman" w:cs="Times New Roman"/>
          <w:bCs/>
        </w:rPr>
        <w:t>определил  победителей конкурса в каждой номинации:</w:t>
      </w:r>
    </w:p>
    <w:p w:rsidR="00445EB8" w:rsidRPr="00445EB8" w:rsidRDefault="00445EB8" w:rsidP="00445EB8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>«Лучшая мультимедийная презентация».</w:t>
      </w:r>
    </w:p>
    <w:p w:rsidR="00445EB8" w:rsidRPr="00445EB8" w:rsidRDefault="00445EB8" w:rsidP="00445EB8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«Творчество без границ».</w:t>
      </w:r>
    </w:p>
    <w:p w:rsidR="00FA2015" w:rsidRPr="00FA2015" w:rsidRDefault="0041102E" w:rsidP="00FA2015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«Лучший сценарий»</w:t>
      </w:r>
      <w:r w:rsidR="00FA2015">
        <w:rPr>
          <w:rFonts w:ascii="Times New Roman" w:hAnsi="Times New Roman" w:cs="Times New Roman"/>
          <w:bCs/>
        </w:rPr>
        <w:t>.</w:t>
      </w:r>
    </w:p>
    <w:p w:rsidR="00445EB8" w:rsidRPr="00FA2015" w:rsidRDefault="00445EB8" w:rsidP="00FA2015">
      <w:pPr>
        <w:ind w:left="76"/>
        <w:rPr>
          <w:rFonts w:ascii="Times New Roman" w:hAnsi="Times New Roman" w:cs="Times New Roman"/>
          <w:bCs/>
        </w:rPr>
      </w:pPr>
      <w:r w:rsidRPr="00FA2015">
        <w:rPr>
          <w:rFonts w:ascii="Times New Roman" w:hAnsi="Times New Roman" w:cs="Times New Roman"/>
          <w:bCs/>
        </w:rPr>
        <w:t>Победители были награждены электронными дипломами</w:t>
      </w:r>
      <w:r w:rsidR="00ED1906" w:rsidRPr="00FA2015">
        <w:rPr>
          <w:rFonts w:ascii="Times New Roman" w:hAnsi="Times New Roman" w:cs="Times New Roman"/>
          <w:bCs/>
        </w:rPr>
        <w:t>, а у</w:t>
      </w:r>
      <w:r w:rsidRPr="00FA2015">
        <w:rPr>
          <w:rFonts w:ascii="Times New Roman" w:hAnsi="Times New Roman" w:cs="Times New Roman"/>
          <w:bCs/>
        </w:rPr>
        <w:t>частники, которые не вошли в число призеров получили сертификат</w:t>
      </w:r>
      <w:r w:rsidR="00ED1906" w:rsidRPr="00FA2015">
        <w:rPr>
          <w:rFonts w:ascii="Times New Roman" w:hAnsi="Times New Roman" w:cs="Times New Roman"/>
          <w:bCs/>
        </w:rPr>
        <w:t xml:space="preserve">ы </w:t>
      </w:r>
      <w:r w:rsidR="00B211BA" w:rsidRPr="00B211BA">
        <w:t xml:space="preserve"> </w:t>
      </w:r>
      <w:r w:rsidR="00B211BA" w:rsidRPr="00FA2015">
        <w:rPr>
          <w:rFonts w:ascii="Times New Roman" w:hAnsi="Times New Roman" w:cs="Times New Roman"/>
          <w:bCs/>
        </w:rPr>
        <w:t>на электронную почту</w:t>
      </w:r>
      <w:r w:rsidRPr="00FA2015">
        <w:rPr>
          <w:rFonts w:ascii="Times New Roman" w:hAnsi="Times New Roman" w:cs="Times New Roman"/>
          <w:bCs/>
        </w:rPr>
        <w:t>: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I место – </w:t>
      </w:r>
      <w:r w:rsidR="00FA2015">
        <w:rPr>
          <w:rFonts w:ascii="Times New Roman" w:hAnsi="Times New Roman" w:cs="Times New Roman"/>
          <w:bCs/>
        </w:rPr>
        <w:t>1</w:t>
      </w:r>
      <w:r w:rsidR="00851618">
        <w:rPr>
          <w:rFonts w:ascii="Times New Roman" w:hAnsi="Times New Roman" w:cs="Times New Roman"/>
          <w:bCs/>
        </w:rPr>
        <w:t>5</w:t>
      </w:r>
      <w:r w:rsidRPr="00445EB8">
        <w:rPr>
          <w:rFonts w:ascii="Times New Roman" w:hAnsi="Times New Roman" w:cs="Times New Roman"/>
          <w:bCs/>
        </w:rPr>
        <w:t xml:space="preserve"> педагогов,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II место – </w:t>
      </w:r>
      <w:r w:rsidR="00447277">
        <w:rPr>
          <w:rFonts w:ascii="Times New Roman" w:hAnsi="Times New Roman" w:cs="Times New Roman"/>
          <w:bCs/>
        </w:rPr>
        <w:t>23</w:t>
      </w:r>
      <w:r w:rsidRPr="00445EB8">
        <w:rPr>
          <w:rFonts w:ascii="Times New Roman" w:hAnsi="Times New Roman" w:cs="Times New Roman"/>
          <w:bCs/>
        </w:rPr>
        <w:t xml:space="preserve"> педагог</w:t>
      </w:r>
      <w:r w:rsidR="00447277">
        <w:rPr>
          <w:rFonts w:ascii="Times New Roman" w:hAnsi="Times New Roman" w:cs="Times New Roman"/>
          <w:bCs/>
        </w:rPr>
        <w:t>а</w:t>
      </w:r>
      <w:r w:rsidRPr="00445EB8">
        <w:rPr>
          <w:rFonts w:ascii="Times New Roman" w:hAnsi="Times New Roman" w:cs="Times New Roman"/>
          <w:bCs/>
        </w:rPr>
        <w:t>,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III место – </w:t>
      </w:r>
      <w:r w:rsidR="00447277">
        <w:rPr>
          <w:rFonts w:ascii="Times New Roman" w:hAnsi="Times New Roman" w:cs="Times New Roman"/>
          <w:bCs/>
        </w:rPr>
        <w:t>2</w:t>
      </w:r>
      <w:r w:rsidR="00F8527F">
        <w:rPr>
          <w:rFonts w:ascii="Times New Roman" w:hAnsi="Times New Roman" w:cs="Times New Roman"/>
          <w:bCs/>
        </w:rPr>
        <w:t>5</w:t>
      </w:r>
      <w:r w:rsidRPr="00445EB8">
        <w:rPr>
          <w:rFonts w:ascii="Times New Roman" w:hAnsi="Times New Roman" w:cs="Times New Roman"/>
          <w:bCs/>
        </w:rPr>
        <w:t xml:space="preserve"> педагог</w:t>
      </w:r>
      <w:r w:rsidR="00447277">
        <w:rPr>
          <w:rFonts w:ascii="Times New Roman" w:hAnsi="Times New Roman" w:cs="Times New Roman"/>
          <w:bCs/>
        </w:rPr>
        <w:t>а</w:t>
      </w:r>
      <w:r w:rsidRPr="00445EB8">
        <w:rPr>
          <w:rFonts w:ascii="Times New Roman" w:hAnsi="Times New Roman" w:cs="Times New Roman"/>
          <w:bCs/>
        </w:rPr>
        <w:t>,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Сертификат – </w:t>
      </w:r>
      <w:r w:rsidR="00446A91">
        <w:rPr>
          <w:rFonts w:ascii="Times New Roman" w:hAnsi="Times New Roman" w:cs="Times New Roman"/>
          <w:bCs/>
        </w:rPr>
        <w:t>7</w:t>
      </w:r>
      <w:r w:rsidR="00FA2015">
        <w:rPr>
          <w:rFonts w:ascii="Times New Roman" w:hAnsi="Times New Roman" w:cs="Times New Roman"/>
          <w:bCs/>
        </w:rPr>
        <w:t xml:space="preserve"> </w:t>
      </w:r>
      <w:r w:rsidRPr="00445EB8">
        <w:rPr>
          <w:rFonts w:ascii="Times New Roman" w:hAnsi="Times New Roman" w:cs="Times New Roman"/>
          <w:bCs/>
        </w:rPr>
        <w:t>педагог</w:t>
      </w:r>
      <w:r w:rsidR="00FA2015">
        <w:rPr>
          <w:rFonts w:ascii="Times New Roman" w:hAnsi="Times New Roman" w:cs="Times New Roman"/>
          <w:bCs/>
        </w:rPr>
        <w:t>ов</w:t>
      </w:r>
      <w:r w:rsidRPr="00445EB8">
        <w:rPr>
          <w:rFonts w:ascii="Times New Roman" w:hAnsi="Times New Roman" w:cs="Times New Roman"/>
          <w:bCs/>
        </w:rPr>
        <w:t>.</w:t>
      </w:r>
    </w:p>
    <w:p w:rsidR="00445EB8" w:rsidRPr="00445EB8" w:rsidRDefault="00445EB8" w:rsidP="0097136E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>Администрация</w:t>
      </w:r>
      <w:r w:rsidRPr="00445EB8">
        <w:rPr>
          <w:rFonts w:ascii="Times New Roman" w:hAnsi="Times New Roman" w:cs="Times New Roman"/>
        </w:rPr>
        <w:t xml:space="preserve"> </w:t>
      </w:r>
      <w:r w:rsidR="00F2476E">
        <w:rPr>
          <w:rFonts w:ascii="Times New Roman" w:hAnsi="Times New Roman" w:cs="Times New Roman"/>
        </w:rPr>
        <w:t xml:space="preserve">и организаторы  конкурса </w:t>
      </w:r>
      <w:r w:rsidRPr="00445EB8">
        <w:rPr>
          <w:rFonts w:ascii="Times New Roman" w:hAnsi="Times New Roman" w:cs="Times New Roman"/>
          <w:bCs/>
        </w:rPr>
        <w:t xml:space="preserve">ГБОУ </w:t>
      </w:r>
      <w:proofErr w:type="gramStart"/>
      <w:r w:rsidRPr="00445EB8">
        <w:rPr>
          <w:rFonts w:ascii="Times New Roman" w:hAnsi="Times New Roman" w:cs="Times New Roman"/>
          <w:bCs/>
        </w:rPr>
        <w:t>СО</w:t>
      </w:r>
      <w:proofErr w:type="gramEnd"/>
      <w:r w:rsidRPr="00445EB8">
        <w:rPr>
          <w:rFonts w:ascii="Times New Roman" w:hAnsi="Times New Roman" w:cs="Times New Roman"/>
          <w:bCs/>
        </w:rPr>
        <w:t xml:space="preserve"> «Нижнетагильская школа – интернат» выражает благодарность всем участникам V</w:t>
      </w:r>
      <w:r w:rsidR="00B211BA">
        <w:rPr>
          <w:rFonts w:ascii="Times New Roman" w:hAnsi="Times New Roman" w:cs="Times New Roman"/>
          <w:bCs/>
          <w:lang w:val="en-US"/>
        </w:rPr>
        <w:t>I</w:t>
      </w:r>
      <w:r w:rsidR="0041102E" w:rsidRPr="0041102E">
        <w:rPr>
          <w:rFonts w:ascii="Times New Roman" w:hAnsi="Times New Roman" w:cs="Times New Roman"/>
          <w:bCs/>
          <w:lang w:val="en-US"/>
        </w:rPr>
        <w:t>I</w:t>
      </w:r>
      <w:r w:rsidR="00FA2015" w:rsidRPr="00FA2015">
        <w:rPr>
          <w:rFonts w:ascii="Times New Roman" w:hAnsi="Times New Roman" w:cs="Times New Roman"/>
          <w:bCs/>
          <w:lang w:val="en-US"/>
        </w:rPr>
        <w:t>I</w:t>
      </w:r>
      <w:r w:rsidRPr="00445EB8">
        <w:rPr>
          <w:rFonts w:ascii="Times New Roman" w:hAnsi="Times New Roman" w:cs="Times New Roman"/>
          <w:bCs/>
        </w:rPr>
        <w:t xml:space="preserve"> Всероссийского дистанционного конкурса педагогического мастерства «Вдохновение»</w:t>
      </w:r>
      <w:r w:rsidR="00390BA7">
        <w:rPr>
          <w:rFonts w:ascii="Times New Roman" w:hAnsi="Times New Roman" w:cs="Times New Roman"/>
          <w:bCs/>
        </w:rPr>
        <w:t>.</w:t>
      </w:r>
    </w:p>
    <w:p w:rsidR="00445EB8" w:rsidRPr="00445EB8" w:rsidRDefault="00445EB8" w:rsidP="0097136E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Мы рады, если наш конкурс помог участникам раскрыться и проявить свои таланты и творческие способности. Хотим пожелать благополучия, крепкого здоровья и успехов в работе. Надеемся на дальнейшее сотрудничество!</w:t>
      </w:r>
    </w:p>
    <w:p w:rsidR="00445EB8" w:rsidRPr="00445EB8" w:rsidRDefault="00445EB8" w:rsidP="00445EB8">
      <w:pPr>
        <w:rPr>
          <w:rFonts w:ascii="Times New Roman" w:hAnsi="Times New Roman" w:cs="Times New Roman"/>
        </w:rPr>
      </w:pPr>
    </w:p>
    <w:p w:rsidR="00C4071E" w:rsidRDefault="00C4071E">
      <w:pPr>
        <w:rPr>
          <w:rFonts w:ascii="Times New Roman" w:hAnsi="Times New Roman" w:cs="Times New Roman"/>
        </w:rPr>
      </w:pPr>
    </w:p>
    <w:p w:rsidR="00280376" w:rsidRPr="005E678C" w:rsidRDefault="00280376" w:rsidP="00280376">
      <w:pPr>
        <w:rPr>
          <w:rFonts w:ascii="Times New Roman" w:hAnsi="Times New Roman" w:cs="Times New Roman"/>
        </w:rPr>
      </w:pPr>
    </w:p>
    <w:sectPr w:rsidR="00280376" w:rsidRPr="005E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1C0"/>
    <w:multiLevelType w:val="hybridMultilevel"/>
    <w:tmpl w:val="8B328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752"/>
    <w:multiLevelType w:val="hybridMultilevel"/>
    <w:tmpl w:val="4984CE0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23E5433E"/>
    <w:multiLevelType w:val="hybridMultilevel"/>
    <w:tmpl w:val="D42C2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D7F60"/>
    <w:multiLevelType w:val="hybridMultilevel"/>
    <w:tmpl w:val="BCDA7C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8C76838"/>
    <w:multiLevelType w:val="hybridMultilevel"/>
    <w:tmpl w:val="CD90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03C0F"/>
    <w:multiLevelType w:val="hybridMultilevel"/>
    <w:tmpl w:val="9390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151A7"/>
    <w:multiLevelType w:val="hybridMultilevel"/>
    <w:tmpl w:val="807E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524A3"/>
    <w:multiLevelType w:val="hybridMultilevel"/>
    <w:tmpl w:val="83E0B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33ECD"/>
    <w:multiLevelType w:val="hybridMultilevel"/>
    <w:tmpl w:val="A8C6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613F0"/>
    <w:multiLevelType w:val="hybridMultilevel"/>
    <w:tmpl w:val="2DA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D2534F"/>
    <w:multiLevelType w:val="hybridMultilevel"/>
    <w:tmpl w:val="5FEC7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8C"/>
    <w:rsid w:val="00000A3E"/>
    <w:rsid w:val="000109FD"/>
    <w:rsid w:val="000138C3"/>
    <w:rsid w:val="0009411F"/>
    <w:rsid w:val="001010ED"/>
    <w:rsid w:val="001151F3"/>
    <w:rsid w:val="0012477F"/>
    <w:rsid w:val="0014707A"/>
    <w:rsid w:val="00167A7D"/>
    <w:rsid w:val="001837E7"/>
    <w:rsid w:val="001A5BE2"/>
    <w:rsid w:val="001C7860"/>
    <w:rsid w:val="001D2ACB"/>
    <w:rsid w:val="00210052"/>
    <w:rsid w:val="00227FBA"/>
    <w:rsid w:val="002407FF"/>
    <w:rsid w:val="002459BF"/>
    <w:rsid w:val="002506F2"/>
    <w:rsid w:val="00264F9D"/>
    <w:rsid w:val="0027154B"/>
    <w:rsid w:val="002721A9"/>
    <w:rsid w:val="00280376"/>
    <w:rsid w:val="00297B0D"/>
    <w:rsid w:val="002A0CD6"/>
    <w:rsid w:val="002B20FB"/>
    <w:rsid w:val="002C2D76"/>
    <w:rsid w:val="002D3B12"/>
    <w:rsid w:val="002E60EC"/>
    <w:rsid w:val="002F1E7A"/>
    <w:rsid w:val="002F58A8"/>
    <w:rsid w:val="00332724"/>
    <w:rsid w:val="0034587B"/>
    <w:rsid w:val="00356124"/>
    <w:rsid w:val="00357FDF"/>
    <w:rsid w:val="00381BCF"/>
    <w:rsid w:val="0038347E"/>
    <w:rsid w:val="0038661A"/>
    <w:rsid w:val="00390BA7"/>
    <w:rsid w:val="00391C5C"/>
    <w:rsid w:val="003A4BC6"/>
    <w:rsid w:val="003A7505"/>
    <w:rsid w:val="003B1DA0"/>
    <w:rsid w:val="003D05A8"/>
    <w:rsid w:val="0041102E"/>
    <w:rsid w:val="004140AA"/>
    <w:rsid w:val="00420AEC"/>
    <w:rsid w:val="0044469D"/>
    <w:rsid w:val="00445EB8"/>
    <w:rsid w:val="00446A91"/>
    <w:rsid w:val="00447277"/>
    <w:rsid w:val="00455537"/>
    <w:rsid w:val="0048012D"/>
    <w:rsid w:val="00496F67"/>
    <w:rsid w:val="004C3725"/>
    <w:rsid w:val="004C4D17"/>
    <w:rsid w:val="004D61A1"/>
    <w:rsid w:val="004F61E2"/>
    <w:rsid w:val="00506352"/>
    <w:rsid w:val="00520B88"/>
    <w:rsid w:val="00522241"/>
    <w:rsid w:val="00587277"/>
    <w:rsid w:val="00592539"/>
    <w:rsid w:val="00595280"/>
    <w:rsid w:val="005B7C49"/>
    <w:rsid w:val="005D707C"/>
    <w:rsid w:val="005E678C"/>
    <w:rsid w:val="005F45A6"/>
    <w:rsid w:val="005F57E9"/>
    <w:rsid w:val="00601F59"/>
    <w:rsid w:val="00612E8B"/>
    <w:rsid w:val="00641B9D"/>
    <w:rsid w:val="00647C0F"/>
    <w:rsid w:val="0065049C"/>
    <w:rsid w:val="00662B9A"/>
    <w:rsid w:val="00672EF6"/>
    <w:rsid w:val="00681C59"/>
    <w:rsid w:val="0068353F"/>
    <w:rsid w:val="006878D5"/>
    <w:rsid w:val="006902E0"/>
    <w:rsid w:val="006E2424"/>
    <w:rsid w:val="00703B3D"/>
    <w:rsid w:val="0070557A"/>
    <w:rsid w:val="00744A39"/>
    <w:rsid w:val="00751DC2"/>
    <w:rsid w:val="00777638"/>
    <w:rsid w:val="00782C6B"/>
    <w:rsid w:val="0078688C"/>
    <w:rsid w:val="00786EB2"/>
    <w:rsid w:val="00794BD0"/>
    <w:rsid w:val="007C0542"/>
    <w:rsid w:val="007C25DF"/>
    <w:rsid w:val="007C6250"/>
    <w:rsid w:val="007C6968"/>
    <w:rsid w:val="007D5125"/>
    <w:rsid w:val="007D5188"/>
    <w:rsid w:val="007E3A44"/>
    <w:rsid w:val="008313CB"/>
    <w:rsid w:val="00835A59"/>
    <w:rsid w:val="0084475D"/>
    <w:rsid w:val="0084551F"/>
    <w:rsid w:val="00851618"/>
    <w:rsid w:val="008845B3"/>
    <w:rsid w:val="008D2124"/>
    <w:rsid w:val="008D2A8B"/>
    <w:rsid w:val="008D771D"/>
    <w:rsid w:val="008F2F9C"/>
    <w:rsid w:val="00901CEE"/>
    <w:rsid w:val="00904F3B"/>
    <w:rsid w:val="00914524"/>
    <w:rsid w:val="00932AC3"/>
    <w:rsid w:val="0093422E"/>
    <w:rsid w:val="009476A7"/>
    <w:rsid w:val="0095426C"/>
    <w:rsid w:val="00956B47"/>
    <w:rsid w:val="0097136E"/>
    <w:rsid w:val="009719CD"/>
    <w:rsid w:val="00973DAC"/>
    <w:rsid w:val="00987D9D"/>
    <w:rsid w:val="009A55DB"/>
    <w:rsid w:val="009B2566"/>
    <w:rsid w:val="009D2AB7"/>
    <w:rsid w:val="009E4233"/>
    <w:rsid w:val="00A1524F"/>
    <w:rsid w:val="00A34BA7"/>
    <w:rsid w:val="00A35AF0"/>
    <w:rsid w:val="00A430D5"/>
    <w:rsid w:val="00A50937"/>
    <w:rsid w:val="00A74621"/>
    <w:rsid w:val="00A748A1"/>
    <w:rsid w:val="00A74F74"/>
    <w:rsid w:val="00A87A17"/>
    <w:rsid w:val="00A95C5E"/>
    <w:rsid w:val="00AB0F1A"/>
    <w:rsid w:val="00AB6B21"/>
    <w:rsid w:val="00AD45A9"/>
    <w:rsid w:val="00AD5904"/>
    <w:rsid w:val="00B1412E"/>
    <w:rsid w:val="00B211BA"/>
    <w:rsid w:val="00B436C8"/>
    <w:rsid w:val="00B65283"/>
    <w:rsid w:val="00B756B0"/>
    <w:rsid w:val="00B82187"/>
    <w:rsid w:val="00B838F9"/>
    <w:rsid w:val="00BB72CD"/>
    <w:rsid w:val="00BC6290"/>
    <w:rsid w:val="00BC6DF5"/>
    <w:rsid w:val="00C013EC"/>
    <w:rsid w:val="00C14AD6"/>
    <w:rsid w:val="00C4071E"/>
    <w:rsid w:val="00C520A8"/>
    <w:rsid w:val="00C63DC4"/>
    <w:rsid w:val="00C7068F"/>
    <w:rsid w:val="00C730E2"/>
    <w:rsid w:val="00C736DC"/>
    <w:rsid w:val="00C86C6F"/>
    <w:rsid w:val="00CA34DC"/>
    <w:rsid w:val="00CB5E89"/>
    <w:rsid w:val="00CC0D58"/>
    <w:rsid w:val="00CC4DBF"/>
    <w:rsid w:val="00CD707B"/>
    <w:rsid w:val="00CE02C2"/>
    <w:rsid w:val="00CF53C6"/>
    <w:rsid w:val="00D04414"/>
    <w:rsid w:val="00D17437"/>
    <w:rsid w:val="00D44273"/>
    <w:rsid w:val="00D55C2B"/>
    <w:rsid w:val="00D64F3C"/>
    <w:rsid w:val="00D67381"/>
    <w:rsid w:val="00D76474"/>
    <w:rsid w:val="00D918CE"/>
    <w:rsid w:val="00DB2C59"/>
    <w:rsid w:val="00DF3F85"/>
    <w:rsid w:val="00E0295B"/>
    <w:rsid w:val="00E162C6"/>
    <w:rsid w:val="00E4750B"/>
    <w:rsid w:val="00EB3B34"/>
    <w:rsid w:val="00ED1906"/>
    <w:rsid w:val="00ED4476"/>
    <w:rsid w:val="00EF02AF"/>
    <w:rsid w:val="00F15852"/>
    <w:rsid w:val="00F2476E"/>
    <w:rsid w:val="00F27327"/>
    <w:rsid w:val="00F52716"/>
    <w:rsid w:val="00F71675"/>
    <w:rsid w:val="00F75792"/>
    <w:rsid w:val="00F81940"/>
    <w:rsid w:val="00F829CB"/>
    <w:rsid w:val="00F8527F"/>
    <w:rsid w:val="00FA2015"/>
    <w:rsid w:val="00FC14C4"/>
    <w:rsid w:val="00FC40D4"/>
    <w:rsid w:val="00FD7105"/>
    <w:rsid w:val="00FF3C45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Ольчик</cp:lastModifiedBy>
  <cp:revision>148</cp:revision>
  <dcterms:created xsi:type="dcterms:W3CDTF">2023-01-17T06:55:00Z</dcterms:created>
  <dcterms:modified xsi:type="dcterms:W3CDTF">2025-02-21T07:03:00Z</dcterms:modified>
</cp:coreProperties>
</file>