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845" w:rsidRPr="004457CD" w:rsidRDefault="00C35845" w:rsidP="00C358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57CD">
        <w:rPr>
          <w:rFonts w:ascii="Times New Roman" w:hAnsi="Times New Roman" w:cs="Times New Roman"/>
          <w:sz w:val="24"/>
          <w:szCs w:val="24"/>
        </w:rPr>
        <w:t xml:space="preserve">Государственное казенное общеобразовательное учреждение Свердловской области  «Нижнетагильская школа – интернат, реализующая адаптированные основные общеобразовательные программы»  </w:t>
      </w:r>
    </w:p>
    <w:tbl>
      <w:tblPr>
        <w:tblW w:w="10469" w:type="dxa"/>
        <w:tblInd w:w="-318" w:type="dxa"/>
        <w:tblLook w:val="01E0"/>
      </w:tblPr>
      <w:tblGrid>
        <w:gridCol w:w="10260"/>
        <w:gridCol w:w="222"/>
        <w:gridCol w:w="222"/>
      </w:tblGrid>
      <w:tr w:rsidR="00C35845" w:rsidRPr="004457CD" w:rsidTr="00C35845">
        <w:tc>
          <w:tcPr>
            <w:tcW w:w="10011" w:type="dxa"/>
            <w:hideMark/>
          </w:tcPr>
          <w:tbl>
            <w:tblPr>
              <w:tblpPr w:leftFromText="180" w:rightFromText="180" w:bottomFromText="200" w:vertAnchor="text" w:horzAnchor="margin" w:tblpXSpec="center" w:tblpY="734"/>
              <w:tblW w:w="10044" w:type="dxa"/>
              <w:tblLook w:val="01E0"/>
            </w:tblPr>
            <w:tblGrid>
              <w:gridCol w:w="3256"/>
              <w:gridCol w:w="3402"/>
              <w:gridCol w:w="3386"/>
            </w:tblGrid>
            <w:tr w:rsidR="00C35845" w:rsidRPr="004457CD">
              <w:trPr>
                <w:trHeight w:val="303"/>
              </w:trPr>
              <w:tc>
                <w:tcPr>
                  <w:tcW w:w="3256" w:type="dxa"/>
                  <w:hideMark/>
                </w:tcPr>
                <w:p w:rsidR="00C35845" w:rsidRPr="004457CD" w:rsidRDefault="00C35845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4457C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Рассмотрено</w:t>
                  </w:r>
                </w:p>
              </w:tc>
              <w:tc>
                <w:tcPr>
                  <w:tcW w:w="3402" w:type="dxa"/>
                  <w:hideMark/>
                </w:tcPr>
                <w:p w:rsidR="00C35845" w:rsidRPr="004457CD" w:rsidRDefault="00C35845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4457C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Согласовано</w:t>
                  </w:r>
                </w:p>
              </w:tc>
              <w:tc>
                <w:tcPr>
                  <w:tcW w:w="3386" w:type="dxa"/>
                  <w:hideMark/>
                </w:tcPr>
                <w:p w:rsidR="00C35845" w:rsidRPr="004457CD" w:rsidRDefault="00C35845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4457C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Утверждено</w:t>
                  </w:r>
                </w:p>
              </w:tc>
            </w:tr>
            <w:tr w:rsidR="00C35845" w:rsidRPr="004457CD">
              <w:trPr>
                <w:trHeight w:val="1836"/>
              </w:trPr>
              <w:tc>
                <w:tcPr>
                  <w:tcW w:w="3256" w:type="dxa"/>
                </w:tcPr>
                <w:p w:rsidR="00C35845" w:rsidRPr="004457CD" w:rsidRDefault="00C35845">
                  <w:pPr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4457C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на заседании ШМО </w:t>
                  </w:r>
                </w:p>
                <w:p w:rsidR="00C35845" w:rsidRPr="004457CD" w:rsidRDefault="00C35845">
                  <w:pPr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457C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Руководитель ШМО</w:t>
                  </w:r>
                </w:p>
                <w:p w:rsidR="00C35845" w:rsidRPr="004457CD" w:rsidRDefault="00C35845">
                  <w:pPr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457C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_______/ Т.Я. </w:t>
                  </w:r>
                  <w:proofErr w:type="spellStart"/>
                  <w:r w:rsidRPr="004457C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Зубрилова</w:t>
                  </w:r>
                  <w:proofErr w:type="spellEnd"/>
                  <w:r w:rsidRPr="004457C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/</w:t>
                  </w:r>
                </w:p>
                <w:p w:rsidR="00C35845" w:rsidRPr="004457CD" w:rsidRDefault="00C35845">
                  <w:pPr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457C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Протокол № ____ </w:t>
                  </w:r>
                </w:p>
                <w:p w:rsidR="00C35845" w:rsidRPr="004457CD" w:rsidRDefault="00C35845">
                  <w:pPr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457C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от «__» _________ 2018 г.</w:t>
                  </w:r>
                </w:p>
                <w:p w:rsidR="00C35845" w:rsidRPr="004457CD" w:rsidRDefault="00C35845">
                  <w:pPr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402" w:type="dxa"/>
                </w:tcPr>
                <w:p w:rsidR="00C35845" w:rsidRPr="004457CD" w:rsidRDefault="00C35845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4457C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Заместитель директора по УР</w:t>
                  </w:r>
                </w:p>
                <w:p w:rsidR="00C35845" w:rsidRPr="004457CD" w:rsidRDefault="00C35845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457C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       </w:t>
                  </w:r>
                </w:p>
                <w:p w:rsidR="00C35845" w:rsidRPr="004457CD" w:rsidRDefault="00C35845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457C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________/С.Н. Кузьмина/ </w:t>
                  </w:r>
                </w:p>
                <w:p w:rsidR="00C35845" w:rsidRPr="004457CD" w:rsidRDefault="00C35845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C35845" w:rsidRPr="004457CD" w:rsidRDefault="00C35845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457C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«__» _____________ 2018 г.</w:t>
                  </w:r>
                </w:p>
                <w:p w:rsidR="00C35845" w:rsidRPr="004457CD" w:rsidRDefault="00C35845">
                  <w:pPr>
                    <w:tabs>
                      <w:tab w:val="left" w:pos="510"/>
                      <w:tab w:val="center" w:pos="1602"/>
                    </w:tabs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4457C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ab/>
                  </w:r>
                  <w:r w:rsidRPr="004457C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ab/>
                  </w:r>
                  <w:r w:rsidRPr="004457C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3386" w:type="dxa"/>
                </w:tcPr>
                <w:p w:rsidR="00C35845" w:rsidRPr="004457CD" w:rsidRDefault="00C35845">
                  <w:pPr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4457C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Директор   </w:t>
                  </w:r>
                </w:p>
                <w:p w:rsidR="00C35845" w:rsidRPr="004457CD" w:rsidRDefault="00C35845">
                  <w:pPr>
                    <w:tabs>
                      <w:tab w:val="left" w:pos="765"/>
                      <w:tab w:val="center" w:pos="1602"/>
                    </w:tabs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C35845" w:rsidRPr="004457CD" w:rsidRDefault="00C35845">
                  <w:pPr>
                    <w:tabs>
                      <w:tab w:val="left" w:pos="765"/>
                      <w:tab w:val="center" w:pos="1602"/>
                    </w:tabs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457C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___________/О.Ю. Леонова / </w:t>
                  </w:r>
                </w:p>
                <w:p w:rsidR="00C35845" w:rsidRPr="004457CD" w:rsidRDefault="00C35845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457C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    Приказ  №____ </w:t>
                  </w:r>
                </w:p>
                <w:p w:rsidR="00C35845" w:rsidRPr="004457CD" w:rsidRDefault="00C35845">
                  <w:pPr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457C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от «__»__________2018г.</w:t>
                  </w:r>
                </w:p>
                <w:p w:rsidR="00C35845" w:rsidRPr="004457CD" w:rsidRDefault="00C35845">
                  <w:pPr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C35845" w:rsidRPr="004457CD" w:rsidRDefault="00C35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C35845" w:rsidRPr="004457CD" w:rsidRDefault="00C3584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</w:tcPr>
          <w:p w:rsidR="00C35845" w:rsidRPr="004457CD" w:rsidRDefault="00C3584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C35845" w:rsidRPr="004457CD" w:rsidRDefault="00C35845" w:rsidP="00C35845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C35845" w:rsidRPr="004457CD" w:rsidRDefault="00C35845" w:rsidP="00C358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35845" w:rsidRPr="004457CD" w:rsidRDefault="00C35845" w:rsidP="00C358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35845" w:rsidRPr="004457CD" w:rsidRDefault="00C35845" w:rsidP="00C358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35845" w:rsidRPr="004457CD" w:rsidRDefault="004457CD" w:rsidP="00C35845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коррекционного курса</w:t>
      </w:r>
    </w:p>
    <w:p w:rsidR="00C35845" w:rsidRPr="004457CD" w:rsidRDefault="00C35845" w:rsidP="00C35845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4457CD">
        <w:rPr>
          <w:rFonts w:ascii="Times New Roman" w:hAnsi="Times New Roman" w:cs="Times New Roman"/>
          <w:sz w:val="24"/>
          <w:szCs w:val="24"/>
        </w:rPr>
        <w:t>«Логопедия»</w:t>
      </w:r>
    </w:p>
    <w:p w:rsidR="00C35845" w:rsidRPr="004457CD" w:rsidRDefault="00C35845" w:rsidP="00C35845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4457CD">
        <w:rPr>
          <w:rFonts w:ascii="Times New Roman" w:hAnsi="Times New Roman" w:cs="Times New Roman"/>
          <w:sz w:val="24"/>
          <w:szCs w:val="24"/>
        </w:rPr>
        <w:t>для учащихся 6</w:t>
      </w:r>
      <w:proofErr w:type="gramStart"/>
      <w:r w:rsidRPr="004457CD">
        <w:rPr>
          <w:rFonts w:ascii="Times New Roman" w:hAnsi="Times New Roman" w:cs="Times New Roman"/>
          <w:sz w:val="24"/>
          <w:szCs w:val="24"/>
        </w:rPr>
        <w:t xml:space="preserve"> </w:t>
      </w:r>
      <w:r w:rsidR="008050E5" w:rsidRPr="004457CD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4457CD">
        <w:rPr>
          <w:rFonts w:ascii="Times New Roman" w:hAnsi="Times New Roman" w:cs="Times New Roman"/>
          <w:sz w:val="24"/>
          <w:szCs w:val="24"/>
        </w:rPr>
        <w:t xml:space="preserve"> класса</w:t>
      </w:r>
    </w:p>
    <w:p w:rsidR="00C35845" w:rsidRPr="004457CD" w:rsidRDefault="00C35845" w:rsidP="00C3584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57CD">
        <w:rPr>
          <w:rFonts w:ascii="Times New Roman" w:hAnsi="Times New Roman" w:cs="Times New Roman"/>
          <w:sz w:val="24"/>
          <w:szCs w:val="24"/>
        </w:rPr>
        <w:t xml:space="preserve">на 2018 – 2019 учебный год </w:t>
      </w:r>
    </w:p>
    <w:p w:rsidR="00C35845" w:rsidRPr="004457CD" w:rsidRDefault="00C35845" w:rsidP="00C3584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5845" w:rsidRPr="004457CD" w:rsidRDefault="00C35845" w:rsidP="00C3584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3544" w:type="dxa"/>
        <w:tblInd w:w="7529" w:type="dxa"/>
        <w:tblLook w:val="01E0"/>
      </w:tblPr>
      <w:tblGrid>
        <w:gridCol w:w="3544"/>
      </w:tblGrid>
      <w:tr w:rsidR="00C35845" w:rsidRPr="004457CD" w:rsidTr="00C35845">
        <w:tc>
          <w:tcPr>
            <w:tcW w:w="3544" w:type="dxa"/>
            <w:hideMark/>
          </w:tcPr>
          <w:p w:rsidR="00C35845" w:rsidRPr="004457CD" w:rsidRDefault="00C35845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Составитель:</w:t>
            </w:r>
          </w:p>
          <w:p w:rsidR="00C35845" w:rsidRPr="004457CD" w:rsidRDefault="00C358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Черноусова С.Е.</w:t>
            </w:r>
          </w:p>
          <w:p w:rsidR="00C35845" w:rsidRPr="004457CD" w:rsidRDefault="00C358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</w:tbl>
    <w:p w:rsidR="00C35845" w:rsidRPr="004457CD" w:rsidRDefault="00C35845" w:rsidP="00C35845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C35845" w:rsidRPr="004457CD" w:rsidRDefault="00C35845" w:rsidP="00C358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35845" w:rsidRPr="004457CD" w:rsidRDefault="00C35845" w:rsidP="00C358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35845" w:rsidRPr="004457CD" w:rsidRDefault="00C35845" w:rsidP="00C358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760" w:type="dxa"/>
        <w:tblInd w:w="-432" w:type="dxa"/>
        <w:tblLook w:val="01E0"/>
      </w:tblPr>
      <w:tblGrid>
        <w:gridCol w:w="5760"/>
      </w:tblGrid>
      <w:tr w:rsidR="00C35845" w:rsidRPr="004457CD" w:rsidTr="00C35845">
        <w:tc>
          <w:tcPr>
            <w:tcW w:w="5760" w:type="dxa"/>
          </w:tcPr>
          <w:p w:rsidR="00C35845" w:rsidRPr="004457CD" w:rsidRDefault="00C358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C35845" w:rsidRPr="004457CD" w:rsidRDefault="00C35845" w:rsidP="00C358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5845" w:rsidRPr="004457CD" w:rsidRDefault="00C35845" w:rsidP="00C358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5845" w:rsidRPr="004457CD" w:rsidRDefault="00C35845" w:rsidP="00C358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5845" w:rsidRPr="004457CD" w:rsidRDefault="00C35845" w:rsidP="00C358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5845" w:rsidRPr="004457CD" w:rsidRDefault="00C35845" w:rsidP="00C358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57CD">
        <w:rPr>
          <w:rFonts w:ascii="Times New Roman" w:hAnsi="Times New Roman" w:cs="Times New Roman"/>
          <w:sz w:val="24"/>
          <w:szCs w:val="24"/>
        </w:rPr>
        <w:t>г. Нижний Тагил</w:t>
      </w:r>
    </w:p>
    <w:p w:rsidR="00C35845" w:rsidRPr="004457CD" w:rsidRDefault="00C35845" w:rsidP="00C358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57CD">
        <w:rPr>
          <w:rFonts w:ascii="Times New Roman" w:hAnsi="Times New Roman" w:cs="Times New Roman"/>
          <w:sz w:val="24"/>
          <w:szCs w:val="24"/>
        </w:rPr>
        <w:t>2018 год</w:t>
      </w:r>
    </w:p>
    <w:p w:rsidR="00C35845" w:rsidRPr="004457CD" w:rsidRDefault="00C35845" w:rsidP="00B028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1E14" w:rsidRPr="004457CD" w:rsidRDefault="00481E14" w:rsidP="00704B84">
      <w:pPr>
        <w:pStyle w:val="a5"/>
        <w:spacing w:after="0" w:line="360" w:lineRule="auto"/>
        <w:ind w:left="0" w:firstLine="709"/>
        <w:jc w:val="center"/>
        <w:rPr>
          <w:rFonts w:ascii="Times New Roman" w:hAnsi="Times New Roman"/>
          <w:sz w:val="24"/>
          <w:szCs w:val="24"/>
        </w:rPr>
      </w:pPr>
      <w:r w:rsidRPr="004457CD">
        <w:rPr>
          <w:rFonts w:ascii="Times New Roman" w:hAnsi="Times New Roman"/>
          <w:sz w:val="24"/>
          <w:szCs w:val="24"/>
        </w:rPr>
        <w:lastRenderedPageBreak/>
        <w:t>Пояснительная записка</w:t>
      </w:r>
      <w:r w:rsidR="00EA262C" w:rsidRPr="004457CD">
        <w:rPr>
          <w:rFonts w:ascii="Times New Roman" w:hAnsi="Times New Roman"/>
          <w:sz w:val="24"/>
          <w:szCs w:val="24"/>
        </w:rPr>
        <w:t>.</w:t>
      </w:r>
    </w:p>
    <w:p w:rsidR="00481E14" w:rsidRPr="004457CD" w:rsidRDefault="00481E14" w:rsidP="00704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7CD">
        <w:rPr>
          <w:rFonts w:ascii="Times New Roman" w:hAnsi="Times New Roman" w:cs="Times New Roman"/>
          <w:sz w:val="24"/>
          <w:szCs w:val="24"/>
        </w:rPr>
        <w:t>Организация учебной деятельности тесно связана с проблемой развития речи ребёнка. Формирование полноценной учебной деятельности возможно лишь при достаточно хорошем уровне развития речи, который предполагает определённую степень сформированности средств языка (произношение, грамматический строй, словарный запас), а также умений и навыков свободно и адекватно пользоваться этими средствами в целях общения.</w:t>
      </w:r>
    </w:p>
    <w:p w:rsidR="00481E14" w:rsidRPr="004457CD" w:rsidRDefault="004139B6" w:rsidP="00704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481E14" w:rsidRPr="004457CD">
        <w:rPr>
          <w:rFonts w:ascii="Times New Roman" w:hAnsi="Times New Roman" w:cs="Times New Roman"/>
          <w:sz w:val="24"/>
          <w:szCs w:val="24"/>
        </w:rPr>
        <w:t xml:space="preserve">арушения речи у большинства </w:t>
      </w:r>
      <w:proofErr w:type="gramStart"/>
      <w:r w:rsidR="00B02895" w:rsidRPr="004457C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481E14" w:rsidRPr="004457CD">
        <w:rPr>
          <w:rFonts w:ascii="Times New Roman" w:hAnsi="Times New Roman" w:cs="Times New Roman"/>
          <w:sz w:val="24"/>
          <w:szCs w:val="24"/>
        </w:rPr>
        <w:t>, носят характер системного недоразвития</w:t>
      </w:r>
      <w:r w:rsidR="007D04CE" w:rsidRPr="004457CD">
        <w:rPr>
          <w:rFonts w:ascii="Times New Roman" w:hAnsi="Times New Roman" w:cs="Times New Roman"/>
          <w:sz w:val="24"/>
          <w:szCs w:val="24"/>
        </w:rPr>
        <w:t xml:space="preserve"> речи</w:t>
      </w:r>
      <w:r w:rsidR="00481E14" w:rsidRPr="004457CD">
        <w:rPr>
          <w:rFonts w:ascii="Times New Roman" w:hAnsi="Times New Roman" w:cs="Times New Roman"/>
          <w:sz w:val="24"/>
          <w:szCs w:val="24"/>
        </w:rPr>
        <w:t>, для которого характерно:</w:t>
      </w:r>
    </w:p>
    <w:p w:rsidR="00481E14" w:rsidRPr="004457CD" w:rsidRDefault="00481E14" w:rsidP="00704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7CD">
        <w:rPr>
          <w:rFonts w:ascii="Times New Roman" w:hAnsi="Times New Roman" w:cs="Times New Roman"/>
          <w:sz w:val="24"/>
          <w:szCs w:val="24"/>
        </w:rPr>
        <w:t>- нарушение звукопроизношения;</w:t>
      </w:r>
    </w:p>
    <w:p w:rsidR="00481E14" w:rsidRPr="004457CD" w:rsidRDefault="00481E14" w:rsidP="00704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7CD">
        <w:rPr>
          <w:rFonts w:ascii="Times New Roman" w:hAnsi="Times New Roman" w:cs="Times New Roman"/>
          <w:sz w:val="24"/>
          <w:szCs w:val="24"/>
        </w:rPr>
        <w:t>- недоразвитие фонематического восприятия и фонематического анализа;</w:t>
      </w:r>
    </w:p>
    <w:p w:rsidR="00481E14" w:rsidRPr="004457CD" w:rsidRDefault="00481E14" w:rsidP="00704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7C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457CD">
        <w:rPr>
          <w:rFonts w:ascii="Times New Roman" w:hAnsi="Times New Roman" w:cs="Times New Roman"/>
          <w:sz w:val="24"/>
          <w:szCs w:val="24"/>
        </w:rPr>
        <w:t>аграмматизмы</w:t>
      </w:r>
      <w:proofErr w:type="spellEnd"/>
      <w:r w:rsidRPr="004457CD">
        <w:rPr>
          <w:rFonts w:ascii="Times New Roman" w:hAnsi="Times New Roman" w:cs="Times New Roman"/>
          <w:sz w:val="24"/>
          <w:szCs w:val="24"/>
        </w:rPr>
        <w:t>, проявляющиеся в сложных формах словоизменения;</w:t>
      </w:r>
    </w:p>
    <w:p w:rsidR="00481E14" w:rsidRPr="004457CD" w:rsidRDefault="00481E14" w:rsidP="00704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7CD">
        <w:rPr>
          <w:rFonts w:ascii="Times New Roman" w:hAnsi="Times New Roman" w:cs="Times New Roman"/>
          <w:sz w:val="24"/>
          <w:szCs w:val="24"/>
        </w:rPr>
        <w:t>- нарушение сложных форм словообразования;</w:t>
      </w:r>
    </w:p>
    <w:p w:rsidR="00481E14" w:rsidRPr="004457CD" w:rsidRDefault="00481E14" w:rsidP="00704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7CD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457CD">
        <w:rPr>
          <w:rFonts w:ascii="Times New Roman" w:hAnsi="Times New Roman" w:cs="Times New Roman"/>
          <w:sz w:val="24"/>
          <w:szCs w:val="24"/>
        </w:rPr>
        <w:t>недостаточная</w:t>
      </w:r>
      <w:proofErr w:type="gramEnd"/>
      <w:r w:rsidRPr="004457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7C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457CD">
        <w:rPr>
          <w:rFonts w:ascii="Times New Roman" w:hAnsi="Times New Roman" w:cs="Times New Roman"/>
          <w:sz w:val="24"/>
          <w:szCs w:val="24"/>
        </w:rPr>
        <w:t xml:space="preserve"> связной речи (в пересказах наблюдаются нарушения последовательности событий);</w:t>
      </w:r>
    </w:p>
    <w:p w:rsidR="00481E14" w:rsidRPr="004457CD" w:rsidRDefault="00481E14" w:rsidP="00704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7CD">
        <w:rPr>
          <w:rFonts w:ascii="Times New Roman" w:hAnsi="Times New Roman" w:cs="Times New Roman"/>
          <w:sz w:val="24"/>
          <w:szCs w:val="24"/>
        </w:rPr>
        <w:t>- нарушение чтения;</w:t>
      </w:r>
    </w:p>
    <w:p w:rsidR="00481E14" w:rsidRPr="004457CD" w:rsidRDefault="00481E14" w:rsidP="00704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7CD">
        <w:rPr>
          <w:rFonts w:ascii="Times New Roman" w:hAnsi="Times New Roman" w:cs="Times New Roman"/>
          <w:sz w:val="24"/>
          <w:szCs w:val="24"/>
        </w:rPr>
        <w:t>- нарушение письма.</w:t>
      </w:r>
    </w:p>
    <w:p w:rsidR="00481E14" w:rsidRPr="004457CD" w:rsidRDefault="00481E14" w:rsidP="00704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7CD">
        <w:rPr>
          <w:rFonts w:ascii="Times New Roman" w:hAnsi="Times New Roman" w:cs="Times New Roman"/>
          <w:sz w:val="24"/>
          <w:szCs w:val="24"/>
        </w:rPr>
        <w:t>Исходя из этого, логопедическое воздействие должно быть</w:t>
      </w:r>
      <w:r w:rsidR="00BC77B4" w:rsidRPr="004457CD">
        <w:rPr>
          <w:rFonts w:ascii="Times New Roman" w:hAnsi="Times New Roman" w:cs="Times New Roman"/>
          <w:sz w:val="24"/>
          <w:szCs w:val="24"/>
        </w:rPr>
        <w:t>,</w:t>
      </w:r>
      <w:r w:rsidRPr="004457CD">
        <w:rPr>
          <w:rFonts w:ascii="Times New Roman" w:hAnsi="Times New Roman" w:cs="Times New Roman"/>
          <w:sz w:val="24"/>
          <w:szCs w:val="24"/>
        </w:rPr>
        <w:t xml:space="preserve"> направлено на речевую систему в целом, а не только на один изолированный дефект.</w:t>
      </w:r>
    </w:p>
    <w:p w:rsidR="00481E14" w:rsidRPr="004457CD" w:rsidRDefault="00481E14" w:rsidP="00704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7CD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E91B05" w:rsidRPr="004457CD">
        <w:rPr>
          <w:rFonts w:ascii="Times New Roman" w:hAnsi="Times New Roman" w:cs="Times New Roman"/>
          <w:sz w:val="24"/>
          <w:szCs w:val="24"/>
        </w:rPr>
        <w:t xml:space="preserve">по </w:t>
      </w:r>
      <w:r w:rsidRPr="004457CD">
        <w:rPr>
          <w:rFonts w:ascii="Times New Roman" w:hAnsi="Times New Roman" w:cs="Times New Roman"/>
          <w:sz w:val="24"/>
          <w:szCs w:val="24"/>
        </w:rPr>
        <w:t>логоп</w:t>
      </w:r>
      <w:r w:rsidR="00005010" w:rsidRPr="004457CD">
        <w:rPr>
          <w:rFonts w:ascii="Times New Roman" w:hAnsi="Times New Roman" w:cs="Times New Roman"/>
          <w:sz w:val="24"/>
          <w:szCs w:val="24"/>
        </w:rPr>
        <w:t>еди</w:t>
      </w:r>
      <w:r w:rsidR="00E91B05" w:rsidRPr="004457CD">
        <w:rPr>
          <w:rFonts w:ascii="Times New Roman" w:hAnsi="Times New Roman" w:cs="Times New Roman"/>
          <w:sz w:val="24"/>
          <w:szCs w:val="24"/>
        </w:rPr>
        <w:t>и</w:t>
      </w:r>
      <w:r w:rsidR="00815947" w:rsidRPr="004457CD">
        <w:rPr>
          <w:rFonts w:ascii="Times New Roman" w:hAnsi="Times New Roman" w:cs="Times New Roman"/>
          <w:sz w:val="24"/>
          <w:szCs w:val="24"/>
        </w:rPr>
        <w:t xml:space="preserve"> </w:t>
      </w:r>
      <w:r w:rsidRPr="004457CD">
        <w:rPr>
          <w:rFonts w:ascii="Times New Roman" w:hAnsi="Times New Roman" w:cs="Times New Roman"/>
          <w:sz w:val="24"/>
          <w:szCs w:val="24"/>
        </w:rPr>
        <w:t>имеет под собой методологические и теоретические основания. В качестве одного из таких оснований могут выступать принципы, определяющие реализацию программы и организацию работы по ней:</w:t>
      </w:r>
    </w:p>
    <w:p w:rsidR="00481E14" w:rsidRPr="004457CD" w:rsidRDefault="00481E14" w:rsidP="00704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7CD">
        <w:rPr>
          <w:rFonts w:ascii="Times New Roman" w:hAnsi="Times New Roman" w:cs="Times New Roman"/>
          <w:sz w:val="24"/>
          <w:szCs w:val="24"/>
        </w:rPr>
        <w:t>- принцип гуманизма – вера в возможности ребёнка, позитивный подход;</w:t>
      </w:r>
    </w:p>
    <w:p w:rsidR="00481E14" w:rsidRPr="004457CD" w:rsidRDefault="00481E14" w:rsidP="00704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7CD">
        <w:rPr>
          <w:rFonts w:ascii="Times New Roman" w:hAnsi="Times New Roman" w:cs="Times New Roman"/>
          <w:sz w:val="24"/>
          <w:szCs w:val="24"/>
        </w:rPr>
        <w:t>- принцип системности – рассмотрение ребёнка как целостного, качественно своеобразного, динамично развивающегося субъекта; рассмотрение его речевых нарушений во взаимосвязи с другими сторонами психического развития;</w:t>
      </w:r>
    </w:p>
    <w:p w:rsidR="00481E14" w:rsidRPr="004457CD" w:rsidRDefault="00481E14" w:rsidP="00704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7CD">
        <w:rPr>
          <w:rFonts w:ascii="Times New Roman" w:hAnsi="Times New Roman" w:cs="Times New Roman"/>
          <w:sz w:val="24"/>
          <w:szCs w:val="24"/>
        </w:rPr>
        <w:t>- принцип реалистичности – учёт реальных возможностей ребёнка, единства диагностики и коррекционно-развивающей работы;</w:t>
      </w:r>
    </w:p>
    <w:p w:rsidR="00481E14" w:rsidRPr="004457CD" w:rsidRDefault="00481E14" w:rsidP="00704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7CD">
        <w:rPr>
          <w:rFonts w:ascii="Times New Roman" w:hAnsi="Times New Roman" w:cs="Times New Roman"/>
          <w:sz w:val="24"/>
          <w:szCs w:val="24"/>
        </w:rPr>
        <w:t xml:space="preserve">- принцип </w:t>
      </w:r>
      <w:proofErr w:type="spellStart"/>
      <w:r w:rsidRPr="004457CD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4457CD">
        <w:rPr>
          <w:rFonts w:ascii="Times New Roman" w:hAnsi="Times New Roman" w:cs="Times New Roman"/>
          <w:sz w:val="24"/>
          <w:szCs w:val="24"/>
        </w:rPr>
        <w:t xml:space="preserve"> подхода – опора коррекционно-развивающей работы на ведущий вид деятельности, свойственный возрасту;</w:t>
      </w:r>
    </w:p>
    <w:p w:rsidR="00481E14" w:rsidRPr="004457CD" w:rsidRDefault="00481E14" w:rsidP="00704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7CD">
        <w:rPr>
          <w:rFonts w:ascii="Times New Roman" w:hAnsi="Times New Roman" w:cs="Times New Roman"/>
          <w:sz w:val="24"/>
          <w:szCs w:val="24"/>
        </w:rPr>
        <w:t>- принцип индивидуально-дифференцированного подхода – изменение содержания, форм и способов коррекционно-развивающей работы в зависимости от индивидуальных особенностей ребёнка, целей работы;</w:t>
      </w:r>
    </w:p>
    <w:p w:rsidR="00481E14" w:rsidRPr="004457CD" w:rsidRDefault="00481E14" w:rsidP="00704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7CD">
        <w:rPr>
          <w:rFonts w:ascii="Times New Roman" w:hAnsi="Times New Roman" w:cs="Times New Roman"/>
          <w:sz w:val="24"/>
          <w:szCs w:val="24"/>
        </w:rPr>
        <w:lastRenderedPageBreak/>
        <w:t>- принцип системного подхода – взаимосвязь коррекционно-развивающих воздействий на звукопроизношение, фонематические процессы, лексику и грамматический строй речи.</w:t>
      </w:r>
    </w:p>
    <w:p w:rsidR="00481E14" w:rsidRPr="004457CD" w:rsidRDefault="008430E9" w:rsidP="00704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7CD">
        <w:rPr>
          <w:rFonts w:ascii="Times New Roman" w:hAnsi="Times New Roman" w:cs="Times New Roman"/>
          <w:sz w:val="24"/>
          <w:szCs w:val="24"/>
        </w:rPr>
        <w:t xml:space="preserve">Цель </w:t>
      </w:r>
      <w:r w:rsidR="00481E14" w:rsidRPr="004457CD">
        <w:rPr>
          <w:rFonts w:ascii="Times New Roman" w:hAnsi="Times New Roman" w:cs="Times New Roman"/>
          <w:sz w:val="24"/>
          <w:szCs w:val="24"/>
        </w:rPr>
        <w:t xml:space="preserve"> и задачи программы</w:t>
      </w:r>
    </w:p>
    <w:p w:rsidR="00481E14" w:rsidRPr="004457CD" w:rsidRDefault="00481E14" w:rsidP="00704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7CD">
        <w:rPr>
          <w:rFonts w:ascii="Times New Roman" w:hAnsi="Times New Roman" w:cs="Times New Roman"/>
          <w:sz w:val="24"/>
          <w:szCs w:val="24"/>
        </w:rPr>
        <w:t>Цель программы: коррекция дефектов устной и письменной речи обучающихся, спо</w:t>
      </w:r>
      <w:r w:rsidR="00F359EF" w:rsidRPr="004457CD">
        <w:rPr>
          <w:rFonts w:ascii="Times New Roman" w:hAnsi="Times New Roman" w:cs="Times New Roman"/>
          <w:sz w:val="24"/>
          <w:szCs w:val="24"/>
        </w:rPr>
        <w:t>собствующая успешной адаптации в</w:t>
      </w:r>
      <w:r w:rsidRPr="004457CD">
        <w:rPr>
          <w:rFonts w:ascii="Times New Roman" w:hAnsi="Times New Roman" w:cs="Times New Roman"/>
          <w:sz w:val="24"/>
          <w:szCs w:val="24"/>
        </w:rPr>
        <w:t xml:space="preserve"> учебной деятельности</w:t>
      </w:r>
      <w:r w:rsidR="00005010" w:rsidRPr="004457CD">
        <w:rPr>
          <w:rFonts w:ascii="Times New Roman" w:hAnsi="Times New Roman" w:cs="Times New Roman"/>
          <w:sz w:val="24"/>
          <w:szCs w:val="24"/>
        </w:rPr>
        <w:t xml:space="preserve"> и дал</w:t>
      </w:r>
      <w:r w:rsidR="00F359EF" w:rsidRPr="004457CD">
        <w:rPr>
          <w:rFonts w:ascii="Times New Roman" w:hAnsi="Times New Roman" w:cs="Times New Roman"/>
          <w:sz w:val="24"/>
          <w:szCs w:val="24"/>
        </w:rPr>
        <w:t>ьнейшей социализации.</w:t>
      </w:r>
    </w:p>
    <w:p w:rsidR="00481E14" w:rsidRPr="004457CD" w:rsidRDefault="00481E14" w:rsidP="00704B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7CD">
        <w:rPr>
          <w:rFonts w:ascii="Times New Roman" w:hAnsi="Times New Roman" w:cs="Times New Roman"/>
          <w:sz w:val="24"/>
          <w:szCs w:val="24"/>
        </w:rPr>
        <w:t>Основные задачи программы:</w:t>
      </w:r>
    </w:p>
    <w:p w:rsidR="00481E14" w:rsidRPr="004457CD" w:rsidRDefault="00481E14" w:rsidP="00704B84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7CD">
        <w:rPr>
          <w:rFonts w:ascii="Times New Roman" w:hAnsi="Times New Roman" w:cs="Times New Roman"/>
          <w:sz w:val="24"/>
          <w:szCs w:val="24"/>
        </w:rPr>
        <w:t>Создать условия для формирования правильного звукопроизношения и закрепления его на словесном материале</w:t>
      </w:r>
      <w:r w:rsidR="008713EA" w:rsidRPr="004457CD">
        <w:rPr>
          <w:rFonts w:ascii="Times New Roman" w:hAnsi="Times New Roman" w:cs="Times New Roman"/>
          <w:sz w:val="24"/>
          <w:szCs w:val="24"/>
        </w:rPr>
        <w:t>,</w:t>
      </w:r>
      <w:r w:rsidRPr="004457CD">
        <w:rPr>
          <w:rFonts w:ascii="Times New Roman" w:hAnsi="Times New Roman" w:cs="Times New Roman"/>
          <w:sz w:val="24"/>
          <w:szCs w:val="24"/>
        </w:rPr>
        <w:t xml:space="preserve"> исходя из индивидуальных особенностей обучающихся.</w:t>
      </w:r>
    </w:p>
    <w:p w:rsidR="00481E14" w:rsidRPr="004457CD" w:rsidRDefault="00481E14" w:rsidP="00704B84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7CD">
        <w:rPr>
          <w:rFonts w:ascii="Times New Roman" w:hAnsi="Times New Roman" w:cs="Times New Roman"/>
          <w:sz w:val="24"/>
          <w:szCs w:val="24"/>
        </w:rPr>
        <w:t>Развивать артикуляционную моторику, фонематические процессы, грамматический строй речи через коррекцию дефектов устной и письменной речи.</w:t>
      </w:r>
    </w:p>
    <w:p w:rsidR="00481E14" w:rsidRPr="004457CD" w:rsidRDefault="00481E14" w:rsidP="00704B84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7CD">
        <w:rPr>
          <w:rFonts w:ascii="Times New Roman" w:hAnsi="Times New Roman" w:cs="Times New Roman"/>
          <w:sz w:val="24"/>
          <w:szCs w:val="24"/>
        </w:rPr>
        <w:t>Обогащать и активизировать словарный запас детей, развивать коммуникативные навыки посредством повышения уровня общего речевого развития обучающихся.</w:t>
      </w:r>
    </w:p>
    <w:p w:rsidR="00481E14" w:rsidRPr="004457CD" w:rsidRDefault="00481E14" w:rsidP="00F03E0C">
      <w:pPr>
        <w:numPr>
          <w:ilvl w:val="0"/>
          <w:numId w:val="1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7CD">
        <w:rPr>
          <w:rFonts w:ascii="Times New Roman" w:hAnsi="Times New Roman" w:cs="Times New Roman"/>
          <w:sz w:val="24"/>
          <w:szCs w:val="24"/>
        </w:rPr>
        <w:t>Создать условия для коррекции и развития познавательной деятельности обучающихся (</w:t>
      </w:r>
      <w:proofErr w:type="spellStart"/>
      <w:r w:rsidRPr="004457CD">
        <w:rPr>
          <w:rFonts w:ascii="Times New Roman" w:hAnsi="Times New Roman" w:cs="Times New Roman"/>
          <w:sz w:val="24"/>
          <w:szCs w:val="24"/>
        </w:rPr>
        <w:t>общеинтеллектуальных</w:t>
      </w:r>
      <w:proofErr w:type="spellEnd"/>
      <w:r w:rsidRPr="004457CD">
        <w:rPr>
          <w:rFonts w:ascii="Times New Roman" w:hAnsi="Times New Roman" w:cs="Times New Roman"/>
          <w:sz w:val="24"/>
          <w:szCs w:val="24"/>
        </w:rPr>
        <w:t xml:space="preserve"> умений, учебных навыков, слухового и зрительного восприятия, памяти, внимания, фонематического слуха) и общей координации движений, мелкой моторики.</w:t>
      </w:r>
    </w:p>
    <w:p w:rsidR="004139B6" w:rsidRPr="004139B6" w:rsidRDefault="004139B6" w:rsidP="00F03E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39B6">
        <w:rPr>
          <w:rFonts w:ascii="Times New Roman" w:hAnsi="Times New Roman" w:cs="Times New Roman"/>
          <w:sz w:val="24"/>
          <w:szCs w:val="24"/>
        </w:rPr>
        <w:t>Данная рабочая программа составлена на основании следующих документов:</w:t>
      </w:r>
    </w:p>
    <w:p w:rsidR="004139B6" w:rsidRPr="00976207" w:rsidRDefault="004139B6" w:rsidP="00F03E0C">
      <w:pPr>
        <w:pStyle w:val="msonormalbullet2gif"/>
        <w:numPr>
          <w:ilvl w:val="0"/>
          <w:numId w:val="15"/>
        </w:numPr>
        <w:spacing w:before="0" w:beforeAutospacing="0" w:after="0" w:afterAutospacing="0" w:line="360" w:lineRule="auto"/>
        <w:ind w:left="0" w:firstLine="709"/>
        <w:contextualSpacing/>
        <w:jc w:val="both"/>
      </w:pPr>
      <w:r w:rsidRPr="00976207">
        <w:t>Федеральный закон от 29.12.2012 года № 273-ФЗ «Об образовании в Российской Федерации»;</w:t>
      </w:r>
    </w:p>
    <w:p w:rsidR="004139B6" w:rsidRPr="00976207" w:rsidRDefault="004139B6" w:rsidP="00F03E0C">
      <w:pPr>
        <w:pStyle w:val="msonormalbullet2gif"/>
        <w:numPr>
          <w:ilvl w:val="0"/>
          <w:numId w:val="15"/>
        </w:numPr>
        <w:spacing w:before="0" w:beforeAutospacing="0" w:after="0" w:afterAutospacing="0" w:line="360" w:lineRule="auto"/>
        <w:ind w:left="0" w:firstLine="709"/>
        <w:contextualSpacing/>
        <w:jc w:val="both"/>
      </w:pPr>
      <w:r w:rsidRPr="00976207">
        <w:t xml:space="preserve"> </w:t>
      </w:r>
      <w:r w:rsidRPr="00976207">
        <w:rPr>
          <w:shd w:val="clear" w:color="auto" w:fill="FFFFFF"/>
        </w:rPr>
        <w:t>Учебный план специальных (коррекционных) общеобразовательных учреждений, реализующих программы для глубоко умственно отсталых детей и детей, имеющих сложные дефекты (письмо Министерства общего и профессионального образования Свердловской области № 03-0306\3345 от 29.05.2012 г.);</w:t>
      </w:r>
    </w:p>
    <w:p w:rsidR="004139B6" w:rsidRPr="00976207" w:rsidRDefault="004139B6" w:rsidP="00F03E0C">
      <w:pPr>
        <w:pStyle w:val="msonormalbullet2gif"/>
        <w:numPr>
          <w:ilvl w:val="0"/>
          <w:numId w:val="15"/>
        </w:numPr>
        <w:spacing w:before="0" w:beforeAutospacing="0" w:after="0" w:afterAutospacing="0" w:line="360" w:lineRule="auto"/>
        <w:ind w:left="0" w:firstLine="709"/>
        <w:contextualSpacing/>
        <w:jc w:val="both"/>
      </w:pPr>
      <w:r w:rsidRPr="00976207">
        <w:t>Приказ Министерства образования РФ от 10.04.2002 года № 29\2065-п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4139B6" w:rsidRPr="004139B6" w:rsidRDefault="004139B6" w:rsidP="00F03E0C">
      <w:pPr>
        <w:pStyle w:val="msonormalbullet2gif"/>
        <w:numPr>
          <w:ilvl w:val="0"/>
          <w:numId w:val="15"/>
        </w:numPr>
        <w:spacing w:before="0" w:beforeAutospacing="0" w:after="0" w:afterAutospacing="0" w:line="360" w:lineRule="auto"/>
        <w:ind w:left="0" w:firstLine="709"/>
        <w:contextualSpacing/>
        <w:jc w:val="both"/>
      </w:pPr>
      <w:r w:rsidRPr="004139B6">
        <w:t xml:space="preserve">Программа для специальных (коррекционных) общеобразовательных учреждений </w:t>
      </w:r>
      <w:r w:rsidRPr="004139B6">
        <w:rPr>
          <w:lang w:val="en-US"/>
        </w:rPr>
        <w:t>VIII</w:t>
      </w:r>
      <w:r w:rsidRPr="004139B6">
        <w:t xml:space="preserve"> вида для, 5-9 классов (под редакцией В.В.Воронковой), </w:t>
      </w:r>
    </w:p>
    <w:p w:rsidR="004139B6" w:rsidRPr="004139B6" w:rsidRDefault="004139B6" w:rsidP="00F03E0C">
      <w:pPr>
        <w:pStyle w:val="msonormalbullet2gif"/>
        <w:numPr>
          <w:ilvl w:val="0"/>
          <w:numId w:val="15"/>
        </w:numPr>
        <w:spacing w:before="0" w:beforeAutospacing="0" w:after="0" w:afterAutospacing="0" w:line="360" w:lineRule="auto"/>
        <w:ind w:left="0" w:firstLine="709"/>
        <w:contextualSpacing/>
        <w:jc w:val="both"/>
      </w:pPr>
      <w:r w:rsidRPr="004139B6">
        <w:rPr>
          <w:color w:val="000000"/>
        </w:rPr>
        <w:t xml:space="preserve">Образовательная программа ГКОУ </w:t>
      </w:r>
      <w:proofErr w:type="gramStart"/>
      <w:r w:rsidRPr="004139B6">
        <w:rPr>
          <w:color w:val="000000"/>
        </w:rPr>
        <w:t>СО</w:t>
      </w:r>
      <w:proofErr w:type="gramEnd"/>
      <w:r w:rsidRPr="004139B6">
        <w:rPr>
          <w:color w:val="000000"/>
        </w:rPr>
        <w:t xml:space="preserve"> «Нижнетагильская школа-интернат».</w:t>
      </w:r>
    </w:p>
    <w:p w:rsidR="004139B6" w:rsidRPr="002E476B" w:rsidRDefault="004139B6" w:rsidP="00F03E0C">
      <w:pPr>
        <w:shd w:val="clear" w:color="auto" w:fill="FFFFFF"/>
        <w:spacing w:after="0" w:line="360" w:lineRule="auto"/>
        <w:ind w:firstLine="709"/>
        <w:jc w:val="center"/>
      </w:pPr>
    </w:p>
    <w:p w:rsidR="007C09C7" w:rsidRPr="004457CD" w:rsidRDefault="007C09C7" w:rsidP="00704B84">
      <w:pPr>
        <w:pStyle w:val="a5"/>
        <w:spacing w:after="0" w:line="360" w:lineRule="auto"/>
        <w:ind w:left="0" w:firstLine="709"/>
        <w:jc w:val="center"/>
        <w:rPr>
          <w:rFonts w:ascii="Times New Roman" w:hAnsi="Times New Roman"/>
          <w:sz w:val="24"/>
          <w:szCs w:val="24"/>
        </w:rPr>
      </w:pPr>
    </w:p>
    <w:p w:rsidR="00C35845" w:rsidRPr="004457CD" w:rsidRDefault="00C35845" w:rsidP="00704B84">
      <w:pPr>
        <w:pStyle w:val="a5"/>
        <w:spacing w:after="0" w:line="360" w:lineRule="auto"/>
        <w:ind w:left="0" w:firstLine="709"/>
        <w:jc w:val="center"/>
        <w:rPr>
          <w:rFonts w:ascii="Times New Roman" w:hAnsi="Times New Roman"/>
          <w:sz w:val="24"/>
          <w:szCs w:val="24"/>
        </w:rPr>
      </w:pPr>
    </w:p>
    <w:p w:rsidR="00B02895" w:rsidRPr="004457CD" w:rsidRDefault="00B02895" w:rsidP="00704B84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457CD">
        <w:rPr>
          <w:rFonts w:ascii="Times New Roman" w:hAnsi="Times New Roman" w:cs="Times New Roman"/>
          <w:sz w:val="24"/>
          <w:szCs w:val="24"/>
        </w:rPr>
        <w:lastRenderedPageBreak/>
        <w:t>Содержание программы</w:t>
      </w:r>
    </w:p>
    <w:p w:rsidR="00B02895" w:rsidRPr="004457CD" w:rsidRDefault="00B02895" w:rsidP="00704B8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7CD">
        <w:rPr>
          <w:rFonts w:ascii="Times New Roman" w:hAnsi="Times New Roman" w:cs="Times New Roman"/>
          <w:sz w:val="24"/>
          <w:szCs w:val="24"/>
        </w:rPr>
        <w:t>Направлено:</w:t>
      </w:r>
    </w:p>
    <w:p w:rsidR="00B02895" w:rsidRPr="004457CD" w:rsidRDefault="00B02895" w:rsidP="00704B8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7CD">
        <w:rPr>
          <w:rFonts w:ascii="Times New Roman" w:hAnsi="Times New Roman" w:cs="Times New Roman"/>
          <w:sz w:val="24"/>
          <w:szCs w:val="24"/>
        </w:rPr>
        <w:t>на развитие звуковой стороны речи;</w:t>
      </w:r>
    </w:p>
    <w:p w:rsidR="00B02895" w:rsidRPr="004457CD" w:rsidRDefault="00B02895" w:rsidP="00704B8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7CD">
        <w:rPr>
          <w:rFonts w:ascii="Times New Roman" w:hAnsi="Times New Roman" w:cs="Times New Roman"/>
          <w:sz w:val="24"/>
          <w:szCs w:val="24"/>
        </w:rPr>
        <w:t>на формирование представлений о звуковом составе слова;</w:t>
      </w:r>
    </w:p>
    <w:p w:rsidR="00B02895" w:rsidRPr="004457CD" w:rsidRDefault="00B02895" w:rsidP="00704B8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7CD">
        <w:rPr>
          <w:rFonts w:ascii="Times New Roman" w:hAnsi="Times New Roman" w:cs="Times New Roman"/>
          <w:sz w:val="24"/>
          <w:szCs w:val="24"/>
        </w:rPr>
        <w:t>на коррекцию дефектов произношения;</w:t>
      </w:r>
    </w:p>
    <w:p w:rsidR="00B02895" w:rsidRPr="004457CD" w:rsidRDefault="00B02895" w:rsidP="00704B8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7CD">
        <w:rPr>
          <w:rFonts w:ascii="Times New Roman" w:hAnsi="Times New Roman" w:cs="Times New Roman"/>
          <w:sz w:val="24"/>
          <w:szCs w:val="24"/>
        </w:rPr>
        <w:t>на развитие лексического запаса и грамматического строя речи;</w:t>
      </w:r>
    </w:p>
    <w:p w:rsidR="00B02895" w:rsidRPr="004457CD" w:rsidRDefault="00B02895" w:rsidP="00704B8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7CD">
        <w:rPr>
          <w:rFonts w:ascii="Times New Roman" w:hAnsi="Times New Roman" w:cs="Times New Roman"/>
          <w:sz w:val="24"/>
          <w:szCs w:val="24"/>
        </w:rPr>
        <w:t>на формирование связной речи;</w:t>
      </w:r>
    </w:p>
    <w:p w:rsidR="00B02895" w:rsidRPr="004457CD" w:rsidRDefault="00B02895" w:rsidP="00704B8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7CD">
        <w:rPr>
          <w:rFonts w:ascii="Times New Roman" w:hAnsi="Times New Roman" w:cs="Times New Roman"/>
          <w:sz w:val="24"/>
          <w:szCs w:val="24"/>
        </w:rPr>
        <w:t>на повышение орфографической грамотности;</w:t>
      </w:r>
    </w:p>
    <w:p w:rsidR="00B02895" w:rsidRPr="004457CD" w:rsidRDefault="00B02895" w:rsidP="00704B8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7CD">
        <w:rPr>
          <w:rFonts w:ascii="Times New Roman" w:hAnsi="Times New Roman" w:cs="Times New Roman"/>
          <w:sz w:val="24"/>
          <w:szCs w:val="24"/>
        </w:rPr>
        <w:t>на развитие коммуникативных навыков;</w:t>
      </w:r>
    </w:p>
    <w:p w:rsidR="00B02895" w:rsidRPr="004457CD" w:rsidRDefault="00B02895" w:rsidP="00704B8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7CD">
        <w:rPr>
          <w:rFonts w:ascii="Times New Roman" w:hAnsi="Times New Roman" w:cs="Times New Roman"/>
          <w:sz w:val="24"/>
          <w:szCs w:val="24"/>
        </w:rPr>
        <w:t xml:space="preserve">на расширение и активизацию речевого запаса детей на основе углубления представлений об окружающем; </w:t>
      </w:r>
    </w:p>
    <w:p w:rsidR="001C6CD2" w:rsidRPr="004457CD" w:rsidRDefault="00B02895" w:rsidP="00704B8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4457CD">
        <w:rPr>
          <w:rFonts w:ascii="Times New Roman" w:hAnsi="Times New Roman" w:cs="Times New Roman"/>
          <w:color w:val="000000"/>
          <w:spacing w:val="2"/>
          <w:sz w:val="24"/>
          <w:szCs w:val="24"/>
        </w:rPr>
        <w:t>Коррекционная работа на лек</w:t>
      </w:r>
      <w:r w:rsidRPr="004457CD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сическом уровне </w:t>
      </w:r>
      <w:r w:rsidRPr="004457CD">
        <w:rPr>
          <w:rFonts w:ascii="Times New Roman" w:hAnsi="Times New Roman" w:cs="Times New Roman"/>
          <w:color w:val="000000"/>
          <w:spacing w:val="1"/>
          <w:sz w:val="24"/>
          <w:szCs w:val="24"/>
        </w:rPr>
        <w:t>направлена на кор</w:t>
      </w:r>
      <w:r w:rsidRPr="004457CD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рекцию </w:t>
      </w:r>
      <w:proofErr w:type="spellStart"/>
      <w:r w:rsidRPr="004457CD">
        <w:rPr>
          <w:rFonts w:ascii="Times New Roman" w:hAnsi="Times New Roman" w:cs="Times New Roman"/>
          <w:color w:val="000000"/>
          <w:spacing w:val="6"/>
          <w:sz w:val="24"/>
          <w:szCs w:val="24"/>
        </w:rPr>
        <w:t>аграмматической</w:t>
      </w:r>
      <w:proofErr w:type="spellEnd"/>
      <w:r w:rsidRPr="004457CD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spellStart"/>
      <w:r w:rsidRPr="004457CD">
        <w:rPr>
          <w:rFonts w:ascii="Times New Roman" w:hAnsi="Times New Roman" w:cs="Times New Roman"/>
          <w:color w:val="000000"/>
          <w:spacing w:val="6"/>
          <w:sz w:val="24"/>
          <w:szCs w:val="24"/>
        </w:rPr>
        <w:t>дислексии</w:t>
      </w:r>
      <w:proofErr w:type="spellEnd"/>
      <w:r w:rsidRPr="004457CD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и </w:t>
      </w:r>
      <w:proofErr w:type="spellStart"/>
      <w:r w:rsidRPr="004457CD">
        <w:rPr>
          <w:rFonts w:ascii="Times New Roman" w:hAnsi="Times New Roman" w:cs="Times New Roman"/>
          <w:color w:val="000000"/>
          <w:spacing w:val="6"/>
          <w:sz w:val="24"/>
          <w:szCs w:val="24"/>
        </w:rPr>
        <w:t>дисграфии</w:t>
      </w:r>
      <w:proofErr w:type="spellEnd"/>
      <w:r w:rsidR="001C6CD2" w:rsidRPr="004457CD">
        <w:rPr>
          <w:rFonts w:ascii="Times New Roman" w:hAnsi="Times New Roman" w:cs="Times New Roman"/>
          <w:color w:val="000000"/>
          <w:spacing w:val="6"/>
          <w:sz w:val="24"/>
          <w:szCs w:val="24"/>
        </w:rPr>
        <w:t>.</w:t>
      </w:r>
    </w:p>
    <w:p w:rsidR="00B02895" w:rsidRPr="004457CD" w:rsidRDefault="00B02895" w:rsidP="00704B8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4457CD">
        <w:rPr>
          <w:rFonts w:ascii="Times New Roman" w:hAnsi="Times New Roman" w:cs="Times New Roman"/>
          <w:color w:val="000000"/>
          <w:sz w:val="24"/>
          <w:szCs w:val="24"/>
        </w:rPr>
        <w:t xml:space="preserve">На преодоление </w:t>
      </w:r>
      <w:proofErr w:type="spellStart"/>
      <w:r w:rsidRPr="004457CD">
        <w:rPr>
          <w:rFonts w:ascii="Times New Roman" w:hAnsi="Times New Roman" w:cs="Times New Roman"/>
          <w:color w:val="000000"/>
          <w:sz w:val="24"/>
          <w:szCs w:val="24"/>
        </w:rPr>
        <w:t>аграмматиче</w:t>
      </w:r>
      <w:r w:rsidRPr="004457CD">
        <w:rPr>
          <w:rFonts w:ascii="Times New Roman" w:hAnsi="Times New Roman" w:cs="Times New Roman"/>
          <w:color w:val="000000"/>
          <w:spacing w:val="3"/>
          <w:sz w:val="24"/>
          <w:szCs w:val="24"/>
        </w:rPr>
        <w:t>ской</w:t>
      </w:r>
      <w:proofErr w:type="spellEnd"/>
      <w:r w:rsidRPr="004457CD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4457CD">
        <w:rPr>
          <w:rFonts w:ascii="Times New Roman" w:hAnsi="Times New Roman" w:cs="Times New Roman"/>
          <w:color w:val="000000"/>
          <w:spacing w:val="3"/>
          <w:sz w:val="24"/>
          <w:szCs w:val="24"/>
        </w:rPr>
        <w:t>дислексии</w:t>
      </w:r>
      <w:proofErr w:type="spellEnd"/>
      <w:r w:rsidRPr="004457CD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и </w:t>
      </w:r>
      <w:proofErr w:type="spellStart"/>
      <w:r w:rsidRPr="004457CD">
        <w:rPr>
          <w:rFonts w:ascii="Times New Roman" w:hAnsi="Times New Roman" w:cs="Times New Roman"/>
          <w:color w:val="000000"/>
          <w:spacing w:val="3"/>
          <w:sz w:val="24"/>
          <w:szCs w:val="24"/>
        </w:rPr>
        <w:t>дисграфии</w:t>
      </w:r>
      <w:proofErr w:type="spellEnd"/>
      <w:r w:rsidRPr="004457CD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на</w:t>
      </w:r>
      <w:r w:rsidRPr="004457CD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правлена работа над синтаксиче</w:t>
      </w:r>
      <w:r w:rsidRPr="004457CD">
        <w:rPr>
          <w:rFonts w:ascii="Times New Roman" w:hAnsi="Times New Roman" w:cs="Times New Roman"/>
          <w:color w:val="000000"/>
          <w:spacing w:val="3"/>
          <w:sz w:val="24"/>
          <w:szCs w:val="24"/>
        </w:rPr>
        <w:t>ской стороной речи</w:t>
      </w:r>
      <w:r w:rsidR="001C6CD2" w:rsidRPr="004457CD"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</w:p>
    <w:p w:rsidR="001C6CD2" w:rsidRPr="004457CD" w:rsidRDefault="001C6CD2" w:rsidP="00704B8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4457CD">
        <w:rPr>
          <w:rFonts w:ascii="Times New Roman" w:eastAsia="Times New Roman" w:hAnsi="Times New Roman" w:cs="Times New Roman"/>
          <w:sz w:val="24"/>
          <w:szCs w:val="24"/>
        </w:rPr>
        <w:t>На изучение коррекционны</w:t>
      </w:r>
      <w:r w:rsidR="00F03E0C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457CD">
        <w:rPr>
          <w:rFonts w:ascii="Times New Roman" w:eastAsia="Times New Roman" w:hAnsi="Times New Roman" w:cs="Times New Roman"/>
          <w:sz w:val="24"/>
          <w:szCs w:val="24"/>
        </w:rPr>
        <w:t xml:space="preserve"> заняти</w:t>
      </w:r>
      <w:r w:rsidR="00F03E0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457CD">
        <w:rPr>
          <w:rFonts w:ascii="Times New Roman" w:eastAsia="Times New Roman" w:hAnsi="Times New Roman" w:cs="Times New Roman"/>
          <w:sz w:val="24"/>
          <w:szCs w:val="24"/>
        </w:rPr>
        <w:t xml:space="preserve"> по «Логопедии» отведено 68 часов, 2 часа в неделю, 34 учебные недели.</w:t>
      </w:r>
    </w:p>
    <w:p w:rsidR="001C6CD2" w:rsidRPr="004457CD" w:rsidRDefault="001C6CD2" w:rsidP="00704B8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57CD">
        <w:rPr>
          <w:rFonts w:ascii="Times New Roman" w:hAnsi="Times New Roman" w:cs="Times New Roman"/>
          <w:sz w:val="24"/>
          <w:szCs w:val="24"/>
        </w:rPr>
        <w:t>Обследование устной и письменной речи  – 6 часов.</w:t>
      </w:r>
    </w:p>
    <w:p w:rsidR="001C6CD2" w:rsidRPr="004457CD" w:rsidRDefault="001C6CD2" w:rsidP="00704B8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57CD">
        <w:rPr>
          <w:rFonts w:ascii="Times New Roman" w:hAnsi="Times New Roman" w:cs="Times New Roman"/>
          <w:sz w:val="24"/>
          <w:szCs w:val="24"/>
        </w:rPr>
        <w:t>Гласные первого и второго ряда – 6 часов.</w:t>
      </w:r>
    </w:p>
    <w:p w:rsidR="001C6CD2" w:rsidRPr="004457CD" w:rsidRDefault="001C6CD2" w:rsidP="00704B8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57CD">
        <w:rPr>
          <w:rFonts w:ascii="Times New Roman" w:hAnsi="Times New Roman" w:cs="Times New Roman"/>
          <w:sz w:val="24"/>
          <w:szCs w:val="24"/>
        </w:rPr>
        <w:t>Дифференциация звонких и глухих согласных – 17 часов.</w:t>
      </w:r>
    </w:p>
    <w:p w:rsidR="001C6CD2" w:rsidRPr="004457CD" w:rsidRDefault="001C6CD2" w:rsidP="00704B8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57CD">
        <w:rPr>
          <w:rFonts w:ascii="Times New Roman" w:hAnsi="Times New Roman" w:cs="Times New Roman"/>
          <w:sz w:val="24"/>
          <w:szCs w:val="24"/>
        </w:rPr>
        <w:t>Состав слова – 3 часа.</w:t>
      </w:r>
    </w:p>
    <w:p w:rsidR="001C6CD2" w:rsidRPr="004457CD" w:rsidRDefault="001C6CD2" w:rsidP="00704B8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57CD">
        <w:rPr>
          <w:rFonts w:ascii="Times New Roman" w:hAnsi="Times New Roman" w:cs="Times New Roman"/>
          <w:sz w:val="24"/>
          <w:szCs w:val="24"/>
        </w:rPr>
        <w:t>Имя прилагательное – 32 часа.</w:t>
      </w:r>
    </w:p>
    <w:p w:rsidR="001C6CD2" w:rsidRPr="004457CD" w:rsidRDefault="001C6CD2" w:rsidP="00704B8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57CD">
        <w:rPr>
          <w:rFonts w:ascii="Times New Roman" w:hAnsi="Times New Roman" w:cs="Times New Roman"/>
          <w:sz w:val="24"/>
          <w:szCs w:val="24"/>
        </w:rPr>
        <w:t>Обследование устной и письменной речи  – 4 часа.</w:t>
      </w:r>
    </w:p>
    <w:p w:rsidR="001C6CD2" w:rsidRPr="004457CD" w:rsidRDefault="001C6CD2" w:rsidP="00704B8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C6CD2" w:rsidRPr="004457CD" w:rsidRDefault="001C6CD2" w:rsidP="00704B8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457CD">
        <w:rPr>
          <w:rFonts w:ascii="Times New Roman" w:hAnsi="Times New Roman" w:cs="Times New Roman"/>
          <w:sz w:val="24"/>
          <w:szCs w:val="24"/>
        </w:rPr>
        <w:t xml:space="preserve">Требования к уровню подготовки </w:t>
      </w:r>
      <w:proofErr w:type="gramStart"/>
      <w:r w:rsidRPr="004457C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457CD">
        <w:rPr>
          <w:rFonts w:ascii="Times New Roman" w:hAnsi="Times New Roman" w:cs="Times New Roman"/>
          <w:sz w:val="24"/>
          <w:szCs w:val="24"/>
        </w:rPr>
        <w:t>.</w:t>
      </w:r>
    </w:p>
    <w:p w:rsidR="001C6CD2" w:rsidRPr="004457CD" w:rsidRDefault="001C6CD2" w:rsidP="00704B84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457CD">
        <w:rPr>
          <w:rFonts w:ascii="Times New Roman" w:hAnsi="Times New Roman" w:cs="Times New Roman"/>
          <w:sz w:val="24"/>
          <w:szCs w:val="24"/>
        </w:rPr>
        <w:tab/>
        <w:t>знать:</w:t>
      </w:r>
    </w:p>
    <w:p w:rsidR="001C6CD2" w:rsidRPr="004457CD" w:rsidRDefault="001C6CD2" w:rsidP="00704B84">
      <w:pPr>
        <w:pStyle w:val="msonormalbullet2gifbullet1gif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contextualSpacing/>
      </w:pPr>
      <w:r w:rsidRPr="004457CD">
        <w:t>правильное название букв алфавита;</w:t>
      </w:r>
    </w:p>
    <w:p w:rsidR="001C6CD2" w:rsidRPr="004457CD" w:rsidRDefault="001C6CD2" w:rsidP="00704B84">
      <w:pPr>
        <w:pStyle w:val="msonormalbullet2gifbullet2gif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contextualSpacing/>
      </w:pPr>
      <w:r w:rsidRPr="004457CD">
        <w:t>части речи;</w:t>
      </w:r>
    </w:p>
    <w:p w:rsidR="001C6CD2" w:rsidRPr="004457CD" w:rsidRDefault="001C6CD2" w:rsidP="00704B84">
      <w:pPr>
        <w:pStyle w:val="msonormalbullet2gifbullet2gif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contextualSpacing/>
      </w:pPr>
      <w:r w:rsidRPr="004457CD">
        <w:t>состав слова;</w:t>
      </w:r>
    </w:p>
    <w:p w:rsidR="001C6CD2" w:rsidRPr="004457CD" w:rsidRDefault="001C6CD2" w:rsidP="00704B84">
      <w:pPr>
        <w:pStyle w:val="msonormalbullet2gifbullet2gif"/>
        <w:spacing w:before="0" w:beforeAutospacing="0" w:after="0" w:afterAutospacing="0" w:line="360" w:lineRule="auto"/>
        <w:ind w:firstLine="709"/>
      </w:pPr>
      <w:r w:rsidRPr="004457CD">
        <w:t xml:space="preserve">          уметь:</w:t>
      </w:r>
    </w:p>
    <w:p w:rsidR="001C6CD2" w:rsidRPr="004457CD" w:rsidRDefault="001C6CD2" w:rsidP="00704B84">
      <w:pPr>
        <w:pStyle w:val="msonormalbullet2gifbullet2gif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contextualSpacing/>
      </w:pPr>
      <w:r w:rsidRPr="004457CD">
        <w:t>полноценно разбираться в звуковом составе слова, используя навыки анализа и синтеза;</w:t>
      </w:r>
    </w:p>
    <w:p w:rsidR="001C6CD2" w:rsidRPr="004457CD" w:rsidRDefault="001C6CD2" w:rsidP="00704B84">
      <w:pPr>
        <w:pStyle w:val="msonormalbullet2gifbullet2gif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contextualSpacing/>
      </w:pPr>
      <w:r w:rsidRPr="004457CD">
        <w:t>читать правильно, осознанно, выразительно целыми словами, используя логические ударения, читать «про себя»;</w:t>
      </w:r>
    </w:p>
    <w:p w:rsidR="001C6CD2" w:rsidRPr="004457CD" w:rsidRDefault="001C6CD2" w:rsidP="00704B84">
      <w:pPr>
        <w:pStyle w:val="msonormalbullet2gifbullet2gif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contextualSpacing/>
      </w:pPr>
      <w:r w:rsidRPr="004457CD">
        <w:t>выделять главную мысль;</w:t>
      </w:r>
    </w:p>
    <w:p w:rsidR="001C6CD2" w:rsidRPr="004457CD" w:rsidRDefault="001C6CD2" w:rsidP="00704B84">
      <w:pPr>
        <w:pStyle w:val="msonormalbullet2gifbullet2gif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contextualSpacing/>
      </w:pPr>
      <w:r w:rsidRPr="004457CD">
        <w:lastRenderedPageBreak/>
        <w:t>пересказывать полно и выборочно по плану;</w:t>
      </w:r>
    </w:p>
    <w:p w:rsidR="001C6CD2" w:rsidRPr="004457CD" w:rsidRDefault="001C6CD2" w:rsidP="00704B84">
      <w:pPr>
        <w:pStyle w:val="msonormalbullet2gifbullet2gif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contextualSpacing/>
      </w:pPr>
      <w:r w:rsidRPr="004457CD">
        <w:t>подбирать группы родственных слов;</w:t>
      </w:r>
    </w:p>
    <w:p w:rsidR="001C6CD2" w:rsidRPr="004457CD" w:rsidRDefault="001C6CD2" w:rsidP="00704B84">
      <w:pPr>
        <w:pStyle w:val="msonormalbullet2gifbullet2gif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contextualSpacing/>
      </w:pPr>
      <w:r w:rsidRPr="004457CD">
        <w:t>различать части речи;</w:t>
      </w:r>
    </w:p>
    <w:p w:rsidR="001C6CD2" w:rsidRPr="004457CD" w:rsidRDefault="001C6CD2" w:rsidP="00704B84">
      <w:pPr>
        <w:pStyle w:val="msonormalbullet2gifbullet2gif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contextualSpacing/>
      </w:pPr>
      <w:r w:rsidRPr="004457CD">
        <w:t>строить и распространять простые предложения и предложения с однородными членами;</w:t>
      </w:r>
    </w:p>
    <w:p w:rsidR="001C6CD2" w:rsidRPr="004457CD" w:rsidRDefault="001C6CD2" w:rsidP="00704B84">
      <w:pPr>
        <w:pStyle w:val="msonormalbullet2gifbullet2gif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contextualSpacing/>
      </w:pPr>
      <w:r w:rsidRPr="004457CD">
        <w:t>образовывать слова с помощью приставок и суффиксов;</w:t>
      </w:r>
    </w:p>
    <w:p w:rsidR="001C6CD2" w:rsidRPr="004457CD" w:rsidRDefault="001C6CD2" w:rsidP="00704B84">
      <w:pPr>
        <w:pStyle w:val="msonormalbullet2gifbullet2gif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contextualSpacing/>
      </w:pPr>
      <w:r w:rsidRPr="004457CD">
        <w:t>различать предлоги и приставки; устанавливать причинно-следственные связи;</w:t>
      </w:r>
    </w:p>
    <w:p w:rsidR="001C6CD2" w:rsidRPr="004457CD" w:rsidRDefault="001C6CD2" w:rsidP="00704B84">
      <w:pPr>
        <w:pStyle w:val="msonormalbullet2gifbullet2gif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contextualSpacing/>
      </w:pPr>
      <w:r w:rsidRPr="004457CD">
        <w:t>выделять предложения из сплошного текста;</w:t>
      </w:r>
    </w:p>
    <w:p w:rsidR="001C6CD2" w:rsidRPr="004457CD" w:rsidRDefault="001C6CD2" w:rsidP="00704B84">
      <w:pPr>
        <w:pStyle w:val="msonormalbullet2gifbullet2gif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contextualSpacing/>
      </w:pPr>
      <w:r w:rsidRPr="004457CD">
        <w:t>составлять предложения из слов, словосочетаний;</w:t>
      </w:r>
    </w:p>
    <w:p w:rsidR="001C6CD2" w:rsidRPr="004457CD" w:rsidRDefault="001C6CD2" w:rsidP="00704B84">
      <w:pPr>
        <w:pStyle w:val="msonormalbullet2gifbullet2gif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contextualSpacing/>
      </w:pPr>
      <w:r w:rsidRPr="004457CD">
        <w:t>письменно отвечать на вопросы;</w:t>
      </w:r>
    </w:p>
    <w:p w:rsidR="001C6CD2" w:rsidRPr="004457CD" w:rsidRDefault="001C6CD2" w:rsidP="00704B84">
      <w:pPr>
        <w:pStyle w:val="msonormalbullet2gifbullet3gif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contextualSpacing/>
      </w:pPr>
      <w:r w:rsidRPr="004457CD">
        <w:t xml:space="preserve"> работать с деформированным текстом.</w:t>
      </w:r>
    </w:p>
    <w:p w:rsidR="00C61A4C" w:rsidRPr="004457CD" w:rsidRDefault="00C61A4C" w:rsidP="001C6CD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457CD">
        <w:rPr>
          <w:rFonts w:ascii="Times New Roman" w:hAnsi="Times New Roman"/>
          <w:sz w:val="24"/>
          <w:szCs w:val="24"/>
        </w:rPr>
        <w:br w:type="page"/>
      </w:r>
      <w:r w:rsidR="001C6CD2" w:rsidRPr="004457CD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227578" w:rsidRPr="004457CD" w:rsidRDefault="00227578" w:rsidP="00C61A4C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W w:w="4888" w:type="pc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3120"/>
        <w:gridCol w:w="142"/>
        <w:gridCol w:w="3692"/>
        <w:gridCol w:w="709"/>
        <w:gridCol w:w="7"/>
        <w:gridCol w:w="977"/>
      </w:tblGrid>
      <w:tr w:rsidR="00C61A4C" w:rsidRPr="004457CD" w:rsidTr="00153C06">
        <w:tc>
          <w:tcPr>
            <w:tcW w:w="379" w:type="pct"/>
          </w:tcPr>
          <w:p w:rsidR="00491CD0" w:rsidRPr="004457CD" w:rsidRDefault="00C61A4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7B23DF" w:rsidRPr="004457CD" w:rsidRDefault="007B23DF" w:rsidP="00FA7DDC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457CD">
              <w:rPr>
                <w:rFonts w:ascii="Times New Roman" w:hAnsi="Times New Roman"/>
                <w:sz w:val="24"/>
                <w:szCs w:val="24"/>
              </w:rPr>
              <w:t>п\</w:t>
            </w:r>
            <w:proofErr w:type="gramStart"/>
            <w:r w:rsidRPr="004457C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667" w:type="pct"/>
          </w:tcPr>
          <w:p w:rsidR="00C61A4C" w:rsidRPr="004457CD" w:rsidRDefault="00C61A4C" w:rsidP="00FA7DD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Название раздела, темы логопедического занятия</w:t>
            </w:r>
          </w:p>
        </w:tc>
        <w:tc>
          <w:tcPr>
            <w:tcW w:w="2048" w:type="pct"/>
            <w:gridSpan w:val="2"/>
          </w:tcPr>
          <w:p w:rsidR="00C61A4C" w:rsidRPr="004457CD" w:rsidRDefault="00A55C3C" w:rsidP="00FA7DD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Дидактическая цель</w:t>
            </w:r>
          </w:p>
        </w:tc>
        <w:tc>
          <w:tcPr>
            <w:tcW w:w="383" w:type="pct"/>
            <w:gridSpan w:val="2"/>
            <w:tcBorders>
              <w:right w:val="single" w:sz="4" w:space="0" w:color="auto"/>
            </w:tcBorders>
          </w:tcPr>
          <w:p w:rsidR="00C61A4C" w:rsidRPr="004457CD" w:rsidRDefault="00C61A4C" w:rsidP="00704B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520" w:type="pct"/>
            <w:tcBorders>
              <w:right w:val="single" w:sz="4" w:space="0" w:color="auto"/>
            </w:tcBorders>
          </w:tcPr>
          <w:p w:rsidR="00C61A4C" w:rsidRPr="004457CD" w:rsidRDefault="00C61A4C" w:rsidP="00FA7DD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C61A4C" w:rsidRPr="004457CD" w:rsidTr="00153C06">
        <w:trPr>
          <w:trHeight w:val="288"/>
        </w:trPr>
        <w:tc>
          <w:tcPr>
            <w:tcW w:w="4094" w:type="pct"/>
            <w:gridSpan w:val="4"/>
            <w:tcBorders>
              <w:top w:val="nil"/>
              <w:bottom w:val="single" w:sz="4" w:space="0" w:color="auto"/>
            </w:tcBorders>
          </w:tcPr>
          <w:p w:rsidR="00C61A4C" w:rsidRPr="004457CD" w:rsidRDefault="00C61A4C" w:rsidP="00FA7DD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Обследование.</w:t>
            </w:r>
          </w:p>
        </w:tc>
        <w:tc>
          <w:tcPr>
            <w:tcW w:w="383" w:type="pct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1A4C" w:rsidRPr="004457CD" w:rsidRDefault="002613CE" w:rsidP="00704B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0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1A4C" w:rsidRPr="004457CD" w:rsidRDefault="00C61A4C" w:rsidP="00FA7DD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1A4C" w:rsidRPr="004457CD" w:rsidTr="00153C06">
        <w:trPr>
          <w:trHeight w:val="602"/>
        </w:trPr>
        <w:tc>
          <w:tcPr>
            <w:tcW w:w="379" w:type="pct"/>
            <w:tcBorders>
              <w:top w:val="single" w:sz="4" w:space="0" w:color="auto"/>
            </w:tcBorders>
          </w:tcPr>
          <w:p w:rsidR="00C61A4C" w:rsidRPr="004457CD" w:rsidRDefault="00C61A4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</w:tcBorders>
          </w:tcPr>
          <w:p w:rsidR="00C61A4C" w:rsidRPr="004457CD" w:rsidRDefault="00C61A4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 xml:space="preserve">Обследование </w:t>
            </w:r>
            <w:proofErr w:type="spellStart"/>
            <w:r w:rsidRPr="004457CD">
              <w:rPr>
                <w:rFonts w:ascii="Times New Roman" w:hAnsi="Times New Roman"/>
                <w:sz w:val="24"/>
                <w:szCs w:val="24"/>
              </w:rPr>
              <w:t>импрессивной</w:t>
            </w:r>
            <w:proofErr w:type="spellEnd"/>
            <w:r w:rsidRPr="004457CD">
              <w:rPr>
                <w:rFonts w:ascii="Times New Roman" w:hAnsi="Times New Roman"/>
                <w:sz w:val="24"/>
                <w:szCs w:val="24"/>
              </w:rPr>
              <w:t xml:space="preserve"> речи.</w:t>
            </w:r>
          </w:p>
        </w:tc>
        <w:tc>
          <w:tcPr>
            <w:tcW w:w="2048" w:type="pct"/>
            <w:gridSpan w:val="2"/>
            <w:tcBorders>
              <w:top w:val="single" w:sz="4" w:space="0" w:color="auto"/>
            </w:tcBorders>
          </w:tcPr>
          <w:p w:rsidR="00C61A4C" w:rsidRPr="004457CD" w:rsidRDefault="00C61A4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Обследовать речь на уровне понимания слов, предложений, грамматических форм текста.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61A4C" w:rsidRPr="004457CD" w:rsidRDefault="00C61A4C" w:rsidP="00704B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0" w:type="pct"/>
            <w:tcBorders>
              <w:top w:val="single" w:sz="4" w:space="0" w:color="auto"/>
              <w:right w:val="single" w:sz="4" w:space="0" w:color="auto"/>
            </w:tcBorders>
          </w:tcPr>
          <w:p w:rsidR="00C61A4C" w:rsidRPr="004457CD" w:rsidRDefault="0018060A" w:rsidP="00FA7DD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04.09.</w:t>
            </w:r>
          </w:p>
        </w:tc>
      </w:tr>
      <w:tr w:rsidR="00C61A4C" w:rsidRPr="004457CD" w:rsidTr="00153C06">
        <w:tc>
          <w:tcPr>
            <w:tcW w:w="379" w:type="pct"/>
          </w:tcPr>
          <w:p w:rsidR="00C61A4C" w:rsidRPr="004457CD" w:rsidRDefault="00C61A4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7" w:type="pct"/>
          </w:tcPr>
          <w:p w:rsidR="00C61A4C" w:rsidRPr="004457CD" w:rsidRDefault="00C61A4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Обследование связной речи.</w:t>
            </w:r>
          </w:p>
        </w:tc>
        <w:tc>
          <w:tcPr>
            <w:tcW w:w="2048" w:type="pct"/>
            <w:gridSpan w:val="2"/>
          </w:tcPr>
          <w:p w:rsidR="00C61A4C" w:rsidRPr="004457CD" w:rsidRDefault="00C61A4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Выявить степень сформированности развернутого, самостоятельного высказывания</w:t>
            </w:r>
          </w:p>
        </w:tc>
        <w:tc>
          <w:tcPr>
            <w:tcW w:w="383" w:type="pct"/>
            <w:gridSpan w:val="2"/>
            <w:tcBorders>
              <w:right w:val="single" w:sz="4" w:space="0" w:color="auto"/>
            </w:tcBorders>
          </w:tcPr>
          <w:p w:rsidR="00C61A4C" w:rsidRPr="004457CD" w:rsidRDefault="00C61A4C" w:rsidP="00704B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0" w:type="pct"/>
            <w:tcBorders>
              <w:right w:val="single" w:sz="4" w:space="0" w:color="auto"/>
            </w:tcBorders>
          </w:tcPr>
          <w:p w:rsidR="00C61A4C" w:rsidRPr="004457CD" w:rsidRDefault="0018060A" w:rsidP="00FA7DD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05.09.</w:t>
            </w:r>
          </w:p>
        </w:tc>
      </w:tr>
      <w:tr w:rsidR="00C61A4C" w:rsidRPr="004457CD" w:rsidTr="00153C06">
        <w:tc>
          <w:tcPr>
            <w:tcW w:w="379" w:type="pct"/>
          </w:tcPr>
          <w:p w:rsidR="00C61A4C" w:rsidRPr="004457CD" w:rsidRDefault="00C61A4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67" w:type="pct"/>
          </w:tcPr>
          <w:p w:rsidR="00C61A4C" w:rsidRPr="004457CD" w:rsidRDefault="00C61A4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Обследование словарного запаса.</w:t>
            </w:r>
          </w:p>
        </w:tc>
        <w:tc>
          <w:tcPr>
            <w:tcW w:w="2048" w:type="pct"/>
            <w:gridSpan w:val="2"/>
          </w:tcPr>
          <w:p w:rsidR="00C61A4C" w:rsidRPr="004457CD" w:rsidRDefault="00C61A4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Обследование словарного запаса.</w:t>
            </w:r>
          </w:p>
        </w:tc>
        <w:tc>
          <w:tcPr>
            <w:tcW w:w="383" w:type="pct"/>
            <w:gridSpan w:val="2"/>
            <w:tcBorders>
              <w:right w:val="single" w:sz="4" w:space="0" w:color="auto"/>
            </w:tcBorders>
          </w:tcPr>
          <w:p w:rsidR="00C61A4C" w:rsidRPr="004457CD" w:rsidRDefault="00C61A4C" w:rsidP="00704B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0" w:type="pct"/>
            <w:tcBorders>
              <w:right w:val="single" w:sz="4" w:space="0" w:color="auto"/>
            </w:tcBorders>
          </w:tcPr>
          <w:p w:rsidR="00C61A4C" w:rsidRPr="004457CD" w:rsidRDefault="0018060A" w:rsidP="00FA7DD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11.09.</w:t>
            </w:r>
          </w:p>
        </w:tc>
      </w:tr>
      <w:tr w:rsidR="00C61A4C" w:rsidRPr="004457CD" w:rsidTr="00153C06">
        <w:tc>
          <w:tcPr>
            <w:tcW w:w="379" w:type="pct"/>
          </w:tcPr>
          <w:p w:rsidR="00C61A4C" w:rsidRPr="004457CD" w:rsidRDefault="00C61A4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67" w:type="pct"/>
          </w:tcPr>
          <w:p w:rsidR="00C61A4C" w:rsidRPr="004457CD" w:rsidRDefault="00C61A4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Обследование грамматического строя речи.</w:t>
            </w:r>
          </w:p>
        </w:tc>
        <w:tc>
          <w:tcPr>
            <w:tcW w:w="2048" w:type="pct"/>
            <w:gridSpan w:val="2"/>
          </w:tcPr>
          <w:p w:rsidR="00C61A4C" w:rsidRPr="004457CD" w:rsidRDefault="00C61A4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Выявить правильность построения грамматической структуры предложения.</w:t>
            </w:r>
          </w:p>
        </w:tc>
        <w:tc>
          <w:tcPr>
            <w:tcW w:w="383" w:type="pct"/>
            <w:gridSpan w:val="2"/>
            <w:tcBorders>
              <w:right w:val="single" w:sz="4" w:space="0" w:color="auto"/>
            </w:tcBorders>
          </w:tcPr>
          <w:p w:rsidR="00C61A4C" w:rsidRPr="004457CD" w:rsidRDefault="00C61A4C" w:rsidP="00704B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0" w:type="pct"/>
            <w:tcBorders>
              <w:right w:val="single" w:sz="4" w:space="0" w:color="auto"/>
            </w:tcBorders>
          </w:tcPr>
          <w:p w:rsidR="00C61A4C" w:rsidRPr="004457CD" w:rsidRDefault="0018060A" w:rsidP="00FA7DD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12.09.</w:t>
            </w:r>
          </w:p>
        </w:tc>
      </w:tr>
      <w:tr w:rsidR="00C61A4C" w:rsidRPr="004457CD" w:rsidTr="00153C06">
        <w:tc>
          <w:tcPr>
            <w:tcW w:w="379" w:type="pct"/>
          </w:tcPr>
          <w:p w:rsidR="00C61A4C" w:rsidRPr="004457CD" w:rsidRDefault="00C61A4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67" w:type="pct"/>
          </w:tcPr>
          <w:p w:rsidR="00C61A4C" w:rsidRPr="004457CD" w:rsidRDefault="00C61A4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Обследование слоговой структуры слова.</w:t>
            </w:r>
          </w:p>
        </w:tc>
        <w:tc>
          <w:tcPr>
            <w:tcW w:w="2048" w:type="pct"/>
            <w:gridSpan w:val="2"/>
          </w:tcPr>
          <w:p w:rsidR="00C61A4C" w:rsidRPr="004457CD" w:rsidRDefault="00C61A4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Выявить степень владения слоговой структурой.</w:t>
            </w:r>
          </w:p>
        </w:tc>
        <w:tc>
          <w:tcPr>
            <w:tcW w:w="383" w:type="pct"/>
            <w:gridSpan w:val="2"/>
            <w:tcBorders>
              <w:right w:val="single" w:sz="4" w:space="0" w:color="auto"/>
            </w:tcBorders>
          </w:tcPr>
          <w:p w:rsidR="00C61A4C" w:rsidRPr="004457CD" w:rsidRDefault="00C61A4C" w:rsidP="00704B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0" w:type="pct"/>
            <w:tcBorders>
              <w:right w:val="single" w:sz="4" w:space="0" w:color="auto"/>
            </w:tcBorders>
          </w:tcPr>
          <w:p w:rsidR="00C61A4C" w:rsidRPr="004457CD" w:rsidRDefault="0018060A" w:rsidP="00FA7DD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18.09.</w:t>
            </w:r>
          </w:p>
        </w:tc>
      </w:tr>
      <w:tr w:rsidR="00C61A4C" w:rsidRPr="004457CD" w:rsidTr="00153C06">
        <w:trPr>
          <w:trHeight w:val="624"/>
        </w:trPr>
        <w:tc>
          <w:tcPr>
            <w:tcW w:w="379" w:type="pct"/>
            <w:tcBorders>
              <w:top w:val="nil"/>
              <w:bottom w:val="single" w:sz="4" w:space="0" w:color="auto"/>
            </w:tcBorders>
          </w:tcPr>
          <w:p w:rsidR="00C61A4C" w:rsidRPr="004457CD" w:rsidRDefault="00C61A4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67" w:type="pct"/>
            <w:tcBorders>
              <w:top w:val="nil"/>
              <w:bottom w:val="single" w:sz="4" w:space="0" w:color="auto"/>
            </w:tcBorders>
          </w:tcPr>
          <w:p w:rsidR="00C61A4C" w:rsidRPr="004457CD" w:rsidRDefault="00C61A4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Обследование чтения и письма</w:t>
            </w:r>
          </w:p>
        </w:tc>
        <w:tc>
          <w:tcPr>
            <w:tcW w:w="2048" w:type="pct"/>
            <w:gridSpan w:val="2"/>
            <w:tcBorders>
              <w:top w:val="nil"/>
              <w:bottom w:val="single" w:sz="4" w:space="0" w:color="auto"/>
            </w:tcBorders>
          </w:tcPr>
          <w:p w:rsidR="00C61A4C" w:rsidRPr="004457CD" w:rsidRDefault="00C61A4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Выявить нарушения чтения и письма.</w:t>
            </w:r>
          </w:p>
        </w:tc>
        <w:tc>
          <w:tcPr>
            <w:tcW w:w="383" w:type="pct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1A4C" w:rsidRPr="004457CD" w:rsidRDefault="00C61A4C" w:rsidP="00704B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0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1A4C" w:rsidRPr="004457CD" w:rsidRDefault="0018060A" w:rsidP="00FA7DD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19.09.</w:t>
            </w:r>
          </w:p>
        </w:tc>
      </w:tr>
      <w:tr w:rsidR="00C61A4C" w:rsidRPr="004457CD" w:rsidTr="00153C06">
        <w:trPr>
          <w:trHeight w:val="464"/>
        </w:trPr>
        <w:tc>
          <w:tcPr>
            <w:tcW w:w="4094" w:type="pct"/>
            <w:gridSpan w:val="4"/>
            <w:tcBorders>
              <w:top w:val="single" w:sz="4" w:space="0" w:color="auto"/>
            </w:tcBorders>
          </w:tcPr>
          <w:p w:rsidR="00C61A4C" w:rsidRPr="004457CD" w:rsidRDefault="00C61A4C" w:rsidP="00FA7DD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Гласные первого и второго ряда.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61A4C" w:rsidRPr="004457CD" w:rsidRDefault="002613CE" w:rsidP="00704B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0" w:type="pct"/>
            <w:tcBorders>
              <w:top w:val="single" w:sz="4" w:space="0" w:color="auto"/>
              <w:right w:val="single" w:sz="4" w:space="0" w:color="auto"/>
            </w:tcBorders>
          </w:tcPr>
          <w:p w:rsidR="00C61A4C" w:rsidRPr="004457CD" w:rsidRDefault="00C61A4C" w:rsidP="00FA7DD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1A4C" w:rsidRPr="004457CD" w:rsidTr="00153C06">
        <w:tc>
          <w:tcPr>
            <w:tcW w:w="379" w:type="pct"/>
          </w:tcPr>
          <w:p w:rsidR="00C61A4C" w:rsidRPr="00976207" w:rsidRDefault="00C61A4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7620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67" w:type="pct"/>
          </w:tcPr>
          <w:p w:rsidR="00C61A4C" w:rsidRPr="00976207" w:rsidRDefault="00976207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76207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</w:tc>
        <w:tc>
          <w:tcPr>
            <w:tcW w:w="2048" w:type="pct"/>
            <w:gridSpan w:val="2"/>
          </w:tcPr>
          <w:p w:rsidR="00C61A4C" w:rsidRPr="00976207" w:rsidRDefault="00C61A4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" w:type="pct"/>
            <w:gridSpan w:val="2"/>
            <w:tcBorders>
              <w:right w:val="single" w:sz="4" w:space="0" w:color="auto"/>
            </w:tcBorders>
          </w:tcPr>
          <w:p w:rsidR="00C61A4C" w:rsidRPr="00976207" w:rsidRDefault="00C61A4C" w:rsidP="00704B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pct"/>
            <w:tcBorders>
              <w:right w:val="single" w:sz="4" w:space="0" w:color="auto"/>
            </w:tcBorders>
          </w:tcPr>
          <w:p w:rsidR="00C61A4C" w:rsidRPr="004457CD" w:rsidRDefault="0018060A" w:rsidP="0097620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76207">
              <w:rPr>
                <w:rFonts w:ascii="Times New Roman" w:hAnsi="Times New Roman"/>
                <w:sz w:val="24"/>
                <w:szCs w:val="24"/>
              </w:rPr>
              <w:t>25.09.</w:t>
            </w:r>
          </w:p>
        </w:tc>
      </w:tr>
      <w:tr w:rsidR="00C61A4C" w:rsidRPr="004457CD" w:rsidTr="00153C06">
        <w:trPr>
          <w:trHeight w:val="731"/>
        </w:trPr>
        <w:tc>
          <w:tcPr>
            <w:tcW w:w="379" w:type="pct"/>
            <w:tcBorders>
              <w:bottom w:val="single" w:sz="4" w:space="0" w:color="auto"/>
            </w:tcBorders>
          </w:tcPr>
          <w:p w:rsidR="00C61A4C" w:rsidRPr="004457CD" w:rsidRDefault="00C61A4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67" w:type="pct"/>
            <w:tcBorders>
              <w:bottom w:val="single" w:sz="4" w:space="0" w:color="auto"/>
            </w:tcBorders>
          </w:tcPr>
          <w:p w:rsidR="00C61A4C" w:rsidRPr="004457CD" w:rsidRDefault="00C61A4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Гласные второго ряда.</w:t>
            </w:r>
          </w:p>
        </w:tc>
        <w:tc>
          <w:tcPr>
            <w:tcW w:w="2048" w:type="pct"/>
            <w:gridSpan w:val="2"/>
            <w:tcBorders>
              <w:bottom w:val="single" w:sz="4" w:space="0" w:color="auto"/>
            </w:tcBorders>
          </w:tcPr>
          <w:p w:rsidR="00C61A4C" w:rsidRPr="004457CD" w:rsidRDefault="00C61A4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Вспомнить гласные второго ряда, как они образуются.</w:t>
            </w:r>
          </w:p>
        </w:tc>
        <w:tc>
          <w:tcPr>
            <w:tcW w:w="383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61A4C" w:rsidRPr="004457CD" w:rsidRDefault="00976207" w:rsidP="00704B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0" w:type="pct"/>
            <w:tcBorders>
              <w:right w:val="single" w:sz="4" w:space="0" w:color="auto"/>
            </w:tcBorders>
          </w:tcPr>
          <w:p w:rsidR="00C61A4C" w:rsidRPr="004457CD" w:rsidRDefault="0018060A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26.09.</w:t>
            </w:r>
          </w:p>
        </w:tc>
      </w:tr>
      <w:tr w:rsidR="00C61A4C" w:rsidRPr="004457CD" w:rsidTr="00153C06">
        <w:trPr>
          <w:trHeight w:val="365"/>
        </w:trPr>
        <w:tc>
          <w:tcPr>
            <w:tcW w:w="379" w:type="pct"/>
            <w:tcBorders>
              <w:top w:val="single" w:sz="4" w:space="0" w:color="auto"/>
              <w:bottom w:val="nil"/>
            </w:tcBorders>
          </w:tcPr>
          <w:p w:rsidR="00C61A4C" w:rsidRPr="004457CD" w:rsidRDefault="00C61A4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tcBorders>
              <w:top w:val="single" w:sz="4" w:space="0" w:color="auto"/>
              <w:bottom w:val="nil"/>
            </w:tcBorders>
          </w:tcPr>
          <w:p w:rsidR="00C61A4C" w:rsidRPr="004457CD" w:rsidRDefault="00C61A4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pct"/>
            <w:gridSpan w:val="2"/>
            <w:tcBorders>
              <w:top w:val="single" w:sz="4" w:space="0" w:color="auto"/>
              <w:bottom w:val="nil"/>
            </w:tcBorders>
          </w:tcPr>
          <w:p w:rsidR="00C61A4C" w:rsidRPr="004457CD" w:rsidRDefault="00C61A4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" w:type="pct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61A4C" w:rsidRPr="004457CD" w:rsidRDefault="00C61A4C" w:rsidP="00704B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nil"/>
              <w:bottom w:val="nil"/>
              <w:right w:val="single" w:sz="4" w:space="0" w:color="auto"/>
            </w:tcBorders>
          </w:tcPr>
          <w:p w:rsidR="00C61A4C" w:rsidRPr="004457CD" w:rsidRDefault="0018060A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02.10.</w:t>
            </w:r>
          </w:p>
        </w:tc>
      </w:tr>
      <w:tr w:rsidR="00C61A4C" w:rsidRPr="004457CD" w:rsidTr="00153C06">
        <w:tc>
          <w:tcPr>
            <w:tcW w:w="379" w:type="pct"/>
            <w:tcBorders>
              <w:top w:val="nil"/>
            </w:tcBorders>
          </w:tcPr>
          <w:p w:rsidR="00C61A4C" w:rsidRPr="004457CD" w:rsidRDefault="00C61A4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67" w:type="pct"/>
            <w:tcBorders>
              <w:top w:val="nil"/>
            </w:tcBorders>
          </w:tcPr>
          <w:p w:rsidR="00C61A4C" w:rsidRPr="004457CD" w:rsidRDefault="00C61A4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Безударные гласные.</w:t>
            </w:r>
          </w:p>
        </w:tc>
        <w:tc>
          <w:tcPr>
            <w:tcW w:w="2048" w:type="pct"/>
            <w:gridSpan w:val="2"/>
            <w:tcBorders>
              <w:top w:val="nil"/>
            </w:tcBorders>
          </w:tcPr>
          <w:p w:rsidR="00C61A4C" w:rsidRPr="004457CD" w:rsidRDefault="00C61A4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Показать разницу в звучании одного и того же гласного звука в ударной и безударной позиции.</w:t>
            </w:r>
          </w:p>
        </w:tc>
        <w:tc>
          <w:tcPr>
            <w:tcW w:w="383" w:type="pct"/>
            <w:gridSpan w:val="2"/>
            <w:tcBorders>
              <w:top w:val="nil"/>
              <w:right w:val="single" w:sz="4" w:space="0" w:color="auto"/>
            </w:tcBorders>
          </w:tcPr>
          <w:p w:rsidR="00C61A4C" w:rsidRPr="004457CD" w:rsidRDefault="00C61A4C" w:rsidP="00704B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0" w:type="pct"/>
            <w:tcBorders>
              <w:top w:val="nil"/>
            </w:tcBorders>
          </w:tcPr>
          <w:p w:rsidR="00C61A4C" w:rsidRPr="004457CD" w:rsidRDefault="00C61A4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1A4C" w:rsidRPr="004457CD" w:rsidTr="00153C06">
        <w:tc>
          <w:tcPr>
            <w:tcW w:w="379" w:type="pct"/>
          </w:tcPr>
          <w:p w:rsidR="00C61A4C" w:rsidRPr="004457CD" w:rsidRDefault="00C61A4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67" w:type="pct"/>
          </w:tcPr>
          <w:p w:rsidR="00FA7DDC" w:rsidRPr="004457CD" w:rsidRDefault="00C61A4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Дифференциация гласных</w:t>
            </w:r>
            <w:r w:rsidR="00585393" w:rsidRPr="004457CD">
              <w:rPr>
                <w:rFonts w:ascii="Times New Roman" w:hAnsi="Times New Roman"/>
                <w:sz w:val="24"/>
                <w:szCs w:val="24"/>
              </w:rPr>
              <w:t xml:space="preserve"> звуко</w:t>
            </w:r>
            <w:proofErr w:type="gramStart"/>
            <w:r w:rsidR="00585393" w:rsidRPr="004457CD">
              <w:rPr>
                <w:rFonts w:ascii="Times New Roman" w:hAnsi="Times New Roman"/>
                <w:sz w:val="24"/>
                <w:szCs w:val="24"/>
              </w:rPr>
              <w:t>в[</w:t>
            </w:r>
            <w:proofErr w:type="gramEnd"/>
            <w:r w:rsidR="00585393" w:rsidRPr="004457CD">
              <w:rPr>
                <w:rFonts w:ascii="Times New Roman" w:hAnsi="Times New Roman"/>
                <w:sz w:val="24"/>
                <w:szCs w:val="24"/>
              </w:rPr>
              <w:t xml:space="preserve"> А]-[Я].</w:t>
            </w:r>
          </w:p>
          <w:p w:rsidR="00C61A4C" w:rsidRPr="004457CD" w:rsidRDefault="00C61A4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pct"/>
            <w:gridSpan w:val="2"/>
          </w:tcPr>
          <w:p w:rsidR="00C61A4C" w:rsidRPr="004457CD" w:rsidRDefault="00C61A4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Развивать фонематический слух, расширять словарный запас.</w:t>
            </w:r>
          </w:p>
        </w:tc>
        <w:tc>
          <w:tcPr>
            <w:tcW w:w="383" w:type="pct"/>
            <w:gridSpan w:val="2"/>
            <w:tcBorders>
              <w:right w:val="single" w:sz="4" w:space="0" w:color="auto"/>
            </w:tcBorders>
          </w:tcPr>
          <w:p w:rsidR="00C61A4C" w:rsidRPr="004457CD" w:rsidRDefault="00C61A4C" w:rsidP="00704B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0" w:type="pct"/>
            <w:tcBorders>
              <w:right w:val="single" w:sz="4" w:space="0" w:color="auto"/>
            </w:tcBorders>
          </w:tcPr>
          <w:p w:rsidR="00C61A4C" w:rsidRPr="004457CD" w:rsidRDefault="0018060A" w:rsidP="00FA7DD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03.10.</w:t>
            </w:r>
          </w:p>
        </w:tc>
      </w:tr>
      <w:tr w:rsidR="00C61A4C" w:rsidRPr="004457CD" w:rsidTr="00153C06">
        <w:tc>
          <w:tcPr>
            <w:tcW w:w="379" w:type="pct"/>
          </w:tcPr>
          <w:p w:rsidR="00C61A4C" w:rsidRPr="004457CD" w:rsidRDefault="00C61A4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67" w:type="pct"/>
          </w:tcPr>
          <w:p w:rsidR="00FA7DDC" w:rsidRPr="004457CD" w:rsidRDefault="00C61A4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Дифференциация гласных</w:t>
            </w:r>
            <w:r w:rsidR="00585393" w:rsidRPr="004457CD">
              <w:rPr>
                <w:rFonts w:ascii="Times New Roman" w:hAnsi="Times New Roman"/>
                <w:sz w:val="24"/>
                <w:szCs w:val="24"/>
              </w:rPr>
              <w:t xml:space="preserve"> звуков [ О</w:t>
            </w:r>
            <w:proofErr w:type="gramStart"/>
            <w:r w:rsidR="00585393" w:rsidRPr="004457CD">
              <w:rPr>
                <w:rFonts w:ascii="Times New Roman" w:hAnsi="Times New Roman"/>
                <w:sz w:val="24"/>
                <w:szCs w:val="24"/>
              </w:rPr>
              <w:t>]-</w:t>
            </w:r>
            <w:proofErr w:type="gramEnd"/>
            <w:r w:rsidR="00585393" w:rsidRPr="004457CD">
              <w:rPr>
                <w:rFonts w:ascii="Times New Roman" w:hAnsi="Times New Roman"/>
                <w:sz w:val="24"/>
                <w:szCs w:val="24"/>
              </w:rPr>
              <w:t>[Е].</w:t>
            </w:r>
          </w:p>
          <w:p w:rsidR="00C61A4C" w:rsidRPr="004457CD" w:rsidRDefault="00C61A4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48" w:type="pct"/>
            <w:gridSpan w:val="2"/>
          </w:tcPr>
          <w:p w:rsidR="00C61A4C" w:rsidRPr="004457CD" w:rsidRDefault="00C61A4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Вырабатывать дифференциацию</w:t>
            </w:r>
          </w:p>
          <w:p w:rsidR="00C61A4C" w:rsidRPr="004457CD" w:rsidRDefault="00C61A4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[</w:t>
            </w:r>
            <w:r w:rsidR="006A7F0C" w:rsidRPr="004457CD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Start"/>
            <w:r w:rsidRPr="004457CD">
              <w:rPr>
                <w:rFonts w:ascii="Times New Roman" w:hAnsi="Times New Roman"/>
                <w:sz w:val="24"/>
                <w:szCs w:val="24"/>
              </w:rPr>
              <w:t>]-</w:t>
            </w:r>
            <w:proofErr w:type="gramEnd"/>
            <w:r w:rsidRPr="004457CD">
              <w:rPr>
                <w:rFonts w:ascii="Times New Roman" w:hAnsi="Times New Roman"/>
                <w:sz w:val="24"/>
                <w:szCs w:val="24"/>
              </w:rPr>
              <w:t>[</w:t>
            </w:r>
            <w:r w:rsidR="006A7F0C" w:rsidRPr="004457CD">
              <w:rPr>
                <w:rFonts w:ascii="Times New Roman" w:hAnsi="Times New Roman"/>
                <w:sz w:val="24"/>
                <w:szCs w:val="24"/>
              </w:rPr>
              <w:t>Е</w:t>
            </w:r>
            <w:r w:rsidRPr="004457CD">
              <w:rPr>
                <w:rFonts w:ascii="Times New Roman" w:hAnsi="Times New Roman"/>
                <w:sz w:val="24"/>
                <w:szCs w:val="24"/>
              </w:rPr>
              <w:t>] в словах, предложении. Совершенствовать грамматические формы речи.</w:t>
            </w:r>
          </w:p>
        </w:tc>
        <w:tc>
          <w:tcPr>
            <w:tcW w:w="383" w:type="pct"/>
            <w:gridSpan w:val="2"/>
            <w:tcBorders>
              <w:right w:val="single" w:sz="4" w:space="0" w:color="auto"/>
            </w:tcBorders>
          </w:tcPr>
          <w:p w:rsidR="00C61A4C" w:rsidRPr="004457CD" w:rsidRDefault="00C61A4C" w:rsidP="00704B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0" w:type="pct"/>
            <w:tcBorders>
              <w:right w:val="single" w:sz="4" w:space="0" w:color="auto"/>
            </w:tcBorders>
          </w:tcPr>
          <w:p w:rsidR="00C61A4C" w:rsidRPr="004457CD" w:rsidRDefault="0018060A" w:rsidP="0018060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16.10.</w:t>
            </w:r>
          </w:p>
        </w:tc>
      </w:tr>
      <w:tr w:rsidR="00C61A4C" w:rsidRPr="004457CD" w:rsidTr="00153C06">
        <w:trPr>
          <w:trHeight w:val="848"/>
        </w:trPr>
        <w:tc>
          <w:tcPr>
            <w:tcW w:w="379" w:type="pct"/>
            <w:tcBorders>
              <w:bottom w:val="single" w:sz="4" w:space="0" w:color="auto"/>
            </w:tcBorders>
          </w:tcPr>
          <w:p w:rsidR="00C61A4C" w:rsidRPr="004457CD" w:rsidRDefault="00C61A4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667" w:type="pct"/>
            <w:tcBorders>
              <w:bottom w:val="single" w:sz="4" w:space="0" w:color="auto"/>
            </w:tcBorders>
          </w:tcPr>
          <w:p w:rsidR="00FA7DDC" w:rsidRPr="004457CD" w:rsidRDefault="00C61A4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Дифференциация гласных</w:t>
            </w:r>
            <w:r w:rsidR="00585393" w:rsidRPr="004457CD">
              <w:rPr>
                <w:rFonts w:ascii="Times New Roman" w:hAnsi="Times New Roman"/>
                <w:sz w:val="24"/>
                <w:szCs w:val="24"/>
              </w:rPr>
              <w:t xml:space="preserve"> звуков [У</w:t>
            </w:r>
            <w:proofErr w:type="gramStart"/>
            <w:r w:rsidR="00585393" w:rsidRPr="004457CD">
              <w:rPr>
                <w:rFonts w:ascii="Times New Roman" w:hAnsi="Times New Roman"/>
                <w:sz w:val="24"/>
                <w:szCs w:val="24"/>
              </w:rPr>
              <w:t>]-</w:t>
            </w:r>
            <w:proofErr w:type="gramEnd"/>
            <w:r w:rsidR="00585393" w:rsidRPr="004457CD">
              <w:rPr>
                <w:rFonts w:ascii="Times New Roman" w:hAnsi="Times New Roman"/>
                <w:sz w:val="24"/>
                <w:szCs w:val="24"/>
              </w:rPr>
              <w:t>[Ю].</w:t>
            </w:r>
          </w:p>
          <w:p w:rsidR="00C61A4C" w:rsidRPr="004457CD" w:rsidRDefault="00C61A4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48" w:type="pct"/>
            <w:gridSpan w:val="2"/>
            <w:tcBorders>
              <w:bottom w:val="single" w:sz="4" w:space="0" w:color="auto"/>
            </w:tcBorders>
          </w:tcPr>
          <w:p w:rsidR="00C61A4C" w:rsidRPr="004457CD" w:rsidRDefault="00C61A4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Обогащать лексический запас, развивать фонематический слух.</w:t>
            </w:r>
          </w:p>
        </w:tc>
        <w:tc>
          <w:tcPr>
            <w:tcW w:w="383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61A4C" w:rsidRPr="004457CD" w:rsidRDefault="00C61A4C" w:rsidP="00704B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0" w:type="pct"/>
            <w:tcBorders>
              <w:bottom w:val="single" w:sz="4" w:space="0" w:color="auto"/>
              <w:right w:val="single" w:sz="4" w:space="0" w:color="auto"/>
            </w:tcBorders>
          </w:tcPr>
          <w:p w:rsidR="00C61A4C" w:rsidRPr="004457CD" w:rsidRDefault="0018060A" w:rsidP="0018060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17.10.</w:t>
            </w:r>
          </w:p>
        </w:tc>
      </w:tr>
      <w:tr w:rsidR="00C61A4C" w:rsidRPr="004457CD" w:rsidTr="00153C06">
        <w:trPr>
          <w:trHeight w:val="528"/>
        </w:trPr>
        <w:tc>
          <w:tcPr>
            <w:tcW w:w="4094" w:type="pct"/>
            <w:gridSpan w:val="4"/>
            <w:tcBorders>
              <w:top w:val="single" w:sz="4" w:space="0" w:color="auto"/>
            </w:tcBorders>
          </w:tcPr>
          <w:p w:rsidR="00C61A4C" w:rsidRPr="004457CD" w:rsidRDefault="00C61A4C" w:rsidP="00FA7DD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Дифференциация звонких и глухих согласных.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61A4C" w:rsidRPr="004457CD" w:rsidRDefault="002613CE" w:rsidP="00704B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20" w:type="pct"/>
            <w:tcBorders>
              <w:top w:val="single" w:sz="4" w:space="0" w:color="auto"/>
              <w:right w:val="single" w:sz="4" w:space="0" w:color="auto"/>
            </w:tcBorders>
          </w:tcPr>
          <w:p w:rsidR="00C61A4C" w:rsidRPr="004457CD" w:rsidRDefault="00C61A4C" w:rsidP="00FA7DD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1A4C" w:rsidRPr="004457CD" w:rsidTr="00153C06">
        <w:tc>
          <w:tcPr>
            <w:tcW w:w="379" w:type="pct"/>
          </w:tcPr>
          <w:p w:rsidR="00C61A4C" w:rsidRPr="004457CD" w:rsidRDefault="00C61A4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667" w:type="pct"/>
          </w:tcPr>
          <w:p w:rsidR="002613CE" w:rsidRPr="004457CD" w:rsidRDefault="00C61A4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 xml:space="preserve">Дифференциация </w:t>
            </w:r>
            <w:r w:rsidR="002613CE" w:rsidRPr="004457CD">
              <w:rPr>
                <w:rFonts w:ascii="Times New Roman" w:hAnsi="Times New Roman"/>
                <w:sz w:val="24"/>
                <w:szCs w:val="24"/>
              </w:rPr>
              <w:t xml:space="preserve">звуков </w:t>
            </w:r>
          </w:p>
          <w:p w:rsidR="00C61A4C" w:rsidRPr="004457CD" w:rsidRDefault="00C61A4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[ В</w:t>
            </w:r>
            <w:proofErr w:type="gramStart"/>
            <w:r w:rsidRPr="004457CD">
              <w:rPr>
                <w:rFonts w:ascii="Times New Roman" w:hAnsi="Times New Roman"/>
                <w:sz w:val="24"/>
                <w:szCs w:val="24"/>
              </w:rPr>
              <w:t>]-</w:t>
            </w:r>
            <w:proofErr w:type="gramEnd"/>
            <w:r w:rsidRPr="004457CD">
              <w:rPr>
                <w:rFonts w:ascii="Times New Roman" w:hAnsi="Times New Roman"/>
                <w:sz w:val="24"/>
                <w:szCs w:val="24"/>
              </w:rPr>
              <w:t>[Ф]</w:t>
            </w:r>
            <w:r w:rsidR="00FA7DDC" w:rsidRPr="004457CD">
              <w:rPr>
                <w:rFonts w:ascii="Times New Roman" w:hAnsi="Times New Roman"/>
                <w:sz w:val="24"/>
                <w:szCs w:val="24"/>
              </w:rPr>
              <w:t xml:space="preserve"> в словах, предложениях.</w:t>
            </w:r>
          </w:p>
          <w:p w:rsidR="00C61A4C" w:rsidRPr="004457CD" w:rsidRDefault="002613CE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48" w:type="pct"/>
            <w:gridSpan w:val="2"/>
          </w:tcPr>
          <w:p w:rsidR="008D21CF" w:rsidRPr="004457CD" w:rsidRDefault="006A7F0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Дифференцировать  звуки</w:t>
            </w:r>
          </w:p>
          <w:p w:rsidR="00C61A4C" w:rsidRPr="004457CD" w:rsidRDefault="00C61A4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 xml:space="preserve"> [</w:t>
            </w:r>
            <w:r w:rsidR="006A7F0C" w:rsidRPr="004457CD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 w:rsidRPr="004457CD">
              <w:rPr>
                <w:rFonts w:ascii="Times New Roman" w:hAnsi="Times New Roman"/>
                <w:sz w:val="24"/>
                <w:szCs w:val="24"/>
              </w:rPr>
              <w:t>]-</w:t>
            </w:r>
            <w:proofErr w:type="gramEnd"/>
            <w:r w:rsidRPr="004457CD">
              <w:rPr>
                <w:rFonts w:ascii="Times New Roman" w:hAnsi="Times New Roman"/>
                <w:sz w:val="24"/>
                <w:szCs w:val="24"/>
              </w:rPr>
              <w:t>[</w:t>
            </w:r>
            <w:r w:rsidR="006A7F0C" w:rsidRPr="004457CD">
              <w:rPr>
                <w:rFonts w:ascii="Times New Roman" w:hAnsi="Times New Roman"/>
                <w:sz w:val="24"/>
                <w:szCs w:val="24"/>
              </w:rPr>
              <w:t>Ф</w:t>
            </w:r>
            <w:r w:rsidRPr="004457CD">
              <w:rPr>
                <w:rFonts w:ascii="Times New Roman" w:hAnsi="Times New Roman"/>
                <w:sz w:val="24"/>
                <w:szCs w:val="24"/>
              </w:rPr>
              <w:t>]</w:t>
            </w:r>
            <w:r w:rsidR="006A7F0C" w:rsidRPr="004457CD">
              <w:rPr>
                <w:rFonts w:ascii="Times New Roman" w:hAnsi="Times New Roman"/>
                <w:sz w:val="24"/>
                <w:szCs w:val="24"/>
              </w:rPr>
              <w:t xml:space="preserve"> в словах, предложениях.</w:t>
            </w:r>
            <w:r w:rsidRPr="004457CD">
              <w:rPr>
                <w:rFonts w:ascii="Times New Roman" w:hAnsi="Times New Roman"/>
                <w:sz w:val="24"/>
                <w:szCs w:val="24"/>
              </w:rPr>
              <w:t xml:space="preserve"> развивать фонематический слух.</w:t>
            </w:r>
          </w:p>
        </w:tc>
        <w:tc>
          <w:tcPr>
            <w:tcW w:w="383" w:type="pct"/>
            <w:gridSpan w:val="2"/>
            <w:tcBorders>
              <w:right w:val="single" w:sz="4" w:space="0" w:color="auto"/>
            </w:tcBorders>
          </w:tcPr>
          <w:p w:rsidR="00C61A4C" w:rsidRPr="004457CD" w:rsidRDefault="00C61A4C" w:rsidP="00704B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0" w:type="pct"/>
            <w:tcBorders>
              <w:right w:val="single" w:sz="4" w:space="0" w:color="auto"/>
            </w:tcBorders>
          </w:tcPr>
          <w:p w:rsidR="00C61A4C" w:rsidRPr="004457CD" w:rsidRDefault="0018060A" w:rsidP="0018060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23.10.</w:t>
            </w:r>
          </w:p>
        </w:tc>
      </w:tr>
      <w:tr w:rsidR="00C61A4C" w:rsidRPr="004457CD" w:rsidTr="00153C06">
        <w:tc>
          <w:tcPr>
            <w:tcW w:w="379" w:type="pct"/>
          </w:tcPr>
          <w:p w:rsidR="00C61A4C" w:rsidRPr="004457CD" w:rsidRDefault="00C61A4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667" w:type="pct"/>
          </w:tcPr>
          <w:p w:rsidR="002613CE" w:rsidRPr="004457CD" w:rsidRDefault="00C61A4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Дифференциация</w:t>
            </w:r>
            <w:r w:rsidR="002613CE" w:rsidRPr="004457CD">
              <w:rPr>
                <w:rFonts w:ascii="Times New Roman" w:hAnsi="Times New Roman"/>
                <w:sz w:val="24"/>
                <w:szCs w:val="24"/>
              </w:rPr>
              <w:t xml:space="preserve"> звуков</w:t>
            </w:r>
          </w:p>
          <w:p w:rsidR="00C61A4C" w:rsidRPr="004457CD" w:rsidRDefault="00C61A4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 xml:space="preserve">[В </w:t>
            </w:r>
            <w:proofErr w:type="gramStart"/>
            <w:r w:rsidRPr="004457CD">
              <w:rPr>
                <w:rFonts w:ascii="Times New Roman" w:hAnsi="Times New Roman"/>
                <w:sz w:val="24"/>
                <w:szCs w:val="24"/>
              </w:rPr>
              <w:t>]-</w:t>
            </w:r>
            <w:proofErr w:type="gramEnd"/>
            <w:r w:rsidRPr="004457CD">
              <w:rPr>
                <w:rFonts w:ascii="Times New Roman" w:hAnsi="Times New Roman"/>
                <w:sz w:val="24"/>
                <w:szCs w:val="24"/>
              </w:rPr>
              <w:t>[Ф]</w:t>
            </w:r>
            <w:r w:rsidR="00FA7DDC" w:rsidRPr="004457CD">
              <w:rPr>
                <w:rFonts w:ascii="Times New Roman" w:hAnsi="Times New Roman"/>
                <w:sz w:val="24"/>
                <w:szCs w:val="24"/>
              </w:rPr>
              <w:t xml:space="preserve"> в связной речи</w:t>
            </w:r>
            <w:r w:rsidR="002613CE" w:rsidRPr="004457C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61A4C" w:rsidRPr="004457CD" w:rsidRDefault="002613CE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48" w:type="pct"/>
            <w:gridSpan w:val="2"/>
          </w:tcPr>
          <w:p w:rsidR="00C61A4C" w:rsidRPr="004457CD" w:rsidRDefault="00C61A4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Закрепить дифференциацию</w:t>
            </w:r>
            <w:r w:rsidR="002613CE" w:rsidRPr="004457CD">
              <w:rPr>
                <w:rFonts w:ascii="Times New Roman" w:hAnsi="Times New Roman"/>
                <w:sz w:val="24"/>
                <w:szCs w:val="24"/>
              </w:rPr>
              <w:t xml:space="preserve"> звуков</w:t>
            </w:r>
            <w:r w:rsidRPr="004457CD">
              <w:rPr>
                <w:rFonts w:ascii="Times New Roman" w:hAnsi="Times New Roman"/>
                <w:sz w:val="24"/>
                <w:szCs w:val="24"/>
              </w:rPr>
              <w:t xml:space="preserve"> [</w:t>
            </w:r>
            <w:r w:rsidR="006A7F0C" w:rsidRPr="004457CD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 w:rsidRPr="004457CD">
              <w:rPr>
                <w:rFonts w:ascii="Times New Roman" w:hAnsi="Times New Roman"/>
                <w:sz w:val="24"/>
                <w:szCs w:val="24"/>
              </w:rPr>
              <w:t>]-</w:t>
            </w:r>
            <w:proofErr w:type="gramEnd"/>
            <w:r w:rsidRPr="004457CD">
              <w:rPr>
                <w:rFonts w:ascii="Times New Roman" w:hAnsi="Times New Roman"/>
                <w:sz w:val="24"/>
                <w:szCs w:val="24"/>
              </w:rPr>
              <w:t>[</w:t>
            </w:r>
            <w:r w:rsidR="006A7F0C" w:rsidRPr="004457CD">
              <w:rPr>
                <w:rFonts w:ascii="Times New Roman" w:hAnsi="Times New Roman"/>
                <w:sz w:val="24"/>
                <w:szCs w:val="24"/>
              </w:rPr>
              <w:t>Ф</w:t>
            </w:r>
            <w:r w:rsidRPr="004457CD">
              <w:rPr>
                <w:rFonts w:ascii="Times New Roman" w:hAnsi="Times New Roman"/>
                <w:sz w:val="24"/>
                <w:szCs w:val="24"/>
              </w:rPr>
              <w:t xml:space="preserve">] </w:t>
            </w:r>
            <w:r w:rsidR="008D21CF" w:rsidRPr="004457CD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FA7DDC" w:rsidRPr="004457CD">
              <w:rPr>
                <w:rFonts w:ascii="Times New Roman" w:hAnsi="Times New Roman"/>
                <w:sz w:val="24"/>
                <w:szCs w:val="24"/>
              </w:rPr>
              <w:t>связной речи.</w:t>
            </w:r>
          </w:p>
        </w:tc>
        <w:tc>
          <w:tcPr>
            <w:tcW w:w="383" w:type="pct"/>
            <w:gridSpan w:val="2"/>
            <w:tcBorders>
              <w:right w:val="single" w:sz="4" w:space="0" w:color="auto"/>
            </w:tcBorders>
          </w:tcPr>
          <w:p w:rsidR="00C61A4C" w:rsidRPr="004457CD" w:rsidRDefault="00C61A4C" w:rsidP="00704B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0" w:type="pct"/>
            <w:tcBorders>
              <w:right w:val="single" w:sz="4" w:space="0" w:color="auto"/>
            </w:tcBorders>
          </w:tcPr>
          <w:p w:rsidR="00C61A4C" w:rsidRPr="004457CD" w:rsidRDefault="0018060A" w:rsidP="0018060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24.10.</w:t>
            </w:r>
          </w:p>
        </w:tc>
      </w:tr>
      <w:tr w:rsidR="00C61A4C" w:rsidRPr="004457CD" w:rsidTr="00153C06">
        <w:tc>
          <w:tcPr>
            <w:tcW w:w="379" w:type="pct"/>
          </w:tcPr>
          <w:p w:rsidR="00C61A4C" w:rsidRPr="004457CD" w:rsidRDefault="00C61A4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667" w:type="pct"/>
          </w:tcPr>
          <w:p w:rsidR="002613CE" w:rsidRPr="004457CD" w:rsidRDefault="00C61A4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Дифференциация</w:t>
            </w:r>
            <w:r w:rsidR="002613CE" w:rsidRPr="004457CD">
              <w:rPr>
                <w:rFonts w:ascii="Times New Roman" w:hAnsi="Times New Roman"/>
                <w:sz w:val="24"/>
                <w:szCs w:val="24"/>
              </w:rPr>
              <w:t xml:space="preserve"> звуков</w:t>
            </w:r>
          </w:p>
          <w:p w:rsidR="00C61A4C" w:rsidRPr="004457CD" w:rsidRDefault="00C61A4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lastRenderedPageBreak/>
              <w:t>[ З</w:t>
            </w:r>
            <w:proofErr w:type="gramStart"/>
            <w:r w:rsidRPr="004457CD">
              <w:rPr>
                <w:rFonts w:ascii="Times New Roman" w:hAnsi="Times New Roman"/>
                <w:sz w:val="24"/>
                <w:szCs w:val="24"/>
              </w:rPr>
              <w:t>]-</w:t>
            </w:r>
            <w:proofErr w:type="gramEnd"/>
            <w:r w:rsidRPr="004457CD">
              <w:rPr>
                <w:rFonts w:ascii="Times New Roman" w:hAnsi="Times New Roman"/>
                <w:sz w:val="24"/>
                <w:szCs w:val="24"/>
              </w:rPr>
              <w:t>[С]</w:t>
            </w:r>
            <w:r w:rsidR="00FA7DDC" w:rsidRPr="004457CD">
              <w:rPr>
                <w:rFonts w:ascii="Times New Roman" w:hAnsi="Times New Roman"/>
                <w:sz w:val="24"/>
                <w:szCs w:val="24"/>
              </w:rPr>
              <w:t xml:space="preserve"> в словах, предложениях</w:t>
            </w:r>
          </w:p>
          <w:p w:rsidR="00C61A4C" w:rsidRPr="004457CD" w:rsidRDefault="002613CE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48" w:type="pct"/>
            <w:gridSpan w:val="2"/>
          </w:tcPr>
          <w:p w:rsidR="00C61A4C" w:rsidRPr="004457CD" w:rsidRDefault="00C61A4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Развивать умение соотносить </w:t>
            </w:r>
            <w:r w:rsidRPr="004457CD">
              <w:rPr>
                <w:rFonts w:ascii="Times New Roman" w:hAnsi="Times New Roman"/>
                <w:sz w:val="24"/>
                <w:szCs w:val="24"/>
              </w:rPr>
              <w:lastRenderedPageBreak/>
              <w:t>звуки</w:t>
            </w:r>
            <w:r w:rsidR="008D21CF" w:rsidRPr="004457CD">
              <w:rPr>
                <w:rFonts w:ascii="Times New Roman" w:hAnsi="Times New Roman"/>
                <w:sz w:val="24"/>
                <w:szCs w:val="24"/>
              </w:rPr>
              <w:t>[</w:t>
            </w:r>
            <w:r w:rsidR="006A7F0C" w:rsidRPr="004457CD"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r w:rsidR="008D21CF" w:rsidRPr="004457CD">
              <w:rPr>
                <w:rFonts w:ascii="Times New Roman" w:hAnsi="Times New Roman"/>
                <w:sz w:val="24"/>
                <w:szCs w:val="24"/>
              </w:rPr>
              <w:t>]-[</w:t>
            </w:r>
            <w:r w:rsidR="006A7F0C" w:rsidRPr="004457CD">
              <w:rPr>
                <w:rFonts w:ascii="Times New Roman" w:hAnsi="Times New Roman"/>
                <w:sz w:val="24"/>
                <w:szCs w:val="24"/>
              </w:rPr>
              <w:t>С</w:t>
            </w:r>
            <w:r w:rsidR="008D21CF" w:rsidRPr="004457CD">
              <w:rPr>
                <w:rFonts w:ascii="Times New Roman" w:hAnsi="Times New Roman"/>
                <w:sz w:val="24"/>
                <w:szCs w:val="24"/>
              </w:rPr>
              <w:t xml:space="preserve">] </w:t>
            </w:r>
            <w:r w:rsidR="006A7F0C" w:rsidRPr="004457CD">
              <w:rPr>
                <w:rFonts w:ascii="Times New Roman" w:hAnsi="Times New Roman"/>
                <w:sz w:val="24"/>
                <w:szCs w:val="24"/>
              </w:rPr>
              <w:t xml:space="preserve"> с буквами З  и</w:t>
            </w:r>
            <w:proofErr w:type="gramStart"/>
            <w:r w:rsidR="006A7F0C" w:rsidRPr="004457CD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 w:rsidR="008D21CF" w:rsidRPr="004457CD">
              <w:rPr>
                <w:rFonts w:ascii="Times New Roman" w:hAnsi="Times New Roman"/>
                <w:sz w:val="24"/>
                <w:szCs w:val="24"/>
              </w:rPr>
              <w:t>, расширять словарный запас</w:t>
            </w:r>
          </w:p>
          <w:p w:rsidR="00C61A4C" w:rsidRPr="004457CD" w:rsidRDefault="00C61A4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" w:type="pct"/>
            <w:gridSpan w:val="2"/>
            <w:tcBorders>
              <w:right w:val="single" w:sz="4" w:space="0" w:color="auto"/>
            </w:tcBorders>
          </w:tcPr>
          <w:p w:rsidR="00C61A4C" w:rsidRPr="004457CD" w:rsidRDefault="00C61A4C" w:rsidP="00704B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20" w:type="pct"/>
            <w:tcBorders>
              <w:right w:val="single" w:sz="4" w:space="0" w:color="auto"/>
            </w:tcBorders>
          </w:tcPr>
          <w:p w:rsidR="00C61A4C" w:rsidRPr="004457CD" w:rsidRDefault="0018060A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30.10.</w:t>
            </w:r>
          </w:p>
        </w:tc>
      </w:tr>
      <w:tr w:rsidR="006C4F62" w:rsidRPr="004457CD" w:rsidTr="00153C06">
        <w:trPr>
          <w:trHeight w:val="671"/>
        </w:trPr>
        <w:tc>
          <w:tcPr>
            <w:tcW w:w="379" w:type="pct"/>
            <w:tcBorders>
              <w:top w:val="nil"/>
              <w:bottom w:val="single" w:sz="4" w:space="0" w:color="auto"/>
            </w:tcBorders>
          </w:tcPr>
          <w:p w:rsidR="006C4F62" w:rsidRPr="004457CD" w:rsidRDefault="006C4F62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667" w:type="pct"/>
            <w:tcBorders>
              <w:top w:val="nil"/>
              <w:bottom w:val="single" w:sz="4" w:space="0" w:color="auto"/>
            </w:tcBorders>
          </w:tcPr>
          <w:p w:rsidR="006C4F62" w:rsidRPr="004457CD" w:rsidRDefault="006C4F62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Дифференциация звуков</w:t>
            </w:r>
          </w:p>
          <w:p w:rsidR="006C4F62" w:rsidRPr="004457CD" w:rsidRDefault="006C4F62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[ З</w:t>
            </w:r>
            <w:proofErr w:type="gramStart"/>
            <w:r w:rsidRPr="004457CD">
              <w:rPr>
                <w:rFonts w:ascii="Times New Roman" w:hAnsi="Times New Roman"/>
                <w:sz w:val="24"/>
                <w:szCs w:val="24"/>
              </w:rPr>
              <w:t>]-</w:t>
            </w:r>
            <w:proofErr w:type="gramEnd"/>
            <w:r w:rsidRPr="004457CD">
              <w:rPr>
                <w:rFonts w:ascii="Times New Roman" w:hAnsi="Times New Roman"/>
                <w:sz w:val="24"/>
                <w:szCs w:val="24"/>
              </w:rPr>
              <w:t>[С] в связной речи.</w:t>
            </w:r>
          </w:p>
          <w:p w:rsidR="006C4F62" w:rsidRPr="004457CD" w:rsidRDefault="006C4F62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48" w:type="pct"/>
            <w:gridSpan w:val="2"/>
            <w:tcBorders>
              <w:top w:val="nil"/>
              <w:bottom w:val="single" w:sz="4" w:space="0" w:color="auto"/>
            </w:tcBorders>
          </w:tcPr>
          <w:p w:rsidR="006C4F62" w:rsidRPr="004457CD" w:rsidRDefault="006C4F62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Развивать фонематический слух, расширять словарный запас.</w:t>
            </w:r>
          </w:p>
        </w:tc>
        <w:tc>
          <w:tcPr>
            <w:tcW w:w="383" w:type="pct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C4F62" w:rsidRPr="004457CD" w:rsidRDefault="006C4F62" w:rsidP="00704B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0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C4F62" w:rsidRPr="004457CD" w:rsidRDefault="0018060A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31.10.</w:t>
            </w:r>
          </w:p>
        </w:tc>
      </w:tr>
      <w:tr w:rsidR="00376225" w:rsidRPr="004457CD" w:rsidTr="00153C06">
        <w:tc>
          <w:tcPr>
            <w:tcW w:w="379" w:type="pct"/>
          </w:tcPr>
          <w:p w:rsidR="00376225" w:rsidRPr="004457CD" w:rsidRDefault="00376225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1667" w:type="pct"/>
          </w:tcPr>
          <w:p w:rsidR="00376225" w:rsidRPr="004457CD" w:rsidRDefault="00376225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Дифференциация звуков</w:t>
            </w:r>
          </w:p>
          <w:p w:rsidR="00376225" w:rsidRPr="004457CD" w:rsidRDefault="00376225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[Ж</w:t>
            </w:r>
            <w:proofErr w:type="gramStart"/>
            <w:r w:rsidRPr="004457CD">
              <w:rPr>
                <w:rFonts w:ascii="Times New Roman" w:hAnsi="Times New Roman"/>
                <w:sz w:val="24"/>
                <w:szCs w:val="24"/>
              </w:rPr>
              <w:t>]-</w:t>
            </w:r>
            <w:proofErr w:type="gramEnd"/>
            <w:r w:rsidRPr="004457CD">
              <w:rPr>
                <w:rFonts w:ascii="Times New Roman" w:hAnsi="Times New Roman"/>
                <w:sz w:val="24"/>
                <w:szCs w:val="24"/>
              </w:rPr>
              <w:t>[Ш] в словах, предложениях</w:t>
            </w:r>
          </w:p>
        </w:tc>
        <w:tc>
          <w:tcPr>
            <w:tcW w:w="2048" w:type="pct"/>
            <w:gridSpan w:val="2"/>
          </w:tcPr>
          <w:p w:rsidR="00376225" w:rsidRPr="004457CD" w:rsidRDefault="006A7F0C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Учить дифференцировать звуки</w:t>
            </w:r>
            <w:r w:rsidR="00376225" w:rsidRPr="004457CD">
              <w:rPr>
                <w:rFonts w:ascii="Times New Roman" w:hAnsi="Times New Roman"/>
                <w:sz w:val="24"/>
                <w:szCs w:val="24"/>
              </w:rPr>
              <w:t xml:space="preserve"> [</w:t>
            </w:r>
            <w:r w:rsidRPr="004457CD">
              <w:rPr>
                <w:rFonts w:ascii="Times New Roman" w:hAnsi="Times New Roman"/>
                <w:sz w:val="24"/>
                <w:szCs w:val="24"/>
              </w:rPr>
              <w:t>Ж</w:t>
            </w:r>
            <w:proofErr w:type="gramStart"/>
            <w:r w:rsidR="00376225" w:rsidRPr="004457CD">
              <w:rPr>
                <w:rFonts w:ascii="Times New Roman" w:hAnsi="Times New Roman"/>
                <w:sz w:val="24"/>
                <w:szCs w:val="24"/>
              </w:rPr>
              <w:t>]-</w:t>
            </w:r>
            <w:proofErr w:type="gramEnd"/>
            <w:r w:rsidR="00376225" w:rsidRPr="004457CD">
              <w:rPr>
                <w:rFonts w:ascii="Times New Roman" w:hAnsi="Times New Roman"/>
                <w:sz w:val="24"/>
                <w:szCs w:val="24"/>
              </w:rPr>
              <w:t>[</w:t>
            </w:r>
            <w:r w:rsidRPr="004457CD">
              <w:rPr>
                <w:rFonts w:ascii="Times New Roman" w:hAnsi="Times New Roman"/>
                <w:sz w:val="24"/>
                <w:szCs w:val="24"/>
              </w:rPr>
              <w:t>Ш</w:t>
            </w:r>
            <w:r w:rsidR="00376225" w:rsidRPr="004457CD">
              <w:rPr>
                <w:rFonts w:ascii="Times New Roman" w:hAnsi="Times New Roman"/>
                <w:sz w:val="24"/>
                <w:szCs w:val="24"/>
              </w:rPr>
              <w:t>]</w:t>
            </w:r>
            <w:r w:rsidRPr="004457CD">
              <w:rPr>
                <w:rFonts w:ascii="Times New Roman" w:hAnsi="Times New Roman"/>
                <w:sz w:val="24"/>
                <w:szCs w:val="24"/>
              </w:rPr>
              <w:t xml:space="preserve"> в словах, предложениях</w:t>
            </w:r>
          </w:p>
        </w:tc>
        <w:tc>
          <w:tcPr>
            <w:tcW w:w="383" w:type="pct"/>
            <w:gridSpan w:val="2"/>
            <w:tcBorders>
              <w:right w:val="single" w:sz="4" w:space="0" w:color="auto"/>
            </w:tcBorders>
          </w:tcPr>
          <w:p w:rsidR="00376225" w:rsidRPr="004457CD" w:rsidRDefault="00376225" w:rsidP="00704B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0" w:type="pct"/>
            <w:tcBorders>
              <w:right w:val="single" w:sz="4" w:space="0" w:color="auto"/>
            </w:tcBorders>
          </w:tcPr>
          <w:p w:rsidR="00376225" w:rsidRPr="004457CD" w:rsidRDefault="0018060A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06.11.</w:t>
            </w:r>
          </w:p>
        </w:tc>
      </w:tr>
      <w:tr w:rsidR="006C4F62" w:rsidRPr="004457CD" w:rsidTr="00153C06">
        <w:trPr>
          <w:trHeight w:val="747"/>
        </w:trPr>
        <w:tc>
          <w:tcPr>
            <w:tcW w:w="379" w:type="pct"/>
            <w:tcBorders>
              <w:left w:val="single" w:sz="4" w:space="0" w:color="auto"/>
              <w:bottom w:val="single" w:sz="4" w:space="0" w:color="auto"/>
            </w:tcBorders>
          </w:tcPr>
          <w:p w:rsidR="006C4F62" w:rsidRPr="004457CD" w:rsidRDefault="006C4F62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1667" w:type="pct"/>
            <w:tcBorders>
              <w:bottom w:val="single" w:sz="4" w:space="0" w:color="auto"/>
            </w:tcBorders>
          </w:tcPr>
          <w:p w:rsidR="006C4F62" w:rsidRPr="004457CD" w:rsidRDefault="006C4F62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Дифференциация звуков [Ж</w:t>
            </w:r>
            <w:proofErr w:type="gramStart"/>
            <w:r w:rsidRPr="004457CD">
              <w:rPr>
                <w:rFonts w:ascii="Times New Roman" w:hAnsi="Times New Roman"/>
                <w:sz w:val="24"/>
                <w:szCs w:val="24"/>
              </w:rPr>
              <w:t>]-</w:t>
            </w:r>
            <w:proofErr w:type="gramEnd"/>
            <w:r w:rsidRPr="004457CD">
              <w:rPr>
                <w:rFonts w:ascii="Times New Roman" w:hAnsi="Times New Roman"/>
                <w:sz w:val="24"/>
                <w:szCs w:val="24"/>
              </w:rPr>
              <w:t>[Ш] в связной речи.</w:t>
            </w:r>
          </w:p>
          <w:p w:rsidR="006C4F62" w:rsidRPr="004457CD" w:rsidRDefault="006C4F62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48" w:type="pct"/>
            <w:gridSpan w:val="2"/>
            <w:tcBorders>
              <w:bottom w:val="single" w:sz="4" w:space="0" w:color="auto"/>
            </w:tcBorders>
          </w:tcPr>
          <w:p w:rsidR="006C4F62" w:rsidRPr="004457CD" w:rsidRDefault="006C4F62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Совершенствовать грамматический строй речи.</w:t>
            </w:r>
          </w:p>
        </w:tc>
        <w:tc>
          <w:tcPr>
            <w:tcW w:w="383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C4F62" w:rsidRPr="004457CD" w:rsidRDefault="006C4F62" w:rsidP="00704B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0" w:type="pct"/>
            <w:tcBorders>
              <w:bottom w:val="single" w:sz="4" w:space="0" w:color="auto"/>
            </w:tcBorders>
          </w:tcPr>
          <w:p w:rsidR="006C4F62" w:rsidRPr="004457CD" w:rsidRDefault="0018060A" w:rsidP="00FA7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07.11.</w:t>
            </w:r>
          </w:p>
        </w:tc>
      </w:tr>
      <w:tr w:rsidR="00491CD0" w:rsidRPr="004457CD" w:rsidTr="00153C06">
        <w:tc>
          <w:tcPr>
            <w:tcW w:w="379" w:type="pct"/>
            <w:tcBorders>
              <w:left w:val="single" w:sz="4" w:space="0" w:color="auto"/>
            </w:tcBorders>
          </w:tcPr>
          <w:p w:rsidR="00491CD0" w:rsidRPr="004457CD" w:rsidRDefault="001C6CD2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1743" w:type="pct"/>
            <w:gridSpan w:val="2"/>
          </w:tcPr>
          <w:p w:rsidR="00491CD0" w:rsidRPr="004457CD" w:rsidRDefault="00491CD0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Дифференциация звуков</w:t>
            </w:r>
          </w:p>
          <w:p w:rsidR="00491CD0" w:rsidRPr="004457CD" w:rsidRDefault="00491CD0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 xml:space="preserve"> [Б</w:t>
            </w:r>
            <w:proofErr w:type="gramStart"/>
            <w:r w:rsidRPr="004457CD">
              <w:rPr>
                <w:rFonts w:ascii="Times New Roman" w:hAnsi="Times New Roman"/>
                <w:sz w:val="24"/>
                <w:szCs w:val="24"/>
              </w:rPr>
              <w:t>]-</w:t>
            </w:r>
            <w:proofErr w:type="gramEnd"/>
            <w:r w:rsidRPr="004457CD">
              <w:rPr>
                <w:rFonts w:ascii="Times New Roman" w:hAnsi="Times New Roman"/>
                <w:sz w:val="24"/>
                <w:szCs w:val="24"/>
              </w:rPr>
              <w:t>[П] в словах, предложениях</w:t>
            </w:r>
          </w:p>
        </w:tc>
        <w:tc>
          <w:tcPr>
            <w:tcW w:w="1972" w:type="pct"/>
          </w:tcPr>
          <w:p w:rsidR="00491CD0" w:rsidRPr="004457CD" w:rsidRDefault="00491CD0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Развивать слуховую дифференциацию звуков [б</w:t>
            </w:r>
            <w:proofErr w:type="gramStart"/>
            <w:r w:rsidRPr="004457CD">
              <w:rPr>
                <w:rFonts w:ascii="Times New Roman" w:hAnsi="Times New Roman"/>
                <w:sz w:val="24"/>
                <w:szCs w:val="24"/>
              </w:rPr>
              <w:t>]-</w:t>
            </w:r>
            <w:proofErr w:type="gramEnd"/>
            <w:r w:rsidRPr="004457CD">
              <w:rPr>
                <w:rFonts w:ascii="Times New Roman" w:hAnsi="Times New Roman"/>
                <w:sz w:val="24"/>
                <w:szCs w:val="24"/>
              </w:rPr>
              <w:t>[</w:t>
            </w:r>
            <w:proofErr w:type="spellStart"/>
            <w:r w:rsidRPr="004457C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 w:rsidRPr="004457CD">
              <w:rPr>
                <w:rFonts w:ascii="Times New Roman" w:hAnsi="Times New Roman"/>
                <w:sz w:val="24"/>
                <w:szCs w:val="24"/>
              </w:rPr>
              <w:t>].</w:t>
            </w:r>
          </w:p>
        </w:tc>
        <w:tc>
          <w:tcPr>
            <w:tcW w:w="383" w:type="pct"/>
            <w:gridSpan w:val="2"/>
            <w:tcBorders>
              <w:right w:val="single" w:sz="4" w:space="0" w:color="auto"/>
            </w:tcBorders>
          </w:tcPr>
          <w:p w:rsidR="00491CD0" w:rsidRPr="004457CD" w:rsidRDefault="00491CD0" w:rsidP="00704B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0" w:type="pct"/>
            <w:tcBorders>
              <w:right w:val="single" w:sz="4" w:space="0" w:color="auto"/>
            </w:tcBorders>
          </w:tcPr>
          <w:p w:rsidR="00491CD0" w:rsidRPr="004457CD" w:rsidRDefault="0018060A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13.11.</w:t>
            </w:r>
          </w:p>
        </w:tc>
      </w:tr>
      <w:tr w:rsidR="00491CD0" w:rsidRPr="004457CD" w:rsidTr="00153C06">
        <w:trPr>
          <w:trHeight w:val="1014"/>
        </w:trPr>
        <w:tc>
          <w:tcPr>
            <w:tcW w:w="379" w:type="pct"/>
          </w:tcPr>
          <w:p w:rsidR="00491CD0" w:rsidRPr="004457CD" w:rsidRDefault="00491CD0" w:rsidP="001C6C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2</w:t>
            </w:r>
            <w:r w:rsidR="001C6CD2" w:rsidRPr="004457CD">
              <w:rPr>
                <w:rFonts w:ascii="Times New Roman" w:hAnsi="Times New Roman"/>
                <w:sz w:val="24"/>
                <w:szCs w:val="24"/>
              </w:rPr>
              <w:t>0.</w:t>
            </w:r>
          </w:p>
        </w:tc>
        <w:tc>
          <w:tcPr>
            <w:tcW w:w="1743" w:type="pct"/>
            <w:gridSpan w:val="2"/>
          </w:tcPr>
          <w:p w:rsidR="00491CD0" w:rsidRPr="004457CD" w:rsidRDefault="00491CD0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Дифференциация звуков</w:t>
            </w:r>
          </w:p>
          <w:p w:rsidR="00491CD0" w:rsidRPr="004457CD" w:rsidRDefault="00491CD0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 xml:space="preserve"> [Б</w:t>
            </w:r>
            <w:proofErr w:type="gramStart"/>
            <w:r w:rsidRPr="004457CD">
              <w:rPr>
                <w:rFonts w:ascii="Times New Roman" w:hAnsi="Times New Roman"/>
                <w:sz w:val="24"/>
                <w:szCs w:val="24"/>
              </w:rPr>
              <w:t>]-</w:t>
            </w:r>
            <w:proofErr w:type="gramEnd"/>
            <w:r w:rsidRPr="004457CD">
              <w:rPr>
                <w:rFonts w:ascii="Times New Roman" w:hAnsi="Times New Roman"/>
                <w:sz w:val="24"/>
                <w:szCs w:val="24"/>
              </w:rPr>
              <w:t>[П] в связной речи.</w:t>
            </w:r>
          </w:p>
        </w:tc>
        <w:tc>
          <w:tcPr>
            <w:tcW w:w="1972" w:type="pct"/>
          </w:tcPr>
          <w:p w:rsidR="00491CD0" w:rsidRPr="004457CD" w:rsidRDefault="00491CD0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Развивать фонематическое восприятие. Обогащать словарный запас и грамматические формы речи.</w:t>
            </w:r>
          </w:p>
        </w:tc>
        <w:tc>
          <w:tcPr>
            <w:tcW w:w="383" w:type="pct"/>
            <w:gridSpan w:val="2"/>
            <w:tcBorders>
              <w:right w:val="single" w:sz="4" w:space="0" w:color="auto"/>
            </w:tcBorders>
          </w:tcPr>
          <w:p w:rsidR="00491CD0" w:rsidRPr="004457CD" w:rsidRDefault="00491CD0" w:rsidP="00704B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0" w:type="pct"/>
            <w:tcBorders>
              <w:right w:val="single" w:sz="4" w:space="0" w:color="auto"/>
            </w:tcBorders>
          </w:tcPr>
          <w:p w:rsidR="00491CD0" w:rsidRPr="004457CD" w:rsidRDefault="0018060A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14.11.</w:t>
            </w:r>
          </w:p>
        </w:tc>
      </w:tr>
      <w:tr w:rsidR="00491CD0" w:rsidRPr="004457CD" w:rsidTr="00153C06">
        <w:tc>
          <w:tcPr>
            <w:tcW w:w="379" w:type="pct"/>
          </w:tcPr>
          <w:p w:rsidR="00491CD0" w:rsidRPr="004457CD" w:rsidRDefault="001C6CD2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1743" w:type="pct"/>
            <w:gridSpan w:val="2"/>
          </w:tcPr>
          <w:p w:rsidR="00491CD0" w:rsidRPr="004457CD" w:rsidRDefault="00491CD0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Дифференциация звуков</w:t>
            </w:r>
          </w:p>
          <w:p w:rsidR="00491CD0" w:rsidRPr="004457CD" w:rsidRDefault="00491CD0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 xml:space="preserve"> [Д</w:t>
            </w:r>
            <w:proofErr w:type="gramStart"/>
            <w:r w:rsidRPr="004457CD">
              <w:rPr>
                <w:rFonts w:ascii="Times New Roman" w:hAnsi="Times New Roman"/>
                <w:sz w:val="24"/>
                <w:szCs w:val="24"/>
              </w:rPr>
              <w:t>][</w:t>
            </w:r>
            <w:proofErr w:type="gramEnd"/>
            <w:r w:rsidRPr="004457CD">
              <w:rPr>
                <w:rFonts w:ascii="Times New Roman" w:hAnsi="Times New Roman"/>
                <w:sz w:val="24"/>
                <w:szCs w:val="24"/>
              </w:rPr>
              <w:t>-[Т] в словах, предложениях.</w:t>
            </w:r>
          </w:p>
          <w:p w:rsidR="00491CD0" w:rsidRPr="004457CD" w:rsidRDefault="00491CD0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72" w:type="pct"/>
          </w:tcPr>
          <w:p w:rsidR="00491CD0" w:rsidRPr="004457CD" w:rsidRDefault="00491CD0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Развивать умение соотносить звуки [</w:t>
            </w:r>
            <w:proofErr w:type="spellStart"/>
            <w:r w:rsidRPr="004457CD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4457CD">
              <w:rPr>
                <w:rFonts w:ascii="Times New Roman" w:hAnsi="Times New Roman"/>
                <w:sz w:val="24"/>
                <w:szCs w:val="24"/>
              </w:rPr>
              <w:t>]</w:t>
            </w:r>
            <w:proofErr w:type="gramStart"/>
            <w:r w:rsidRPr="004457CD">
              <w:rPr>
                <w:rFonts w:ascii="Times New Roman" w:hAnsi="Times New Roman"/>
                <w:sz w:val="24"/>
                <w:szCs w:val="24"/>
              </w:rPr>
              <w:t>,[</w:t>
            </w:r>
            <w:proofErr w:type="gramEnd"/>
            <w:r w:rsidRPr="004457CD">
              <w:rPr>
                <w:rFonts w:ascii="Times New Roman" w:hAnsi="Times New Roman"/>
                <w:sz w:val="24"/>
                <w:szCs w:val="24"/>
              </w:rPr>
              <w:t xml:space="preserve">т] с буквами </w:t>
            </w:r>
            <w:proofErr w:type="spellStart"/>
            <w:r w:rsidRPr="004457CD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4457CD">
              <w:rPr>
                <w:rFonts w:ascii="Times New Roman" w:hAnsi="Times New Roman"/>
                <w:sz w:val="24"/>
                <w:szCs w:val="24"/>
              </w:rPr>
              <w:t xml:space="preserve"> и т.</w:t>
            </w:r>
          </w:p>
        </w:tc>
        <w:tc>
          <w:tcPr>
            <w:tcW w:w="383" w:type="pct"/>
            <w:gridSpan w:val="2"/>
            <w:tcBorders>
              <w:right w:val="single" w:sz="4" w:space="0" w:color="auto"/>
            </w:tcBorders>
          </w:tcPr>
          <w:p w:rsidR="00491CD0" w:rsidRPr="004457CD" w:rsidRDefault="00491CD0" w:rsidP="00704B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0" w:type="pct"/>
            <w:tcBorders>
              <w:right w:val="single" w:sz="4" w:space="0" w:color="auto"/>
            </w:tcBorders>
          </w:tcPr>
          <w:p w:rsidR="00491CD0" w:rsidRPr="004457CD" w:rsidRDefault="0018060A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27.11.</w:t>
            </w:r>
          </w:p>
        </w:tc>
      </w:tr>
      <w:tr w:rsidR="00491CD0" w:rsidRPr="004457CD" w:rsidTr="00153C06">
        <w:tc>
          <w:tcPr>
            <w:tcW w:w="379" w:type="pct"/>
          </w:tcPr>
          <w:p w:rsidR="00491CD0" w:rsidRPr="004457CD" w:rsidRDefault="001C6CD2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1743" w:type="pct"/>
            <w:gridSpan w:val="2"/>
          </w:tcPr>
          <w:p w:rsidR="00491CD0" w:rsidRPr="004457CD" w:rsidRDefault="00491CD0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Дифференциация звуков</w:t>
            </w:r>
          </w:p>
          <w:p w:rsidR="00491CD0" w:rsidRPr="004457CD" w:rsidRDefault="00491CD0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[Д</w:t>
            </w:r>
            <w:proofErr w:type="gramStart"/>
            <w:r w:rsidRPr="004457CD">
              <w:rPr>
                <w:rFonts w:ascii="Times New Roman" w:hAnsi="Times New Roman"/>
                <w:sz w:val="24"/>
                <w:szCs w:val="24"/>
              </w:rPr>
              <w:t>]-</w:t>
            </w:r>
            <w:proofErr w:type="gramEnd"/>
            <w:r w:rsidRPr="004457CD">
              <w:rPr>
                <w:rFonts w:ascii="Times New Roman" w:hAnsi="Times New Roman"/>
                <w:sz w:val="24"/>
                <w:szCs w:val="24"/>
              </w:rPr>
              <w:t>[Т] в связной речи.</w:t>
            </w:r>
          </w:p>
          <w:p w:rsidR="00491CD0" w:rsidRPr="004457CD" w:rsidRDefault="00491CD0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72" w:type="pct"/>
          </w:tcPr>
          <w:p w:rsidR="00491CD0" w:rsidRPr="004457CD" w:rsidRDefault="00491CD0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Развивать фонематический слух; вырабатывать дифференциацию звуков</w:t>
            </w:r>
          </w:p>
          <w:p w:rsidR="00491CD0" w:rsidRPr="004457CD" w:rsidRDefault="00491CD0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 xml:space="preserve">[ </w:t>
            </w:r>
            <w:proofErr w:type="spellStart"/>
            <w:r w:rsidRPr="004457CD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proofErr w:type="gramStart"/>
            <w:r w:rsidRPr="004457CD">
              <w:rPr>
                <w:rFonts w:ascii="Times New Roman" w:hAnsi="Times New Roman"/>
                <w:sz w:val="24"/>
                <w:szCs w:val="24"/>
              </w:rPr>
              <w:t>]-</w:t>
            </w:r>
            <w:proofErr w:type="gramEnd"/>
            <w:r w:rsidRPr="004457CD">
              <w:rPr>
                <w:rFonts w:ascii="Times New Roman" w:hAnsi="Times New Roman"/>
                <w:sz w:val="24"/>
                <w:szCs w:val="24"/>
              </w:rPr>
              <w:t>[т] в словах, предложениях, связной речи.</w:t>
            </w:r>
          </w:p>
        </w:tc>
        <w:tc>
          <w:tcPr>
            <w:tcW w:w="383" w:type="pct"/>
            <w:gridSpan w:val="2"/>
            <w:tcBorders>
              <w:right w:val="single" w:sz="4" w:space="0" w:color="auto"/>
            </w:tcBorders>
          </w:tcPr>
          <w:p w:rsidR="00491CD0" w:rsidRPr="004457CD" w:rsidRDefault="00491CD0" w:rsidP="00704B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0" w:type="pct"/>
            <w:tcBorders>
              <w:right w:val="single" w:sz="4" w:space="0" w:color="auto"/>
            </w:tcBorders>
          </w:tcPr>
          <w:p w:rsidR="00491CD0" w:rsidRPr="004457CD" w:rsidRDefault="0018060A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28.11.</w:t>
            </w:r>
          </w:p>
        </w:tc>
      </w:tr>
      <w:tr w:rsidR="00491CD0" w:rsidRPr="004457CD" w:rsidTr="00153C06">
        <w:tc>
          <w:tcPr>
            <w:tcW w:w="379" w:type="pct"/>
          </w:tcPr>
          <w:p w:rsidR="00491CD0" w:rsidRPr="004457CD" w:rsidRDefault="001C6CD2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1743" w:type="pct"/>
            <w:gridSpan w:val="2"/>
          </w:tcPr>
          <w:p w:rsidR="00491CD0" w:rsidRPr="004457CD" w:rsidRDefault="00491CD0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Дифференциация звуков</w:t>
            </w:r>
          </w:p>
          <w:p w:rsidR="00491CD0" w:rsidRPr="004457CD" w:rsidRDefault="00491CD0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 xml:space="preserve"> [Г</w:t>
            </w:r>
            <w:proofErr w:type="gramStart"/>
            <w:r w:rsidRPr="004457CD">
              <w:rPr>
                <w:rFonts w:ascii="Times New Roman" w:hAnsi="Times New Roman"/>
                <w:sz w:val="24"/>
                <w:szCs w:val="24"/>
              </w:rPr>
              <w:t>]-</w:t>
            </w:r>
            <w:proofErr w:type="gramEnd"/>
            <w:r w:rsidRPr="004457CD">
              <w:rPr>
                <w:rFonts w:ascii="Times New Roman" w:hAnsi="Times New Roman"/>
                <w:sz w:val="24"/>
                <w:szCs w:val="24"/>
              </w:rPr>
              <w:t>[-К] в словах, предложениях.</w:t>
            </w:r>
          </w:p>
          <w:p w:rsidR="00491CD0" w:rsidRPr="004457CD" w:rsidRDefault="00491CD0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72" w:type="pct"/>
          </w:tcPr>
          <w:p w:rsidR="00491CD0" w:rsidRPr="004457CD" w:rsidRDefault="00491CD0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Развивать слуховую дифференциацию звуков</w:t>
            </w:r>
          </w:p>
          <w:p w:rsidR="00491CD0" w:rsidRPr="004457CD" w:rsidRDefault="00491CD0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 xml:space="preserve"> [к] </w:t>
            </w:r>
            <w:proofErr w:type="gramStart"/>
            <w:r w:rsidRPr="004457CD">
              <w:rPr>
                <w:rFonts w:ascii="Times New Roman" w:hAnsi="Times New Roman"/>
                <w:sz w:val="24"/>
                <w:szCs w:val="24"/>
              </w:rPr>
              <w:t>и[</w:t>
            </w:r>
            <w:proofErr w:type="gramEnd"/>
            <w:r w:rsidRPr="004457CD">
              <w:rPr>
                <w:rFonts w:ascii="Times New Roman" w:hAnsi="Times New Roman"/>
                <w:sz w:val="24"/>
                <w:szCs w:val="24"/>
              </w:rPr>
              <w:t xml:space="preserve"> г]. Развивать  фонематический слух.</w:t>
            </w:r>
          </w:p>
        </w:tc>
        <w:tc>
          <w:tcPr>
            <w:tcW w:w="383" w:type="pct"/>
            <w:gridSpan w:val="2"/>
            <w:tcBorders>
              <w:right w:val="single" w:sz="4" w:space="0" w:color="auto"/>
            </w:tcBorders>
          </w:tcPr>
          <w:p w:rsidR="00491CD0" w:rsidRPr="004457CD" w:rsidRDefault="00491CD0" w:rsidP="00704B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0" w:type="pct"/>
            <w:tcBorders>
              <w:right w:val="single" w:sz="4" w:space="0" w:color="auto"/>
            </w:tcBorders>
          </w:tcPr>
          <w:p w:rsidR="00491CD0" w:rsidRPr="004457CD" w:rsidRDefault="0018060A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04.12.</w:t>
            </w:r>
          </w:p>
        </w:tc>
      </w:tr>
      <w:tr w:rsidR="00491CD0" w:rsidRPr="004457CD" w:rsidTr="00153C06">
        <w:tc>
          <w:tcPr>
            <w:tcW w:w="379" w:type="pct"/>
          </w:tcPr>
          <w:p w:rsidR="00491CD0" w:rsidRPr="004457CD" w:rsidRDefault="001C6CD2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1743" w:type="pct"/>
            <w:gridSpan w:val="2"/>
          </w:tcPr>
          <w:p w:rsidR="00491CD0" w:rsidRPr="004457CD" w:rsidRDefault="00491CD0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Дифференциация звуков</w:t>
            </w:r>
          </w:p>
          <w:p w:rsidR="00491CD0" w:rsidRPr="004457CD" w:rsidRDefault="00491CD0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[ Г</w:t>
            </w:r>
            <w:proofErr w:type="gramStart"/>
            <w:r w:rsidRPr="004457CD">
              <w:rPr>
                <w:rFonts w:ascii="Times New Roman" w:hAnsi="Times New Roman"/>
                <w:sz w:val="24"/>
                <w:szCs w:val="24"/>
              </w:rPr>
              <w:t>]-</w:t>
            </w:r>
            <w:proofErr w:type="gramEnd"/>
            <w:r w:rsidRPr="004457CD">
              <w:rPr>
                <w:rFonts w:ascii="Times New Roman" w:hAnsi="Times New Roman"/>
                <w:sz w:val="24"/>
                <w:szCs w:val="24"/>
              </w:rPr>
              <w:t>[К] в связной речи..</w:t>
            </w:r>
          </w:p>
          <w:p w:rsidR="00491CD0" w:rsidRPr="004457CD" w:rsidRDefault="00491CD0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2" w:type="pct"/>
          </w:tcPr>
          <w:p w:rsidR="00491CD0" w:rsidRPr="004457CD" w:rsidRDefault="00491CD0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Развивать фонематический слух; вырабатывать дифференциацию</w:t>
            </w:r>
          </w:p>
          <w:p w:rsidR="00491CD0" w:rsidRPr="004457CD" w:rsidRDefault="00491CD0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[ г</w:t>
            </w:r>
            <w:proofErr w:type="gramStart"/>
            <w:r w:rsidRPr="004457CD">
              <w:rPr>
                <w:rFonts w:ascii="Times New Roman" w:hAnsi="Times New Roman"/>
                <w:sz w:val="24"/>
                <w:szCs w:val="24"/>
              </w:rPr>
              <w:t>]-</w:t>
            </w:r>
            <w:proofErr w:type="gramEnd"/>
            <w:r w:rsidRPr="004457CD">
              <w:rPr>
                <w:rFonts w:ascii="Times New Roman" w:hAnsi="Times New Roman"/>
                <w:sz w:val="24"/>
                <w:szCs w:val="24"/>
              </w:rPr>
              <w:t>[к]  в словах, предложениях, связной речи.</w:t>
            </w:r>
          </w:p>
        </w:tc>
        <w:tc>
          <w:tcPr>
            <w:tcW w:w="383" w:type="pct"/>
            <w:gridSpan w:val="2"/>
            <w:tcBorders>
              <w:right w:val="single" w:sz="4" w:space="0" w:color="auto"/>
            </w:tcBorders>
          </w:tcPr>
          <w:p w:rsidR="00491CD0" w:rsidRPr="004457CD" w:rsidRDefault="00491CD0" w:rsidP="00704B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0" w:type="pct"/>
            <w:tcBorders>
              <w:right w:val="single" w:sz="4" w:space="0" w:color="auto"/>
            </w:tcBorders>
          </w:tcPr>
          <w:p w:rsidR="00491CD0" w:rsidRPr="004457CD" w:rsidRDefault="0018060A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05.12.</w:t>
            </w:r>
          </w:p>
        </w:tc>
      </w:tr>
      <w:tr w:rsidR="00491CD0" w:rsidRPr="004457CD" w:rsidTr="00153C06">
        <w:trPr>
          <w:trHeight w:val="645"/>
        </w:trPr>
        <w:tc>
          <w:tcPr>
            <w:tcW w:w="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D0" w:rsidRPr="004457CD" w:rsidRDefault="001C6CD2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1743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91CD0" w:rsidRPr="004457CD" w:rsidRDefault="00491CD0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Дифференциация звуков</w:t>
            </w:r>
          </w:p>
          <w:p w:rsidR="00491CD0" w:rsidRPr="004457CD" w:rsidRDefault="00491CD0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 xml:space="preserve"> [С</w:t>
            </w:r>
            <w:proofErr w:type="gramStart"/>
            <w:r w:rsidRPr="004457CD">
              <w:rPr>
                <w:rFonts w:ascii="Times New Roman" w:hAnsi="Times New Roman"/>
                <w:sz w:val="24"/>
                <w:szCs w:val="24"/>
              </w:rPr>
              <w:t>]-</w:t>
            </w:r>
            <w:proofErr w:type="gramEnd"/>
            <w:r w:rsidRPr="004457CD">
              <w:rPr>
                <w:rFonts w:ascii="Times New Roman" w:hAnsi="Times New Roman"/>
                <w:sz w:val="24"/>
                <w:szCs w:val="24"/>
              </w:rPr>
              <w:t>[Ш] в словах, предложениях.</w:t>
            </w:r>
          </w:p>
          <w:p w:rsidR="00491CD0" w:rsidRPr="004457CD" w:rsidRDefault="00491CD0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2" w:type="pct"/>
            <w:tcBorders>
              <w:bottom w:val="single" w:sz="4" w:space="0" w:color="auto"/>
            </w:tcBorders>
          </w:tcPr>
          <w:p w:rsidR="00491CD0" w:rsidRPr="004457CD" w:rsidRDefault="00491CD0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Формировать умение дифференцировать звуки</w:t>
            </w:r>
          </w:p>
          <w:p w:rsidR="00491CD0" w:rsidRPr="004457CD" w:rsidRDefault="00491CD0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 xml:space="preserve">[ </w:t>
            </w:r>
            <w:r w:rsidRPr="004457CD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4457CD">
              <w:rPr>
                <w:rFonts w:ascii="Times New Roman" w:hAnsi="Times New Roman"/>
                <w:sz w:val="24"/>
                <w:szCs w:val="24"/>
              </w:rPr>
              <w:t>]-[</w:t>
            </w:r>
            <w:proofErr w:type="spellStart"/>
            <w:r w:rsidRPr="004457CD">
              <w:rPr>
                <w:rFonts w:ascii="Times New Roman" w:hAnsi="Times New Roman"/>
                <w:sz w:val="24"/>
                <w:szCs w:val="24"/>
              </w:rPr>
              <w:t>ш</w:t>
            </w:r>
            <w:proofErr w:type="spellEnd"/>
            <w:r w:rsidRPr="004457CD">
              <w:rPr>
                <w:rFonts w:ascii="Times New Roman" w:hAnsi="Times New Roman"/>
                <w:sz w:val="24"/>
                <w:szCs w:val="24"/>
              </w:rPr>
              <w:t>].</w:t>
            </w:r>
          </w:p>
        </w:tc>
        <w:tc>
          <w:tcPr>
            <w:tcW w:w="383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91CD0" w:rsidRPr="004457CD" w:rsidRDefault="00491CD0" w:rsidP="00704B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0" w:type="pct"/>
            <w:tcBorders>
              <w:bottom w:val="single" w:sz="4" w:space="0" w:color="auto"/>
              <w:right w:val="single" w:sz="4" w:space="0" w:color="auto"/>
            </w:tcBorders>
          </w:tcPr>
          <w:p w:rsidR="00491CD0" w:rsidRPr="004457CD" w:rsidRDefault="0018060A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11.12.</w:t>
            </w:r>
          </w:p>
        </w:tc>
      </w:tr>
      <w:tr w:rsidR="00491CD0" w:rsidRPr="004457CD" w:rsidTr="00153C06">
        <w:trPr>
          <w:trHeight w:val="219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D0" w:rsidRPr="004457CD" w:rsidRDefault="001C6CD2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17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1CD0" w:rsidRPr="004457CD" w:rsidRDefault="00491CD0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Дифференциация звуков</w:t>
            </w:r>
          </w:p>
          <w:p w:rsidR="00491CD0" w:rsidRPr="004457CD" w:rsidRDefault="00491CD0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[ С</w:t>
            </w:r>
            <w:proofErr w:type="gramStart"/>
            <w:r w:rsidRPr="004457CD">
              <w:rPr>
                <w:rFonts w:ascii="Times New Roman" w:hAnsi="Times New Roman"/>
                <w:sz w:val="24"/>
                <w:szCs w:val="24"/>
              </w:rPr>
              <w:t>]-</w:t>
            </w:r>
            <w:proofErr w:type="gramEnd"/>
            <w:r w:rsidRPr="004457CD">
              <w:rPr>
                <w:rFonts w:ascii="Times New Roman" w:hAnsi="Times New Roman"/>
                <w:sz w:val="24"/>
                <w:szCs w:val="24"/>
              </w:rPr>
              <w:t>[Ш] в связной речи.</w:t>
            </w:r>
          </w:p>
        </w:tc>
        <w:tc>
          <w:tcPr>
            <w:tcW w:w="19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D0" w:rsidRPr="004457CD" w:rsidRDefault="00491CD0" w:rsidP="0097620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Расширять словарный запас. Развивать умение дифференцировать [с</w:t>
            </w:r>
            <w:proofErr w:type="gramStart"/>
            <w:r w:rsidRPr="004457CD">
              <w:rPr>
                <w:rFonts w:ascii="Times New Roman" w:hAnsi="Times New Roman"/>
                <w:sz w:val="24"/>
                <w:szCs w:val="24"/>
              </w:rPr>
              <w:t>]-</w:t>
            </w:r>
            <w:proofErr w:type="gramEnd"/>
            <w:r w:rsidRPr="004457CD">
              <w:rPr>
                <w:rFonts w:ascii="Times New Roman" w:hAnsi="Times New Roman"/>
                <w:sz w:val="24"/>
                <w:szCs w:val="24"/>
              </w:rPr>
              <w:t>[</w:t>
            </w:r>
            <w:proofErr w:type="spellStart"/>
            <w:r w:rsidRPr="004457CD">
              <w:rPr>
                <w:rFonts w:ascii="Times New Roman" w:hAnsi="Times New Roman"/>
                <w:sz w:val="24"/>
                <w:szCs w:val="24"/>
              </w:rPr>
              <w:t>ш</w:t>
            </w:r>
            <w:proofErr w:type="spellEnd"/>
            <w:r w:rsidRPr="004457CD">
              <w:rPr>
                <w:rFonts w:ascii="Times New Roman" w:hAnsi="Times New Roman"/>
                <w:sz w:val="24"/>
                <w:szCs w:val="24"/>
              </w:rPr>
              <w:t>] в предложениях, связной речи.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D0" w:rsidRPr="004457CD" w:rsidRDefault="00420EE3" w:rsidP="00704B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D0" w:rsidRPr="004457CD" w:rsidRDefault="0018060A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12.12.</w:t>
            </w:r>
          </w:p>
        </w:tc>
      </w:tr>
      <w:tr w:rsidR="00704B84" w:rsidRPr="004457CD" w:rsidTr="00153C06">
        <w:trPr>
          <w:trHeight w:val="135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84" w:rsidRPr="004457CD" w:rsidRDefault="00704B84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17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4B84" w:rsidRPr="004457CD" w:rsidRDefault="00704B84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Дифференциация звуков</w:t>
            </w:r>
          </w:p>
          <w:p w:rsidR="00704B84" w:rsidRPr="004457CD" w:rsidRDefault="00704B84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 xml:space="preserve">[ </w:t>
            </w:r>
            <w:proofErr w:type="gramStart"/>
            <w:r w:rsidRPr="004457CD">
              <w:rPr>
                <w:rFonts w:ascii="Times New Roman" w:hAnsi="Times New Roman"/>
                <w:sz w:val="24"/>
                <w:szCs w:val="24"/>
              </w:rPr>
              <w:t>З-</w:t>
            </w:r>
            <w:proofErr w:type="gramEnd"/>
            <w:r w:rsidRPr="004457CD">
              <w:rPr>
                <w:rFonts w:ascii="Times New Roman" w:hAnsi="Times New Roman"/>
                <w:sz w:val="24"/>
                <w:szCs w:val="24"/>
              </w:rPr>
              <w:t>[Ж] в словах, предложениях</w:t>
            </w:r>
          </w:p>
          <w:p w:rsidR="00704B84" w:rsidRPr="004457CD" w:rsidRDefault="00704B84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72" w:type="pct"/>
            <w:tcBorders>
              <w:top w:val="single" w:sz="4" w:space="0" w:color="auto"/>
              <w:bottom w:val="single" w:sz="4" w:space="0" w:color="auto"/>
            </w:tcBorders>
          </w:tcPr>
          <w:p w:rsidR="00704B84" w:rsidRPr="004457CD" w:rsidRDefault="00704B84" w:rsidP="001C6C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 xml:space="preserve">Формирование фонематического восприятия; 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84" w:rsidRPr="004457CD" w:rsidRDefault="00704B84" w:rsidP="0070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84" w:rsidRPr="004457CD" w:rsidRDefault="0018060A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18.12.</w:t>
            </w:r>
          </w:p>
        </w:tc>
      </w:tr>
      <w:tr w:rsidR="00704B84" w:rsidRPr="004457CD" w:rsidTr="00153C06">
        <w:trPr>
          <w:trHeight w:val="135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84" w:rsidRPr="004457CD" w:rsidRDefault="00704B84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17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4B84" w:rsidRPr="004457CD" w:rsidRDefault="00704B84" w:rsidP="001C6C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Дифференциация звуков</w:t>
            </w:r>
          </w:p>
          <w:p w:rsidR="00704B84" w:rsidRPr="004457CD" w:rsidRDefault="00704B84" w:rsidP="001C6C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 xml:space="preserve">[ </w:t>
            </w:r>
            <w:proofErr w:type="gramStart"/>
            <w:r w:rsidRPr="004457CD">
              <w:rPr>
                <w:rFonts w:ascii="Times New Roman" w:hAnsi="Times New Roman"/>
                <w:sz w:val="24"/>
                <w:szCs w:val="24"/>
              </w:rPr>
              <w:t>З-</w:t>
            </w:r>
            <w:proofErr w:type="gramEnd"/>
            <w:r w:rsidRPr="004457CD">
              <w:rPr>
                <w:rFonts w:ascii="Times New Roman" w:hAnsi="Times New Roman"/>
                <w:sz w:val="24"/>
                <w:szCs w:val="24"/>
              </w:rPr>
              <w:t>[Ж] в словах, предложениях</w:t>
            </w:r>
          </w:p>
        </w:tc>
        <w:tc>
          <w:tcPr>
            <w:tcW w:w="1972" w:type="pct"/>
            <w:tcBorders>
              <w:top w:val="single" w:sz="4" w:space="0" w:color="auto"/>
              <w:bottom w:val="single" w:sz="4" w:space="0" w:color="auto"/>
            </w:tcBorders>
          </w:tcPr>
          <w:p w:rsidR="00704B84" w:rsidRPr="004457CD" w:rsidRDefault="00704B84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развивать слуховое и речевое внимание.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84" w:rsidRPr="004457CD" w:rsidRDefault="00704B84" w:rsidP="0070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84" w:rsidRPr="004457CD" w:rsidRDefault="0018060A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19.12.</w:t>
            </w:r>
          </w:p>
        </w:tc>
      </w:tr>
      <w:tr w:rsidR="00704B84" w:rsidRPr="004457CD" w:rsidTr="00153C06">
        <w:trPr>
          <w:trHeight w:val="848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84" w:rsidRPr="004457CD" w:rsidRDefault="00704B84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17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4B84" w:rsidRPr="004457CD" w:rsidRDefault="00704B84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Дифференциация звуков</w:t>
            </w:r>
          </w:p>
          <w:p w:rsidR="00704B84" w:rsidRPr="004457CD" w:rsidRDefault="00704B84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[ З</w:t>
            </w:r>
            <w:proofErr w:type="gramStart"/>
            <w:r w:rsidRPr="004457CD">
              <w:rPr>
                <w:rFonts w:ascii="Times New Roman" w:hAnsi="Times New Roman"/>
                <w:sz w:val="24"/>
                <w:szCs w:val="24"/>
              </w:rPr>
              <w:t>]-</w:t>
            </w:r>
            <w:proofErr w:type="gramEnd"/>
            <w:r w:rsidRPr="004457CD">
              <w:rPr>
                <w:rFonts w:ascii="Times New Roman" w:hAnsi="Times New Roman"/>
                <w:sz w:val="24"/>
                <w:szCs w:val="24"/>
              </w:rPr>
              <w:t>[Ж] в связных текстах.</w:t>
            </w:r>
          </w:p>
        </w:tc>
        <w:tc>
          <w:tcPr>
            <w:tcW w:w="1972" w:type="pct"/>
            <w:tcBorders>
              <w:top w:val="single" w:sz="4" w:space="0" w:color="auto"/>
              <w:bottom w:val="single" w:sz="4" w:space="0" w:color="auto"/>
            </w:tcBorders>
          </w:tcPr>
          <w:p w:rsidR="00704B84" w:rsidRPr="004457CD" w:rsidRDefault="00704B84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Закрепить дифференциацию звуков [</w:t>
            </w:r>
            <w:proofErr w:type="spellStart"/>
            <w:r w:rsidRPr="004457CD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4457CD">
              <w:rPr>
                <w:rFonts w:ascii="Times New Roman" w:hAnsi="Times New Roman"/>
                <w:sz w:val="24"/>
                <w:szCs w:val="24"/>
              </w:rPr>
              <w:t>]</w:t>
            </w:r>
            <w:proofErr w:type="gramStart"/>
            <w:r w:rsidRPr="004457CD">
              <w:rPr>
                <w:rFonts w:ascii="Times New Roman" w:hAnsi="Times New Roman"/>
                <w:sz w:val="24"/>
                <w:szCs w:val="24"/>
              </w:rPr>
              <w:t>,[</w:t>
            </w:r>
            <w:proofErr w:type="gramEnd"/>
            <w:r w:rsidRPr="004457CD">
              <w:rPr>
                <w:rFonts w:ascii="Times New Roman" w:hAnsi="Times New Roman"/>
                <w:sz w:val="24"/>
                <w:szCs w:val="24"/>
              </w:rPr>
              <w:t>ж] в связной речи.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84" w:rsidRPr="004457CD" w:rsidRDefault="00704B84" w:rsidP="0070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84" w:rsidRPr="004457CD" w:rsidRDefault="0018060A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25.12.</w:t>
            </w:r>
          </w:p>
        </w:tc>
      </w:tr>
      <w:tr w:rsidR="00491CD0" w:rsidRPr="004457CD" w:rsidTr="00153C06">
        <w:trPr>
          <w:trHeight w:val="360"/>
        </w:trPr>
        <w:tc>
          <w:tcPr>
            <w:tcW w:w="40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1CD0" w:rsidRPr="004457CD" w:rsidRDefault="00491CD0" w:rsidP="0028190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Состав слова.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D0" w:rsidRPr="004457CD" w:rsidRDefault="00491CD0" w:rsidP="00704B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D0" w:rsidRPr="004457CD" w:rsidRDefault="00491CD0" w:rsidP="0028190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CD0" w:rsidRPr="004457CD" w:rsidTr="00153C06">
        <w:trPr>
          <w:trHeight w:val="135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D0" w:rsidRPr="004457CD" w:rsidRDefault="001C6CD2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17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1CD0" w:rsidRPr="004457CD" w:rsidRDefault="00491CD0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Корень слова.</w:t>
            </w:r>
          </w:p>
        </w:tc>
        <w:tc>
          <w:tcPr>
            <w:tcW w:w="1972" w:type="pct"/>
            <w:tcBorders>
              <w:top w:val="single" w:sz="4" w:space="0" w:color="auto"/>
              <w:bottom w:val="single" w:sz="4" w:space="0" w:color="auto"/>
            </w:tcBorders>
          </w:tcPr>
          <w:p w:rsidR="00491CD0" w:rsidRPr="004457CD" w:rsidRDefault="00491CD0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Упражнять в подборе однокоренных слов.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D0" w:rsidRPr="004457CD" w:rsidRDefault="00491CD0" w:rsidP="00704B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D0" w:rsidRPr="004457CD" w:rsidRDefault="0018060A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26.12.</w:t>
            </w:r>
          </w:p>
        </w:tc>
      </w:tr>
      <w:tr w:rsidR="0018060A" w:rsidRPr="004457CD" w:rsidTr="00153C06">
        <w:trPr>
          <w:trHeight w:val="778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60A" w:rsidRPr="004457CD" w:rsidRDefault="0018060A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31.</w:t>
            </w:r>
          </w:p>
          <w:p w:rsidR="0018060A" w:rsidRPr="004457CD" w:rsidRDefault="0018060A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1743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139B6" w:rsidRPr="004457CD" w:rsidRDefault="004139B6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Промежуточный контроль</w:t>
            </w:r>
          </w:p>
        </w:tc>
        <w:tc>
          <w:tcPr>
            <w:tcW w:w="1972" w:type="pct"/>
            <w:tcBorders>
              <w:top w:val="single" w:sz="4" w:space="0" w:color="auto"/>
            </w:tcBorders>
          </w:tcPr>
          <w:p w:rsidR="0018060A" w:rsidRPr="004457CD" w:rsidRDefault="0018060A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8060A" w:rsidRPr="004457CD" w:rsidRDefault="0018060A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8060A" w:rsidRPr="004457CD" w:rsidRDefault="00E83E83" w:rsidP="00704B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0" w:type="pct"/>
            <w:tcBorders>
              <w:top w:val="single" w:sz="4" w:space="0" w:color="auto"/>
              <w:right w:val="single" w:sz="4" w:space="0" w:color="auto"/>
            </w:tcBorders>
          </w:tcPr>
          <w:p w:rsidR="0018060A" w:rsidRPr="004457CD" w:rsidRDefault="0018060A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09.01.</w:t>
            </w:r>
          </w:p>
        </w:tc>
      </w:tr>
      <w:tr w:rsidR="00E83E83" w:rsidRPr="004457CD" w:rsidTr="00153C06">
        <w:trPr>
          <w:trHeight w:val="1656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E83" w:rsidRPr="004457CD" w:rsidRDefault="00E83E83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1743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83E83" w:rsidRPr="004457CD" w:rsidRDefault="00E83E83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Суффиксы.</w:t>
            </w:r>
          </w:p>
        </w:tc>
        <w:tc>
          <w:tcPr>
            <w:tcW w:w="1972" w:type="pct"/>
            <w:tcBorders>
              <w:top w:val="single" w:sz="4" w:space="0" w:color="auto"/>
            </w:tcBorders>
          </w:tcPr>
          <w:p w:rsidR="00E83E83" w:rsidRPr="004457CD" w:rsidRDefault="00E83E83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Закрепить знания о словообразующем значении суффикса.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83E83" w:rsidRPr="004457CD" w:rsidRDefault="00E83E83" w:rsidP="00704B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0" w:type="pct"/>
            <w:tcBorders>
              <w:top w:val="single" w:sz="4" w:space="0" w:color="auto"/>
              <w:right w:val="single" w:sz="4" w:space="0" w:color="auto"/>
            </w:tcBorders>
          </w:tcPr>
          <w:p w:rsidR="00E83E83" w:rsidRPr="004457CD" w:rsidRDefault="00E83E83" w:rsidP="00281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15.01.</w:t>
            </w:r>
          </w:p>
        </w:tc>
      </w:tr>
      <w:tr w:rsidR="001145BE" w:rsidRPr="004457CD" w:rsidTr="00153C06">
        <w:trPr>
          <w:trHeight w:val="429"/>
        </w:trPr>
        <w:tc>
          <w:tcPr>
            <w:tcW w:w="4094" w:type="pct"/>
            <w:gridSpan w:val="4"/>
            <w:tcBorders>
              <w:top w:val="single" w:sz="4" w:space="0" w:color="auto"/>
            </w:tcBorders>
          </w:tcPr>
          <w:p w:rsidR="001145BE" w:rsidRPr="004457CD" w:rsidRDefault="001145BE" w:rsidP="00E457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Дифференциация звонких и глухих согласных.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145BE" w:rsidRPr="004457CD" w:rsidRDefault="001145BE" w:rsidP="00704B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23" w:type="pct"/>
            <w:tcBorders>
              <w:top w:val="single" w:sz="4" w:space="0" w:color="auto"/>
              <w:right w:val="single" w:sz="4" w:space="0" w:color="auto"/>
            </w:tcBorders>
          </w:tcPr>
          <w:p w:rsidR="001145BE" w:rsidRPr="004457CD" w:rsidRDefault="001145BE" w:rsidP="00E457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3E83" w:rsidRPr="004457CD" w:rsidTr="00153C06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E457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17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1145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Дифференциация звуков</w:t>
            </w:r>
          </w:p>
          <w:p w:rsidR="00E83E83" w:rsidRPr="004457CD" w:rsidRDefault="00E83E83" w:rsidP="001145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[ Р</w:t>
            </w:r>
            <w:proofErr w:type="gramStart"/>
            <w:r w:rsidRPr="004457CD">
              <w:rPr>
                <w:rFonts w:ascii="Times New Roman" w:hAnsi="Times New Roman"/>
                <w:sz w:val="24"/>
                <w:szCs w:val="24"/>
              </w:rPr>
              <w:t>]-</w:t>
            </w:r>
            <w:proofErr w:type="gramEnd"/>
            <w:r w:rsidRPr="004457CD">
              <w:rPr>
                <w:rFonts w:ascii="Times New Roman" w:hAnsi="Times New Roman"/>
                <w:sz w:val="24"/>
                <w:szCs w:val="24"/>
              </w:rPr>
              <w:t>[Л] в словах, предложениях</w:t>
            </w:r>
          </w:p>
          <w:p w:rsidR="00E83E83" w:rsidRPr="004457CD" w:rsidRDefault="00E83E83" w:rsidP="001145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1145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Формирование фонематического восприятия; развивать слуховое и речевое внимание.</w:t>
            </w:r>
          </w:p>
        </w:tc>
        <w:tc>
          <w:tcPr>
            <w:tcW w:w="3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70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433A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16.01.</w:t>
            </w:r>
          </w:p>
        </w:tc>
      </w:tr>
      <w:tr w:rsidR="00E83E83" w:rsidRPr="004457CD" w:rsidTr="00153C06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E457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17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1145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Дифференциация звуков</w:t>
            </w:r>
          </w:p>
          <w:p w:rsidR="00E83E83" w:rsidRPr="004457CD" w:rsidRDefault="00E83E83" w:rsidP="001145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[ Р</w:t>
            </w:r>
            <w:proofErr w:type="gramStart"/>
            <w:r w:rsidRPr="004457CD">
              <w:rPr>
                <w:rFonts w:ascii="Times New Roman" w:hAnsi="Times New Roman"/>
                <w:sz w:val="24"/>
                <w:szCs w:val="24"/>
              </w:rPr>
              <w:t>]-</w:t>
            </w:r>
            <w:proofErr w:type="gramEnd"/>
            <w:r w:rsidRPr="004457CD">
              <w:rPr>
                <w:rFonts w:ascii="Times New Roman" w:hAnsi="Times New Roman"/>
                <w:sz w:val="24"/>
                <w:szCs w:val="24"/>
              </w:rPr>
              <w:t>[Л] в связных текстах.</w:t>
            </w:r>
          </w:p>
        </w:tc>
        <w:tc>
          <w:tcPr>
            <w:tcW w:w="1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1145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Закрепить дифференциацию звуков [</w:t>
            </w:r>
            <w:proofErr w:type="spellStart"/>
            <w:r w:rsidRPr="004457CD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 w:rsidRPr="004457CD">
              <w:rPr>
                <w:rFonts w:ascii="Times New Roman" w:hAnsi="Times New Roman"/>
                <w:sz w:val="24"/>
                <w:szCs w:val="24"/>
              </w:rPr>
              <w:t>]</w:t>
            </w:r>
            <w:proofErr w:type="gramStart"/>
            <w:r w:rsidRPr="004457CD">
              <w:rPr>
                <w:rFonts w:ascii="Times New Roman" w:hAnsi="Times New Roman"/>
                <w:sz w:val="24"/>
                <w:szCs w:val="24"/>
              </w:rPr>
              <w:t>,[</w:t>
            </w:r>
            <w:proofErr w:type="gramEnd"/>
            <w:r w:rsidRPr="004457CD">
              <w:rPr>
                <w:rFonts w:ascii="Times New Roman" w:hAnsi="Times New Roman"/>
                <w:sz w:val="24"/>
                <w:szCs w:val="24"/>
              </w:rPr>
              <w:t>л] в связной речи.</w:t>
            </w:r>
          </w:p>
        </w:tc>
        <w:tc>
          <w:tcPr>
            <w:tcW w:w="3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70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433A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22.01.</w:t>
            </w:r>
          </w:p>
        </w:tc>
      </w:tr>
      <w:tr w:rsidR="00E83E83" w:rsidRPr="004457CD" w:rsidTr="00153C06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1145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17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1145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Значение имени прилагательного в речи</w:t>
            </w:r>
          </w:p>
        </w:tc>
        <w:tc>
          <w:tcPr>
            <w:tcW w:w="1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1145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Отметить значение имени прилагательного в речи.</w:t>
            </w:r>
          </w:p>
          <w:p w:rsidR="00E83E83" w:rsidRPr="004457CD" w:rsidRDefault="00E83E83" w:rsidP="001145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70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433A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23.01.</w:t>
            </w:r>
          </w:p>
        </w:tc>
      </w:tr>
      <w:tr w:rsidR="00E83E83" w:rsidRPr="004457CD" w:rsidTr="00153C06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1145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17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1145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Значение имени прилагательного в речи</w:t>
            </w:r>
          </w:p>
        </w:tc>
        <w:tc>
          <w:tcPr>
            <w:tcW w:w="1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1145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Закрепить знания по теме: «Имя прилагательное».</w:t>
            </w:r>
          </w:p>
        </w:tc>
        <w:tc>
          <w:tcPr>
            <w:tcW w:w="3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70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433A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29.01.</w:t>
            </w:r>
          </w:p>
        </w:tc>
      </w:tr>
      <w:tr w:rsidR="00E83E83" w:rsidRPr="004457CD" w:rsidTr="00153C06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1145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7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E457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Мужской род имен прилагательных.</w:t>
            </w:r>
          </w:p>
        </w:tc>
        <w:tc>
          <w:tcPr>
            <w:tcW w:w="1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1145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Закрепить знания о мужском роде имен прилагательных</w:t>
            </w:r>
          </w:p>
        </w:tc>
        <w:tc>
          <w:tcPr>
            <w:tcW w:w="3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70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433A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30.01.</w:t>
            </w:r>
          </w:p>
        </w:tc>
      </w:tr>
      <w:tr w:rsidR="00E83E83" w:rsidRPr="004457CD" w:rsidTr="00153C06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1145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7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E457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Женский род имен прилагательных.</w:t>
            </w:r>
          </w:p>
        </w:tc>
        <w:tc>
          <w:tcPr>
            <w:tcW w:w="1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1145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Закрепить знания о женском роде имен прилагательных</w:t>
            </w:r>
          </w:p>
        </w:tc>
        <w:tc>
          <w:tcPr>
            <w:tcW w:w="3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70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433A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05.02.</w:t>
            </w:r>
          </w:p>
        </w:tc>
      </w:tr>
      <w:tr w:rsidR="00E83E83" w:rsidRPr="004457CD" w:rsidTr="00153C06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1145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7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1145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Средний род имен прилагательных.</w:t>
            </w:r>
          </w:p>
        </w:tc>
        <w:tc>
          <w:tcPr>
            <w:tcW w:w="1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1145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Закрепить знания о среднем роде имен прилагательных</w:t>
            </w:r>
          </w:p>
        </w:tc>
        <w:tc>
          <w:tcPr>
            <w:tcW w:w="3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70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433A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06.02.</w:t>
            </w:r>
          </w:p>
        </w:tc>
      </w:tr>
      <w:tr w:rsidR="00E83E83" w:rsidRPr="004457CD" w:rsidTr="00153C06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1145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7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1145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Число имен прилагательных.</w:t>
            </w:r>
          </w:p>
        </w:tc>
        <w:tc>
          <w:tcPr>
            <w:tcW w:w="1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E457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Закрепление знаний о числе имен прилагательных.</w:t>
            </w:r>
          </w:p>
        </w:tc>
        <w:tc>
          <w:tcPr>
            <w:tcW w:w="3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70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433A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12.02.</w:t>
            </w:r>
          </w:p>
        </w:tc>
      </w:tr>
      <w:tr w:rsidR="00E83E83" w:rsidRPr="004457CD" w:rsidTr="00153C06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1145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17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1145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Склонение имен прилагательных мужского и среднего рода в единственном числе</w:t>
            </w:r>
          </w:p>
        </w:tc>
        <w:tc>
          <w:tcPr>
            <w:tcW w:w="1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E457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Закрепление знаний на практическом уровне о прилагательных мужского и среднего рода в единственном числе</w:t>
            </w:r>
          </w:p>
        </w:tc>
        <w:tc>
          <w:tcPr>
            <w:tcW w:w="3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70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1145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13.02.</w:t>
            </w:r>
          </w:p>
        </w:tc>
      </w:tr>
      <w:tr w:rsidR="00E83E83" w:rsidRPr="004457CD" w:rsidTr="00153C06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1145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17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1145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Склонение имен прилагательных мужского и среднего рода в единственном числе</w:t>
            </w:r>
          </w:p>
        </w:tc>
        <w:tc>
          <w:tcPr>
            <w:tcW w:w="1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E457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Закрепление знаний на практическом уровне о прилагательных мужского и среднего рода в единственном числе</w:t>
            </w:r>
          </w:p>
        </w:tc>
        <w:tc>
          <w:tcPr>
            <w:tcW w:w="3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70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1145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26.02.</w:t>
            </w:r>
          </w:p>
        </w:tc>
      </w:tr>
      <w:tr w:rsidR="00E83E83" w:rsidRPr="004457CD" w:rsidTr="00153C06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1145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17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E457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Склонение имен прилагательных женского рода в единственном числе.</w:t>
            </w:r>
          </w:p>
        </w:tc>
        <w:tc>
          <w:tcPr>
            <w:tcW w:w="1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1145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Закрепление знаний на практическом уровне о прилагательных женского рода в единственном числе</w:t>
            </w:r>
          </w:p>
        </w:tc>
        <w:tc>
          <w:tcPr>
            <w:tcW w:w="3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70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1B1DB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27.02.</w:t>
            </w:r>
          </w:p>
        </w:tc>
      </w:tr>
      <w:tr w:rsidR="00E83E83" w:rsidRPr="004457CD" w:rsidTr="00153C06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1145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17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E457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 xml:space="preserve">Склонение имен прилагательных женского </w:t>
            </w:r>
            <w:r w:rsidRPr="004457CD">
              <w:rPr>
                <w:rFonts w:ascii="Times New Roman" w:hAnsi="Times New Roman"/>
                <w:sz w:val="24"/>
                <w:szCs w:val="24"/>
              </w:rPr>
              <w:lastRenderedPageBreak/>
              <w:t>рода в единственном числе.</w:t>
            </w:r>
          </w:p>
        </w:tc>
        <w:tc>
          <w:tcPr>
            <w:tcW w:w="1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1145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Закрепление знаний на практическом уровне о </w:t>
            </w:r>
            <w:r w:rsidRPr="004457CD">
              <w:rPr>
                <w:rFonts w:ascii="Times New Roman" w:hAnsi="Times New Roman"/>
                <w:sz w:val="24"/>
                <w:szCs w:val="24"/>
              </w:rPr>
              <w:lastRenderedPageBreak/>
              <w:t>прилагательных женского рода в единственном числе</w:t>
            </w:r>
          </w:p>
        </w:tc>
        <w:tc>
          <w:tcPr>
            <w:tcW w:w="3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70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1B1DB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05.03.</w:t>
            </w:r>
          </w:p>
        </w:tc>
      </w:tr>
      <w:tr w:rsidR="00E83E83" w:rsidRPr="004457CD" w:rsidTr="00153C06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1145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lastRenderedPageBreak/>
              <w:t>46.</w:t>
            </w:r>
          </w:p>
        </w:tc>
        <w:tc>
          <w:tcPr>
            <w:tcW w:w="17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E457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Склонение имен прилагательных во множественном числе.</w:t>
            </w:r>
          </w:p>
        </w:tc>
        <w:tc>
          <w:tcPr>
            <w:tcW w:w="1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1145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Закрепление на практике склонения имен прилагательных во множественном числе.</w:t>
            </w:r>
          </w:p>
          <w:p w:rsidR="00E83E83" w:rsidRPr="004457CD" w:rsidRDefault="00E83E83" w:rsidP="001145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704B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1B1DB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06.03.</w:t>
            </w:r>
          </w:p>
        </w:tc>
      </w:tr>
      <w:tr w:rsidR="00E83E83" w:rsidRPr="004457CD" w:rsidTr="00153C06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1145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17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E457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Слуховой диктант</w:t>
            </w:r>
          </w:p>
        </w:tc>
        <w:tc>
          <w:tcPr>
            <w:tcW w:w="1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1145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Закрепить знания, полученные на предыдущих занятиях.</w:t>
            </w:r>
          </w:p>
        </w:tc>
        <w:tc>
          <w:tcPr>
            <w:tcW w:w="3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704B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1B1DB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12.03.</w:t>
            </w:r>
          </w:p>
        </w:tc>
      </w:tr>
      <w:tr w:rsidR="00E83E83" w:rsidRPr="004457CD" w:rsidTr="00066D97">
        <w:trPr>
          <w:trHeight w:val="1153"/>
        </w:trPr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E457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17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976207" w:rsidRDefault="00E83E83" w:rsidP="0097620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76207">
              <w:rPr>
                <w:rFonts w:ascii="Times New Roman" w:hAnsi="Times New Roman"/>
                <w:sz w:val="24"/>
                <w:szCs w:val="24"/>
              </w:rPr>
              <w:t>Умение различать род, число и падеж прилагательного по соответствующим признакам существительного</w:t>
            </w:r>
            <w:r w:rsidR="00A203F1">
              <w:rPr>
                <w:rFonts w:ascii="Times New Roman" w:hAnsi="Times New Roman"/>
                <w:sz w:val="24"/>
                <w:szCs w:val="24"/>
              </w:rPr>
              <w:t>.</w:t>
            </w:r>
            <w:r w:rsidRPr="009762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83E83" w:rsidRPr="00976207" w:rsidRDefault="00E83E83" w:rsidP="0097620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E457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Учить различать  на практике род, число и падеж имен прилагательных.</w:t>
            </w:r>
          </w:p>
          <w:p w:rsidR="00E83E83" w:rsidRPr="004457CD" w:rsidRDefault="00E83E83" w:rsidP="00E457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70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246DB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13.03.</w:t>
            </w:r>
          </w:p>
        </w:tc>
      </w:tr>
      <w:tr w:rsidR="00E83E83" w:rsidRPr="004457CD" w:rsidTr="00066D97">
        <w:trPr>
          <w:trHeight w:val="1330"/>
        </w:trPr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E457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17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976207" w:rsidRDefault="00E83E83" w:rsidP="0097620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76207">
              <w:rPr>
                <w:rFonts w:ascii="Times New Roman" w:hAnsi="Times New Roman"/>
                <w:sz w:val="24"/>
                <w:szCs w:val="24"/>
              </w:rPr>
              <w:t>Умение различать род, число и падеж прилагательного по соответствующим признакам существительного</w:t>
            </w:r>
            <w:r w:rsidR="00A203F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83E83" w:rsidRPr="00976207" w:rsidRDefault="00E83E83" w:rsidP="0097620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1806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Учить различать  на практике род, число и падеж имен прилагательных.</w:t>
            </w:r>
          </w:p>
          <w:p w:rsidR="00E83E83" w:rsidRPr="004457CD" w:rsidRDefault="00E83E83" w:rsidP="001806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70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246DB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19.03.</w:t>
            </w:r>
          </w:p>
        </w:tc>
      </w:tr>
      <w:tr w:rsidR="00E83E83" w:rsidRPr="004457CD" w:rsidTr="00066D97">
        <w:trPr>
          <w:trHeight w:val="1208"/>
        </w:trPr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E457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17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976207" w:rsidRDefault="00E83E83" w:rsidP="0097620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76207">
              <w:rPr>
                <w:rFonts w:ascii="Times New Roman" w:hAnsi="Times New Roman"/>
                <w:sz w:val="24"/>
                <w:szCs w:val="24"/>
              </w:rPr>
              <w:t>Умение различать род, число и падеж прилагательного по соответствующим признакам существительного</w:t>
            </w:r>
            <w:r w:rsidR="00A203F1">
              <w:rPr>
                <w:rFonts w:ascii="Times New Roman" w:hAnsi="Times New Roman"/>
                <w:sz w:val="24"/>
                <w:szCs w:val="24"/>
              </w:rPr>
              <w:t>.</w:t>
            </w:r>
            <w:r w:rsidRPr="009762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83E83" w:rsidRPr="00976207" w:rsidRDefault="00E83E83" w:rsidP="0097620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1806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Учить различать  на практике род, число и падеж имен прилагательных.</w:t>
            </w:r>
          </w:p>
          <w:p w:rsidR="00E83E83" w:rsidRPr="004457CD" w:rsidRDefault="00E83E83" w:rsidP="001806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70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E457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20.03.</w:t>
            </w:r>
          </w:p>
        </w:tc>
      </w:tr>
      <w:tr w:rsidR="00E83E83" w:rsidRPr="004457CD" w:rsidTr="00066D97">
        <w:trPr>
          <w:trHeight w:val="1228"/>
        </w:trPr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E457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17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976207" w:rsidRDefault="00E83E83" w:rsidP="0097620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76207">
              <w:rPr>
                <w:rFonts w:ascii="Times New Roman" w:hAnsi="Times New Roman"/>
                <w:sz w:val="24"/>
                <w:szCs w:val="24"/>
              </w:rPr>
              <w:t>Умение различать род, число и падеж прилагательного по соответству</w:t>
            </w:r>
            <w:r w:rsidR="00A203F1">
              <w:rPr>
                <w:rFonts w:ascii="Times New Roman" w:hAnsi="Times New Roman"/>
                <w:sz w:val="24"/>
                <w:szCs w:val="24"/>
              </w:rPr>
              <w:t>ющим признакам существительного.</w:t>
            </w:r>
          </w:p>
          <w:p w:rsidR="00E83E83" w:rsidRPr="00976207" w:rsidRDefault="00E83E83" w:rsidP="0097620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1806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Учить различать  на практике род, число и падеж имен прилагательных.</w:t>
            </w:r>
          </w:p>
          <w:p w:rsidR="00E83E83" w:rsidRPr="004457CD" w:rsidRDefault="00E83E83" w:rsidP="001806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70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5943A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26.03.</w:t>
            </w:r>
          </w:p>
        </w:tc>
      </w:tr>
      <w:tr w:rsidR="00E83E83" w:rsidRPr="004457CD" w:rsidTr="00A203F1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AC0B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17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976207" w:rsidRDefault="00E83E83" w:rsidP="0097620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76207">
              <w:rPr>
                <w:rFonts w:ascii="Times New Roman" w:hAnsi="Times New Roman"/>
                <w:sz w:val="24"/>
                <w:szCs w:val="24"/>
              </w:rPr>
              <w:t>Простое предложение.</w:t>
            </w:r>
          </w:p>
        </w:tc>
        <w:tc>
          <w:tcPr>
            <w:tcW w:w="1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914C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Научить различать виды простых предложений, правильно составлять предложения.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70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5943A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27.03.</w:t>
            </w:r>
          </w:p>
        </w:tc>
      </w:tr>
      <w:tr w:rsidR="00E83E83" w:rsidRPr="004457CD" w:rsidTr="00A203F1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AC0B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17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976207" w:rsidRDefault="00E83E83" w:rsidP="0097620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76207">
              <w:rPr>
                <w:rFonts w:ascii="Times New Roman" w:hAnsi="Times New Roman"/>
                <w:sz w:val="24"/>
                <w:szCs w:val="24"/>
              </w:rPr>
              <w:t>Простое предложение с однородными членами.</w:t>
            </w:r>
          </w:p>
        </w:tc>
        <w:tc>
          <w:tcPr>
            <w:tcW w:w="1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914C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 xml:space="preserve"> Закреплять знания о простом предложении с однородными членами, развивать умение строить простые предложения с однородными членами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70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5943A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02.04.</w:t>
            </w:r>
          </w:p>
        </w:tc>
      </w:tr>
      <w:tr w:rsidR="00E83E83" w:rsidRPr="004457CD" w:rsidTr="00A203F1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AC0B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17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976207" w:rsidRDefault="00E83E83" w:rsidP="0097620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76207">
              <w:rPr>
                <w:rFonts w:ascii="Times New Roman" w:hAnsi="Times New Roman"/>
                <w:sz w:val="24"/>
                <w:szCs w:val="24"/>
              </w:rPr>
              <w:t>Знаки препинания при однородных членах.</w:t>
            </w:r>
          </w:p>
        </w:tc>
        <w:tc>
          <w:tcPr>
            <w:tcW w:w="1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2275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Закрепить и проверить умение постановки запятой в предложениях с однородными членами; формировать  знания о правильной постановке знаков препинания в простом предложении с однородными членами и сложном предложении.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70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5943A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03.04.</w:t>
            </w:r>
          </w:p>
        </w:tc>
      </w:tr>
      <w:tr w:rsidR="00E83E83" w:rsidRPr="004457CD" w:rsidTr="00A203F1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AC0B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17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976207" w:rsidRDefault="00E83E83" w:rsidP="0097620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76207">
              <w:rPr>
                <w:rFonts w:ascii="Times New Roman" w:hAnsi="Times New Roman"/>
                <w:sz w:val="24"/>
                <w:szCs w:val="24"/>
              </w:rPr>
              <w:t>Знаки препинания при однородных членах.</w:t>
            </w:r>
          </w:p>
        </w:tc>
        <w:tc>
          <w:tcPr>
            <w:tcW w:w="1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1806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 xml:space="preserve">Закрепить и проверить умение постановки запятой в предложениях с однородными членами; формировать  знания о правильной постановке знаков препинания в простом предложении с однородными </w:t>
            </w:r>
            <w:r w:rsidRPr="004457CD">
              <w:rPr>
                <w:rFonts w:ascii="Times New Roman" w:hAnsi="Times New Roman"/>
                <w:sz w:val="24"/>
                <w:szCs w:val="24"/>
              </w:rPr>
              <w:lastRenderedPageBreak/>
              <w:t>членами и сложном предложении.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70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D76C6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16.04.</w:t>
            </w:r>
          </w:p>
        </w:tc>
      </w:tr>
      <w:tr w:rsidR="00E83E83" w:rsidRPr="004457CD" w:rsidTr="00A203F1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AC0B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7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AC6C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Сложное предложение.</w:t>
            </w:r>
          </w:p>
        </w:tc>
        <w:tc>
          <w:tcPr>
            <w:tcW w:w="1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066D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Формировать умения распознавать сложные предложения в устной и письменной речи.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70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D76C6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17.04.</w:t>
            </w:r>
          </w:p>
        </w:tc>
      </w:tr>
      <w:tr w:rsidR="00E83E83" w:rsidRPr="004457CD" w:rsidTr="00A203F1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AC0B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57.</w:t>
            </w:r>
          </w:p>
        </w:tc>
        <w:tc>
          <w:tcPr>
            <w:tcW w:w="17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AC0B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 xml:space="preserve">Сложное предложение с союзами и, а, но. Знаки препинания перед союзами. </w:t>
            </w:r>
          </w:p>
        </w:tc>
        <w:tc>
          <w:tcPr>
            <w:tcW w:w="1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875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Познакомить с ролью союзов и, а, но в сложном предложении; Формировать умения ставить запятую между частями сложного предложения, соединенными союзами и, а, но;</w:t>
            </w:r>
          </w:p>
          <w:p w:rsidR="00E83E83" w:rsidRPr="004457CD" w:rsidRDefault="00E83E83" w:rsidP="008755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Развивать синтаксические и пунктуационные  умения.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70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704B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</w:tr>
      <w:tr w:rsidR="00E83E83" w:rsidRPr="004457CD" w:rsidTr="00A203F1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AC0B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58.</w:t>
            </w:r>
          </w:p>
        </w:tc>
        <w:tc>
          <w:tcPr>
            <w:tcW w:w="17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AC0B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Работа с деформированным текстом.</w:t>
            </w:r>
          </w:p>
        </w:tc>
        <w:tc>
          <w:tcPr>
            <w:tcW w:w="1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8755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Конструировать предложения из слов, текст из предложений.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70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704B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24.04.</w:t>
            </w:r>
          </w:p>
        </w:tc>
      </w:tr>
      <w:tr w:rsidR="00E83E83" w:rsidRPr="004457CD" w:rsidTr="00A203F1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AC0B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59.</w:t>
            </w:r>
          </w:p>
        </w:tc>
        <w:tc>
          <w:tcPr>
            <w:tcW w:w="17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AC0B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Распространение текста путем включения в него имен прилагательных.</w:t>
            </w:r>
          </w:p>
        </w:tc>
        <w:tc>
          <w:tcPr>
            <w:tcW w:w="1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8755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Упражнять обучающихся путем включения имен прилагательных в текст.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70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285F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30.04.</w:t>
            </w:r>
          </w:p>
        </w:tc>
      </w:tr>
      <w:tr w:rsidR="00E83E83" w:rsidRPr="004457CD" w:rsidTr="00A203F1">
        <w:trPr>
          <w:trHeight w:val="1656"/>
        </w:trPr>
        <w:tc>
          <w:tcPr>
            <w:tcW w:w="37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3E83" w:rsidRPr="004457CD" w:rsidRDefault="00E83E83" w:rsidP="00AC0B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60.</w:t>
            </w:r>
          </w:p>
          <w:p w:rsidR="00E83E83" w:rsidRPr="004457CD" w:rsidRDefault="00E83E83" w:rsidP="00914C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61.</w:t>
            </w:r>
          </w:p>
        </w:tc>
        <w:tc>
          <w:tcPr>
            <w:tcW w:w="1742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3E83" w:rsidRPr="004457CD" w:rsidRDefault="00E83E83" w:rsidP="00914C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Составление рассказа по картине «Лес»</w:t>
            </w:r>
          </w:p>
        </w:tc>
        <w:tc>
          <w:tcPr>
            <w:tcW w:w="197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3E83" w:rsidRPr="004457CD" w:rsidRDefault="00E83E83" w:rsidP="008755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Учить составлять отдельные предложения и общий сюжетный рассказ по   картинке.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83E83" w:rsidRPr="004457CD" w:rsidRDefault="00E83E83" w:rsidP="0070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83E83" w:rsidRPr="004457CD" w:rsidRDefault="00E83E83" w:rsidP="0070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83E83" w:rsidRPr="004457CD" w:rsidRDefault="00E83E83" w:rsidP="00285F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07.05.</w:t>
            </w:r>
          </w:p>
        </w:tc>
      </w:tr>
      <w:tr w:rsidR="00E83E83" w:rsidRPr="004457CD" w:rsidTr="00A203F1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914C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62.</w:t>
            </w:r>
          </w:p>
        </w:tc>
        <w:tc>
          <w:tcPr>
            <w:tcW w:w="17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914C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Составление рассказа по картине «Лес»</w:t>
            </w:r>
          </w:p>
        </w:tc>
        <w:tc>
          <w:tcPr>
            <w:tcW w:w="1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8755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Учить составлять отдельные предложения и общий сюжетный рассказ по   картинке.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70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285F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08.05.</w:t>
            </w:r>
          </w:p>
        </w:tc>
      </w:tr>
      <w:tr w:rsidR="00E83E83" w:rsidRPr="004457CD" w:rsidTr="00A203F1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914C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7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914C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Составление рассказа по темам: «Прогулка в лес», «Летом на реке».</w:t>
            </w:r>
          </w:p>
        </w:tc>
        <w:tc>
          <w:tcPr>
            <w:tcW w:w="1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8755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Учить составлять предложения по картине.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70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285F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14.05.</w:t>
            </w:r>
          </w:p>
        </w:tc>
      </w:tr>
      <w:tr w:rsidR="00E83E83" w:rsidRPr="004457CD" w:rsidTr="00A203F1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914C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64.</w:t>
            </w:r>
          </w:p>
        </w:tc>
        <w:tc>
          <w:tcPr>
            <w:tcW w:w="17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914C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Контрольный диктант.</w:t>
            </w:r>
          </w:p>
        </w:tc>
        <w:tc>
          <w:tcPr>
            <w:tcW w:w="1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976207" w:rsidP="008755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Проверить полученные знания</w:t>
            </w:r>
            <w:r w:rsidR="00E83E83" w:rsidRPr="004457C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70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285F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15.05.</w:t>
            </w:r>
          </w:p>
        </w:tc>
      </w:tr>
      <w:tr w:rsidR="00E83E83" w:rsidRPr="004457CD" w:rsidTr="00A203F1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DA64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65.</w:t>
            </w:r>
          </w:p>
        </w:tc>
        <w:tc>
          <w:tcPr>
            <w:tcW w:w="17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DA64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Обследование устной и письменной речи.</w:t>
            </w:r>
          </w:p>
        </w:tc>
        <w:tc>
          <w:tcPr>
            <w:tcW w:w="1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AC0B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70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285F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21.05.</w:t>
            </w:r>
          </w:p>
        </w:tc>
      </w:tr>
      <w:tr w:rsidR="00E83E83" w:rsidRPr="004457CD" w:rsidTr="00A203F1"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DA64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66.</w:t>
            </w:r>
          </w:p>
        </w:tc>
        <w:tc>
          <w:tcPr>
            <w:tcW w:w="17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Обследование устной и письменной речи.</w:t>
            </w:r>
          </w:p>
        </w:tc>
        <w:tc>
          <w:tcPr>
            <w:tcW w:w="1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83" w:rsidRPr="004457CD" w:rsidRDefault="00E83E83" w:rsidP="00AC0B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70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E83" w:rsidRPr="004457CD" w:rsidRDefault="00E83E83" w:rsidP="00704B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22.05.</w:t>
            </w:r>
          </w:p>
        </w:tc>
      </w:tr>
      <w:tr w:rsidR="00153C06" w:rsidRPr="004457CD" w:rsidTr="00A203F1">
        <w:trPr>
          <w:trHeight w:val="844"/>
        </w:trPr>
        <w:tc>
          <w:tcPr>
            <w:tcW w:w="37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3C06" w:rsidRPr="004457CD" w:rsidRDefault="00153C06" w:rsidP="00DA64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67.</w:t>
            </w:r>
          </w:p>
          <w:p w:rsidR="00153C06" w:rsidRPr="004457CD" w:rsidRDefault="00153C06" w:rsidP="00DA64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68.</w:t>
            </w:r>
          </w:p>
        </w:tc>
        <w:tc>
          <w:tcPr>
            <w:tcW w:w="1742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3C06" w:rsidRPr="004457CD" w:rsidRDefault="00153C06" w:rsidP="0095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Обследование устной и письменной речи.</w:t>
            </w:r>
          </w:p>
        </w:tc>
        <w:tc>
          <w:tcPr>
            <w:tcW w:w="197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3C06" w:rsidRPr="004457CD" w:rsidRDefault="00153C06" w:rsidP="00AC0B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53C06" w:rsidRPr="004457CD" w:rsidRDefault="004139B6" w:rsidP="00413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53C06" w:rsidRPr="004457CD" w:rsidRDefault="00153C06" w:rsidP="00E83E8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28.05.</w:t>
            </w:r>
          </w:p>
          <w:p w:rsidR="00153C06" w:rsidRPr="004457CD" w:rsidRDefault="00153C06" w:rsidP="00704B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B23DF" w:rsidRPr="004457CD" w:rsidRDefault="007B23DF" w:rsidP="00FA7DDC">
      <w:pPr>
        <w:pStyle w:val="a3"/>
        <w:rPr>
          <w:rFonts w:ascii="Times New Roman" w:hAnsi="Times New Roman"/>
          <w:sz w:val="24"/>
          <w:szCs w:val="24"/>
        </w:rPr>
      </w:pPr>
    </w:p>
    <w:p w:rsidR="00EA262C" w:rsidRPr="004457CD" w:rsidRDefault="00EA262C" w:rsidP="0092262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A262C" w:rsidRPr="004457CD" w:rsidRDefault="00EA262C" w:rsidP="0092262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17F8" w:rsidRPr="004457CD" w:rsidRDefault="00F817F8" w:rsidP="00BC77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4B84" w:rsidRPr="004457CD" w:rsidRDefault="00704B84" w:rsidP="00BC77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04B84" w:rsidRPr="004457CD" w:rsidSect="004457C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04B84" w:rsidRPr="004457CD" w:rsidRDefault="00704B84" w:rsidP="00704B84">
      <w:pPr>
        <w:jc w:val="center"/>
        <w:rPr>
          <w:rFonts w:ascii="Times New Roman" w:hAnsi="Times New Roman" w:cs="Times New Roman"/>
          <w:sz w:val="24"/>
          <w:szCs w:val="24"/>
        </w:rPr>
      </w:pPr>
      <w:r w:rsidRPr="004457CD">
        <w:rPr>
          <w:rFonts w:ascii="Times New Roman" w:hAnsi="Times New Roman" w:cs="Times New Roman"/>
          <w:sz w:val="24"/>
          <w:szCs w:val="24"/>
        </w:rPr>
        <w:lastRenderedPageBreak/>
        <w:t>Материально – техническое обеспечение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479"/>
        <w:gridCol w:w="2694"/>
        <w:gridCol w:w="2409"/>
        <w:gridCol w:w="1921"/>
      </w:tblGrid>
      <w:tr w:rsidR="00704B84" w:rsidRPr="004457CD" w:rsidTr="004457CD">
        <w:trPr>
          <w:trHeight w:val="774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4B84" w:rsidRPr="004457CD" w:rsidRDefault="00704B84" w:rsidP="0018060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Учебно-методическая литература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4B84" w:rsidRPr="004457CD" w:rsidRDefault="00704B84" w:rsidP="0018060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4B84" w:rsidRPr="004457CD" w:rsidRDefault="00704B84" w:rsidP="0018060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Наглядные пособия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4B84" w:rsidRPr="004457CD" w:rsidRDefault="00704B84" w:rsidP="0018060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</w:t>
            </w:r>
          </w:p>
        </w:tc>
      </w:tr>
      <w:tr w:rsidR="00704B84" w:rsidRPr="004457CD" w:rsidTr="004457CD">
        <w:trPr>
          <w:trHeight w:val="1123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B84" w:rsidRPr="004457CD" w:rsidRDefault="00704B84" w:rsidP="00704B84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7CD">
              <w:rPr>
                <w:rFonts w:ascii="Times New Roman" w:hAnsi="Times New Roman" w:cs="Times New Roman"/>
                <w:sz w:val="24"/>
                <w:szCs w:val="24"/>
              </w:rPr>
              <w:t xml:space="preserve">Кузьминых Е.Л., Формирование коммуникативной функции речи у учащихся 1-5 классов специальной (коррекционной) школы VIII вида: Учебная программа. Управление образование администрации </w:t>
            </w:r>
            <w:proofErr w:type="gramStart"/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. Екатеринбурга. 2000.</w:t>
            </w:r>
          </w:p>
          <w:p w:rsidR="00704B84" w:rsidRPr="004457CD" w:rsidRDefault="00704B84" w:rsidP="00704B84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7CD">
              <w:rPr>
                <w:rFonts w:ascii="Times New Roman" w:hAnsi="Times New Roman" w:cs="Times New Roman"/>
                <w:sz w:val="24"/>
                <w:szCs w:val="24"/>
              </w:rPr>
              <w:t xml:space="preserve">Поваляева М.А., Справочник логопеда. М.А. Поваляева. - Изд. 8-е — Ростов </w:t>
            </w:r>
            <w:proofErr w:type="spellStart"/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proofErr w:type="gramStart"/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/Д</w:t>
            </w:r>
            <w:proofErr w:type="gramEnd"/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: Феникс, 2007.</w:t>
            </w:r>
          </w:p>
          <w:p w:rsidR="00704B84" w:rsidRPr="004457CD" w:rsidRDefault="00704B84" w:rsidP="00704B84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7CD">
              <w:rPr>
                <w:rFonts w:ascii="Times New Roman" w:hAnsi="Times New Roman" w:cs="Times New Roman"/>
                <w:sz w:val="24"/>
                <w:szCs w:val="24"/>
              </w:rPr>
              <w:t xml:space="preserve">Логопедия: учебник для студ. </w:t>
            </w:r>
            <w:proofErr w:type="spellStart"/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Дефктол</w:t>
            </w:r>
            <w:proofErr w:type="spellEnd"/>
            <w:r w:rsidRPr="004457C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Фак</w:t>
            </w:r>
            <w:proofErr w:type="spellEnd"/>
            <w:r w:rsidRPr="004457C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4457C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Pr="004457CD">
              <w:rPr>
                <w:rFonts w:ascii="Times New Roman" w:hAnsi="Times New Roman" w:cs="Times New Roman"/>
                <w:sz w:val="24"/>
                <w:szCs w:val="24"/>
              </w:rPr>
              <w:t xml:space="preserve">. Учеб. Заведений, под ред. Л.С. Волковой. - 5-е изд., </w:t>
            </w:r>
            <w:proofErr w:type="spellStart"/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4457CD">
              <w:rPr>
                <w:rFonts w:ascii="Times New Roman" w:hAnsi="Times New Roman" w:cs="Times New Roman"/>
                <w:sz w:val="24"/>
                <w:szCs w:val="24"/>
              </w:rPr>
              <w:t xml:space="preserve"> и доп. - М.: </w:t>
            </w:r>
            <w:proofErr w:type="spellStart"/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Гуманитар</w:t>
            </w:r>
            <w:proofErr w:type="spellEnd"/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. Изд. Центр ВЛАДОС, 2007.</w:t>
            </w:r>
          </w:p>
          <w:p w:rsidR="00704B84" w:rsidRPr="004457CD" w:rsidRDefault="00704B84" w:rsidP="00704B84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7CD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для 5 — 9 классов специальных (коррекционных) учреждений VIII вида: Сб.1. - М.: </w:t>
            </w:r>
            <w:proofErr w:type="spellStart"/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Гуманит</w:t>
            </w:r>
            <w:proofErr w:type="spellEnd"/>
            <w:r w:rsidRPr="004457CD">
              <w:rPr>
                <w:rFonts w:ascii="Times New Roman" w:hAnsi="Times New Roman" w:cs="Times New Roman"/>
                <w:sz w:val="24"/>
                <w:szCs w:val="24"/>
              </w:rPr>
              <w:t xml:space="preserve">. Изд. Центр </w:t>
            </w:r>
            <w:proofErr w:type="spellStart"/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Владос</w:t>
            </w:r>
            <w:proofErr w:type="spellEnd"/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, 2000.</w:t>
            </w:r>
          </w:p>
          <w:p w:rsidR="00704B84" w:rsidRPr="004457CD" w:rsidRDefault="00704B84" w:rsidP="00704B84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Садовникова</w:t>
            </w:r>
            <w:proofErr w:type="spellEnd"/>
            <w:r w:rsidRPr="004457CD">
              <w:rPr>
                <w:rFonts w:ascii="Times New Roman" w:hAnsi="Times New Roman" w:cs="Times New Roman"/>
                <w:sz w:val="24"/>
                <w:szCs w:val="24"/>
              </w:rPr>
              <w:t xml:space="preserve"> И.Н., Нарушение письменной речи у младших школьников, кн. для учителя — М. Просвещения, 2004.</w:t>
            </w:r>
          </w:p>
          <w:p w:rsidR="00704B84" w:rsidRPr="004457CD" w:rsidRDefault="00704B84" w:rsidP="00704B84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Фотекова</w:t>
            </w:r>
            <w:proofErr w:type="spellEnd"/>
            <w:r w:rsidRPr="004457CD">
              <w:rPr>
                <w:rFonts w:ascii="Times New Roman" w:hAnsi="Times New Roman" w:cs="Times New Roman"/>
                <w:sz w:val="24"/>
                <w:szCs w:val="24"/>
              </w:rPr>
              <w:t xml:space="preserve"> Т.А., Тестовая методика диагностики устной речи школьников. - М. АРКТИ, 2000.</w:t>
            </w:r>
          </w:p>
          <w:p w:rsidR="00704B84" w:rsidRPr="004457CD" w:rsidRDefault="00704B84" w:rsidP="00704B84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7CD">
              <w:rPr>
                <w:rFonts w:ascii="Times New Roman" w:hAnsi="Times New Roman" w:cs="Times New Roman"/>
                <w:sz w:val="24"/>
                <w:szCs w:val="24"/>
              </w:rPr>
              <w:t xml:space="preserve">Шевцова Е.Е., Технология формирования интонационной стороны речи. Е.Е. Шевцова, Л.П. </w:t>
            </w:r>
            <w:proofErr w:type="spellStart"/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Забрамная</w:t>
            </w:r>
            <w:proofErr w:type="spellEnd"/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. - М: АСТ: АСРЕЛЬ, 2009.</w:t>
            </w:r>
          </w:p>
          <w:p w:rsidR="00704B84" w:rsidRPr="004457CD" w:rsidRDefault="00704B84" w:rsidP="00704B84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7CD">
              <w:rPr>
                <w:rFonts w:ascii="Times New Roman" w:hAnsi="Times New Roman" w:cs="Times New Roman"/>
                <w:sz w:val="24"/>
                <w:szCs w:val="24"/>
              </w:rPr>
              <w:t xml:space="preserve">Елецкая О.В., Горбачевская Н.Ю., Коррекция </w:t>
            </w:r>
            <w:proofErr w:type="spellStart"/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дизорфографии</w:t>
            </w:r>
            <w:proofErr w:type="spellEnd"/>
            <w:r w:rsidRPr="004457CD">
              <w:rPr>
                <w:rFonts w:ascii="Times New Roman" w:hAnsi="Times New Roman" w:cs="Times New Roman"/>
                <w:sz w:val="24"/>
                <w:szCs w:val="24"/>
              </w:rPr>
              <w:t xml:space="preserve"> у учащихся 5-6 классов: Методические рекомендации и упражнения. - М.: Школьная Пресса, 2003.</w:t>
            </w:r>
          </w:p>
          <w:p w:rsidR="00704B84" w:rsidRPr="004457CD" w:rsidRDefault="00704B84" w:rsidP="00704B84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Елецкая О.В., Горбачевская Н.Ю., Развитие и коррекция грамотности: Алфавит. Гласные и согласные звуки и буквы. Заглавная буква. Логопедическая тетрадь. - М.: Школьная Пресса, 2005.</w:t>
            </w:r>
          </w:p>
          <w:p w:rsidR="00704B84" w:rsidRPr="004457CD" w:rsidRDefault="00704B84" w:rsidP="00704B84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57CD">
              <w:rPr>
                <w:rFonts w:ascii="Times New Roman" w:hAnsi="Times New Roman" w:cs="Times New Roman"/>
                <w:sz w:val="24"/>
                <w:szCs w:val="24"/>
              </w:rPr>
              <w:t>Ишимова</w:t>
            </w:r>
            <w:proofErr w:type="spellEnd"/>
            <w:r w:rsidRPr="004457CD">
              <w:rPr>
                <w:rFonts w:ascii="Times New Roman" w:hAnsi="Times New Roman" w:cs="Times New Roman"/>
                <w:sz w:val="24"/>
                <w:szCs w:val="24"/>
              </w:rPr>
              <w:t xml:space="preserve"> О.А, Логопедическая работа в школе, - М. Просвещение. - 2010.</w:t>
            </w:r>
          </w:p>
          <w:p w:rsidR="00704B84" w:rsidRPr="004457CD" w:rsidRDefault="00704B84" w:rsidP="00704B84">
            <w:pPr>
              <w:pStyle w:val="a5"/>
              <w:numPr>
                <w:ilvl w:val="0"/>
                <w:numId w:val="14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57CD">
              <w:rPr>
                <w:rFonts w:ascii="Times New Roman" w:hAnsi="Times New Roman"/>
                <w:sz w:val="24"/>
                <w:szCs w:val="24"/>
              </w:rPr>
              <w:t>Бакшиева</w:t>
            </w:r>
            <w:proofErr w:type="spellEnd"/>
            <w:r w:rsidRPr="004457CD">
              <w:rPr>
                <w:rFonts w:ascii="Times New Roman" w:hAnsi="Times New Roman"/>
                <w:sz w:val="24"/>
                <w:szCs w:val="24"/>
              </w:rPr>
              <w:t xml:space="preserve"> З.И., Коррекция письменной речи у школьников. З. И. </w:t>
            </w:r>
            <w:proofErr w:type="spellStart"/>
            <w:r w:rsidRPr="004457CD">
              <w:rPr>
                <w:rFonts w:ascii="Times New Roman" w:hAnsi="Times New Roman"/>
                <w:sz w:val="24"/>
                <w:szCs w:val="24"/>
              </w:rPr>
              <w:t>Бекшиева</w:t>
            </w:r>
            <w:proofErr w:type="spellEnd"/>
            <w:r w:rsidRPr="004457CD">
              <w:rPr>
                <w:rFonts w:ascii="Times New Roman" w:hAnsi="Times New Roman"/>
                <w:sz w:val="24"/>
                <w:szCs w:val="24"/>
              </w:rPr>
              <w:t xml:space="preserve">. - Ростов </w:t>
            </w:r>
            <w:proofErr w:type="spellStart"/>
            <w:r w:rsidRPr="004457CD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proofErr w:type="gramStart"/>
            <w:r w:rsidRPr="004457CD">
              <w:rPr>
                <w:rFonts w:ascii="Times New Roman" w:hAnsi="Times New Roman"/>
                <w:sz w:val="24"/>
                <w:szCs w:val="24"/>
              </w:rPr>
              <w:t>/Д</w:t>
            </w:r>
            <w:proofErr w:type="gramEnd"/>
            <w:r w:rsidRPr="004457CD">
              <w:rPr>
                <w:rFonts w:ascii="Times New Roman" w:hAnsi="Times New Roman"/>
                <w:sz w:val="24"/>
                <w:szCs w:val="24"/>
              </w:rPr>
              <w:t>: Феникс — 2009.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84" w:rsidRPr="004457CD" w:rsidRDefault="00704B84" w:rsidP="0018060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1. Речевая карта</w:t>
            </w:r>
          </w:p>
          <w:p w:rsidR="00704B84" w:rsidRPr="004457CD" w:rsidRDefault="00704B84" w:rsidP="0018060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2.Тетради для логопедических занятий</w:t>
            </w:r>
          </w:p>
          <w:p w:rsidR="00704B84" w:rsidRPr="004457CD" w:rsidRDefault="00704B84" w:rsidP="0018060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B84" w:rsidRPr="004457CD" w:rsidRDefault="00704B84" w:rsidP="0018060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B84" w:rsidRPr="004457CD" w:rsidRDefault="00704B84" w:rsidP="0018060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B84" w:rsidRPr="004457CD" w:rsidRDefault="00704B84" w:rsidP="0018060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B84" w:rsidRPr="004457CD" w:rsidRDefault="00704B84" w:rsidP="0018060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B84" w:rsidRPr="004457CD" w:rsidRDefault="00704B84" w:rsidP="00180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B84" w:rsidRPr="004457CD" w:rsidRDefault="00704B84" w:rsidP="00180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84" w:rsidRPr="004457CD" w:rsidRDefault="00704B84" w:rsidP="001806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1. Плакаты по темам занятий</w:t>
            </w:r>
          </w:p>
          <w:p w:rsidR="00704B84" w:rsidRPr="004457CD" w:rsidRDefault="00704B84" w:rsidP="0018060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84" w:rsidRPr="004457CD" w:rsidRDefault="00704B84" w:rsidP="001806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57CD">
              <w:rPr>
                <w:rFonts w:ascii="Times New Roman" w:hAnsi="Times New Roman"/>
                <w:sz w:val="24"/>
                <w:szCs w:val="24"/>
              </w:rPr>
              <w:t>1.Ноутбук.</w:t>
            </w:r>
          </w:p>
          <w:p w:rsidR="00704B84" w:rsidRPr="004457CD" w:rsidRDefault="00704B84" w:rsidP="001806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04B84" w:rsidRPr="004457CD" w:rsidRDefault="00704B84" w:rsidP="001806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04B84" w:rsidRPr="004457CD" w:rsidRDefault="00704B84" w:rsidP="001806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A262C" w:rsidRPr="004457CD" w:rsidRDefault="00EA262C" w:rsidP="00F03E0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A262C" w:rsidRPr="004457CD" w:rsidSect="004457CD">
      <w:type w:val="continuous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F18BC"/>
    <w:multiLevelType w:val="hybridMultilevel"/>
    <w:tmpl w:val="03AE924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786247"/>
    <w:multiLevelType w:val="hybridMultilevel"/>
    <w:tmpl w:val="FCC84BCC"/>
    <w:lvl w:ilvl="0" w:tplc="F68270E8">
      <w:start w:val="5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>
    <w:nsid w:val="24D6711F"/>
    <w:multiLevelType w:val="hybridMultilevel"/>
    <w:tmpl w:val="A0B02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E439F4"/>
    <w:multiLevelType w:val="hybridMultilevel"/>
    <w:tmpl w:val="288252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8D2FE2"/>
    <w:multiLevelType w:val="hybridMultilevel"/>
    <w:tmpl w:val="7640DB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BD0A4B"/>
    <w:multiLevelType w:val="hybridMultilevel"/>
    <w:tmpl w:val="AC5E22FA"/>
    <w:lvl w:ilvl="0" w:tplc="B4B2AD10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0C7736"/>
    <w:multiLevelType w:val="hybridMultilevel"/>
    <w:tmpl w:val="5E72C66A"/>
    <w:lvl w:ilvl="0" w:tplc="E1BC64C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715079"/>
    <w:multiLevelType w:val="hybridMultilevel"/>
    <w:tmpl w:val="F34A23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CF6BB5"/>
    <w:multiLevelType w:val="hybridMultilevel"/>
    <w:tmpl w:val="BF906F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0A30AE"/>
    <w:multiLevelType w:val="hybridMultilevel"/>
    <w:tmpl w:val="788E5CC0"/>
    <w:lvl w:ilvl="0" w:tplc="0419000B">
      <w:start w:val="1"/>
      <w:numFmt w:val="bullet"/>
      <w:lvlText w:val=""/>
      <w:lvlJc w:val="left"/>
      <w:pPr>
        <w:ind w:left="14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abstractNum w:abstractNumId="10">
    <w:nsid w:val="6DFE73A5"/>
    <w:multiLevelType w:val="hybridMultilevel"/>
    <w:tmpl w:val="90C09B3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C30315"/>
    <w:multiLevelType w:val="hybridMultilevel"/>
    <w:tmpl w:val="D2A6A4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232FD2"/>
    <w:multiLevelType w:val="hybridMultilevel"/>
    <w:tmpl w:val="93468D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3F7069"/>
    <w:multiLevelType w:val="hybridMultilevel"/>
    <w:tmpl w:val="99D4EC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  <w:num w:numId="11">
    <w:abstractNumId w:val="1"/>
  </w:num>
  <w:num w:numId="12">
    <w:abstractNumId w:val="3"/>
  </w:num>
  <w:num w:numId="13">
    <w:abstractNumId w:val="9"/>
  </w:num>
  <w:num w:numId="14">
    <w:abstractNumId w:val="10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81E14"/>
    <w:rsid w:val="00004D52"/>
    <w:rsid w:val="00005010"/>
    <w:rsid w:val="0000588F"/>
    <w:rsid w:val="00007542"/>
    <w:rsid w:val="00025541"/>
    <w:rsid w:val="000378BC"/>
    <w:rsid w:val="00045B12"/>
    <w:rsid w:val="00066D97"/>
    <w:rsid w:val="0007360F"/>
    <w:rsid w:val="000801FB"/>
    <w:rsid w:val="00085418"/>
    <w:rsid w:val="00095052"/>
    <w:rsid w:val="00097B6E"/>
    <w:rsid w:val="000A7E28"/>
    <w:rsid w:val="000C3B51"/>
    <w:rsid w:val="000F3FA7"/>
    <w:rsid w:val="00106B5F"/>
    <w:rsid w:val="00111D0B"/>
    <w:rsid w:val="00112323"/>
    <w:rsid w:val="001145BE"/>
    <w:rsid w:val="00122EBE"/>
    <w:rsid w:val="00153C06"/>
    <w:rsid w:val="001551B1"/>
    <w:rsid w:val="00160235"/>
    <w:rsid w:val="0016482D"/>
    <w:rsid w:val="00167044"/>
    <w:rsid w:val="0018060A"/>
    <w:rsid w:val="001971DC"/>
    <w:rsid w:val="001A47FE"/>
    <w:rsid w:val="001A4F97"/>
    <w:rsid w:val="001A76DE"/>
    <w:rsid w:val="001B17FD"/>
    <w:rsid w:val="001C62C9"/>
    <w:rsid w:val="001C6CD2"/>
    <w:rsid w:val="001C7266"/>
    <w:rsid w:val="001D32B9"/>
    <w:rsid w:val="001E7D2C"/>
    <w:rsid w:val="002117F7"/>
    <w:rsid w:val="00227578"/>
    <w:rsid w:val="0024705B"/>
    <w:rsid w:val="00257CB3"/>
    <w:rsid w:val="002613CE"/>
    <w:rsid w:val="00263D72"/>
    <w:rsid w:val="0027689F"/>
    <w:rsid w:val="0028190F"/>
    <w:rsid w:val="00295DD0"/>
    <w:rsid w:val="002B16DB"/>
    <w:rsid w:val="002B5394"/>
    <w:rsid w:val="002C0C2B"/>
    <w:rsid w:val="002D3C32"/>
    <w:rsid w:val="002E1E82"/>
    <w:rsid w:val="002F0965"/>
    <w:rsid w:val="002F5B8B"/>
    <w:rsid w:val="00303C95"/>
    <w:rsid w:val="0030631F"/>
    <w:rsid w:val="00322290"/>
    <w:rsid w:val="00322C84"/>
    <w:rsid w:val="00326F2E"/>
    <w:rsid w:val="00343AD8"/>
    <w:rsid w:val="00345631"/>
    <w:rsid w:val="0035584F"/>
    <w:rsid w:val="00376225"/>
    <w:rsid w:val="003858EB"/>
    <w:rsid w:val="00392488"/>
    <w:rsid w:val="00392F78"/>
    <w:rsid w:val="0039383A"/>
    <w:rsid w:val="003B26EC"/>
    <w:rsid w:val="003B2CE4"/>
    <w:rsid w:val="003B3DF2"/>
    <w:rsid w:val="003B6015"/>
    <w:rsid w:val="003C1266"/>
    <w:rsid w:val="003E5049"/>
    <w:rsid w:val="003E5110"/>
    <w:rsid w:val="003E6AB5"/>
    <w:rsid w:val="003F529A"/>
    <w:rsid w:val="004139B6"/>
    <w:rsid w:val="00417389"/>
    <w:rsid w:val="00420EE3"/>
    <w:rsid w:val="00423E51"/>
    <w:rsid w:val="00433D7F"/>
    <w:rsid w:val="00443160"/>
    <w:rsid w:val="004457CD"/>
    <w:rsid w:val="00474983"/>
    <w:rsid w:val="004769C5"/>
    <w:rsid w:val="00481E14"/>
    <w:rsid w:val="00491CD0"/>
    <w:rsid w:val="00492B17"/>
    <w:rsid w:val="00493D65"/>
    <w:rsid w:val="004B5618"/>
    <w:rsid w:val="004C2175"/>
    <w:rsid w:val="004D4E54"/>
    <w:rsid w:val="005064A4"/>
    <w:rsid w:val="005146A3"/>
    <w:rsid w:val="00516E1A"/>
    <w:rsid w:val="00526B62"/>
    <w:rsid w:val="00554B43"/>
    <w:rsid w:val="005666DA"/>
    <w:rsid w:val="00585205"/>
    <w:rsid w:val="00585393"/>
    <w:rsid w:val="00585435"/>
    <w:rsid w:val="005B1E8D"/>
    <w:rsid w:val="005B2554"/>
    <w:rsid w:val="005B2656"/>
    <w:rsid w:val="005B6A78"/>
    <w:rsid w:val="006052CA"/>
    <w:rsid w:val="006108B9"/>
    <w:rsid w:val="00620294"/>
    <w:rsid w:val="00621A78"/>
    <w:rsid w:val="0062477E"/>
    <w:rsid w:val="006251CB"/>
    <w:rsid w:val="00626A70"/>
    <w:rsid w:val="0063077F"/>
    <w:rsid w:val="00644A79"/>
    <w:rsid w:val="00657747"/>
    <w:rsid w:val="006762CC"/>
    <w:rsid w:val="006A61E5"/>
    <w:rsid w:val="006A7F0C"/>
    <w:rsid w:val="006B467F"/>
    <w:rsid w:val="006B7DC7"/>
    <w:rsid w:val="006C4F62"/>
    <w:rsid w:val="006C6E83"/>
    <w:rsid w:val="006D1E63"/>
    <w:rsid w:val="006F5641"/>
    <w:rsid w:val="00703A28"/>
    <w:rsid w:val="00704B84"/>
    <w:rsid w:val="00716B28"/>
    <w:rsid w:val="00717F5A"/>
    <w:rsid w:val="00727551"/>
    <w:rsid w:val="00762189"/>
    <w:rsid w:val="00762BB2"/>
    <w:rsid w:val="00765AAB"/>
    <w:rsid w:val="007759EB"/>
    <w:rsid w:val="00785F44"/>
    <w:rsid w:val="007863E5"/>
    <w:rsid w:val="0079017B"/>
    <w:rsid w:val="007B23DF"/>
    <w:rsid w:val="007B5D17"/>
    <w:rsid w:val="007C09C7"/>
    <w:rsid w:val="007D04CE"/>
    <w:rsid w:val="007E245A"/>
    <w:rsid w:val="007F2C43"/>
    <w:rsid w:val="007F6AF8"/>
    <w:rsid w:val="00800751"/>
    <w:rsid w:val="008050E5"/>
    <w:rsid w:val="008060CA"/>
    <w:rsid w:val="00815947"/>
    <w:rsid w:val="00817283"/>
    <w:rsid w:val="00820830"/>
    <w:rsid w:val="00830F84"/>
    <w:rsid w:val="008430E9"/>
    <w:rsid w:val="00846CEA"/>
    <w:rsid w:val="00850329"/>
    <w:rsid w:val="008552C6"/>
    <w:rsid w:val="00864D2A"/>
    <w:rsid w:val="00866545"/>
    <w:rsid w:val="008713EA"/>
    <w:rsid w:val="00875599"/>
    <w:rsid w:val="00892571"/>
    <w:rsid w:val="008A4331"/>
    <w:rsid w:val="008C2287"/>
    <w:rsid w:val="008D08E6"/>
    <w:rsid w:val="008D21CF"/>
    <w:rsid w:val="008F46B3"/>
    <w:rsid w:val="00904F74"/>
    <w:rsid w:val="00914CCD"/>
    <w:rsid w:val="00914E1C"/>
    <w:rsid w:val="00922623"/>
    <w:rsid w:val="00941D3D"/>
    <w:rsid w:val="009560EE"/>
    <w:rsid w:val="009572B2"/>
    <w:rsid w:val="00976207"/>
    <w:rsid w:val="009944F4"/>
    <w:rsid w:val="009A5101"/>
    <w:rsid w:val="009B6210"/>
    <w:rsid w:val="009C271D"/>
    <w:rsid w:val="009E79FE"/>
    <w:rsid w:val="009F176B"/>
    <w:rsid w:val="00A014EA"/>
    <w:rsid w:val="00A02046"/>
    <w:rsid w:val="00A04E4E"/>
    <w:rsid w:val="00A12FA7"/>
    <w:rsid w:val="00A2019C"/>
    <w:rsid w:val="00A203F1"/>
    <w:rsid w:val="00A356C5"/>
    <w:rsid w:val="00A52A6A"/>
    <w:rsid w:val="00A55C3C"/>
    <w:rsid w:val="00A71D10"/>
    <w:rsid w:val="00A849E1"/>
    <w:rsid w:val="00AA172B"/>
    <w:rsid w:val="00AA66BD"/>
    <w:rsid w:val="00AB0084"/>
    <w:rsid w:val="00AB3353"/>
    <w:rsid w:val="00AB487A"/>
    <w:rsid w:val="00AB5F83"/>
    <w:rsid w:val="00AC0B1B"/>
    <w:rsid w:val="00AC6CCF"/>
    <w:rsid w:val="00B02895"/>
    <w:rsid w:val="00B0638A"/>
    <w:rsid w:val="00B2389A"/>
    <w:rsid w:val="00B331EA"/>
    <w:rsid w:val="00B33EB6"/>
    <w:rsid w:val="00B41550"/>
    <w:rsid w:val="00B601D4"/>
    <w:rsid w:val="00B9612D"/>
    <w:rsid w:val="00BA3531"/>
    <w:rsid w:val="00BB5B95"/>
    <w:rsid w:val="00BB6E5C"/>
    <w:rsid w:val="00BC77B4"/>
    <w:rsid w:val="00BE65F5"/>
    <w:rsid w:val="00BF0334"/>
    <w:rsid w:val="00BF7539"/>
    <w:rsid w:val="00C0367D"/>
    <w:rsid w:val="00C20546"/>
    <w:rsid w:val="00C348AC"/>
    <w:rsid w:val="00C35845"/>
    <w:rsid w:val="00C37F48"/>
    <w:rsid w:val="00C40F19"/>
    <w:rsid w:val="00C42080"/>
    <w:rsid w:val="00C464EF"/>
    <w:rsid w:val="00C478F5"/>
    <w:rsid w:val="00C61A4C"/>
    <w:rsid w:val="00C82290"/>
    <w:rsid w:val="00C90674"/>
    <w:rsid w:val="00CA0ADF"/>
    <w:rsid w:val="00CA649F"/>
    <w:rsid w:val="00CB2B90"/>
    <w:rsid w:val="00CD0130"/>
    <w:rsid w:val="00CF3BAF"/>
    <w:rsid w:val="00D133F6"/>
    <w:rsid w:val="00D57756"/>
    <w:rsid w:val="00D66984"/>
    <w:rsid w:val="00D76B2C"/>
    <w:rsid w:val="00D9170F"/>
    <w:rsid w:val="00DA64FA"/>
    <w:rsid w:val="00DC4413"/>
    <w:rsid w:val="00DE0293"/>
    <w:rsid w:val="00DF0023"/>
    <w:rsid w:val="00E4574B"/>
    <w:rsid w:val="00E51FDA"/>
    <w:rsid w:val="00E549A4"/>
    <w:rsid w:val="00E64A2D"/>
    <w:rsid w:val="00E64F5C"/>
    <w:rsid w:val="00E65692"/>
    <w:rsid w:val="00E7061A"/>
    <w:rsid w:val="00E746B7"/>
    <w:rsid w:val="00E81512"/>
    <w:rsid w:val="00E83E83"/>
    <w:rsid w:val="00E8531C"/>
    <w:rsid w:val="00E91B05"/>
    <w:rsid w:val="00EA262C"/>
    <w:rsid w:val="00EB5849"/>
    <w:rsid w:val="00EE29B8"/>
    <w:rsid w:val="00EF15B8"/>
    <w:rsid w:val="00EF1919"/>
    <w:rsid w:val="00EF5E5A"/>
    <w:rsid w:val="00F03E0C"/>
    <w:rsid w:val="00F25A12"/>
    <w:rsid w:val="00F359EF"/>
    <w:rsid w:val="00F5552C"/>
    <w:rsid w:val="00F74397"/>
    <w:rsid w:val="00F769C2"/>
    <w:rsid w:val="00F817F8"/>
    <w:rsid w:val="00F8557E"/>
    <w:rsid w:val="00FA67AF"/>
    <w:rsid w:val="00FA7DDC"/>
    <w:rsid w:val="00FC5232"/>
    <w:rsid w:val="00FC7ED4"/>
    <w:rsid w:val="00FE3FCE"/>
    <w:rsid w:val="00FF2F19"/>
    <w:rsid w:val="00FF3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A70"/>
  </w:style>
  <w:style w:type="paragraph" w:styleId="1">
    <w:name w:val="heading 1"/>
    <w:basedOn w:val="a"/>
    <w:next w:val="a"/>
    <w:link w:val="10"/>
    <w:uiPriority w:val="9"/>
    <w:qFormat/>
    <w:rsid w:val="006B7DC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262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msonormalbullet2gifbullet1gif">
    <w:name w:val="msonormalbullet2gifbullet1.gif"/>
    <w:basedOn w:val="a"/>
    <w:rsid w:val="00922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">
    <w:name w:val="msonormalbullet2gifbullet2.gif"/>
    <w:basedOn w:val="a"/>
    <w:rsid w:val="00922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922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7863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B7DC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5">
    <w:name w:val="List Paragraph"/>
    <w:basedOn w:val="a"/>
    <w:uiPriority w:val="34"/>
    <w:qFormat/>
    <w:rsid w:val="006B7DC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6B7D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6B7DC7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6B7D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6B7DC7"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6B7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853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Normal (Web)"/>
    <w:basedOn w:val="a"/>
    <w:rsid w:val="00080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421EC-65BE-4EFD-ACC7-DBBFA9451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11</Pages>
  <Words>2502</Words>
  <Characters>14263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Пользователь Windows</cp:lastModifiedBy>
  <cp:revision>16</cp:revision>
  <cp:lastPrinted>2019-01-20T06:21:00Z</cp:lastPrinted>
  <dcterms:created xsi:type="dcterms:W3CDTF">2018-09-05T15:05:00Z</dcterms:created>
  <dcterms:modified xsi:type="dcterms:W3CDTF">2019-02-02T18:05:00Z</dcterms:modified>
</cp:coreProperties>
</file>