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CB" w:rsidRDefault="00EB79CB" w:rsidP="00EB79CB">
      <w:pPr>
        <w:spacing w:before="240"/>
        <w:ind w:right="-1" w:firstLine="426"/>
        <w:jc w:val="center"/>
      </w:pPr>
      <w:r>
        <w:t>государственное казённое специальное общеобразовательное</w:t>
      </w:r>
    </w:p>
    <w:p w:rsidR="00EB79CB" w:rsidRDefault="00EB79CB" w:rsidP="00EB79CB">
      <w:pPr>
        <w:ind w:right="-1"/>
        <w:jc w:val="center"/>
      </w:pPr>
      <w:r>
        <w:t>учреждение Свердловской области «Нижнетагильская школа-интернат, реализующая</w:t>
      </w:r>
    </w:p>
    <w:p w:rsidR="00EB79CB" w:rsidRDefault="00EB79CB" w:rsidP="00EB79CB">
      <w:pPr>
        <w:ind w:right="-1"/>
        <w:jc w:val="center"/>
      </w:pPr>
      <w:r>
        <w:t>адаптированные основные общеобразовательные программы»</w:t>
      </w:r>
    </w:p>
    <w:p w:rsidR="00EB79CB" w:rsidRDefault="00EB79CB" w:rsidP="00EB79CB">
      <w:pPr>
        <w:ind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EB79CB" w:rsidTr="00EB79CB">
        <w:trPr>
          <w:trHeight w:val="318"/>
        </w:trPr>
        <w:tc>
          <w:tcPr>
            <w:tcW w:w="3587" w:type="dxa"/>
            <w:hideMark/>
          </w:tcPr>
          <w:p w:rsidR="00EB79CB" w:rsidRDefault="00EB79C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Рассмотрено</w:t>
            </w:r>
          </w:p>
        </w:tc>
        <w:tc>
          <w:tcPr>
            <w:tcW w:w="3269" w:type="dxa"/>
            <w:hideMark/>
          </w:tcPr>
          <w:p w:rsidR="00EB79CB" w:rsidRDefault="00EB79C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EB79CB" w:rsidRDefault="00EB79C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EB79CB" w:rsidTr="00EB79CB">
        <w:trPr>
          <w:trHeight w:val="1926"/>
        </w:trPr>
        <w:tc>
          <w:tcPr>
            <w:tcW w:w="3587" w:type="dxa"/>
          </w:tcPr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на заседании ШМО 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Руководитель ШМО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Протокол № ____ </w:t>
            </w:r>
          </w:p>
          <w:p w:rsidR="00EB79CB" w:rsidRDefault="00EB79CB">
            <w:pPr>
              <w:spacing w:line="276" w:lineRule="auto"/>
              <w:ind w:left="4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EB79CB" w:rsidRDefault="00EB79C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EB79CB" w:rsidRDefault="00EB79CB">
            <w:pPr>
              <w:spacing w:line="48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«__» _____________ 2018 г.</w:t>
            </w:r>
          </w:p>
          <w:p w:rsidR="00EB79CB" w:rsidRDefault="00EB79CB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EB79CB" w:rsidRDefault="00EB79CB">
            <w:pPr>
              <w:tabs>
                <w:tab w:val="left" w:pos="765"/>
                <w:tab w:val="center" w:pos="1602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_________/О.Ю. Леонова / 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EB79CB" w:rsidRDefault="00EB79C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EB79CB" w:rsidRDefault="00EB79C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EB79CB" w:rsidRDefault="00EB79CB" w:rsidP="00EB79CB">
      <w:pPr>
        <w:ind w:right="-1"/>
      </w:pPr>
      <w:r>
        <w:t xml:space="preserve">            </w:t>
      </w: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tabs>
          <w:tab w:val="left" w:pos="7935"/>
        </w:tabs>
        <w:ind w:right="-1"/>
      </w:pPr>
      <w:r>
        <w:tab/>
      </w:r>
    </w:p>
    <w:p w:rsidR="00EB79CB" w:rsidRDefault="00EB79CB" w:rsidP="00EB79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EB79CB" w:rsidRDefault="00EB79CB" w:rsidP="00EB79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домоводству</w:t>
      </w:r>
    </w:p>
    <w:p w:rsidR="00EB79CB" w:rsidRDefault="00EB79CB" w:rsidP="00EB79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6г класса</w:t>
      </w:r>
    </w:p>
    <w:p w:rsidR="00EB79CB" w:rsidRDefault="00EB79CB" w:rsidP="00EB79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p w:rsidR="00EB79CB" w:rsidRDefault="00EB79CB" w:rsidP="00EB79C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EB79CB" w:rsidTr="00EB79CB">
        <w:tc>
          <w:tcPr>
            <w:tcW w:w="2802" w:type="dxa"/>
          </w:tcPr>
          <w:p w:rsidR="00EB79CB" w:rsidRDefault="00EB79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Составитель программы:                       </w:t>
            </w:r>
          </w:p>
          <w:p w:rsidR="00EB79CB" w:rsidRDefault="00EB79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</w:t>
            </w:r>
          </w:p>
          <w:p w:rsidR="00EB79CB" w:rsidRDefault="00EB79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EB79CB" w:rsidRDefault="00EB79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первой категории</w:t>
            </w:r>
          </w:p>
          <w:p w:rsidR="00EB79CB" w:rsidRDefault="00EB79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ind w:right="-1"/>
      </w:pPr>
    </w:p>
    <w:p w:rsidR="00EB79CB" w:rsidRDefault="00EB79CB" w:rsidP="00EB79CB">
      <w:pPr>
        <w:spacing w:before="240"/>
        <w:ind w:right="-1"/>
        <w:jc w:val="center"/>
      </w:pPr>
      <w:r>
        <w:t>г. Нижний Тагил</w:t>
      </w:r>
    </w:p>
    <w:p w:rsidR="00EB79CB" w:rsidRDefault="00EB79CB" w:rsidP="00EB79CB">
      <w:pPr>
        <w:spacing w:before="240"/>
        <w:ind w:right="-1"/>
        <w:jc w:val="center"/>
      </w:pPr>
      <w:r>
        <w:t>2018 г.</w:t>
      </w:r>
    </w:p>
    <w:p w:rsidR="000B0884" w:rsidRPr="000B0884" w:rsidRDefault="000B0884" w:rsidP="000B0884">
      <w:pPr>
        <w:jc w:val="center"/>
        <w:rPr>
          <w:b/>
        </w:rPr>
      </w:pPr>
      <w:r w:rsidRPr="000B0884">
        <w:rPr>
          <w:b/>
        </w:rPr>
        <w:lastRenderedPageBreak/>
        <w:t>Пояснительная записка</w:t>
      </w:r>
    </w:p>
    <w:p w:rsidR="000B0884" w:rsidRPr="000B0884" w:rsidRDefault="000B0884" w:rsidP="000B088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B0884" w:rsidRPr="000B0884" w:rsidRDefault="000B0884" w:rsidP="000B088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B0884">
        <w:rPr>
          <w:color w:val="000000"/>
        </w:rPr>
        <w:t>Специальные коррекционные занятия по домоводству направлены на практическую подготовку детей к самостоятельной жизни и труду, на формирование у них знаний и умений, способствующих социальной адаптации, на повышение уровня развития учащихся.</w:t>
      </w:r>
    </w:p>
    <w:p w:rsidR="000B0884" w:rsidRPr="000B0884" w:rsidRDefault="000B0884" w:rsidP="000B088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0884" w:rsidRPr="000B0884" w:rsidRDefault="000B0884" w:rsidP="000B0884">
      <w:pPr>
        <w:shd w:val="clear" w:color="auto" w:fill="FFFFFF"/>
        <w:ind w:firstLine="708"/>
        <w:jc w:val="both"/>
        <w:rPr>
          <w:color w:val="000000"/>
        </w:rPr>
      </w:pPr>
      <w:r w:rsidRPr="000B0884">
        <w:rPr>
          <w:b/>
          <w:bCs/>
          <w:color w:val="000000"/>
        </w:rPr>
        <w:t>Цель предмета «Домоводство» </w:t>
      </w:r>
      <w:r w:rsidRPr="000B0884">
        <w:rPr>
          <w:color w:val="000000"/>
        </w:rPr>
        <w:t>- формирование у учащихся знаний, которые помогут им в самостоятельной жизни, их практическое обучение жизненно необходимым бытовым умениям и навыкам.</w:t>
      </w:r>
    </w:p>
    <w:p w:rsidR="000B0884" w:rsidRDefault="000B0884" w:rsidP="000B0884">
      <w:pPr>
        <w:shd w:val="clear" w:color="auto" w:fill="FFFFFF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Задачи:</w:t>
      </w:r>
    </w:p>
    <w:p w:rsidR="000B0884" w:rsidRDefault="000B0884" w:rsidP="000B0884">
      <w:pPr>
        <w:shd w:val="clear" w:color="auto" w:fill="FFFFFF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 - </w:t>
      </w:r>
      <w:r w:rsidRPr="000B0884">
        <w:rPr>
          <w:color w:val="000000"/>
        </w:rPr>
        <w:t xml:space="preserve">научить детей правилам ведения семейного хозяйства, практическим умениям, связанным с самообслуживанием и обслуживанием членов семьи; </w:t>
      </w:r>
    </w:p>
    <w:p w:rsidR="000B0884" w:rsidRDefault="000B0884" w:rsidP="000B0884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0B0884">
        <w:rPr>
          <w:color w:val="000000"/>
        </w:rPr>
        <w:t>заложить основы нравственного поведения, норм этики в ближайшем (семейном) окружении.</w:t>
      </w:r>
    </w:p>
    <w:p w:rsidR="000B0884" w:rsidRDefault="000B0884" w:rsidP="000B0884">
      <w:pPr>
        <w:spacing w:line="360" w:lineRule="auto"/>
        <w:jc w:val="both"/>
      </w:pPr>
      <w:r w:rsidRPr="00A61D9E">
        <w:t xml:space="preserve">Курс входит в число дисциплин включённых в учебный план </w:t>
      </w:r>
      <w:r>
        <w:t xml:space="preserve">ГКОУ </w:t>
      </w:r>
      <w:proofErr w:type="gramStart"/>
      <w:r>
        <w:t>СО</w:t>
      </w:r>
      <w:proofErr w:type="gramEnd"/>
      <w:r>
        <w:t xml:space="preserve"> «Нижнетагильская школа-интернат».</w:t>
      </w:r>
    </w:p>
    <w:p w:rsidR="000B0884" w:rsidRPr="0088392B" w:rsidRDefault="000B0884" w:rsidP="000B0884">
      <w:pPr>
        <w:spacing w:line="360" w:lineRule="auto"/>
        <w:jc w:val="both"/>
      </w:pPr>
      <w:r>
        <w:t xml:space="preserve">     </w:t>
      </w:r>
      <w:r w:rsidRPr="0088392B">
        <w:t xml:space="preserve">Рабочая программа по </w:t>
      </w:r>
      <w:r w:rsidR="005453D8">
        <w:t>домоводству</w:t>
      </w:r>
      <w:r w:rsidRPr="0088392B">
        <w:t xml:space="preserve"> разработана   на основе  следующих нормативных документов:</w:t>
      </w:r>
      <w:r w:rsidRPr="0088392B">
        <w:rPr>
          <w:i/>
          <w:u w:val="single"/>
        </w:rPr>
        <w:t xml:space="preserve">  </w:t>
      </w:r>
    </w:p>
    <w:p w:rsidR="000B0884" w:rsidRPr="0088392B" w:rsidRDefault="000B0884" w:rsidP="000B088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0B0884" w:rsidRPr="0088392B" w:rsidRDefault="000B0884" w:rsidP="000B088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0B0884" w:rsidRDefault="000B0884" w:rsidP="000B088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10E">
        <w:rPr>
          <w:rFonts w:ascii="Times New Roman" w:hAnsi="Times New Roman"/>
          <w:sz w:val="24"/>
          <w:szCs w:val="24"/>
        </w:rPr>
        <w:t xml:space="preserve">Программа специальной (коррекционной) образовательной школы </w:t>
      </w:r>
      <w:r w:rsidRPr="00EB710E">
        <w:rPr>
          <w:rFonts w:ascii="Times New Roman" w:hAnsi="Times New Roman"/>
          <w:sz w:val="24"/>
          <w:szCs w:val="24"/>
          <w:lang w:val="en-US"/>
        </w:rPr>
        <w:t>VIII</w:t>
      </w:r>
      <w:r w:rsidRPr="00EB710E">
        <w:rPr>
          <w:rFonts w:ascii="Times New Roman" w:hAnsi="Times New Roman"/>
          <w:sz w:val="24"/>
          <w:szCs w:val="24"/>
        </w:rPr>
        <w:t xml:space="preserve"> вида. </w:t>
      </w:r>
    </w:p>
    <w:p w:rsidR="000B0884" w:rsidRPr="000B0884" w:rsidRDefault="000B0884" w:rsidP="000B0884">
      <w:pPr>
        <w:pStyle w:val="a5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Pr="000B0884">
        <w:rPr>
          <w:color w:val="000000"/>
        </w:rPr>
        <w:t xml:space="preserve">И.М. </w:t>
      </w:r>
      <w:proofErr w:type="spellStart"/>
      <w:r w:rsidRPr="000B0884">
        <w:rPr>
          <w:color w:val="000000"/>
        </w:rPr>
        <w:t>Бгажникова</w:t>
      </w:r>
      <w:proofErr w:type="spellEnd"/>
      <w:r w:rsidRPr="000B0884">
        <w:rPr>
          <w:rFonts w:ascii="Arial" w:hAnsi="Arial" w:cs="Arial"/>
          <w:color w:val="000000"/>
        </w:rPr>
        <w:t xml:space="preserve"> </w:t>
      </w:r>
      <w:r w:rsidRPr="000B0884">
        <w:rPr>
          <w:color w:val="000000"/>
        </w:rPr>
        <w:t>Издательство: Москва. Просвещение. 2010г.</w:t>
      </w:r>
    </w:p>
    <w:p w:rsidR="000B0884" w:rsidRPr="000B0884" w:rsidRDefault="000B0884" w:rsidP="000B0884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B0884">
        <w:t xml:space="preserve">Образовательная программа ГКОУ </w:t>
      </w:r>
      <w:proofErr w:type="gramStart"/>
      <w:r w:rsidRPr="000B0884">
        <w:t>СО</w:t>
      </w:r>
      <w:proofErr w:type="gramEnd"/>
      <w:r w:rsidRPr="000B0884">
        <w:t xml:space="preserve"> «Нижнетагильская школа-интернат»;</w:t>
      </w:r>
    </w:p>
    <w:p w:rsidR="000B0884" w:rsidRPr="000B0884" w:rsidRDefault="000B0884" w:rsidP="000B0884">
      <w:pPr>
        <w:pStyle w:val="a5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0B0884" w:rsidRPr="008C60DF" w:rsidRDefault="000B0884" w:rsidP="000B0884">
      <w:pPr>
        <w:spacing w:line="360" w:lineRule="auto"/>
        <w:ind w:left="360"/>
        <w:jc w:val="both"/>
      </w:pPr>
      <w:r w:rsidRPr="008C60DF">
        <w:t>Программа ра</w:t>
      </w:r>
      <w:r>
        <w:t>ссчитана на обучение учащихся  6</w:t>
      </w:r>
      <w:r w:rsidRPr="008C60DF">
        <w:t xml:space="preserve"> «Г» класса с легкой степенью умственной отсталости п</w:t>
      </w:r>
      <w:r>
        <w:t>ервого года обучения. В классе 9</w:t>
      </w:r>
      <w:r w:rsidRPr="008C60DF">
        <w:t xml:space="preserve"> человек: 8 мальчиков</w:t>
      </w:r>
      <w:r>
        <w:t xml:space="preserve"> и 1</w:t>
      </w:r>
      <w:r w:rsidR="006353EE">
        <w:t xml:space="preserve"> </w:t>
      </w:r>
      <w:r>
        <w:t xml:space="preserve">девочка. </w:t>
      </w:r>
      <w:r w:rsidRPr="008C60DF">
        <w:t>Программа составлена с учетом уровня обученности воспитанников, индивидуально-дифференцированного к ним подхода. Школьникам предлагается материал, содержащий доступные для усвоения детьми с ограниченными возможностями здоровья, понятия</w:t>
      </w:r>
    </w:p>
    <w:p w:rsidR="000B0884" w:rsidRPr="00A61D9E" w:rsidRDefault="000B0884" w:rsidP="000B0884">
      <w:pPr>
        <w:spacing w:line="360" w:lineRule="auto"/>
        <w:jc w:val="both"/>
      </w:pPr>
      <w:r w:rsidRPr="00A61D9E">
        <w:t xml:space="preserve">    Рабочая программа состоит из следующих разделов:</w:t>
      </w:r>
    </w:p>
    <w:p w:rsidR="00225E19" w:rsidRDefault="00225E19" w:rsidP="00225E19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</w:t>
      </w:r>
      <w:r w:rsidRPr="00225E19">
        <w:rPr>
          <w:rFonts w:ascii="Times New Roman" w:hAnsi="Times New Roman"/>
          <w:color w:val="000000"/>
          <w:sz w:val="24"/>
          <w:szCs w:val="24"/>
        </w:rPr>
        <w:t>ичная гигиена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25E19" w:rsidRDefault="00225E19" w:rsidP="00225E19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Одежда и обувь.</w:t>
      </w:r>
    </w:p>
    <w:p w:rsidR="00225E19" w:rsidRDefault="00225E19" w:rsidP="00225E19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Питание.</w:t>
      </w:r>
    </w:p>
    <w:p w:rsidR="00225E19" w:rsidRDefault="00225E19" w:rsidP="00225E19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Жилище.</w:t>
      </w:r>
    </w:p>
    <w:p w:rsidR="00225E19" w:rsidRPr="00225E19" w:rsidRDefault="00225E19" w:rsidP="00225E19">
      <w:pPr>
        <w:shd w:val="clear" w:color="auto" w:fill="FFFFFF"/>
        <w:ind w:firstLine="360"/>
        <w:jc w:val="both"/>
        <w:rPr>
          <w:color w:val="000000"/>
        </w:rPr>
      </w:pPr>
      <w:r w:rsidRPr="00225E19">
        <w:t>В результате изучения курса обучающиеся:</w:t>
      </w:r>
    </w:p>
    <w:p w:rsidR="00225E19" w:rsidRDefault="00225E19" w:rsidP="00225E19">
      <w:pPr>
        <w:jc w:val="both"/>
        <w:rPr>
          <w:b/>
        </w:rPr>
      </w:pPr>
      <w:r>
        <w:rPr>
          <w:b/>
        </w:rPr>
        <w:t>Знают:</w:t>
      </w:r>
    </w:p>
    <w:p w:rsidR="00225E19" w:rsidRPr="007A3103" w:rsidRDefault="00225E19" w:rsidP="00225E19">
      <w:pPr>
        <w:jc w:val="both"/>
      </w:pPr>
      <w:r>
        <w:rPr>
          <w:b/>
        </w:rPr>
        <w:t xml:space="preserve">- </w:t>
      </w:r>
      <w:r w:rsidRPr="007A3103">
        <w:t>последовательность</w:t>
      </w:r>
      <w:r>
        <w:t xml:space="preserve"> проведения ежедневной и сезонной уборки </w:t>
      </w:r>
      <w:proofErr w:type="spellStart"/>
      <w:r>
        <w:t>жилового</w:t>
      </w:r>
      <w:proofErr w:type="spellEnd"/>
      <w:r>
        <w:t xml:space="preserve"> помещения;</w:t>
      </w:r>
    </w:p>
    <w:p w:rsidR="00225E19" w:rsidRDefault="00225E19" w:rsidP="00225E19">
      <w:pPr>
        <w:jc w:val="both"/>
      </w:pPr>
      <w:r>
        <w:lastRenderedPageBreak/>
        <w:t>-  правила пожарной безопасности, безопасности дорожного движения, безопасности в экстремальных ситуациях на воде;</w:t>
      </w:r>
    </w:p>
    <w:p w:rsidR="00225E19" w:rsidRDefault="00225E19" w:rsidP="00225E19">
      <w:pPr>
        <w:jc w:val="both"/>
      </w:pPr>
      <w:r>
        <w:t>-  гигиенические требования к помещению;</w:t>
      </w:r>
    </w:p>
    <w:p w:rsidR="00225E19" w:rsidRDefault="00225E19" w:rsidP="00225E19">
      <w:pPr>
        <w:jc w:val="both"/>
      </w:pPr>
      <w:r>
        <w:t>-  правила техники безопасности: питание, гигиены и техники приготовления пищи;</w:t>
      </w:r>
    </w:p>
    <w:p w:rsidR="00225E19" w:rsidRDefault="00225E19" w:rsidP="00225E19">
      <w:pPr>
        <w:jc w:val="both"/>
      </w:pPr>
      <w:r>
        <w:t>-  правила личной  и общественной гигиены;</w:t>
      </w:r>
    </w:p>
    <w:p w:rsidR="00225E19" w:rsidRDefault="00225E19" w:rsidP="00225E19">
      <w:pPr>
        <w:jc w:val="both"/>
      </w:pPr>
      <w:r>
        <w:t xml:space="preserve">- </w:t>
      </w:r>
      <w:proofErr w:type="gramStart"/>
      <w:r>
        <w:t>назначении</w:t>
      </w:r>
      <w:proofErr w:type="gramEnd"/>
      <w:r>
        <w:t xml:space="preserve"> индивидуальных предметов личной гигиены;</w:t>
      </w:r>
    </w:p>
    <w:p w:rsidR="00225E19" w:rsidRDefault="00225E19" w:rsidP="00225E19">
      <w:pPr>
        <w:jc w:val="both"/>
      </w:pPr>
      <w:r>
        <w:t>- санитарно – гигиенические требования и правила техники безопасности  при ремонте одежды, стирке вручную и с помощью стиральной машины;</w:t>
      </w:r>
    </w:p>
    <w:p w:rsidR="00225E19" w:rsidRDefault="00225E19" w:rsidP="00225E19">
      <w:pPr>
        <w:jc w:val="both"/>
      </w:pPr>
      <w:r>
        <w:t>-  виды одежды, обуви и их значение;</w:t>
      </w:r>
    </w:p>
    <w:p w:rsidR="00225E19" w:rsidRDefault="00225E19" w:rsidP="00225E19">
      <w:pPr>
        <w:jc w:val="both"/>
      </w:pPr>
      <w:r>
        <w:t>-  виды профессий;</w:t>
      </w:r>
    </w:p>
    <w:p w:rsidR="00225E19" w:rsidRDefault="00225E19" w:rsidP="00225E19">
      <w:pPr>
        <w:jc w:val="both"/>
      </w:pPr>
      <w:r>
        <w:t>- правила поведения при встречах, в гостях;</w:t>
      </w:r>
    </w:p>
    <w:p w:rsidR="00225E19" w:rsidRDefault="00225E19" w:rsidP="00225E19">
      <w:pPr>
        <w:jc w:val="both"/>
      </w:pPr>
      <w:r>
        <w:t>- ассортимент некоторых отделов промтоварных магазинов;</w:t>
      </w:r>
    </w:p>
    <w:p w:rsidR="00225E19" w:rsidRDefault="00225E19" w:rsidP="00225E19">
      <w:pPr>
        <w:jc w:val="both"/>
      </w:pPr>
      <w:r>
        <w:t xml:space="preserve"> -стоимость товаров;</w:t>
      </w:r>
    </w:p>
    <w:p w:rsidR="00225E19" w:rsidRDefault="00225E19" w:rsidP="00225E19">
      <w:pPr>
        <w:jc w:val="both"/>
      </w:pPr>
      <w:r>
        <w:t xml:space="preserve"> - правила оказания первой медицинской помощи при ушибах, растяжениях, вывихах;</w:t>
      </w:r>
    </w:p>
    <w:p w:rsidR="00225E19" w:rsidRDefault="00225E19" w:rsidP="00225E19">
      <w:pPr>
        <w:jc w:val="both"/>
      </w:pPr>
      <w:r>
        <w:t xml:space="preserve"> - состав домашней аптечки;</w:t>
      </w:r>
    </w:p>
    <w:p w:rsidR="00225E19" w:rsidRDefault="00225E19" w:rsidP="00225E19">
      <w:pPr>
        <w:jc w:val="both"/>
      </w:pPr>
      <w:r>
        <w:t xml:space="preserve"> -правила применения и </w:t>
      </w:r>
      <w:r w:rsidR="00EF2F31">
        <w:t>назначения  медицинских средств.</w:t>
      </w:r>
    </w:p>
    <w:p w:rsidR="00225E19" w:rsidRDefault="00225E19" w:rsidP="00EF2F31">
      <w:pPr>
        <w:jc w:val="both"/>
      </w:pPr>
      <w:r>
        <w:t xml:space="preserve"> </w:t>
      </w:r>
    </w:p>
    <w:p w:rsidR="00225E19" w:rsidRDefault="00225E19" w:rsidP="00225E19">
      <w:pPr>
        <w:jc w:val="both"/>
      </w:pPr>
      <w:r>
        <w:rPr>
          <w:b/>
        </w:rPr>
        <w:t xml:space="preserve"> Умеют</w:t>
      </w:r>
      <w:r w:rsidR="00EF2F31">
        <w:t>:</w:t>
      </w:r>
      <w:r>
        <w:t xml:space="preserve"> </w:t>
      </w:r>
    </w:p>
    <w:p w:rsidR="00225E19" w:rsidRPr="00727590" w:rsidRDefault="00225E19" w:rsidP="00225E19">
      <w:pPr>
        <w:jc w:val="both"/>
        <w:rPr>
          <w:b/>
        </w:rPr>
      </w:pPr>
      <w:r>
        <w:t xml:space="preserve">  - соблюдать правила пожарной безопасности, безопасности дорожного движения,  безопасности в экстремальных ситуациях;</w:t>
      </w:r>
    </w:p>
    <w:p w:rsidR="00225E19" w:rsidRDefault="00225E19" w:rsidP="00225E19">
      <w:pPr>
        <w:jc w:val="both"/>
      </w:pPr>
      <w:r>
        <w:t xml:space="preserve"> -  соблюдать правила личной и общественной гигиены;</w:t>
      </w:r>
    </w:p>
    <w:p w:rsidR="00225E19" w:rsidRDefault="00225E19" w:rsidP="00225E19">
      <w:pPr>
        <w:jc w:val="both"/>
      </w:pPr>
      <w:r>
        <w:t xml:space="preserve"> -  дать объективную оценку своим возможностям, оценку себе и своим отношениям с окружающими;</w:t>
      </w:r>
    </w:p>
    <w:p w:rsidR="00225E19" w:rsidRDefault="00225E19" w:rsidP="00225E19">
      <w:pPr>
        <w:jc w:val="both"/>
      </w:pPr>
      <w:r>
        <w:t xml:space="preserve"> -  пользоваться средствами связи, почтой, транспортом, медицинской помощью, торговлей, питанием;</w:t>
      </w:r>
    </w:p>
    <w:p w:rsidR="00225E19" w:rsidRDefault="00225E19" w:rsidP="00225E19">
      <w:pPr>
        <w:jc w:val="both"/>
      </w:pPr>
      <w:r>
        <w:t xml:space="preserve"> -  соблюдать правила техники безопасности при приготовлении пищи, гигиену и технологию приготовления пищи;</w:t>
      </w:r>
    </w:p>
    <w:p w:rsidR="00225E19" w:rsidRDefault="00225E19" w:rsidP="00225E19">
      <w:pPr>
        <w:jc w:val="both"/>
      </w:pPr>
      <w:r>
        <w:t xml:space="preserve"> -приготовить пищу и сервировать стол;</w:t>
      </w:r>
    </w:p>
    <w:p w:rsidR="00225E19" w:rsidRDefault="00225E19" w:rsidP="00225E19">
      <w:pPr>
        <w:jc w:val="both"/>
      </w:pPr>
      <w:r>
        <w:t>- ремонтировать одежду, штопать;</w:t>
      </w:r>
    </w:p>
    <w:p w:rsidR="00225E19" w:rsidRDefault="00225E19" w:rsidP="00225E19">
      <w:pPr>
        <w:jc w:val="both"/>
      </w:pPr>
      <w:r>
        <w:t xml:space="preserve">-стирать белье в </w:t>
      </w:r>
      <w:proofErr w:type="gramStart"/>
      <w:r>
        <w:t>ручную</w:t>
      </w:r>
      <w:proofErr w:type="gramEnd"/>
      <w:r>
        <w:t xml:space="preserve"> и с помощью стиральной машины;</w:t>
      </w:r>
    </w:p>
    <w:p w:rsidR="00225E19" w:rsidRDefault="00225E19" w:rsidP="00225E19">
      <w:pPr>
        <w:jc w:val="both"/>
      </w:pPr>
      <w:r>
        <w:t>- гладить одежду и белье;</w:t>
      </w:r>
    </w:p>
    <w:p w:rsidR="00225E19" w:rsidRDefault="00225E19" w:rsidP="00225E19">
      <w:pPr>
        <w:jc w:val="both"/>
      </w:pPr>
      <w:r>
        <w:t>- убирать жилые помещения;</w:t>
      </w:r>
    </w:p>
    <w:p w:rsidR="00225E19" w:rsidRDefault="00225E19" w:rsidP="00225E19">
      <w:pPr>
        <w:jc w:val="both"/>
      </w:pPr>
      <w:r>
        <w:t>- чистить мебель;</w:t>
      </w:r>
    </w:p>
    <w:p w:rsidR="00225E19" w:rsidRDefault="00225E19" w:rsidP="00225E19">
      <w:pPr>
        <w:jc w:val="both"/>
      </w:pPr>
      <w:r>
        <w:t>- приобретать товары, подсчитывать стоимость покупок;</w:t>
      </w:r>
    </w:p>
    <w:p w:rsidR="00225E19" w:rsidRDefault="00225E19" w:rsidP="00225E19">
      <w:pPr>
        <w:jc w:val="both"/>
      </w:pPr>
      <w:r>
        <w:t>- заполнять бланки на отправку бандеролей;</w:t>
      </w:r>
    </w:p>
    <w:p w:rsidR="00225E19" w:rsidRDefault="00EF2F31" w:rsidP="00225E19">
      <w:pPr>
        <w:jc w:val="both"/>
      </w:pPr>
      <w:r>
        <w:t>- оказывать первую помощь.</w:t>
      </w:r>
    </w:p>
    <w:p w:rsidR="00225E19" w:rsidRDefault="00225E19" w:rsidP="00225E19">
      <w:pPr>
        <w:ind w:firstLine="708"/>
        <w:jc w:val="both"/>
      </w:pPr>
      <w:r>
        <w:t>Программа предусматривает проведение традиционных уроков, уроки корректировки знаний учащихся, проведение экскурсий, обобщающих уроков. А также работа по развитию речи вне класса, на индивидуальных занятиях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225E19" w:rsidRDefault="00225E19" w:rsidP="00225E19">
      <w:pPr>
        <w:jc w:val="both"/>
      </w:pPr>
      <w:r>
        <w:t xml:space="preserve">  </w:t>
      </w:r>
      <w:r>
        <w:tab/>
        <w:t>Формы контроля: самостоятельные и практические работы. Изучение курса предусматривает, помимо уроков, выполнение домашних заданий по предмету.</w:t>
      </w:r>
    </w:p>
    <w:p w:rsidR="00225E19" w:rsidRDefault="00225E19" w:rsidP="00225E19">
      <w:pPr>
        <w:ind w:firstLine="708"/>
        <w:jc w:val="both"/>
      </w:pPr>
      <w:r>
        <w:t xml:space="preserve">  Текущий и итоговый контроль осуществляется по 4х бальной системе.</w:t>
      </w:r>
    </w:p>
    <w:p w:rsidR="00910F18" w:rsidRDefault="00225E19" w:rsidP="00910F18">
      <w:pPr>
        <w:sectPr w:rsidR="00910F18" w:rsidSect="00910F1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 xml:space="preserve"> </w:t>
      </w:r>
      <w:r>
        <w:tab/>
        <w:t xml:space="preserve">  Программа п</w:t>
      </w:r>
      <w:r w:rsidR="00167DC3">
        <w:t>о данному курсу общим объемом 62</w:t>
      </w:r>
      <w:r w:rsidR="00910F18">
        <w:t xml:space="preserve"> часа изучается в течение года.</w:t>
      </w:r>
    </w:p>
    <w:p w:rsidR="00225E19" w:rsidRDefault="00225E19" w:rsidP="000B0884">
      <w:pPr>
        <w:jc w:val="both"/>
      </w:pPr>
    </w:p>
    <w:p w:rsidR="00225E19" w:rsidRDefault="00225E19" w:rsidP="000B0884">
      <w:pPr>
        <w:jc w:val="both"/>
      </w:pPr>
    </w:p>
    <w:p w:rsidR="00225E19" w:rsidRDefault="00225E19" w:rsidP="000B0884">
      <w:pPr>
        <w:jc w:val="both"/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709"/>
        <w:gridCol w:w="2126"/>
        <w:gridCol w:w="993"/>
        <w:gridCol w:w="2268"/>
        <w:gridCol w:w="2126"/>
        <w:gridCol w:w="1843"/>
        <w:gridCol w:w="2053"/>
        <w:gridCol w:w="1632"/>
        <w:gridCol w:w="1985"/>
      </w:tblGrid>
      <w:tr w:rsidR="00225E19" w:rsidRPr="005E77EB" w:rsidTr="00225E19">
        <w:tc>
          <w:tcPr>
            <w:tcW w:w="709" w:type="dxa"/>
            <w:vMerge w:val="restart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№</w:t>
            </w:r>
          </w:p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E77E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77EB">
              <w:rPr>
                <w:b/>
                <w:sz w:val="24"/>
                <w:szCs w:val="24"/>
              </w:rPr>
              <w:t>/</w:t>
            </w:r>
            <w:proofErr w:type="spellStart"/>
            <w:r w:rsidRPr="005E77E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Кол-во</w:t>
            </w:r>
          </w:p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394" w:type="dxa"/>
            <w:gridSpan w:val="2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Качество как результат</w:t>
            </w:r>
          </w:p>
        </w:tc>
        <w:tc>
          <w:tcPr>
            <w:tcW w:w="3896" w:type="dxa"/>
            <w:gridSpan w:val="2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32" w:type="dxa"/>
            <w:vMerge w:val="restart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77EB">
              <w:rPr>
                <w:b/>
                <w:sz w:val="24"/>
                <w:szCs w:val="24"/>
              </w:rPr>
              <w:t>Учебно</w:t>
            </w:r>
            <w:proofErr w:type="spellEnd"/>
            <w:r w:rsidRPr="005E77E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E77EB">
              <w:rPr>
                <w:b/>
                <w:sz w:val="24"/>
                <w:szCs w:val="24"/>
              </w:rPr>
              <w:t>–м</w:t>
            </w:r>
            <w:proofErr w:type="gramEnd"/>
            <w:r w:rsidRPr="005E77EB">
              <w:rPr>
                <w:b/>
                <w:sz w:val="24"/>
                <w:szCs w:val="24"/>
              </w:rPr>
              <w:t>етодическое обеспечение</w:t>
            </w:r>
          </w:p>
        </w:tc>
        <w:tc>
          <w:tcPr>
            <w:tcW w:w="1985" w:type="dxa"/>
            <w:vMerge w:val="restart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Взаимодействие</w:t>
            </w:r>
          </w:p>
        </w:tc>
      </w:tr>
      <w:tr w:rsidR="00225E19" w:rsidRPr="005E77EB" w:rsidTr="00225E19">
        <w:tc>
          <w:tcPr>
            <w:tcW w:w="709" w:type="dxa"/>
            <w:vMerge/>
          </w:tcPr>
          <w:p w:rsidR="00225E19" w:rsidRPr="005E77EB" w:rsidRDefault="00225E19" w:rsidP="00225E19"/>
        </w:tc>
        <w:tc>
          <w:tcPr>
            <w:tcW w:w="2126" w:type="dxa"/>
            <w:vMerge/>
          </w:tcPr>
          <w:p w:rsidR="00225E19" w:rsidRPr="005E77EB" w:rsidRDefault="00225E19" w:rsidP="00225E19"/>
        </w:tc>
        <w:tc>
          <w:tcPr>
            <w:tcW w:w="993" w:type="dxa"/>
            <w:vMerge/>
          </w:tcPr>
          <w:p w:rsidR="00225E19" w:rsidRPr="005E77EB" w:rsidRDefault="00225E19" w:rsidP="00225E19"/>
        </w:tc>
        <w:tc>
          <w:tcPr>
            <w:tcW w:w="2268" w:type="dxa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предметная</w:t>
            </w:r>
          </w:p>
        </w:tc>
        <w:tc>
          <w:tcPr>
            <w:tcW w:w="2126" w:type="dxa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Деятельная</w:t>
            </w:r>
          </w:p>
        </w:tc>
        <w:tc>
          <w:tcPr>
            <w:tcW w:w="1843" w:type="dxa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 xml:space="preserve">Предметно </w:t>
            </w:r>
            <w:proofErr w:type="gramStart"/>
            <w:r w:rsidRPr="005E77EB">
              <w:rPr>
                <w:b/>
                <w:sz w:val="24"/>
                <w:szCs w:val="24"/>
              </w:rPr>
              <w:t>-с</w:t>
            </w:r>
            <w:proofErr w:type="gramEnd"/>
            <w:r w:rsidRPr="005E77EB">
              <w:rPr>
                <w:b/>
                <w:sz w:val="24"/>
                <w:szCs w:val="24"/>
              </w:rPr>
              <w:t>оставляющая</w:t>
            </w:r>
          </w:p>
        </w:tc>
        <w:tc>
          <w:tcPr>
            <w:tcW w:w="2053" w:type="dxa"/>
          </w:tcPr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Коррекционная</w:t>
            </w:r>
          </w:p>
          <w:p w:rsidR="00225E19" w:rsidRPr="005E77EB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632" w:type="dxa"/>
            <w:vMerge/>
          </w:tcPr>
          <w:p w:rsidR="00225E19" w:rsidRPr="005E77EB" w:rsidRDefault="00225E19" w:rsidP="00225E19"/>
        </w:tc>
        <w:tc>
          <w:tcPr>
            <w:tcW w:w="1985" w:type="dxa"/>
            <w:vMerge/>
          </w:tcPr>
          <w:p w:rsidR="00225E19" w:rsidRPr="005E77EB" w:rsidRDefault="00225E19" w:rsidP="00225E19"/>
        </w:tc>
      </w:tr>
      <w:tr w:rsidR="00225E19" w:rsidRPr="005E77EB" w:rsidTr="00225E19">
        <w:tc>
          <w:tcPr>
            <w:tcW w:w="709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Личная гигиена</w:t>
            </w:r>
          </w:p>
        </w:tc>
        <w:tc>
          <w:tcPr>
            <w:tcW w:w="993" w:type="dxa"/>
          </w:tcPr>
          <w:p w:rsidR="00225E19" w:rsidRPr="005E77EB" w:rsidRDefault="0088724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25E19" w:rsidRPr="005E77EB" w:rsidRDefault="00225E19" w:rsidP="00225E19">
            <w:pPr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Знают: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соблюдения личной гигиены подростка;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смены одежды и нательного и постельного белья;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-санитарно-гигиенические правила пользования предметами личной гигиены.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E19" w:rsidRPr="005E77EB" w:rsidRDefault="00225E19" w:rsidP="00225E19">
            <w:pPr>
              <w:rPr>
                <w:b/>
                <w:sz w:val="24"/>
                <w:szCs w:val="24"/>
              </w:rPr>
            </w:pPr>
            <w:r w:rsidRPr="005E77EB">
              <w:rPr>
                <w:b/>
                <w:sz w:val="24"/>
                <w:szCs w:val="24"/>
              </w:rPr>
              <w:t>Умеют: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соблюдать правила смены одежды и нательного и постельного белья;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E77EB">
              <w:rPr>
                <w:sz w:val="24"/>
                <w:szCs w:val="24"/>
              </w:rPr>
              <w:t>соблюдать здоровый образ жизни;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соблюдать правила личной гигиены подростка;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-ухаживать за руками, ногами, кожей;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-подбирать средства для ухода за кожей рук.</w:t>
            </w:r>
          </w:p>
        </w:tc>
        <w:tc>
          <w:tcPr>
            <w:tcW w:w="1843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-здоровый образ жизни</w:t>
            </w:r>
            <w:r>
              <w:rPr>
                <w:sz w:val="24"/>
                <w:szCs w:val="24"/>
              </w:rPr>
              <w:t>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-мыть руки;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-ухаживать за кожей рук;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-стричь ногти на руках;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-предметы личной гигиены.</w:t>
            </w:r>
          </w:p>
        </w:tc>
        <w:tc>
          <w:tcPr>
            <w:tcW w:w="2053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-коррекция нарушений в развитии эмоциональной личностной сферы</w:t>
            </w:r>
          </w:p>
        </w:tc>
        <w:tc>
          <w:tcPr>
            <w:tcW w:w="1632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-картинки;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-плакаты;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 чтением;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sz w:val="24"/>
                <w:szCs w:val="24"/>
              </w:rPr>
              <w:t>.</w:t>
            </w:r>
          </w:p>
        </w:tc>
      </w:tr>
      <w:tr w:rsidR="00225E19" w:rsidRPr="005E77EB" w:rsidTr="00225E19">
        <w:tc>
          <w:tcPr>
            <w:tcW w:w="709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 xml:space="preserve">Одежда </w:t>
            </w:r>
            <w:r w:rsidR="00EF2F31">
              <w:rPr>
                <w:sz w:val="24"/>
                <w:szCs w:val="24"/>
              </w:rPr>
              <w:t>и обувь</w:t>
            </w:r>
          </w:p>
        </w:tc>
        <w:tc>
          <w:tcPr>
            <w:tcW w:w="993" w:type="dxa"/>
          </w:tcPr>
          <w:p w:rsidR="00225E19" w:rsidRPr="005E77EB" w:rsidRDefault="0088724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правила пользования  при работе с бытовыми химическими</w:t>
            </w:r>
            <w:r w:rsidRPr="005E77EB">
              <w:rPr>
                <w:sz w:val="24"/>
                <w:szCs w:val="24"/>
              </w:rPr>
              <w:t xml:space="preserve"> средствами</w:t>
            </w:r>
            <w:r>
              <w:rPr>
                <w:sz w:val="24"/>
                <w:szCs w:val="24"/>
              </w:rPr>
              <w:t>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-устройство стиральной машины;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стирки белья;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-санитарно-гигиенические требования и 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ремонте одежды;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иглой, ножницами;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-назначение и виды предприятий по химической чистке одежды, виды оказываемых  услуг;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подготовки вещей к сдаче </w:t>
            </w:r>
            <w:r w:rsidR="00522D1B">
              <w:rPr>
                <w:sz w:val="24"/>
                <w:szCs w:val="24"/>
              </w:rPr>
              <w:t>в химчистку;</w:t>
            </w:r>
          </w:p>
          <w:p w:rsidR="00522D1B" w:rsidRPr="005E77EB" w:rsidRDefault="00522D1B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хранения шерстяных, меховых, кожаных  вещей.</w:t>
            </w:r>
          </w:p>
        </w:tc>
        <w:tc>
          <w:tcPr>
            <w:tcW w:w="212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5E7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соблюдать правила пользования  при работе с бытовыми химическими  средствами;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-пользоваться </w:t>
            </w:r>
            <w:r>
              <w:rPr>
                <w:sz w:val="24"/>
                <w:szCs w:val="24"/>
              </w:rPr>
              <w:lastRenderedPageBreak/>
              <w:t>стиральной машиной;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E77EB">
              <w:rPr>
                <w:sz w:val="24"/>
                <w:szCs w:val="24"/>
              </w:rPr>
              <w:t xml:space="preserve">соблюдать </w:t>
            </w:r>
            <w:proofErr w:type="spellStart"/>
            <w:proofErr w:type="gramStart"/>
            <w:r w:rsidRPr="005E77E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следовательно-сть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стирки белья;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иглой и ножницами;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-гладить одежду и белье;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-подбирать моющие средства для стирки изделий; 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-ремонтировать разорванные места одежды, штопка;</w:t>
            </w:r>
          </w:p>
        </w:tc>
        <w:tc>
          <w:tcPr>
            <w:tcW w:w="1843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бытовыми химическими средствами, стиральной машиной, утюгом;</w:t>
            </w:r>
            <w:r w:rsidRPr="005E77EB">
              <w:rPr>
                <w:sz w:val="24"/>
                <w:szCs w:val="24"/>
              </w:rPr>
              <w:t xml:space="preserve"> 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-стирка белья;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-ремонтировать 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Одежду, штопать;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-подшивать платья, брюки, рукава;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-подбирать моющие средства.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-инструкция;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-картинки;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-плакаты;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 чтением;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sz w:val="24"/>
                <w:szCs w:val="24"/>
              </w:rPr>
              <w:t>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r w:rsidRPr="005E77EB">
              <w:rPr>
                <w:sz w:val="24"/>
                <w:szCs w:val="24"/>
              </w:rPr>
              <w:t>разв</w:t>
            </w:r>
            <w:proofErr w:type="spellEnd"/>
            <w:r w:rsidRPr="005E77EB">
              <w:rPr>
                <w:sz w:val="24"/>
                <w:szCs w:val="24"/>
              </w:rPr>
              <w:t>. Речи.</w:t>
            </w:r>
          </w:p>
        </w:tc>
      </w:tr>
      <w:tr w:rsidR="00225E19" w:rsidRPr="005E77EB" w:rsidTr="00225E19">
        <w:tc>
          <w:tcPr>
            <w:tcW w:w="709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Питание</w:t>
            </w:r>
          </w:p>
        </w:tc>
        <w:tc>
          <w:tcPr>
            <w:tcW w:w="993" w:type="dxa"/>
          </w:tcPr>
          <w:p w:rsidR="00225E19" w:rsidRPr="005E77EB" w:rsidRDefault="0088724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-санитарно-гигиенические требования при работе с режущими инструментами;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режущими инструментами;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</w:t>
            </w:r>
            <w:r>
              <w:rPr>
                <w:sz w:val="24"/>
                <w:szCs w:val="24"/>
              </w:rPr>
              <w:lastRenderedPageBreak/>
              <w:t>пользования электробытовыми приборами;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-способы первичной обработки макаронных изделий, круп, молока, овощей;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-определения доброкачественности продуктов и сроков их хранения;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хранения продуктов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наличие холодильника и без него;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-правил</w:t>
            </w:r>
            <w:r>
              <w:rPr>
                <w:sz w:val="24"/>
                <w:szCs w:val="24"/>
              </w:rPr>
              <w:t>а сервировки стола к обеду;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пользования столовыми приборами.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-соблюдать санитарно-гигиенические требования с режущими инструментами;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соблюдать 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</w:t>
            </w:r>
            <w:r>
              <w:rPr>
                <w:sz w:val="24"/>
                <w:szCs w:val="24"/>
              </w:rPr>
              <w:lastRenderedPageBreak/>
              <w:t>режущими инструментами;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-пользоваться электроплитой;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первичную и тепловую обработку;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-определять доброкачественные продукты и сроки их хранения;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хранения продуктов в холодильнике и без него;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-сервировать стол</w:t>
            </w:r>
            <w:r>
              <w:rPr>
                <w:sz w:val="24"/>
                <w:szCs w:val="24"/>
              </w:rPr>
              <w:t xml:space="preserve"> к ужину</w:t>
            </w:r>
            <w:r w:rsidRPr="005E77EB">
              <w:rPr>
                <w:sz w:val="24"/>
                <w:szCs w:val="24"/>
              </w:rPr>
              <w:t>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-готовить первые, вторые, третьи блюда;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-оформлять  готовые блюда.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-сервировка стола;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с режущими инструментами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-отваривать макаронные изделия, овощи;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-варить кашу;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-готовить первые, вторые, третьи блюда;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-оформлять готовые блюда;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-картинки;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-инструкция;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 чтением;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sz w:val="24"/>
                <w:szCs w:val="24"/>
              </w:rPr>
              <w:t>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r w:rsidRPr="005E77EB">
              <w:rPr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sz w:val="24"/>
                <w:szCs w:val="24"/>
              </w:rPr>
              <w:t>.</w:t>
            </w:r>
          </w:p>
        </w:tc>
      </w:tr>
      <w:tr w:rsidR="00225E19" w:rsidRPr="005E77EB" w:rsidTr="00225E19">
        <w:tc>
          <w:tcPr>
            <w:tcW w:w="709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225E19" w:rsidRPr="005E77EB" w:rsidRDefault="00225E19" w:rsidP="00225E19">
            <w:pPr>
              <w:jc w:val="center"/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Жилище</w:t>
            </w:r>
          </w:p>
        </w:tc>
        <w:tc>
          <w:tcPr>
            <w:tcW w:w="993" w:type="dxa"/>
          </w:tcPr>
          <w:p w:rsidR="00225E19" w:rsidRPr="005E77EB" w:rsidRDefault="0088724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последовательно-сть</w:t>
            </w:r>
            <w:proofErr w:type="spellEnd"/>
            <w:r>
              <w:rPr>
                <w:sz w:val="24"/>
                <w:szCs w:val="24"/>
              </w:rPr>
              <w:t xml:space="preserve"> проведения ежедневной и сезонной уборки жилого помещения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-гигиенические требования к жилому </w:t>
            </w:r>
            <w:r>
              <w:rPr>
                <w:sz w:val="24"/>
                <w:szCs w:val="24"/>
              </w:rPr>
              <w:lastRenderedPageBreak/>
              <w:t>помещению;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-виды моющих средств;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  <w:r>
              <w:rPr>
                <w:sz w:val="24"/>
                <w:szCs w:val="24"/>
              </w:rPr>
              <w:t xml:space="preserve"> при работе с моющими средствами;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ухода за мебелью;</w:t>
            </w:r>
          </w:p>
          <w:p w:rsidR="00225E19" w:rsidRDefault="00225E19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-правила </w:t>
            </w:r>
            <w:r w:rsidR="00720B42">
              <w:rPr>
                <w:sz w:val="24"/>
                <w:szCs w:val="24"/>
              </w:rPr>
              <w:t>подготовки квартиры к осени (зиме);</w:t>
            </w:r>
          </w:p>
          <w:p w:rsidR="00720B42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-функциональные  назначения всех помещений квартиры (дома);</w:t>
            </w:r>
          </w:p>
          <w:p w:rsidR="00720B42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кухню и ее оборудование;</w:t>
            </w:r>
          </w:p>
          <w:p w:rsidR="00720B42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безопасного поведения на кухне, ванной, санузле;</w:t>
            </w:r>
          </w:p>
          <w:p w:rsidR="00720B42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-виды комнатных растений и их назначение;</w:t>
            </w:r>
          </w:p>
          <w:p w:rsidR="00720B42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ухода за декоративными растениями;</w:t>
            </w:r>
          </w:p>
          <w:p w:rsidR="00720B42" w:rsidRPr="005E77EB" w:rsidRDefault="00720B42" w:rsidP="0072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-соблюдение последовательно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проведения ежедневной и сезонной уборки;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соблюдать гигиенические требования к жилому </w:t>
            </w:r>
            <w:r>
              <w:rPr>
                <w:sz w:val="24"/>
                <w:szCs w:val="24"/>
              </w:rPr>
              <w:lastRenderedPageBreak/>
              <w:t>посещению;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-пользоваться моющими средствами;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-ухаживать за животными в доме;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-убирать жилые помещения;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-чистить мебель;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-мыть зеркала и стекла</w:t>
            </w:r>
            <w:r w:rsidR="00720B42">
              <w:rPr>
                <w:sz w:val="24"/>
                <w:szCs w:val="24"/>
              </w:rPr>
              <w:t>;</w:t>
            </w:r>
          </w:p>
          <w:p w:rsidR="00720B42" w:rsidRDefault="00720B42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-пользоваться кухонным оборудованием;</w:t>
            </w:r>
          </w:p>
          <w:p w:rsidR="00720B42" w:rsidRDefault="00720B42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поведения на кухне, ванной, санузле;</w:t>
            </w:r>
          </w:p>
          <w:p w:rsidR="00720B42" w:rsidRDefault="00720B42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81528">
              <w:rPr>
                <w:sz w:val="24"/>
                <w:szCs w:val="24"/>
              </w:rPr>
              <w:t>различать виды комнатных растений;</w:t>
            </w:r>
          </w:p>
          <w:p w:rsidR="00C81528" w:rsidRPr="005E77EB" w:rsidRDefault="00C81528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-ухаживать за комнатными растениями.</w:t>
            </w:r>
          </w:p>
        </w:tc>
        <w:tc>
          <w:tcPr>
            <w:tcW w:w="1843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-техника безопасности;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уборка жилых помещений;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-моющие средства;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-ухаживать за животными;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E77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чистить </w:t>
            </w:r>
            <w:r>
              <w:rPr>
                <w:sz w:val="24"/>
                <w:szCs w:val="24"/>
              </w:rPr>
              <w:lastRenderedPageBreak/>
              <w:t>мебель;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-мыть зеркала и стекла;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-утеплять окна.</w:t>
            </w:r>
          </w:p>
        </w:tc>
        <w:tc>
          <w:tcPr>
            <w:tcW w:w="2053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-картинки;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-рисунки;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-книги;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 журналы.</w:t>
            </w:r>
          </w:p>
        </w:tc>
        <w:tc>
          <w:tcPr>
            <w:tcW w:w="1985" w:type="dxa"/>
          </w:tcPr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 чтением;</w:t>
            </w:r>
          </w:p>
          <w:p w:rsidR="00225E19" w:rsidRPr="005E77EB" w:rsidRDefault="00225E19" w:rsidP="00225E19">
            <w:pPr>
              <w:rPr>
                <w:sz w:val="24"/>
                <w:szCs w:val="24"/>
              </w:rPr>
            </w:pPr>
            <w:r w:rsidRPr="005E77EB">
              <w:rPr>
                <w:sz w:val="24"/>
                <w:szCs w:val="24"/>
              </w:rPr>
              <w:t>-</w:t>
            </w:r>
            <w:proofErr w:type="spellStart"/>
            <w:r w:rsidRPr="005E77EB">
              <w:rPr>
                <w:sz w:val="24"/>
                <w:szCs w:val="24"/>
              </w:rPr>
              <w:t>разв</w:t>
            </w:r>
            <w:proofErr w:type="spellEnd"/>
            <w:r w:rsidRPr="005E77EB">
              <w:rPr>
                <w:sz w:val="24"/>
                <w:szCs w:val="24"/>
              </w:rPr>
              <w:t>. речи.</w:t>
            </w:r>
          </w:p>
        </w:tc>
      </w:tr>
    </w:tbl>
    <w:p w:rsidR="00225E19" w:rsidRDefault="00225E19" w:rsidP="000B0884">
      <w:pPr>
        <w:jc w:val="both"/>
      </w:pPr>
    </w:p>
    <w:p w:rsidR="00225E19" w:rsidRDefault="00225E19" w:rsidP="000B0884">
      <w:pPr>
        <w:jc w:val="both"/>
      </w:pPr>
    </w:p>
    <w:p w:rsidR="00522D1B" w:rsidRDefault="00522D1B" w:rsidP="000B0884">
      <w:pPr>
        <w:jc w:val="both"/>
      </w:pPr>
    </w:p>
    <w:p w:rsidR="00720B42" w:rsidRDefault="00720B42" w:rsidP="000B0884">
      <w:pPr>
        <w:jc w:val="both"/>
      </w:pPr>
    </w:p>
    <w:p w:rsidR="00720B42" w:rsidRDefault="00720B42" w:rsidP="000B0884">
      <w:pPr>
        <w:jc w:val="both"/>
      </w:pPr>
    </w:p>
    <w:p w:rsidR="00720B42" w:rsidRDefault="00720B42" w:rsidP="000B0884">
      <w:pPr>
        <w:jc w:val="both"/>
      </w:pPr>
    </w:p>
    <w:p w:rsidR="00C81528" w:rsidRDefault="00C81528" w:rsidP="00C81528"/>
    <w:p w:rsidR="00225E19" w:rsidRPr="001E346A" w:rsidRDefault="00225E19" w:rsidP="00C81528">
      <w:pPr>
        <w:jc w:val="center"/>
        <w:rPr>
          <w:sz w:val="28"/>
          <w:szCs w:val="28"/>
        </w:rPr>
      </w:pPr>
      <w:r w:rsidRPr="001E346A">
        <w:rPr>
          <w:b/>
        </w:rPr>
        <w:t>Календарно</w:t>
      </w:r>
      <w:r w:rsidRPr="001E346A">
        <w:rPr>
          <w:b/>
          <w:lang w:val="en-US"/>
        </w:rPr>
        <w:t xml:space="preserve"> </w:t>
      </w:r>
      <w:r w:rsidRPr="001E346A">
        <w:rPr>
          <w:b/>
        </w:rPr>
        <w:t>– тематическ</w:t>
      </w:r>
      <w:r w:rsidRPr="001E346A">
        <w:rPr>
          <w:b/>
          <w:lang w:val="en-US"/>
        </w:rPr>
        <w:t xml:space="preserve">ое </w:t>
      </w:r>
      <w:r w:rsidRPr="001E346A">
        <w:rPr>
          <w:b/>
        </w:rPr>
        <w:t xml:space="preserve"> планирование</w:t>
      </w:r>
      <w:r w:rsidRPr="001E346A"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63"/>
        <w:gridCol w:w="5944"/>
        <w:gridCol w:w="1014"/>
        <w:gridCol w:w="1134"/>
        <w:gridCol w:w="3366"/>
        <w:gridCol w:w="2053"/>
      </w:tblGrid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№</w:t>
            </w:r>
          </w:p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E346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346A">
              <w:rPr>
                <w:b/>
                <w:sz w:val="24"/>
                <w:szCs w:val="24"/>
              </w:rPr>
              <w:t>/</w:t>
            </w:r>
            <w:proofErr w:type="spellStart"/>
            <w:r w:rsidRPr="001E346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4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Кол-во</w:t>
            </w:r>
          </w:p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</w:rPr>
              <w:t>Контроль</w:t>
            </w:r>
          </w:p>
        </w:tc>
      </w:tr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225E19" w:rsidRPr="001E346A" w:rsidRDefault="00225E19" w:rsidP="00C060CA">
            <w:pPr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225E19" w:rsidRPr="001E346A" w:rsidRDefault="00225E19" w:rsidP="00225E19">
            <w:pPr>
              <w:jc w:val="center"/>
              <w:rPr>
                <w:b/>
                <w:sz w:val="24"/>
                <w:szCs w:val="24"/>
              </w:rPr>
            </w:pPr>
            <w:r w:rsidRPr="001E346A">
              <w:rPr>
                <w:b/>
                <w:sz w:val="24"/>
                <w:szCs w:val="24"/>
                <w:lang w:val="en-US"/>
              </w:rPr>
              <w:t>I</w:t>
            </w:r>
            <w:r w:rsidRPr="001E346A">
              <w:rPr>
                <w:b/>
                <w:sz w:val="24"/>
                <w:szCs w:val="24"/>
              </w:rPr>
              <w:t xml:space="preserve"> триместр</w:t>
            </w:r>
          </w:p>
          <w:p w:rsidR="00225E19" w:rsidRDefault="00225E19" w:rsidP="00225E19">
            <w:pPr>
              <w:rPr>
                <w:b/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и техника безопасности в классе.</w:t>
            </w: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5/09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Кабинет, социально-бытовая ориентировка.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1.</w:t>
            </w: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2.</w:t>
            </w: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3.</w:t>
            </w:r>
          </w:p>
          <w:p w:rsidR="00225E19" w:rsidRPr="00941165" w:rsidRDefault="00225E19" w:rsidP="00A44CB6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4.</w:t>
            </w:r>
          </w:p>
        </w:tc>
        <w:tc>
          <w:tcPr>
            <w:tcW w:w="5944" w:type="dxa"/>
          </w:tcPr>
          <w:p w:rsidR="00A44CB6" w:rsidRPr="00941165" w:rsidRDefault="00A44CB6" w:rsidP="00A44CB6">
            <w:pPr>
              <w:jc w:val="center"/>
              <w:rPr>
                <w:b/>
                <w:sz w:val="24"/>
                <w:szCs w:val="24"/>
              </w:rPr>
            </w:pPr>
            <w:r w:rsidRPr="00941165">
              <w:rPr>
                <w:b/>
                <w:sz w:val="24"/>
                <w:szCs w:val="24"/>
              </w:rPr>
              <w:t>Жилище</w:t>
            </w:r>
          </w:p>
          <w:p w:rsidR="00225E19" w:rsidRPr="00941165" w:rsidRDefault="00A44CB6" w:rsidP="00A44CB6">
            <w:pPr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Сезонные работы в доме, их виды.</w:t>
            </w:r>
          </w:p>
          <w:p w:rsidR="00A44CB6" w:rsidRPr="00941165" w:rsidRDefault="00A44CB6" w:rsidP="00A44CB6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Подготовка квартиры (дома) к осени (зиме).</w:t>
            </w:r>
          </w:p>
          <w:p w:rsidR="00A44CB6" w:rsidRPr="00941165" w:rsidRDefault="00A44CB6" w:rsidP="00A44CB6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Работы во дворе, в огороде, на участке.</w:t>
            </w:r>
          </w:p>
          <w:p w:rsidR="00A44CB6" w:rsidRPr="00941165" w:rsidRDefault="00A44CB6" w:rsidP="00A44CB6">
            <w:pPr>
              <w:rPr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Подготовка материалов для утепления окон.</w:t>
            </w: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Pr="001E346A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7/09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12,09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14,09</w:t>
            </w:r>
          </w:p>
          <w:p w:rsidR="00225E19" w:rsidRPr="00A44CB6" w:rsidRDefault="00C060CA" w:rsidP="00C06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19/09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Сезонные работы.</w:t>
            </w:r>
          </w:p>
          <w:p w:rsidR="002F5560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окон.</w:t>
            </w:r>
          </w:p>
          <w:p w:rsidR="002F5560" w:rsidRPr="001E346A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урожая, копка картофеля.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941165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1.</w:t>
            </w:r>
          </w:p>
          <w:p w:rsidR="00225E19" w:rsidRPr="00941165" w:rsidRDefault="00225E19" w:rsidP="00941165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941165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2.</w:t>
            </w:r>
          </w:p>
          <w:p w:rsidR="00A44CB6" w:rsidRPr="00941165" w:rsidRDefault="00A44CB6" w:rsidP="00941165">
            <w:pPr>
              <w:rPr>
                <w:sz w:val="24"/>
                <w:szCs w:val="24"/>
              </w:rPr>
            </w:pPr>
          </w:p>
          <w:p w:rsidR="00225E19" w:rsidRPr="00941165" w:rsidRDefault="00225E19" w:rsidP="00941165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3.</w:t>
            </w:r>
          </w:p>
          <w:p w:rsidR="00A44CB6" w:rsidRPr="00941165" w:rsidRDefault="00A44CB6" w:rsidP="00941165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941165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4.</w:t>
            </w:r>
          </w:p>
          <w:p w:rsidR="00225E19" w:rsidRPr="00941165" w:rsidRDefault="00225E19" w:rsidP="00941165">
            <w:pPr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225E19" w:rsidRPr="00941165" w:rsidRDefault="00A44CB6" w:rsidP="00941165">
            <w:pPr>
              <w:jc w:val="center"/>
              <w:rPr>
                <w:b/>
                <w:sz w:val="24"/>
                <w:szCs w:val="24"/>
              </w:rPr>
            </w:pPr>
            <w:r w:rsidRPr="00941165">
              <w:rPr>
                <w:b/>
                <w:sz w:val="24"/>
                <w:szCs w:val="24"/>
              </w:rPr>
              <w:t>Квартира</w:t>
            </w:r>
          </w:p>
          <w:p w:rsidR="00A44CB6" w:rsidRPr="00941165" w:rsidRDefault="00A44CB6" w:rsidP="00941165">
            <w:pPr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Планировка квартиры. Функциональное назначение всех помещений квартиры и дома.</w:t>
            </w:r>
          </w:p>
          <w:p w:rsidR="00A44CB6" w:rsidRPr="00941165" w:rsidRDefault="00A44CB6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Гостиная, ее функциональное предназначение.</w:t>
            </w:r>
          </w:p>
          <w:p w:rsidR="00A44CB6" w:rsidRPr="00941165" w:rsidRDefault="00A44CB6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План обустройства (зонирование) гостиной.</w:t>
            </w:r>
          </w:p>
          <w:p w:rsidR="00A44CB6" w:rsidRPr="00941165" w:rsidRDefault="00A44CB6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Кухня, ее оборудование. Правила безопасного поведения в кухне</w:t>
            </w:r>
          </w:p>
          <w:p w:rsidR="00A44CB6" w:rsidRPr="00941165" w:rsidRDefault="00941165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Санузел и ванная комната. Правила безопасного поведения в кухне, в ванной комнате.</w:t>
            </w: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Pr="001E346A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21/09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26/09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28/09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Default="002F5560" w:rsidP="00225E19">
            <w:pPr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Планировка квартиры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Гостиная комната, план обустройства.</w:t>
            </w: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Кухня, оборудование.</w:t>
            </w: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</w:p>
          <w:p w:rsidR="002F5560" w:rsidRPr="001E346A" w:rsidRDefault="002F5560" w:rsidP="00225E19">
            <w:pPr>
              <w:rPr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Санузел и ванная комната.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941165" w:rsidRDefault="00225E19" w:rsidP="00941165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941165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1.</w:t>
            </w:r>
          </w:p>
          <w:p w:rsidR="00941165" w:rsidRPr="00941165" w:rsidRDefault="00941165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2.</w:t>
            </w:r>
          </w:p>
          <w:p w:rsidR="00941165" w:rsidRPr="00941165" w:rsidRDefault="00941165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3.</w:t>
            </w:r>
          </w:p>
          <w:p w:rsidR="00225E19" w:rsidRPr="00941165" w:rsidRDefault="00225E19" w:rsidP="00225E19">
            <w:pPr>
              <w:rPr>
                <w:sz w:val="24"/>
                <w:szCs w:val="24"/>
              </w:rPr>
            </w:pPr>
          </w:p>
          <w:p w:rsidR="00225E19" w:rsidRPr="00941165" w:rsidRDefault="00225E19" w:rsidP="00225E19">
            <w:pPr>
              <w:jc w:val="center"/>
              <w:rPr>
                <w:sz w:val="24"/>
                <w:szCs w:val="24"/>
              </w:rPr>
            </w:pPr>
            <w:r w:rsidRPr="00941165">
              <w:rPr>
                <w:sz w:val="24"/>
                <w:szCs w:val="24"/>
              </w:rPr>
              <w:t>4.</w:t>
            </w:r>
          </w:p>
          <w:p w:rsidR="00225E19" w:rsidRPr="00C060CA" w:rsidRDefault="00225E19" w:rsidP="00C060CA">
            <w:pPr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941165" w:rsidRDefault="00941165" w:rsidP="00941165">
            <w:pPr>
              <w:jc w:val="center"/>
              <w:rPr>
                <w:b/>
                <w:sz w:val="24"/>
                <w:szCs w:val="24"/>
              </w:rPr>
            </w:pPr>
            <w:r w:rsidRPr="00941165">
              <w:rPr>
                <w:b/>
                <w:sz w:val="24"/>
                <w:szCs w:val="24"/>
              </w:rPr>
              <w:t>Растение в доме</w:t>
            </w:r>
          </w:p>
          <w:p w:rsidR="00C060CA" w:rsidRPr="00941165" w:rsidRDefault="00C060CA" w:rsidP="00941165">
            <w:pPr>
              <w:jc w:val="center"/>
              <w:rPr>
                <w:b/>
                <w:sz w:val="24"/>
                <w:szCs w:val="24"/>
              </w:rPr>
            </w:pPr>
          </w:p>
          <w:p w:rsidR="00225E19" w:rsidRPr="00941165" w:rsidRDefault="00941165" w:rsidP="00225E19">
            <w:pPr>
              <w:rPr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Растения в доме, их назначение.  Виды комнатных растений (3—5 видов).</w:t>
            </w:r>
          </w:p>
          <w:p w:rsidR="00941165" w:rsidRPr="00941165" w:rsidRDefault="00941165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Цветущие растения, их особенности. Уход за декоративными растениями: подкормка, температурный, световой режим.</w:t>
            </w:r>
          </w:p>
          <w:p w:rsidR="00941165" w:rsidRPr="00941165" w:rsidRDefault="00941165" w:rsidP="0094116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41165">
              <w:rPr>
                <w:color w:val="000000"/>
                <w:sz w:val="24"/>
                <w:szCs w:val="24"/>
              </w:rPr>
              <w:t>Посуда, ее виды для комнатных растений. Интерьер комнаты с растениями.</w:t>
            </w:r>
          </w:p>
          <w:p w:rsidR="00225E19" w:rsidRPr="00C060CA" w:rsidRDefault="00941165" w:rsidP="00C060CA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Посадка лука, уход за ним  (посадка, полив, формирование кроны).</w:t>
            </w:r>
          </w:p>
        </w:tc>
        <w:tc>
          <w:tcPr>
            <w:tcW w:w="101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Pr="001E346A" w:rsidRDefault="00F46E97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19/10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24,26/10</w:t>
            </w:r>
          </w:p>
          <w:p w:rsidR="00225E19" w:rsidRPr="001E346A" w:rsidRDefault="00225E19" w:rsidP="00C060CA">
            <w:pPr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rPr>
                <w:sz w:val="24"/>
                <w:szCs w:val="24"/>
              </w:rPr>
            </w:pPr>
          </w:p>
          <w:p w:rsidR="00225E19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растения.</w:t>
            </w:r>
          </w:p>
          <w:p w:rsidR="002F5560" w:rsidRDefault="002F5560" w:rsidP="00225E19">
            <w:pPr>
              <w:rPr>
                <w:sz w:val="24"/>
                <w:szCs w:val="24"/>
              </w:rPr>
            </w:pPr>
          </w:p>
          <w:p w:rsidR="002F5560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Полив, подкормка, температурный и тепловой режим.</w:t>
            </w:r>
          </w:p>
          <w:p w:rsidR="002F5560" w:rsidRDefault="002F556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Горшок, кашпо.</w:t>
            </w:r>
          </w:p>
          <w:p w:rsidR="002F5560" w:rsidRDefault="002F5560" w:rsidP="00225E19">
            <w:pPr>
              <w:rPr>
                <w:sz w:val="24"/>
                <w:szCs w:val="24"/>
              </w:rPr>
            </w:pPr>
          </w:p>
          <w:p w:rsidR="002F5560" w:rsidRDefault="002F5560" w:rsidP="002F556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Посадка, полив, формирование кроны.</w:t>
            </w:r>
          </w:p>
          <w:p w:rsidR="002F5560" w:rsidRPr="001E346A" w:rsidRDefault="002F5560" w:rsidP="00225E19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FF2943" w:rsidRDefault="00FF2943" w:rsidP="00225E19">
            <w:pPr>
              <w:rPr>
                <w:sz w:val="24"/>
                <w:szCs w:val="24"/>
              </w:rPr>
            </w:pPr>
          </w:p>
          <w:p w:rsidR="00FF2943" w:rsidRDefault="00FF2943" w:rsidP="00225E19">
            <w:pPr>
              <w:rPr>
                <w:sz w:val="24"/>
                <w:szCs w:val="24"/>
              </w:rPr>
            </w:pPr>
          </w:p>
          <w:p w:rsidR="00C060CA" w:rsidRPr="00C060CA" w:rsidRDefault="00225E19" w:rsidP="00C06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</w:tr>
      <w:tr w:rsidR="00225E19" w:rsidRPr="001E346A" w:rsidTr="00225E19">
        <w:tc>
          <w:tcPr>
            <w:tcW w:w="663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FF2943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FF2943" w:rsidRDefault="00225E19" w:rsidP="00225E19">
            <w:pPr>
              <w:jc w:val="center"/>
              <w:rPr>
                <w:sz w:val="24"/>
                <w:szCs w:val="24"/>
              </w:rPr>
            </w:pPr>
            <w:r w:rsidRPr="00FF2943">
              <w:rPr>
                <w:sz w:val="24"/>
                <w:szCs w:val="24"/>
              </w:rPr>
              <w:lastRenderedPageBreak/>
              <w:t>1.</w:t>
            </w:r>
          </w:p>
          <w:p w:rsidR="00225E19" w:rsidRDefault="00225E19" w:rsidP="00FF2943">
            <w:pPr>
              <w:jc w:val="center"/>
              <w:rPr>
                <w:sz w:val="24"/>
                <w:szCs w:val="24"/>
              </w:rPr>
            </w:pPr>
            <w:r w:rsidRPr="00FF2943">
              <w:rPr>
                <w:sz w:val="24"/>
                <w:szCs w:val="24"/>
              </w:rPr>
              <w:t>2.</w:t>
            </w:r>
          </w:p>
          <w:p w:rsidR="002F5560" w:rsidRPr="00FF2943" w:rsidRDefault="002F5560" w:rsidP="00FF2943">
            <w:pPr>
              <w:jc w:val="center"/>
              <w:rPr>
                <w:sz w:val="24"/>
                <w:szCs w:val="24"/>
              </w:rPr>
            </w:pPr>
          </w:p>
          <w:p w:rsidR="00225E19" w:rsidRPr="00FF2943" w:rsidRDefault="00225E19" w:rsidP="00225E19">
            <w:pPr>
              <w:jc w:val="center"/>
              <w:rPr>
                <w:sz w:val="24"/>
                <w:szCs w:val="24"/>
              </w:rPr>
            </w:pPr>
            <w:r w:rsidRPr="00FF2943">
              <w:rPr>
                <w:sz w:val="24"/>
                <w:szCs w:val="24"/>
              </w:rPr>
              <w:t>3.</w:t>
            </w:r>
          </w:p>
          <w:p w:rsidR="00FF2943" w:rsidRPr="00FF2943" w:rsidRDefault="00FF2943" w:rsidP="00225E19">
            <w:pPr>
              <w:jc w:val="center"/>
              <w:rPr>
                <w:sz w:val="24"/>
                <w:szCs w:val="24"/>
              </w:rPr>
            </w:pPr>
            <w:r w:rsidRPr="00FF2943">
              <w:rPr>
                <w:sz w:val="24"/>
                <w:szCs w:val="24"/>
              </w:rPr>
              <w:t>4.</w:t>
            </w:r>
          </w:p>
        </w:tc>
        <w:tc>
          <w:tcPr>
            <w:tcW w:w="5944" w:type="dxa"/>
          </w:tcPr>
          <w:p w:rsidR="00FF2943" w:rsidRDefault="00FF2943" w:rsidP="00FF29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2943">
              <w:rPr>
                <w:b/>
                <w:bCs/>
                <w:color w:val="000000"/>
                <w:sz w:val="24"/>
                <w:szCs w:val="24"/>
              </w:rPr>
              <w:lastRenderedPageBreak/>
              <w:t>Зимние вещи</w:t>
            </w:r>
          </w:p>
          <w:p w:rsidR="00C060CA" w:rsidRPr="00FF2943" w:rsidRDefault="00C060CA" w:rsidP="00FF2943">
            <w:pPr>
              <w:jc w:val="center"/>
              <w:rPr>
                <w:b/>
                <w:sz w:val="24"/>
                <w:szCs w:val="24"/>
              </w:rPr>
            </w:pPr>
          </w:p>
          <w:p w:rsidR="00225E19" w:rsidRPr="00FF2943" w:rsidRDefault="00FF2943" w:rsidP="00225E19">
            <w:pPr>
              <w:rPr>
                <w:color w:val="000000"/>
                <w:sz w:val="24"/>
                <w:szCs w:val="24"/>
              </w:rPr>
            </w:pPr>
            <w:r w:rsidRPr="00FF2943">
              <w:rPr>
                <w:color w:val="000000"/>
                <w:sz w:val="24"/>
                <w:szCs w:val="24"/>
              </w:rPr>
              <w:lastRenderedPageBreak/>
              <w:t>Зимняя одежда, использование.</w:t>
            </w:r>
          </w:p>
          <w:p w:rsidR="00FF2943" w:rsidRDefault="00FF2943" w:rsidP="00225E19">
            <w:pPr>
              <w:rPr>
                <w:color w:val="000000"/>
                <w:sz w:val="24"/>
                <w:szCs w:val="24"/>
              </w:rPr>
            </w:pPr>
            <w:r w:rsidRPr="00FF2943">
              <w:rPr>
                <w:color w:val="000000"/>
                <w:sz w:val="24"/>
                <w:szCs w:val="24"/>
              </w:rPr>
              <w:t>Хранение шерстяных, меховых, кожаных вещей.</w:t>
            </w:r>
          </w:p>
          <w:p w:rsidR="002F5560" w:rsidRPr="00FF2943" w:rsidRDefault="002F5560" w:rsidP="00225E19">
            <w:pPr>
              <w:rPr>
                <w:color w:val="000000"/>
                <w:sz w:val="24"/>
                <w:szCs w:val="24"/>
              </w:rPr>
            </w:pPr>
          </w:p>
          <w:p w:rsidR="00FF2943" w:rsidRPr="00FF2943" w:rsidRDefault="00FF2943" w:rsidP="00225E19">
            <w:pPr>
              <w:rPr>
                <w:color w:val="000000"/>
                <w:sz w:val="24"/>
                <w:szCs w:val="24"/>
              </w:rPr>
            </w:pPr>
            <w:r w:rsidRPr="00FF2943">
              <w:rPr>
                <w:color w:val="000000"/>
                <w:sz w:val="24"/>
                <w:szCs w:val="24"/>
              </w:rPr>
              <w:t>Уход за зимней одеждой. Починка одежды.</w:t>
            </w:r>
          </w:p>
          <w:p w:rsidR="00FF2943" w:rsidRPr="00FF2943" w:rsidRDefault="00FF2943" w:rsidP="00FF2943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2943">
              <w:rPr>
                <w:color w:val="000000"/>
                <w:sz w:val="24"/>
                <w:szCs w:val="24"/>
              </w:rPr>
              <w:t>Правила использования зимней обуви.</w:t>
            </w:r>
          </w:p>
          <w:p w:rsidR="00FF2943" w:rsidRPr="00FF2943" w:rsidRDefault="00FF2943" w:rsidP="00225E19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7F761B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560" w:rsidRDefault="002F5560" w:rsidP="00225E19">
            <w:pPr>
              <w:jc w:val="center"/>
              <w:rPr>
                <w:sz w:val="24"/>
                <w:szCs w:val="24"/>
              </w:rPr>
            </w:pPr>
          </w:p>
          <w:p w:rsidR="007F761B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Pr="001E346A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31/10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2/11</w:t>
            </w: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</w:p>
          <w:p w:rsidR="00C060C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7/11</w:t>
            </w:r>
          </w:p>
          <w:p w:rsidR="00C060CA" w:rsidRPr="001E346A" w:rsidRDefault="00C060C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</w:p>
        </w:tc>
        <w:tc>
          <w:tcPr>
            <w:tcW w:w="336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C060CA" w:rsidRPr="001E346A" w:rsidRDefault="00C060CA" w:rsidP="00225E19">
            <w:pPr>
              <w:rPr>
                <w:sz w:val="24"/>
                <w:szCs w:val="24"/>
              </w:rPr>
            </w:pPr>
          </w:p>
          <w:p w:rsidR="00225E19" w:rsidRDefault="002F5560" w:rsidP="00225E19">
            <w:pPr>
              <w:rPr>
                <w:color w:val="000000"/>
                <w:sz w:val="24"/>
                <w:szCs w:val="24"/>
              </w:rPr>
            </w:pPr>
            <w:r w:rsidRPr="00FF2943">
              <w:rPr>
                <w:color w:val="000000"/>
                <w:sz w:val="24"/>
                <w:szCs w:val="24"/>
              </w:rPr>
              <w:lastRenderedPageBreak/>
              <w:t>Зимняя одежда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Шерстяные</w:t>
            </w:r>
            <w:proofErr w:type="gramEnd"/>
            <w:r>
              <w:rPr>
                <w:color w:val="000000"/>
                <w:sz w:val="24"/>
                <w:szCs w:val="24"/>
              </w:rPr>
              <w:t>, меховые, кожаные</w:t>
            </w:r>
            <w:r w:rsidRPr="00FF2943">
              <w:rPr>
                <w:color w:val="000000"/>
                <w:sz w:val="24"/>
                <w:szCs w:val="24"/>
              </w:rPr>
              <w:t xml:space="preserve"> вещей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F5560" w:rsidRDefault="002F5560" w:rsidP="00225E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Починка, штопка одежды.</w:t>
            </w:r>
          </w:p>
          <w:p w:rsidR="002F5560" w:rsidRPr="001E346A" w:rsidRDefault="002F5560" w:rsidP="00225E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Зимняя обувь.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lastRenderedPageBreak/>
              <w:t>.</w:t>
            </w:r>
          </w:p>
        </w:tc>
      </w:tr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2.</w:t>
            </w:r>
          </w:p>
          <w:p w:rsidR="00F60B80" w:rsidRPr="001E346A" w:rsidRDefault="00F60B80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3.</w:t>
            </w:r>
          </w:p>
          <w:p w:rsidR="00F46E97" w:rsidRPr="001E346A" w:rsidRDefault="00F46E97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44" w:type="dxa"/>
          </w:tcPr>
          <w:p w:rsidR="005D49D5" w:rsidRPr="005D49D5" w:rsidRDefault="005D49D5" w:rsidP="005D49D5">
            <w:pPr>
              <w:jc w:val="center"/>
              <w:rPr>
                <w:b/>
                <w:sz w:val="24"/>
                <w:szCs w:val="24"/>
              </w:rPr>
            </w:pPr>
            <w:r w:rsidRPr="005D49D5">
              <w:rPr>
                <w:b/>
                <w:bCs/>
                <w:color w:val="000000"/>
                <w:sz w:val="24"/>
                <w:szCs w:val="24"/>
              </w:rPr>
              <w:t>Гигиена тела</w:t>
            </w:r>
          </w:p>
          <w:p w:rsidR="00F46E97" w:rsidRPr="00F46E97" w:rsidRDefault="005D49D5" w:rsidP="00225E19">
            <w:pPr>
              <w:rPr>
                <w:color w:val="000000"/>
                <w:sz w:val="24"/>
                <w:szCs w:val="24"/>
              </w:rPr>
            </w:pPr>
            <w:r w:rsidRPr="00F46E97">
              <w:rPr>
                <w:color w:val="000000"/>
                <w:sz w:val="24"/>
                <w:szCs w:val="24"/>
              </w:rPr>
              <w:t>Гигиенический режим по уходу за телом (ванная, душ, баня).</w:t>
            </w:r>
          </w:p>
          <w:p w:rsidR="00F46E97" w:rsidRDefault="00F46E97" w:rsidP="00225E19">
            <w:pPr>
              <w:rPr>
                <w:color w:val="000000"/>
                <w:sz w:val="24"/>
                <w:szCs w:val="24"/>
              </w:rPr>
            </w:pPr>
            <w:r w:rsidRPr="00F46E97">
              <w:rPr>
                <w:color w:val="000000"/>
                <w:sz w:val="24"/>
                <w:szCs w:val="24"/>
              </w:rPr>
              <w:t xml:space="preserve"> Ежедневные гигиенические процедуры.</w:t>
            </w:r>
          </w:p>
          <w:p w:rsidR="00F60B80" w:rsidRPr="00F60B80" w:rsidRDefault="00F60B80" w:rsidP="00F60B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B80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560FE">
              <w:rPr>
                <w:b/>
                <w:color w:val="000000"/>
                <w:sz w:val="24"/>
                <w:szCs w:val="24"/>
              </w:rPr>
              <w:t xml:space="preserve"> триместр</w:t>
            </w:r>
          </w:p>
          <w:p w:rsidR="00F46E97" w:rsidRPr="00F46E97" w:rsidRDefault="00F46E97" w:rsidP="00F46E97">
            <w:pPr>
              <w:rPr>
                <w:color w:val="000000"/>
                <w:sz w:val="24"/>
                <w:szCs w:val="24"/>
              </w:rPr>
            </w:pPr>
            <w:r w:rsidRPr="00F46E97">
              <w:rPr>
                <w:color w:val="000000"/>
                <w:sz w:val="24"/>
                <w:szCs w:val="24"/>
              </w:rPr>
              <w:t>Режим смены белья, носков, чулок.</w:t>
            </w:r>
          </w:p>
          <w:p w:rsidR="00F46E97" w:rsidRPr="00F46E97" w:rsidRDefault="00F46E97" w:rsidP="00F46E97">
            <w:pPr>
              <w:rPr>
                <w:color w:val="000000"/>
                <w:sz w:val="24"/>
                <w:szCs w:val="24"/>
              </w:rPr>
            </w:pPr>
            <w:r w:rsidRPr="00F46E97">
              <w:rPr>
                <w:color w:val="000000"/>
                <w:sz w:val="24"/>
                <w:szCs w:val="24"/>
              </w:rPr>
              <w:t xml:space="preserve"> Хранение вещей индивидуального пользования.</w:t>
            </w:r>
          </w:p>
          <w:p w:rsidR="00F46E97" w:rsidRPr="00F46E97" w:rsidRDefault="00F46E97" w:rsidP="00225E19">
            <w:pPr>
              <w:rPr>
                <w:color w:val="000000"/>
              </w:rPr>
            </w:pP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60B80" w:rsidRDefault="00F60B80" w:rsidP="00225E19">
            <w:pPr>
              <w:jc w:val="center"/>
              <w:rPr>
                <w:sz w:val="24"/>
                <w:szCs w:val="24"/>
              </w:rPr>
            </w:pPr>
          </w:p>
          <w:p w:rsidR="00F46E97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46E97" w:rsidRPr="001E346A" w:rsidRDefault="00F46E97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F60B80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</w:t>
            </w:r>
          </w:p>
          <w:p w:rsidR="00F60B80" w:rsidRDefault="00F60B80" w:rsidP="00225E19">
            <w:pPr>
              <w:jc w:val="center"/>
              <w:rPr>
                <w:sz w:val="24"/>
                <w:szCs w:val="24"/>
              </w:rPr>
            </w:pPr>
          </w:p>
          <w:p w:rsidR="00F60B80" w:rsidRDefault="00F60B80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</w:t>
            </w:r>
          </w:p>
          <w:p w:rsidR="00F60B80" w:rsidRPr="001E346A" w:rsidRDefault="00F60B80" w:rsidP="00954FE2">
            <w:pPr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9F5BAF" w:rsidRPr="00F46E97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ванная, душ, баня</w:t>
            </w:r>
            <w:r w:rsidRPr="00F46E97">
              <w:rPr>
                <w:color w:val="000000"/>
                <w:sz w:val="24"/>
                <w:szCs w:val="24"/>
              </w:rPr>
              <w:t>.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9F5BAF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  <w:p w:rsidR="00F60B80" w:rsidRDefault="00F60B80" w:rsidP="00225E19">
            <w:pPr>
              <w:rPr>
                <w:sz w:val="24"/>
                <w:szCs w:val="24"/>
              </w:rPr>
            </w:pPr>
          </w:p>
          <w:p w:rsidR="009F5BAF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смены белья.</w:t>
            </w:r>
          </w:p>
          <w:p w:rsidR="009F5BAF" w:rsidRPr="001E346A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вещей.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F46E97" w:rsidRDefault="00F46E97" w:rsidP="00225E19">
            <w:pPr>
              <w:rPr>
                <w:sz w:val="24"/>
                <w:szCs w:val="24"/>
              </w:rPr>
            </w:pPr>
          </w:p>
          <w:p w:rsidR="00F60B80" w:rsidRDefault="00F60B80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</w:tr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F46E97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2.</w:t>
            </w:r>
          </w:p>
          <w:p w:rsidR="00E65121" w:rsidRDefault="00E65121" w:rsidP="00F46E97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46E97" w:rsidRPr="001E346A" w:rsidRDefault="00F46E97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4.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5.</w:t>
            </w: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6.</w:t>
            </w:r>
          </w:p>
          <w:p w:rsidR="00E65121" w:rsidRDefault="00E65121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E65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65121" w:rsidRDefault="00E65121" w:rsidP="00E65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E65121" w:rsidRDefault="00E65121" w:rsidP="00E65121">
            <w:pPr>
              <w:jc w:val="center"/>
              <w:rPr>
                <w:sz w:val="24"/>
                <w:szCs w:val="24"/>
              </w:rPr>
            </w:pPr>
          </w:p>
          <w:p w:rsidR="00E65121" w:rsidRPr="001E346A" w:rsidRDefault="00E65121" w:rsidP="00E65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44" w:type="dxa"/>
          </w:tcPr>
          <w:p w:rsidR="00225E19" w:rsidRDefault="00F46E97" w:rsidP="00F46E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6E97">
              <w:rPr>
                <w:b/>
                <w:bCs/>
                <w:color w:val="000000"/>
                <w:sz w:val="24"/>
                <w:szCs w:val="24"/>
              </w:rPr>
              <w:t>Стираем белье</w:t>
            </w:r>
          </w:p>
          <w:p w:rsidR="00F46E97" w:rsidRPr="00E65121" w:rsidRDefault="00F46E97" w:rsidP="00F46E97">
            <w:pPr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Моющие средства, их виды: порошки, мыло, пасты, отбеливатели</w:t>
            </w:r>
            <w:proofErr w:type="gramStart"/>
            <w:r w:rsidRPr="00E65121">
              <w:rPr>
                <w:color w:val="000000"/>
                <w:sz w:val="24"/>
                <w:szCs w:val="24"/>
              </w:rPr>
              <w:t>..</w:t>
            </w:r>
            <w:proofErr w:type="gramEnd"/>
          </w:p>
          <w:p w:rsidR="00F46E97" w:rsidRPr="00E65121" w:rsidRDefault="00F46E97" w:rsidP="00F46E97">
            <w:pPr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Техника безопасности при использовании моющих средств.</w:t>
            </w:r>
          </w:p>
          <w:p w:rsidR="00F46E97" w:rsidRPr="00E65121" w:rsidRDefault="00F46E97" w:rsidP="00F46E97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Условные обозначения на упаковках с моющими средствами и на белье.</w:t>
            </w:r>
          </w:p>
          <w:p w:rsidR="00F46E97" w:rsidRPr="00E65121" w:rsidRDefault="00F46E97" w:rsidP="00F46E97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Стиральная машина, правила обращения.</w:t>
            </w:r>
          </w:p>
          <w:p w:rsidR="00F46E97" w:rsidRPr="00E65121" w:rsidRDefault="00F46E97" w:rsidP="00F46E97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Подготовка вещей к стирке</w:t>
            </w:r>
          </w:p>
          <w:p w:rsidR="00F46E97" w:rsidRPr="00E65121" w:rsidRDefault="00F46E97" w:rsidP="00F46E97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Правила замачивания, кипячения, отбеливания. Выполаскивание, крахмаление, подсинивание, сушка.</w:t>
            </w:r>
          </w:p>
          <w:p w:rsidR="00E65121" w:rsidRPr="00E65121" w:rsidRDefault="00E65121" w:rsidP="00E65121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5121">
              <w:rPr>
                <w:color w:val="000000"/>
                <w:sz w:val="24"/>
                <w:szCs w:val="24"/>
              </w:rPr>
              <w:t>Утюжка белья.</w:t>
            </w:r>
          </w:p>
          <w:p w:rsidR="00E65121" w:rsidRDefault="00E65121" w:rsidP="00F46E9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в прачечную. Знакомство со стиральными машинами, сушилками, гладильными стенками.</w:t>
            </w:r>
          </w:p>
          <w:p w:rsidR="00E65121" w:rsidRDefault="00E65121" w:rsidP="00E65121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Стирка вещей.</w:t>
            </w:r>
          </w:p>
          <w:p w:rsidR="00E65121" w:rsidRPr="00F46E97" w:rsidRDefault="00E65121" w:rsidP="00F46E97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5121" w:rsidRDefault="00E65121" w:rsidP="00225E19">
            <w:pPr>
              <w:jc w:val="center"/>
              <w:rPr>
                <w:sz w:val="24"/>
                <w:szCs w:val="24"/>
              </w:rPr>
            </w:pPr>
          </w:p>
          <w:p w:rsidR="00E65121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5121" w:rsidRDefault="00E65121" w:rsidP="00225E19">
            <w:pPr>
              <w:jc w:val="center"/>
              <w:rPr>
                <w:sz w:val="24"/>
                <w:szCs w:val="24"/>
              </w:rPr>
            </w:pPr>
          </w:p>
          <w:p w:rsidR="00E65121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5121" w:rsidRDefault="00E65121" w:rsidP="00225E19">
            <w:pPr>
              <w:jc w:val="center"/>
              <w:rPr>
                <w:sz w:val="24"/>
                <w:szCs w:val="24"/>
              </w:rPr>
            </w:pPr>
          </w:p>
          <w:p w:rsidR="00E65121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5121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5121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225E19">
            <w:pPr>
              <w:jc w:val="center"/>
              <w:rPr>
                <w:sz w:val="24"/>
                <w:szCs w:val="24"/>
              </w:rPr>
            </w:pPr>
          </w:p>
          <w:p w:rsidR="00E65121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EC6E39" w:rsidP="007F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7F761B">
            <w:pPr>
              <w:jc w:val="center"/>
              <w:rPr>
                <w:sz w:val="24"/>
                <w:szCs w:val="24"/>
              </w:rPr>
            </w:pPr>
          </w:p>
          <w:p w:rsidR="00E65121" w:rsidRPr="001E346A" w:rsidRDefault="00EC6E39" w:rsidP="007F7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26/12</w:t>
            </w:r>
          </w:p>
          <w:p w:rsidR="00954FE2" w:rsidRPr="001E346A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9/01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Порошок, мыло, паста, отбеливатель.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Моющие средства.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Условные обозначения.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Стиральная машина.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Сортировка белья.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E65121">
              <w:rPr>
                <w:color w:val="000000"/>
                <w:sz w:val="24"/>
                <w:szCs w:val="24"/>
              </w:rPr>
              <w:t>амач</w:t>
            </w:r>
            <w:r>
              <w:rPr>
                <w:color w:val="000000"/>
                <w:sz w:val="24"/>
                <w:szCs w:val="24"/>
              </w:rPr>
              <w:t>ивание, кипячение, отбеливание, полоска</w:t>
            </w:r>
            <w:r w:rsidRPr="00E65121">
              <w:rPr>
                <w:color w:val="000000"/>
                <w:sz w:val="24"/>
                <w:szCs w:val="24"/>
              </w:rPr>
              <w:t>ние, крахмаление, подсинивание, сушка.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Утюжка белья.</w:t>
            </w:r>
          </w:p>
          <w:p w:rsidR="009F5BAF" w:rsidRPr="00E65121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225E19" w:rsidRPr="001E346A" w:rsidRDefault="00225E19" w:rsidP="00F46E97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E65121" w:rsidRDefault="00E65121" w:rsidP="00225E19">
            <w:pPr>
              <w:rPr>
                <w:sz w:val="24"/>
                <w:szCs w:val="24"/>
              </w:rPr>
            </w:pPr>
          </w:p>
          <w:p w:rsidR="007F761B" w:rsidRDefault="007F761B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 w:rsidR="00E6512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работа.</w:t>
            </w: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AE61E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225E19" w:rsidRDefault="00225E19" w:rsidP="00AE61E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2.</w:t>
            </w:r>
          </w:p>
          <w:p w:rsidR="00E65121" w:rsidRPr="001E346A" w:rsidRDefault="00E65121" w:rsidP="00AE61E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AE61E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3.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225E19" w:rsidRDefault="00AE61E2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  <w:p w:rsidR="009F5BAF" w:rsidRPr="001E346A" w:rsidRDefault="009F5BAF" w:rsidP="00AE61E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AE61E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5.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AE61E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Pr="001E346A" w:rsidRDefault="00AE61E2" w:rsidP="00AE6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E65121" w:rsidRPr="00E65121" w:rsidRDefault="00E65121" w:rsidP="00E65121">
            <w:pPr>
              <w:jc w:val="center"/>
              <w:rPr>
                <w:b/>
                <w:sz w:val="24"/>
                <w:szCs w:val="24"/>
              </w:rPr>
            </w:pPr>
            <w:r w:rsidRPr="00E65121">
              <w:rPr>
                <w:b/>
                <w:bCs/>
                <w:color w:val="000000"/>
                <w:sz w:val="24"/>
                <w:szCs w:val="24"/>
              </w:rPr>
              <w:lastRenderedPageBreak/>
              <w:t>Кухня</w:t>
            </w:r>
          </w:p>
          <w:p w:rsidR="00E65121" w:rsidRPr="00AE61E2" w:rsidRDefault="00E65121" w:rsidP="00E65121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E2">
              <w:rPr>
                <w:color w:val="000000"/>
                <w:sz w:val="24"/>
                <w:szCs w:val="24"/>
              </w:rPr>
              <w:t>Оборудование кухни, оформление кухни.</w:t>
            </w:r>
          </w:p>
          <w:p w:rsidR="00E65121" w:rsidRPr="00AE61E2" w:rsidRDefault="00E65121" w:rsidP="00E65121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AE61E2">
              <w:rPr>
                <w:color w:val="000000"/>
                <w:sz w:val="24"/>
                <w:szCs w:val="24"/>
              </w:rPr>
              <w:t>Правила пользования газовой, электрической плитой, уход за ними.</w:t>
            </w:r>
          </w:p>
          <w:p w:rsidR="00E65121" w:rsidRPr="00AE61E2" w:rsidRDefault="00E65121" w:rsidP="00E65121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61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AE61E2">
              <w:rPr>
                <w:color w:val="000000"/>
                <w:sz w:val="24"/>
                <w:szCs w:val="24"/>
              </w:rPr>
              <w:t>Техника безопасности при пользовании нагревательными приборами.</w:t>
            </w:r>
          </w:p>
          <w:p w:rsidR="00E65121" w:rsidRDefault="00E65121" w:rsidP="00E65121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61E2">
              <w:rPr>
                <w:color w:val="000000"/>
                <w:sz w:val="24"/>
                <w:szCs w:val="24"/>
              </w:rPr>
              <w:lastRenderedPageBreak/>
              <w:t>Холодильник, морозильник (устройство, назначение).</w:t>
            </w:r>
          </w:p>
          <w:p w:rsidR="009F5BAF" w:rsidRPr="00AE61E2" w:rsidRDefault="009F5BAF" w:rsidP="00E65121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65121" w:rsidRPr="00AE61E2" w:rsidRDefault="00AE61E2" w:rsidP="00E65121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61E2">
              <w:rPr>
                <w:color w:val="000000"/>
                <w:sz w:val="24"/>
                <w:szCs w:val="24"/>
              </w:rPr>
              <w:t>Правила пользования электроприборами на кухне (соковыжималка, кофемолка, миксер, мясорубка, овощерезка).</w:t>
            </w:r>
          </w:p>
          <w:p w:rsidR="00AE61E2" w:rsidRPr="00AE61E2" w:rsidRDefault="00AE61E2" w:rsidP="00E65121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61E2">
              <w:rPr>
                <w:color w:val="000000"/>
                <w:sz w:val="24"/>
                <w:szCs w:val="24"/>
              </w:rPr>
              <w:t>Техника безопасности, уход за бытовыми приборами.</w:t>
            </w:r>
          </w:p>
          <w:p w:rsidR="00EC6E39" w:rsidRDefault="00AE61E2" w:rsidP="00EC6E39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E61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AE61E2">
              <w:rPr>
                <w:color w:val="000000"/>
                <w:sz w:val="24"/>
                <w:szCs w:val="24"/>
              </w:rPr>
              <w:t xml:space="preserve">Кухонная </w:t>
            </w:r>
            <w:r w:rsidR="00EC6E39">
              <w:rPr>
                <w:color w:val="000000"/>
                <w:sz w:val="24"/>
                <w:szCs w:val="24"/>
              </w:rPr>
              <w:t xml:space="preserve"> и деревянная </w:t>
            </w:r>
            <w:r w:rsidRPr="00AE61E2">
              <w:rPr>
                <w:color w:val="000000"/>
                <w:sz w:val="24"/>
                <w:szCs w:val="24"/>
              </w:rPr>
              <w:t>утварь (шумовка, дуршлаг, мясорубка, половник — разливная ложка, вилка большая, ножницы, ножи, лопаточки, прихватки, полотенце, салфетк</w:t>
            </w:r>
            <w:r w:rsidR="00EC6E39">
              <w:rPr>
                <w:color w:val="000000"/>
                <w:sz w:val="24"/>
                <w:szCs w:val="24"/>
              </w:rPr>
              <w:t xml:space="preserve">и, </w:t>
            </w:r>
            <w:r w:rsidR="00EC6E39" w:rsidRPr="00AE61E2">
              <w:rPr>
                <w:color w:val="000000"/>
                <w:sz w:val="24"/>
                <w:szCs w:val="24"/>
              </w:rPr>
              <w:t xml:space="preserve"> разделочная доска, скалки, </w:t>
            </w:r>
            <w:r w:rsidRPr="00AE61E2">
              <w:rPr>
                <w:color w:val="000000"/>
                <w:sz w:val="24"/>
                <w:szCs w:val="24"/>
              </w:rPr>
              <w:t>и</w:t>
            </w:r>
            <w:proofErr w:type="gramStart"/>
            <w:r w:rsidR="00EC6E39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 w:rsidR="00EC6E39">
              <w:rPr>
                <w:color w:val="000000"/>
                <w:sz w:val="24"/>
                <w:szCs w:val="24"/>
              </w:rPr>
              <w:t xml:space="preserve">. Правила гигиены и хранения </w:t>
            </w:r>
            <w:r w:rsidRPr="00AE61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EC6E39">
              <w:rPr>
                <w:color w:val="000000"/>
                <w:sz w:val="24"/>
                <w:szCs w:val="24"/>
              </w:rPr>
              <w:t>п</w:t>
            </w:r>
            <w:r w:rsidRPr="00AE61E2">
              <w:rPr>
                <w:color w:val="000000"/>
                <w:sz w:val="24"/>
                <w:szCs w:val="24"/>
              </w:rPr>
              <w:t xml:space="preserve">осуда на кухне (кастрюли, сковородки, миски). </w:t>
            </w:r>
          </w:p>
          <w:p w:rsidR="00225E19" w:rsidRPr="00AE61E2" w:rsidRDefault="00AE61E2" w:rsidP="00EC6E3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E2">
              <w:rPr>
                <w:color w:val="000000"/>
                <w:sz w:val="24"/>
                <w:szCs w:val="24"/>
              </w:rPr>
              <w:t xml:space="preserve">Предметы для сервировки стола (тарелки: </w:t>
            </w:r>
            <w:proofErr w:type="gramStart"/>
            <w:r w:rsidRPr="00AE61E2">
              <w:rPr>
                <w:color w:val="000000"/>
                <w:sz w:val="24"/>
                <w:szCs w:val="24"/>
              </w:rPr>
              <w:t>суповая</w:t>
            </w:r>
            <w:proofErr w:type="gramEnd"/>
            <w:r w:rsidRPr="00AE61E2">
              <w:rPr>
                <w:color w:val="000000"/>
                <w:sz w:val="24"/>
                <w:szCs w:val="24"/>
              </w:rPr>
              <w:t>, для второго блюда, для десерта, блюдце)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7F761B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7F761B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EC6E3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EC6E3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9F5BAF" w:rsidRDefault="009F5BAF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7F761B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EC6E3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7F761B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EC6E3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Default="00EC6E39" w:rsidP="00AE6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61E2" w:rsidRDefault="00AE61E2" w:rsidP="00AE61E2">
            <w:pPr>
              <w:jc w:val="center"/>
              <w:rPr>
                <w:sz w:val="24"/>
                <w:szCs w:val="24"/>
              </w:rPr>
            </w:pPr>
          </w:p>
          <w:p w:rsidR="00AE61E2" w:rsidRPr="001E346A" w:rsidRDefault="00AE61E2" w:rsidP="00AE6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23/01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6/02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Pr="001E346A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8/02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кухни.</w:t>
            </w:r>
          </w:p>
          <w:p w:rsidR="009F5BAF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Газовая и электрическая плита.</w:t>
            </w:r>
          </w:p>
          <w:p w:rsidR="009F5BAF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приборы.</w:t>
            </w:r>
          </w:p>
          <w:p w:rsidR="009F5BAF" w:rsidRDefault="009F5BAF" w:rsidP="00225E19">
            <w:pPr>
              <w:rPr>
                <w:sz w:val="24"/>
                <w:szCs w:val="24"/>
              </w:rPr>
            </w:pPr>
          </w:p>
          <w:p w:rsidR="009F5BAF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Холодильник, </w:t>
            </w:r>
            <w:proofErr w:type="gramStart"/>
            <w:r>
              <w:rPr>
                <w:sz w:val="24"/>
                <w:szCs w:val="24"/>
              </w:rPr>
              <w:t>морозильные</w:t>
            </w:r>
            <w:proofErr w:type="gramEnd"/>
            <w:r>
              <w:rPr>
                <w:sz w:val="24"/>
                <w:szCs w:val="24"/>
              </w:rPr>
              <w:t xml:space="preserve"> камера.</w:t>
            </w:r>
          </w:p>
          <w:p w:rsidR="009F5BAF" w:rsidRPr="00AE61E2" w:rsidRDefault="009F5BAF" w:rsidP="009F5BAF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AE61E2">
              <w:rPr>
                <w:color w:val="000000"/>
                <w:sz w:val="24"/>
                <w:szCs w:val="24"/>
              </w:rPr>
              <w:t>оковыжималка, кофемолка</w:t>
            </w:r>
            <w:r>
              <w:rPr>
                <w:color w:val="000000"/>
                <w:sz w:val="24"/>
                <w:szCs w:val="24"/>
              </w:rPr>
              <w:t>, миксер, мясорубка, овощерезка</w:t>
            </w:r>
            <w:r w:rsidRPr="00AE61E2">
              <w:rPr>
                <w:color w:val="000000"/>
                <w:sz w:val="24"/>
                <w:szCs w:val="24"/>
              </w:rPr>
              <w:t>.</w:t>
            </w:r>
          </w:p>
          <w:p w:rsidR="009F5BAF" w:rsidRDefault="009F5BAF" w:rsidP="009F5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приборы.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  <w:r w:rsidRPr="00AE61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AE61E2">
              <w:rPr>
                <w:color w:val="000000"/>
                <w:sz w:val="24"/>
                <w:szCs w:val="24"/>
              </w:rPr>
              <w:t xml:space="preserve">Кухонная </w:t>
            </w:r>
            <w:r>
              <w:rPr>
                <w:color w:val="000000"/>
                <w:sz w:val="24"/>
                <w:szCs w:val="24"/>
              </w:rPr>
              <w:t xml:space="preserve"> и деревянная </w:t>
            </w:r>
            <w:r w:rsidRPr="00AE61E2">
              <w:rPr>
                <w:color w:val="000000"/>
                <w:sz w:val="24"/>
                <w:szCs w:val="24"/>
              </w:rPr>
              <w:t>утварь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9F5BAF" w:rsidRDefault="009F5BAF" w:rsidP="009F5BAF">
            <w:pPr>
              <w:rPr>
                <w:color w:val="000000"/>
                <w:sz w:val="24"/>
                <w:szCs w:val="24"/>
              </w:rPr>
            </w:pPr>
          </w:p>
          <w:p w:rsidR="009F5BAF" w:rsidRDefault="009F5BAF" w:rsidP="009F5B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AE61E2">
              <w:rPr>
                <w:color w:val="000000"/>
                <w:sz w:val="24"/>
                <w:szCs w:val="24"/>
              </w:rPr>
              <w:t>астрюли, сковородки, миски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F5BAF" w:rsidRDefault="009F5BAF" w:rsidP="00225E19">
            <w:pPr>
              <w:rPr>
                <w:sz w:val="24"/>
                <w:szCs w:val="24"/>
              </w:rPr>
            </w:pPr>
          </w:p>
          <w:p w:rsidR="009F5BAF" w:rsidRPr="001E346A" w:rsidRDefault="009F5BAF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Тарелка, блюдце, кружка, десертная ложка.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AE61E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954FE2" w:rsidRPr="001E346A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3.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6910FB" w:rsidRDefault="006910FB" w:rsidP="0069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6910FB" w:rsidRDefault="006910FB" w:rsidP="00EC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</w:p>
          <w:p w:rsidR="006910FB" w:rsidRDefault="006910F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6910FB" w:rsidRDefault="006910FB" w:rsidP="00EC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6910FB" w:rsidRPr="001E346A" w:rsidRDefault="006910FB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6910FB" w:rsidRPr="006910FB" w:rsidRDefault="00AE61E2" w:rsidP="006910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10FB">
              <w:rPr>
                <w:b/>
                <w:bCs/>
                <w:color w:val="000000"/>
                <w:sz w:val="24"/>
                <w:szCs w:val="24"/>
              </w:rPr>
              <w:t>Организация питания семьи</w:t>
            </w:r>
          </w:p>
          <w:p w:rsidR="006910FB" w:rsidRPr="006910FB" w:rsidRDefault="006910FB" w:rsidP="006910FB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Питание и здоровье человека. Режим питания. Продукты питания, их виды.</w:t>
            </w:r>
          </w:p>
          <w:p w:rsidR="006910FB" w:rsidRDefault="006910FB" w:rsidP="006910FB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Мясо и мясопродукты, правила хранения.</w:t>
            </w:r>
          </w:p>
          <w:p w:rsidR="00954FE2" w:rsidRPr="00954FE2" w:rsidRDefault="00954FE2" w:rsidP="00954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5560FE">
              <w:rPr>
                <w:b/>
                <w:bCs/>
                <w:color w:val="000000"/>
                <w:sz w:val="24"/>
                <w:szCs w:val="24"/>
              </w:rPr>
              <w:t xml:space="preserve"> триместр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Молоко и молочные продукты, правила хранения.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Яйца, правила хранения.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Овощи, грибы, правила хранения.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Мука, мучные продукты, крупа, правила хранения.</w:t>
            </w:r>
          </w:p>
          <w:p w:rsidR="00AE61E2" w:rsidRPr="006910FB" w:rsidRDefault="006910FB" w:rsidP="00AE61E2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Меню на неделю.</w:t>
            </w:r>
          </w:p>
          <w:p w:rsidR="006910FB" w:rsidRPr="006910FB" w:rsidRDefault="006910FB" w:rsidP="00AE61E2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Первичная обработка продуктов: мытье, очистка, размораживание, просеивание, переработка, нарезка.</w:t>
            </w:r>
          </w:p>
          <w:p w:rsidR="006910FB" w:rsidRPr="006910FB" w:rsidRDefault="006910FB" w:rsidP="00AE61E2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Техника безопасности при работе с режущими инструментами.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 xml:space="preserve">Тепловая обработка продуктов: варка, жарение, тушение, выпечка, запекание, приготовление на пару. </w:t>
            </w:r>
          </w:p>
          <w:p w:rsid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Техника безопасности при работе с горячей посудой.</w:t>
            </w:r>
          </w:p>
          <w:p w:rsidR="006910FB" w:rsidRPr="006910FB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6D29B2">
              <w:rPr>
                <w:color w:val="000000"/>
              </w:rPr>
              <w:t>Приготовление салата,</w:t>
            </w:r>
            <w:r>
              <w:rPr>
                <w:color w:val="000000"/>
              </w:rPr>
              <w:t xml:space="preserve"> варка яиц и др.</w:t>
            </w:r>
          </w:p>
          <w:p w:rsidR="006910FB" w:rsidRPr="00AE61E2" w:rsidRDefault="006910FB" w:rsidP="00EC6E39">
            <w:pPr>
              <w:pStyle w:val="a5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6D29B2" w:rsidP="00225E19">
            <w:pPr>
              <w:jc w:val="center"/>
              <w:rPr>
                <w:sz w:val="24"/>
                <w:szCs w:val="24"/>
              </w:rPr>
            </w:pP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34C0" w:rsidRDefault="00AE34C0" w:rsidP="00225E19">
            <w:pPr>
              <w:jc w:val="center"/>
              <w:rPr>
                <w:sz w:val="24"/>
                <w:szCs w:val="24"/>
              </w:rPr>
            </w:pP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6D29B2" w:rsidP="00225E19">
            <w:pPr>
              <w:jc w:val="center"/>
              <w:rPr>
                <w:sz w:val="24"/>
                <w:szCs w:val="24"/>
              </w:rPr>
            </w:pPr>
          </w:p>
          <w:p w:rsidR="006D29B2" w:rsidRDefault="007F761B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6D29B2" w:rsidP="00225E19">
            <w:pPr>
              <w:jc w:val="center"/>
              <w:rPr>
                <w:sz w:val="24"/>
                <w:szCs w:val="24"/>
              </w:rPr>
            </w:pPr>
          </w:p>
          <w:p w:rsidR="006D29B2" w:rsidRDefault="00EC6E39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Default="007F761B" w:rsidP="00AE3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29B2" w:rsidRPr="001E346A" w:rsidRDefault="006D29B2" w:rsidP="00AE34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15/02</w:t>
            </w: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1/03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6/03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</w:t>
            </w:r>
          </w:p>
          <w:p w:rsidR="00954FE2" w:rsidRDefault="00954FE2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27/03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</w:t>
            </w: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3//04</w:t>
            </w:r>
          </w:p>
        </w:tc>
        <w:tc>
          <w:tcPr>
            <w:tcW w:w="3366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Default="00DC583B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 и продукты питания.</w:t>
            </w:r>
          </w:p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DC583B" w:rsidRDefault="00DC583B" w:rsidP="00225E19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Мясо и мясопродукты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54FE2" w:rsidRDefault="00954FE2" w:rsidP="00225E19">
            <w:pPr>
              <w:rPr>
                <w:color w:val="000000"/>
                <w:sz w:val="24"/>
                <w:szCs w:val="24"/>
              </w:rPr>
            </w:pPr>
          </w:p>
          <w:p w:rsidR="00DC583B" w:rsidRDefault="00DC583B" w:rsidP="00225E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Молоко и молочные </w:t>
            </w:r>
            <w:r w:rsidRPr="006910FB">
              <w:rPr>
                <w:color w:val="000000"/>
                <w:sz w:val="24"/>
                <w:szCs w:val="24"/>
              </w:rPr>
              <w:t>продукты</w:t>
            </w:r>
          </w:p>
          <w:p w:rsidR="00DC583B" w:rsidRDefault="00DC583B" w:rsidP="00225E19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Яйца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C583B" w:rsidRDefault="00DC583B" w:rsidP="00225E19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Овощи, грибы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E34C0" w:rsidRDefault="00DC583B" w:rsidP="00225E19">
            <w:pPr>
              <w:rPr>
                <w:color w:val="000000"/>
                <w:sz w:val="24"/>
                <w:szCs w:val="24"/>
              </w:rPr>
            </w:pPr>
            <w:r w:rsidRPr="006910FB">
              <w:rPr>
                <w:color w:val="000000"/>
                <w:sz w:val="24"/>
                <w:szCs w:val="24"/>
              </w:rPr>
              <w:t>Мука, мучные продукты, крупа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E34C0" w:rsidRDefault="00AE34C0" w:rsidP="00AE3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10FB">
              <w:rPr>
                <w:color w:val="000000"/>
                <w:sz w:val="24"/>
                <w:szCs w:val="24"/>
              </w:rPr>
              <w:t xml:space="preserve">ытье, очистка, </w:t>
            </w:r>
            <w:r>
              <w:rPr>
                <w:color w:val="000000"/>
                <w:sz w:val="24"/>
                <w:szCs w:val="24"/>
              </w:rPr>
              <w:t xml:space="preserve">нарезка, </w:t>
            </w:r>
            <w:r w:rsidRPr="006910FB">
              <w:rPr>
                <w:color w:val="000000"/>
                <w:sz w:val="24"/>
                <w:szCs w:val="24"/>
              </w:rPr>
              <w:t>размораживание, просеивание, переработка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E34C0" w:rsidRDefault="00AE34C0" w:rsidP="00AE3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Режущие инструменты.</w:t>
            </w:r>
          </w:p>
          <w:p w:rsidR="00AE34C0" w:rsidRDefault="00AE34C0" w:rsidP="00AE3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6910FB">
              <w:rPr>
                <w:color w:val="000000"/>
                <w:sz w:val="24"/>
                <w:szCs w:val="24"/>
              </w:rPr>
              <w:t>арка, жарение, тушение, выпечка, запекание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AE34C0" w:rsidRDefault="00AE34C0" w:rsidP="00AE3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Посуда, электрическая плита.</w:t>
            </w:r>
          </w:p>
          <w:p w:rsidR="00AE34C0" w:rsidRPr="00DC583B" w:rsidRDefault="00AE34C0" w:rsidP="00AE3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Приготовление салата.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 xml:space="preserve"> </w:t>
            </w: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Default="006910FB" w:rsidP="00225E19">
            <w:pPr>
              <w:rPr>
                <w:sz w:val="24"/>
                <w:szCs w:val="24"/>
              </w:rPr>
            </w:pPr>
          </w:p>
          <w:p w:rsidR="006910FB" w:rsidRPr="001E346A" w:rsidRDefault="006910FB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lastRenderedPageBreak/>
              <w:t>1.</w:t>
            </w: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2.</w:t>
            </w:r>
          </w:p>
          <w:p w:rsidR="00AE34C0" w:rsidRDefault="00AE34C0" w:rsidP="006D29B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6D29B2" w:rsidRDefault="006D29B2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D29B2" w:rsidRDefault="006D29B2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D29B2" w:rsidRDefault="006D29B2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D29B2" w:rsidRPr="001E346A" w:rsidRDefault="006D29B2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6910FB" w:rsidRDefault="006910FB" w:rsidP="006910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10FB">
              <w:rPr>
                <w:b/>
                <w:bCs/>
                <w:color w:val="000000"/>
                <w:sz w:val="24"/>
                <w:szCs w:val="24"/>
              </w:rPr>
              <w:lastRenderedPageBreak/>
              <w:t>Домашние заготовки</w:t>
            </w:r>
          </w:p>
          <w:p w:rsidR="00CA167A" w:rsidRPr="006910FB" w:rsidRDefault="00CA167A" w:rsidP="006910FB">
            <w:pPr>
              <w:jc w:val="center"/>
              <w:rPr>
                <w:b/>
                <w:sz w:val="24"/>
                <w:szCs w:val="24"/>
              </w:rPr>
            </w:pPr>
          </w:p>
          <w:p w:rsidR="006910FB" w:rsidRPr="006D29B2" w:rsidRDefault="006910FB" w:rsidP="006910F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6D29B2">
              <w:rPr>
                <w:color w:val="000000"/>
                <w:sz w:val="24"/>
                <w:szCs w:val="24"/>
              </w:rPr>
              <w:t>Продукты для длительного хранения.</w:t>
            </w:r>
          </w:p>
          <w:p w:rsidR="006910FB" w:rsidRDefault="006910FB" w:rsidP="006910FB">
            <w:pPr>
              <w:rPr>
                <w:color w:val="000000"/>
                <w:sz w:val="24"/>
                <w:szCs w:val="24"/>
              </w:rPr>
            </w:pPr>
            <w:r w:rsidRPr="006D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AE34C0">
              <w:rPr>
                <w:color w:val="000000"/>
                <w:sz w:val="24"/>
                <w:szCs w:val="24"/>
              </w:rPr>
              <w:t>Сушка, замораживание, соление продуктов.</w:t>
            </w:r>
          </w:p>
          <w:p w:rsidR="00AE34C0" w:rsidRPr="006D29B2" w:rsidRDefault="00AE34C0" w:rsidP="006910FB">
            <w:pPr>
              <w:rPr>
                <w:color w:val="000000"/>
                <w:sz w:val="24"/>
                <w:szCs w:val="24"/>
              </w:rPr>
            </w:pPr>
          </w:p>
          <w:p w:rsidR="006D29B2" w:rsidRPr="006D29B2" w:rsidRDefault="006D29B2" w:rsidP="006910FB">
            <w:pPr>
              <w:rPr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 xml:space="preserve"> Консервирование овощей</w:t>
            </w:r>
          </w:p>
          <w:p w:rsidR="00225E19" w:rsidRPr="006D29B2" w:rsidRDefault="006910FB" w:rsidP="006910FB">
            <w:pPr>
              <w:rPr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Хранение и консервирование продуктов</w:t>
            </w:r>
            <w:r w:rsidR="006D29B2" w:rsidRPr="006D29B2">
              <w:rPr>
                <w:color w:val="000000"/>
                <w:sz w:val="24"/>
                <w:szCs w:val="24"/>
              </w:rPr>
              <w:t>.</w:t>
            </w:r>
          </w:p>
          <w:p w:rsidR="006D29B2" w:rsidRPr="006D29B2" w:rsidRDefault="006D29B2" w:rsidP="006D29B2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Отравление консервированными продуктами.</w:t>
            </w:r>
          </w:p>
          <w:p w:rsidR="006D29B2" w:rsidRPr="006D29B2" w:rsidRDefault="006D29B2" w:rsidP="006D29B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Правила оказание  первой помощи при отравлениях.</w:t>
            </w:r>
          </w:p>
          <w:p w:rsidR="006D29B2" w:rsidRPr="00AE61E2" w:rsidRDefault="006D29B2" w:rsidP="006910FB">
            <w:pPr>
              <w:rPr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Быстрое приготовление варенья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A167A" w:rsidRPr="001E346A" w:rsidRDefault="00CA167A" w:rsidP="00CA167A">
            <w:pPr>
              <w:rPr>
                <w:sz w:val="24"/>
                <w:szCs w:val="24"/>
              </w:rPr>
            </w:pPr>
          </w:p>
          <w:p w:rsidR="00225E19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34C0" w:rsidRDefault="00AE34C0" w:rsidP="006D29B2">
            <w:pPr>
              <w:jc w:val="center"/>
              <w:rPr>
                <w:sz w:val="24"/>
                <w:szCs w:val="24"/>
              </w:rPr>
            </w:pP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Pr="001E346A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5/04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17/04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24/04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26/04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8/05</w:t>
            </w: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</w:t>
            </w:r>
          </w:p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rPr>
                <w:sz w:val="24"/>
                <w:szCs w:val="24"/>
              </w:rPr>
            </w:pPr>
          </w:p>
          <w:p w:rsidR="00225E19" w:rsidRDefault="00AE34C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Продукты питания.</w:t>
            </w:r>
          </w:p>
          <w:p w:rsidR="00AE34C0" w:rsidRDefault="00AE34C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Сушка, соление, замораживание.</w:t>
            </w:r>
          </w:p>
          <w:p w:rsidR="00AE34C0" w:rsidRPr="006D29B2" w:rsidRDefault="00AE34C0" w:rsidP="00AE34C0">
            <w:pPr>
              <w:rPr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Консервирование овощей</w:t>
            </w:r>
          </w:p>
          <w:p w:rsidR="00AE34C0" w:rsidRDefault="00AE34C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продуктов.</w:t>
            </w:r>
          </w:p>
          <w:p w:rsidR="00AE34C0" w:rsidRDefault="00AE34C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Консервированные продукты.</w:t>
            </w:r>
          </w:p>
          <w:p w:rsidR="00AE34C0" w:rsidRDefault="00AE34C0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помощи.</w:t>
            </w:r>
          </w:p>
          <w:p w:rsidR="00D60164" w:rsidRPr="001E346A" w:rsidRDefault="00D60164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Варенья.</w:t>
            </w: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  <w:tr w:rsidR="00225E19" w:rsidRPr="001E346A" w:rsidTr="00225E19">
        <w:tc>
          <w:tcPr>
            <w:tcW w:w="663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1.</w:t>
            </w:r>
          </w:p>
          <w:p w:rsidR="006D29B2" w:rsidRPr="001E346A" w:rsidRDefault="006D29B2" w:rsidP="006D29B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2.</w:t>
            </w:r>
          </w:p>
          <w:p w:rsidR="006D29B2" w:rsidRPr="001E346A" w:rsidRDefault="006D29B2" w:rsidP="006D29B2">
            <w:pPr>
              <w:jc w:val="center"/>
              <w:rPr>
                <w:sz w:val="24"/>
                <w:szCs w:val="24"/>
              </w:rPr>
            </w:pPr>
          </w:p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  <w:r w:rsidRPr="001E346A">
              <w:rPr>
                <w:sz w:val="24"/>
                <w:szCs w:val="24"/>
              </w:rPr>
              <w:t>3.</w:t>
            </w:r>
          </w:p>
          <w:p w:rsidR="00225E19" w:rsidRPr="001E346A" w:rsidRDefault="00225E19" w:rsidP="006D2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6D29B2" w:rsidRDefault="006D29B2" w:rsidP="006D29B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D29B2">
              <w:rPr>
                <w:b/>
                <w:bCs/>
                <w:color w:val="000000"/>
                <w:sz w:val="26"/>
                <w:szCs w:val="26"/>
              </w:rPr>
              <w:t>Сад и огород</w:t>
            </w:r>
          </w:p>
          <w:p w:rsidR="00CA167A" w:rsidRPr="006D29B2" w:rsidRDefault="00CA167A" w:rsidP="006D29B2">
            <w:pPr>
              <w:jc w:val="center"/>
              <w:rPr>
                <w:b/>
                <w:sz w:val="24"/>
                <w:szCs w:val="24"/>
              </w:rPr>
            </w:pPr>
          </w:p>
          <w:p w:rsidR="006D29B2" w:rsidRPr="006D29B2" w:rsidRDefault="006D29B2" w:rsidP="006D29B2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Растения сада и огорода (повторение). Витаминная и пищевая ценность овощей, фруктов, ягод.</w:t>
            </w:r>
          </w:p>
          <w:p w:rsidR="006D29B2" w:rsidRPr="006D29B2" w:rsidRDefault="006D29B2" w:rsidP="006D29B2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Выращивание овощей, пряной зелени (семена, почва, посев).</w:t>
            </w:r>
          </w:p>
          <w:p w:rsidR="006D29B2" w:rsidRDefault="006D29B2" w:rsidP="006D29B2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Правила хранения овощей, фруктов, ягод.</w:t>
            </w:r>
          </w:p>
          <w:p w:rsidR="006D29B2" w:rsidRPr="006D29B2" w:rsidRDefault="006D29B2" w:rsidP="006D29B2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29B2">
              <w:rPr>
                <w:color w:val="000000"/>
                <w:sz w:val="24"/>
                <w:szCs w:val="24"/>
              </w:rPr>
              <w:t>Овощные и фруктовые салаты. Фруктовый мусс, коктейли из соков.</w:t>
            </w:r>
          </w:p>
          <w:p w:rsidR="00225E19" w:rsidRPr="001E346A" w:rsidRDefault="006D29B2" w:rsidP="006D29B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</w:t>
            </w:r>
          </w:p>
        </w:tc>
        <w:tc>
          <w:tcPr>
            <w:tcW w:w="1014" w:type="dxa"/>
          </w:tcPr>
          <w:p w:rsidR="00225E19" w:rsidRDefault="00225E19" w:rsidP="006D29B2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6D29B2">
            <w:pPr>
              <w:jc w:val="center"/>
              <w:rPr>
                <w:sz w:val="24"/>
                <w:szCs w:val="24"/>
              </w:rPr>
            </w:pP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</w:p>
          <w:p w:rsidR="007F761B" w:rsidRDefault="007F761B" w:rsidP="006D2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761B" w:rsidRPr="001E346A" w:rsidRDefault="007F761B" w:rsidP="006D2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5E19" w:rsidRDefault="00225E19" w:rsidP="00225E19">
            <w:pPr>
              <w:jc w:val="center"/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225E19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17/05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</w:t>
            </w: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</w:p>
          <w:p w:rsidR="00CA167A" w:rsidRDefault="00CA167A" w:rsidP="0022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</w:t>
            </w:r>
          </w:p>
          <w:p w:rsidR="00CA167A" w:rsidRPr="001E346A" w:rsidRDefault="00CA167A" w:rsidP="0022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225E19" w:rsidRDefault="00225E19" w:rsidP="00225E19">
            <w:pPr>
              <w:rPr>
                <w:sz w:val="24"/>
                <w:szCs w:val="24"/>
              </w:rPr>
            </w:pPr>
          </w:p>
          <w:p w:rsidR="00CA167A" w:rsidRPr="001E346A" w:rsidRDefault="00CA167A" w:rsidP="00225E19">
            <w:pPr>
              <w:rPr>
                <w:sz w:val="24"/>
                <w:szCs w:val="24"/>
              </w:rPr>
            </w:pPr>
          </w:p>
          <w:p w:rsidR="00225E19" w:rsidRDefault="00D60164" w:rsidP="002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Ценность овощей, фруктов.</w:t>
            </w:r>
          </w:p>
          <w:p w:rsidR="00D60164" w:rsidRDefault="00D60164" w:rsidP="00225E19">
            <w:pPr>
              <w:rPr>
                <w:sz w:val="24"/>
                <w:szCs w:val="24"/>
              </w:rPr>
            </w:pPr>
          </w:p>
          <w:p w:rsidR="00D60164" w:rsidRDefault="00D60164" w:rsidP="00D6016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Семена, почва, посев</w:t>
            </w:r>
            <w:r w:rsidRPr="006D29B2">
              <w:rPr>
                <w:color w:val="000000"/>
                <w:sz w:val="24"/>
                <w:szCs w:val="24"/>
              </w:rPr>
              <w:t>.</w:t>
            </w:r>
          </w:p>
          <w:p w:rsidR="00D60164" w:rsidRDefault="00D60164" w:rsidP="00D6016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  <w:p w:rsidR="00D60164" w:rsidRDefault="00D60164" w:rsidP="00D6016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Хранения овощей.</w:t>
            </w:r>
          </w:p>
          <w:p w:rsidR="00D60164" w:rsidRPr="006D29B2" w:rsidRDefault="00D60164" w:rsidP="00D60164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Фруктовый салат, фруктовый мусс, коктель.</w:t>
            </w:r>
          </w:p>
          <w:p w:rsidR="00D60164" w:rsidRPr="001E346A" w:rsidRDefault="00D60164" w:rsidP="00225E19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25E19" w:rsidRPr="001E346A" w:rsidRDefault="00225E19" w:rsidP="00225E19">
            <w:pPr>
              <w:rPr>
                <w:sz w:val="24"/>
                <w:szCs w:val="24"/>
              </w:rPr>
            </w:pPr>
          </w:p>
        </w:tc>
      </w:tr>
    </w:tbl>
    <w:p w:rsidR="00225E19" w:rsidRDefault="00225E19" w:rsidP="00225E19">
      <w:pPr>
        <w:rPr>
          <w:sz w:val="28"/>
          <w:szCs w:val="28"/>
        </w:rPr>
      </w:pPr>
    </w:p>
    <w:p w:rsidR="00225E19" w:rsidRDefault="00225E19" w:rsidP="00225E19">
      <w:pPr>
        <w:rPr>
          <w:sz w:val="28"/>
          <w:szCs w:val="28"/>
        </w:rPr>
      </w:pPr>
    </w:p>
    <w:p w:rsidR="003C2D46" w:rsidRDefault="003C2D46" w:rsidP="00225E19">
      <w:pPr>
        <w:rPr>
          <w:sz w:val="28"/>
          <w:szCs w:val="28"/>
        </w:rPr>
        <w:sectPr w:rsidR="003C2D46" w:rsidSect="00910F18">
          <w:pgSz w:w="16838" w:h="11906" w:orient="landscape"/>
          <w:pgMar w:top="284" w:right="1440" w:bottom="1440" w:left="1440" w:header="709" w:footer="709" w:gutter="0"/>
          <w:cols w:space="708"/>
          <w:docGrid w:linePitch="360"/>
        </w:sectPr>
      </w:pPr>
    </w:p>
    <w:p w:rsidR="003C2D46" w:rsidRDefault="003C2D46" w:rsidP="003C2D46">
      <w:pPr>
        <w:ind w:hanging="567"/>
        <w:jc w:val="center"/>
        <w:rPr>
          <w:b/>
        </w:rPr>
      </w:pPr>
      <w:r>
        <w:rPr>
          <w:b/>
        </w:rPr>
        <w:lastRenderedPageBreak/>
        <w:t>Нормы оценки знаний, умений и навыки учащихся</w:t>
      </w:r>
    </w:p>
    <w:p w:rsidR="003C2D46" w:rsidRDefault="003C2D46" w:rsidP="003C2D46">
      <w:pPr>
        <w:ind w:hanging="567"/>
        <w:jc w:val="center"/>
        <w:rPr>
          <w:b/>
        </w:rPr>
      </w:pPr>
      <w:r>
        <w:rPr>
          <w:b/>
        </w:rPr>
        <w:t>по</w:t>
      </w:r>
      <w:r w:rsidR="00C81528">
        <w:rPr>
          <w:b/>
        </w:rPr>
        <w:t xml:space="preserve"> домоводству</w:t>
      </w:r>
    </w:p>
    <w:p w:rsidR="003C2D46" w:rsidRDefault="003C2D46" w:rsidP="003C2D46">
      <w:pPr>
        <w:rPr>
          <w:b/>
        </w:rPr>
      </w:pPr>
      <w:r>
        <w:rPr>
          <w:b/>
        </w:rPr>
        <w:t>Устные ответы:</w:t>
      </w:r>
    </w:p>
    <w:p w:rsidR="003C2D46" w:rsidRDefault="003C2D46" w:rsidP="003C2D46">
      <w:r>
        <w:t xml:space="preserve">       При оценке ответа руководствуемся следующими критериями:</w:t>
      </w:r>
    </w:p>
    <w:p w:rsidR="003C2D46" w:rsidRDefault="003C2D46" w:rsidP="003C2D46">
      <w:r>
        <w:t xml:space="preserve">       1.Полнота и правильность ответа;</w:t>
      </w:r>
    </w:p>
    <w:p w:rsidR="003C2D46" w:rsidRDefault="003C2D46" w:rsidP="003C2D46">
      <w:r>
        <w:t xml:space="preserve">       2.Осознанность и понимание </w:t>
      </w:r>
      <w:proofErr w:type="gramStart"/>
      <w:r>
        <w:t>изученного</w:t>
      </w:r>
      <w:proofErr w:type="gramEnd"/>
      <w:r>
        <w:t>;</w:t>
      </w:r>
    </w:p>
    <w:p w:rsidR="003C2D46" w:rsidRPr="00B319AF" w:rsidRDefault="003C2D46" w:rsidP="003C2D46">
      <w:r>
        <w:t xml:space="preserve">       3.Языковые оформления ответов.</w:t>
      </w:r>
    </w:p>
    <w:p w:rsidR="003C2D46" w:rsidRDefault="003C2D46" w:rsidP="003C2D46">
      <w:pPr>
        <w:rPr>
          <w:b/>
        </w:rPr>
      </w:pPr>
      <w:r>
        <w:rPr>
          <w:b/>
        </w:rPr>
        <w:t>Оценка:</w:t>
      </w:r>
    </w:p>
    <w:p w:rsidR="003C2D46" w:rsidRDefault="003C2D46" w:rsidP="003C2D46">
      <w:r>
        <w:t>«5» - ставится, если ученик:</w:t>
      </w:r>
    </w:p>
    <w:p w:rsidR="003C2D46" w:rsidRDefault="003C2D46" w:rsidP="003C2D46">
      <w:r>
        <w:t xml:space="preserve">       1.Полно излагает изученный материал;</w:t>
      </w:r>
    </w:p>
    <w:p w:rsidR="003C2D46" w:rsidRDefault="003C2D46" w:rsidP="003C2D46">
      <w:r>
        <w:t xml:space="preserve">       2.Обнаруживает понимание материала и обосновывает свои суждения;</w:t>
      </w:r>
    </w:p>
    <w:p w:rsidR="003C2D46" w:rsidRDefault="003C2D46" w:rsidP="003C2D46">
      <w:r>
        <w:t xml:space="preserve">       3.Может применять свои знания на практике;</w:t>
      </w:r>
    </w:p>
    <w:p w:rsidR="003C2D46" w:rsidRDefault="003C2D46" w:rsidP="003C2D46">
      <w:r>
        <w:t xml:space="preserve">       4.Материал излагает последовательно и правильно с точки зрения русского языка.</w:t>
      </w:r>
    </w:p>
    <w:p w:rsidR="003C2D46" w:rsidRDefault="003C2D46" w:rsidP="003C2D46">
      <w:r>
        <w:t>«4» - ответ удовлетворителен тем же требованиям, что и для оценки «5», но допускается 1-2 ошибки или 1-2 недочета в последовательности или в речи;</w:t>
      </w:r>
    </w:p>
    <w:p w:rsidR="003C2D46" w:rsidRDefault="003C2D46" w:rsidP="003C2D46">
      <w:r>
        <w:t>«3» - ученик обнаруживает знания и понимает основные положения данной темы, но:</w:t>
      </w:r>
    </w:p>
    <w:p w:rsidR="003C2D46" w:rsidRDefault="003C2D46" w:rsidP="003C2D46">
      <w:r>
        <w:t xml:space="preserve">       1.Излагает материал неполно, допускает неточности;</w:t>
      </w:r>
    </w:p>
    <w:p w:rsidR="003C2D46" w:rsidRDefault="003C2D46" w:rsidP="003C2D46">
      <w:r>
        <w:t xml:space="preserve">       2.Не умеет обосновывать свои суждения;</w:t>
      </w:r>
    </w:p>
    <w:p w:rsidR="003C2D46" w:rsidRDefault="003C2D46" w:rsidP="003C2D46">
      <w:r>
        <w:t xml:space="preserve">       3.Допускает ошибки в речи.</w:t>
      </w:r>
    </w:p>
    <w:p w:rsidR="003C2D46" w:rsidRDefault="003C2D46" w:rsidP="003C2D46">
      <w:r>
        <w:t>«2» - незнание большой части изученного материала, допускает очень много ошибок.</w:t>
      </w:r>
    </w:p>
    <w:p w:rsidR="00E241EB" w:rsidRDefault="00E241EB" w:rsidP="003C2D46"/>
    <w:p w:rsidR="003C2D46" w:rsidRDefault="003C2D46" w:rsidP="003C2D46">
      <w:pPr>
        <w:rPr>
          <w:b/>
        </w:rPr>
      </w:pPr>
      <w:r>
        <w:rPr>
          <w:b/>
        </w:rPr>
        <w:t>Тесты:</w:t>
      </w:r>
    </w:p>
    <w:p w:rsidR="003C2D46" w:rsidRDefault="003C2D46" w:rsidP="003C2D46">
      <w:r>
        <w:t>«5» - выставляется за безошибочную работу (100%- 90% предлагаемого материала);</w:t>
      </w:r>
    </w:p>
    <w:p w:rsidR="003C2D46" w:rsidRDefault="003C2D46" w:rsidP="003C2D46">
      <w:r>
        <w:t>«4» - выставляется при наличии 2-х негрубых ошибок или одной грубой ошибки (80%- 70% предлагаемого материала);</w:t>
      </w:r>
    </w:p>
    <w:p w:rsidR="003C2D46" w:rsidRDefault="003C2D46" w:rsidP="003C2D46">
      <w:r>
        <w:t>«3» - работа выполнена, но много отдельных неточностей, нарушение последовательности;</w:t>
      </w:r>
    </w:p>
    <w:p w:rsidR="003C2D46" w:rsidRDefault="003C2D46" w:rsidP="003C2D46">
      <w:r>
        <w:t>«2» - допускается много неточностей, неправильное оформление задания (40% и менее предлагаемого материала).</w:t>
      </w:r>
    </w:p>
    <w:p w:rsidR="003C2D46" w:rsidRDefault="003C2D46" w:rsidP="003C2D46">
      <w:pPr>
        <w:rPr>
          <w:b/>
        </w:rPr>
      </w:pPr>
      <w:r>
        <w:rPr>
          <w:b/>
        </w:rPr>
        <w:t>Кроме этого учитывается:</w:t>
      </w:r>
    </w:p>
    <w:p w:rsidR="003C2D46" w:rsidRDefault="003C2D46" w:rsidP="003C2D46">
      <w:r>
        <w:t>а) Степень самостоятельности ученика при выполнении работы;</w:t>
      </w:r>
    </w:p>
    <w:p w:rsidR="003C2D46" w:rsidRDefault="003C2D46" w:rsidP="003C2D46">
      <w:r>
        <w:t>б) Аккуратность работы;</w:t>
      </w:r>
    </w:p>
    <w:p w:rsidR="003C2D46" w:rsidRDefault="003C2D46" w:rsidP="003C2D46">
      <w:r>
        <w:t>в</w:t>
      </w:r>
      <w:proofErr w:type="gramStart"/>
      <w:r>
        <w:t>)П</w:t>
      </w:r>
      <w:proofErr w:type="gramEnd"/>
      <w:r>
        <w:t>сихологические и физические возможности ребенка.</w:t>
      </w:r>
    </w:p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3C2D46"/>
    <w:p w:rsidR="003C2D46" w:rsidRDefault="003C2D46" w:rsidP="00910F18"/>
    <w:p w:rsidR="00910F18" w:rsidRDefault="00910F18" w:rsidP="00910F18"/>
    <w:p w:rsidR="003C2D46" w:rsidRDefault="003C2D46" w:rsidP="003C2D46">
      <w:pPr>
        <w:jc w:val="center"/>
        <w:rPr>
          <w:b/>
        </w:rPr>
      </w:pPr>
      <w:proofErr w:type="spellStart"/>
      <w:proofErr w:type="gramStart"/>
      <w:r>
        <w:rPr>
          <w:b/>
        </w:rPr>
        <w:lastRenderedPageBreak/>
        <w:t>Учебно</w:t>
      </w:r>
      <w:proofErr w:type="spellEnd"/>
      <w:r>
        <w:rPr>
          <w:b/>
        </w:rPr>
        <w:t xml:space="preserve"> - методическое</w:t>
      </w:r>
      <w:proofErr w:type="gramEnd"/>
      <w:r>
        <w:rPr>
          <w:b/>
        </w:rPr>
        <w:t xml:space="preserve"> и материально – техническое обеспечение</w:t>
      </w:r>
    </w:p>
    <w:p w:rsidR="003C2D46" w:rsidRDefault="003C2D46" w:rsidP="003C2D46">
      <w:pPr>
        <w:jc w:val="center"/>
        <w:rPr>
          <w:b/>
        </w:rPr>
      </w:pPr>
      <w:r>
        <w:rPr>
          <w:b/>
        </w:rPr>
        <w:t xml:space="preserve"> образовательного  процесса.</w:t>
      </w:r>
    </w:p>
    <w:tbl>
      <w:tblPr>
        <w:tblStyle w:val="a4"/>
        <w:tblW w:w="0" w:type="auto"/>
        <w:tblInd w:w="-743" w:type="dxa"/>
        <w:tblLook w:val="04A0"/>
      </w:tblPr>
      <w:tblGrid>
        <w:gridCol w:w="5186"/>
        <w:gridCol w:w="952"/>
        <w:gridCol w:w="3490"/>
      </w:tblGrid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3C2D46" w:rsidTr="003C2D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Библиотечный фонд  (книгопечатная продукция)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Рабочая программа по домоводству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28" w:rsidRPr="00FC5AC3" w:rsidRDefault="00C81528" w:rsidP="00C81528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5AC3">
              <w:t xml:space="preserve">Домоводство» 6 </w:t>
            </w:r>
            <w:proofErr w:type="spellStart"/>
            <w:r w:rsidRPr="00FC5AC3">
              <w:t>кл</w:t>
            </w:r>
            <w:proofErr w:type="spellEnd"/>
            <w:r w:rsidRPr="00FC5AC3">
              <w:t>.</w:t>
            </w:r>
            <w:proofErr w:type="gramStart"/>
            <w:r w:rsidRPr="00FC5AC3">
              <w:rPr>
                <w:color w:val="000000"/>
              </w:rPr>
              <w:t xml:space="preserve"> :</w:t>
            </w:r>
            <w:proofErr w:type="gramEnd"/>
            <w:r w:rsidRPr="00FC5AC3">
              <w:rPr>
                <w:color w:val="000000"/>
              </w:rPr>
              <w:t xml:space="preserve"> И.М. </w:t>
            </w:r>
            <w:proofErr w:type="spellStart"/>
            <w:r w:rsidRPr="00FC5AC3">
              <w:rPr>
                <w:color w:val="000000"/>
              </w:rPr>
              <w:t>Бгажникова</w:t>
            </w:r>
            <w:proofErr w:type="spellEnd"/>
          </w:p>
          <w:p w:rsidR="003C2D46" w:rsidRDefault="00C81528" w:rsidP="00C81528">
            <w:pPr>
              <w:rPr>
                <w:sz w:val="24"/>
                <w:szCs w:val="24"/>
                <w:lang w:eastAsia="en-US"/>
              </w:rPr>
            </w:pPr>
            <w:r w:rsidRPr="00FC5AC3">
              <w:rPr>
                <w:color w:val="000000"/>
              </w:rPr>
              <w:t>Москва. Просвещение. 2010г.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Методическая литература:</w:t>
            </w: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1.Н.Н. </w:t>
            </w:r>
            <w:proofErr w:type="spellStart"/>
            <w:r>
              <w:rPr>
                <w:sz w:val="24"/>
                <w:szCs w:val="24"/>
                <w:lang w:eastAsia="en-US"/>
              </w:rPr>
              <w:t>Авдеевва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О.Л. Князева, Р.Б </w:t>
            </w:r>
            <w:proofErr w:type="spellStart"/>
            <w:r>
              <w:rPr>
                <w:sz w:val="24"/>
                <w:szCs w:val="24"/>
                <w:lang w:eastAsia="en-US"/>
              </w:rPr>
              <w:t>Стеркина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«Безопасность» 2004г.</w:t>
            </w: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Современная энциклопедия для девочек  2007г.</w:t>
            </w: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3.Простые тайны красоты и </w:t>
            </w:r>
            <w:proofErr w:type="gramStart"/>
            <w:r>
              <w:rPr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sz w:val="24"/>
                <w:szCs w:val="24"/>
                <w:lang w:eastAsia="en-US"/>
              </w:rPr>
              <w:t>…. 2000г.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Только для учителя.</w:t>
            </w:r>
          </w:p>
        </w:tc>
      </w:tr>
      <w:tr w:rsidR="003C2D46" w:rsidTr="003C2D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Технические средства обучения (ТСО)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CD</w:t>
            </w:r>
            <w:r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val="en-US" w:eastAsia="en-US"/>
              </w:rPr>
              <w:t>DVD</w:t>
            </w:r>
            <w:r>
              <w:rPr>
                <w:sz w:val="24"/>
                <w:szCs w:val="24"/>
                <w:lang w:eastAsia="en-US"/>
              </w:rPr>
              <w:t xml:space="preserve"> – проигрыватель.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Телевизор.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– практическое оборудование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Бытовая техника:</w:t>
            </w:r>
          </w:p>
          <w:p w:rsidR="003C2D46" w:rsidRDefault="003C2D46" w:rsidP="003C2D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плита</w:t>
            </w:r>
          </w:p>
          <w:p w:rsidR="003C2D46" w:rsidRDefault="003C2D46" w:rsidP="003C2D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Электромясорубка</w:t>
            </w:r>
            <w:proofErr w:type="spellEnd"/>
          </w:p>
          <w:p w:rsidR="003C2D46" w:rsidRDefault="003C2D46" w:rsidP="003C2D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комбайн</w:t>
            </w:r>
          </w:p>
          <w:p w:rsidR="003C2D46" w:rsidRDefault="003C2D46" w:rsidP="003C2D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Кофеварка</w:t>
            </w:r>
          </w:p>
          <w:p w:rsidR="003C2D46" w:rsidRDefault="003C2D46" w:rsidP="003C2D4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Тостер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Кофейный сервиз.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Чайный сервиз.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кастрюль.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сковородок.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Столовые приборы (ложки, вилки, ножи, тарелки, стаканы).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Разделочные доски.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ножей.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  <w:tr w:rsidR="003C2D46" w:rsidTr="003C2D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Специализированная мебель</w:t>
            </w:r>
          </w:p>
        </w:tc>
      </w:tr>
      <w:tr w:rsidR="003C2D46" w:rsidTr="003C2D46"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Аудиторская доска с магнитной поверхностью.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2D46" w:rsidRDefault="003C2D46" w:rsidP="002F556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6" w:rsidRDefault="003C2D46" w:rsidP="002F556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3C2D46" w:rsidRDefault="003C2D46" w:rsidP="003C2D46">
      <w:r>
        <w:rPr>
          <w:b/>
        </w:rPr>
        <w:t>Д</w:t>
      </w:r>
      <w:r>
        <w:t xml:space="preserve"> - демонстрационный экземпляр.</w:t>
      </w:r>
    </w:p>
    <w:p w:rsidR="003C2D46" w:rsidRDefault="003C2D46" w:rsidP="003C2D46">
      <w:proofErr w:type="gramStart"/>
      <w:r>
        <w:rPr>
          <w:b/>
        </w:rPr>
        <w:t>К</w:t>
      </w:r>
      <w:proofErr w:type="gramEnd"/>
      <w:r>
        <w:rPr>
          <w:b/>
        </w:rPr>
        <w:t xml:space="preserve"> </w:t>
      </w:r>
      <w:r>
        <w:t>-  полный комплект (исходя из реальной наполняемости класса).</w:t>
      </w:r>
    </w:p>
    <w:p w:rsidR="003C2D46" w:rsidRDefault="003C2D46" w:rsidP="003C2D46">
      <w:proofErr w:type="gramStart"/>
      <w:r>
        <w:rPr>
          <w:b/>
        </w:rPr>
        <w:t>П</w:t>
      </w:r>
      <w:proofErr w:type="gramEnd"/>
      <w:r>
        <w:rPr>
          <w:b/>
        </w:rPr>
        <w:t xml:space="preserve"> </w:t>
      </w:r>
      <w:r>
        <w:t>- комплект, необходимый для практической работы в группах.</w:t>
      </w:r>
    </w:p>
    <w:p w:rsidR="00EC6E39" w:rsidRDefault="00EC6E39" w:rsidP="00225E19">
      <w:pPr>
        <w:rPr>
          <w:sz w:val="28"/>
          <w:szCs w:val="28"/>
        </w:rPr>
        <w:sectPr w:rsidR="00EC6E39" w:rsidSect="003C2D46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225E19" w:rsidRDefault="00225E19" w:rsidP="000B0884">
      <w:pPr>
        <w:jc w:val="both"/>
      </w:pPr>
    </w:p>
    <w:p w:rsidR="00225E19" w:rsidRPr="000B0884" w:rsidRDefault="00225E19" w:rsidP="000B0884">
      <w:pPr>
        <w:jc w:val="both"/>
      </w:pPr>
    </w:p>
    <w:sectPr w:rsidR="00225E19" w:rsidRPr="000B0884" w:rsidSect="003C2D46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AB8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656C6"/>
    <w:multiLevelType w:val="hybridMultilevel"/>
    <w:tmpl w:val="BBF4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A73A8"/>
    <w:multiLevelType w:val="hybridMultilevel"/>
    <w:tmpl w:val="77C2A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870634"/>
    <w:multiLevelType w:val="hybridMultilevel"/>
    <w:tmpl w:val="4CC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79CB"/>
    <w:rsid w:val="000225EC"/>
    <w:rsid w:val="000A3FA7"/>
    <w:rsid w:val="000B0884"/>
    <w:rsid w:val="001127D0"/>
    <w:rsid w:val="00146C35"/>
    <w:rsid w:val="00165C42"/>
    <w:rsid w:val="00167DC3"/>
    <w:rsid w:val="00193944"/>
    <w:rsid w:val="00225E19"/>
    <w:rsid w:val="00270F9A"/>
    <w:rsid w:val="002F5560"/>
    <w:rsid w:val="003C2D46"/>
    <w:rsid w:val="00522D1B"/>
    <w:rsid w:val="00543445"/>
    <w:rsid w:val="005453D8"/>
    <w:rsid w:val="005560FE"/>
    <w:rsid w:val="005D49D5"/>
    <w:rsid w:val="006353EE"/>
    <w:rsid w:val="00680896"/>
    <w:rsid w:val="006910FB"/>
    <w:rsid w:val="006D0DFF"/>
    <w:rsid w:val="006D29B2"/>
    <w:rsid w:val="00720B42"/>
    <w:rsid w:val="007F761B"/>
    <w:rsid w:val="0088724B"/>
    <w:rsid w:val="00910F18"/>
    <w:rsid w:val="00935009"/>
    <w:rsid w:val="00941165"/>
    <w:rsid w:val="00954FE2"/>
    <w:rsid w:val="009F5BAF"/>
    <w:rsid w:val="00A44CB6"/>
    <w:rsid w:val="00AE2E4C"/>
    <w:rsid w:val="00AE34C0"/>
    <w:rsid w:val="00AE61E2"/>
    <w:rsid w:val="00C060CA"/>
    <w:rsid w:val="00C23C73"/>
    <w:rsid w:val="00C81528"/>
    <w:rsid w:val="00CA167A"/>
    <w:rsid w:val="00D60164"/>
    <w:rsid w:val="00D9462A"/>
    <w:rsid w:val="00DC583B"/>
    <w:rsid w:val="00E241EB"/>
    <w:rsid w:val="00E65121"/>
    <w:rsid w:val="00EB79CB"/>
    <w:rsid w:val="00EC6E39"/>
    <w:rsid w:val="00EF2F31"/>
    <w:rsid w:val="00F318B7"/>
    <w:rsid w:val="00F46E97"/>
    <w:rsid w:val="00F60B80"/>
    <w:rsid w:val="00FA48CC"/>
    <w:rsid w:val="00FC5AC3"/>
    <w:rsid w:val="00FF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9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B79C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B088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B08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14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НСКОШИ1</cp:lastModifiedBy>
  <cp:revision>11</cp:revision>
  <dcterms:created xsi:type="dcterms:W3CDTF">2018-09-07T08:12:00Z</dcterms:created>
  <dcterms:modified xsi:type="dcterms:W3CDTF">2018-09-21T11:51:00Z</dcterms:modified>
</cp:coreProperties>
</file>