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FB0" w:rsidRDefault="003B2FB0" w:rsidP="003B2FB0">
      <w:pPr>
        <w:spacing w:before="240"/>
        <w:ind w:right="-1" w:firstLine="426"/>
        <w:jc w:val="center"/>
      </w:pPr>
      <w:r>
        <w:t>государственное казённое специальное общеобразовательное</w:t>
      </w:r>
    </w:p>
    <w:p w:rsidR="003B2FB0" w:rsidRDefault="003B2FB0" w:rsidP="003B2FB0">
      <w:pPr>
        <w:ind w:right="-1"/>
        <w:jc w:val="center"/>
      </w:pPr>
      <w:r>
        <w:t>учреждение Свердловской области «Нижнетагильская школа-интернат, реализующая</w:t>
      </w:r>
    </w:p>
    <w:p w:rsidR="003B2FB0" w:rsidRDefault="003B2FB0" w:rsidP="003B2FB0">
      <w:pPr>
        <w:ind w:right="-1"/>
        <w:jc w:val="center"/>
      </w:pPr>
      <w:r>
        <w:t>адаптированные основные общеобразовательные программы»</w:t>
      </w:r>
    </w:p>
    <w:p w:rsidR="003B2FB0" w:rsidRDefault="003B2FB0" w:rsidP="003B2FB0">
      <w:pPr>
        <w:ind w:right="-1"/>
        <w:jc w:val="center"/>
      </w:pPr>
    </w:p>
    <w:tbl>
      <w:tblPr>
        <w:tblpPr w:leftFromText="180" w:rightFromText="180" w:bottomFromText="200" w:vertAnchor="text" w:horzAnchor="margin" w:tblpXSpec="center" w:tblpY="734"/>
        <w:tblW w:w="10572" w:type="dxa"/>
        <w:tblLook w:val="01E0"/>
      </w:tblPr>
      <w:tblGrid>
        <w:gridCol w:w="3587"/>
        <w:gridCol w:w="3269"/>
        <w:gridCol w:w="3716"/>
      </w:tblGrid>
      <w:tr w:rsidR="003B2FB0" w:rsidTr="003B2FB0">
        <w:trPr>
          <w:trHeight w:val="318"/>
        </w:trPr>
        <w:tc>
          <w:tcPr>
            <w:tcW w:w="3587" w:type="dxa"/>
            <w:hideMark/>
          </w:tcPr>
          <w:p w:rsidR="003B2FB0" w:rsidRDefault="003B2FB0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 Рассмотрено</w:t>
            </w:r>
          </w:p>
        </w:tc>
        <w:tc>
          <w:tcPr>
            <w:tcW w:w="3269" w:type="dxa"/>
            <w:hideMark/>
          </w:tcPr>
          <w:p w:rsidR="003B2FB0" w:rsidRDefault="003B2FB0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Согласовано</w:t>
            </w:r>
          </w:p>
        </w:tc>
        <w:tc>
          <w:tcPr>
            <w:tcW w:w="3716" w:type="dxa"/>
            <w:hideMark/>
          </w:tcPr>
          <w:p w:rsidR="003B2FB0" w:rsidRDefault="003B2FB0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Утверждено</w:t>
            </w:r>
          </w:p>
        </w:tc>
      </w:tr>
      <w:tr w:rsidR="003B2FB0" w:rsidTr="003B2FB0">
        <w:trPr>
          <w:trHeight w:val="1926"/>
        </w:trPr>
        <w:tc>
          <w:tcPr>
            <w:tcW w:w="3587" w:type="dxa"/>
          </w:tcPr>
          <w:p w:rsidR="003B2FB0" w:rsidRDefault="003B2FB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на заседании ШМО </w:t>
            </w:r>
          </w:p>
          <w:p w:rsidR="003B2FB0" w:rsidRDefault="003B2FB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Руководитель ШМО</w:t>
            </w:r>
          </w:p>
          <w:p w:rsidR="003B2FB0" w:rsidRDefault="003B2FB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__________/О.В. </w:t>
            </w:r>
            <w:proofErr w:type="spellStart"/>
            <w:r>
              <w:rPr>
                <w:rFonts w:eastAsia="Calibri"/>
                <w:lang w:eastAsia="en-US"/>
              </w:rPr>
              <w:t>Якутова</w:t>
            </w:r>
            <w:proofErr w:type="spellEnd"/>
            <w:r>
              <w:rPr>
                <w:rFonts w:eastAsia="Calibri"/>
                <w:lang w:eastAsia="en-US"/>
              </w:rPr>
              <w:t xml:space="preserve"> /</w:t>
            </w:r>
          </w:p>
          <w:p w:rsidR="003B2FB0" w:rsidRDefault="003B2FB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Протокол № ____ </w:t>
            </w:r>
          </w:p>
          <w:p w:rsidR="003B2FB0" w:rsidRDefault="003B2FB0">
            <w:pPr>
              <w:spacing w:line="276" w:lineRule="auto"/>
              <w:ind w:left="426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 _________ 2018 г.</w:t>
            </w:r>
          </w:p>
          <w:p w:rsidR="003B2FB0" w:rsidRDefault="003B2FB0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</w:p>
        </w:tc>
        <w:tc>
          <w:tcPr>
            <w:tcW w:w="3269" w:type="dxa"/>
            <w:hideMark/>
          </w:tcPr>
          <w:p w:rsidR="003B2FB0" w:rsidRDefault="003B2FB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Заместитель директора </w:t>
            </w:r>
          </w:p>
          <w:p w:rsidR="003B2FB0" w:rsidRDefault="003B2FB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УР</w:t>
            </w:r>
          </w:p>
          <w:p w:rsidR="003B2FB0" w:rsidRDefault="003B2FB0">
            <w:pPr>
              <w:spacing w:line="48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__________/С.Н. Кузьмина/ </w:t>
            </w:r>
          </w:p>
          <w:p w:rsidR="003B2FB0" w:rsidRDefault="003B2FB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«__» _____________ 2018 г.</w:t>
            </w:r>
          </w:p>
          <w:p w:rsidR="003B2FB0" w:rsidRDefault="003B2FB0">
            <w:pPr>
              <w:tabs>
                <w:tab w:val="left" w:pos="510"/>
                <w:tab w:val="center" w:pos="1602"/>
              </w:tabs>
              <w:spacing w:line="276" w:lineRule="auto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ab/>
            </w:r>
            <w:r>
              <w:rPr>
                <w:rFonts w:eastAsia="Calibri"/>
                <w:lang w:eastAsia="en-US"/>
              </w:rPr>
              <w:tab/>
            </w:r>
          </w:p>
        </w:tc>
        <w:tc>
          <w:tcPr>
            <w:tcW w:w="3716" w:type="dxa"/>
          </w:tcPr>
          <w:p w:rsidR="003B2FB0" w:rsidRDefault="003B2FB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Директор   </w:t>
            </w:r>
          </w:p>
          <w:p w:rsidR="003B2FB0" w:rsidRDefault="003B2FB0">
            <w:pPr>
              <w:tabs>
                <w:tab w:val="left" w:pos="765"/>
                <w:tab w:val="center" w:pos="1602"/>
              </w:tabs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_________/О.Ю. Леонова / </w:t>
            </w:r>
          </w:p>
          <w:p w:rsidR="003B2FB0" w:rsidRDefault="003B2FB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Приказ  №____ </w:t>
            </w:r>
          </w:p>
          <w:p w:rsidR="003B2FB0" w:rsidRDefault="003B2FB0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«__»__________2018 г.</w:t>
            </w:r>
          </w:p>
          <w:p w:rsidR="003B2FB0" w:rsidRDefault="003B2FB0">
            <w:pPr>
              <w:spacing w:line="276" w:lineRule="auto"/>
              <w:jc w:val="right"/>
              <w:rPr>
                <w:rFonts w:eastAsia="Calibri"/>
                <w:lang w:eastAsia="en-US"/>
              </w:rPr>
            </w:pPr>
          </w:p>
        </w:tc>
      </w:tr>
    </w:tbl>
    <w:p w:rsidR="003B2FB0" w:rsidRDefault="003B2FB0" w:rsidP="003B2FB0">
      <w:pPr>
        <w:ind w:right="-1"/>
      </w:pPr>
      <w:r>
        <w:t xml:space="preserve">            </w:t>
      </w:r>
    </w:p>
    <w:p w:rsidR="003B2FB0" w:rsidRDefault="003B2FB0" w:rsidP="003B2FB0">
      <w:pPr>
        <w:ind w:right="-1"/>
      </w:pPr>
    </w:p>
    <w:p w:rsidR="003B2FB0" w:rsidRDefault="003B2FB0" w:rsidP="003B2FB0">
      <w:pPr>
        <w:ind w:right="-1"/>
      </w:pPr>
    </w:p>
    <w:p w:rsidR="003B2FB0" w:rsidRDefault="003B2FB0" w:rsidP="003B2FB0">
      <w:pPr>
        <w:ind w:right="-1"/>
      </w:pPr>
    </w:p>
    <w:p w:rsidR="003B2FB0" w:rsidRDefault="003B2FB0" w:rsidP="003B2FB0">
      <w:pPr>
        <w:ind w:right="-1"/>
      </w:pPr>
    </w:p>
    <w:p w:rsidR="003B2FB0" w:rsidRDefault="003B2FB0" w:rsidP="003B2FB0">
      <w:pPr>
        <w:ind w:right="-1"/>
      </w:pPr>
    </w:p>
    <w:p w:rsidR="003B2FB0" w:rsidRDefault="003B2FB0" w:rsidP="003B2FB0">
      <w:pPr>
        <w:ind w:right="-1"/>
      </w:pPr>
    </w:p>
    <w:p w:rsidR="003B2FB0" w:rsidRDefault="003B2FB0" w:rsidP="003B2FB0">
      <w:pPr>
        <w:ind w:right="-1"/>
      </w:pPr>
    </w:p>
    <w:p w:rsidR="003B2FB0" w:rsidRDefault="003B2FB0" w:rsidP="003B2FB0">
      <w:pPr>
        <w:tabs>
          <w:tab w:val="left" w:pos="7935"/>
        </w:tabs>
        <w:ind w:right="-1"/>
      </w:pPr>
      <w:r>
        <w:tab/>
      </w:r>
    </w:p>
    <w:p w:rsidR="003B2FB0" w:rsidRDefault="003B2FB0" w:rsidP="003B2FB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3B2FB0" w:rsidRDefault="004E5AFB" w:rsidP="003B2FB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ремеслу</w:t>
      </w:r>
    </w:p>
    <w:p w:rsidR="003B2FB0" w:rsidRDefault="003B2FB0" w:rsidP="003B2FB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учащихся 6Е класса</w:t>
      </w:r>
    </w:p>
    <w:p w:rsidR="003B2FB0" w:rsidRDefault="003B2FB0" w:rsidP="003B2FB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2018 - 2019 учебный год</w:t>
      </w:r>
    </w:p>
    <w:p w:rsidR="003B2FB0" w:rsidRDefault="003B2FB0" w:rsidP="003B2FB0">
      <w:pPr>
        <w:pStyle w:val="a3"/>
        <w:rPr>
          <w:rFonts w:ascii="Times New Roman" w:hAnsi="Times New Roman"/>
          <w:sz w:val="24"/>
          <w:szCs w:val="24"/>
        </w:rPr>
      </w:pPr>
    </w:p>
    <w:p w:rsidR="003B2FB0" w:rsidRDefault="003B2FB0" w:rsidP="003B2FB0">
      <w:pPr>
        <w:pStyle w:val="a3"/>
        <w:rPr>
          <w:rFonts w:ascii="Times New Roman" w:hAnsi="Times New Roman"/>
          <w:sz w:val="24"/>
          <w:szCs w:val="24"/>
        </w:rPr>
      </w:pPr>
    </w:p>
    <w:p w:rsidR="003B2FB0" w:rsidRDefault="003B2FB0" w:rsidP="003B2FB0">
      <w:pPr>
        <w:pStyle w:val="a3"/>
        <w:rPr>
          <w:rFonts w:ascii="Times New Roman" w:hAnsi="Times New Roman"/>
          <w:sz w:val="24"/>
          <w:szCs w:val="24"/>
        </w:rPr>
      </w:pPr>
    </w:p>
    <w:p w:rsidR="003B2FB0" w:rsidRDefault="003B2FB0" w:rsidP="003B2FB0">
      <w:pPr>
        <w:pStyle w:val="a3"/>
        <w:rPr>
          <w:rFonts w:ascii="Times New Roman" w:hAnsi="Times New Roman"/>
          <w:sz w:val="24"/>
          <w:szCs w:val="24"/>
        </w:rPr>
      </w:pPr>
    </w:p>
    <w:p w:rsidR="003B2FB0" w:rsidRDefault="003B2FB0" w:rsidP="003B2F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3B2FB0" w:rsidRDefault="003B2FB0" w:rsidP="003B2F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3B2FB0" w:rsidRDefault="003B2FB0" w:rsidP="003B2F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B2FB0" w:rsidRDefault="003B2FB0" w:rsidP="003B2FB0">
      <w:pPr>
        <w:pStyle w:val="a3"/>
        <w:rPr>
          <w:rFonts w:ascii="Times New Roman" w:hAnsi="Times New Roman"/>
          <w:sz w:val="24"/>
          <w:szCs w:val="24"/>
        </w:rPr>
      </w:pPr>
    </w:p>
    <w:p w:rsidR="003B2FB0" w:rsidRDefault="003B2FB0" w:rsidP="003B2FB0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Ind w:w="65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</w:tblGrid>
      <w:tr w:rsidR="003B2FB0" w:rsidTr="003B2FB0">
        <w:tc>
          <w:tcPr>
            <w:tcW w:w="2802" w:type="dxa"/>
          </w:tcPr>
          <w:p w:rsidR="003B2FB0" w:rsidRDefault="003B2F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Составитель программы:                       </w:t>
            </w:r>
          </w:p>
          <w:p w:rsidR="003B2FB0" w:rsidRDefault="003B2F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:rsidR="003B2FB0" w:rsidRDefault="003B2F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  <w:p w:rsidR="003B2FB0" w:rsidRDefault="003B2F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первой категории</w:t>
            </w:r>
          </w:p>
          <w:p w:rsidR="003B2FB0" w:rsidRDefault="003B2FB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2FB0" w:rsidRDefault="003B2FB0" w:rsidP="003B2FB0">
      <w:pPr>
        <w:ind w:right="-1"/>
      </w:pPr>
    </w:p>
    <w:p w:rsidR="003B2FB0" w:rsidRDefault="003B2FB0" w:rsidP="003B2FB0">
      <w:pPr>
        <w:ind w:right="-1"/>
      </w:pPr>
    </w:p>
    <w:p w:rsidR="003B2FB0" w:rsidRDefault="003B2FB0" w:rsidP="003B2FB0">
      <w:pPr>
        <w:ind w:right="-1"/>
      </w:pPr>
    </w:p>
    <w:p w:rsidR="003B2FB0" w:rsidRDefault="003B2FB0" w:rsidP="003B2FB0">
      <w:pPr>
        <w:ind w:right="-1"/>
      </w:pPr>
    </w:p>
    <w:p w:rsidR="003B2FB0" w:rsidRDefault="003B2FB0" w:rsidP="003B2FB0">
      <w:pPr>
        <w:ind w:right="-1"/>
      </w:pPr>
    </w:p>
    <w:p w:rsidR="003B2FB0" w:rsidRDefault="003B2FB0" w:rsidP="003B2FB0">
      <w:pPr>
        <w:ind w:right="-1"/>
      </w:pPr>
    </w:p>
    <w:p w:rsidR="003B2FB0" w:rsidRDefault="003B2FB0" w:rsidP="003B2FB0">
      <w:pPr>
        <w:ind w:right="-1"/>
      </w:pPr>
    </w:p>
    <w:p w:rsidR="003B2FB0" w:rsidRDefault="003B2FB0" w:rsidP="003B2FB0">
      <w:pPr>
        <w:spacing w:before="240"/>
        <w:ind w:right="-1"/>
        <w:jc w:val="center"/>
      </w:pPr>
      <w:r>
        <w:t>г. Нижний Тагил</w:t>
      </w:r>
    </w:p>
    <w:p w:rsidR="003B2FB0" w:rsidRDefault="003B2FB0" w:rsidP="003B2FB0">
      <w:pPr>
        <w:spacing w:before="240"/>
        <w:ind w:right="-1"/>
        <w:jc w:val="center"/>
      </w:pPr>
      <w:r>
        <w:t>2018 г.</w:t>
      </w:r>
    </w:p>
    <w:p w:rsidR="003B2FB0" w:rsidRPr="003B2FB0" w:rsidRDefault="003B2FB0" w:rsidP="003B2FB0">
      <w:pPr>
        <w:jc w:val="center"/>
        <w:rPr>
          <w:b/>
        </w:rPr>
      </w:pPr>
      <w:r w:rsidRPr="003B2FB0">
        <w:rPr>
          <w:b/>
        </w:rPr>
        <w:lastRenderedPageBreak/>
        <w:t>ПОЯСНИТЕЛЬНАЯ  ЗАПИСКА</w:t>
      </w:r>
    </w:p>
    <w:p w:rsidR="003B2FB0" w:rsidRPr="003B2FB0" w:rsidRDefault="003B2FB0" w:rsidP="003B2FB0">
      <w:pPr>
        <w:jc w:val="center"/>
        <w:rPr>
          <w:b/>
        </w:rPr>
      </w:pPr>
    </w:p>
    <w:p w:rsidR="003B2FB0" w:rsidRPr="003B2FB0" w:rsidRDefault="003B2FB0" w:rsidP="007D30F3">
      <w:pPr>
        <w:spacing w:line="360" w:lineRule="auto"/>
        <w:jc w:val="both"/>
      </w:pPr>
    </w:p>
    <w:p w:rsidR="000E3483" w:rsidRDefault="003B2FB0" w:rsidP="007D30F3">
      <w:pPr>
        <w:spacing w:line="360" w:lineRule="auto"/>
        <w:ind w:firstLine="708"/>
        <w:jc w:val="both"/>
      </w:pPr>
      <w:r w:rsidRPr="003B2FB0">
        <w:t>Программа предназначена для преподавания ремесла как одного из профилей трудового обучения для детей с</w:t>
      </w:r>
      <w:r w:rsidR="000E3483">
        <w:t xml:space="preserve"> умеренной и тяжёлой умственной отсталостью.</w:t>
      </w:r>
    </w:p>
    <w:p w:rsidR="003B2FB0" w:rsidRPr="003B2FB0" w:rsidRDefault="003B2FB0" w:rsidP="007D30F3">
      <w:pPr>
        <w:spacing w:line="360" w:lineRule="auto"/>
        <w:ind w:firstLine="708"/>
        <w:jc w:val="both"/>
      </w:pPr>
      <w:r w:rsidRPr="000E3483">
        <w:rPr>
          <w:b/>
        </w:rPr>
        <w:t xml:space="preserve"> Целью</w:t>
      </w:r>
      <w:r w:rsidRPr="003B2FB0">
        <w:t xml:space="preserve"> реализации программы является формирование </w:t>
      </w:r>
      <w:proofErr w:type="spellStart"/>
      <w:r w:rsidRPr="003B2FB0">
        <w:t>общетрудовых</w:t>
      </w:r>
      <w:proofErr w:type="spellEnd"/>
      <w:r w:rsidRPr="003B2FB0">
        <w:t xml:space="preserve"> умений на уровне, доступном данному контингенту учащихся, а также обучение учащихся знаниям и </w:t>
      </w:r>
      <w:proofErr w:type="gramStart"/>
      <w:r w:rsidRPr="003B2FB0">
        <w:t>умениям</w:t>
      </w:r>
      <w:proofErr w:type="gramEnd"/>
      <w:r w:rsidRPr="003B2FB0">
        <w:t xml:space="preserve"> необходимым в быту и посильной индивидуальной трудовой деятельности.</w:t>
      </w:r>
    </w:p>
    <w:p w:rsidR="007D30F3" w:rsidRPr="00A61D9E" w:rsidRDefault="003B2FB0" w:rsidP="007D30F3">
      <w:pPr>
        <w:spacing w:line="360" w:lineRule="auto"/>
        <w:jc w:val="both"/>
      </w:pPr>
      <w:r w:rsidRPr="003B2FB0">
        <w:t xml:space="preserve">   </w:t>
      </w:r>
      <w:r w:rsidR="007D30F3" w:rsidRPr="00A61D9E">
        <w:t>Исходя и</w:t>
      </w:r>
      <w:r w:rsidR="007D30F3">
        <w:t xml:space="preserve">з этого, </w:t>
      </w:r>
      <w:r w:rsidR="007D30F3" w:rsidRPr="007D30F3">
        <w:rPr>
          <w:b/>
        </w:rPr>
        <w:t>задачи</w:t>
      </w:r>
      <w:r w:rsidR="007D30F3">
        <w:t xml:space="preserve"> преподавания ремесла</w:t>
      </w:r>
      <w:r w:rsidR="007D30F3" w:rsidRPr="00A61D9E">
        <w:t xml:space="preserve"> программа формирует следующим образом:</w:t>
      </w:r>
    </w:p>
    <w:p w:rsidR="003B2FB0" w:rsidRPr="003B2FB0" w:rsidRDefault="007D30F3" w:rsidP="007D30F3">
      <w:pPr>
        <w:spacing w:line="360" w:lineRule="auto"/>
        <w:jc w:val="both"/>
      </w:pPr>
      <w:r>
        <w:t xml:space="preserve">  -</w:t>
      </w:r>
      <w:r w:rsidR="003B2FB0" w:rsidRPr="003B2FB0">
        <w:t xml:space="preserve"> формирование положительного, эмоционального отношения </w:t>
      </w:r>
      <w:proofErr w:type="gramStart"/>
      <w:r w:rsidR="003B2FB0" w:rsidRPr="003B2FB0">
        <w:t>к</w:t>
      </w:r>
      <w:proofErr w:type="gramEnd"/>
      <w:r w:rsidR="003B2FB0" w:rsidRPr="003B2FB0">
        <w:t xml:space="preserve">  </w:t>
      </w:r>
    </w:p>
    <w:p w:rsidR="003B2FB0" w:rsidRPr="003B2FB0" w:rsidRDefault="003B2FB0" w:rsidP="007D30F3">
      <w:pPr>
        <w:spacing w:line="360" w:lineRule="auto"/>
      </w:pPr>
      <w:r w:rsidRPr="003B2FB0">
        <w:t>труду;</w:t>
      </w:r>
    </w:p>
    <w:p w:rsidR="003B2FB0" w:rsidRPr="003B2FB0" w:rsidRDefault="003B2FB0" w:rsidP="007D30F3">
      <w:pPr>
        <w:spacing w:line="360" w:lineRule="auto"/>
      </w:pPr>
      <w:r w:rsidRPr="003B2FB0">
        <w:t xml:space="preserve"> - развитие интереса к деятельности и её результатам</w:t>
      </w:r>
      <w:proofErr w:type="gramStart"/>
      <w:r w:rsidRPr="003B2FB0">
        <w:t xml:space="preserve"> ;</w:t>
      </w:r>
      <w:proofErr w:type="gramEnd"/>
    </w:p>
    <w:p w:rsidR="007D30F3" w:rsidRDefault="003B2FB0" w:rsidP="007D30F3">
      <w:pPr>
        <w:spacing w:line="360" w:lineRule="auto"/>
      </w:pPr>
      <w:r w:rsidRPr="003B2FB0">
        <w:t xml:space="preserve"> - формирования потребности в отражении действительности</w:t>
      </w:r>
      <w:r w:rsidR="007D30F3">
        <w:t xml:space="preserve"> </w:t>
      </w:r>
      <w:r w:rsidRPr="003B2FB0">
        <w:t>доступными средствами</w:t>
      </w:r>
    </w:p>
    <w:p w:rsidR="003B2FB0" w:rsidRPr="003B2FB0" w:rsidRDefault="003B2FB0" w:rsidP="007D30F3">
      <w:pPr>
        <w:spacing w:line="360" w:lineRule="auto"/>
      </w:pPr>
      <w:r w:rsidRPr="003B2FB0">
        <w:t xml:space="preserve"> (</w:t>
      </w:r>
      <w:r w:rsidR="007E7FD1">
        <w:t>пришивание пуговиц, вешалки</w:t>
      </w:r>
      <w:r w:rsidRPr="003B2FB0">
        <w:t xml:space="preserve">, </w:t>
      </w:r>
      <w:r w:rsidR="007E7FD1">
        <w:t>чистка одежды обуви</w:t>
      </w:r>
      <w:r w:rsidRPr="003B2FB0">
        <w:t>,</w:t>
      </w:r>
      <w:r w:rsidR="007E7FD1">
        <w:t xml:space="preserve"> уборка школьного двора</w:t>
      </w:r>
      <w:r w:rsidRPr="003B2FB0">
        <w:t xml:space="preserve"> и.т.д.);</w:t>
      </w:r>
    </w:p>
    <w:p w:rsidR="003B2FB0" w:rsidRPr="003B2FB0" w:rsidRDefault="003B2FB0" w:rsidP="007D30F3">
      <w:pPr>
        <w:spacing w:line="360" w:lineRule="auto"/>
      </w:pPr>
      <w:r w:rsidRPr="003B2FB0">
        <w:t xml:space="preserve"> - формирование умения соотносить получаемые результаты с реальными объектами, явлениями;</w:t>
      </w:r>
    </w:p>
    <w:p w:rsidR="003B2FB0" w:rsidRPr="003B2FB0" w:rsidRDefault="007D30F3" w:rsidP="007D30F3">
      <w:pPr>
        <w:spacing w:line="360" w:lineRule="auto"/>
      </w:pPr>
      <w:r>
        <w:t xml:space="preserve"> - обучение приёмам и </w:t>
      </w:r>
      <w:r w:rsidR="003B2FB0" w:rsidRPr="003B2FB0">
        <w:t>средствам вышивки,</w:t>
      </w:r>
      <w:r w:rsidR="007E7FD1">
        <w:t xml:space="preserve"> </w:t>
      </w:r>
      <w:proofErr w:type="gramStart"/>
      <w:r w:rsidR="007E7FD1">
        <w:t>пришивании</w:t>
      </w:r>
      <w:proofErr w:type="gramEnd"/>
      <w:r w:rsidR="007E7FD1">
        <w:t>;</w:t>
      </w:r>
    </w:p>
    <w:p w:rsidR="003B2FB0" w:rsidRPr="003B2FB0" w:rsidRDefault="003B2FB0" w:rsidP="007D30F3">
      <w:pPr>
        <w:spacing w:line="360" w:lineRule="auto"/>
      </w:pPr>
      <w:r w:rsidRPr="003B2FB0">
        <w:t xml:space="preserve"> - развитие восприятия основных свойств и отношений выполняемых объектов;</w:t>
      </w:r>
    </w:p>
    <w:p w:rsidR="003B2FB0" w:rsidRPr="003B2FB0" w:rsidRDefault="003B2FB0" w:rsidP="007D30F3">
      <w:pPr>
        <w:spacing w:line="360" w:lineRule="auto"/>
      </w:pPr>
      <w:r w:rsidRPr="003B2FB0">
        <w:t xml:space="preserve"> - </w:t>
      </w:r>
      <w:r w:rsidR="007E7FD1" w:rsidRPr="003B2FB0">
        <w:t>обогащение</w:t>
      </w:r>
      <w:r w:rsidRPr="003B2FB0">
        <w:t xml:space="preserve">, уточнение и закрепление представлений о предметах и явлениях окружающего мира; </w:t>
      </w:r>
    </w:p>
    <w:p w:rsidR="003B2FB0" w:rsidRPr="003B2FB0" w:rsidRDefault="003B2FB0" w:rsidP="007D30F3">
      <w:pPr>
        <w:spacing w:line="360" w:lineRule="auto"/>
      </w:pPr>
      <w:r w:rsidRPr="003B2FB0">
        <w:t xml:space="preserve"> - совершенствование мелкой моторики, зрительно-двигательной    </w:t>
      </w:r>
    </w:p>
    <w:p w:rsidR="003B2FB0" w:rsidRPr="003B2FB0" w:rsidRDefault="003B2FB0" w:rsidP="007D30F3">
      <w:pPr>
        <w:spacing w:line="360" w:lineRule="auto"/>
      </w:pPr>
      <w:r w:rsidRPr="003B2FB0">
        <w:t>координации, координации движений обеих рук;</w:t>
      </w:r>
    </w:p>
    <w:p w:rsidR="007D30F3" w:rsidRDefault="007D30F3" w:rsidP="007D30F3">
      <w:pPr>
        <w:spacing w:line="360" w:lineRule="auto"/>
        <w:jc w:val="both"/>
      </w:pPr>
      <w:r w:rsidRPr="00A61D9E">
        <w:t xml:space="preserve">Курс входит в число дисциплин включённых в учебный план </w:t>
      </w:r>
      <w:r>
        <w:t xml:space="preserve">ГКОУ </w:t>
      </w:r>
      <w:proofErr w:type="gramStart"/>
      <w:r>
        <w:t>СО</w:t>
      </w:r>
      <w:proofErr w:type="gramEnd"/>
      <w:r>
        <w:t xml:space="preserve"> «Нижнетагильская школа-интернат».</w:t>
      </w:r>
    </w:p>
    <w:p w:rsidR="007D30F3" w:rsidRPr="0088392B" w:rsidRDefault="007D30F3" w:rsidP="007D30F3">
      <w:pPr>
        <w:spacing w:line="360" w:lineRule="auto"/>
        <w:jc w:val="both"/>
      </w:pPr>
      <w:r>
        <w:t xml:space="preserve">     </w:t>
      </w:r>
      <w:r w:rsidRPr="0088392B">
        <w:t xml:space="preserve">Рабочая программа по </w:t>
      </w:r>
      <w:r>
        <w:t>трудовому обучению</w:t>
      </w:r>
      <w:r w:rsidRPr="0088392B">
        <w:t xml:space="preserve"> разработана   на основе  следующих нормативных документов:</w:t>
      </w:r>
      <w:r w:rsidRPr="0088392B">
        <w:rPr>
          <w:i/>
          <w:u w:val="single"/>
        </w:rPr>
        <w:t xml:space="preserve">  </w:t>
      </w:r>
    </w:p>
    <w:p w:rsidR="00FD5D46" w:rsidRDefault="007D30F3" w:rsidP="00FD5D4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392B">
        <w:rPr>
          <w:rFonts w:ascii="Times New Roman" w:hAnsi="Times New Roman"/>
          <w:sz w:val="24"/>
          <w:szCs w:val="24"/>
        </w:rPr>
        <w:t xml:space="preserve">Федеральный закон от 29.12.2012 года № 273-ФЗ «Об образовании в Российской Федерации»; </w:t>
      </w:r>
    </w:p>
    <w:p w:rsidR="00FD5D46" w:rsidRPr="00FD5D46" w:rsidRDefault="00FD5D46" w:rsidP="00FD5D4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5D46">
        <w:rPr>
          <w:rFonts w:ascii="Times New Roman" w:hAnsi="Times New Roman"/>
          <w:sz w:val="24"/>
          <w:szCs w:val="24"/>
        </w:rPr>
        <w:t>Приказ Министерства образования РФ от 10.04.2002 года № 29/2065-п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FD5D46" w:rsidRPr="00EB710E" w:rsidRDefault="007E7FD1" w:rsidP="00FD5D4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Программы</w:t>
      </w:r>
      <w:r w:rsidR="00FD5D46" w:rsidRPr="00EB71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обучения детей с умеренной и тяжелой умственной отсталостью</w:t>
      </w:r>
      <w:r w:rsidR="00FD5D46" w:rsidRPr="00EB71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 </w:t>
      </w:r>
      <w:proofErr w:type="spellStart"/>
      <w:r>
        <w:rPr>
          <w:rFonts w:ascii="Times New Roman" w:hAnsi="Times New Roman"/>
          <w:sz w:val="24"/>
          <w:szCs w:val="24"/>
        </w:rPr>
        <w:t>кл</w:t>
      </w:r>
      <w:proofErr w:type="spellEnd"/>
      <w:r>
        <w:rPr>
          <w:rFonts w:ascii="Times New Roman" w:hAnsi="Times New Roman"/>
          <w:sz w:val="24"/>
          <w:szCs w:val="24"/>
        </w:rPr>
        <w:t>. Екатеринбург: Центр «Учебная книга»</w:t>
      </w:r>
      <w:r w:rsidR="00F1764D">
        <w:rPr>
          <w:rFonts w:ascii="Times New Roman" w:hAnsi="Times New Roman"/>
          <w:sz w:val="24"/>
          <w:szCs w:val="24"/>
        </w:rPr>
        <w:t xml:space="preserve">, </w:t>
      </w:r>
      <w:r w:rsidR="00FD5D46" w:rsidRPr="00EB710E">
        <w:rPr>
          <w:rFonts w:ascii="Times New Roman" w:hAnsi="Times New Roman"/>
          <w:sz w:val="24"/>
          <w:szCs w:val="24"/>
        </w:rPr>
        <w:t xml:space="preserve"> </w:t>
      </w:r>
      <w:r w:rsidR="00F1764D">
        <w:rPr>
          <w:rFonts w:ascii="Times New Roman" w:hAnsi="Times New Roman"/>
          <w:sz w:val="24"/>
          <w:szCs w:val="24"/>
        </w:rPr>
        <w:t>2004</w:t>
      </w:r>
      <w:r w:rsidR="00FD5D46" w:rsidRPr="00EB710E">
        <w:rPr>
          <w:rFonts w:ascii="Times New Roman" w:hAnsi="Times New Roman"/>
          <w:sz w:val="24"/>
          <w:szCs w:val="24"/>
        </w:rPr>
        <w:t xml:space="preserve">г. </w:t>
      </w:r>
    </w:p>
    <w:p w:rsidR="00FD5D46" w:rsidRDefault="00FD5D46" w:rsidP="00FD5D46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392B">
        <w:rPr>
          <w:rFonts w:ascii="Times New Roman" w:hAnsi="Times New Roman"/>
          <w:sz w:val="24"/>
          <w:szCs w:val="24"/>
        </w:rPr>
        <w:t xml:space="preserve">Образовательная программа ГКОУ </w:t>
      </w:r>
      <w:proofErr w:type="gramStart"/>
      <w:r w:rsidRPr="0088392B">
        <w:rPr>
          <w:rFonts w:ascii="Times New Roman" w:hAnsi="Times New Roman"/>
          <w:sz w:val="24"/>
          <w:szCs w:val="24"/>
        </w:rPr>
        <w:t>СО</w:t>
      </w:r>
      <w:proofErr w:type="gramEnd"/>
      <w:r w:rsidRPr="0088392B">
        <w:rPr>
          <w:rFonts w:ascii="Times New Roman" w:hAnsi="Times New Roman"/>
          <w:sz w:val="24"/>
          <w:szCs w:val="24"/>
        </w:rPr>
        <w:t xml:space="preserve"> «Ни</w:t>
      </w:r>
      <w:r>
        <w:rPr>
          <w:rFonts w:ascii="Times New Roman" w:hAnsi="Times New Roman"/>
          <w:sz w:val="24"/>
          <w:szCs w:val="24"/>
        </w:rPr>
        <w:t>жнетагильская школа-интернат</w:t>
      </w:r>
      <w:r w:rsidRPr="0088392B">
        <w:rPr>
          <w:rFonts w:ascii="Times New Roman" w:hAnsi="Times New Roman"/>
          <w:sz w:val="24"/>
          <w:szCs w:val="24"/>
        </w:rPr>
        <w:t>»;</w:t>
      </w:r>
    </w:p>
    <w:p w:rsidR="00FD5D46" w:rsidRPr="00FD5D46" w:rsidRDefault="00FD5D46" w:rsidP="001236D1">
      <w:pPr>
        <w:pStyle w:val="a5"/>
        <w:spacing w:line="360" w:lineRule="auto"/>
        <w:ind w:left="0" w:firstLine="708"/>
        <w:jc w:val="both"/>
        <w:rPr>
          <w:rFonts w:ascii="Times New Roman" w:hAnsi="Times New Roman"/>
        </w:rPr>
      </w:pPr>
      <w:r w:rsidRPr="00FD5D46">
        <w:rPr>
          <w:rFonts w:ascii="Times New Roman" w:hAnsi="Times New Roman"/>
        </w:rPr>
        <w:lastRenderedPageBreak/>
        <w:t>Прогр</w:t>
      </w:r>
      <w:r w:rsidR="00EF4240">
        <w:rPr>
          <w:rFonts w:ascii="Times New Roman" w:hAnsi="Times New Roman"/>
        </w:rPr>
        <w:t>амма рассчитана для</w:t>
      </w:r>
      <w:r w:rsidRPr="00FD5D46">
        <w:rPr>
          <w:rFonts w:ascii="Times New Roman" w:hAnsi="Times New Roman"/>
        </w:rPr>
        <w:t xml:space="preserve"> учащихся со сложной структуро</w:t>
      </w:r>
      <w:r w:rsidR="00EF4240">
        <w:rPr>
          <w:rFonts w:ascii="Times New Roman" w:hAnsi="Times New Roman"/>
        </w:rPr>
        <w:t xml:space="preserve">й дефекта. В классе обучается 2ученика: один </w:t>
      </w:r>
      <w:r w:rsidRPr="00FD5D46">
        <w:rPr>
          <w:rFonts w:ascii="Times New Roman" w:hAnsi="Times New Roman"/>
        </w:rPr>
        <w:t xml:space="preserve"> имеют двухстороннюю сенс</w:t>
      </w:r>
      <w:r w:rsidR="00EF4240">
        <w:rPr>
          <w:rFonts w:ascii="Times New Roman" w:hAnsi="Times New Roman"/>
        </w:rPr>
        <w:t xml:space="preserve">оневральную глухоту IV группы (Акулов Никита), второй – </w:t>
      </w:r>
      <w:proofErr w:type="spellStart"/>
      <w:r w:rsidR="00EF4240">
        <w:rPr>
          <w:rFonts w:ascii="Times New Roman" w:hAnsi="Times New Roman"/>
        </w:rPr>
        <w:t>кохлеарный</w:t>
      </w:r>
      <w:proofErr w:type="spellEnd"/>
      <w:r w:rsidR="00EF4240">
        <w:rPr>
          <w:rFonts w:ascii="Times New Roman" w:hAnsi="Times New Roman"/>
        </w:rPr>
        <w:t xml:space="preserve"> </w:t>
      </w:r>
      <w:proofErr w:type="spellStart"/>
      <w:r w:rsidR="00EF4240">
        <w:rPr>
          <w:rFonts w:ascii="Times New Roman" w:hAnsi="Times New Roman"/>
        </w:rPr>
        <w:t>имплант</w:t>
      </w:r>
      <w:proofErr w:type="spellEnd"/>
      <w:r w:rsidR="00EF4240">
        <w:rPr>
          <w:rFonts w:ascii="Times New Roman" w:hAnsi="Times New Roman"/>
        </w:rPr>
        <w:t xml:space="preserve"> (</w:t>
      </w:r>
      <w:proofErr w:type="spellStart"/>
      <w:r w:rsidR="00EF4240">
        <w:rPr>
          <w:rFonts w:ascii="Times New Roman" w:hAnsi="Times New Roman"/>
        </w:rPr>
        <w:t>Ольховиков</w:t>
      </w:r>
      <w:proofErr w:type="spellEnd"/>
      <w:r w:rsidR="00EF4240">
        <w:rPr>
          <w:rFonts w:ascii="Times New Roman" w:hAnsi="Times New Roman"/>
        </w:rPr>
        <w:t xml:space="preserve"> Владимир)</w:t>
      </w:r>
      <w:r w:rsidRPr="00FD5D46">
        <w:rPr>
          <w:rFonts w:ascii="Times New Roman" w:hAnsi="Times New Roman"/>
        </w:rPr>
        <w:t>. Кроме основного диагноза у школьников имеются сопу</w:t>
      </w:r>
      <w:r w:rsidR="00EF4240">
        <w:rPr>
          <w:rFonts w:ascii="Times New Roman" w:hAnsi="Times New Roman"/>
        </w:rPr>
        <w:t>тствующие заболевания: РЦОН, СДВГ,</w:t>
      </w:r>
      <w:r w:rsidRPr="00FD5D46">
        <w:rPr>
          <w:rFonts w:ascii="Times New Roman" w:hAnsi="Times New Roman"/>
        </w:rPr>
        <w:t xml:space="preserve"> органическое поражение ЦНС, нарушение зрения.</w:t>
      </w:r>
    </w:p>
    <w:p w:rsidR="00FD5D46" w:rsidRDefault="00FD5D46" w:rsidP="00C737CF">
      <w:pPr>
        <w:spacing w:line="360" w:lineRule="auto"/>
        <w:ind w:left="360" w:firstLine="348"/>
      </w:pPr>
      <w:r>
        <w:t xml:space="preserve">В зависимости от уровня обучаемости </w:t>
      </w:r>
      <w:r w:rsidR="00C737CF">
        <w:t xml:space="preserve">возможна дифференциация учебных </w:t>
      </w:r>
      <w:r>
        <w:t>требований к учащимся.</w:t>
      </w:r>
    </w:p>
    <w:p w:rsidR="00FD5D46" w:rsidRPr="00A61D9E" w:rsidRDefault="00FD5D46" w:rsidP="00C737CF">
      <w:pPr>
        <w:spacing w:line="360" w:lineRule="auto"/>
      </w:pPr>
      <w:r w:rsidRPr="00A61D9E">
        <w:t xml:space="preserve">   </w:t>
      </w:r>
      <w:r w:rsidR="00C737CF">
        <w:t xml:space="preserve">  </w:t>
      </w:r>
      <w:r w:rsidR="00C737CF">
        <w:tab/>
      </w:r>
      <w:r w:rsidRPr="00A61D9E">
        <w:t xml:space="preserve"> Рабочая программа состоит из следующих разделов:</w:t>
      </w:r>
    </w:p>
    <w:p w:rsidR="00C737CF" w:rsidRPr="00C737CF" w:rsidRDefault="00C737CF" w:rsidP="00C737CF">
      <w:pPr>
        <w:spacing w:line="360" w:lineRule="auto"/>
        <w:jc w:val="both"/>
      </w:pPr>
      <w:r>
        <w:t xml:space="preserve"> </w:t>
      </w:r>
      <w:r w:rsidRPr="00C737CF">
        <w:t>-</w:t>
      </w:r>
      <w:r>
        <w:t xml:space="preserve"> </w:t>
      </w:r>
      <w:r w:rsidR="00F1764D">
        <w:t>уход за одеждой и обувью</w:t>
      </w:r>
    </w:p>
    <w:p w:rsidR="00C737CF" w:rsidRPr="00C737CF" w:rsidRDefault="00C737CF" w:rsidP="00C737CF">
      <w:pPr>
        <w:spacing w:line="360" w:lineRule="auto"/>
        <w:jc w:val="both"/>
      </w:pPr>
      <w:r>
        <w:t xml:space="preserve"> - </w:t>
      </w:r>
      <w:r w:rsidR="00F1764D">
        <w:t>уход за жилищем</w:t>
      </w:r>
      <w:r w:rsidRPr="00C737CF">
        <w:t>;</w:t>
      </w:r>
    </w:p>
    <w:p w:rsidR="00C737CF" w:rsidRPr="00C737CF" w:rsidRDefault="00F1764D" w:rsidP="00C737CF">
      <w:pPr>
        <w:spacing w:line="360" w:lineRule="auto"/>
        <w:jc w:val="both"/>
      </w:pPr>
      <w:r>
        <w:t xml:space="preserve"> - приготовление пищи.</w:t>
      </w:r>
    </w:p>
    <w:p w:rsidR="00C737CF" w:rsidRPr="00A61D9E" w:rsidRDefault="00C737CF" w:rsidP="00F1764D">
      <w:pPr>
        <w:spacing w:line="360" w:lineRule="auto"/>
        <w:jc w:val="both"/>
      </w:pPr>
      <w:r w:rsidRPr="00C737CF">
        <w:t xml:space="preserve"> </w:t>
      </w:r>
      <w:r w:rsidR="00F1764D">
        <w:tab/>
      </w:r>
      <w:r w:rsidRPr="00A61D9E">
        <w:t>Программа в основном содержит сведения по технологии работ. Однако, вследствие того, что учащиеся имеют сложную структуру дефекта, усилен дифференцированный подход к обучению, введены коррекционно-развивающие занятия, а также уроки по этике поведения. В программе уделяется большое внимание развитию у школьников доброжелательности, честности, тактичности, терпения, стремления прийти на помощь.</w:t>
      </w:r>
    </w:p>
    <w:p w:rsidR="00C737CF" w:rsidRPr="00A61D9E" w:rsidRDefault="00C737CF" w:rsidP="00C737CF">
      <w:pPr>
        <w:spacing w:line="360" w:lineRule="auto"/>
        <w:jc w:val="both"/>
      </w:pPr>
      <w:r w:rsidRPr="00A61D9E">
        <w:t xml:space="preserve">   </w:t>
      </w:r>
      <w:r>
        <w:tab/>
      </w:r>
      <w:r w:rsidRPr="00A61D9E">
        <w:t xml:space="preserve"> Учащиеся с нарушением интеллекта обычно затрудняются в овладении такими </w:t>
      </w:r>
      <w:proofErr w:type="spellStart"/>
      <w:r w:rsidRPr="00A61D9E">
        <w:t>общетрудовыми</w:t>
      </w:r>
      <w:proofErr w:type="spellEnd"/>
      <w:r w:rsidRPr="00A61D9E">
        <w:t xml:space="preserve"> умениями, как ориентировка в деталях, планирование работы, самоконтроль. Поэтому при обучении учащихся даются подробные объяснения заданий, осуществляется практический показ приёмов работы и её рациональной последовательности.</w:t>
      </w:r>
    </w:p>
    <w:p w:rsidR="00C737CF" w:rsidRPr="00A61D9E" w:rsidRDefault="00C737CF" w:rsidP="00C737CF">
      <w:pPr>
        <w:spacing w:line="360" w:lineRule="auto"/>
        <w:jc w:val="both"/>
      </w:pPr>
      <w:r w:rsidRPr="00A61D9E">
        <w:t xml:space="preserve">В результате изучения курса учащиеся </w:t>
      </w:r>
      <w:r w:rsidRPr="00716668">
        <w:rPr>
          <w:b/>
        </w:rPr>
        <w:t>знают:</w:t>
      </w:r>
    </w:p>
    <w:p w:rsidR="00C737CF" w:rsidRPr="003B2FB0" w:rsidRDefault="00C737CF" w:rsidP="00C3156B">
      <w:pPr>
        <w:spacing w:line="360" w:lineRule="auto"/>
      </w:pPr>
      <w:r w:rsidRPr="003B2FB0">
        <w:t xml:space="preserve">- </w:t>
      </w:r>
      <w:r>
        <w:t xml:space="preserve"> </w:t>
      </w:r>
      <w:r w:rsidRPr="003B2FB0">
        <w:t>название инструментов, приспособлений для различных видов работ;</w:t>
      </w:r>
    </w:p>
    <w:p w:rsidR="00C737CF" w:rsidRPr="003B2FB0" w:rsidRDefault="00C737CF" w:rsidP="00C3156B">
      <w:pPr>
        <w:spacing w:line="360" w:lineRule="auto"/>
      </w:pPr>
      <w:r w:rsidRPr="003B2FB0">
        <w:t xml:space="preserve"> - правила техники безопасности при работе  с инструментами и приспособлениями;</w:t>
      </w:r>
    </w:p>
    <w:p w:rsidR="00C737CF" w:rsidRPr="003B2FB0" w:rsidRDefault="00C737CF" w:rsidP="00C3156B">
      <w:pPr>
        <w:spacing w:line="360" w:lineRule="auto"/>
      </w:pPr>
      <w:r w:rsidRPr="003B2FB0">
        <w:t xml:space="preserve"> - виды ручных стежков;</w:t>
      </w:r>
    </w:p>
    <w:p w:rsidR="00C737CF" w:rsidRPr="003B2FB0" w:rsidRDefault="00C737CF" w:rsidP="00C3156B">
      <w:pPr>
        <w:spacing w:line="360" w:lineRule="auto"/>
        <w:jc w:val="both"/>
      </w:pPr>
      <w:r w:rsidRPr="003B2FB0">
        <w:t xml:space="preserve"> - виды</w:t>
      </w:r>
      <w:r w:rsidR="00F1764D">
        <w:t xml:space="preserve"> одежды и обуви</w:t>
      </w:r>
      <w:r w:rsidRPr="003B2FB0">
        <w:t>;</w:t>
      </w:r>
    </w:p>
    <w:p w:rsidR="00C737CF" w:rsidRPr="003B2FB0" w:rsidRDefault="00C737CF" w:rsidP="00C3156B">
      <w:pPr>
        <w:spacing w:line="360" w:lineRule="auto"/>
        <w:jc w:val="both"/>
      </w:pPr>
      <w:r w:rsidRPr="003B2FB0">
        <w:t xml:space="preserve"> - виды ниток;</w:t>
      </w:r>
    </w:p>
    <w:p w:rsidR="00C737CF" w:rsidRPr="003B2FB0" w:rsidRDefault="00C737CF" w:rsidP="00C3156B">
      <w:pPr>
        <w:spacing w:line="360" w:lineRule="auto"/>
        <w:jc w:val="both"/>
      </w:pPr>
      <w:r w:rsidRPr="003B2FB0">
        <w:t xml:space="preserve"> - виды ремонта одежды и белья; </w:t>
      </w:r>
    </w:p>
    <w:p w:rsidR="00C737CF" w:rsidRPr="003B2FB0" w:rsidRDefault="00C737CF" w:rsidP="00C3156B">
      <w:pPr>
        <w:spacing w:line="360" w:lineRule="auto"/>
        <w:jc w:val="both"/>
      </w:pPr>
      <w:r w:rsidRPr="003B2FB0">
        <w:t xml:space="preserve"> - способы закрепления нити в начале и в конце работы;</w:t>
      </w:r>
    </w:p>
    <w:p w:rsidR="00C737CF" w:rsidRPr="003B2FB0" w:rsidRDefault="00C737CF" w:rsidP="00C3156B">
      <w:pPr>
        <w:spacing w:line="360" w:lineRule="auto"/>
        <w:jc w:val="both"/>
      </w:pPr>
      <w:r w:rsidRPr="003B2FB0">
        <w:t xml:space="preserve"> - </w:t>
      </w:r>
      <w:r w:rsidR="003C6ECB">
        <w:t>названия основных продуктов  питания</w:t>
      </w:r>
      <w:r w:rsidR="00F1764D">
        <w:t>;</w:t>
      </w:r>
    </w:p>
    <w:p w:rsidR="00C737CF" w:rsidRDefault="00C737CF" w:rsidP="00C3156B">
      <w:pPr>
        <w:spacing w:line="360" w:lineRule="auto"/>
        <w:jc w:val="both"/>
      </w:pPr>
      <w:r w:rsidRPr="003B2FB0">
        <w:t xml:space="preserve"> - </w:t>
      </w:r>
      <w:r w:rsidR="003C6ECB">
        <w:t>названия моющих средств;</w:t>
      </w:r>
    </w:p>
    <w:p w:rsidR="00133588" w:rsidRPr="003B2FB0" w:rsidRDefault="00133588" w:rsidP="00C3156B">
      <w:pPr>
        <w:spacing w:line="360" w:lineRule="auto"/>
        <w:jc w:val="both"/>
      </w:pPr>
      <w:r>
        <w:t>- правила техники безопасности при работе с моющими средствами;</w:t>
      </w:r>
    </w:p>
    <w:p w:rsidR="00C737CF" w:rsidRPr="003B2FB0" w:rsidRDefault="00C737CF" w:rsidP="00C3156B">
      <w:pPr>
        <w:spacing w:line="360" w:lineRule="auto"/>
        <w:jc w:val="both"/>
      </w:pPr>
      <w:r w:rsidRPr="003B2FB0">
        <w:t xml:space="preserve"> -</w:t>
      </w:r>
      <w:r w:rsidR="003C6ECB">
        <w:t xml:space="preserve"> последовательность чистки </w:t>
      </w:r>
      <w:r w:rsidR="00133588">
        <w:t xml:space="preserve"> одежды и </w:t>
      </w:r>
      <w:r w:rsidR="003C6ECB">
        <w:t>обуви</w:t>
      </w:r>
      <w:r w:rsidRPr="003B2FB0">
        <w:t>;</w:t>
      </w:r>
    </w:p>
    <w:p w:rsidR="00C737CF" w:rsidRPr="003B2FB0" w:rsidRDefault="003C6ECB" w:rsidP="00C3156B">
      <w:pPr>
        <w:spacing w:line="360" w:lineRule="auto"/>
        <w:jc w:val="both"/>
      </w:pPr>
      <w:r>
        <w:t xml:space="preserve"> - последовательность уборки жилых помещений, школьного двора</w:t>
      </w:r>
      <w:r w:rsidR="00C737CF" w:rsidRPr="003B2FB0">
        <w:t>;</w:t>
      </w:r>
    </w:p>
    <w:p w:rsidR="003C6ECB" w:rsidRDefault="00C737CF" w:rsidP="00C3156B">
      <w:pPr>
        <w:spacing w:line="360" w:lineRule="auto"/>
        <w:jc w:val="both"/>
      </w:pPr>
      <w:r w:rsidRPr="003B2FB0">
        <w:lastRenderedPageBreak/>
        <w:t xml:space="preserve"> -</w:t>
      </w:r>
      <w:r w:rsidR="003C6ECB">
        <w:t>виды овощей и фруктов;</w:t>
      </w:r>
    </w:p>
    <w:p w:rsidR="00C737CF" w:rsidRPr="003B2FB0" w:rsidRDefault="003C6ECB" w:rsidP="00C3156B">
      <w:pPr>
        <w:spacing w:line="360" w:lineRule="auto"/>
        <w:jc w:val="both"/>
      </w:pPr>
      <w:r>
        <w:t>- назначение и применение холодильника</w:t>
      </w:r>
      <w:r w:rsidR="00C737CF" w:rsidRPr="003B2FB0">
        <w:t>;</w:t>
      </w:r>
    </w:p>
    <w:p w:rsidR="00C737CF" w:rsidRDefault="003C6ECB" w:rsidP="00C3156B">
      <w:pPr>
        <w:spacing w:line="360" w:lineRule="auto"/>
        <w:jc w:val="both"/>
      </w:pPr>
      <w:r>
        <w:t>-</w:t>
      </w:r>
      <w:r w:rsidR="00C737CF" w:rsidRPr="003B2FB0">
        <w:t xml:space="preserve"> </w:t>
      </w:r>
      <w:r>
        <w:t>последовательность в обработке овощей и фруктов;</w:t>
      </w:r>
    </w:p>
    <w:p w:rsidR="003C6ECB" w:rsidRPr="003B2FB0" w:rsidRDefault="003C6ECB" w:rsidP="00C3156B">
      <w:pPr>
        <w:spacing w:line="360" w:lineRule="auto"/>
        <w:jc w:val="both"/>
      </w:pPr>
      <w:r>
        <w:t>-хранение пищи и продуктов питания.</w:t>
      </w:r>
    </w:p>
    <w:p w:rsidR="00C737CF" w:rsidRPr="00A61D9E" w:rsidRDefault="00C737CF" w:rsidP="00C3156B">
      <w:pPr>
        <w:spacing w:line="360" w:lineRule="auto"/>
        <w:jc w:val="both"/>
      </w:pPr>
      <w:r w:rsidRPr="00A61D9E">
        <w:t xml:space="preserve">Учащиеся </w:t>
      </w:r>
      <w:r w:rsidRPr="00716668">
        <w:rPr>
          <w:b/>
        </w:rPr>
        <w:t>умеют:</w:t>
      </w:r>
    </w:p>
    <w:p w:rsidR="00C3156B" w:rsidRPr="003B2FB0" w:rsidRDefault="00C3156B" w:rsidP="00C3156B">
      <w:pPr>
        <w:spacing w:line="360" w:lineRule="auto"/>
        <w:jc w:val="both"/>
      </w:pPr>
      <w:r w:rsidRPr="003B2FB0">
        <w:t>- ориентироваться в задании и выполнять с помощью учителя;</w:t>
      </w:r>
    </w:p>
    <w:p w:rsidR="00C3156B" w:rsidRPr="003B2FB0" w:rsidRDefault="00C3156B" w:rsidP="00C3156B">
      <w:pPr>
        <w:spacing w:line="360" w:lineRule="auto"/>
        <w:jc w:val="both"/>
      </w:pPr>
      <w:r w:rsidRPr="003B2FB0">
        <w:t xml:space="preserve"> - применять инструменты </w:t>
      </w:r>
      <w:r w:rsidR="00CD0DC5">
        <w:t xml:space="preserve">и материалы </w:t>
      </w:r>
      <w:r w:rsidRPr="003B2FB0">
        <w:t>по назначению;</w:t>
      </w:r>
    </w:p>
    <w:p w:rsidR="00C3156B" w:rsidRPr="003B2FB0" w:rsidRDefault="00C3156B" w:rsidP="003C6ECB">
      <w:pPr>
        <w:spacing w:line="360" w:lineRule="auto"/>
        <w:jc w:val="both"/>
      </w:pPr>
      <w:r w:rsidRPr="003B2FB0">
        <w:t xml:space="preserve"> </w:t>
      </w:r>
      <w:r w:rsidR="00CD0DC5">
        <w:t>- соблюдают технику безопасности при работе с инструментами и материалами;</w:t>
      </w:r>
    </w:p>
    <w:p w:rsidR="00301A19" w:rsidRDefault="00C3156B" w:rsidP="00C3156B">
      <w:pPr>
        <w:spacing w:line="360" w:lineRule="auto"/>
        <w:jc w:val="both"/>
      </w:pPr>
      <w:r w:rsidRPr="003B2FB0">
        <w:t xml:space="preserve"> - </w:t>
      </w:r>
      <w:r w:rsidR="00301A19">
        <w:t>соблюдать правила личной гигиены;</w:t>
      </w:r>
    </w:p>
    <w:p w:rsidR="00C3156B" w:rsidRPr="003B2FB0" w:rsidRDefault="00301A19" w:rsidP="00C3156B">
      <w:pPr>
        <w:spacing w:line="360" w:lineRule="auto"/>
        <w:jc w:val="both"/>
      </w:pPr>
      <w:r>
        <w:t xml:space="preserve">-  </w:t>
      </w:r>
      <w:r w:rsidR="00C3156B" w:rsidRPr="003B2FB0">
        <w:t>подбирать иглу и нить в соответствии с видом ткани;</w:t>
      </w:r>
    </w:p>
    <w:p w:rsidR="00C3156B" w:rsidRPr="003B2FB0" w:rsidRDefault="00C3156B" w:rsidP="00C3156B">
      <w:pPr>
        <w:spacing w:line="360" w:lineRule="auto"/>
        <w:jc w:val="both"/>
      </w:pPr>
      <w:r w:rsidRPr="003B2FB0">
        <w:t xml:space="preserve"> - вдевать нитку в иглу;</w:t>
      </w:r>
    </w:p>
    <w:p w:rsidR="00C3156B" w:rsidRPr="003B2FB0" w:rsidRDefault="00C3156B" w:rsidP="00C3156B">
      <w:pPr>
        <w:spacing w:line="360" w:lineRule="auto"/>
        <w:jc w:val="both"/>
      </w:pPr>
      <w:r w:rsidRPr="003B2FB0">
        <w:t xml:space="preserve"> - закреплять нить в начале и в конце шитья и вышивки;</w:t>
      </w:r>
    </w:p>
    <w:p w:rsidR="00C3156B" w:rsidRPr="003B2FB0" w:rsidRDefault="00C3156B" w:rsidP="00C3156B">
      <w:pPr>
        <w:spacing w:line="360" w:lineRule="auto"/>
        <w:jc w:val="both"/>
      </w:pPr>
      <w:r w:rsidRPr="003B2FB0">
        <w:t xml:space="preserve"> - пришивать пуговицы;</w:t>
      </w:r>
    </w:p>
    <w:p w:rsidR="00C3156B" w:rsidRPr="003B2FB0" w:rsidRDefault="00C3156B" w:rsidP="00301A19">
      <w:pPr>
        <w:spacing w:line="360" w:lineRule="auto"/>
        <w:jc w:val="both"/>
      </w:pPr>
      <w:r w:rsidRPr="003B2FB0">
        <w:t xml:space="preserve"> - </w:t>
      </w:r>
      <w:r w:rsidR="00133588">
        <w:t>соблюдать последовательность чистки одежды и обуви;</w:t>
      </w:r>
    </w:p>
    <w:p w:rsidR="00C3156B" w:rsidRDefault="00C3156B" w:rsidP="00CD0DC5">
      <w:pPr>
        <w:spacing w:line="360" w:lineRule="auto"/>
        <w:jc w:val="both"/>
      </w:pPr>
      <w:r w:rsidRPr="003B2FB0">
        <w:t xml:space="preserve"> - </w:t>
      </w:r>
      <w:r w:rsidR="00133588">
        <w:t>соблюдать последовательности уборки;</w:t>
      </w:r>
    </w:p>
    <w:p w:rsidR="00133588" w:rsidRDefault="00133588" w:rsidP="00CD0DC5">
      <w:pPr>
        <w:spacing w:line="360" w:lineRule="auto"/>
        <w:jc w:val="both"/>
      </w:pPr>
      <w:r>
        <w:t>- применять овощи и фрукты;</w:t>
      </w:r>
    </w:p>
    <w:p w:rsidR="00133588" w:rsidRDefault="00133588" w:rsidP="00CD0DC5">
      <w:pPr>
        <w:spacing w:line="360" w:lineRule="auto"/>
        <w:jc w:val="both"/>
      </w:pPr>
      <w:r>
        <w:t>- пользоваться холодильником;</w:t>
      </w:r>
    </w:p>
    <w:p w:rsidR="00133588" w:rsidRDefault="00133588" w:rsidP="00CD0DC5">
      <w:pPr>
        <w:spacing w:line="360" w:lineRule="auto"/>
        <w:jc w:val="both"/>
      </w:pPr>
      <w:r>
        <w:t>- определять продукты питания и их сроки хранения;</w:t>
      </w:r>
    </w:p>
    <w:p w:rsidR="00133588" w:rsidRDefault="00133588" w:rsidP="00CD0DC5">
      <w:pPr>
        <w:spacing w:line="360" w:lineRule="auto"/>
        <w:jc w:val="both"/>
      </w:pPr>
      <w:r>
        <w:t>-соблюдать первичную обработку овощей и фруктов;</w:t>
      </w:r>
    </w:p>
    <w:p w:rsidR="00133588" w:rsidRPr="003B2FB0" w:rsidRDefault="00133588" w:rsidP="00CD0DC5">
      <w:pPr>
        <w:spacing w:line="360" w:lineRule="auto"/>
        <w:jc w:val="both"/>
      </w:pPr>
      <w:r>
        <w:t>- соблюдать  правила хранения продуктов в холодильнике.</w:t>
      </w:r>
    </w:p>
    <w:p w:rsidR="00C3156B" w:rsidRPr="00A61D9E" w:rsidRDefault="00C3156B" w:rsidP="00C3156B">
      <w:pPr>
        <w:spacing w:before="240" w:line="360" w:lineRule="auto"/>
        <w:ind w:firstLine="708"/>
        <w:jc w:val="both"/>
      </w:pPr>
      <w:r w:rsidRPr="00A61D9E">
        <w:t xml:space="preserve">Ведущей формой организации учебной деятельности является урок. Изучение курса предполагает: практические работы, экскурсии. Многочисленными исследованиями доказано, что развитие детей со сложной структурой дефекта обеспечивается лишь тогда, когда процесс </w:t>
      </w:r>
      <w:proofErr w:type="gramStart"/>
      <w:r w:rsidRPr="00A61D9E">
        <w:t>обучения, по предмету</w:t>
      </w:r>
      <w:proofErr w:type="gramEnd"/>
      <w:r w:rsidRPr="00A61D9E">
        <w:t>, строится на основе практической деятельности. Поэтому практическое обучение учащихся занимает примерно 75% учебного времени.</w:t>
      </w:r>
    </w:p>
    <w:p w:rsidR="00C3156B" w:rsidRDefault="00C3156B" w:rsidP="00C3156B">
      <w:pPr>
        <w:spacing w:line="360" w:lineRule="auto"/>
        <w:jc w:val="both"/>
      </w:pPr>
      <w:r w:rsidRPr="00A61D9E">
        <w:t xml:space="preserve">    </w:t>
      </w:r>
      <w:r>
        <w:tab/>
      </w:r>
      <w:r w:rsidRPr="00A61D9E">
        <w:t>Входной, текущий и итоговый контроль осуществляется в форме опросов, практических и самостоятельных  работ, отчётов о работе.</w:t>
      </w:r>
    </w:p>
    <w:p w:rsidR="00C3156B" w:rsidRDefault="00D925AA" w:rsidP="00C3156B">
      <w:pPr>
        <w:spacing w:line="360" w:lineRule="auto"/>
        <w:jc w:val="both"/>
      </w:pPr>
      <w:r>
        <w:t xml:space="preserve"> Курс рассчитан на  158</w:t>
      </w:r>
      <w:r w:rsidR="00C3156B">
        <w:t xml:space="preserve"> часа (5</w:t>
      </w:r>
      <w:r w:rsidR="00C3156B" w:rsidRPr="00A61D9E">
        <w:t xml:space="preserve"> часов в неделю), из</w:t>
      </w:r>
      <w:r w:rsidR="00C3156B">
        <w:t xml:space="preserve">учается в течение учебного года. </w:t>
      </w:r>
    </w:p>
    <w:p w:rsidR="00C3156B" w:rsidRDefault="00C3156B" w:rsidP="00C3156B">
      <w:pPr>
        <w:jc w:val="both"/>
      </w:pPr>
    </w:p>
    <w:p w:rsidR="00C3156B" w:rsidRPr="003B2FB0" w:rsidRDefault="00C3156B" w:rsidP="00C3156B"/>
    <w:p w:rsidR="00CE7296" w:rsidRDefault="00CE7296"/>
    <w:p w:rsidR="00CE7296" w:rsidRDefault="00CE7296"/>
    <w:p w:rsidR="00CE7296" w:rsidRDefault="00CE7296"/>
    <w:p w:rsidR="00CE7296" w:rsidRDefault="00CE7296"/>
    <w:p w:rsidR="00CE7296" w:rsidRDefault="00CE7296">
      <w:pPr>
        <w:sectPr w:rsidR="00CE7296" w:rsidSect="006B6F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15026" w:type="dxa"/>
        <w:tblInd w:w="-34" w:type="dxa"/>
        <w:tblLayout w:type="fixed"/>
        <w:tblLook w:val="04A0"/>
      </w:tblPr>
      <w:tblGrid>
        <w:gridCol w:w="595"/>
        <w:gridCol w:w="1532"/>
        <w:gridCol w:w="850"/>
        <w:gridCol w:w="2268"/>
        <w:gridCol w:w="2268"/>
        <w:gridCol w:w="2268"/>
        <w:gridCol w:w="1985"/>
        <w:gridCol w:w="1843"/>
        <w:gridCol w:w="1417"/>
      </w:tblGrid>
      <w:tr w:rsidR="00731971" w:rsidTr="00EF4240">
        <w:trPr>
          <w:trHeight w:val="518"/>
        </w:trPr>
        <w:tc>
          <w:tcPr>
            <w:tcW w:w="595" w:type="dxa"/>
            <w:vMerge w:val="restart"/>
          </w:tcPr>
          <w:p w:rsidR="00731971" w:rsidRPr="00CB33B9" w:rsidRDefault="00731971" w:rsidP="00EF4240">
            <w:pPr>
              <w:jc w:val="center"/>
              <w:rPr>
                <w:sz w:val="24"/>
                <w:szCs w:val="24"/>
              </w:rPr>
            </w:pPr>
          </w:p>
          <w:p w:rsidR="00731971" w:rsidRPr="00CB33B9" w:rsidRDefault="00731971" w:rsidP="00EF4240">
            <w:pPr>
              <w:jc w:val="center"/>
              <w:rPr>
                <w:sz w:val="24"/>
                <w:szCs w:val="24"/>
              </w:rPr>
            </w:pPr>
            <w:r w:rsidRPr="00CB33B9">
              <w:rPr>
                <w:sz w:val="24"/>
                <w:szCs w:val="24"/>
              </w:rPr>
              <w:t>№</w:t>
            </w:r>
          </w:p>
        </w:tc>
        <w:tc>
          <w:tcPr>
            <w:tcW w:w="1532" w:type="dxa"/>
            <w:vMerge w:val="restart"/>
          </w:tcPr>
          <w:p w:rsidR="00731971" w:rsidRPr="00CB33B9" w:rsidRDefault="00731971" w:rsidP="00EF4240">
            <w:pPr>
              <w:jc w:val="center"/>
              <w:rPr>
                <w:sz w:val="24"/>
                <w:szCs w:val="24"/>
              </w:rPr>
            </w:pPr>
          </w:p>
          <w:p w:rsidR="00731971" w:rsidRPr="00CB33B9" w:rsidRDefault="00731971" w:rsidP="00EF4240">
            <w:pPr>
              <w:jc w:val="center"/>
              <w:rPr>
                <w:sz w:val="24"/>
                <w:szCs w:val="24"/>
              </w:rPr>
            </w:pPr>
          </w:p>
          <w:p w:rsidR="00731971" w:rsidRPr="00CB33B9" w:rsidRDefault="00731971" w:rsidP="00EF4240">
            <w:pPr>
              <w:jc w:val="center"/>
              <w:rPr>
                <w:sz w:val="24"/>
                <w:szCs w:val="24"/>
              </w:rPr>
            </w:pPr>
            <w:r w:rsidRPr="00CB33B9">
              <w:rPr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Merge w:val="restart"/>
          </w:tcPr>
          <w:p w:rsidR="00731971" w:rsidRPr="00CB33B9" w:rsidRDefault="00731971" w:rsidP="00EF4240">
            <w:pPr>
              <w:jc w:val="center"/>
              <w:rPr>
                <w:sz w:val="24"/>
                <w:szCs w:val="24"/>
              </w:rPr>
            </w:pPr>
          </w:p>
          <w:p w:rsidR="00731971" w:rsidRPr="00CB33B9" w:rsidRDefault="00731971" w:rsidP="00EF4240">
            <w:pPr>
              <w:jc w:val="center"/>
              <w:rPr>
                <w:sz w:val="24"/>
                <w:szCs w:val="24"/>
              </w:rPr>
            </w:pPr>
            <w:r w:rsidRPr="00CB33B9">
              <w:rPr>
                <w:sz w:val="24"/>
                <w:szCs w:val="24"/>
              </w:rPr>
              <w:t>Кол</w:t>
            </w:r>
          </w:p>
          <w:p w:rsidR="00731971" w:rsidRPr="00CB33B9" w:rsidRDefault="00731971" w:rsidP="00EF4240">
            <w:pPr>
              <w:jc w:val="center"/>
              <w:rPr>
                <w:sz w:val="24"/>
                <w:szCs w:val="24"/>
              </w:rPr>
            </w:pPr>
            <w:r w:rsidRPr="00CB33B9">
              <w:rPr>
                <w:sz w:val="24"/>
                <w:szCs w:val="24"/>
              </w:rPr>
              <w:t>-во</w:t>
            </w:r>
          </w:p>
          <w:p w:rsidR="00731971" w:rsidRPr="00CB33B9" w:rsidRDefault="00731971" w:rsidP="00EF4240">
            <w:pPr>
              <w:jc w:val="center"/>
              <w:rPr>
                <w:sz w:val="24"/>
                <w:szCs w:val="24"/>
              </w:rPr>
            </w:pPr>
            <w:proofErr w:type="spellStart"/>
            <w:r w:rsidRPr="00CB33B9">
              <w:rPr>
                <w:sz w:val="24"/>
                <w:szCs w:val="24"/>
              </w:rPr>
              <w:t>ча</w:t>
            </w:r>
            <w:proofErr w:type="spellEnd"/>
            <w:r w:rsidRPr="00CB33B9">
              <w:rPr>
                <w:sz w:val="24"/>
                <w:szCs w:val="24"/>
              </w:rPr>
              <w:t>-</w:t>
            </w:r>
          </w:p>
          <w:p w:rsidR="00731971" w:rsidRPr="00CB33B9" w:rsidRDefault="00731971" w:rsidP="00EF4240">
            <w:pPr>
              <w:jc w:val="center"/>
              <w:rPr>
                <w:sz w:val="24"/>
                <w:szCs w:val="24"/>
              </w:rPr>
            </w:pPr>
            <w:r w:rsidRPr="00CB33B9">
              <w:rPr>
                <w:sz w:val="24"/>
                <w:szCs w:val="24"/>
              </w:rPr>
              <w:t>сов</w:t>
            </w:r>
          </w:p>
          <w:p w:rsidR="00731971" w:rsidRPr="00CB33B9" w:rsidRDefault="00731971" w:rsidP="00EF42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731971" w:rsidRPr="00CB33B9" w:rsidRDefault="00731971" w:rsidP="00EF4240">
            <w:pPr>
              <w:jc w:val="center"/>
              <w:rPr>
                <w:sz w:val="24"/>
                <w:szCs w:val="24"/>
              </w:rPr>
            </w:pPr>
            <w:r w:rsidRPr="00CB33B9">
              <w:rPr>
                <w:sz w:val="24"/>
                <w:szCs w:val="24"/>
              </w:rPr>
              <w:t>Качество  образования</w:t>
            </w:r>
          </w:p>
          <w:p w:rsidR="00731971" w:rsidRPr="00CB33B9" w:rsidRDefault="00731971" w:rsidP="00EF4240">
            <w:pPr>
              <w:jc w:val="center"/>
              <w:rPr>
                <w:sz w:val="24"/>
                <w:szCs w:val="24"/>
              </w:rPr>
            </w:pPr>
            <w:r w:rsidRPr="00CB33B9">
              <w:rPr>
                <w:sz w:val="24"/>
                <w:szCs w:val="24"/>
              </w:rPr>
              <w:t>как  результат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731971" w:rsidRPr="00CB33B9" w:rsidRDefault="00731971" w:rsidP="00EF4240">
            <w:pPr>
              <w:spacing w:before="240"/>
              <w:jc w:val="center"/>
              <w:rPr>
                <w:sz w:val="24"/>
                <w:szCs w:val="24"/>
              </w:rPr>
            </w:pPr>
            <w:r w:rsidRPr="00CB33B9">
              <w:rPr>
                <w:sz w:val="24"/>
                <w:szCs w:val="24"/>
              </w:rPr>
              <w:t>Содержание</w:t>
            </w:r>
          </w:p>
          <w:p w:rsidR="00731971" w:rsidRPr="00CB33B9" w:rsidRDefault="00731971" w:rsidP="00EF42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31971" w:rsidRPr="00944722" w:rsidRDefault="00731971" w:rsidP="00EF4240">
            <w:pPr>
              <w:jc w:val="center"/>
              <w:rPr>
                <w:sz w:val="24"/>
                <w:szCs w:val="24"/>
              </w:rPr>
            </w:pPr>
          </w:p>
          <w:p w:rsidR="00731971" w:rsidRPr="00944722" w:rsidRDefault="00731971" w:rsidP="00EF4240">
            <w:pPr>
              <w:spacing w:before="240"/>
              <w:jc w:val="center"/>
              <w:rPr>
                <w:sz w:val="24"/>
                <w:szCs w:val="24"/>
              </w:rPr>
            </w:pPr>
            <w:proofErr w:type="spellStart"/>
            <w:r w:rsidRPr="00944722">
              <w:rPr>
                <w:sz w:val="24"/>
                <w:szCs w:val="24"/>
              </w:rPr>
              <w:t>Учебно</w:t>
            </w:r>
            <w:proofErr w:type="spellEnd"/>
            <w:r w:rsidRPr="00944722">
              <w:rPr>
                <w:sz w:val="24"/>
                <w:szCs w:val="24"/>
              </w:rPr>
              <w:t>-</w:t>
            </w:r>
          </w:p>
          <w:p w:rsidR="00731971" w:rsidRPr="00944722" w:rsidRDefault="00731971" w:rsidP="00EF4240">
            <w:pPr>
              <w:jc w:val="center"/>
              <w:rPr>
                <w:sz w:val="24"/>
                <w:szCs w:val="24"/>
              </w:rPr>
            </w:pPr>
            <w:r w:rsidRPr="00944722">
              <w:rPr>
                <w:sz w:val="24"/>
                <w:szCs w:val="24"/>
              </w:rPr>
              <w:t>методическое</w:t>
            </w:r>
          </w:p>
          <w:p w:rsidR="00731971" w:rsidRPr="00944722" w:rsidRDefault="00731971" w:rsidP="00EF4240">
            <w:pPr>
              <w:jc w:val="center"/>
              <w:rPr>
                <w:sz w:val="24"/>
                <w:szCs w:val="24"/>
              </w:rPr>
            </w:pPr>
            <w:r w:rsidRPr="00944722">
              <w:rPr>
                <w:sz w:val="24"/>
                <w:szCs w:val="24"/>
              </w:rPr>
              <w:t>обеспечение</w:t>
            </w:r>
          </w:p>
        </w:tc>
        <w:tc>
          <w:tcPr>
            <w:tcW w:w="1417" w:type="dxa"/>
            <w:vMerge w:val="restart"/>
          </w:tcPr>
          <w:p w:rsidR="00731971" w:rsidRPr="00944722" w:rsidRDefault="00731971" w:rsidP="00EF4240">
            <w:pPr>
              <w:jc w:val="center"/>
              <w:rPr>
                <w:sz w:val="24"/>
                <w:szCs w:val="24"/>
              </w:rPr>
            </w:pPr>
          </w:p>
          <w:p w:rsidR="00731971" w:rsidRPr="00944722" w:rsidRDefault="00731971" w:rsidP="00EF4240">
            <w:pPr>
              <w:spacing w:before="240"/>
              <w:jc w:val="center"/>
              <w:rPr>
                <w:sz w:val="24"/>
                <w:szCs w:val="24"/>
              </w:rPr>
            </w:pPr>
            <w:proofErr w:type="spellStart"/>
            <w:r w:rsidRPr="00944722">
              <w:rPr>
                <w:sz w:val="24"/>
                <w:szCs w:val="24"/>
              </w:rPr>
              <w:t>Взаимо</w:t>
            </w:r>
            <w:proofErr w:type="spellEnd"/>
          </w:p>
          <w:p w:rsidR="00731971" w:rsidRPr="00944722" w:rsidRDefault="00731971" w:rsidP="00EF4240">
            <w:pPr>
              <w:jc w:val="center"/>
              <w:rPr>
                <w:sz w:val="24"/>
                <w:szCs w:val="24"/>
              </w:rPr>
            </w:pPr>
            <w:r w:rsidRPr="00944722">
              <w:rPr>
                <w:sz w:val="24"/>
                <w:szCs w:val="24"/>
              </w:rPr>
              <w:t>действие</w:t>
            </w:r>
          </w:p>
        </w:tc>
      </w:tr>
      <w:tr w:rsidR="00731971" w:rsidTr="00EF4240">
        <w:trPr>
          <w:trHeight w:val="713"/>
        </w:trPr>
        <w:tc>
          <w:tcPr>
            <w:tcW w:w="595" w:type="dxa"/>
            <w:vMerge/>
          </w:tcPr>
          <w:p w:rsidR="00731971" w:rsidRPr="00CB33B9" w:rsidRDefault="00731971" w:rsidP="00EF42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:rsidR="00731971" w:rsidRPr="00CB33B9" w:rsidRDefault="00731971" w:rsidP="00EF42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31971" w:rsidRPr="00CB33B9" w:rsidRDefault="00731971" w:rsidP="00EF42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31971" w:rsidRPr="00CB33B9" w:rsidRDefault="00731971" w:rsidP="00EF4240">
            <w:pPr>
              <w:jc w:val="center"/>
              <w:rPr>
                <w:sz w:val="24"/>
                <w:szCs w:val="24"/>
              </w:rPr>
            </w:pPr>
            <w:r w:rsidRPr="00CB33B9">
              <w:rPr>
                <w:sz w:val="24"/>
                <w:szCs w:val="24"/>
              </w:rPr>
              <w:t>Предметная</w:t>
            </w:r>
          </w:p>
          <w:p w:rsidR="00731971" w:rsidRPr="00CB33B9" w:rsidRDefault="00731971" w:rsidP="00EF4240">
            <w:pPr>
              <w:jc w:val="center"/>
              <w:rPr>
                <w:sz w:val="24"/>
                <w:szCs w:val="24"/>
              </w:rPr>
            </w:pPr>
            <w:r w:rsidRPr="00CB33B9">
              <w:rPr>
                <w:sz w:val="24"/>
                <w:szCs w:val="24"/>
              </w:rPr>
              <w:t>составляющая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31971" w:rsidRPr="00CB33B9" w:rsidRDefault="00731971" w:rsidP="00EF4240">
            <w:pPr>
              <w:jc w:val="center"/>
              <w:rPr>
                <w:sz w:val="24"/>
                <w:szCs w:val="24"/>
              </w:rPr>
            </w:pPr>
            <w:r w:rsidRPr="00CB33B9">
              <w:rPr>
                <w:sz w:val="24"/>
                <w:szCs w:val="24"/>
              </w:rPr>
              <w:t>Деятельностная</w:t>
            </w:r>
          </w:p>
          <w:p w:rsidR="00731971" w:rsidRPr="00CB33B9" w:rsidRDefault="00731971" w:rsidP="00EF4240">
            <w:pPr>
              <w:jc w:val="center"/>
              <w:rPr>
                <w:sz w:val="24"/>
                <w:szCs w:val="24"/>
              </w:rPr>
            </w:pPr>
            <w:r w:rsidRPr="00CB33B9">
              <w:rPr>
                <w:sz w:val="24"/>
                <w:szCs w:val="24"/>
              </w:rPr>
              <w:t>составляющая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31971" w:rsidRPr="00CB33B9" w:rsidRDefault="00731971" w:rsidP="00EF4240">
            <w:pPr>
              <w:jc w:val="center"/>
              <w:rPr>
                <w:sz w:val="24"/>
                <w:szCs w:val="24"/>
              </w:rPr>
            </w:pPr>
            <w:r w:rsidRPr="00CB33B9">
              <w:rPr>
                <w:sz w:val="24"/>
                <w:szCs w:val="24"/>
              </w:rPr>
              <w:t>Предметная</w:t>
            </w:r>
          </w:p>
          <w:p w:rsidR="00731971" w:rsidRPr="00CB33B9" w:rsidRDefault="00731971" w:rsidP="00EF4240">
            <w:pPr>
              <w:jc w:val="center"/>
              <w:rPr>
                <w:sz w:val="24"/>
                <w:szCs w:val="24"/>
              </w:rPr>
            </w:pPr>
            <w:r w:rsidRPr="00CB33B9">
              <w:rPr>
                <w:sz w:val="24"/>
                <w:szCs w:val="24"/>
              </w:rPr>
              <w:t>составляющая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31971" w:rsidRPr="00CB33B9" w:rsidRDefault="00731971" w:rsidP="00EF4240">
            <w:pPr>
              <w:jc w:val="center"/>
              <w:rPr>
                <w:sz w:val="24"/>
                <w:szCs w:val="24"/>
              </w:rPr>
            </w:pPr>
            <w:r w:rsidRPr="00CB33B9">
              <w:rPr>
                <w:sz w:val="24"/>
                <w:szCs w:val="24"/>
              </w:rPr>
              <w:t>Коррекционная</w:t>
            </w:r>
          </w:p>
          <w:p w:rsidR="00731971" w:rsidRPr="00CB33B9" w:rsidRDefault="00731971" w:rsidP="00EF4240">
            <w:pPr>
              <w:jc w:val="center"/>
              <w:rPr>
                <w:sz w:val="24"/>
                <w:szCs w:val="24"/>
              </w:rPr>
            </w:pPr>
            <w:r w:rsidRPr="00CB33B9">
              <w:rPr>
                <w:sz w:val="24"/>
                <w:szCs w:val="24"/>
              </w:rPr>
              <w:t>составляющая</w:t>
            </w:r>
          </w:p>
        </w:tc>
        <w:tc>
          <w:tcPr>
            <w:tcW w:w="1843" w:type="dxa"/>
            <w:vMerge/>
          </w:tcPr>
          <w:p w:rsidR="00731971" w:rsidRPr="00944722" w:rsidRDefault="00731971" w:rsidP="00EF4240">
            <w:pPr>
              <w:jc w:val="center"/>
            </w:pPr>
          </w:p>
        </w:tc>
        <w:tc>
          <w:tcPr>
            <w:tcW w:w="1417" w:type="dxa"/>
            <w:vMerge/>
          </w:tcPr>
          <w:p w:rsidR="00731971" w:rsidRPr="00944722" w:rsidRDefault="00731971" w:rsidP="00EF4240">
            <w:pPr>
              <w:jc w:val="center"/>
            </w:pPr>
          </w:p>
        </w:tc>
      </w:tr>
      <w:tr w:rsidR="00731971" w:rsidTr="00EF4240">
        <w:trPr>
          <w:trHeight w:val="699"/>
        </w:trPr>
        <w:tc>
          <w:tcPr>
            <w:tcW w:w="595" w:type="dxa"/>
            <w:tcBorders>
              <w:bottom w:val="single" w:sz="4" w:space="0" w:color="auto"/>
            </w:tcBorders>
          </w:tcPr>
          <w:p w:rsidR="00731971" w:rsidRPr="00CB33B9" w:rsidRDefault="00731971" w:rsidP="00EF4240">
            <w:pPr>
              <w:jc w:val="center"/>
              <w:rPr>
                <w:sz w:val="24"/>
                <w:szCs w:val="24"/>
              </w:rPr>
            </w:pPr>
          </w:p>
          <w:p w:rsidR="00731971" w:rsidRPr="00CB33B9" w:rsidRDefault="00731971" w:rsidP="00EF4240">
            <w:pPr>
              <w:jc w:val="center"/>
              <w:rPr>
                <w:sz w:val="24"/>
                <w:szCs w:val="24"/>
              </w:rPr>
            </w:pPr>
            <w:r w:rsidRPr="00CB33B9">
              <w:rPr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731971" w:rsidRPr="00CB33B9" w:rsidRDefault="00731971" w:rsidP="00EF4240">
            <w:pPr>
              <w:rPr>
                <w:sz w:val="24"/>
                <w:szCs w:val="24"/>
              </w:rPr>
            </w:pPr>
          </w:p>
          <w:p w:rsidR="00731971" w:rsidRPr="00CB33B9" w:rsidRDefault="00731971" w:rsidP="00EF4240">
            <w:pPr>
              <w:rPr>
                <w:sz w:val="24"/>
                <w:szCs w:val="24"/>
              </w:rPr>
            </w:pPr>
            <w:r w:rsidRPr="00CB33B9">
              <w:rPr>
                <w:sz w:val="24"/>
                <w:szCs w:val="24"/>
              </w:rPr>
              <w:t>Уход за одеждой и обувью</w:t>
            </w:r>
          </w:p>
          <w:p w:rsidR="00731971" w:rsidRPr="00CB33B9" w:rsidRDefault="00731971" w:rsidP="00EF4240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</w:p>
          <w:p w:rsidR="00731971" w:rsidRPr="00CB33B9" w:rsidRDefault="00D925AA" w:rsidP="00D925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31971" w:rsidRPr="00CB33B9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-правила техники безопасности при работе с моющими средствами;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-правила пользования моющими средствами и их хранение;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-виды одежды и обуви по сезону;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-правила ухода за одеждой и обувью;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-правила последовательно-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сть</w:t>
            </w:r>
            <w:proofErr w:type="spellEnd"/>
            <w:r>
              <w:rPr>
                <w:sz w:val="24"/>
                <w:szCs w:val="24"/>
              </w:rPr>
              <w:t xml:space="preserve"> приведение  в порядок своей обуви и одежды;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-правила последовательно-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сть</w:t>
            </w:r>
            <w:proofErr w:type="spellEnd"/>
            <w:r>
              <w:rPr>
                <w:sz w:val="24"/>
                <w:szCs w:val="24"/>
              </w:rPr>
              <w:t xml:space="preserve"> стирки одежды;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-правила техники безопасности при работе с иглой;</w:t>
            </w:r>
          </w:p>
          <w:p w:rsidR="00731971" w:rsidRPr="00267176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-правила ремонта белья и пришивания пуговиц.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31971" w:rsidRPr="00CB33B9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-соблюдать технику безопасности при работе с моющими средствами, иглой;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-соблюдать правила с моющими средствами и их хранение;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-подбирать одежду и обувь по сезону;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-чистить одежду и обувь;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-сушить одежду и обувь;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-соблюдать правила стирки одежды;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-пришивать пуговицы;</w:t>
            </w:r>
          </w:p>
          <w:p w:rsidR="00731971" w:rsidRPr="00CB33B9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-ремонтировать белье по распоровшемуся шву.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31971" w:rsidRPr="00CB33B9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  <w:r w:rsidRPr="00CB33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техника безопасности;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-подбор моющих средств;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-стирка белья;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-подбор одежды и обуви по сезону;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-пришивание пуговиц, </w:t>
            </w:r>
            <w:proofErr w:type="spellStart"/>
            <w:r>
              <w:rPr>
                <w:sz w:val="24"/>
                <w:szCs w:val="24"/>
              </w:rPr>
              <w:t>кнопак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731971" w:rsidRPr="00CB33B9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зашивать белье по распоровшемуся шву.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31971" w:rsidRPr="00CB33B9" w:rsidRDefault="00731971" w:rsidP="00EF4240">
            <w:pPr>
              <w:rPr>
                <w:sz w:val="24"/>
                <w:szCs w:val="24"/>
              </w:rPr>
            </w:pPr>
          </w:p>
          <w:p w:rsidR="00731971" w:rsidRPr="00CB33B9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</w:t>
            </w:r>
            <w:r w:rsidRPr="00CB33B9">
              <w:rPr>
                <w:sz w:val="24"/>
                <w:szCs w:val="24"/>
              </w:rPr>
              <w:t>азвитие мелкой моторики кисти и пальцев рук.</w:t>
            </w:r>
          </w:p>
          <w:p w:rsidR="00731971" w:rsidRPr="00CB33B9" w:rsidRDefault="00731971" w:rsidP="00EF4240">
            <w:pPr>
              <w:rPr>
                <w:sz w:val="24"/>
                <w:szCs w:val="24"/>
              </w:rPr>
            </w:pPr>
          </w:p>
          <w:p w:rsidR="00731971" w:rsidRPr="00CB33B9" w:rsidRDefault="00731971" w:rsidP="00EF424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31971" w:rsidRPr="00944722" w:rsidRDefault="00731971" w:rsidP="00EF4240"/>
          <w:p w:rsidR="00731971" w:rsidRDefault="00731971" w:rsidP="00EF4240">
            <w:r>
              <w:t>-инструкции;</w:t>
            </w:r>
          </w:p>
          <w:p w:rsidR="00731971" w:rsidRDefault="00731971" w:rsidP="00EF4240">
            <w:r>
              <w:t>-картинки;</w:t>
            </w:r>
          </w:p>
          <w:p w:rsidR="00731971" w:rsidRDefault="00731971" w:rsidP="00EF4240">
            <w:r>
              <w:t>-плакаты;</w:t>
            </w:r>
          </w:p>
          <w:p w:rsidR="00731971" w:rsidRPr="00944722" w:rsidRDefault="00731971" w:rsidP="00EF4240">
            <w:r>
              <w:t>-рисунки.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31971" w:rsidRPr="00944722" w:rsidRDefault="00731971" w:rsidP="00EF4240"/>
          <w:p w:rsidR="00731971" w:rsidRDefault="00731971" w:rsidP="00EF4240">
            <w:r>
              <w:t>-чтением;</w:t>
            </w:r>
          </w:p>
          <w:p w:rsidR="00731971" w:rsidRDefault="00731971" w:rsidP="00EF4240">
            <w:r>
              <w:t>-</w:t>
            </w:r>
            <w:proofErr w:type="spellStart"/>
            <w:r>
              <w:t>матем</w:t>
            </w:r>
            <w:proofErr w:type="spellEnd"/>
            <w:r>
              <w:t>.;</w:t>
            </w:r>
          </w:p>
          <w:p w:rsidR="00731971" w:rsidRPr="00944722" w:rsidRDefault="00731971" w:rsidP="00EF4240">
            <w:r>
              <w:t>-раз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ечи.</w:t>
            </w:r>
          </w:p>
          <w:p w:rsidR="00731971" w:rsidRPr="00944722" w:rsidRDefault="00731971" w:rsidP="00EF4240"/>
        </w:tc>
      </w:tr>
      <w:tr w:rsidR="00731971" w:rsidTr="00EF4240">
        <w:trPr>
          <w:trHeight w:val="1561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731971" w:rsidRPr="00CB33B9" w:rsidRDefault="00731971" w:rsidP="00EF4240">
            <w:pPr>
              <w:jc w:val="center"/>
              <w:rPr>
                <w:sz w:val="24"/>
                <w:szCs w:val="24"/>
              </w:rPr>
            </w:pPr>
          </w:p>
          <w:p w:rsidR="00731971" w:rsidRPr="00CB33B9" w:rsidRDefault="00731971" w:rsidP="00EF4240">
            <w:pPr>
              <w:jc w:val="center"/>
              <w:rPr>
                <w:sz w:val="24"/>
                <w:szCs w:val="24"/>
              </w:rPr>
            </w:pPr>
            <w:r w:rsidRPr="00DD2D88">
              <w:rPr>
                <w:sz w:val="24"/>
                <w:szCs w:val="24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731971" w:rsidRPr="00DD2D88" w:rsidRDefault="00731971" w:rsidP="00EF4240">
            <w:pPr>
              <w:rPr>
                <w:sz w:val="24"/>
                <w:szCs w:val="24"/>
              </w:rPr>
            </w:pPr>
          </w:p>
          <w:p w:rsidR="00731971" w:rsidRPr="00CB33B9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 за жилищем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31971" w:rsidRPr="00CB33B9" w:rsidRDefault="00731971" w:rsidP="00EF4240">
            <w:pPr>
              <w:jc w:val="center"/>
              <w:rPr>
                <w:sz w:val="24"/>
                <w:szCs w:val="24"/>
              </w:rPr>
            </w:pPr>
          </w:p>
          <w:p w:rsidR="00731971" w:rsidRPr="00CB33B9" w:rsidRDefault="00D925AA" w:rsidP="00D925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31971" w:rsidRPr="00CB33B9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-назначение и применение уборочного инвентаря;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-правила техники безопасности при работе с уборочным инвентарем;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-гигиенические требования к жилому помещению;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-правила последовательности уборки;</w:t>
            </w:r>
          </w:p>
          <w:p w:rsidR="00731971" w:rsidRPr="00CB33B9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-виды освещения и отопление жилых помещений.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31971" w:rsidRPr="00CB33B9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  <w:r w:rsidRPr="00CB33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-использовать по назначению уборочный инвентарь;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-соблюдать правила техники безопасности при работе с уборочным инвентарем;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-соблюдать гигиенические требования к жилому помещению;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-производить сухую и влажную уборку помещения;</w:t>
            </w:r>
          </w:p>
          <w:p w:rsidR="00731971" w:rsidRPr="00CB33B9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-соблюдать правила последовательности уборки школьного двора.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31971" w:rsidRPr="00CB33B9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-техника безопасности;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-сухая и влажная уборка;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-чистка мебели;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-мытье столов, подоконников;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-подметание полов;</w:t>
            </w:r>
          </w:p>
          <w:p w:rsidR="00731971" w:rsidRPr="00CB33B9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-удаление пыли со столов, стульев, подоконников.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31971" w:rsidRPr="00CB33B9" w:rsidRDefault="00731971" w:rsidP="00EF4240">
            <w:pPr>
              <w:rPr>
                <w:sz w:val="24"/>
                <w:szCs w:val="24"/>
              </w:rPr>
            </w:pPr>
          </w:p>
          <w:p w:rsidR="00731971" w:rsidRPr="00CB33B9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-коррекция нарушений в развитии эмоциональной личностной сферы.</w:t>
            </w:r>
          </w:p>
          <w:p w:rsidR="00731971" w:rsidRPr="00CB33B9" w:rsidRDefault="00731971" w:rsidP="00EF424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31971" w:rsidRPr="00944722" w:rsidRDefault="00731971" w:rsidP="00EF4240"/>
          <w:p w:rsidR="00731971" w:rsidRDefault="00731971" w:rsidP="00EF4240">
            <w:r>
              <w:t>-картинки;</w:t>
            </w:r>
          </w:p>
          <w:p w:rsidR="00731971" w:rsidRDefault="00731971" w:rsidP="00EF4240">
            <w:r>
              <w:t>-рисунки;</w:t>
            </w:r>
          </w:p>
          <w:p w:rsidR="00731971" w:rsidRDefault="00731971" w:rsidP="00EF4240">
            <w:r>
              <w:t>-плакаты;</w:t>
            </w:r>
          </w:p>
          <w:p w:rsidR="00731971" w:rsidRPr="00944722" w:rsidRDefault="00731971" w:rsidP="00EF4240">
            <w:r>
              <w:t>-инструкции.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31971" w:rsidRPr="00944722" w:rsidRDefault="00731971" w:rsidP="00EF4240"/>
          <w:p w:rsidR="00731971" w:rsidRPr="00F33E8C" w:rsidRDefault="00731971" w:rsidP="00EF4240">
            <w:r w:rsidRPr="00F33E8C">
              <w:t>-</w:t>
            </w:r>
            <w:proofErr w:type="spellStart"/>
            <w:r w:rsidRPr="00F33E8C">
              <w:t>разви</w:t>
            </w:r>
            <w:proofErr w:type="gramStart"/>
            <w:r>
              <w:t>.</w:t>
            </w:r>
            <w:r w:rsidRPr="00F33E8C">
              <w:t>р</w:t>
            </w:r>
            <w:proofErr w:type="gramEnd"/>
            <w:r w:rsidRPr="00F33E8C">
              <w:t>ечи</w:t>
            </w:r>
            <w:proofErr w:type="spellEnd"/>
            <w:r w:rsidRPr="00F33E8C">
              <w:t>;</w:t>
            </w:r>
          </w:p>
          <w:p w:rsidR="00731971" w:rsidRPr="00944722" w:rsidRDefault="00731971" w:rsidP="00EF4240">
            <w:r>
              <w:t>-</w:t>
            </w:r>
            <w:proofErr w:type="spellStart"/>
            <w:r>
              <w:t>матем</w:t>
            </w:r>
            <w:proofErr w:type="spellEnd"/>
            <w:r>
              <w:t>.</w:t>
            </w:r>
          </w:p>
        </w:tc>
      </w:tr>
      <w:tr w:rsidR="00731971" w:rsidTr="00EF4240">
        <w:trPr>
          <w:trHeight w:val="1561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731971" w:rsidRPr="00CB33B9" w:rsidRDefault="00731971" w:rsidP="00EF4240">
            <w:pPr>
              <w:jc w:val="center"/>
              <w:rPr>
                <w:sz w:val="24"/>
                <w:szCs w:val="24"/>
              </w:rPr>
            </w:pPr>
          </w:p>
          <w:p w:rsidR="00731971" w:rsidRPr="00CB33B9" w:rsidRDefault="00731971" w:rsidP="00EF4240">
            <w:pPr>
              <w:jc w:val="center"/>
              <w:rPr>
                <w:sz w:val="24"/>
                <w:szCs w:val="24"/>
              </w:rPr>
            </w:pPr>
            <w:r w:rsidRPr="00CB33B9">
              <w:rPr>
                <w:sz w:val="24"/>
                <w:szCs w:val="24"/>
              </w:rPr>
              <w:t>3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Pr="00CB33B9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Приготовление пищи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</w:p>
          <w:p w:rsidR="00D925AA" w:rsidRPr="00CB33B9" w:rsidRDefault="00D925AA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-санитарно-гигиенические требования при работе с режущими инструментами;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-правила техники безопасности при работе с режущими инструментами;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-правила пользования холодильником;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-основные продукты питания;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-правила хранения продуктов в холодильнике;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-правила сервировки стола к обеду;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proofErr w:type="spellStart"/>
            <w:proofErr w:type="gramStart"/>
            <w:r>
              <w:rPr>
                <w:sz w:val="24"/>
                <w:szCs w:val="24"/>
              </w:rPr>
              <w:t>последовательно-сть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в обработке овощей и фруктов (сортировка и мытье);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-правила мытья столовой посуды;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-приемы сушки посуды;</w:t>
            </w:r>
          </w:p>
          <w:p w:rsidR="00731971" w:rsidRPr="00CB33B9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-правила приготовления бутербродов.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-соблюдать санитарно-гигиенические требования с режущими инструментами;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-соблюдать правила техники безопасности при работе с режущими инструментами;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-пользоваться </w:t>
            </w:r>
            <w:r>
              <w:rPr>
                <w:sz w:val="24"/>
                <w:szCs w:val="24"/>
              </w:rPr>
              <w:lastRenderedPageBreak/>
              <w:t>холодильником;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-соблюдать правила хранения продуктов;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-соблюдать последовательность в обработке овощей и фруктов;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-сервировать стол к обеду;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-мыть столовую посуду;</w:t>
            </w:r>
          </w:p>
          <w:p w:rsidR="00731971" w:rsidRPr="00CB33B9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-готовить бутерброды.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-техника безопасности;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-столовая посуда;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-разнообразие продуктов питания;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-виды бутербродов;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-обработка овощей и фруктов;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-работа с холодильником;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-сервировка стола к обеду;</w:t>
            </w:r>
          </w:p>
          <w:p w:rsidR="00731971" w:rsidRPr="00CB33B9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-мыть и чистить столовую посуду.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Pr="00CB33B9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--коррекция нарушений в развитии эмоциональной личностной сферы.</w:t>
            </w:r>
          </w:p>
          <w:p w:rsidR="00731971" w:rsidRPr="00CB33B9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</w:t>
            </w:r>
            <w:r w:rsidRPr="00CB33B9">
              <w:rPr>
                <w:sz w:val="24"/>
                <w:szCs w:val="24"/>
              </w:rPr>
              <w:t>азвитие мелкой моторики кисти и пальцев рук.</w:t>
            </w:r>
          </w:p>
          <w:p w:rsidR="00731971" w:rsidRPr="00CB33B9" w:rsidRDefault="00731971" w:rsidP="00EF4240">
            <w:pPr>
              <w:rPr>
                <w:sz w:val="24"/>
                <w:szCs w:val="24"/>
              </w:rPr>
            </w:pPr>
          </w:p>
          <w:p w:rsidR="00731971" w:rsidRPr="00CB33B9" w:rsidRDefault="00731971" w:rsidP="00EF424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31971" w:rsidRDefault="00731971" w:rsidP="00EF4240"/>
          <w:p w:rsidR="00731971" w:rsidRDefault="00731971" w:rsidP="00EF4240">
            <w:r>
              <w:t>картинки;</w:t>
            </w:r>
          </w:p>
          <w:p w:rsidR="00731971" w:rsidRDefault="00731971" w:rsidP="00EF4240">
            <w:r>
              <w:t>-рисунки;</w:t>
            </w:r>
          </w:p>
          <w:p w:rsidR="00731971" w:rsidRDefault="00731971" w:rsidP="00EF4240">
            <w:r>
              <w:t>-плакаты;</w:t>
            </w:r>
          </w:p>
          <w:p w:rsidR="00731971" w:rsidRPr="00944722" w:rsidRDefault="00731971" w:rsidP="00EF4240">
            <w:r>
              <w:t>-</w:t>
            </w:r>
            <w:proofErr w:type="spellStart"/>
            <w:r>
              <w:t>инструкци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31971" w:rsidRDefault="00731971" w:rsidP="00EF4240"/>
          <w:p w:rsidR="00731971" w:rsidRDefault="00731971" w:rsidP="00EF4240">
            <w:r>
              <w:t>-чтением;</w:t>
            </w:r>
          </w:p>
          <w:p w:rsidR="00731971" w:rsidRDefault="00731971" w:rsidP="00EF4240">
            <w:r>
              <w:t>-</w:t>
            </w:r>
            <w:proofErr w:type="spellStart"/>
            <w:r>
              <w:t>матем</w:t>
            </w:r>
            <w:proofErr w:type="spellEnd"/>
            <w:r>
              <w:t>.;</w:t>
            </w:r>
          </w:p>
          <w:p w:rsidR="00731971" w:rsidRPr="00944722" w:rsidRDefault="00731971" w:rsidP="00EF4240">
            <w:r>
              <w:t>-раз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ечи.</w:t>
            </w:r>
          </w:p>
          <w:p w:rsidR="00731971" w:rsidRPr="00944722" w:rsidRDefault="00731971" w:rsidP="00EF4240"/>
        </w:tc>
      </w:tr>
    </w:tbl>
    <w:p w:rsidR="00731971" w:rsidRDefault="00731971" w:rsidP="00731971"/>
    <w:p w:rsidR="00731971" w:rsidRDefault="00731971" w:rsidP="00731971"/>
    <w:p w:rsidR="00731971" w:rsidRDefault="00731971" w:rsidP="00731971"/>
    <w:p w:rsidR="00731971" w:rsidRDefault="00731971" w:rsidP="00731971"/>
    <w:p w:rsidR="00731971" w:rsidRDefault="00731971" w:rsidP="00731971"/>
    <w:p w:rsidR="00731971" w:rsidRDefault="00731971" w:rsidP="00731971"/>
    <w:p w:rsidR="001236D1" w:rsidRDefault="001236D1" w:rsidP="00731971"/>
    <w:p w:rsidR="001236D1" w:rsidRDefault="001236D1" w:rsidP="00731971"/>
    <w:p w:rsidR="001236D1" w:rsidRDefault="001236D1" w:rsidP="00731971"/>
    <w:p w:rsidR="001236D1" w:rsidRDefault="001236D1" w:rsidP="00731971"/>
    <w:p w:rsidR="001236D1" w:rsidRDefault="001236D1" w:rsidP="00731971"/>
    <w:p w:rsidR="001236D1" w:rsidRDefault="001236D1" w:rsidP="00731971"/>
    <w:p w:rsidR="001236D1" w:rsidRDefault="001236D1" w:rsidP="00731971"/>
    <w:p w:rsidR="001236D1" w:rsidRDefault="001236D1" w:rsidP="00731971"/>
    <w:p w:rsidR="001236D1" w:rsidRDefault="001236D1" w:rsidP="00731971"/>
    <w:p w:rsidR="001236D1" w:rsidRDefault="001236D1" w:rsidP="00731971"/>
    <w:p w:rsidR="00731971" w:rsidRDefault="00731971" w:rsidP="00731971"/>
    <w:p w:rsidR="00731971" w:rsidRPr="00944722" w:rsidRDefault="00731971" w:rsidP="00731971">
      <w:pPr>
        <w:jc w:val="center"/>
        <w:rPr>
          <w:b/>
          <w:sz w:val="28"/>
          <w:szCs w:val="28"/>
        </w:rPr>
      </w:pPr>
      <w:r w:rsidRPr="00944722">
        <w:rPr>
          <w:b/>
          <w:sz w:val="28"/>
          <w:szCs w:val="28"/>
        </w:rPr>
        <w:lastRenderedPageBreak/>
        <w:t>Календарно-тематическое планирование</w:t>
      </w:r>
    </w:p>
    <w:tbl>
      <w:tblPr>
        <w:tblStyle w:val="a4"/>
        <w:tblW w:w="0" w:type="auto"/>
        <w:tblLook w:val="04A0"/>
      </w:tblPr>
      <w:tblGrid>
        <w:gridCol w:w="959"/>
        <w:gridCol w:w="5670"/>
        <w:gridCol w:w="992"/>
        <w:gridCol w:w="1418"/>
        <w:gridCol w:w="3282"/>
        <w:gridCol w:w="2465"/>
      </w:tblGrid>
      <w:tr w:rsidR="00731971" w:rsidTr="00EF42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971" w:rsidRDefault="00731971" w:rsidP="00EF42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731971" w:rsidRDefault="00731971" w:rsidP="00EF4240">
            <w:pPr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971" w:rsidRDefault="00731971" w:rsidP="00EF4240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Тема урока.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971" w:rsidRDefault="00731971" w:rsidP="00EF424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</w:t>
            </w:r>
          </w:p>
          <w:p w:rsidR="00731971" w:rsidRDefault="00731971" w:rsidP="00EF4240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часов.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971" w:rsidRDefault="00731971" w:rsidP="00EF4240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Дата.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971" w:rsidRDefault="00731971" w:rsidP="00EF4240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Словарь.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971" w:rsidRDefault="00731971" w:rsidP="00EF4240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Контроль.</w:t>
            </w:r>
          </w:p>
        </w:tc>
      </w:tr>
      <w:tr w:rsidR="00731971" w:rsidTr="00EF424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1" w:rsidRPr="00181057" w:rsidRDefault="00731971" w:rsidP="00EF4240">
            <w:pPr>
              <w:rPr>
                <w:rFonts w:cstheme="minorBidi"/>
                <w:sz w:val="24"/>
                <w:szCs w:val="24"/>
              </w:rPr>
            </w:pPr>
          </w:p>
          <w:p w:rsidR="00731971" w:rsidRPr="00181057" w:rsidRDefault="00731971" w:rsidP="00EF4240">
            <w:pPr>
              <w:jc w:val="center"/>
              <w:rPr>
                <w:sz w:val="24"/>
                <w:szCs w:val="24"/>
              </w:rPr>
            </w:pPr>
          </w:p>
          <w:p w:rsidR="00731971" w:rsidRPr="00181057" w:rsidRDefault="00731971" w:rsidP="00EF4240">
            <w:pPr>
              <w:jc w:val="center"/>
              <w:rPr>
                <w:sz w:val="24"/>
                <w:szCs w:val="24"/>
              </w:rPr>
            </w:pPr>
          </w:p>
          <w:p w:rsidR="00731971" w:rsidRPr="00181057" w:rsidRDefault="00731971" w:rsidP="00EF4240">
            <w:pPr>
              <w:jc w:val="center"/>
              <w:rPr>
                <w:sz w:val="24"/>
                <w:szCs w:val="24"/>
              </w:rPr>
            </w:pPr>
          </w:p>
          <w:p w:rsidR="00731971" w:rsidRPr="00181057" w:rsidRDefault="0096246F" w:rsidP="009624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31971" w:rsidRPr="00181057" w:rsidRDefault="00731971" w:rsidP="00EF4240">
            <w:pPr>
              <w:jc w:val="center"/>
              <w:rPr>
                <w:sz w:val="24"/>
                <w:szCs w:val="24"/>
              </w:rPr>
            </w:pPr>
          </w:p>
          <w:p w:rsidR="00731971" w:rsidRPr="00181057" w:rsidRDefault="00731971" w:rsidP="00EF4240">
            <w:pPr>
              <w:jc w:val="center"/>
              <w:rPr>
                <w:sz w:val="24"/>
                <w:szCs w:val="24"/>
              </w:rPr>
            </w:pPr>
            <w:r w:rsidRPr="00181057">
              <w:rPr>
                <w:sz w:val="24"/>
                <w:szCs w:val="24"/>
              </w:rPr>
              <w:t>2</w:t>
            </w:r>
          </w:p>
          <w:p w:rsidR="00731971" w:rsidRPr="00181057" w:rsidRDefault="00731971" w:rsidP="00EF4240">
            <w:pPr>
              <w:jc w:val="center"/>
              <w:rPr>
                <w:sz w:val="24"/>
                <w:szCs w:val="24"/>
              </w:rPr>
            </w:pPr>
          </w:p>
          <w:p w:rsidR="00731971" w:rsidRPr="00181057" w:rsidRDefault="00731971" w:rsidP="00EF4240">
            <w:pPr>
              <w:jc w:val="center"/>
              <w:rPr>
                <w:sz w:val="24"/>
                <w:szCs w:val="24"/>
              </w:rPr>
            </w:pPr>
            <w:r w:rsidRPr="00181057">
              <w:rPr>
                <w:sz w:val="24"/>
                <w:szCs w:val="24"/>
              </w:rPr>
              <w:t>3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 w:rsidRPr="00181057">
              <w:rPr>
                <w:sz w:val="24"/>
                <w:szCs w:val="24"/>
              </w:rPr>
              <w:t>4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731971" w:rsidRPr="00181057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731971" w:rsidRPr="00181057" w:rsidRDefault="00731971" w:rsidP="00EF4240">
            <w:pPr>
              <w:jc w:val="center"/>
              <w:rPr>
                <w:sz w:val="24"/>
                <w:szCs w:val="24"/>
              </w:rPr>
            </w:pPr>
            <w:r w:rsidRPr="00181057">
              <w:rPr>
                <w:sz w:val="24"/>
                <w:szCs w:val="24"/>
              </w:rPr>
              <w:t>7</w:t>
            </w:r>
          </w:p>
          <w:p w:rsidR="00731971" w:rsidRPr="00181057" w:rsidRDefault="00731971" w:rsidP="00EF4240">
            <w:pPr>
              <w:jc w:val="center"/>
              <w:rPr>
                <w:sz w:val="24"/>
                <w:szCs w:val="24"/>
              </w:rPr>
            </w:pPr>
            <w:r w:rsidRPr="00181057">
              <w:rPr>
                <w:sz w:val="24"/>
                <w:szCs w:val="24"/>
              </w:rPr>
              <w:t>8</w:t>
            </w:r>
          </w:p>
          <w:p w:rsidR="00731971" w:rsidRPr="00181057" w:rsidRDefault="00731971" w:rsidP="00EF4240">
            <w:pPr>
              <w:jc w:val="center"/>
              <w:rPr>
                <w:sz w:val="24"/>
                <w:szCs w:val="24"/>
              </w:rPr>
            </w:pPr>
            <w:r w:rsidRPr="00181057">
              <w:rPr>
                <w:sz w:val="24"/>
                <w:szCs w:val="24"/>
              </w:rPr>
              <w:t>9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 w:rsidRPr="00181057">
              <w:rPr>
                <w:sz w:val="24"/>
                <w:szCs w:val="24"/>
              </w:rPr>
              <w:t>10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731971" w:rsidRDefault="00EE117F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731971" w:rsidRDefault="00731971" w:rsidP="00EE117F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15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731971" w:rsidRPr="0023506F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731971" w:rsidRPr="009E3315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731971" w:rsidRPr="00181057" w:rsidRDefault="00731971" w:rsidP="00EF4240">
            <w:pPr>
              <w:jc w:val="center"/>
              <w:rPr>
                <w:sz w:val="24"/>
                <w:szCs w:val="24"/>
              </w:rPr>
            </w:pPr>
          </w:p>
          <w:p w:rsidR="00731971" w:rsidRPr="00181057" w:rsidRDefault="00731971" w:rsidP="00EF4240">
            <w:pPr>
              <w:jc w:val="center"/>
              <w:rPr>
                <w:sz w:val="24"/>
                <w:szCs w:val="24"/>
              </w:rPr>
            </w:pPr>
          </w:p>
          <w:p w:rsidR="00F612F7" w:rsidRDefault="00F612F7" w:rsidP="00EF4240">
            <w:pPr>
              <w:jc w:val="center"/>
              <w:rPr>
                <w:sz w:val="24"/>
                <w:szCs w:val="24"/>
              </w:rPr>
            </w:pP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731971" w:rsidRDefault="00731971" w:rsidP="00437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437675" w:rsidRDefault="00437675" w:rsidP="00437675">
            <w:pPr>
              <w:jc w:val="center"/>
              <w:rPr>
                <w:sz w:val="24"/>
                <w:szCs w:val="24"/>
              </w:rPr>
            </w:pP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731971" w:rsidRPr="004B4349" w:rsidRDefault="00731971" w:rsidP="00EF42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1" w:rsidRPr="00181057" w:rsidRDefault="00731971" w:rsidP="00EF4240">
            <w:pPr>
              <w:rPr>
                <w:rFonts w:cstheme="minorBidi"/>
                <w:sz w:val="24"/>
                <w:szCs w:val="24"/>
              </w:rPr>
            </w:pPr>
          </w:p>
          <w:p w:rsidR="00731971" w:rsidRPr="00181057" w:rsidRDefault="00731971" w:rsidP="00EF4240">
            <w:pPr>
              <w:jc w:val="center"/>
              <w:rPr>
                <w:b/>
                <w:sz w:val="24"/>
                <w:szCs w:val="24"/>
              </w:rPr>
            </w:pPr>
            <w:r w:rsidRPr="00181057">
              <w:rPr>
                <w:b/>
                <w:sz w:val="24"/>
                <w:szCs w:val="24"/>
                <w:lang w:val="en-US"/>
              </w:rPr>
              <w:t>I</w:t>
            </w:r>
            <w:r w:rsidR="0096246F">
              <w:rPr>
                <w:b/>
                <w:sz w:val="24"/>
                <w:szCs w:val="24"/>
              </w:rPr>
              <w:t xml:space="preserve"> тримест</w:t>
            </w:r>
            <w:r w:rsidRPr="00181057">
              <w:rPr>
                <w:b/>
                <w:sz w:val="24"/>
                <w:szCs w:val="24"/>
              </w:rPr>
              <w:t>р</w:t>
            </w:r>
          </w:p>
          <w:p w:rsidR="00731971" w:rsidRDefault="00731971" w:rsidP="00EF4240">
            <w:pPr>
              <w:rPr>
                <w:b/>
                <w:sz w:val="24"/>
                <w:szCs w:val="24"/>
              </w:rPr>
            </w:pPr>
          </w:p>
          <w:p w:rsidR="00731971" w:rsidRPr="00181057" w:rsidRDefault="00731971" w:rsidP="00EF4240">
            <w:pPr>
              <w:rPr>
                <w:b/>
                <w:sz w:val="24"/>
                <w:szCs w:val="24"/>
              </w:rPr>
            </w:pPr>
            <w:r w:rsidRPr="00181057">
              <w:rPr>
                <w:b/>
                <w:sz w:val="24"/>
                <w:szCs w:val="24"/>
              </w:rPr>
              <w:t>Уход за одеждой и обувью.</w:t>
            </w:r>
          </w:p>
          <w:p w:rsidR="00731971" w:rsidRPr="00181057" w:rsidRDefault="00731971" w:rsidP="00EF4240">
            <w:pPr>
              <w:rPr>
                <w:sz w:val="24"/>
                <w:szCs w:val="24"/>
              </w:rPr>
            </w:pPr>
            <w:r w:rsidRPr="00181057">
              <w:rPr>
                <w:sz w:val="24"/>
                <w:szCs w:val="24"/>
              </w:rPr>
              <w:t>Вводное занятие. Беседа о подготовке школьников к труду.</w:t>
            </w:r>
          </w:p>
          <w:p w:rsidR="00731971" w:rsidRPr="00181057" w:rsidRDefault="00731971" w:rsidP="00EF4240">
            <w:pPr>
              <w:rPr>
                <w:sz w:val="24"/>
                <w:szCs w:val="24"/>
              </w:rPr>
            </w:pPr>
            <w:r w:rsidRPr="00181057">
              <w:rPr>
                <w:sz w:val="24"/>
                <w:szCs w:val="24"/>
              </w:rPr>
              <w:t xml:space="preserve"> Правила поведения и безопасной работы в кабинете труда.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одежды.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одежды.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Повседневный уход за одеждой.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обуви.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обуви.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Повседневный уход за обувью.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одежды и обуви по сезону.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Хранение одежды и обуви по сезону.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Моющие средства (мыло, порошок).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пользования моющими средствами.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хранения моющихся средств.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Просушивание намокшей одежды.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техники безопасности при работе с иглой.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техники безопасности при работе с ножницами.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иглы к работе.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белья по распоровшему шву.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Стирка одежды (фартук, косынка).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Чистка</w:t>
            </w:r>
            <w:r w:rsidRPr="00A61CB7">
              <w:rPr>
                <w:sz w:val="24"/>
                <w:szCs w:val="24"/>
              </w:rPr>
              <w:t xml:space="preserve"> зимней </w:t>
            </w:r>
            <w:r>
              <w:rPr>
                <w:sz w:val="24"/>
                <w:szCs w:val="24"/>
              </w:rPr>
              <w:t>обуви.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Пришивание пуговиц</w:t>
            </w:r>
            <w:r w:rsidR="005C6B2F">
              <w:rPr>
                <w:sz w:val="24"/>
                <w:szCs w:val="24"/>
              </w:rPr>
              <w:t>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Пришивание кнопок.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Чистка текстильной обуви.</w:t>
            </w:r>
          </w:p>
          <w:p w:rsidR="00EE117F" w:rsidRPr="00181057" w:rsidRDefault="00EE117F" w:rsidP="00EE117F">
            <w:pPr>
              <w:jc w:val="center"/>
              <w:rPr>
                <w:b/>
                <w:sz w:val="24"/>
                <w:szCs w:val="24"/>
              </w:rPr>
            </w:pPr>
            <w:r w:rsidRPr="00181057">
              <w:rPr>
                <w:b/>
                <w:sz w:val="24"/>
                <w:szCs w:val="24"/>
                <w:lang w:val="en-US"/>
              </w:rPr>
              <w:t>I</w:t>
            </w:r>
            <w:proofErr w:type="spellStart"/>
            <w:r>
              <w:rPr>
                <w:b/>
                <w:sz w:val="24"/>
                <w:szCs w:val="24"/>
              </w:rPr>
              <w:t>I</w:t>
            </w:r>
            <w:proofErr w:type="spellEnd"/>
            <w:r w:rsidRPr="0018105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81057">
              <w:rPr>
                <w:b/>
                <w:sz w:val="24"/>
                <w:szCs w:val="24"/>
              </w:rPr>
              <w:t>триместер</w:t>
            </w:r>
            <w:proofErr w:type="spellEnd"/>
          </w:p>
          <w:p w:rsidR="00EE117F" w:rsidRDefault="00731971" w:rsidP="00EE117F">
            <w:pPr>
              <w:jc w:val="center"/>
              <w:rPr>
                <w:b/>
                <w:sz w:val="24"/>
                <w:szCs w:val="24"/>
              </w:rPr>
            </w:pPr>
            <w:r w:rsidRPr="00F641E3">
              <w:rPr>
                <w:b/>
                <w:sz w:val="24"/>
                <w:szCs w:val="24"/>
              </w:rPr>
              <w:t>Уход за жилищ</w:t>
            </w:r>
            <w:r w:rsidR="00EE117F">
              <w:rPr>
                <w:b/>
                <w:sz w:val="24"/>
                <w:szCs w:val="24"/>
              </w:rPr>
              <w:t>ем</w:t>
            </w:r>
          </w:p>
          <w:p w:rsidR="00731971" w:rsidRPr="00EE117F" w:rsidRDefault="00731971" w:rsidP="00EE117F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жилых помещений.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помещений в жилых домах.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Гигиенические требования к жилому помещению.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Уборочный инвентарь и приспособления для уборки.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уборочного инвентаря.</w:t>
            </w:r>
          </w:p>
          <w:p w:rsidR="00731971" w:rsidRPr="00F641E3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техники безопасности при работе с уборочным инвентарем и приспособлениями.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Сухая и влажная уборка.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вытирания пыли.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подметания пола.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Последовательность уборки класса.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половых покрытий.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Инвентарь, приспособления и средства по уходу за полами.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 за полом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 за мебелью.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освещения в жилых помещениях.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отопления жилых помещений.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Хозяйственный инвентарь.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и назначение хозяйственного инвентаря.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техники безопасности при работе с граблями.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техники безопасности при работе с лопатой.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Хранение хозяйственного инвентаря.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Последовательность уборки школьного участка.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Чистка мебели.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Удаление пыли со столов, стульев, подоконников.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Мытье рабочих столов и подоконников.</w:t>
            </w:r>
          </w:p>
          <w:p w:rsidR="00F612F7" w:rsidRDefault="00F612F7" w:rsidP="00EF4240">
            <w:pPr>
              <w:rPr>
                <w:sz w:val="24"/>
                <w:szCs w:val="24"/>
              </w:rPr>
            </w:pPr>
          </w:p>
          <w:p w:rsidR="00731971" w:rsidRPr="00EB0396" w:rsidRDefault="00731971" w:rsidP="00EF4240">
            <w:pPr>
              <w:jc w:val="center"/>
              <w:rPr>
                <w:b/>
                <w:sz w:val="24"/>
                <w:szCs w:val="24"/>
              </w:rPr>
            </w:pPr>
            <w:r w:rsidRPr="00A51DC5">
              <w:rPr>
                <w:b/>
                <w:sz w:val="24"/>
                <w:szCs w:val="24"/>
                <w:lang w:val="en-US"/>
              </w:rPr>
              <w:t>III</w:t>
            </w:r>
            <w:r w:rsidRPr="00EB0396">
              <w:rPr>
                <w:b/>
                <w:sz w:val="24"/>
                <w:szCs w:val="24"/>
              </w:rPr>
              <w:t xml:space="preserve"> триместер</w:t>
            </w:r>
          </w:p>
          <w:p w:rsidR="00731971" w:rsidRDefault="00731971" w:rsidP="00EF42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Приготовление пищи</w:t>
            </w:r>
          </w:p>
          <w:p w:rsidR="00731971" w:rsidRPr="00EB0396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Мебель и оборудование кухни.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Электроплита.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пользования и техника безопасности с плитой.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безопасной работы на кухне (</w:t>
            </w:r>
            <w:proofErr w:type="spellStart"/>
            <w:r>
              <w:rPr>
                <w:sz w:val="24"/>
                <w:szCs w:val="24"/>
              </w:rPr>
              <w:t>реж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инстр</w:t>
            </w:r>
            <w:proofErr w:type="spellEnd"/>
            <w:r>
              <w:rPr>
                <w:sz w:val="24"/>
                <w:szCs w:val="24"/>
              </w:rPr>
              <w:t>).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Санитарно-гигиенические требования к </w:t>
            </w:r>
            <w:r>
              <w:rPr>
                <w:sz w:val="24"/>
                <w:szCs w:val="24"/>
              </w:rPr>
              <w:lastRenderedPageBreak/>
              <w:t>приготовлению пищи.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продукты питания.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продуктов питания для здоровья человека.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овощей, фруктов.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Последовательность обработка овощей и фруктов.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Нарезка овощей.</w:t>
            </w:r>
          </w:p>
          <w:p w:rsidR="00731971" w:rsidRDefault="00731971" w:rsidP="00EF4240">
            <w:pPr>
              <w:rPr>
                <w:sz w:val="24"/>
                <w:szCs w:val="24"/>
                <w:lang w:eastAsia="en-US"/>
              </w:rPr>
            </w:pPr>
            <w:r w:rsidRPr="004C61E9">
              <w:rPr>
                <w:sz w:val="24"/>
                <w:szCs w:val="24"/>
                <w:lang w:eastAsia="en-US"/>
              </w:rPr>
              <w:t>Холодильник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731971" w:rsidRDefault="00731971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Где и как хранятся продукты.</w:t>
            </w:r>
          </w:p>
          <w:p w:rsidR="00731971" w:rsidRDefault="00731971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Хранение пищи и продуктов питания.</w:t>
            </w:r>
          </w:p>
          <w:p w:rsidR="00731971" w:rsidRDefault="00731971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Нормы и режим питания.</w:t>
            </w:r>
          </w:p>
          <w:p w:rsidR="00731971" w:rsidRDefault="00731971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Значение витаминов в питании.</w:t>
            </w:r>
          </w:p>
          <w:p w:rsidR="00731971" w:rsidRDefault="00731971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Столовая посуда.</w:t>
            </w:r>
          </w:p>
          <w:p w:rsidR="00731971" w:rsidRDefault="00731971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Назначение и правила пользования каждым предметом сервировки.</w:t>
            </w:r>
          </w:p>
          <w:p w:rsidR="00731971" w:rsidRDefault="00731971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Сервировка стола к обеду.</w:t>
            </w:r>
          </w:p>
          <w:p w:rsidR="00731971" w:rsidRDefault="00731971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Правила мытья и чистки посуды.</w:t>
            </w:r>
          </w:p>
          <w:p w:rsidR="00731971" w:rsidRDefault="00731971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Приемы сушки посуды.</w:t>
            </w:r>
          </w:p>
          <w:p w:rsidR="00731971" w:rsidRDefault="00731971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Приготовление блюд из овощей. </w:t>
            </w:r>
          </w:p>
          <w:p w:rsidR="00731971" w:rsidRDefault="00731971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Салаты.</w:t>
            </w:r>
          </w:p>
          <w:p w:rsidR="00731971" w:rsidRDefault="00731971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Приготовление винегрета.</w:t>
            </w:r>
          </w:p>
          <w:p w:rsidR="00731971" w:rsidRDefault="00731971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Виды бутербродов.</w:t>
            </w:r>
          </w:p>
          <w:p w:rsidR="00731971" w:rsidRDefault="00731971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Приготовление бутербродов.</w:t>
            </w:r>
          </w:p>
          <w:p w:rsidR="00731971" w:rsidRDefault="00731971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 и молочные продукты.</w:t>
            </w:r>
          </w:p>
          <w:p w:rsidR="00731971" w:rsidRDefault="00731971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Макаронные изделия.</w:t>
            </w:r>
          </w:p>
          <w:p w:rsidR="00731971" w:rsidRDefault="00731971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Приготовление блюд из макаронных изделий.</w:t>
            </w:r>
          </w:p>
          <w:p w:rsidR="00731971" w:rsidRPr="004C61E9" w:rsidRDefault="00731971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Виды каш.</w:t>
            </w:r>
            <w:r w:rsidR="004A62D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Приготовление каши.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1" w:rsidRDefault="00731971" w:rsidP="00EF4240">
            <w:pPr>
              <w:rPr>
                <w:rFonts w:cstheme="minorBidi"/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96246F" w:rsidRDefault="0096246F" w:rsidP="00EF4240">
            <w:pPr>
              <w:jc w:val="center"/>
              <w:rPr>
                <w:sz w:val="24"/>
                <w:szCs w:val="24"/>
              </w:rPr>
            </w:pP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9624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80421" w:rsidRDefault="00B80421" w:rsidP="00EF4240">
            <w:pPr>
              <w:jc w:val="center"/>
              <w:rPr>
                <w:sz w:val="24"/>
                <w:szCs w:val="24"/>
              </w:rPr>
            </w:pP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9624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EE117F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731971" w:rsidRDefault="00EE117F" w:rsidP="00EE11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</w:p>
          <w:p w:rsidR="00EE117F" w:rsidRDefault="00EE117F" w:rsidP="00EF4240">
            <w:pPr>
              <w:jc w:val="center"/>
              <w:rPr>
                <w:sz w:val="24"/>
                <w:szCs w:val="24"/>
              </w:rPr>
            </w:pP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9624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96246F" w:rsidRDefault="0096246F" w:rsidP="00EF4240">
            <w:pPr>
              <w:jc w:val="center"/>
              <w:rPr>
                <w:sz w:val="24"/>
                <w:szCs w:val="24"/>
              </w:rPr>
            </w:pP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9624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9624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</w:p>
          <w:p w:rsidR="00731971" w:rsidRDefault="00F612F7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</w:p>
          <w:p w:rsidR="00F612F7" w:rsidRDefault="00F612F7" w:rsidP="00EF4240">
            <w:pPr>
              <w:jc w:val="center"/>
              <w:rPr>
                <w:sz w:val="24"/>
                <w:szCs w:val="24"/>
              </w:rPr>
            </w:pP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4376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437675" w:rsidRDefault="00437675" w:rsidP="00437675">
            <w:pPr>
              <w:jc w:val="center"/>
              <w:rPr>
                <w:sz w:val="24"/>
                <w:szCs w:val="24"/>
              </w:rPr>
            </w:pP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31971" w:rsidRPr="00FD5DFD" w:rsidRDefault="00731971" w:rsidP="00EF42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1" w:rsidRDefault="00731971" w:rsidP="00EF4240">
            <w:pPr>
              <w:rPr>
                <w:rFonts w:cstheme="minorBidi"/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jc w:val="center"/>
              <w:rPr>
                <w:sz w:val="24"/>
                <w:szCs w:val="24"/>
              </w:rPr>
            </w:pPr>
          </w:p>
          <w:p w:rsidR="00731971" w:rsidRDefault="00731971" w:rsidP="0096246F">
            <w:pPr>
              <w:jc w:val="center"/>
              <w:rPr>
                <w:sz w:val="24"/>
                <w:szCs w:val="24"/>
              </w:rPr>
            </w:pPr>
          </w:p>
          <w:p w:rsidR="00731971" w:rsidRDefault="0096246F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3/09</w:t>
            </w:r>
          </w:p>
          <w:p w:rsidR="0096246F" w:rsidRDefault="0096246F" w:rsidP="0096246F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96246F" w:rsidRDefault="0096246F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3/09</w:t>
            </w:r>
          </w:p>
          <w:p w:rsidR="0096246F" w:rsidRDefault="0096246F" w:rsidP="0096246F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96246F" w:rsidRDefault="0096246F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5,6/09</w:t>
            </w:r>
          </w:p>
          <w:p w:rsidR="00B80421" w:rsidRDefault="00B80421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10/09</w:t>
            </w:r>
          </w:p>
          <w:p w:rsidR="00B80421" w:rsidRDefault="00B80421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10,12/09</w:t>
            </w:r>
          </w:p>
          <w:p w:rsidR="00B80421" w:rsidRDefault="00B80421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14,17/09</w:t>
            </w:r>
          </w:p>
          <w:p w:rsidR="00B80421" w:rsidRDefault="00B80421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17/09</w:t>
            </w:r>
          </w:p>
          <w:p w:rsidR="00B80421" w:rsidRDefault="00B80421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19,</w:t>
            </w:r>
            <w:r w:rsidR="00EE117F">
              <w:rPr>
                <w:sz w:val="24"/>
                <w:szCs w:val="24"/>
                <w:lang w:eastAsia="en-US"/>
              </w:rPr>
              <w:t>20/09</w:t>
            </w:r>
          </w:p>
          <w:p w:rsidR="00EE117F" w:rsidRDefault="00EE117F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24/09</w:t>
            </w:r>
          </w:p>
          <w:p w:rsidR="00EE117F" w:rsidRDefault="00EE117F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24,26/09</w:t>
            </w:r>
          </w:p>
          <w:p w:rsidR="00EE117F" w:rsidRDefault="00EE117F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27/09 1/10</w:t>
            </w:r>
          </w:p>
          <w:p w:rsidR="00EE117F" w:rsidRDefault="00EE117F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1/10</w:t>
            </w:r>
          </w:p>
          <w:p w:rsidR="00EE117F" w:rsidRDefault="00EE117F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3,4/10</w:t>
            </w:r>
          </w:p>
          <w:p w:rsidR="00EE117F" w:rsidRDefault="00EE117F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15/10</w:t>
            </w:r>
          </w:p>
          <w:p w:rsidR="00EE117F" w:rsidRDefault="00EE117F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15,17/10</w:t>
            </w:r>
          </w:p>
          <w:p w:rsidR="00EE117F" w:rsidRDefault="00EE117F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18,22/10</w:t>
            </w:r>
          </w:p>
          <w:p w:rsidR="00EE117F" w:rsidRDefault="00EE117F" w:rsidP="0096246F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EE117F" w:rsidRDefault="00EE117F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22/10</w:t>
            </w:r>
          </w:p>
          <w:p w:rsidR="00EE117F" w:rsidRDefault="00EE117F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24,25/10</w:t>
            </w:r>
          </w:p>
          <w:p w:rsidR="00EE117F" w:rsidRDefault="00EE117F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29/10</w:t>
            </w:r>
          </w:p>
          <w:p w:rsidR="00EE117F" w:rsidRDefault="00EE117F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29,31/10</w:t>
            </w:r>
          </w:p>
          <w:p w:rsidR="00EE117F" w:rsidRDefault="00EE117F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1,7,8/11</w:t>
            </w:r>
          </w:p>
          <w:p w:rsidR="00EE117F" w:rsidRDefault="00EE117F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9,12,12/11</w:t>
            </w:r>
          </w:p>
          <w:p w:rsidR="00EE117F" w:rsidRDefault="00EE117F" w:rsidP="00EE117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12,14,15/11</w:t>
            </w:r>
          </w:p>
          <w:p w:rsidR="00B80421" w:rsidRDefault="00B80421" w:rsidP="0096246F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612F7" w:rsidRDefault="00F612F7" w:rsidP="0096246F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612F7" w:rsidRDefault="00F612F7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26/11</w:t>
            </w:r>
          </w:p>
          <w:p w:rsidR="00F612F7" w:rsidRDefault="00F612F7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26,28/11</w:t>
            </w:r>
          </w:p>
          <w:p w:rsidR="00F612F7" w:rsidRDefault="00F612F7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29/11 3/12</w:t>
            </w:r>
          </w:p>
          <w:p w:rsidR="00F612F7" w:rsidRDefault="00F612F7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3/12</w:t>
            </w:r>
          </w:p>
          <w:p w:rsidR="00F612F7" w:rsidRDefault="00F612F7" w:rsidP="0096246F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612F7" w:rsidRDefault="00F612F7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5,6/12</w:t>
            </w:r>
          </w:p>
          <w:p w:rsidR="00F612F7" w:rsidRDefault="00F612F7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10/12</w:t>
            </w:r>
          </w:p>
          <w:p w:rsidR="00F612F7" w:rsidRDefault="00F612F7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10,12/12</w:t>
            </w:r>
          </w:p>
          <w:p w:rsidR="00F612F7" w:rsidRDefault="00F612F7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13,17/12</w:t>
            </w:r>
          </w:p>
          <w:p w:rsidR="00F612F7" w:rsidRDefault="00F612F7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17/12</w:t>
            </w:r>
          </w:p>
          <w:p w:rsidR="00F612F7" w:rsidRDefault="00F612F7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19,20/12</w:t>
            </w:r>
          </w:p>
          <w:p w:rsidR="00F612F7" w:rsidRDefault="00F612F7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24/12</w:t>
            </w:r>
          </w:p>
          <w:p w:rsidR="00F612F7" w:rsidRDefault="00F612F7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24,26/12</w:t>
            </w:r>
          </w:p>
          <w:p w:rsidR="00F612F7" w:rsidRDefault="00F612F7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27/12 9/01</w:t>
            </w:r>
          </w:p>
          <w:p w:rsidR="00F612F7" w:rsidRDefault="00F612F7" w:rsidP="0096246F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612F7" w:rsidRDefault="00F612F7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10,14/01</w:t>
            </w:r>
          </w:p>
          <w:p w:rsidR="00F612F7" w:rsidRDefault="00F612F7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14/01</w:t>
            </w:r>
          </w:p>
          <w:p w:rsidR="00F612F7" w:rsidRDefault="00F612F7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16,17/01</w:t>
            </w:r>
          </w:p>
          <w:p w:rsidR="00F612F7" w:rsidRDefault="00F612F7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21/01</w:t>
            </w:r>
          </w:p>
          <w:p w:rsidR="00F612F7" w:rsidRDefault="00F612F7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21,23/01</w:t>
            </w:r>
          </w:p>
          <w:p w:rsidR="00F612F7" w:rsidRDefault="00F612F7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24,28/01</w:t>
            </w:r>
          </w:p>
          <w:p w:rsidR="00F612F7" w:rsidRDefault="00F612F7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28/01</w:t>
            </w:r>
          </w:p>
          <w:p w:rsidR="00F612F7" w:rsidRDefault="00F612F7" w:rsidP="0096246F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612F7" w:rsidRDefault="00F612F7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30,31/01</w:t>
            </w:r>
          </w:p>
          <w:p w:rsidR="00F612F7" w:rsidRDefault="00F612F7" w:rsidP="0096246F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612F7" w:rsidRDefault="00F612F7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4/02</w:t>
            </w:r>
          </w:p>
          <w:p w:rsidR="00F612F7" w:rsidRDefault="00F612F7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4,6/02</w:t>
            </w:r>
          </w:p>
          <w:p w:rsidR="00F612F7" w:rsidRDefault="00F612F7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7,11/02</w:t>
            </w:r>
          </w:p>
          <w:p w:rsidR="00F612F7" w:rsidRDefault="00F612F7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11/02</w:t>
            </w:r>
          </w:p>
          <w:p w:rsidR="00F612F7" w:rsidRDefault="00F612F7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13,14/02</w:t>
            </w:r>
          </w:p>
          <w:p w:rsidR="00F612F7" w:rsidRDefault="00F612F7" w:rsidP="0096246F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612F7" w:rsidRDefault="00F612F7" w:rsidP="0096246F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612F7" w:rsidRDefault="00F612F7" w:rsidP="0096246F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612F7" w:rsidRDefault="004A62D7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25,/02</w:t>
            </w:r>
          </w:p>
          <w:p w:rsidR="004A62D7" w:rsidRDefault="004A62D7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25,27/02</w:t>
            </w:r>
          </w:p>
          <w:p w:rsidR="004A62D7" w:rsidRDefault="004A62D7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28/02 4/03</w:t>
            </w:r>
          </w:p>
          <w:p w:rsidR="004A62D7" w:rsidRDefault="004A62D7" w:rsidP="0096246F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A62D7" w:rsidRDefault="004A62D7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4/03</w:t>
            </w:r>
          </w:p>
          <w:p w:rsidR="004A62D7" w:rsidRDefault="004A62D7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6,7/03</w:t>
            </w:r>
          </w:p>
          <w:p w:rsidR="004A62D7" w:rsidRDefault="004A62D7" w:rsidP="0096246F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A62D7" w:rsidRDefault="004A62D7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11/03</w:t>
            </w:r>
          </w:p>
          <w:p w:rsidR="004A62D7" w:rsidRDefault="004A62D7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11,13/03</w:t>
            </w:r>
          </w:p>
          <w:p w:rsidR="004A62D7" w:rsidRDefault="004A62D7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14,18/03</w:t>
            </w:r>
          </w:p>
          <w:p w:rsidR="004A62D7" w:rsidRDefault="004A62D7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18/03</w:t>
            </w:r>
          </w:p>
          <w:p w:rsidR="004A62D7" w:rsidRDefault="004A62D7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20,21/03</w:t>
            </w:r>
          </w:p>
          <w:p w:rsidR="004A62D7" w:rsidRDefault="004A62D7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25/03</w:t>
            </w:r>
          </w:p>
          <w:p w:rsidR="004A62D7" w:rsidRDefault="004A62D7" w:rsidP="0096246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25,27/03</w:t>
            </w:r>
          </w:p>
          <w:p w:rsidR="004A62D7" w:rsidRDefault="004A62D7" w:rsidP="004A62D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28/03 1/04</w:t>
            </w:r>
          </w:p>
          <w:p w:rsidR="004A62D7" w:rsidRDefault="004A62D7" w:rsidP="004A62D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1/04</w:t>
            </w:r>
          </w:p>
          <w:p w:rsidR="004A62D7" w:rsidRDefault="004A62D7" w:rsidP="004A62D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3,4/04</w:t>
            </w:r>
          </w:p>
          <w:p w:rsidR="004A62D7" w:rsidRDefault="004A62D7" w:rsidP="004A62D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15/04</w:t>
            </w:r>
          </w:p>
          <w:p w:rsidR="004A62D7" w:rsidRDefault="004A62D7" w:rsidP="004A62D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15,17/04</w:t>
            </w:r>
          </w:p>
          <w:p w:rsidR="004A62D7" w:rsidRDefault="004A62D7" w:rsidP="004A62D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A62D7" w:rsidRDefault="004A62D7" w:rsidP="004A62D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18,22/04</w:t>
            </w:r>
          </w:p>
          <w:p w:rsidR="004A62D7" w:rsidRDefault="004A62D7" w:rsidP="004A62D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22/04</w:t>
            </w:r>
          </w:p>
          <w:p w:rsidR="004A62D7" w:rsidRDefault="004A62D7" w:rsidP="004A62D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24,25/04</w:t>
            </w:r>
          </w:p>
          <w:p w:rsidR="004A62D7" w:rsidRDefault="004A62D7" w:rsidP="004A62D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29/04</w:t>
            </w:r>
          </w:p>
          <w:p w:rsidR="004A62D7" w:rsidRDefault="004A62D7" w:rsidP="004A62D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29/04 6/05</w:t>
            </w:r>
          </w:p>
          <w:p w:rsidR="004A62D7" w:rsidRDefault="004A62D7" w:rsidP="004A62D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6/05</w:t>
            </w:r>
          </w:p>
          <w:p w:rsidR="004A62D7" w:rsidRDefault="004A62D7" w:rsidP="004A62D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8,13/05</w:t>
            </w:r>
          </w:p>
          <w:p w:rsidR="004A62D7" w:rsidRDefault="004A62D7" w:rsidP="004A62D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15,16/05</w:t>
            </w:r>
          </w:p>
          <w:p w:rsidR="004A62D7" w:rsidRDefault="004A62D7" w:rsidP="004A62D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20/05</w:t>
            </w:r>
          </w:p>
          <w:p w:rsidR="004A62D7" w:rsidRDefault="004A62D7" w:rsidP="004A62D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20,22/05</w:t>
            </w:r>
          </w:p>
          <w:p w:rsidR="004A62D7" w:rsidRDefault="004A62D7" w:rsidP="004A62D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23,27/05</w:t>
            </w:r>
          </w:p>
          <w:p w:rsidR="004A62D7" w:rsidRPr="00FD5DFD" w:rsidRDefault="004A62D7" w:rsidP="004A62D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27/05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1" w:rsidRDefault="00731971" w:rsidP="00EF4240">
            <w:pPr>
              <w:rPr>
                <w:rFonts w:cstheme="minorBidi"/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EF4240" w:rsidRDefault="00EF4240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Беседа.</w:t>
            </w:r>
          </w:p>
          <w:p w:rsidR="00EF4240" w:rsidRDefault="00EF4240" w:rsidP="00EF4240">
            <w:pPr>
              <w:rPr>
                <w:sz w:val="24"/>
                <w:szCs w:val="24"/>
                <w:lang w:eastAsia="en-US"/>
              </w:rPr>
            </w:pPr>
          </w:p>
          <w:p w:rsidR="00EF4240" w:rsidRDefault="00EF4240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Кабинет труда.</w:t>
            </w:r>
          </w:p>
          <w:p w:rsidR="00EF4240" w:rsidRDefault="00EF4240" w:rsidP="00EF4240">
            <w:pPr>
              <w:rPr>
                <w:sz w:val="24"/>
                <w:szCs w:val="24"/>
                <w:lang w:eastAsia="en-US"/>
              </w:rPr>
            </w:pPr>
          </w:p>
          <w:p w:rsidR="00EF4240" w:rsidRDefault="00EF4240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Одежда</w:t>
            </w:r>
            <w:r w:rsidR="002F0CA9">
              <w:rPr>
                <w:sz w:val="24"/>
                <w:szCs w:val="24"/>
                <w:lang w:eastAsia="en-US"/>
              </w:rPr>
              <w:t>, кофта, брюки, рубашка, носки, жилет, куртка, уход.</w:t>
            </w:r>
          </w:p>
          <w:p w:rsidR="002F0CA9" w:rsidRDefault="002F0CA9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Обувь, сапоги, ботинки, туфли, кроссовки.</w:t>
            </w:r>
          </w:p>
          <w:p w:rsidR="002F0CA9" w:rsidRDefault="002F0CA9" w:rsidP="00EF4240">
            <w:pPr>
              <w:rPr>
                <w:sz w:val="24"/>
                <w:szCs w:val="24"/>
                <w:lang w:eastAsia="en-US"/>
              </w:rPr>
            </w:pPr>
          </w:p>
          <w:p w:rsidR="002F0CA9" w:rsidRDefault="002F0CA9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Хранение одежды, обуви.</w:t>
            </w:r>
          </w:p>
          <w:p w:rsidR="002F0CA9" w:rsidRDefault="002F0CA9" w:rsidP="00EF4240">
            <w:pPr>
              <w:rPr>
                <w:sz w:val="24"/>
                <w:szCs w:val="24"/>
                <w:lang w:eastAsia="en-US"/>
              </w:rPr>
            </w:pPr>
          </w:p>
          <w:p w:rsidR="002F0CA9" w:rsidRDefault="002F0CA9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Порошок, мыло.</w:t>
            </w:r>
          </w:p>
          <w:p w:rsidR="002F0CA9" w:rsidRDefault="002F0CA9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Моющие средства.</w:t>
            </w:r>
          </w:p>
          <w:p w:rsidR="002F0CA9" w:rsidRDefault="002F0CA9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Хранение.</w:t>
            </w:r>
          </w:p>
          <w:p w:rsidR="002F0CA9" w:rsidRDefault="002F0CA9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Просушка.</w:t>
            </w:r>
          </w:p>
          <w:p w:rsidR="002F0CA9" w:rsidRDefault="002F0CA9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Игла, нитки, ткань, ножницы.</w:t>
            </w:r>
          </w:p>
          <w:p w:rsidR="002F0CA9" w:rsidRDefault="002F0CA9" w:rsidP="00EF4240">
            <w:pPr>
              <w:rPr>
                <w:sz w:val="24"/>
                <w:szCs w:val="24"/>
                <w:lang w:eastAsia="en-US"/>
              </w:rPr>
            </w:pPr>
          </w:p>
          <w:p w:rsidR="005C6B2F" w:rsidRDefault="005C6B2F" w:rsidP="00EF4240">
            <w:pPr>
              <w:rPr>
                <w:sz w:val="24"/>
                <w:szCs w:val="24"/>
                <w:lang w:eastAsia="en-US"/>
              </w:rPr>
            </w:pPr>
          </w:p>
          <w:p w:rsidR="005C6B2F" w:rsidRDefault="005C6B2F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иглы.</w:t>
            </w:r>
          </w:p>
          <w:p w:rsidR="005C6B2F" w:rsidRDefault="005C6B2F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Ремонт, шов.</w:t>
            </w:r>
          </w:p>
          <w:p w:rsidR="005C6B2F" w:rsidRDefault="005C6B2F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Стирка одежды.</w:t>
            </w:r>
          </w:p>
          <w:p w:rsidR="005C6B2F" w:rsidRDefault="005C6B2F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Чистка обуви.</w:t>
            </w:r>
          </w:p>
          <w:p w:rsidR="005C6B2F" w:rsidRDefault="005C6B2F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Пришивание пуговиц.</w:t>
            </w:r>
          </w:p>
          <w:p w:rsidR="005C6B2F" w:rsidRDefault="005C6B2F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Пришивание кнопок.</w:t>
            </w:r>
          </w:p>
          <w:p w:rsidR="005C6B2F" w:rsidRDefault="005C6B2F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Чистка.</w:t>
            </w:r>
          </w:p>
          <w:p w:rsidR="005C6B2F" w:rsidRDefault="005C6B2F" w:rsidP="00EF4240">
            <w:pPr>
              <w:rPr>
                <w:sz w:val="24"/>
                <w:szCs w:val="24"/>
                <w:lang w:eastAsia="en-US"/>
              </w:rPr>
            </w:pPr>
          </w:p>
          <w:p w:rsidR="00F612F7" w:rsidRDefault="00F612F7" w:rsidP="00EF4240">
            <w:pPr>
              <w:rPr>
                <w:sz w:val="24"/>
                <w:szCs w:val="24"/>
                <w:lang w:eastAsia="en-US"/>
              </w:rPr>
            </w:pPr>
          </w:p>
          <w:p w:rsidR="005C6B2F" w:rsidRDefault="005C6B2F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Квартира, дом.</w:t>
            </w:r>
          </w:p>
          <w:p w:rsidR="005C6B2F" w:rsidRDefault="005C6B2F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Кухня, спальня, зал.</w:t>
            </w:r>
          </w:p>
          <w:p w:rsidR="005C6B2F" w:rsidRDefault="005C6B2F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Уборка.</w:t>
            </w:r>
          </w:p>
          <w:p w:rsidR="005C6B2F" w:rsidRDefault="005C6B2F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Ведро, швабра, веник, совок.</w:t>
            </w:r>
          </w:p>
          <w:p w:rsidR="002F0CA9" w:rsidRDefault="002F0CA9" w:rsidP="00EF4240">
            <w:pPr>
              <w:rPr>
                <w:sz w:val="24"/>
                <w:szCs w:val="24"/>
                <w:lang w:eastAsia="en-US"/>
              </w:rPr>
            </w:pPr>
          </w:p>
          <w:p w:rsidR="002F0CA9" w:rsidRDefault="005C6B2F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Уборочный инвентарь.</w:t>
            </w:r>
          </w:p>
          <w:p w:rsidR="005C6B2F" w:rsidRDefault="005C6B2F" w:rsidP="005C6B2F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Уборочный инвентарь.</w:t>
            </w:r>
          </w:p>
          <w:p w:rsidR="005C6B2F" w:rsidRDefault="005C6B2F" w:rsidP="005C6B2F">
            <w:pPr>
              <w:rPr>
                <w:sz w:val="24"/>
                <w:szCs w:val="24"/>
                <w:lang w:eastAsia="en-US"/>
              </w:rPr>
            </w:pPr>
          </w:p>
          <w:p w:rsidR="002F0CA9" w:rsidRDefault="005C6B2F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Сухая, влажная уборка.</w:t>
            </w:r>
          </w:p>
          <w:p w:rsidR="005C6B2F" w:rsidRDefault="005C6B2F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Удали пыль.</w:t>
            </w:r>
          </w:p>
          <w:p w:rsidR="005C6B2F" w:rsidRDefault="005C6B2F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Подмети пол.</w:t>
            </w:r>
          </w:p>
          <w:p w:rsidR="005C6B2F" w:rsidRDefault="005C6B2F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Уборка.</w:t>
            </w:r>
          </w:p>
          <w:p w:rsidR="005C6B2F" w:rsidRDefault="005C6B2F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Паркет, линолеум.</w:t>
            </w:r>
          </w:p>
          <w:p w:rsidR="005C6B2F" w:rsidRDefault="00FF596B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</w:t>
            </w:r>
            <w:r w:rsidR="005C6B2F">
              <w:rPr>
                <w:sz w:val="24"/>
                <w:szCs w:val="24"/>
                <w:lang w:eastAsia="en-US"/>
              </w:rPr>
              <w:t>нвентарь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FF596B" w:rsidRDefault="00FF596B" w:rsidP="00EF4240">
            <w:pPr>
              <w:rPr>
                <w:sz w:val="24"/>
                <w:szCs w:val="24"/>
                <w:lang w:eastAsia="en-US"/>
              </w:rPr>
            </w:pPr>
          </w:p>
          <w:p w:rsidR="00FF596B" w:rsidRDefault="00FF596B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Уход  за полами.</w:t>
            </w:r>
          </w:p>
          <w:p w:rsidR="00FF596B" w:rsidRDefault="00FF596B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Уход за мебелью.</w:t>
            </w:r>
          </w:p>
          <w:p w:rsidR="00FF596B" w:rsidRDefault="00FF596B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</w:t>
            </w:r>
            <w:r w:rsidR="007A22F2">
              <w:rPr>
                <w:sz w:val="24"/>
                <w:szCs w:val="24"/>
                <w:lang w:eastAsia="en-US"/>
              </w:rPr>
              <w:t>ампочка.</w:t>
            </w:r>
          </w:p>
          <w:p w:rsidR="007A22F2" w:rsidRDefault="007A22F2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Радиатор отопления.</w:t>
            </w:r>
          </w:p>
          <w:p w:rsidR="007A22F2" w:rsidRDefault="007A22F2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Хозяйственный инвентарь.</w:t>
            </w:r>
          </w:p>
          <w:p w:rsidR="007A22F2" w:rsidRDefault="007A22F2" w:rsidP="007A22F2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Хозяйственный инвентарь.</w:t>
            </w:r>
          </w:p>
          <w:p w:rsidR="007A22F2" w:rsidRDefault="007A22F2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Грабли.</w:t>
            </w:r>
          </w:p>
          <w:p w:rsidR="005C6B2F" w:rsidRDefault="005C6B2F" w:rsidP="00EF4240">
            <w:pPr>
              <w:rPr>
                <w:sz w:val="24"/>
                <w:szCs w:val="24"/>
                <w:lang w:eastAsia="en-US"/>
              </w:rPr>
            </w:pPr>
          </w:p>
          <w:p w:rsidR="00437675" w:rsidRDefault="00437675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Лопата.</w:t>
            </w:r>
          </w:p>
          <w:p w:rsidR="00437675" w:rsidRDefault="00437675" w:rsidP="00EF4240">
            <w:pPr>
              <w:rPr>
                <w:sz w:val="24"/>
                <w:szCs w:val="24"/>
                <w:lang w:eastAsia="en-US"/>
              </w:rPr>
            </w:pPr>
          </w:p>
          <w:p w:rsidR="00437675" w:rsidRDefault="00437675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Хранение граблей, лопаты.</w:t>
            </w:r>
          </w:p>
          <w:p w:rsidR="00437675" w:rsidRDefault="00437675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Школьный участок.</w:t>
            </w:r>
          </w:p>
          <w:p w:rsidR="00437675" w:rsidRDefault="00437675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Чистка мебели.</w:t>
            </w:r>
          </w:p>
          <w:p w:rsidR="00437675" w:rsidRDefault="00437675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Удаление пыли.</w:t>
            </w:r>
          </w:p>
          <w:p w:rsidR="00437675" w:rsidRDefault="00437675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Мытье столов.</w:t>
            </w:r>
          </w:p>
          <w:p w:rsidR="002F0CA9" w:rsidRDefault="002F0CA9" w:rsidP="00EF4240">
            <w:pPr>
              <w:rPr>
                <w:sz w:val="24"/>
                <w:szCs w:val="24"/>
                <w:lang w:eastAsia="en-US"/>
              </w:rPr>
            </w:pPr>
          </w:p>
          <w:p w:rsidR="002F0CA9" w:rsidRDefault="002F0CA9" w:rsidP="00EF4240">
            <w:pPr>
              <w:rPr>
                <w:sz w:val="24"/>
                <w:szCs w:val="24"/>
                <w:lang w:eastAsia="en-US"/>
              </w:rPr>
            </w:pPr>
          </w:p>
          <w:p w:rsidR="00F612F7" w:rsidRDefault="00F612F7" w:rsidP="00EF4240">
            <w:pPr>
              <w:rPr>
                <w:sz w:val="24"/>
                <w:szCs w:val="24"/>
                <w:lang w:eastAsia="en-US"/>
              </w:rPr>
            </w:pPr>
          </w:p>
          <w:p w:rsidR="00EF4240" w:rsidRDefault="00437675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Мебель, кухня.</w:t>
            </w:r>
          </w:p>
          <w:p w:rsidR="00437675" w:rsidRDefault="00437675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Электроплита.</w:t>
            </w:r>
          </w:p>
          <w:p w:rsidR="00437675" w:rsidRDefault="00437675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Конфорки, духовка.</w:t>
            </w:r>
          </w:p>
          <w:p w:rsidR="00437675" w:rsidRDefault="00437675" w:rsidP="00EF4240">
            <w:pPr>
              <w:rPr>
                <w:sz w:val="24"/>
                <w:szCs w:val="24"/>
                <w:lang w:eastAsia="en-US"/>
              </w:rPr>
            </w:pPr>
          </w:p>
          <w:p w:rsidR="00437675" w:rsidRDefault="00437675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Кухня, нож, доска разделочная, пища.</w:t>
            </w:r>
          </w:p>
          <w:p w:rsidR="00437675" w:rsidRDefault="00437675" w:rsidP="00EF4240">
            <w:pPr>
              <w:rPr>
                <w:sz w:val="24"/>
                <w:szCs w:val="24"/>
                <w:lang w:eastAsia="en-US"/>
              </w:rPr>
            </w:pPr>
          </w:p>
          <w:p w:rsidR="00437675" w:rsidRDefault="00437675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Продукты питания.</w:t>
            </w:r>
          </w:p>
          <w:p w:rsidR="00437675" w:rsidRDefault="00437675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Продукты питания.</w:t>
            </w:r>
          </w:p>
          <w:p w:rsidR="00437675" w:rsidRDefault="00437675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Овощи, фрукты.</w:t>
            </w:r>
          </w:p>
          <w:p w:rsidR="00437675" w:rsidRDefault="00437675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Обработка овощей, фруктов.</w:t>
            </w:r>
          </w:p>
          <w:p w:rsidR="00437675" w:rsidRDefault="00437675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Нарезка овощей.</w:t>
            </w:r>
          </w:p>
          <w:p w:rsidR="00437675" w:rsidRDefault="00437675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Холодильник.</w:t>
            </w:r>
          </w:p>
          <w:p w:rsidR="00437675" w:rsidRDefault="00437675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Продукты.</w:t>
            </w:r>
          </w:p>
          <w:p w:rsidR="00437675" w:rsidRDefault="00437675" w:rsidP="0043767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Холодильник.</w:t>
            </w:r>
          </w:p>
          <w:p w:rsidR="00437675" w:rsidRDefault="00437675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Режим питания.</w:t>
            </w:r>
          </w:p>
          <w:p w:rsidR="00437675" w:rsidRDefault="00437675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Витамины</w:t>
            </w:r>
          </w:p>
          <w:p w:rsidR="00437675" w:rsidRDefault="00437675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Столовая посуда.</w:t>
            </w:r>
          </w:p>
          <w:p w:rsidR="00437675" w:rsidRDefault="00437675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Сервировка.</w:t>
            </w:r>
          </w:p>
          <w:p w:rsidR="00437675" w:rsidRDefault="00437675" w:rsidP="00EF4240">
            <w:pPr>
              <w:rPr>
                <w:sz w:val="24"/>
                <w:szCs w:val="24"/>
                <w:lang w:eastAsia="en-US"/>
              </w:rPr>
            </w:pPr>
          </w:p>
          <w:p w:rsidR="00437675" w:rsidRDefault="00437675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Сервировка.</w:t>
            </w:r>
          </w:p>
          <w:p w:rsidR="003255A2" w:rsidRDefault="003255A2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Мытье и чистка посуды.</w:t>
            </w:r>
          </w:p>
          <w:p w:rsidR="003255A2" w:rsidRDefault="003255A2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Сушка посуды.</w:t>
            </w:r>
          </w:p>
          <w:p w:rsidR="003255A2" w:rsidRDefault="003255A2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Блюда из овощей.</w:t>
            </w:r>
          </w:p>
          <w:p w:rsidR="003255A2" w:rsidRDefault="003255A2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Салат.</w:t>
            </w:r>
          </w:p>
          <w:p w:rsidR="003255A2" w:rsidRDefault="003255A2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Приготовление салата.</w:t>
            </w:r>
          </w:p>
          <w:p w:rsidR="003255A2" w:rsidRDefault="003255A2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Бутерброды.</w:t>
            </w:r>
          </w:p>
          <w:p w:rsidR="003255A2" w:rsidRDefault="003255A2" w:rsidP="00EF4240">
            <w:pPr>
              <w:rPr>
                <w:sz w:val="24"/>
                <w:szCs w:val="24"/>
                <w:lang w:eastAsia="en-US"/>
              </w:rPr>
            </w:pPr>
          </w:p>
          <w:p w:rsidR="003255A2" w:rsidRDefault="003255A2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Молочные продукты.</w:t>
            </w:r>
          </w:p>
          <w:p w:rsidR="003255A2" w:rsidRDefault="003255A2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Макаронные изделия.</w:t>
            </w:r>
          </w:p>
          <w:p w:rsidR="003255A2" w:rsidRDefault="003255A2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Приготовления блюд.</w:t>
            </w:r>
          </w:p>
          <w:p w:rsidR="003255A2" w:rsidRDefault="003255A2" w:rsidP="00EF424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Приготовления каш, кастрюля, столовая ложка.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971" w:rsidRDefault="00731971" w:rsidP="00EF4240">
            <w:pPr>
              <w:rPr>
                <w:rFonts w:cstheme="minorBidi"/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работа.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  <w:p w:rsidR="00F612F7" w:rsidRDefault="00F612F7" w:rsidP="00F612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работа</w:t>
            </w: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sz w:val="24"/>
                <w:szCs w:val="24"/>
              </w:rPr>
            </w:pPr>
          </w:p>
          <w:p w:rsidR="00731971" w:rsidRDefault="00731971" w:rsidP="00EF4240">
            <w:pPr>
              <w:rPr>
                <w:lang w:eastAsia="en-US"/>
              </w:rPr>
            </w:pPr>
          </w:p>
          <w:p w:rsidR="00731971" w:rsidRDefault="00731971" w:rsidP="00EF4240">
            <w:pPr>
              <w:rPr>
                <w:lang w:eastAsia="en-US"/>
              </w:rPr>
            </w:pPr>
          </w:p>
          <w:p w:rsidR="00731971" w:rsidRDefault="00731971" w:rsidP="00EF4240">
            <w:pPr>
              <w:rPr>
                <w:lang w:eastAsia="en-US"/>
              </w:rPr>
            </w:pPr>
          </w:p>
          <w:p w:rsidR="00731971" w:rsidRDefault="00731971" w:rsidP="00EF4240">
            <w:pPr>
              <w:rPr>
                <w:lang w:eastAsia="en-US"/>
              </w:rPr>
            </w:pPr>
          </w:p>
          <w:p w:rsidR="00731971" w:rsidRDefault="00731971" w:rsidP="00EF4240">
            <w:pPr>
              <w:rPr>
                <w:lang w:eastAsia="en-US"/>
              </w:rPr>
            </w:pPr>
          </w:p>
          <w:p w:rsidR="00731971" w:rsidRDefault="00731971" w:rsidP="00EF4240">
            <w:pPr>
              <w:rPr>
                <w:lang w:eastAsia="en-US"/>
              </w:rPr>
            </w:pPr>
          </w:p>
          <w:p w:rsidR="00731971" w:rsidRDefault="00731971" w:rsidP="00EF4240">
            <w:pPr>
              <w:rPr>
                <w:lang w:eastAsia="en-US"/>
              </w:rPr>
            </w:pPr>
          </w:p>
          <w:p w:rsidR="00731971" w:rsidRDefault="00731971" w:rsidP="00EF4240">
            <w:pPr>
              <w:rPr>
                <w:lang w:eastAsia="en-US"/>
              </w:rPr>
            </w:pPr>
          </w:p>
          <w:p w:rsidR="00731971" w:rsidRDefault="00731971" w:rsidP="00EF4240">
            <w:pPr>
              <w:rPr>
                <w:lang w:eastAsia="en-US"/>
              </w:rPr>
            </w:pPr>
          </w:p>
          <w:p w:rsidR="00731971" w:rsidRDefault="00731971" w:rsidP="00EF4240">
            <w:pPr>
              <w:rPr>
                <w:lang w:eastAsia="en-US"/>
              </w:rPr>
            </w:pPr>
          </w:p>
          <w:p w:rsidR="00731971" w:rsidRDefault="00731971" w:rsidP="00EF4240">
            <w:pPr>
              <w:rPr>
                <w:lang w:eastAsia="en-US"/>
              </w:rPr>
            </w:pPr>
          </w:p>
          <w:p w:rsidR="00731971" w:rsidRDefault="00731971" w:rsidP="00EF4240">
            <w:pPr>
              <w:rPr>
                <w:lang w:eastAsia="en-US"/>
              </w:rPr>
            </w:pPr>
          </w:p>
          <w:p w:rsidR="00731971" w:rsidRDefault="00731971" w:rsidP="00EF4240">
            <w:pPr>
              <w:rPr>
                <w:lang w:eastAsia="en-US"/>
              </w:rPr>
            </w:pPr>
          </w:p>
          <w:p w:rsidR="00731971" w:rsidRDefault="00731971" w:rsidP="00EF4240">
            <w:pPr>
              <w:rPr>
                <w:lang w:eastAsia="en-US"/>
              </w:rPr>
            </w:pPr>
          </w:p>
          <w:p w:rsidR="00731971" w:rsidRDefault="00731971" w:rsidP="00EF4240">
            <w:pPr>
              <w:rPr>
                <w:lang w:eastAsia="en-US"/>
              </w:rPr>
            </w:pPr>
          </w:p>
          <w:p w:rsidR="00731971" w:rsidRDefault="00731971" w:rsidP="00EF4240">
            <w:pPr>
              <w:rPr>
                <w:lang w:eastAsia="en-US"/>
              </w:rPr>
            </w:pPr>
            <w:r w:rsidRPr="00AF5952">
              <w:rPr>
                <w:lang w:eastAsia="en-US"/>
              </w:rPr>
              <w:t>Практическая работа</w:t>
            </w:r>
          </w:p>
          <w:p w:rsidR="00731971" w:rsidRDefault="00731971" w:rsidP="00EF4240">
            <w:pPr>
              <w:rPr>
                <w:lang w:eastAsia="en-US"/>
              </w:rPr>
            </w:pPr>
          </w:p>
          <w:p w:rsidR="00731971" w:rsidRDefault="00731971" w:rsidP="00EF4240">
            <w:pPr>
              <w:rPr>
                <w:lang w:eastAsia="en-US"/>
              </w:rPr>
            </w:pPr>
            <w:r w:rsidRPr="00AF5952">
              <w:rPr>
                <w:lang w:eastAsia="en-US"/>
              </w:rPr>
              <w:t>Практическая работа</w:t>
            </w:r>
          </w:p>
          <w:p w:rsidR="004A62D7" w:rsidRDefault="004A62D7" w:rsidP="00EF4240">
            <w:pPr>
              <w:rPr>
                <w:lang w:eastAsia="en-US"/>
              </w:rPr>
            </w:pPr>
          </w:p>
          <w:p w:rsidR="004A62D7" w:rsidRDefault="004A62D7" w:rsidP="00EF4240">
            <w:pPr>
              <w:rPr>
                <w:lang w:eastAsia="en-US"/>
              </w:rPr>
            </w:pPr>
            <w:r w:rsidRPr="00AF5952">
              <w:rPr>
                <w:lang w:eastAsia="en-US"/>
              </w:rPr>
              <w:t>Практическая работа</w:t>
            </w:r>
          </w:p>
          <w:p w:rsidR="004A62D7" w:rsidRDefault="004A62D7" w:rsidP="00EF4240">
            <w:pPr>
              <w:rPr>
                <w:lang w:eastAsia="en-US"/>
              </w:rPr>
            </w:pPr>
          </w:p>
          <w:p w:rsidR="004A62D7" w:rsidRDefault="004A62D7" w:rsidP="00EF4240">
            <w:pPr>
              <w:rPr>
                <w:lang w:eastAsia="en-US"/>
              </w:rPr>
            </w:pPr>
            <w:r w:rsidRPr="00AF5952">
              <w:rPr>
                <w:lang w:eastAsia="en-US"/>
              </w:rPr>
              <w:t>Практическая работа</w:t>
            </w:r>
          </w:p>
          <w:p w:rsidR="004A62D7" w:rsidRDefault="004A62D7" w:rsidP="00EF4240">
            <w:pPr>
              <w:rPr>
                <w:lang w:eastAsia="en-US"/>
              </w:rPr>
            </w:pPr>
          </w:p>
          <w:p w:rsidR="004A62D7" w:rsidRDefault="004A62D7" w:rsidP="00EF4240">
            <w:pPr>
              <w:rPr>
                <w:lang w:eastAsia="en-US"/>
              </w:rPr>
            </w:pPr>
          </w:p>
          <w:p w:rsidR="004A62D7" w:rsidRDefault="004A62D7" w:rsidP="00EF4240">
            <w:pPr>
              <w:rPr>
                <w:lang w:eastAsia="en-US"/>
              </w:rPr>
            </w:pPr>
            <w:r w:rsidRPr="00AF5952">
              <w:rPr>
                <w:lang w:eastAsia="en-US"/>
              </w:rPr>
              <w:t>Практическая работа</w:t>
            </w:r>
          </w:p>
          <w:p w:rsidR="004A62D7" w:rsidRPr="00AF5952" w:rsidRDefault="004A62D7" w:rsidP="00EF4240">
            <w:pPr>
              <w:rPr>
                <w:lang w:eastAsia="en-US"/>
              </w:rPr>
            </w:pPr>
            <w:r w:rsidRPr="00AF5952">
              <w:rPr>
                <w:lang w:eastAsia="en-US"/>
              </w:rPr>
              <w:t>Практическая работа</w:t>
            </w:r>
          </w:p>
        </w:tc>
      </w:tr>
    </w:tbl>
    <w:p w:rsidR="00731971" w:rsidRDefault="00731971" w:rsidP="00731971"/>
    <w:p w:rsidR="00731971" w:rsidRDefault="00731971" w:rsidP="00731971"/>
    <w:p w:rsidR="00CE7296" w:rsidRDefault="00CE7296" w:rsidP="00CE7296">
      <w:pPr>
        <w:jc w:val="both"/>
      </w:pPr>
    </w:p>
    <w:p w:rsidR="00731971" w:rsidRDefault="00731971" w:rsidP="00CE7296">
      <w:pPr>
        <w:jc w:val="both"/>
      </w:pPr>
    </w:p>
    <w:p w:rsidR="00731971" w:rsidRDefault="00731971" w:rsidP="00CE7296">
      <w:pPr>
        <w:jc w:val="both"/>
      </w:pPr>
    </w:p>
    <w:p w:rsidR="00731971" w:rsidRDefault="00731971" w:rsidP="00CE7296">
      <w:pPr>
        <w:jc w:val="both"/>
      </w:pPr>
    </w:p>
    <w:p w:rsidR="00731971" w:rsidRDefault="00731971" w:rsidP="00CE7296">
      <w:pPr>
        <w:jc w:val="both"/>
      </w:pPr>
    </w:p>
    <w:p w:rsidR="00731971" w:rsidRDefault="00731971" w:rsidP="00CE7296">
      <w:pPr>
        <w:jc w:val="both"/>
      </w:pPr>
    </w:p>
    <w:p w:rsidR="00731971" w:rsidRDefault="00731971" w:rsidP="00CE7296">
      <w:pPr>
        <w:jc w:val="both"/>
      </w:pPr>
    </w:p>
    <w:p w:rsidR="00731971" w:rsidRDefault="00731971" w:rsidP="00CE7296">
      <w:pPr>
        <w:jc w:val="both"/>
      </w:pPr>
    </w:p>
    <w:p w:rsidR="00731971" w:rsidRDefault="00731971" w:rsidP="00CE7296">
      <w:pPr>
        <w:jc w:val="both"/>
        <w:sectPr w:rsidR="00731971" w:rsidSect="001236D1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731971" w:rsidRPr="002027AC" w:rsidRDefault="00731971" w:rsidP="00731971">
      <w:pPr>
        <w:jc w:val="center"/>
        <w:rPr>
          <w:b/>
        </w:rPr>
      </w:pPr>
      <w:r w:rsidRPr="002027AC">
        <w:rPr>
          <w:b/>
        </w:rPr>
        <w:lastRenderedPageBreak/>
        <w:t>Фразы  по  РСВ 6Е класс</w:t>
      </w:r>
    </w:p>
    <w:p w:rsidR="00731971" w:rsidRPr="002027AC" w:rsidRDefault="00731971" w:rsidP="00731971">
      <w:pPr>
        <w:jc w:val="center"/>
      </w:pPr>
    </w:p>
    <w:p w:rsidR="00731971" w:rsidRPr="002027AC" w:rsidRDefault="00731971" w:rsidP="00731971">
      <w:pPr>
        <w:jc w:val="center"/>
      </w:pPr>
    </w:p>
    <w:p w:rsidR="00731971" w:rsidRPr="002027AC" w:rsidRDefault="00731971" w:rsidP="00731971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027AC">
        <w:rPr>
          <w:rFonts w:ascii="Times New Roman" w:hAnsi="Times New Roman"/>
          <w:sz w:val="24"/>
          <w:szCs w:val="24"/>
        </w:rPr>
        <w:t>Хозяйственный инвентарь.</w:t>
      </w:r>
    </w:p>
    <w:p w:rsidR="00731971" w:rsidRPr="002027AC" w:rsidRDefault="00731971" w:rsidP="00731971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027AC">
        <w:rPr>
          <w:rFonts w:ascii="Times New Roman" w:hAnsi="Times New Roman"/>
          <w:sz w:val="24"/>
          <w:szCs w:val="24"/>
        </w:rPr>
        <w:t>Сгреби листья.</w:t>
      </w:r>
    </w:p>
    <w:p w:rsidR="00731971" w:rsidRPr="002027AC" w:rsidRDefault="00731971" w:rsidP="00731971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027AC">
        <w:rPr>
          <w:rFonts w:ascii="Times New Roman" w:hAnsi="Times New Roman"/>
          <w:sz w:val="24"/>
          <w:szCs w:val="24"/>
        </w:rPr>
        <w:t>Подмети дорожку.</w:t>
      </w:r>
    </w:p>
    <w:p w:rsidR="00731971" w:rsidRPr="002027AC" w:rsidRDefault="00731971" w:rsidP="00731971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027AC">
        <w:rPr>
          <w:rFonts w:ascii="Times New Roman" w:hAnsi="Times New Roman"/>
          <w:sz w:val="24"/>
          <w:szCs w:val="24"/>
        </w:rPr>
        <w:t>Собери мусор.</w:t>
      </w:r>
    </w:p>
    <w:p w:rsidR="00731971" w:rsidRPr="002027AC" w:rsidRDefault="00731971" w:rsidP="00731971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027AC">
        <w:rPr>
          <w:rFonts w:ascii="Times New Roman" w:hAnsi="Times New Roman"/>
          <w:sz w:val="24"/>
          <w:szCs w:val="24"/>
        </w:rPr>
        <w:t>Убери инвентарь.</w:t>
      </w:r>
    </w:p>
    <w:p w:rsidR="00731971" w:rsidRPr="002027AC" w:rsidRDefault="00731971" w:rsidP="00731971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027AC">
        <w:rPr>
          <w:rFonts w:ascii="Times New Roman" w:hAnsi="Times New Roman"/>
          <w:sz w:val="24"/>
          <w:szCs w:val="24"/>
        </w:rPr>
        <w:t>Растение.</w:t>
      </w:r>
    </w:p>
    <w:p w:rsidR="00731971" w:rsidRPr="002027AC" w:rsidRDefault="00731971" w:rsidP="00731971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027AC">
        <w:rPr>
          <w:rFonts w:ascii="Times New Roman" w:hAnsi="Times New Roman"/>
          <w:sz w:val="24"/>
          <w:szCs w:val="24"/>
        </w:rPr>
        <w:t xml:space="preserve"> Уборочный инвентарь.</w:t>
      </w:r>
    </w:p>
    <w:p w:rsidR="00731971" w:rsidRPr="002027AC" w:rsidRDefault="00731971" w:rsidP="00731971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027AC">
        <w:rPr>
          <w:rFonts w:ascii="Times New Roman" w:hAnsi="Times New Roman"/>
          <w:sz w:val="24"/>
          <w:szCs w:val="24"/>
        </w:rPr>
        <w:t>Подмети пол.</w:t>
      </w:r>
    </w:p>
    <w:p w:rsidR="00731971" w:rsidRPr="002027AC" w:rsidRDefault="00731971" w:rsidP="00731971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027AC">
        <w:rPr>
          <w:rFonts w:ascii="Times New Roman" w:hAnsi="Times New Roman"/>
          <w:sz w:val="24"/>
          <w:szCs w:val="24"/>
        </w:rPr>
        <w:t>Налей воду.</w:t>
      </w:r>
    </w:p>
    <w:p w:rsidR="00731971" w:rsidRPr="002027AC" w:rsidRDefault="00731971" w:rsidP="00731971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027AC">
        <w:rPr>
          <w:rFonts w:ascii="Times New Roman" w:hAnsi="Times New Roman"/>
          <w:sz w:val="24"/>
          <w:szCs w:val="24"/>
        </w:rPr>
        <w:t>Вымой пол.</w:t>
      </w:r>
    </w:p>
    <w:p w:rsidR="00731971" w:rsidRPr="002027AC" w:rsidRDefault="00731971" w:rsidP="00731971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027AC">
        <w:rPr>
          <w:rFonts w:ascii="Times New Roman" w:hAnsi="Times New Roman"/>
          <w:sz w:val="24"/>
          <w:szCs w:val="24"/>
        </w:rPr>
        <w:t>Рабочая одежда.</w:t>
      </w:r>
    </w:p>
    <w:p w:rsidR="00731971" w:rsidRPr="002027AC" w:rsidRDefault="00731971" w:rsidP="00731971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027AC">
        <w:rPr>
          <w:rFonts w:ascii="Times New Roman" w:hAnsi="Times New Roman"/>
          <w:sz w:val="24"/>
          <w:szCs w:val="24"/>
        </w:rPr>
        <w:t>Спортивный костюм.</w:t>
      </w:r>
    </w:p>
    <w:p w:rsidR="00731971" w:rsidRPr="002027AC" w:rsidRDefault="00731971" w:rsidP="00731971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027AC">
        <w:rPr>
          <w:rFonts w:ascii="Times New Roman" w:hAnsi="Times New Roman"/>
          <w:sz w:val="24"/>
          <w:szCs w:val="24"/>
        </w:rPr>
        <w:t>Подготовь иглу.</w:t>
      </w:r>
    </w:p>
    <w:p w:rsidR="00731971" w:rsidRPr="002027AC" w:rsidRDefault="00731971" w:rsidP="00731971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027AC">
        <w:rPr>
          <w:rFonts w:ascii="Times New Roman" w:hAnsi="Times New Roman"/>
          <w:sz w:val="24"/>
          <w:szCs w:val="24"/>
        </w:rPr>
        <w:t>Будем шить.</w:t>
      </w:r>
    </w:p>
    <w:p w:rsidR="00731971" w:rsidRPr="002027AC" w:rsidRDefault="00731971" w:rsidP="00731971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027AC">
        <w:rPr>
          <w:rFonts w:ascii="Times New Roman" w:hAnsi="Times New Roman"/>
          <w:sz w:val="24"/>
          <w:szCs w:val="24"/>
        </w:rPr>
        <w:t>Пришей пуговицу.</w:t>
      </w:r>
    </w:p>
    <w:p w:rsidR="00731971" w:rsidRPr="002027AC" w:rsidRDefault="00731971" w:rsidP="00731971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027AC">
        <w:rPr>
          <w:rFonts w:ascii="Times New Roman" w:hAnsi="Times New Roman"/>
          <w:sz w:val="24"/>
          <w:szCs w:val="24"/>
        </w:rPr>
        <w:t>Возьми щетку.</w:t>
      </w:r>
    </w:p>
    <w:p w:rsidR="00731971" w:rsidRPr="002027AC" w:rsidRDefault="00731971" w:rsidP="00731971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027AC">
        <w:rPr>
          <w:rFonts w:ascii="Times New Roman" w:hAnsi="Times New Roman"/>
          <w:sz w:val="24"/>
          <w:szCs w:val="24"/>
        </w:rPr>
        <w:t>Какая мебель?</w:t>
      </w:r>
    </w:p>
    <w:p w:rsidR="00731971" w:rsidRPr="002027AC" w:rsidRDefault="00731971" w:rsidP="00731971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027AC">
        <w:rPr>
          <w:rFonts w:ascii="Times New Roman" w:hAnsi="Times New Roman"/>
          <w:sz w:val="24"/>
          <w:szCs w:val="24"/>
        </w:rPr>
        <w:t>Удали пыль.</w:t>
      </w:r>
    </w:p>
    <w:p w:rsidR="00731971" w:rsidRPr="002027AC" w:rsidRDefault="00731971" w:rsidP="00731971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027AC">
        <w:rPr>
          <w:rFonts w:ascii="Times New Roman" w:hAnsi="Times New Roman"/>
          <w:sz w:val="24"/>
          <w:szCs w:val="24"/>
        </w:rPr>
        <w:t>Столовая  посуда.</w:t>
      </w:r>
    </w:p>
    <w:p w:rsidR="00731971" w:rsidRPr="002027AC" w:rsidRDefault="00731971" w:rsidP="00731971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027AC">
        <w:rPr>
          <w:rFonts w:ascii="Times New Roman" w:hAnsi="Times New Roman"/>
          <w:sz w:val="24"/>
          <w:szCs w:val="24"/>
        </w:rPr>
        <w:t>Грязная посуда.</w:t>
      </w:r>
    </w:p>
    <w:p w:rsidR="00731971" w:rsidRPr="002027AC" w:rsidRDefault="00731971" w:rsidP="00731971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027AC">
        <w:rPr>
          <w:rFonts w:ascii="Times New Roman" w:hAnsi="Times New Roman"/>
          <w:sz w:val="24"/>
          <w:szCs w:val="24"/>
        </w:rPr>
        <w:t>Продукты питания</w:t>
      </w:r>
    </w:p>
    <w:p w:rsidR="00731971" w:rsidRPr="002027AC" w:rsidRDefault="00731971" w:rsidP="00731971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027AC">
        <w:rPr>
          <w:rFonts w:ascii="Times New Roman" w:hAnsi="Times New Roman"/>
          <w:sz w:val="24"/>
          <w:szCs w:val="24"/>
        </w:rPr>
        <w:t>Выключи свет.</w:t>
      </w:r>
    </w:p>
    <w:p w:rsidR="00731971" w:rsidRPr="002027AC" w:rsidRDefault="00731971" w:rsidP="00731971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027AC">
        <w:rPr>
          <w:rFonts w:ascii="Times New Roman" w:hAnsi="Times New Roman"/>
          <w:sz w:val="24"/>
          <w:szCs w:val="24"/>
        </w:rPr>
        <w:t>Нарежь овощи.</w:t>
      </w:r>
    </w:p>
    <w:p w:rsidR="00731971" w:rsidRPr="002027AC" w:rsidRDefault="00731971" w:rsidP="00731971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027AC">
        <w:rPr>
          <w:rFonts w:ascii="Times New Roman" w:hAnsi="Times New Roman"/>
          <w:sz w:val="24"/>
          <w:szCs w:val="24"/>
        </w:rPr>
        <w:t>Пришей заплату.</w:t>
      </w:r>
    </w:p>
    <w:p w:rsidR="00731971" w:rsidRPr="002027AC" w:rsidRDefault="00731971" w:rsidP="00731971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027AC">
        <w:rPr>
          <w:rFonts w:ascii="Times New Roman" w:hAnsi="Times New Roman"/>
          <w:sz w:val="24"/>
          <w:szCs w:val="24"/>
        </w:rPr>
        <w:t>Холодильник.</w:t>
      </w:r>
    </w:p>
    <w:p w:rsidR="00731971" w:rsidRPr="002027AC" w:rsidRDefault="00731971" w:rsidP="00731971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027AC">
        <w:rPr>
          <w:rFonts w:ascii="Times New Roman" w:hAnsi="Times New Roman"/>
          <w:sz w:val="24"/>
          <w:szCs w:val="24"/>
        </w:rPr>
        <w:t>Молочные продукты.</w:t>
      </w:r>
    </w:p>
    <w:p w:rsidR="00731971" w:rsidRPr="002027AC" w:rsidRDefault="00731971" w:rsidP="00731971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027AC">
        <w:rPr>
          <w:rFonts w:ascii="Times New Roman" w:hAnsi="Times New Roman"/>
          <w:sz w:val="24"/>
          <w:szCs w:val="24"/>
        </w:rPr>
        <w:t>Наволочку надевают на подушку.</w:t>
      </w:r>
    </w:p>
    <w:p w:rsidR="00731971" w:rsidRPr="002027AC" w:rsidRDefault="00731971" w:rsidP="00731971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027AC">
        <w:rPr>
          <w:rFonts w:ascii="Times New Roman" w:hAnsi="Times New Roman"/>
          <w:sz w:val="24"/>
          <w:szCs w:val="24"/>
        </w:rPr>
        <w:t>Накрой стол.</w:t>
      </w:r>
    </w:p>
    <w:p w:rsidR="00731971" w:rsidRPr="002027AC" w:rsidRDefault="00731971" w:rsidP="00731971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027AC">
        <w:rPr>
          <w:rFonts w:ascii="Times New Roman" w:hAnsi="Times New Roman"/>
          <w:sz w:val="24"/>
          <w:szCs w:val="24"/>
        </w:rPr>
        <w:t>Лопатой копают.</w:t>
      </w:r>
    </w:p>
    <w:p w:rsidR="00731971" w:rsidRPr="002027AC" w:rsidRDefault="00731971" w:rsidP="00731971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027AC">
        <w:rPr>
          <w:rFonts w:ascii="Times New Roman" w:hAnsi="Times New Roman"/>
          <w:sz w:val="24"/>
          <w:szCs w:val="24"/>
        </w:rPr>
        <w:t xml:space="preserve">Будем </w:t>
      </w:r>
      <w:proofErr w:type="gramStart"/>
      <w:r w:rsidRPr="002027AC">
        <w:rPr>
          <w:rFonts w:ascii="Times New Roman" w:hAnsi="Times New Roman"/>
          <w:sz w:val="24"/>
          <w:szCs w:val="24"/>
        </w:rPr>
        <w:t>садить</w:t>
      </w:r>
      <w:proofErr w:type="gramEnd"/>
      <w:r w:rsidRPr="002027AC">
        <w:rPr>
          <w:rFonts w:ascii="Times New Roman" w:hAnsi="Times New Roman"/>
          <w:sz w:val="24"/>
          <w:szCs w:val="24"/>
        </w:rPr>
        <w:t>.</w:t>
      </w:r>
    </w:p>
    <w:p w:rsidR="00731971" w:rsidRPr="002027AC" w:rsidRDefault="00731971" w:rsidP="00731971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</w:p>
    <w:p w:rsidR="00731971" w:rsidRPr="002027AC" w:rsidRDefault="00731971" w:rsidP="00731971">
      <w:pPr>
        <w:pStyle w:val="a5"/>
        <w:spacing w:line="360" w:lineRule="auto"/>
        <w:rPr>
          <w:rFonts w:ascii="Times New Roman" w:hAnsi="Times New Roman"/>
          <w:sz w:val="24"/>
          <w:szCs w:val="24"/>
        </w:rPr>
      </w:pPr>
    </w:p>
    <w:p w:rsidR="00731971" w:rsidRPr="002027AC" w:rsidRDefault="00731971" w:rsidP="00731971"/>
    <w:p w:rsidR="00731971" w:rsidRPr="002027AC" w:rsidRDefault="00731971" w:rsidP="00731971">
      <w:pPr>
        <w:jc w:val="center"/>
        <w:rPr>
          <w:b/>
        </w:rPr>
      </w:pPr>
      <w:r w:rsidRPr="002027AC">
        <w:rPr>
          <w:b/>
        </w:rPr>
        <w:lastRenderedPageBreak/>
        <w:t>Параметры оценки</w:t>
      </w:r>
    </w:p>
    <w:p w:rsidR="00731971" w:rsidRPr="002027AC" w:rsidRDefault="00731971" w:rsidP="00731971">
      <w:pPr>
        <w:spacing w:line="360" w:lineRule="auto"/>
        <w:jc w:val="center"/>
      </w:pPr>
    </w:p>
    <w:p w:rsidR="00731971" w:rsidRPr="002027AC" w:rsidRDefault="00731971" w:rsidP="00731971">
      <w:pPr>
        <w:spacing w:line="360" w:lineRule="auto"/>
        <w:jc w:val="center"/>
        <w:rPr>
          <w:b/>
        </w:rPr>
      </w:pPr>
      <w:r w:rsidRPr="002027AC">
        <w:rPr>
          <w:b/>
        </w:rPr>
        <w:t>Критерии оценки устного ответа.</w:t>
      </w:r>
    </w:p>
    <w:p w:rsidR="00731971" w:rsidRPr="002027AC" w:rsidRDefault="00731971" w:rsidP="00731971">
      <w:pPr>
        <w:spacing w:line="360" w:lineRule="auto"/>
        <w:jc w:val="center"/>
        <w:rPr>
          <w:u w:val="single"/>
        </w:rPr>
      </w:pPr>
    </w:p>
    <w:p w:rsidR="00731971" w:rsidRPr="002027AC" w:rsidRDefault="00731971" w:rsidP="00731971">
      <w:pPr>
        <w:spacing w:line="360" w:lineRule="auto"/>
      </w:pPr>
      <w:r w:rsidRPr="002027AC">
        <w:t>«5»-Заслуживает ответ, в котором отмечается знание фактического материала. Навыки построения самостоятельных устных высказываний сформированы.</w:t>
      </w:r>
    </w:p>
    <w:p w:rsidR="00731971" w:rsidRPr="002027AC" w:rsidRDefault="00731971" w:rsidP="00731971">
      <w:pPr>
        <w:spacing w:line="360" w:lineRule="auto"/>
      </w:pPr>
      <w:r w:rsidRPr="002027AC">
        <w:t>«4»-Есть небольшие недочёты по содержанию ответа</w:t>
      </w:r>
      <w:proofErr w:type="gramStart"/>
      <w:r w:rsidRPr="002027AC">
        <w:t xml:space="preserve"> .</w:t>
      </w:r>
      <w:proofErr w:type="gramEnd"/>
      <w:r w:rsidRPr="002027AC">
        <w:t>Учащийся владеет языковым материалом.</w:t>
      </w:r>
    </w:p>
    <w:p w:rsidR="00731971" w:rsidRPr="002027AC" w:rsidRDefault="00731971" w:rsidP="00731971">
      <w:pPr>
        <w:spacing w:line="360" w:lineRule="auto"/>
      </w:pPr>
      <w:r w:rsidRPr="002027AC">
        <w:t>«3»-Есть неточности по сути раскрываемых вопросов. Уровень речевого развития низкий.</w:t>
      </w:r>
    </w:p>
    <w:p w:rsidR="00731971" w:rsidRPr="002027AC" w:rsidRDefault="00731971" w:rsidP="00731971">
      <w:pPr>
        <w:spacing w:line="360" w:lineRule="auto"/>
      </w:pPr>
      <w:r w:rsidRPr="002027AC">
        <w:t xml:space="preserve">«2»-Есть серьёзные ошибки по содержанию или полное отсутствие знаний. </w:t>
      </w:r>
    </w:p>
    <w:p w:rsidR="00731971" w:rsidRPr="002027AC" w:rsidRDefault="00731971" w:rsidP="00731971">
      <w:pPr>
        <w:spacing w:line="360" w:lineRule="auto"/>
      </w:pPr>
    </w:p>
    <w:p w:rsidR="00731971" w:rsidRPr="002027AC" w:rsidRDefault="00731971" w:rsidP="00731971">
      <w:pPr>
        <w:spacing w:line="360" w:lineRule="auto"/>
      </w:pPr>
    </w:p>
    <w:p w:rsidR="00731971" w:rsidRPr="002027AC" w:rsidRDefault="00731971" w:rsidP="00731971">
      <w:pPr>
        <w:spacing w:line="360" w:lineRule="auto"/>
        <w:jc w:val="center"/>
        <w:rPr>
          <w:b/>
        </w:rPr>
      </w:pPr>
      <w:r w:rsidRPr="002027AC">
        <w:rPr>
          <w:b/>
        </w:rPr>
        <w:t>Критерии оценки качества выполнения практических и самостоятельных работ.</w:t>
      </w:r>
    </w:p>
    <w:p w:rsidR="00731971" w:rsidRPr="002027AC" w:rsidRDefault="00731971" w:rsidP="00731971">
      <w:pPr>
        <w:spacing w:line="360" w:lineRule="auto"/>
        <w:jc w:val="center"/>
      </w:pPr>
    </w:p>
    <w:p w:rsidR="00731971" w:rsidRPr="002027AC" w:rsidRDefault="00731971" w:rsidP="00731971">
      <w:pPr>
        <w:spacing w:line="360" w:lineRule="auto"/>
      </w:pPr>
      <w:r w:rsidRPr="002027AC">
        <w:t>«5»-Работа выполнена в полном объёме с соблюдением необходимой последовательности, полностью самостоятельно, оформлена аккуратно.</w:t>
      </w:r>
    </w:p>
    <w:p w:rsidR="00731971" w:rsidRPr="002027AC" w:rsidRDefault="00731971" w:rsidP="00731971">
      <w:pPr>
        <w:spacing w:line="360" w:lineRule="auto"/>
      </w:pPr>
      <w:r w:rsidRPr="002027AC">
        <w:t>«4»-Работа выполняется в полном объёме и самостоятельно, допускаются отклонения от необходимой последовательности выполнения</w:t>
      </w:r>
      <w:proofErr w:type="gramStart"/>
      <w:r w:rsidRPr="002027AC">
        <w:t xml:space="preserve"> .</w:t>
      </w:r>
      <w:proofErr w:type="gramEnd"/>
      <w:r w:rsidRPr="002027AC">
        <w:t xml:space="preserve"> Могут быть неточности и небрежность в оформлении. </w:t>
      </w:r>
    </w:p>
    <w:p w:rsidR="00731971" w:rsidRPr="002027AC" w:rsidRDefault="00731971" w:rsidP="00731971">
      <w:pPr>
        <w:spacing w:line="360" w:lineRule="auto"/>
      </w:pPr>
      <w:r w:rsidRPr="002027AC">
        <w:t>«3»-Работа выполняется при помощи учителя. На выполнение затрачивается много времени. Учащийся знает теоретический материал, но испытывает затруднения самостоятельно работать.</w:t>
      </w:r>
    </w:p>
    <w:p w:rsidR="00731971" w:rsidRPr="002027AC" w:rsidRDefault="00731971" w:rsidP="00731971">
      <w:pPr>
        <w:spacing w:line="360" w:lineRule="auto"/>
      </w:pPr>
      <w:r w:rsidRPr="002027AC">
        <w:t>«2»-Учащийся не подготовлен к выполнению работы</w:t>
      </w:r>
      <w:proofErr w:type="gramStart"/>
      <w:r w:rsidRPr="002027AC">
        <w:t xml:space="preserve"> .</w:t>
      </w:r>
      <w:proofErr w:type="gramEnd"/>
      <w:r w:rsidRPr="002027AC">
        <w:t xml:space="preserve">Показывает плохое знание теоретического материала и отсутствие необходимых умений. </w:t>
      </w:r>
    </w:p>
    <w:p w:rsidR="00731971" w:rsidRPr="002027AC" w:rsidRDefault="00731971" w:rsidP="00731971"/>
    <w:p w:rsidR="00731971" w:rsidRPr="002027AC" w:rsidRDefault="00731971" w:rsidP="00731971"/>
    <w:p w:rsidR="00731971" w:rsidRPr="002027AC" w:rsidRDefault="00731971" w:rsidP="00731971"/>
    <w:p w:rsidR="00731971" w:rsidRPr="002027AC" w:rsidRDefault="00731971" w:rsidP="00731971"/>
    <w:p w:rsidR="00731971" w:rsidRPr="002027AC" w:rsidRDefault="00731971" w:rsidP="00731971"/>
    <w:p w:rsidR="00731971" w:rsidRPr="002027AC" w:rsidRDefault="00731971" w:rsidP="00731971"/>
    <w:p w:rsidR="00731971" w:rsidRPr="002027AC" w:rsidRDefault="00731971" w:rsidP="00731971"/>
    <w:p w:rsidR="00731971" w:rsidRPr="002027AC" w:rsidRDefault="00731971" w:rsidP="00731971"/>
    <w:p w:rsidR="00731971" w:rsidRPr="002027AC" w:rsidRDefault="00731971" w:rsidP="00731971"/>
    <w:p w:rsidR="00731971" w:rsidRPr="002027AC" w:rsidRDefault="00731971" w:rsidP="00731971"/>
    <w:p w:rsidR="00731971" w:rsidRPr="002027AC" w:rsidRDefault="00731971" w:rsidP="00731971"/>
    <w:p w:rsidR="00731971" w:rsidRPr="002027AC" w:rsidRDefault="00731971" w:rsidP="00731971"/>
    <w:p w:rsidR="00731971" w:rsidRPr="002027AC" w:rsidRDefault="00731971" w:rsidP="00731971"/>
    <w:p w:rsidR="00731971" w:rsidRPr="002027AC" w:rsidRDefault="00731971" w:rsidP="00731971"/>
    <w:p w:rsidR="00731971" w:rsidRPr="002027AC" w:rsidRDefault="00731971" w:rsidP="00731971"/>
    <w:p w:rsidR="00731971" w:rsidRPr="002027AC" w:rsidRDefault="00731971" w:rsidP="00731971"/>
    <w:p w:rsidR="00731971" w:rsidRPr="002027AC" w:rsidRDefault="00731971" w:rsidP="00731971"/>
    <w:p w:rsidR="00731971" w:rsidRPr="002027AC" w:rsidRDefault="00731971" w:rsidP="00731971">
      <w:pPr>
        <w:jc w:val="center"/>
        <w:rPr>
          <w:b/>
        </w:rPr>
      </w:pPr>
      <w:proofErr w:type="spellStart"/>
      <w:r w:rsidRPr="002027AC">
        <w:rPr>
          <w:b/>
        </w:rPr>
        <w:lastRenderedPageBreak/>
        <w:t>Учебно</w:t>
      </w:r>
      <w:proofErr w:type="spellEnd"/>
      <w:r w:rsidRPr="002027AC">
        <w:rPr>
          <w:b/>
        </w:rPr>
        <w:t xml:space="preserve"> – методическое и материально – техническое</w:t>
      </w:r>
    </w:p>
    <w:p w:rsidR="00731971" w:rsidRPr="002027AC" w:rsidRDefault="00731971" w:rsidP="00731971">
      <w:pPr>
        <w:jc w:val="center"/>
        <w:rPr>
          <w:b/>
        </w:rPr>
      </w:pPr>
      <w:r w:rsidRPr="002027AC">
        <w:rPr>
          <w:b/>
        </w:rPr>
        <w:t>обеспечение образовательного процесса.</w:t>
      </w: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4"/>
        <w:gridCol w:w="725"/>
        <w:gridCol w:w="4268"/>
      </w:tblGrid>
      <w:tr w:rsidR="00731971" w:rsidRPr="002027AC" w:rsidTr="00EF4240">
        <w:trPr>
          <w:trHeight w:val="690"/>
        </w:trPr>
        <w:tc>
          <w:tcPr>
            <w:tcW w:w="4624" w:type="dxa"/>
          </w:tcPr>
          <w:p w:rsidR="00731971" w:rsidRPr="002027AC" w:rsidRDefault="00731971" w:rsidP="00EF4240">
            <w:r w:rsidRPr="002027AC">
              <w:t>Наименование объектов и средств материально – технического обеспечения</w:t>
            </w:r>
          </w:p>
        </w:tc>
        <w:tc>
          <w:tcPr>
            <w:tcW w:w="725" w:type="dxa"/>
          </w:tcPr>
          <w:p w:rsidR="00731971" w:rsidRPr="002027AC" w:rsidRDefault="00731971" w:rsidP="00EF4240">
            <w:r w:rsidRPr="002027AC">
              <w:t xml:space="preserve">Кол </w:t>
            </w:r>
            <w:proofErr w:type="gramStart"/>
            <w:r w:rsidRPr="002027AC">
              <w:t>-в</w:t>
            </w:r>
            <w:proofErr w:type="gramEnd"/>
            <w:r w:rsidRPr="002027AC">
              <w:t>о</w:t>
            </w:r>
          </w:p>
        </w:tc>
        <w:tc>
          <w:tcPr>
            <w:tcW w:w="4268" w:type="dxa"/>
          </w:tcPr>
          <w:p w:rsidR="00731971" w:rsidRPr="002027AC" w:rsidRDefault="00731971" w:rsidP="00EF4240">
            <w:r w:rsidRPr="002027AC">
              <w:rPr>
                <w:b/>
              </w:rPr>
              <w:t xml:space="preserve">                </w:t>
            </w:r>
            <w:r w:rsidRPr="002027AC">
              <w:t>Примечания</w:t>
            </w:r>
          </w:p>
        </w:tc>
      </w:tr>
      <w:tr w:rsidR="00731971" w:rsidRPr="002027AC" w:rsidTr="00EF4240">
        <w:trPr>
          <w:trHeight w:val="226"/>
        </w:trPr>
        <w:tc>
          <w:tcPr>
            <w:tcW w:w="9617" w:type="dxa"/>
            <w:gridSpan w:val="3"/>
          </w:tcPr>
          <w:p w:rsidR="00731971" w:rsidRPr="002027AC" w:rsidRDefault="00731971" w:rsidP="00EF4240">
            <w:pPr>
              <w:jc w:val="center"/>
              <w:rPr>
                <w:b/>
              </w:rPr>
            </w:pPr>
            <w:r w:rsidRPr="002027AC">
              <w:rPr>
                <w:b/>
              </w:rPr>
              <w:t>Библиотечный фонд (книгопечатная продукция)</w:t>
            </w:r>
          </w:p>
          <w:p w:rsidR="00731971" w:rsidRPr="002027AC" w:rsidRDefault="00731971" w:rsidP="00EF4240">
            <w:pPr>
              <w:jc w:val="center"/>
              <w:rPr>
                <w:b/>
              </w:rPr>
            </w:pPr>
          </w:p>
        </w:tc>
      </w:tr>
      <w:tr w:rsidR="00731971" w:rsidRPr="002027AC" w:rsidTr="00EF4240">
        <w:trPr>
          <w:trHeight w:val="917"/>
        </w:trPr>
        <w:tc>
          <w:tcPr>
            <w:tcW w:w="4624" w:type="dxa"/>
          </w:tcPr>
          <w:p w:rsidR="00731971" w:rsidRPr="002027AC" w:rsidRDefault="00731971" w:rsidP="00EF4240">
            <w:r w:rsidRPr="002027AC">
              <w:t>Программы обучения детей с умеренной и тяжелой умственной отсталостью.</w:t>
            </w:r>
          </w:p>
        </w:tc>
        <w:tc>
          <w:tcPr>
            <w:tcW w:w="725" w:type="dxa"/>
          </w:tcPr>
          <w:p w:rsidR="00731971" w:rsidRPr="002027AC" w:rsidRDefault="00731971" w:rsidP="00EF4240">
            <w:pPr>
              <w:jc w:val="center"/>
            </w:pPr>
            <w:r w:rsidRPr="002027AC">
              <w:t>1</w:t>
            </w:r>
          </w:p>
        </w:tc>
        <w:tc>
          <w:tcPr>
            <w:tcW w:w="4268" w:type="dxa"/>
          </w:tcPr>
          <w:p w:rsidR="00731971" w:rsidRPr="002027AC" w:rsidRDefault="00731971" w:rsidP="00EF4240">
            <w:r w:rsidRPr="002027AC">
              <w:t xml:space="preserve">Новоселова Н.А., </w:t>
            </w:r>
            <w:proofErr w:type="spellStart"/>
            <w:r w:rsidRPr="002027AC">
              <w:t>Шлыкова</w:t>
            </w:r>
            <w:proofErr w:type="spellEnd"/>
            <w:r w:rsidRPr="002027AC">
              <w:t xml:space="preserve"> А.А. Программы обучения детей с умеренной и тяжелой умственной отсталостью Екатеринбург: Центр «Учебная книга», 2004г.</w:t>
            </w:r>
          </w:p>
        </w:tc>
      </w:tr>
      <w:tr w:rsidR="00731971" w:rsidRPr="002027AC" w:rsidTr="00EF4240">
        <w:trPr>
          <w:trHeight w:val="1230"/>
        </w:trPr>
        <w:tc>
          <w:tcPr>
            <w:tcW w:w="4624" w:type="dxa"/>
          </w:tcPr>
          <w:p w:rsidR="00731971" w:rsidRPr="002027AC" w:rsidRDefault="00731971" w:rsidP="00EF4240">
            <w:r w:rsidRPr="002027AC">
              <w:t xml:space="preserve">Учебник для 6кл. специальных (коррекционных) образовательных учреждений </w:t>
            </w:r>
            <w:r w:rsidRPr="002027AC">
              <w:rPr>
                <w:lang w:val="en-US"/>
              </w:rPr>
              <w:t>VIII</w:t>
            </w:r>
            <w:r w:rsidRPr="002027AC">
              <w:t xml:space="preserve"> вида.</w:t>
            </w:r>
          </w:p>
        </w:tc>
        <w:tc>
          <w:tcPr>
            <w:tcW w:w="725" w:type="dxa"/>
          </w:tcPr>
          <w:p w:rsidR="00731971" w:rsidRPr="002027AC" w:rsidRDefault="00731971" w:rsidP="00EF4240">
            <w:pPr>
              <w:jc w:val="center"/>
            </w:pPr>
            <w:r w:rsidRPr="002027AC">
              <w:t>6</w:t>
            </w:r>
          </w:p>
        </w:tc>
        <w:tc>
          <w:tcPr>
            <w:tcW w:w="4268" w:type="dxa"/>
          </w:tcPr>
          <w:p w:rsidR="00731971" w:rsidRPr="002027AC" w:rsidRDefault="00731971" w:rsidP="00EF4240">
            <w:r w:rsidRPr="002027AC">
              <w:t xml:space="preserve">Технология. Подготовка младшего обслуживающего персонала. </w:t>
            </w:r>
          </w:p>
          <w:p w:rsidR="00731971" w:rsidRPr="002027AC" w:rsidRDefault="00731971" w:rsidP="00EF4240">
            <w:r w:rsidRPr="002027AC">
              <w:t>А.И.Галина,   Самара «Современные образовательные технологии»   2014г.</w:t>
            </w:r>
          </w:p>
        </w:tc>
      </w:tr>
      <w:tr w:rsidR="00731971" w:rsidRPr="002027AC" w:rsidTr="00EF4240">
        <w:trPr>
          <w:trHeight w:val="226"/>
        </w:trPr>
        <w:tc>
          <w:tcPr>
            <w:tcW w:w="9617" w:type="dxa"/>
            <w:gridSpan w:val="3"/>
          </w:tcPr>
          <w:p w:rsidR="00731971" w:rsidRPr="002027AC" w:rsidRDefault="00731971" w:rsidP="00EF4240">
            <w:pPr>
              <w:jc w:val="center"/>
              <w:rPr>
                <w:b/>
              </w:rPr>
            </w:pPr>
            <w:r w:rsidRPr="002027AC">
              <w:rPr>
                <w:b/>
              </w:rPr>
              <w:t>Информационно – коммуникативные средства.</w:t>
            </w:r>
          </w:p>
          <w:p w:rsidR="00731971" w:rsidRPr="002027AC" w:rsidRDefault="00731971" w:rsidP="00EF4240">
            <w:pPr>
              <w:jc w:val="center"/>
              <w:rPr>
                <w:b/>
              </w:rPr>
            </w:pPr>
          </w:p>
        </w:tc>
      </w:tr>
      <w:tr w:rsidR="00731971" w:rsidRPr="002027AC" w:rsidTr="00EF4240">
        <w:trPr>
          <w:trHeight w:val="515"/>
        </w:trPr>
        <w:tc>
          <w:tcPr>
            <w:tcW w:w="4624" w:type="dxa"/>
          </w:tcPr>
          <w:p w:rsidR="00731971" w:rsidRPr="002027AC" w:rsidRDefault="00731971" w:rsidP="00EF4240">
            <w:r w:rsidRPr="002027AC">
              <w:t>Технологические карты по темам программы.</w:t>
            </w:r>
          </w:p>
        </w:tc>
        <w:tc>
          <w:tcPr>
            <w:tcW w:w="725" w:type="dxa"/>
          </w:tcPr>
          <w:p w:rsidR="00731971" w:rsidRPr="002027AC" w:rsidRDefault="00731971" w:rsidP="00EF4240">
            <w:pPr>
              <w:jc w:val="center"/>
            </w:pPr>
            <w:r w:rsidRPr="002027AC">
              <w:t>к</w:t>
            </w:r>
          </w:p>
        </w:tc>
        <w:tc>
          <w:tcPr>
            <w:tcW w:w="4268" w:type="dxa"/>
          </w:tcPr>
          <w:p w:rsidR="00731971" w:rsidRPr="002027AC" w:rsidRDefault="00731971" w:rsidP="00EF4240"/>
        </w:tc>
      </w:tr>
      <w:tr w:rsidR="00731971" w:rsidRPr="002027AC" w:rsidTr="00EF4240">
        <w:trPr>
          <w:trHeight w:val="289"/>
        </w:trPr>
        <w:tc>
          <w:tcPr>
            <w:tcW w:w="4624" w:type="dxa"/>
          </w:tcPr>
          <w:p w:rsidR="00731971" w:rsidRPr="002027AC" w:rsidRDefault="00731971" w:rsidP="00EF4240">
            <w:r w:rsidRPr="002027AC">
              <w:t>Таблички.</w:t>
            </w:r>
          </w:p>
        </w:tc>
        <w:tc>
          <w:tcPr>
            <w:tcW w:w="725" w:type="dxa"/>
          </w:tcPr>
          <w:p w:rsidR="00731971" w:rsidRPr="002027AC" w:rsidRDefault="00731971" w:rsidP="00EF4240">
            <w:pPr>
              <w:jc w:val="center"/>
            </w:pPr>
            <w:proofErr w:type="spellStart"/>
            <w:r w:rsidRPr="002027AC">
              <w:t>д</w:t>
            </w:r>
            <w:proofErr w:type="spellEnd"/>
          </w:p>
        </w:tc>
        <w:tc>
          <w:tcPr>
            <w:tcW w:w="4268" w:type="dxa"/>
          </w:tcPr>
          <w:p w:rsidR="00731971" w:rsidRPr="002027AC" w:rsidRDefault="00731971" w:rsidP="00EF4240"/>
        </w:tc>
      </w:tr>
      <w:tr w:rsidR="00731971" w:rsidRPr="002027AC" w:rsidTr="00EF4240">
        <w:trPr>
          <w:trHeight w:val="628"/>
        </w:trPr>
        <w:tc>
          <w:tcPr>
            <w:tcW w:w="4624" w:type="dxa"/>
          </w:tcPr>
          <w:p w:rsidR="00731971" w:rsidRPr="002027AC" w:rsidRDefault="00731971" w:rsidP="00EF4240">
            <w:r w:rsidRPr="002027AC">
              <w:t>Планшет с правилами техники безопасности.</w:t>
            </w:r>
          </w:p>
        </w:tc>
        <w:tc>
          <w:tcPr>
            <w:tcW w:w="725" w:type="dxa"/>
          </w:tcPr>
          <w:p w:rsidR="00731971" w:rsidRPr="002027AC" w:rsidRDefault="00731971" w:rsidP="00EF4240">
            <w:pPr>
              <w:jc w:val="center"/>
            </w:pPr>
            <w:proofErr w:type="spellStart"/>
            <w:r w:rsidRPr="002027AC">
              <w:t>д</w:t>
            </w:r>
            <w:proofErr w:type="spellEnd"/>
          </w:p>
        </w:tc>
        <w:tc>
          <w:tcPr>
            <w:tcW w:w="4268" w:type="dxa"/>
          </w:tcPr>
          <w:p w:rsidR="00731971" w:rsidRPr="002027AC" w:rsidRDefault="00731971" w:rsidP="00EF4240"/>
        </w:tc>
      </w:tr>
      <w:tr w:rsidR="00731971" w:rsidRPr="002027AC" w:rsidTr="00EF4240">
        <w:trPr>
          <w:trHeight w:val="690"/>
        </w:trPr>
        <w:tc>
          <w:tcPr>
            <w:tcW w:w="4624" w:type="dxa"/>
          </w:tcPr>
          <w:p w:rsidR="00731971" w:rsidRPr="002027AC" w:rsidRDefault="00731971" w:rsidP="00EF4240">
            <w:r w:rsidRPr="002027AC">
              <w:t>Комплект таблиц по шитью.</w:t>
            </w:r>
          </w:p>
        </w:tc>
        <w:tc>
          <w:tcPr>
            <w:tcW w:w="725" w:type="dxa"/>
          </w:tcPr>
          <w:p w:rsidR="00731971" w:rsidRPr="002027AC" w:rsidRDefault="00731971" w:rsidP="00EF4240">
            <w:pPr>
              <w:jc w:val="center"/>
            </w:pPr>
            <w:proofErr w:type="spellStart"/>
            <w:r w:rsidRPr="002027AC">
              <w:t>д</w:t>
            </w:r>
            <w:proofErr w:type="spellEnd"/>
          </w:p>
        </w:tc>
        <w:tc>
          <w:tcPr>
            <w:tcW w:w="4268" w:type="dxa"/>
          </w:tcPr>
          <w:p w:rsidR="00731971" w:rsidRPr="002027AC" w:rsidRDefault="00731971" w:rsidP="00EF4240"/>
        </w:tc>
      </w:tr>
      <w:tr w:rsidR="00731971" w:rsidRPr="002027AC" w:rsidTr="00EF4240">
        <w:trPr>
          <w:trHeight w:val="226"/>
        </w:trPr>
        <w:tc>
          <w:tcPr>
            <w:tcW w:w="9617" w:type="dxa"/>
            <w:gridSpan w:val="3"/>
          </w:tcPr>
          <w:p w:rsidR="00731971" w:rsidRPr="002027AC" w:rsidRDefault="00731971" w:rsidP="00EF4240">
            <w:pPr>
              <w:jc w:val="center"/>
              <w:rPr>
                <w:b/>
              </w:rPr>
            </w:pPr>
            <w:r w:rsidRPr="002027AC">
              <w:rPr>
                <w:b/>
              </w:rPr>
              <w:t>Специализированная мебель</w:t>
            </w:r>
          </w:p>
          <w:p w:rsidR="00731971" w:rsidRPr="002027AC" w:rsidRDefault="00731971" w:rsidP="00EF4240">
            <w:pPr>
              <w:jc w:val="center"/>
              <w:rPr>
                <w:b/>
              </w:rPr>
            </w:pPr>
          </w:p>
        </w:tc>
      </w:tr>
      <w:tr w:rsidR="00731971" w:rsidRPr="002027AC" w:rsidTr="00EF4240">
        <w:trPr>
          <w:trHeight w:val="452"/>
        </w:trPr>
        <w:tc>
          <w:tcPr>
            <w:tcW w:w="4624" w:type="dxa"/>
          </w:tcPr>
          <w:p w:rsidR="00731971" w:rsidRPr="002027AC" w:rsidRDefault="00731971" w:rsidP="00EF4240">
            <w:r w:rsidRPr="002027AC">
              <w:t>Аудиторная доска с магнитной поверхностью.</w:t>
            </w:r>
          </w:p>
        </w:tc>
        <w:tc>
          <w:tcPr>
            <w:tcW w:w="725" w:type="dxa"/>
          </w:tcPr>
          <w:p w:rsidR="00731971" w:rsidRPr="002027AC" w:rsidRDefault="00731971" w:rsidP="00EF4240">
            <w:pPr>
              <w:jc w:val="center"/>
            </w:pPr>
            <w:r w:rsidRPr="002027AC">
              <w:t>1</w:t>
            </w:r>
          </w:p>
        </w:tc>
        <w:tc>
          <w:tcPr>
            <w:tcW w:w="4268" w:type="dxa"/>
          </w:tcPr>
          <w:p w:rsidR="00731971" w:rsidRPr="002027AC" w:rsidRDefault="00731971" w:rsidP="00EF4240">
            <w:pPr>
              <w:rPr>
                <w:b/>
              </w:rPr>
            </w:pPr>
          </w:p>
        </w:tc>
      </w:tr>
      <w:tr w:rsidR="00731971" w:rsidRPr="002027AC" w:rsidTr="00EF4240">
        <w:trPr>
          <w:trHeight w:val="239"/>
        </w:trPr>
        <w:tc>
          <w:tcPr>
            <w:tcW w:w="9617" w:type="dxa"/>
            <w:gridSpan w:val="3"/>
          </w:tcPr>
          <w:p w:rsidR="00731971" w:rsidRPr="002027AC" w:rsidRDefault="00731971" w:rsidP="00EF4240">
            <w:pPr>
              <w:jc w:val="center"/>
              <w:rPr>
                <w:b/>
              </w:rPr>
            </w:pPr>
            <w:proofErr w:type="spellStart"/>
            <w:r w:rsidRPr="002027AC">
              <w:rPr>
                <w:b/>
              </w:rPr>
              <w:t>Учебно</w:t>
            </w:r>
            <w:proofErr w:type="spellEnd"/>
            <w:r w:rsidRPr="002027AC">
              <w:rPr>
                <w:b/>
              </w:rPr>
              <w:t xml:space="preserve"> – практическое оборудование</w:t>
            </w:r>
          </w:p>
          <w:p w:rsidR="00731971" w:rsidRPr="002027AC" w:rsidRDefault="00731971" w:rsidP="00EF4240">
            <w:pPr>
              <w:jc w:val="center"/>
              <w:rPr>
                <w:b/>
              </w:rPr>
            </w:pPr>
          </w:p>
        </w:tc>
      </w:tr>
      <w:tr w:rsidR="00731971" w:rsidRPr="002027AC" w:rsidTr="00EF4240">
        <w:trPr>
          <w:trHeight w:val="452"/>
        </w:trPr>
        <w:tc>
          <w:tcPr>
            <w:tcW w:w="4624" w:type="dxa"/>
          </w:tcPr>
          <w:p w:rsidR="00731971" w:rsidRPr="002027AC" w:rsidRDefault="00731971" w:rsidP="00EF4240">
            <w:r w:rsidRPr="002027AC">
              <w:t>Хозяйственный инвентарь.</w:t>
            </w:r>
          </w:p>
        </w:tc>
        <w:tc>
          <w:tcPr>
            <w:tcW w:w="725" w:type="dxa"/>
          </w:tcPr>
          <w:p w:rsidR="00731971" w:rsidRPr="002027AC" w:rsidRDefault="00731971" w:rsidP="00EF4240">
            <w:pPr>
              <w:jc w:val="center"/>
            </w:pPr>
            <w:r w:rsidRPr="002027AC">
              <w:t>к</w:t>
            </w:r>
          </w:p>
        </w:tc>
        <w:tc>
          <w:tcPr>
            <w:tcW w:w="4268" w:type="dxa"/>
          </w:tcPr>
          <w:p w:rsidR="00731971" w:rsidRPr="002027AC" w:rsidRDefault="00731971" w:rsidP="00EF4240">
            <w:pPr>
              <w:rPr>
                <w:b/>
              </w:rPr>
            </w:pPr>
          </w:p>
        </w:tc>
      </w:tr>
      <w:tr w:rsidR="00731971" w:rsidRPr="002027AC" w:rsidTr="00EF4240">
        <w:trPr>
          <w:trHeight w:val="452"/>
        </w:trPr>
        <w:tc>
          <w:tcPr>
            <w:tcW w:w="4624" w:type="dxa"/>
          </w:tcPr>
          <w:p w:rsidR="00731971" w:rsidRPr="002027AC" w:rsidRDefault="00731971" w:rsidP="00EF4240">
            <w:r w:rsidRPr="002027AC">
              <w:t>Инструменты для шитья.</w:t>
            </w:r>
          </w:p>
        </w:tc>
        <w:tc>
          <w:tcPr>
            <w:tcW w:w="725" w:type="dxa"/>
          </w:tcPr>
          <w:p w:rsidR="00731971" w:rsidRPr="002027AC" w:rsidRDefault="00731971" w:rsidP="00EF4240">
            <w:pPr>
              <w:jc w:val="center"/>
            </w:pPr>
            <w:r w:rsidRPr="002027AC">
              <w:t>к</w:t>
            </w:r>
          </w:p>
        </w:tc>
        <w:tc>
          <w:tcPr>
            <w:tcW w:w="4268" w:type="dxa"/>
          </w:tcPr>
          <w:p w:rsidR="00731971" w:rsidRPr="002027AC" w:rsidRDefault="00731971" w:rsidP="00EF4240">
            <w:pPr>
              <w:rPr>
                <w:b/>
              </w:rPr>
            </w:pPr>
          </w:p>
        </w:tc>
      </w:tr>
      <w:tr w:rsidR="00731971" w:rsidRPr="002027AC" w:rsidTr="00EF4240">
        <w:trPr>
          <w:trHeight w:val="477"/>
        </w:trPr>
        <w:tc>
          <w:tcPr>
            <w:tcW w:w="4624" w:type="dxa"/>
          </w:tcPr>
          <w:p w:rsidR="00731971" w:rsidRPr="002027AC" w:rsidRDefault="00731971" w:rsidP="00EF4240">
            <w:r w:rsidRPr="002027AC">
              <w:t>Продукты питания.</w:t>
            </w:r>
          </w:p>
        </w:tc>
        <w:tc>
          <w:tcPr>
            <w:tcW w:w="725" w:type="dxa"/>
          </w:tcPr>
          <w:p w:rsidR="00731971" w:rsidRPr="002027AC" w:rsidRDefault="00731971" w:rsidP="00EF4240">
            <w:pPr>
              <w:jc w:val="center"/>
            </w:pPr>
            <w:r w:rsidRPr="002027AC">
              <w:t>к</w:t>
            </w:r>
          </w:p>
        </w:tc>
        <w:tc>
          <w:tcPr>
            <w:tcW w:w="4268" w:type="dxa"/>
          </w:tcPr>
          <w:p w:rsidR="00731971" w:rsidRPr="002027AC" w:rsidRDefault="00731971" w:rsidP="00EF4240">
            <w:pPr>
              <w:rPr>
                <w:b/>
              </w:rPr>
            </w:pPr>
          </w:p>
        </w:tc>
      </w:tr>
      <w:tr w:rsidR="00731971" w:rsidRPr="002027AC" w:rsidTr="00EF4240">
        <w:trPr>
          <w:trHeight w:val="226"/>
        </w:trPr>
        <w:tc>
          <w:tcPr>
            <w:tcW w:w="4624" w:type="dxa"/>
          </w:tcPr>
          <w:p w:rsidR="00731971" w:rsidRPr="002027AC" w:rsidRDefault="00731971" w:rsidP="00EF4240">
            <w:r w:rsidRPr="002027AC">
              <w:t>Уборочный инвентарь.</w:t>
            </w:r>
          </w:p>
        </w:tc>
        <w:tc>
          <w:tcPr>
            <w:tcW w:w="725" w:type="dxa"/>
          </w:tcPr>
          <w:p w:rsidR="00731971" w:rsidRPr="002027AC" w:rsidRDefault="00731971" w:rsidP="00EF4240">
            <w:pPr>
              <w:jc w:val="center"/>
            </w:pPr>
            <w:r w:rsidRPr="002027AC">
              <w:t>к</w:t>
            </w:r>
          </w:p>
        </w:tc>
        <w:tc>
          <w:tcPr>
            <w:tcW w:w="4268" w:type="dxa"/>
          </w:tcPr>
          <w:p w:rsidR="00731971" w:rsidRPr="002027AC" w:rsidRDefault="00731971" w:rsidP="00EF4240">
            <w:pPr>
              <w:rPr>
                <w:b/>
              </w:rPr>
            </w:pPr>
          </w:p>
        </w:tc>
      </w:tr>
    </w:tbl>
    <w:p w:rsidR="00731971" w:rsidRPr="002027AC" w:rsidRDefault="00731971" w:rsidP="00731971"/>
    <w:p w:rsidR="00731971" w:rsidRPr="002027AC" w:rsidRDefault="00731971" w:rsidP="00731971"/>
    <w:p w:rsidR="00731971" w:rsidRPr="002027AC" w:rsidRDefault="00731971" w:rsidP="00731971">
      <w:proofErr w:type="gramStart"/>
      <w:r w:rsidRPr="002027AC">
        <w:t>К</w:t>
      </w:r>
      <w:proofErr w:type="gramEnd"/>
      <w:r w:rsidRPr="002027AC">
        <w:t xml:space="preserve"> – полный комплект (исходя из реальной наполняемости класса)</w:t>
      </w:r>
    </w:p>
    <w:p w:rsidR="00731971" w:rsidRPr="002027AC" w:rsidRDefault="00731971" w:rsidP="00731971">
      <w:r w:rsidRPr="002027AC">
        <w:t>Ф – комплект для фронтальной работы (не менее 1 экз. на двух учащихся)</w:t>
      </w:r>
    </w:p>
    <w:p w:rsidR="00731971" w:rsidRPr="002027AC" w:rsidRDefault="00731971" w:rsidP="00731971">
      <w:r w:rsidRPr="002027AC">
        <w:t>Д – демонстрационный экземпляр (1 экз.)</w:t>
      </w:r>
    </w:p>
    <w:p w:rsidR="00731971" w:rsidRPr="002027AC" w:rsidRDefault="00731971" w:rsidP="00731971"/>
    <w:p w:rsidR="00731971" w:rsidRPr="002027AC" w:rsidRDefault="00731971" w:rsidP="00731971"/>
    <w:p w:rsidR="00731971" w:rsidRPr="002027AC" w:rsidRDefault="00731971" w:rsidP="00CE7296">
      <w:pPr>
        <w:jc w:val="both"/>
      </w:pPr>
    </w:p>
    <w:sectPr w:rsidR="00731971" w:rsidRPr="002027AC" w:rsidSect="0073197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7523"/>
    <w:multiLevelType w:val="hybridMultilevel"/>
    <w:tmpl w:val="EDA6B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06321"/>
    <w:multiLevelType w:val="hybridMultilevel"/>
    <w:tmpl w:val="62C6D8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E6C22DC"/>
    <w:multiLevelType w:val="hybridMultilevel"/>
    <w:tmpl w:val="0C6042FE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cs="Times New Roman"/>
      </w:rPr>
    </w:lvl>
  </w:abstractNum>
  <w:abstractNum w:abstractNumId="3">
    <w:nsid w:val="6CCB7CEC"/>
    <w:multiLevelType w:val="hybridMultilevel"/>
    <w:tmpl w:val="82487A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FB0"/>
    <w:rsid w:val="000E3483"/>
    <w:rsid w:val="001236D1"/>
    <w:rsid w:val="00133588"/>
    <w:rsid w:val="00175AA4"/>
    <w:rsid w:val="00193944"/>
    <w:rsid w:val="002027AC"/>
    <w:rsid w:val="00255CCA"/>
    <w:rsid w:val="002F0CA9"/>
    <w:rsid w:val="00301A19"/>
    <w:rsid w:val="003255A2"/>
    <w:rsid w:val="00365EF0"/>
    <w:rsid w:val="003B2FB0"/>
    <w:rsid w:val="003C6ECB"/>
    <w:rsid w:val="00437675"/>
    <w:rsid w:val="004A62D7"/>
    <w:rsid w:val="004E5AFB"/>
    <w:rsid w:val="005C6B2F"/>
    <w:rsid w:val="005D5A07"/>
    <w:rsid w:val="00680896"/>
    <w:rsid w:val="006B068E"/>
    <w:rsid w:val="006B6FC3"/>
    <w:rsid w:val="006F15B4"/>
    <w:rsid w:val="00731971"/>
    <w:rsid w:val="007A22F2"/>
    <w:rsid w:val="007D30F3"/>
    <w:rsid w:val="007E7FD1"/>
    <w:rsid w:val="007F5F2D"/>
    <w:rsid w:val="0096246F"/>
    <w:rsid w:val="00B57D0A"/>
    <w:rsid w:val="00B80421"/>
    <w:rsid w:val="00BC33A0"/>
    <w:rsid w:val="00C07F62"/>
    <w:rsid w:val="00C3156B"/>
    <w:rsid w:val="00C737CF"/>
    <w:rsid w:val="00CD0DC5"/>
    <w:rsid w:val="00CE7296"/>
    <w:rsid w:val="00D925AA"/>
    <w:rsid w:val="00EE117F"/>
    <w:rsid w:val="00EF4240"/>
    <w:rsid w:val="00F1764D"/>
    <w:rsid w:val="00F612F7"/>
    <w:rsid w:val="00F8493F"/>
    <w:rsid w:val="00FD5D46"/>
    <w:rsid w:val="00FF5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F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2F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3B2FB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D30F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5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86B8F-DB27-4F2B-AF06-D10984383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13</Pages>
  <Words>2653</Words>
  <Characters>15128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mvideo</dc:creator>
  <cp:lastModifiedBy>НСКОШИ1</cp:lastModifiedBy>
  <cp:revision>11</cp:revision>
  <dcterms:created xsi:type="dcterms:W3CDTF">2018-09-03T04:39:00Z</dcterms:created>
  <dcterms:modified xsi:type="dcterms:W3CDTF">2018-09-21T11:56:00Z</dcterms:modified>
</cp:coreProperties>
</file>