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33" w:rsidRPr="007C31FA" w:rsidRDefault="004F1633" w:rsidP="004F1633">
      <w:pPr>
        <w:spacing w:before="240"/>
        <w:ind w:right="-1" w:firstLine="426"/>
        <w:jc w:val="center"/>
      </w:pPr>
      <w:r w:rsidRPr="007C31FA">
        <w:t>государственное казён</w:t>
      </w:r>
      <w:r>
        <w:t>ное специальное общеобразовательное</w:t>
      </w:r>
    </w:p>
    <w:p w:rsidR="004F1633" w:rsidRDefault="004F1633" w:rsidP="004F1633">
      <w:pPr>
        <w:ind w:right="-1"/>
        <w:jc w:val="center"/>
      </w:pPr>
      <w:r w:rsidRPr="007C31FA">
        <w:t>учреждение</w:t>
      </w:r>
      <w:r>
        <w:t xml:space="preserve"> Свердловской области</w:t>
      </w:r>
      <w:r w:rsidRPr="007C31FA">
        <w:t xml:space="preserve"> «Нижнетагильская школа-интернат</w:t>
      </w:r>
      <w:r>
        <w:t>, реализующая</w:t>
      </w:r>
    </w:p>
    <w:p w:rsidR="004F1633" w:rsidRDefault="004F1633" w:rsidP="004F1633">
      <w:pPr>
        <w:ind w:right="-1"/>
        <w:jc w:val="center"/>
      </w:pPr>
      <w:r>
        <w:t>адаптированные основные общеобразовательные программы</w:t>
      </w:r>
      <w:r w:rsidRPr="007C31FA">
        <w:t>»</w:t>
      </w:r>
    </w:p>
    <w:p w:rsidR="004F1633" w:rsidRPr="00E2184C" w:rsidRDefault="004F1633" w:rsidP="004F1633">
      <w:pPr>
        <w:ind w:right="-1"/>
        <w:jc w:val="center"/>
      </w:pP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4F1633" w:rsidRPr="007161D3" w:rsidTr="00033A15">
        <w:trPr>
          <w:trHeight w:val="318"/>
        </w:trPr>
        <w:tc>
          <w:tcPr>
            <w:tcW w:w="3587" w:type="dxa"/>
          </w:tcPr>
          <w:p w:rsidR="004F1633" w:rsidRPr="007161D3" w:rsidRDefault="004F1633" w:rsidP="00033A1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  <w:r w:rsidRPr="007161D3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4F1633" w:rsidRPr="007161D3" w:rsidRDefault="004F1633" w:rsidP="00033A15">
            <w:pPr>
              <w:rPr>
                <w:rFonts w:eastAsia="Calibri"/>
                <w:b/>
                <w:lang w:eastAsia="en-US"/>
              </w:rPr>
            </w:pPr>
            <w:r w:rsidRPr="007161D3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4F1633" w:rsidRPr="007161D3" w:rsidRDefault="004F1633" w:rsidP="00033A15">
            <w:pPr>
              <w:rPr>
                <w:rFonts w:eastAsia="Calibri"/>
                <w:b/>
                <w:lang w:eastAsia="en-US"/>
              </w:rPr>
            </w:pPr>
            <w:r w:rsidRPr="007161D3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4F1633" w:rsidRPr="007161D3" w:rsidTr="00033A15">
        <w:trPr>
          <w:trHeight w:val="1926"/>
        </w:trPr>
        <w:tc>
          <w:tcPr>
            <w:tcW w:w="3587" w:type="dxa"/>
          </w:tcPr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>Руководитель ШМО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 w:rsidRPr="007161D3">
              <w:rPr>
                <w:rFonts w:eastAsia="Calibri"/>
                <w:lang w:eastAsia="en-US"/>
              </w:rPr>
              <w:t xml:space="preserve"> /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Pr="007161D3">
              <w:rPr>
                <w:rFonts w:eastAsia="Calibri"/>
                <w:lang w:eastAsia="en-US"/>
              </w:rPr>
              <w:t xml:space="preserve">Протокол № ____ </w:t>
            </w:r>
          </w:p>
          <w:p w:rsidR="004F1633" w:rsidRPr="007161D3" w:rsidRDefault="004F1633" w:rsidP="00033A15">
            <w:pPr>
              <w:ind w:left="4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4F1633" w:rsidRPr="007161D3" w:rsidRDefault="004F1633" w:rsidP="00033A1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>по УР</w:t>
            </w:r>
          </w:p>
          <w:p w:rsidR="004F1633" w:rsidRDefault="004F1633" w:rsidP="00033A15">
            <w:pPr>
              <w:spacing w:line="480" w:lineRule="auto"/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 __________/С.Н. К</w:t>
            </w:r>
            <w:r>
              <w:rPr>
                <w:rFonts w:eastAsia="Calibri"/>
                <w:lang w:eastAsia="en-US"/>
              </w:rPr>
              <w:t xml:space="preserve">узьмина/ 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«__» _____________ 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4F1633" w:rsidRPr="007161D3" w:rsidRDefault="004F1633" w:rsidP="00033A15">
            <w:pPr>
              <w:tabs>
                <w:tab w:val="left" w:pos="510"/>
                <w:tab w:val="center" w:pos="1602"/>
              </w:tabs>
              <w:jc w:val="right"/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ab/>
            </w:r>
            <w:r w:rsidRPr="007161D3">
              <w:rPr>
                <w:rFonts w:eastAsia="Calibri"/>
                <w:lang w:eastAsia="en-US"/>
              </w:rPr>
              <w:tab/>
            </w:r>
            <w:r w:rsidRPr="007161D3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Директор   </w:t>
            </w:r>
          </w:p>
          <w:p w:rsidR="004F1633" w:rsidRPr="007161D3" w:rsidRDefault="004F1633" w:rsidP="00033A15">
            <w:pPr>
              <w:tabs>
                <w:tab w:val="left" w:pos="765"/>
                <w:tab w:val="center" w:pos="1602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</w:t>
            </w:r>
            <w:r w:rsidRPr="007161D3">
              <w:rPr>
                <w:rFonts w:eastAsia="Calibri"/>
                <w:lang w:eastAsia="en-US"/>
              </w:rPr>
              <w:t xml:space="preserve">/О.Ю. Леонова / 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 w:rsidRPr="007161D3">
              <w:rPr>
                <w:rFonts w:eastAsia="Calibri"/>
                <w:lang w:eastAsia="en-US"/>
              </w:rPr>
              <w:t xml:space="preserve">Приказ  №____ </w:t>
            </w:r>
          </w:p>
          <w:p w:rsidR="004F1633" w:rsidRPr="007161D3" w:rsidRDefault="004F1633" w:rsidP="00033A1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Pr="007161D3">
              <w:rPr>
                <w:rFonts w:eastAsia="Calibri"/>
                <w:lang w:eastAsia="en-US"/>
              </w:rPr>
              <w:t xml:space="preserve"> г.</w:t>
            </w:r>
          </w:p>
          <w:p w:rsidR="004F1633" w:rsidRPr="007161D3" w:rsidRDefault="004F1633" w:rsidP="00033A15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4F1633" w:rsidRPr="007161D3" w:rsidRDefault="004F1633" w:rsidP="004F1633">
      <w:pPr>
        <w:ind w:right="-1"/>
      </w:pPr>
      <w:r w:rsidRPr="007161D3">
        <w:t xml:space="preserve">            </w:t>
      </w:r>
    </w:p>
    <w:p w:rsidR="004F1633" w:rsidRPr="007161D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Pr="007161D3" w:rsidRDefault="004F1633" w:rsidP="004F1633">
      <w:pPr>
        <w:ind w:right="-1"/>
      </w:pPr>
    </w:p>
    <w:p w:rsidR="004F1633" w:rsidRPr="007161D3" w:rsidRDefault="004F1633" w:rsidP="004F1633">
      <w:pPr>
        <w:ind w:right="-1"/>
      </w:pPr>
    </w:p>
    <w:p w:rsidR="004F1633" w:rsidRPr="007161D3" w:rsidRDefault="004F1633" w:rsidP="004F1633">
      <w:pPr>
        <w:tabs>
          <w:tab w:val="left" w:pos="7935"/>
        </w:tabs>
        <w:ind w:right="-1"/>
      </w:pPr>
      <w:r w:rsidRPr="007161D3">
        <w:tab/>
      </w:r>
    </w:p>
    <w:p w:rsidR="004F1633" w:rsidRPr="007161D3" w:rsidRDefault="004F1633" w:rsidP="004F16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</w:t>
      </w:r>
      <w:r w:rsidRPr="007161D3">
        <w:rPr>
          <w:rFonts w:ascii="Times New Roman" w:hAnsi="Times New Roman"/>
          <w:b/>
          <w:sz w:val="24"/>
          <w:szCs w:val="24"/>
        </w:rPr>
        <w:t>рограмма</w:t>
      </w:r>
    </w:p>
    <w:p w:rsidR="004F1633" w:rsidRPr="007161D3" w:rsidRDefault="004F1633" w:rsidP="004F16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трудовому обучению</w:t>
      </w:r>
    </w:p>
    <w:p w:rsidR="004F1633" w:rsidRPr="007161D3" w:rsidRDefault="004F1633" w:rsidP="004F16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6Г</w:t>
      </w:r>
      <w:r w:rsidRPr="007161D3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4F1633" w:rsidRPr="007161D3" w:rsidRDefault="004F1633" w:rsidP="004F16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Pr="007161D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p w:rsidR="004F163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p w:rsidR="004F163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         </w:t>
      </w:r>
    </w:p>
    <w:p w:rsidR="004F163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  <w:r w:rsidRPr="007161D3">
        <w:rPr>
          <w:rFonts w:ascii="Times New Roman" w:hAnsi="Times New Roman"/>
          <w:sz w:val="24"/>
          <w:szCs w:val="24"/>
        </w:rPr>
        <w:t xml:space="preserve"> </w:t>
      </w: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p w:rsidR="004F1633" w:rsidRPr="007161D3" w:rsidRDefault="004F1633" w:rsidP="004F1633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4F1633" w:rsidTr="00033A15">
        <w:tc>
          <w:tcPr>
            <w:tcW w:w="2802" w:type="dxa"/>
          </w:tcPr>
          <w:p w:rsidR="004F1633" w:rsidRPr="007161D3" w:rsidRDefault="004F1633" w:rsidP="00033A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4F1633" w:rsidRPr="007161D3" w:rsidRDefault="004F1633" w:rsidP="00033A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  <w:r w:rsidRPr="007161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1633" w:rsidRPr="007161D3" w:rsidRDefault="004F1633" w:rsidP="00033A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4F1633" w:rsidRPr="007161D3" w:rsidRDefault="004F1633" w:rsidP="00033A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1D3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4F1633" w:rsidRDefault="004F1633" w:rsidP="00033A1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633" w:rsidRPr="007161D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ind w:right="-1"/>
      </w:pPr>
    </w:p>
    <w:p w:rsidR="004F1633" w:rsidRDefault="004F1633" w:rsidP="004F1633">
      <w:pPr>
        <w:spacing w:before="240"/>
        <w:ind w:right="-1"/>
        <w:jc w:val="center"/>
      </w:pPr>
      <w:r w:rsidRPr="007161D3">
        <w:t>г. Нижний Тагил</w:t>
      </w:r>
    </w:p>
    <w:p w:rsidR="004F1633" w:rsidRDefault="004F1633" w:rsidP="004F1633">
      <w:pPr>
        <w:spacing w:before="240"/>
        <w:ind w:right="-1"/>
        <w:jc w:val="center"/>
      </w:pPr>
      <w:r w:rsidRPr="007161D3">
        <w:t>201</w:t>
      </w:r>
      <w:r>
        <w:t>8 г.</w:t>
      </w:r>
    </w:p>
    <w:p w:rsidR="004F1633" w:rsidRDefault="004F1633" w:rsidP="004F1633">
      <w:pPr>
        <w:jc w:val="center"/>
        <w:rPr>
          <w:b/>
        </w:rPr>
      </w:pPr>
    </w:p>
    <w:p w:rsidR="004F1633" w:rsidRPr="0088392B" w:rsidRDefault="004F1633" w:rsidP="004F1633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F1633" w:rsidRPr="00A61D9E" w:rsidRDefault="004F1633" w:rsidP="004F1633">
      <w:pPr>
        <w:jc w:val="center"/>
      </w:pPr>
    </w:p>
    <w:p w:rsidR="004F1633" w:rsidRPr="00A61D9E" w:rsidRDefault="004F1633" w:rsidP="004F1633"/>
    <w:p w:rsidR="004F1633" w:rsidRPr="00A61D9E" w:rsidRDefault="004F1633" w:rsidP="004F1633">
      <w:pPr>
        <w:spacing w:line="360" w:lineRule="auto"/>
        <w:jc w:val="both"/>
      </w:pPr>
      <w:r w:rsidRPr="00A61D9E">
        <w:t xml:space="preserve">    Программа предусматривает подготовку учащихся к выполнению обязанностей уборщиков служебных и производственных помещений, пищеблоков, мойщиков посуды, дворников, рабочих прачечной, санитаров в больницах и поликлиниках. Она предназначена для обучения тех учащихся, кто в силу глубины и особенностей структуры своих дефектов не может заниматься производительным трудом, овладеть профессией столяра, слесаря, швеи и подобной по уровню сложности.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   Основной целью обучения производительному труду детей со сложной структурой дефекта является максимальное преодоление недостатков познавательной деятельности и эмоционально-волевой сферы, подготовка учащихся к участию в производительном труде, социальной адаптации.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>Исходя из этого, задачи преподавания трудового обучения  программа формирует следующим образом: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- укрепление и охрана здоровья, физическое развитие школьника;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- формирование и развитие продуктивных видов деятельности, социального поведения;</w:t>
      </w:r>
    </w:p>
    <w:p w:rsidR="004F1633" w:rsidRPr="00A61D9E" w:rsidRDefault="004F1633" w:rsidP="004F1633">
      <w:pPr>
        <w:spacing w:line="360" w:lineRule="auto"/>
      </w:pPr>
      <w:r w:rsidRPr="00A61D9E">
        <w:t xml:space="preserve">  - включение </w:t>
      </w:r>
      <w:proofErr w:type="gramStart"/>
      <w:r w:rsidRPr="00A61D9E">
        <w:t>обучающихся</w:t>
      </w:r>
      <w:proofErr w:type="gramEnd"/>
      <w:r w:rsidRPr="00A61D9E">
        <w:t xml:space="preserve"> в домашний, хозяйственный и </w:t>
      </w:r>
      <w:proofErr w:type="spellStart"/>
      <w:r w:rsidRPr="00A61D9E">
        <w:t>допрофессиональный</w:t>
      </w:r>
      <w:proofErr w:type="spellEnd"/>
      <w:r w:rsidRPr="00A61D9E">
        <w:t xml:space="preserve"> труд;</w:t>
      </w:r>
    </w:p>
    <w:p w:rsidR="004F1633" w:rsidRDefault="004F1633" w:rsidP="004F1633">
      <w:pPr>
        <w:spacing w:line="360" w:lineRule="auto"/>
        <w:jc w:val="both"/>
      </w:pPr>
      <w:r w:rsidRPr="00A61D9E">
        <w:t xml:space="preserve">  - формирование и развитие коммуникативной и когнитивной функции речи.</w:t>
      </w:r>
    </w:p>
    <w:p w:rsidR="004F1633" w:rsidRDefault="004F1633" w:rsidP="004F1633">
      <w:pPr>
        <w:spacing w:line="360" w:lineRule="auto"/>
        <w:jc w:val="both"/>
      </w:pPr>
      <w:r w:rsidRPr="00A61D9E">
        <w:t xml:space="preserve">   </w:t>
      </w:r>
      <w:r>
        <w:t xml:space="preserve"> </w:t>
      </w:r>
      <w:r w:rsidRPr="00A61D9E">
        <w:t xml:space="preserve"> Курс входит в число дисциплин включённых в учебный план </w:t>
      </w:r>
      <w:r>
        <w:t xml:space="preserve">ГКОУ </w:t>
      </w:r>
      <w:proofErr w:type="gramStart"/>
      <w:r>
        <w:t>СО</w:t>
      </w:r>
      <w:proofErr w:type="gramEnd"/>
      <w:r>
        <w:t xml:space="preserve"> «Нижнетагильская школа-интернат».</w:t>
      </w:r>
    </w:p>
    <w:p w:rsidR="004F1633" w:rsidRPr="0088392B" w:rsidRDefault="004F1633" w:rsidP="004F1633">
      <w:pPr>
        <w:spacing w:line="360" w:lineRule="auto"/>
        <w:jc w:val="both"/>
      </w:pPr>
      <w:r>
        <w:t xml:space="preserve">     </w:t>
      </w:r>
      <w:r w:rsidRPr="0088392B">
        <w:t xml:space="preserve">Рабочая программа по </w:t>
      </w:r>
      <w:r>
        <w:t>трудовому обучению</w:t>
      </w:r>
      <w:r w:rsidRPr="0088392B">
        <w:t xml:space="preserve"> разработана   на основе  следующих нормативных документов:</w:t>
      </w:r>
      <w:r w:rsidRPr="0088392B">
        <w:rPr>
          <w:i/>
          <w:u w:val="single"/>
        </w:rPr>
        <w:t xml:space="preserve">  </w:t>
      </w:r>
    </w:p>
    <w:p w:rsidR="004F1633" w:rsidRPr="0088392B" w:rsidRDefault="004F1633" w:rsidP="004F163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4F1633" w:rsidRPr="0088392B" w:rsidRDefault="004F1633" w:rsidP="004F163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4F1633" w:rsidRPr="00EB710E" w:rsidRDefault="004F1633" w:rsidP="004F163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10E">
        <w:rPr>
          <w:rFonts w:ascii="Times New Roman" w:hAnsi="Times New Roman"/>
          <w:sz w:val="24"/>
          <w:szCs w:val="24"/>
        </w:rPr>
        <w:t xml:space="preserve">Программа специальной (коррекционной) образовательной школы </w:t>
      </w:r>
      <w:r w:rsidRPr="00EB710E">
        <w:rPr>
          <w:rFonts w:ascii="Times New Roman" w:hAnsi="Times New Roman"/>
          <w:sz w:val="24"/>
          <w:szCs w:val="24"/>
          <w:lang w:val="en-US"/>
        </w:rPr>
        <w:t>VIII</w:t>
      </w:r>
      <w:r w:rsidRPr="00EB710E">
        <w:rPr>
          <w:rFonts w:ascii="Times New Roman" w:hAnsi="Times New Roman"/>
          <w:sz w:val="24"/>
          <w:szCs w:val="24"/>
        </w:rPr>
        <w:t xml:space="preserve"> вида. «Подготовка младшего обслуживающего персонала». 6 </w:t>
      </w:r>
      <w:proofErr w:type="spellStart"/>
      <w:r w:rsidRPr="00EB710E">
        <w:rPr>
          <w:rFonts w:ascii="Times New Roman" w:hAnsi="Times New Roman"/>
          <w:sz w:val="24"/>
          <w:szCs w:val="24"/>
        </w:rPr>
        <w:t>кл</w:t>
      </w:r>
      <w:proofErr w:type="spellEnd"/>
      <w:r w:rsidRPr="00EB710E">
        <w:rPr>
          <w:rFonts w:ascii="Times New Roman" w:hAnsi="Times New Roman"/>
          <w:sz w:val="24"/>
          <w:szCs w:val="24"/>
        </w:rPr>
        <w:t>. Москва «</w:t>
      </w:r>
      <w:proofErr w:type="spellStart"/>
      <w:r w:rsidRPr="00EB710E">
        <w:rPr>
          <w:rFonts w:ascii="Times New Roman" w:hAnsi="Times New Roman"/>
          <w:sz w:val="24"/>
          <w:szCs w:val="24"/>
        </w:rPr>
        <w:t>Владос</w:t>
      </w:r>
      <w:proofErr w:type="spellEnd"/>
      <w:r w:rsidRPr="00EB710E">
        <w:rPr>
          <w:rFonts w:ascii="Times New Roman" w:hAnsi="Times New Roman"/>
          <w:sz w:val="24"/>
          <w:szCs w:val="24"/>
        </w:rPr>
        <w:t xml:space="preserve">» 2001г. </w:t>
      </w:r>
    </w:p>
    <w:p w:rsidR="004F1633" w:rsidRDefault="004F1633" w:rsidP="004F163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88392B">
        <w:rPr>
          <w:rFonts w:ascii="Times New Roman" w:hAnsi="Times New Roman"/>
          <w:sz w:val="24"/>
          <w:szCs w:val="24"/>
        </w:rPr>
        <w:t>СО</w:t>
      </w:r>
      <w:proofErr w:type="gramEnd"/>
      <w:r w:rsidRPr="0088392B">
        <w:rPr>
          <w:rFonts w:ascii="Times New Roman" w:hAnsi="Times New Roman"/>
          <w:sz w:val="24"/>
          <w:szCs w:val="24"/>
        </w:rPr>
        <w:t xml:space="preserve"> «Ни</w:t>
      </w:r>
      <w:r>
        <w:rPr>
          <w:rFonts w:ascii="Times New Roman" w:hAnsi="Times New Roman"/>
          <w:sz w:val="24"/>
          <w:szCs w:val="24"/>
        </w:rPr>
        <w:t>жнетагильская школа-интернат</w:t>
      </w:r>
      <w:r w:rsidRPr="0088392B">
        <w:rPr>
          <w:rFonts w:ascii="Times New Roman" w:hAnsi="Times New Roman"/>
          <w:sz w:val="24"/>
          <w:szCs w:val="24"/>
        </w:rPr>
        <w:t>»;</w:t>
      </w:r>
    </w:p>
    <w:p w:rsidR="003B2FA7" w:rsidRPr="008C60DF" w:rsidRDefault="003B2FA7" w:rsidP="003B2FA7">
      <w:pPr>
        <w:spacing w:line="360" w:lineRule="auto"/>
        <w:ind w:left="360"/>
        <w:jc w:val="both"/>
      </w:pPr>
      <w:r w:rsidRPr="008C60DF">
        <w:t>Программа ра</w:t>
      </w:r>
      <w:r>
        <w:t>ссчитана на обучение учащихся  6</w:t>
      </w:r>
      <w:r w:rsidRPr="008C60DF">
        <w:t xml:space="preserve"> «Г» класса с легкой степенью умственной отсталости п</w:t>
      </w:r>
      <w:r>
        <w:t xml:space="preserve">ервого года обучения. В классе </w:t>
      </w:r>
      <w:r w:rsidR="006D1D6E">
        <w:t>7</w:t>
      </w:r>
      <w:r w:rsidRPr="008C60DF">
        <w:t xml:space="preserve"> человек: </w:t>
      </w:r>
      <w:r w:rsidR="006D1D6E">
        <w:t>6</w:t>
      </w:r>
      <w:r w:rsidRPr="008C60DF">
        <w:t xml:space="preserve"> мальчиков</w:t>
      </w:r>
      <w:r w:rsidR="006D1D6E">
        <w:t>, 1 девочка</w:t>
      </w:r>
      <w:r>
        <w:t xml:space="preserve">. </w:t>
      </w:r>
      <w:r w:rsidRPr="008C60DF">
        <w:t xml:space="preserve">Программа составлена с учетом уровня обученности воспитанников, индивидуально-дифференцированного к ним подхода. Школьникам предлагается </w:t>
      </w:r>
      <w:r w:rsidRPr="008C60DF">
        <w:lastRenderedPageBreak/>
        <w:t>материал, содержащий доступные для усвоения детьми с ограниченными возможностями здоровья, понятия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  Рабочая программа состоит из следующих разделов:</w:t>
      </w:r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</w:t>
      </w:r>
      <w:r w:rsidRPr="00A61D9E">
        <w:t xml:space="preserve">  </w:t>
      </w:r>
      <w:r>
        <w:t xml:space="preserve">   Работа на участке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II</w:t>
      </w:r>
      <w:r>
        <w:t xml:space="preserve">    Ежедневная уборка спального помещения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III</w:t>
      </w:r>
      <w:r>
        <w:t xml:space="preserve">   Работа с тканью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IV</w:t>
      </w:r>
      <w:r>
        <w:t xml:space="preserve">   Устройство жилого помещения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</w:t>
      </w:r>
      <w:r w:rsidRPr="00A61D9E">
        <w:t xml:space="preserve">    </w:t>
      </w:r>
      <w:r>
        <w:t xml:space="preserve"> Уход за паркетным полом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</w:t>
      </w:r>
      <w:r w:rsidRPr="00A61D9E">
        <w:t xml:space="preserve"> </w:t>
      </w:r>
      <w:r>
        <w:t xml:space="preserve">  Работа в столовой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VII</w:t>
      </w:r>
      <w:r>
        <w:t xml:space="preserve">  Ремонт</w:t>
      </w:r>
      <w:proofErr w:type="gramEnd"/>
      <w:r>
        <w:t xml:space="preserve"> постельного белья</w:t>
      </w:r>
      <w:r w:rsidRPr="00A61D9E">
        <w:t>.</w:t>
      </w:r>
    </w:p>
    <w:p w:rsidR="004F1633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VIII</w:t>
      </w:r>
      <w:r>
        <w:t xml:space="preserve"> Уход за мебелью</w:t>
      </w:r>
      <w:r w:rsidRPr="00A61D9E">
        <w:t>.</w:t>
      </w:r>
      <w:proofErr w:type="gramEnd"/>
    </w:p>
    <w:p w:rsidR="004F1633" w:rsidRPr="00A61D9E" w:rsidRDefault="004F1633" w:rsidP="004F1633">
      <w:pPr>
        <w:spacing w:line="360" w:lineRule="auto"/>
        <w:ind w:left="360"/>
        <w:jc w:val="both"/>
      </w:pPr>
      <w:proofErr w:type="gramStart"/>
      <w:r w:rsidRPr="00A61D9E">
        <w:rPr>
          <w:lang w:val="en-US"/>
        </w:rPr>
        <w:t>IX</w:t>
      </w:r>
      <w:r>
        <w:t xml:space="preserve">    Практическое повторение</w:t>
      </w:r>
      <w:r w:rsidRPr="00A61D9E">
        <w:t>.</w:t>
      </w:r>
      <w:proofErr w:type="gramEnd"/>
      <w:r w:rsidRPr="00A61D9E">
        <w:t xml:space="preserve"> 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>Программа в основном содержит сведения по технологии работ. Однако, вследствие того, что учащиеся имеют сложную структуру дефекта, усилен дифференцированный подход к обучению, введены коррекционно-развивающие занятия, а также уроки по этике поведения. В программе уделяется большое внимание развитию у школьников доброжелательности, честности, тактичности, терпения, стремления прийти на помощь.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  Учащиеся с нарушением интеллекта обычно затрудняются в овладении такими </w:t>
      </w:r>
      <w:proofErr w:type="spellStart"/>
      <w:r w:rsidRPr="00A61D9E">
        <w:t>общетрудовыми</w:t>
      </w:r>
      <w:proofErr w:type="spellEnd"/>
      <w:r w:rsidRPr="00A61D9E">
        <w:t xml:space="preserve"> умениями, как ориентировка в деталях, планирование работы, самоконтроль. Поэтому при обучении учащихся даются подробные объяснения заданий, осуществляется практический показ приёмов работы и её рациональной последовательности.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В результате изучения курса учащиеся </w:t>
      </w:r>
      <w:r w:rsidRPr="00716668">
        <w:rPr>
          <w:b/>
        </w:rPr>
        <w:t>знают: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виды, назначение и правила пользования хозяйственным и уборочным инвентарём;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правила санитарии по содержанию помещения, личной гигиены;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сведения о бумаге, ткани и инструментах для шитья;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назначение и общее устройство швейной машины, правила безопасной работы на ней;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технологию из</w:t>
      </w:r>
      <w:r>
        <w:t>готовления изделий: фартука, мягкой игрушки</w:t>
      </w:r>
      <w:r w:rsidRPr="00A61D9E">
        <w:t>;</w:t>
      </w:r>
    </w:p>
    <w:p w:rsidR="004F1633" w:rsidRPr="00A61D9E" w:rsidRDefault="004F1633" w:rsidP="004F1633">
      <w:pPr>
        <w:spacing w:line="360" w:lineRule="auto"/>
        <w:ind w:left="360"/>
        <w:jc w:val="both"/>
      </w:pPr>
      <w:r>
        <w:t>- способы и приёмы ремонта белья</w:t>
      </w:r>
      <w:r w:rsidRPr="00A61D9E">
        <w:t>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Учащиеся </w:t>
      </w:r>
      <w:r w:rsidRPr="00716668">
        <w:rPr>
          <w:b/>
        </w:rPr>
        <w:t>умеют:</w:t>
      </w:r>
    </w:p>
    <w:p w:rsidR="004F1633" w:rsidRPr="00A61D9E" w:rsidRDefault="004F1633" w:rsidP="004F1633">
      <w:pPr>
        <w:spacing w:line="360" w:lineRule="auto"/>
        <w:ind w:left="360"/>
      </w:pPr>
      <w:r w:rsidRPr="00A61D9E">
        <w:t xml:space="preserve">- убирать  мусор с участка, </w:t>
      </w:r>
      <w:r>
        <w:t xml:space="preserve">удалять пыль, </w:t>
      </w:r>
      <w:r w:rsidRPr="00A61D9E">
        <w:t>мыть  вручную  или  с  помощью  приспособлений   полы;</w:t>
      </w:r>
    </w:p>
    <w:p w:rsidR="004F1633" w:rsidRPr="00A61D9E" w:rsidRDefault="004F1633" w:rsidP="004F1633">
      <w:pPr>
        <w:spacing w:line="360" w:lineRule="auto"/>
        <w:ind w:left="360"/>
        <w:jc w:val="both"/>
      </w:pPr>
      <w:r w:rsidRPr="00A61D9E">
        <w:t>- соблюдать правила санитарии и гигиены в убираемом помещении;</w:t>
      </w:r>
    </w:p>
    <w:p w:rsidR="004F1633" w:rsidRPr="00A61D9E" w:rsidRDefault="004F1633" w:rsidP="004F1633">
      <w:pPr>
        <w:spacing w:line="360" w:lineRule="auto"/>
        <w:ind w:left="360"/>
      </w:pPr>
      <w:r w:rsidRPr="00A61D9E">
        <w:t>- выполнять аппликацию, ручные швы;</w:t>
      </w:r>
    </w:p>
    <w:p w:rsidR="004F1633" w:rsidRPr="00A61D9E" w:rsidRDefault="004F1633" w:rsidP="004F1633">
      <w:pPr>
        <w:spacing w:line="360" w:lineRule="auto"/>
        <w:ind w:left="360"/>
      </w:pPr>
      <w:r w:rsidRPr="00A61D9E">
        <w:lastRenderedPageBreak/>
        <w:t>- работать на швейной машине;</w:t>
      </w:r>
    </w:p>
    <w:p w:rsidR="004F1633" w:rsidRPr="00A61D9E" w:rsidRDefault="004F1633" w:rsidP="004F1633">
      <w:pPr>
        <w:spacing w:line="360" w:lineRule="auto"/>
        <w:ind w:left="360"/>
      </w:pPr>
      <w:r w:rsidRPr="00A61D9E">
        <w:t>- шить из</w:t>
      </w:r>
      <w:r>
        <w:t>делия: фартук, мягкую игрушку</w:t>
      </w:r>
      <w:r w:rsidRPr="00A61D9E">
        <w:t>;</w:t>
      </w:r>
    </w:p>
    <w:p w:rsidR="004F1633" w:rsidRPr="00A61D9E" w:rsidRDefault="004F1633" w:rsidP="004F1633">
      <w:pPr>
        <w:spacing w:line="360" w:lineRule="auto"/>
        <w:ind w:left="360"/>
      </w:pPr>
      <w:r>
        <w:t>- производить ремонт белья</w:t>
      </w:r>
      <w:r w:rsidRPr="00A61D9E">
        <w:t>.</w:t>
      </w:r>
    </w:p>
    <w:p w:rsidR="004F1633" w:rsidRPr="00A61D9E" w:rsidRDefault="004F1633" w:rsidP="004F1633">
      <w:pPr>
        <w:spacing w:before="240" w:line="360" w:lineRule="auto"/>
        <w:jc w:val="both"/>
      </w:pPr>
      <w:r w:rsidRPr="00A61D9E">
        <w:t xml:space="preserve">Ведущей формой организации учебной деятельности является урок. Изучение курса предполагает: практические работы, экскурсии. Многочисленными исследованиями доказано, что развитие детей со сложной структурой дефекта обеспечивается лишь тогда, когда процесс </w:t>
      </w:r>
      <w:proofErr w:type="gramStart"/>
      <w:r w:rsidRPr="00A61D9E">
        <w:t>обучения, по предмету</w:t>
      </w:r>
      <w:proofErr w:type="gramEnd"/>
      <w:r w:rsidRPr="00A61D9E">
        <w:t>, строится на основе практической деятельности. Поэтому практическое обучение учащихся занимает примерно 75% учебного времени.</w:t>
      </w:r>
    </w:p>
    <w:p w:rsidR="004F1633" w:rsidRPr="00A61D9E" w:rsidRDefault="004F1633" w:rsidP="004F1633">
      <w:pPr>
        <w:spacing w:line="360" w:lineRule="auto"/>
        <w:jc w:val="both"/>
      </w:pPr>
      <w:r w:rsidRPr="00A61D9E">
        <w:t xml:space="preserve">    Входной, текущий и итоговый контроль осуществляется в форме опросов, практических и самостоятельных  работ, отчётов о работе.</w:t>
      </w:r>
    </w:p>
    <w:p w:rsidR="004F1633" w:rsidRDefault="004F1633" w:rsidP="004F1633">
      <w:pPr>
        <w:jc w:val="both"/>
      </w:pPr>
      <w:r>
        <w:t xml:space="preserve">    Курс рассчитан на </w:t>
      </w:r>
      <w:r w:rsidR="00A91BCF">
        <w:t>188</w:t>
      </w:r>
      <w:r>
        <w:t xml:space="preserve"> часа (</w:t>
      </w:r>
      <w:r w:rsidR="003B2FA7">
        <w:t>6</w:t>
      </w:r>
      <w:r w:rsidRPr="00A61D9E">
        <w:t xml:space="preserve"> часов в неделю), из</w:t>
      </w:r>
      <w:r>
        <w:t xml:space="preserve">учается в течение учебного года. </w:t>
      </w:r>
    </w:p>
    <w:p w:rsidR="004F1633" w:rsidRDefault="004F1633" w:rsidP="004F1633">
      <w:pPr>
        <w:jc w:val="both"/>
      </w:pPr>
    </w:p>
    <w:p w:rsidR="004F1633" w:rsidRPr="00771EEF" w:rsidRDefault="004F1633" w:rsidP="004F1633"/>
    <w:p w:rsidR="004F1633" w:rsidRDefault="004F1633" w:rsidP="004F1633"/>
    <w:p w:rsidR="004F1633" w:rsidRDefault="004F1633" w:rsidP="004F1633"/>
    <w:p w:rsidR="00033A15" w:rsidRDefault="00033A15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/>
    <w:p w:rsidR="004F1633" w:rsidRDefault="004F1633">
      <w:pPr>
        <w:sectPr w:rsidR="004F1633" w:rsidSect="007727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708"/>
        <w:gridCol w:w="2125"/>
        <w:gridCol w:w="849"/>
        <w:gridCol w:w="2124"/>
        <w:gridCol w:w="2125"/>
        <w:gridCol w:w="1840"/>
        <w:gridCol w:w="1995"/>
        <w:gridCol w:w="1701"/>
        <w:gridCol w:w="1559"/>
      </w:tblGrid>
      <w:tr w:rsidR="004F1633" w:rsidRPr="00896661" w:rsidTr="00033A15">
        <w:trPr>
          <w:trHeight w:val="693"/>
        </w:trPr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4F1633" w:rsidRPr="00F71B20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lastRenderedPageBreak/>
              <w:t>№</w:t>
            </w:r>
          </w:p>
          <w:p w:rsidR="004F1633" w:rsidRPr="00F71B20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1B2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1B20">
              <w:rPr>
                <w:b/>
                <w:sz w:val="24"/>
                <w:szCs w:val="24"/>
              </w:rPr>
              <w:t>/</w:t>
            </w:r>
            <w:proofErr w:type="spellStart"/>
            <w:r w:rsidRPr="00F71B2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Кол-во</w:t>
            </w:r>
          </w:p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49" w:type="dxa"/>
            <w:gridSpan w:val="2"/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Качество образования как результат</w:t>
            </w:r>
          </w:p>
        </w:tc>
        <w:tc>
          <w:tcPr>
            <w:tcW w:w="3835" w:type="dxa"/>
            <w:gridSpan w:val="2"/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Учебно-методическое</w:t>
            </w:r>
          </w:p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1559" w:type="dxa"/>
            <w:vMerge w:val="restart"/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71B20">
              <w:rPr>
                <w:b/>
                <w:sz w:val="24"/>
                <w:szCs w:val="24"/>
              </w:rPr>
              <w:t>Взаимо</w:t>
            </w:r>
            <w:proofErr w:type="spellEnd"/>
            <w:r>
              <w:rPr>
                <w:b/>
                <w:sz w:val="24"/>
                <w:szCs w:val="24"/>
              </w:rPr>
              <w:t xml:space="preserve"> -  действие</w:t>
            </w:r>
            <w:proofErr w:type="gramEnd"/>
          </w:p>
        </w:tc>
      </w:tr>
      <w:tr w:rsidR="004F1633" w:rsidRPr="00896661" w:rsidTr="00033A15">
        <w:trPr>
          <w:trHeight w:val="701"/>
        </w:trPr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Деятельностная</w:t>
            </w:r>
          </w:p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Коррекционна</w:t>
            </w:r>
            <w:r w:rsidRPr="00F71B20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:rsidR="004F1633" w:rsidRPr="00F71B20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F71B20">
              <w:rPr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701" w:type="dxa"/>
            <w:vMerge/>
            <w:vAlign w:val="center"/>
          </w:tcPr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211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F62D6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  <w:r w:rsidRPr="008A0ED3">
              <w:rPr>
                <w:sz w:val="24"/>
                <w:szCs w:val="24"/>
              </w:rPr>
              <w:t>Работа на участке.</w:t>
            </w:r>
          </w:p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A0ED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виды и назначение 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хоз</w:t>
            </w:r>
            <w:r w:rsidRPr="00896661">
              <w:rPr>
                <w:sz w:val="24"/>
                <w:szCs w:val="24"/>
              </w:rPr>
              <w:t>инвентаря</w:t>
            </w:r>
            <w:proofErr w:type="spellEnd"/>
            <w:r w:rsidRPr="00896661">
              <w:rPr>
                <w:sz w:val="24"/>
                <w:szCs w:val="24"/>
              </w:rPr>
              <w:t xml:space="preserve">, правила безопасной работы. 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Уметь работать </w:t>
            </w:r>
            <w:proofErr w:type="spellStart"/>
            <w:r w:rsidRPr="00896661">
              <w:rPr>
                <w:sz w:val="24"/>
                <w:szCs w:val="24"/>
              </w:rPr>
              <w:t>хозинвентарем</w:t>
            </w:r>
            <w:proofErr w:type="spellEnd"/>
            <w:r w:rsidRPr="00896661">
              <w:rPr>
                <w:sz w:val="24"/>
                <w:szCs w:val="24"/>
              </w:rPr>
              <w:t>. Подметать дорожки, сгребать листья, вскапывать почву.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Pr="00896661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Виды </w:t>
            </w:r>
            <w:proofErr w:type="spellStart"/>
            <w:r w:rsidRPr="00896661">
              <w:rPr>
                <w:sz w:val="24"/>
                <w:szCs w:val="24"/>
              </w:rPr>
              <w:t>хозинвентаря</w:t>
            </w:r>
            <w:proofErr w:type="spellEnd"/>
            <w:r w:rsidRPr="00896661">
              <w:rPr>
                <w:sz w:val="24"/>
                <w:szCs w:val="24"/>
              </w:rPr>
              <w:t>, правила работы.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Уборка территории школы.</w:t>
            </w: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96661">
              <w:rPr>
                <w:sz w:val="24"/>
                <w:szCs w:val="24"/>
              </w:rPr>
              <w:t>оррекция нарушений в развитии эмоциональной, волевой сфере</w:t>
            </w:r>
            <w:r>
              <w:rPr>
                <w:sz w:val="24"/>
                <w:szCs w:val="24"/>
              </w:rPr>
              <w:t>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.  инвентарь.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 по </w:t>
            </w:r>
            <w:proofErr w:type="gramStart"/>
            <w:r>
              <w:rPr>
                <w:sz w:val="24"/>
                <w:szCs w:val="24"/>
              </w:rPr>
              <w:t>т/б</w:t>
            </w:r>
            <w:proofErr w:type="gramEnd"/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Физкульту-ра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Природове-дение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1453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F62D6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Pr="008A0ED3" w:rsidRDefault="004F1633" w:rsidP="00033A15">
            <w:pPr>
              <w:rPr>
                <w:sz w:val="24"/>
                <w:szCs w:val="24"/>
              </w:rPr>
            </w:pPr>
            <w:r w:rsidRPr="008A0ED3">
              <w:rPr>
                <w:sz w:val="24"/>
                <w:szCs w:val="24"/>
              </w:rPr>
              <w:t>Ежедневная уборка спального помещения.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A0ED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Знать последовательность уборки спального помещения.</w:t>
            </w: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Уметь протирать подоконники, радиаторы, пол.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Последовательность уборки спального помещения.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Развитие умения работать по словесной инстр</w:t>
            </w:r>
            <w:r>
              <w:rPr>
                <w:sz w:val="24"/>
                <w:szCs w:val="24"/>
              </w:rPr>
              <w:t>укции</w:t>
            </w:r>
            <w:r w:rsidRPr="00896661">
              <w:rPr>
                <w:sz w:val="24"/>
                <w:szCs w:val="24"/>
              </w:rPr>
              <w:t>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Уборочный    инвентарь,  </w:t>
            </w:r>
            <w:r w:rsidRPr="00896661">
              <w:rPr>
                <w:sz w:val="24"/>
                <w:szCs w:val="24"/>
              </w:rPr>
              <w:t>таблички.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1035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  <w:lang w:val="en-US"/>
              </w:rPr>
              <w:t>III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F62D6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Работа с тканью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Знать ткани для изготовления фартука, мягкой игрушки. Ручные ст</w:t>
            </w:r>
            <w:r>
              <w:rPr>
                <w:sz w:val="24"/>
                <w:szCs w:val="24"/>
              </w:rPr>
              <w:t xml:space="preserve">ежки, машинные швы. </w:t>
            </w:r>
            <w:proofErr w:type="spellStart"/>
            <w:r>
              <w:rPr>
                <w:sz w:val="24"/>
                <w:szCs w:val="24"/>
              </w:rPr>
              <w:t>Последовательн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пошива фартука, мягкой игрушки.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Уметь выполнять ручные стежки, машинные швы. Сшить фартук, мягкую игрушку.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Последовательность пошива фартука, мягкой игрушки.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>Развитие умения планировать деятельность.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Pr="00896661" w:rsidRDefault="004F1633" w:rsidP="00033A15">
            <w:pPr>
              <w:rPr>
                <w:sz w:val="24"/>
                <w:szCs w:val="24"/>
              </w:rPr>
            </w:pPr>
            <w:r w:rsidRPr="00896661">
              <w:rPr>
                <w:sz w:val="24"/>
                <w:szCs w:val="24"/>
              </w:rPr>
              <w:t xml:space="preserve">Образцы фартука, мягкой игрушки. </w:t>
            </w:r>
            <w:proofErr w:type="spellStart"/>
            <w:r w:rsidRPr="00896661">
              <w:rPr>
                <w:sz w:val="24"/>
                <w:szCs w:val="24"/>
              </w:rPr>
              <w:t>Инструкцион</w:t>
            </w:r>
            <w:proofErr w:type="spellEnd"/>
            <w:r w:rsidRPr="00896661">
              <w:rPr>
                <w:sz w:val="24"/>
                <w:szCs w:val="24"/>
              </w:rPr>
              <w:t>. карты машинных швов, ручных стежков.</w:t>
            </w: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16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F62D6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жилого помещения.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2A5A1C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Pr="0089666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оборудование дома, инструменты и материалы для выполнения аппликации.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разметить, вырезать, наклеить детали аппликации.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"жилая комната", "Прихожая", "Кухня".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свойствах предметов.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 Образцы аппликаций.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1402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V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463FC4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паркетным полом.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покрытия паркетного пола, правила ухода.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сухую и влажную уборку паркетного пола.</w:t>
            </w:r>
          </w:p>
          <w:p w:rsidR="004F1633" w:rsidRPr="00896661" w:rsidRDefault="004F1633" w:rsidP="00033A15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ухода за паркетным полом.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Обогащение словаря.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инвентарь, таблички.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1096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463FC4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столовой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и назначение столовой посуды.</w:t>
            </w: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подачи пищи и уборки посуды.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сервировать стол. Правильно подать пищу и убрать грязную посуду.</w:t>
            </w: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Pr="0089666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посуда. Сервировка стола. Подача пищи и уборка посуды.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речи, обогащение словаря.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посуды. Картинки.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255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463FC4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2A5A1C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1C2B44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виды ремонта одежды и белья.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ремонтировать одежду, белье.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по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распоровшему-ся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шву, в месте разрыва ткани, наложение заплат.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мелкой моторики кисти и пальцев рук.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Планшет "Правила работы с иглой и ножницами". </w:t>
            </w:r>
            <w:proofErr w:type="spellStart"/>
            <w:r>
              <w:rPr>
                <w:sz w:val="24"/>
                <w:szCs w:val="24"/>
              </w:rPr>
              <w:t>Инструк</w:t>
            </w:r>
            <w:proofErr w:type="spellEnd"/>
            <w:r>
              <w:rPr>
                <w:sz w:val="24"/>
                <w:szCs w:val="24"/>
              </w:rPr>
              <w:t>. карта "Наложение заплаты".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896661" w:rsidTr="00033A15">
        <w:trPr>
          <w:trHeight w:val="56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VIII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463FC4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мебелью.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1C2B44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6D7750" w:rsidP="00033A1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</w:t>
            </w:r>
            <w:r w:rsidR="004F1633">
              <w:rPr>
                <w:sz w:val="24"/>
                <w:szCs w:val="24"/>
              </w:rPr>
              <w:t>виды мебели, покрытия мебели.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удалять пыль с полированной и мягкой мебели.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ухода за мебелью в зависимости от материала покрытия.</w:t>
            </w:r>
          </w:p>
          <w:p w:rsidR="004F1633" w:rsidRDefault="004F1633" w:rsidP="00033A15">
            <w:pPr>
              <w:spacing w:after="240"/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нарушений в развитии эмоциональной волевой сфере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 слуха  и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  <w:tr w:rsidR="001C2B44" w:rsidRPr="00896661" w:rsidTr="00033A15">
        <w:trPr>
          <w:trHeight w:val="56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2B44" w:rsidRDefault="001C2B44" w:rsidP="001C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</w:p>
          <w:p w:rsidR="001C2B44" w:rsidRDefault="001C2B44" w:rsidP="00033A15">
            <w:pPr>
              <w:jc w:val="center"/>
              <w:rPr>
                <w:lang w:val="en-US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B44" w:rsidRDefault="001C2B44" w:rsidP="001C2B44">
            <w:pPr>
              <w:rPr>
                <w:sz w:val="24"/>
                <w:szCs w:val="24"/>
              </w:rPr>
            </w:pPr>
            <w:r w:rsidRPr="001C2B44">
              <w:rPr>
                <w:sz w:val="24"/>
                <w:szCs w:val="24"/>
              </w:rPr>
              <w:t xml:space="preserve">Ежедневная уборка </w:t>
            </w:r>
            <w:r w:rsidRPr="001C2B44">
              <w:rPr>
                <w:sz w:val="24"/>
                <w:szCs w:val="24"/>
              </w:rPr>
              <w:lastRenderedPageBreak/>
              <w:t>помещения</w:t>
            </w:r>
            <w:r>
              <w:rPr>
                <w:b/>
                <w:sz w:val="24"/>
                <w:szCs w:val="24"/>
              </w:rPr>
              <w:t>.</w:t>
            </w:r>
          </w:p>
          <w:p w:rsidR="001C2B44" w:rsidRDefault="001C2B44" w:rsidP="00033A15"/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2B44" w:rsidRDefault="001C2B44" w:rsidP="00033A15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1C2B44" w:rsidRDefault="001C2B44" w:rsidP="00033A15">
            <w:pPr>
              <w:spacing w:after="240"/>
            </w:pPr>
            <w:r>
              <w:t xml:space="preserve">Служебные помещения, правила уборки </w:t>
            </w:r>
            <w:r>
              <w:lastRenderedPageBreak/>
              <w:t>служебных помещений, приборы освещения, устройство пылесоса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1C2B44" w:rsidRDefault="001C2B44" w:rsidP="00033A15">
            <w:r>
              <w:lastRenderedPageBreak/>
              <w:t xml:space="preserve">Соблюдать правила уборки помещения, техника </w:t>
            </w:r>
            <w:r>
              <w:lastRenderedPageBreak/>
              <w:t xml:space="preserve">безопасности при работе </w:t>
            </w:r>
            <w:proofErr w:type="gramStart"/>
            <w:r>
              <w:t>с</w:t>
            </w:r>
            <w:proofErr w:type="gramEnd"/>
            <w:r>
              <w:t xml:space="preserve"> пылесосам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1C2B44" w:rsidRDefault="001C2B44" w:rsidP="00033A15">
            <w:pPr>
              <w:spacing w:after="240"/>
            </w:pPr>
            <w:r>
              <w:lastRenderedPageBreak/>
              <w:t xml:space="preserve">Уход за полами, техника безопасности, </w:t>
            </w:r>
            <w:r>
              <w:lastRenderedPageBreak/>
              <w:t>удаление пыли, устройство пылесоса.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1C2B44" w:rsidRDefault="001C2B44" w:rsidP="00033A15">
            <w:pPr>
              <w:spacing w:after="240"/>
            </w:pPr>
            <w:r>
              <w:rPr>
                <w:sz w:val="24"/>
                <w:szCs w:val="24"/>
              </w:rPr>
              <w:lastRenderedPageBreak/>
              <w:t xml:space="preserve">Коррекция нарушений в </w:t>
            </w:r>
            <w:r>
              <w:rPr>
                <w:sz w:val="24"/>
                <w:szCs w:val="24"/>
              </w:rPr>
              <w:lastRenderedPageBreak/>
              <w:t>развитии эмоциональной волевой сфере</w:t>
            </w:r>
          </w:p>
        </w:tc>
        <w:tc>
          <w:tcPr>
            <w:tcW w:w="1701" w:type="dxa"/>
            <w:vAlign w:val="center"/>
          </w:tcPr>
          <w:p w:rsidR="001C2B44" w:rsidRDefault="001C2B44" w:rsidP="001C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Картинки, таблички.</w:t>
            </w:r>
          </w:p>
          <w:p w:rsidR="001C2B44" w:rsidRDefault="001C2B44" w:rsidP="001C2B44">
            <w:pPr>
              <w:rPr>
                <w:sz w:val="24"/>
                <w:szCs w:val="24"/>
              </w:rPr>
            </w:pPr>
          </w:p>
          <w:p w:rsidR="001C2B44" w:rsidRDefault="001C2B44" w:rsidP="001C2B44">
            <w:pPr>
              <w:rPr>
                <w:sz w:val="24"/>
                <w:szCs w:val="24"/>
              </w:rPr>
            </w:pPr>
          </w:p>
          <w:p w:rsidR="001C2B44" w:rsidRDefault="001C2B44" w:rsidP="00033A15"/>
        </w:tc>
        <w:tc>
          <w:tcPr>
            <w:tcW w:w="1559" w:type="dxa"/>
            <w:vAlign w:val="center"/>
          </w:tcPr>
          <w:p w:rsidR="001C2B44" w:rsidRDefault="001C2B44" w:rsidP="001C2B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  слуха  и </w:t>
            </w:r>
            <w:r>
              <w:rPr>
                <w:sz w:val="24"/>
                <w:szCs w:val="24"/>
              </w:rPr>
              <w:lastRenderedPageBreak/>
              <w:t>речи, СБО.</w:t>
            </w:r>
          </w:p>
          <w:p w:rsidR="001C2B44" w:rsidRDefault="001C2B44" w:rsidP="001C2B44">
            <w:pPr>
              <w:rPr>
                <w:sz w:val="24"/>
                <w:szCs w:val="24"/>
              </w:rPr>
            </w:pPr>
          </w:p>
          <w:p w:rsidR="001C2B44" w:rsidRDefault="001C2B44" w:rsidP="00033A15"/>
        </w:tc>
      </w:tr>
      <w:tr w:rsidR="004F1633" w:rsidRPr="00896661" w:rsidTr="00033A15">
        <w:trPr>
          <w:trHeight w:val="97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X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463FC4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повторение.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4F1633" w:rsidRDefault="001C2B44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хозяйственный и уборочный инвентарь, правила безопасной работы. </w:t>
            </w:r>
            <w:proofErr w:type="spellStart"/>
            <w:r>
              <w:rPr>
                <w:sz w:val="24"/>
                <w:szCs w:val="24"/>
              </w:rPr>
              <w:t>Последоват</w:t>
            </w:r>
            <w:proofErr w:type="spellEnd"/>
            <w:r>
              <w:rPr>
                <w:sz w:val="24"/>
                <w:szCs w:val="24"/>
              </w:rPr>
              <w:t>. пошива мягкой игрушки.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хозяйственным и уборочным инвентарем. Сшить мягкую игрушку.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спального помещения, школьного участка. Пошив мягкой игрушки.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робелов в знаниях.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Картинки, таблички. Образец мягкой игрушки.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учитель   слуха и речи.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896661" w:rsidRDefault="004F1633" w:rsidP="00033A15">
            <w:pPr>
              <w:rPr>
                <w:sz w:val="24"/>
                <w:szCs w:val="24"/>
              </w:rPr>
            </w:pPr>
          </w:p>
        </w:tc>
      </w:tr>
    </w:tbl>
    <w:p w:rsidR="004F1633" w:rsidRDefault="004F1633" w:rsidP="004F1633">
      <w:pPr>
        <w:sectPr w:rsidR="004F1633" w:rsidSect="00033A1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6522"/>
        <w:gridCol w:w="991"/>
        <w:gridCol w:w="1134"/>
        <w:gridCol w:w="2267"/>
        <w:gridCol w:w="3197"/>
      </w:tblGrid>
      <w:tr w:rsidR="004F1633" w:rsidRPr="006B18C1" w:rsidTr="0012192F">
        <w:trPr>
          <w:trHeight w:val="699"/>
        </w:trPr>
        <w:tc>
          <w:tcPr>
            <w:tcW w:w="675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lastRenderedPageBreak/>
              <w:t>№</w:t>
            </w:r>
          </w:p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A0ED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A0ED3">
              <w:rPr>
                <w:b/>
                <w:sz w:val="24"/>
                <w:szCs w:val="24"/>
              </w:rPr>
              <w:t>/</w:t>
            </w:r>
            <w:proofErr w:type="spellStart"/>
            <w:r w:rsidRPr="008A0ED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2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1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Кол-во</w:t>
            </w:r>
          </w:p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7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3197" w:type="dxa"/>
          </w:tcPr>
          <w:p w:rsidR="004F1633" w:rsidRPr="008A0ED3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A0ED3">
              <w:rPr>
                <w:b/>
                <w:sz w:val="24"/>
                <w:szCs w:val="24"/>
              </w:rPr>
              <w:t>Словарь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2" w:type="dxa"/>
          </w:tcPr>
          <w:p w:rsidR="004F1633" w:rsidRPr="00477768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77768">
              <w:rPr>
                <w:b/>
                <w:sz w:val="24"/>
                <w:szCs w:val="24"/>
                <w:lang w:val="en-US"/>
              </w:rPr>
              <w:t>I</w:t>
            </w:r>
            <w:r w:rsidRPr="00477768">
              <w:rPr>
                <w:b/>
                <w:sz w:val="24"/>
                <w:szCs w:val="24"/>
              </w:rPr>
              <w:t xml:space="preserve"> триместр</w:t>
            </w:r>
          </w:p>
          <w:p w:rsidR="004F1633" w:rsidRPr="006B18C1" w:rsidRDefault="004F1633" w:rsidP="00033A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B18C1">
              <w:rPr>
                <w:b/>
                <w:sz w:val="24"/>
                <w:szCs w:val="24"/>
              </w:rPr>
              <w:t>Работа на участке.</w:t>
            </w:r>
          </w:p>
          <w:p w:rsidR="004F1633" w:rsidRPr="0040491B" w:rsidRDefault="004F1633" w:rsidP="00033A15">
            <w:pPr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Вводное занятие. Беседа о подготовке школьников к труду. Правила без</w:t>
            </w:r>
            <w:r>
              <w:rPr>
                <w:sz w:val="24"/>
                <w:szCs w:val="24"/>
              </w:rPr>
              <w:t>опасной работы в кабинете труда.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D561E8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4/09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Безопасная работа.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яйственный </w:t>
            </w:r>
            <w:r w:rsidRPr="006B18C1">
              <w:rPr>
                <w:sz w:val="24"/>
                <w:szCs w:val="24"/>
              </w:rPr>
              <w:t>инвентарь. Виды, назначение и правил</w:t>
            </w:r>
            <w:r>
              <w:rPr>
                <w:sz w:val="24"/>
                <w:szCs w:val="24"/>
              </w:rPr>
              <w:t>а безопасной работы хозяйственным инвентарё</w:t>
            </w:r>
            <w:r w:rsidRPr="006B18C1">
              <w:rPr>
                <w:sz w:val="24"/>
                <w:szCs w:val="24"/>
              </w:rPr>
              <w:t>м.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D561E8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5,6/09</w:t>
            </w:r>
          </w:p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F1633" w:rsidRPr="006B18C1" w:rsidRDefault="000A4E3C" w:rsidP="00033A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Грабли, метла, лопата, носилки.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Сгребание опавших листьев граблями в кучи.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1633" w:rsidRDefault="00D561E8" w:rsidP="003B2F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6,7/09</w:t>
            </w:r>
          </w:p>
          <w:p w:rsidR="00D561E8" w:rsidRPr="006B18C1" w:rsidRDefault="00D561E8" w:rsidP="003B2F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Граблями сгребают листья в кучи.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Переноска собранного мусора на носилках.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D561E8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На носилках носят мусор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Выдергивание и удаление сорных растений.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Сорные растения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Подметание дорожек и площадок с твердым покрытием.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18,18,19,20/09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Метлой подметают дорожки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Уборка школьной территории. Подготовка инвентаря к хранению и складированию в отведённое место.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3B2F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spacing w:line="276" w:lineRule="auto"/>
              <w:rPr>
                <w:sz w:val="24"/>
                <w:szCs w:val="24"/>
              </w:rPr>
            </w:pPr>
            <w:r w:rsidRPr="006B18C1">
              <w:rPr>
                <w:sz w:val="24"/>
                <w:szCs w:val="24"/>
              </w:rPr>
              <w:t>Хранение инвентаря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40491B">
              <w:rPr>
                <w:b/>
                <w:sz w:val="24"/>
                <w:szCs w:val="24"/>
              </w:rPr>
              <w:t>Ежедневная уборка спального помещения.</w:t>
            </w:r>
          </w:p>
          <w:p w:rsidR="004F1633" w:rsidRPr="0040491B" w:rsidRDefault="004F1633" w:rsidP="00033A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инвентарь. Виды, назначения и правила безопасной работы уборочным инвентарём.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25/09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Спальное помещение. Назначение, мебель и последовательность уборки.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26,27/09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Спальное помещение. Мебель: шкаф, кровать, стул, тумбочка.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в спальном помещении.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27,28/09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</w:t>
            </w:r>
          </w:p>
        </w:tc>
        <w:tc>
          <w:tcPr>
            <w:tcW w:w="226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 w:rsidRPr="0040491B">
              <w:rPr>
                <w:b/>
                <w:sz w:val="24"/>
                <w:szCs w:val="24"/>
              </w:rPr>
              <w:t>Работа с тканью</w:t>
            </w:r>
            <w:r>
              <w:rPr>
                <w:b/>
                <w:sz w:val="24"/>
                <w:szCs w:val="24"/>
              </w:rPr>
              <w:t>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Фартук. Назначение, ткани для изготовления фартуков.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2192F" w:rsidRDefault="0012192F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3,4/10</w:t>
            </w:r>
          </w:p>
          <w:p w:rsidR="004F1633" w:rsidRPr="006B18C1" w:rsidRDefault="004F1633" w:rsidP="003B2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фартука. Виды отделки.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4,5/10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фартука: нижняя часть фартука, пояс.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по пошиву фартука.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Pr="006B18C1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Машинные швы. Выполнение швов на образцах.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Машинные швы: шов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, стачной шов.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нижнего среза фартука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срез.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боковых срезов фартука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Боковой срез.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верхнего среза фартука.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пояса.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верхнего среза фартука поясом.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Верхний срез.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фартука вышивкой, аппликацией, тесьмой.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фартука.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в спальном помещении.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12192F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школьного участка.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12192F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F5CC0">
              <w:rPr>
                <w:sz w:val="24"/>
                <w:szCs w:val="24"/>
              </w:rPr>
              <w:t>,31</w:t>
            </w:r>
            <w:r>
              <w:rPr>
                <w:sz w:val="24"/>
                <w:szCs w:val="24"/>
              </w:rPr>
              <w:t>/10</w:t>
            </w:r>
          </w:p>
          <w:p w:rsidR="0012192F" w:rsidRPr="006B18C1" w:rsidRDefault="0012192F" w:rsidP="003B2F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спального помещения. </w:t>
            </w:r>
          </w:p>
        </w:tc>
        <w:tc>
          <w:tcPr>
            <w:tcW w:w="991" w:type="dxa"/>
          </w:tcPr>
          <w:p w:rsidR="004F1633" w:rsidRPr="006B18C1" w:rsidRDefault="0012192F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тканью.</w:t>
            </w:r>
          </w:p>
          <w:p w:rsidR="004F1633" w:rsidRPr="000B290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План работы на четверть. Правила </w:t>
            </w:r>
            <w:r>
              <w:rPr>
                <w:sz w:val="24"/>
                <w:szCs w:val="24"/>
              </w:rPr>
              <w:lastRenderedPageBreak/>
              <w:t>безопасной работы с иглой и ножницами.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Мягкая игрушка. Ткани, применяемые для изготовления игрушек.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F5CC0" w:rsidRPr="006B18C1" w:rsidRDefault="007F5CC0" w:rsidP="007F5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2,6/11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Мягкая игрушка. Драп, мех, ситец, сатин.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Ручные стежки и строчки. Выполнение стежков на образцах.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Ручные стежки.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7F5CC0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Раскрой детали мягкой игрушки. </w:t>
            </w:r>
            <w:r w:rsidR="004F1633">
              <w:rPr>
                <w:sz w:val="24"/>
                <w:szCs w:val="24"/>
              </w:rPr>
              <w:t xml:space="preserve"> План пошива.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Детали, раскрой, шаблон.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Петельные стежки.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Вывертывание деталей и набивка игрушки ватой.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Набивка ватой.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дополнительных деталей, отделка игрушки.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Устройство жилого помещения.</w:t>
            </w: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строительной конструкции. Оборудование дома.</w:t>
            </w:r>
          </w:p>
          <w:p w:rsidR="004F1633" w:rsidRPr="000B2903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15/11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Стена, пол, потолок, проём. Плинтус, подоконник, рама, радиатор, дверь.</w:t>
            </w:r>
          </w:p>
        </w:tc>
      </w:tr>
      <w:tr w:rsidR="004F1633" w:rsidRPr="006B18C1" w:rsidTr="0012192F">
        <w:trPr>
          <w:trHeight w:val="975"/>
        </w:trPr>
        <w:tc>
          <w:tcPr>
            <w:tcW w:w="675" w:type="dxa"/>
            <w:tcBorders>
              <w:bottom w:val="single" w:sz="4" w:space="0" w:color="auto"/>
            </w:tcBorders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7F5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4F1633" w:rsidRDefault="004F1633" w:rsidP="00033A1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и материалы для выполнения аппликации.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7F5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7F5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F5CC0" w:rsidRDefault="007F5CC0" w:rsidP="00033A15">
            <w:pPr>
              <w:rPr>
                <w:sz w:val="24"/>
                <w:szCs w:val="24"/>
              </w:rPr>
            </w:pPr>
          </w:p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7F5CC0" w:rsidRDefault="007F5CC0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7F5CC0" w:rsidRPr="007F5CC0" w:rsidRDefault="007F5CC0" w:rsidP="007F5CC0">
            <w:pPr>
              <w:jc w:val="center"/>
              <w:rPr>
                <w:b/>
                <w:sz w:val="24"/>
                <w:szCs w:val="24"/>
              </w:rPr>
            </w:pPr>
            <w:r w:rsidRPr="00636AAC">
              <w:rPr>
                <w:b/>
                <w:sz w:val="24"/>
                <w:szCs w:val="24"/>
                <w:lang w:val="en-US"/>
              </w:rPr>
              <w:t>II</w:t>
            </w:r>
            <w:r w:rsidRPr="00C14BE6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триместр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"Жилая комната".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комната.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"Прихожая".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Прихожая.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"Кухня".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29,30/11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 за паркетным полом.</w:t>
            </w:r>
          </w:p>
          <w:p w:rsidR="004F1633" w:rsidRPr="00641BC9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паркетного пола. Виды и назначение покрытий.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4/12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Паркетный пол.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для натирки пола мастикой. Электрополотёр.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5,6/12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Щетка, мастика. Электрополотер.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паркетного пола, покрытого лаком.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7F5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6,7/12</w:t>
            </w: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Натирка пола щеткой и электрополотёром.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4F1633" w:rsidRDefault="000A4E3C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4F1633" w:rsidRPr="00641BC9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детали мягкой игрушки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План пошива игрушки.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Обтачной шов.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 деталей и набивка игрушки ватой.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футляра. План пошива футляра.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Футляр.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боковых срезов и клапана футляра.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Клапан.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 футляра ручными стежками.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деталей мягкой игрушки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План пошива игрушки.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основных деталей мягкой игрушки.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Вывёртывание деталей и набивка игрушки ватой.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дополнительных деталей, отделка игрушки.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</w:t>
            </w:r>
          </w:p>
        </w:tc>
        <w:tc>
          <w:tcPr>
            <w:tcW w:w="226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петельных стежков на образце. 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</w:t>
            </w:r>
          </w:p>
        </w:tc>
        <w:tc>
          <w:tcPr>
            <w:tcW w:w="2267" w:type="dxa"/>
          </w:tcPr>
          <w:p w:rsidR="004F1633" w:rsidRDefault="004F1633" w:rsidP="000A4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 w:rsidRPr="00E702F4">
              <w:rPr>
                <w:b/>
                <w:sz w:val="24"/>
                <w:szCs w:val="24"/>
              </w:rPr>
              <w:t>Работа в столовой.</w:t>
            </w:r>
          </w:p>
          <w:p w:rsidR="004F1633" w:rsidRPr="00E702F4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Беседа о рабочих профессиях.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5CC0" w:rsidRDefault="007F5CC0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9/01</w:t>
            </w: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0A4E3C" w:rsidRDefault="000A4E3C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0A4E3C" w:rsidP="000A4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 питании. Гигиена питания.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10/01</w:t>
            </w:r>
          </w:p>
        </w:tc>
        <w:tc>
          <w:tcPr>
            <w:tcW w:w="2267" w:type="dxa"/>
          </w:tcPr>
          <w:p w:rsidR="004F1633" w:rsidRDefault="00AF1BEE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Питание, гигиена питания, витамины.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назначение столовой посуды, приборов.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10,11/01</w:t>
            </w:r>
          </w:p>
        </w:tc>
        <w:tc>
          <w:tcPr>
            <w:tcW w:w="2267" w:type="dxa"/>
          </w:tcPr>
          <w:p w:rsidR="004F1633" w:rsidRDefault="00AF1BEE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 посуда, приборы.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работнику столовой: одежда и поведение.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15/01</w:t>
            </w:r>
          </w:p>
        </w:tc>
        <w:tc>
          <w:tcPr>
            <w:tcW w:w="2267" w:type="dxa"/>
          </w:tcPr>
          <w:p w:rsidR="004F1633" w:rsidRDefault="00AF1BEE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Халат, колпак, фартук.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 оформление стола. Сервировка стола.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16/01</w:t>
            </w:r>
          </w:p>
        </w:tc>
        <w:tc>
          <w:tcPr>
            <w:tcW w:w="2267" w:type="dxa"/>
          </w:tcPr>
          <w:p w:rsidR="004F1633" w:rsidRDefault="00AF1BEE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Сервировка стола, сервиз, салфетка.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подачи пищи и уборки посуды.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17/01</w:t>
            </w:r>
          </w:p>
        </w:tc>
        <w:tc>
          <w:tcPr>
            <w:tcW w:w="2267" w:type="dxa"/>
          </w:tcPr>
          <w:p w:rsidR="004F1633" w:rsidRDefault="00AF1BEE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посуды</w:t>
            </w:r>
            <w:r w:rsidR="00B445EF">
              <w:rPr>
                <w:sz w:val="24"/>
                <w:szCs w:val="24"/>
              </w:rPr>
              <w:t>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Разноска пищи по столам и сбор грязной посуды.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18/01</w:t>
            </w:r>
          </w:p>
        </w:tc>
        <w:tc>
          <w:tcPr>
            <w:tcW w:w="2267" w:type="dxa"/>
          </w:tcPr>
          <w:p w:rsidR="004F1633" w:rsidRDefault="004F1633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B445EF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Грязная посуда.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столов и уборка пола в столовой.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22/01</w:t>
            </w:r>
          </w:p>
        </w:tc>
        <w:tc>
          <w:tcPr>
            <w:tcW w:w="2267" w:type="dxa"/>
          </w:tcPr>
          <w:p w:rsidR="004F1633" w:rsidRDefault="004F1633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B445EF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Столовая.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постельного белья.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ремонта одежды и белья.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23,24/01</w:t>
            </w:r>
          </w:p>
        </w:tc>
        <w:tc>
          <w:tcPr>
            <w:tcW w:w="2267" w:type="dxa"/>
          </w:tcPr>
          <w:p w:rsidR="00B445EF" w:rsidRDefault="00B445EF" w:rsidP="00AF1BEE">
            <w:pPr>
              <w:rPr>
                <w:sz w:val="24"/>
                <w:szCs w:val="24"/>
              </w:rPr>
            </w:pPr>
          </w:p>
          <w:p w:rsidR="004F1633" w:rsidRDefault="00B445EF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одежды, белья.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 и белья по распоровшемуся шву.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24,25/01</w:t>
            </w:r>
          </w:p>
        </w:tc>
        <w:tc>
          <w:tcPr>
            <w:tcW w:w="2267" w:type="dxa"/>
          </w:tcPr>
          <w:p w:rsidR="004F1633" w:rsidRDefault="00B445EF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одежды и белья в месте разрыва ткани.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</w:t>
            </w:r>
          </w:p>
        </w:tc>
        <w:tc>
          <w:tcPr>
            <w:tcW w:w="2267" w:type="dxa"/>
          </w:tcPr>
          <w:p w:rsidR="004F1633" w:rsidRDefault="00B445EF" w:rsidP="00AF1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 месте разрыва ткани.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ручным способом из гладкокрашеной ткани.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Заплата. Наложение заплаты ручным способом.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ручным способом из ткани с рисунком.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с рисунком.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машинным способом.</w:t>
            </w:r>
          </w:p>
        </w:tc>
        <w:tc>
          <w:tcPr>
            <w:tcW w:w="991" w:type="dxa"/>
          </w:tcPr>
          <w:p w:rsidR="004F1633" w:rsidRPr="006B18C1" w:rsidRDefault="007F5CC0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заплаты машинным способом.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штопки.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Штопка.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 в виде аппликации. Прикрепление аппликации из ткани косыми стежками.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Заплата в виде аппликации.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Прикрепление заплаты в виде аппликации петельными стежками.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Прикрепление заплаты в виде аппликации машинной строчкой.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Ежедневная уборка помещения.</w:t>
            </w: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помещения. Виды, назначение и оборудование помещений.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12/02</w:t>
            </w:r>
          </w:p>
        </w:tc>
        <w:tc>
          <w:tcPr>
            <w:tcW w:w="2267" w:type="dxa"/>
          </w:tcPr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уборки в служебном помещении.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13/02</w:t>
            </w:r>
          </w:p>
        </w:tc>
        <w:tc>
          <w:tcPr>
            <w:tcW w:w="2267" w:type="dxa"/>
          </w:tcPr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письменных столов и настольных осветительных приборов в служебном помещении.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стол, светильник.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подоконников и радиаторов отопления в служебном помещении.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Подоконник. Радиатор отопления.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Подметание и протирка пола шваброй в служебном помещении.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Pr="0060711D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Pr="0060711D">
              <w:rPr>
                <w:b/>
                <w:sz w:val="24"/>
                <w:szCs w:val="24"/>
              </w:rPr>
              <w:t xml:space="preserve">  триместр</w:t>
            </w:r>
          </w:p>
          <w:p w:rsidR="004F1633" w:rsidRPr="00067DBE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Электропылесос. Устройство, применение и пользование.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</w:p>
          <w:p w:rsidR="004F1633" w:rsidRDefault="004F1633" w:rsidP="00B445EF">
            <w:pPr>
              <w:rPr>
                <w:sz w:val="24"/>
                <w:szCs w:val="24"/>
              </w:rPr>
            </w:pPr>
          </w:p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Пылесос, корпус, шланг, насадка.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 с помощью пылесоса в служебном помещении.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27/02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0043CD" w:rsidRDefault="000043CD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4F1633" w:rsidRPr="004B6BC5" w:rsidRDefault="004F1633" w:rsidP="00033A15">
            <w:pPr>
              <w:rPr>
                <w:sz w:val="24"/>
                <w:szCs w:val="24"/>
              </w:rPr>
            </w:pPr>
            <w:r w:rsidRPr="004B6BC5">
              <w:rPr>
                <w:sz w:val="24"/>
                <w:szCs w:val="24"/>
              </w:rPr>
              <w:t>Протирка доски, парт, стульев в классе.</w:t>
            </w:r>
          </w:p>
        </w:tc>
        <w:tc>
          <w:tcPr>
            <w:tcW w:w="991" w:type="dxa"/>
          </w:tcPr>
          <w:p w:rsidR="000043CD" w:rsidRDefault="000043CD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0043CD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28/02</w:t>
            </w:r>
          </w:p>
        </w:tc>
        <w:tc>
          <w:tcPr>
            <w:tcW w:w="2267" w:type="dxa"/>
          </w:tcPr>
          <w:p w:rsidR="00B445EF" w:rsidRDefault="00B445EF" w:rsidP="00B445EF">
            <w:pPr>
              <w:rPr>
                <w:sz w:val="24"/>
                <w:szCs w:val="24"/>
              </w:rPr>
            </w:pPr>
          </w:p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подоконников и радиаторов отопления в классе.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Подметание и протирка пола шваброй в классе.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Шваброй моют пол.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стола, тумбочек, подоконников в спальне.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ковриков пылесосом в спальном помещении.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 собирает пыль.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спальном помещении.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13,14/03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стола, подоконников и радиаторов отопления в гостиной. 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коврового изделия пылесосом в гостиной.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Протирка полок, столов, стульев в учительской.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коврового изделия пылесосом в учительской.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столов, шкафа, подоконников и радиаторов отопления в библиотеке.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протирка пола в библиотеке.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26/03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Удаление пыли с помощью пылесоса.  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27,28/03</w:t>
            </w:r>
          </w:p>
        </w:tc>
        <w:tc>
          <w:tcPr>
            <w:tcW w:w="2267" w:type="dxa"/>
          </w:tcPr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04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тканью.</w:t>
            </w:r>
          </w:p>
          <w:p w:rsidR="004F1633" w:rsidRPr="008D4B4D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Виды предстоящих работ. Правила безопасной работы с иглой и ножницами.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28,29/03</w:t>
            </w:r>
          </w:p>
        </w:tc>
        <w:tc>
          <w:tcPr>
            <w:tcW w:w="2267" w:type="dxa"/>
          </w:tcPr>
          <w:p w:rsidR="00B445EF" w:rsidRDefault="00B445EF" w:rsidP="00B445EF">
            <w:pPr>
              <w:rPr>
                <w:sz w:val="24"/>
                <w:szCs w:val="24"/>
              </w:rPr>
            </w:pPr>
          </w:p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 для постельного белья. Виды ремонта.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2/04</w:t>
            </w:r>
          </w:p>
        </w:tc>
        <w:tc>
          <w:tcPr>
            <w:tcW w:w="2267" w:type="dxa"/>
          </w:tcPr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Ткани. Бязь, ситец, лён.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белья. Наложение заплат.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белья.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постельного белья путём среза изношенной части.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Уход за мебелью.</w:t>
            </w:r>
          </w:p>
          <w:p w:rsidR="004F1633" w:rsidRPr="008D4B4D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назначение мебели. Покрытия мебели.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16/04</w:t>
            </w:r>
          </w:p>
        </w:tc>
        <w:tc>
          <w:tcPr>
            <w:tcW w:w="2267" w:type="dxa"/>
          </w:tcPr>
          <w:p w:rsidR="00B445EF" w:rsidRDefault="00B445EF" w:rsidP="00B445EF">
            <w:pPr>
              <w:rPr>
                <w:sz w:val="24"/>
                <w:szCs w:val="24"/>
              </w:rPr>
            </w:pPr>
          </w:p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Мебель: шкаф, стол, тумба, диван, кровать.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 правила ухода за мебелью в зависимости от материала покрытия.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17,18/04</w:t>
            </w:r>
          </w:p>
        </w:tc>
        <w:tc>
          <w:tcPr>
            <w:tcW w:w="2267" w:type="dxa"/>
          </w:tcPr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мебели: краска, лак, ткань.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 с водостойкой и неводостойкой мебели.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мягкой мебели пылесосом.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повторение.</w:t>
            </w:r>
          </w:p>
          <w:p w:rsidR="004F1633" w:rsidRPr="008D4B4D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ткани к раскрою. Раскрой салфетки для уборки.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24,25/04</w:t>
            </w:r>
          </w:p>
        </w:tc>
        <w:tc>
          <w:tcPr>
            <w:tcW w:w="2267" w:type="dxa"/>
          </w:tcPr>
          <w:p w:rsidR="00B445EF" w:rsidRDefault="00B445EF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B445EF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поперечных срезов салфетки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25,26/04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Поперечные срезы.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долевых срезов салфетки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Долевые срезы.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Постельное бельё. Сведения о наволочках.</w:t>
            </w:r>
          </w:p>
        </w:tc>
        <w:tc>
          <w:tcPr>
            <w:tcW w:w="991" w:type="dxa"/>
          </w:tcPr>
          <w:p w:rsidR="004F1633" w:rsidRPr="006B18C1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Постельное бельё: простыня, пододеяльник, наволочка.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по пошиву наволочки.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Обработка поперечных срезов наволочки швом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Шов </w:t>
            </w:r>
            <w:proofErr w:type="spellStart"/>
            <w:r>
              <w:rPr>
                <w:sz w:val="24"/>
                <w:szCs w:val="24"/>
              </w:rPr>
              <w:t>вподгибку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боковых срезов наволочки двойным швом.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Двойной шов.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Утюжка наволочки.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Рабочие рукавицы. Назначение рукавиц, </w:t>
            </w:r>
            <w:proofErr w:type="gramStart"/>
            <w:r>
              <w:rPr>
                <w:sz w:val="24"/>
                <w:szCs w:val="24"/>
              </w:rPr>
              <w:t>ткани</w:t>
            </w:r>
            <w:proofErr w:type="gramEnd"/>
            <w:r>
              <w:rPr>
                <w:sz w:val="24"/>
                <w:szCs w:val="24"/>
              </w:rPr>
              <w:t xml:space="preserve"> используемые для их пошива.</w:t>
            </w:r>
          </w:p>
        </w:tc>
        <w:tc>
          <w:tcPr>
            <w:tcW w:w="991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0043CD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рукавицы.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Раскрой рукавиц по выкройке.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3B2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Выкройка.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срезов рукавиц стачным швом.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Срезы рукавиц. Стачной шов.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срезов рукавиц петельными стежками.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Петельные стежки.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Окончательная отделка рукавиц. Проверка качества.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</w:t>
            </w:r>
          </w:p>
        </w:tc>
        <w:tc>
          <w:tcPr>
            <w:tcW w:w="2267" w:type="dxa"/>
          </w:tcPr>
          <w:p w:rsidR="004F1633" w:rsidRDefault="004F1633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Наложение заплаты накладным швом на образце. 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</w:t>
            </w:r>
          </w:p>
        </w:tc>
        <w:tc>
          <w:tcPr>
            <w:tcW w:w="2267" w:type="dxa"/>
          </w:tcPr>
          <w:p w:rsidR="004F1633" w:rsidRDefault="00FB4AB6" w:rsidP="00B4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FB4AB6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заплатки.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2" w:type="dxa"/>
          </w:tcPr>
          <w:p w:rsidR="004F1633" w:rsidRDefault="004F1633" w:rsidP="00033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на участке.</w:t>
            </w:r>
          </w:p>
          <w:p w:rsidR="004F1633" w:rsidRPr="00BE7ADF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инвентарь. Виды, назначение и правила безопасной работы инвентарём.</w:t>
            </w:r>
          </w:p>
        </w:tc>
        <w:tc>
          <w:tcPr>
            <w:tcW w:w="991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4F1633" w:rsidRPr="006B18C1" w:rsidRDefault="005A02AA" w:rsidP="005A0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23/05</w:t>
            </w:r>
          </w:p>
        </w:tc>
        <w:tc>
          <w:tcPr>
            <w:tcW w:w="2267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</w:p>
          <w:p w:rsidR="00FB4AB6" w:rsidRDefault="00FB4AB6" w:rsidP="00FB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Теоретический урок</w:t>
            </w:r>
          </w:p>
        </w:tc>
        <w:tc>
          <w:tcPr>
            <w:tcW w:w="3197" w:type="dxa"/>
          </w:tcPr>
          <w:p w:rsidR="00FB4AB6" w:rsidRDefault="00FB4AB6" w:rsidP="00033A15">
            <w:pPr>
              <w:rPr>
                <w:sz w:val="24"/>
                <w:szCs w:val="24"/>
              </w:rPr>
            </w:pPr>
          </w:p>
          <w:p w:rsidR="004F1633" w:rsidRDefault="00FB4AB6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инвентарь.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Вскапывание почвы цветника с соблюдением заданной глубины.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1633" w:rsidRPr="006B18C1" w:rsidRDefault="005A02AA" w:rsidP="005A0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24,28/05</w:t>
            </w:r>
          </w:p>
        </w:tc>
        <w:tc>
          <w:tcPr>
            <w:tcW w:w="2267" w:type="dxa"/>
          </w:tcPr>
          <w:p w:rsidR="004F1633" w:rsidRDefault="004F1633" w:rsidP="00FB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Цветник, почва, борозда. Вскапывание.</w:t>
            </w:r>
          </w:p>
        </w:tc>
      </w:tr>
      <w:tr w:rsidR="004F1633" w:rsidRPr="006B18C1" w:rsidTr="0012192F">
        <w:trPr>
          <w:trHeight w:val="397"/>
        </w:trPr>
        <w:tc>
          <w:tcPr>
            <w:tcW w:w="675" w:type="dxa"/>
          </w:tcPr>
          <w:p w:rsidR="004F1633" w:rsidRDefault="004F1633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2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вскопанной почвы граблями.</w:t>
            </w:r>
          </w:p>
        </w:tc>
        <w:tc>
          <w:tcPr>
            <w:tcW w:w="991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1633" w:rsidRPr="006B18C1" w:rsidRDefault="005A02AA" w:rsidP="00033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</w:t>
            </w:r>
          </w:p>
        </w:tc>
        <w:tc>
          <w:tcPr>
            <w:tcW w:w="2267" w:type="dxa"/>
          </w:tcPr>
          <w:p w:rsidR="004F1633" w:rsidRDefault="004F1633" w:rsidP="00FB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97" w:type="dxa"/>
          </w:tcPr>
          <w:p w:rsidR="004F1633" w:rsidRDefault="004F1633" w:rsidP="00033A15">
            <w:pPr>
              <w:rPr>
                <w:sz w:val="24"/>
                <w:szCs w:val="24"/>
              </w:rPr>
            </w:pPr>
          </w:p>
        </w:tc>
      </w:tr>
    </w:tbl>
    <w:p w:rsidR="004F1633" w:rsidRDefault="004F1633" w:rsidP="004F1633">
      <w:pPr>
        <w:sectPr w:rsidR="004F1633" w:rsidSect="00033A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1633" w:rsidRPr="00BF74DC" w:rsidRDefault="004F1633" w:rsidP="005F114C">
      <w:pPr>
        <w:jc w:val="center"/>
        <w:rPr>
          <w:b/>
        </w:rPr>
      </w:pPr>
      <w:r w:rsidRPr="00BF74DC">
        <w:rPr>
          <w:b/>
        </w:rPr>
        <w:lastRenderedPageBreak/>
        <w:t>Параметры оценки</w:t>
      </w:r>
    </w:p>
    <w:p w:rsidR="004F1633" w:rsidRDefault="004F1633" w:rsidP="004F1633">
      <w:pPr>
        <w:spacing w:line="360" w:lineRule="auto"/>
        <w:jc w:val="center"/>
      </w:pPr>
    </w:p>
    <w:p w:rsidR="004F1633" w:rsidRPr="00BF74DC" w:rsidRDefault="004F1633" w:rsidP="004F1633">
      <w:pPr>
        <w:spacing w:line="360" w:lineRule="auto"/>
        <w:jc w:val="center"/>
      </w:pPr>
      <w:r w:rsidRPr="00BF74DC">
        <w:t>Критерии оценки устного ответа.</w:t>
      </w:r>
    </w:p>
    <w:p w:rsidR="004F1633" w:rsidRDefault="004F1633" w:rsidP="004F1633">
      <w:pPr>
        <w:spacing w:line="360" w:lineRule="auto"/>
        <w:jc w:val="center"/>
        <w:rPr>
          <w:u w:val="single"/>
        </w:rPr>
      </w:pPr>
    </w:p>
    <w:p w:rsidR="004F1633" w:rsidRDefault="004F1633" w:rsidP="004F1633">
      <w:pPr>
        <w:spacing w:line="360" w:lineRule="auto"/>
      </w:pPr>
      <w:r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4F1633" w:rsidRDefault="004F1633" w:rsidP="004F1633">
      <w:pPr>
        <w:spacing w:line="360" w:lineRule="auto"/>
      </w:pPr>
      <w:r>
        <w:t>«4»-Есть небольшие недочёты по содержанию ответа</w:t>
      </w:r>
      <w:proofErr w:type="gramStart"/>
      <w:r>
        <w:t xml:space="preserve"> .</w:t>
      </w:r>
      <w:proofErr w:type="gramEnd"/>
      <w:r>
        <w:t>Учащийся владеет языковым материалом.</w:t>
      </w:r>
    </w:p>
    <w:p w:rsidR="004F1633" w:rsidRDefault="004F1633" w:rsidP="004F1633">
      <w:pPr>
        <w:spacing w:line="360" w:lineRule="auto"/>
      </w:pPr>
      <w:r>
        <w:t>«3»-Есть неточности по сути раскрываемых вопросов. Уровень речевого развития низкий.</w:t>
      </w:r>
    </w:p>
    <w:p w:rsidR="004F1633" w:rsidRDefault="004F1633" w:rsidP="004F1633">
      <w:pPr>
        <w:spacing w:line="360" w:lineRule="auto"/>
      </w:pPr>
      <w:r>
        <w:t xml:space="preserve">«2»-Есть серьёзные ошибки по содержанию или полное отсутствие знаний. </w:t>
      </w:r>
    </w:p>
    <w:p w:rsidR="004F1633" w:rsidRDefault="004F1633" w:rsidP="004F1633">
      <w:pPr>
        <w:spacing w:line="360" w:lineRule="auto"/>
      </w:pPr>
    </w:p>
    <w:p w:rsidR="004F1633" w:rsidRDefault="004F1633" w:rsidP="004F1633">
      <w:pPr>
        <w:spacing w:line="360" w:lineRule="auto"/>
      </w:pPr>
    </w:p>
    <w:p w:rsidR="004F1633" w:rsidRDefault="004F1633" w:rsidP="004F1633">
      <w:pPr>
        <w:spacing w:line="360" w:lineRule="auto"/>
        <w:jc w:val="center"/>
      </w:pPr>
      <w:r w:rsidRPr="00BF74DC">
        <w:t>Критерии оценки качества выполнения практических и самостоятельных работ.</w:t>
      </w:r>
    </w:p>
    <w:p w:rsidR="004F1633" w:rsidRPr="00BF74DC" w:rsidRDefault="004F1633" w:rsidP="004F1633">
      <w:pPr>
        <w:spacing w:line="360" w:lineRule="auto"/>
        <w:jc w:val="center"/>
      </w:pPr>
    </w:p>
    <w:p w:rsidR="004F1633" w:rsidRDefault="004F1633" w:rsidP="004F1633">
      <w:pPr>
        <w:spacing w:line="360" w:lineRule="auto"/>
      </w:pPr>
      <w:r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4F1633" w:rsidRDefault="004F1633" w:rsidP="004F1633">
      <w:pPr>
        <w:spacing w:line="360" w:lineRule="auto"/>
      </w:pPr>
      <w:r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>
        <w:t xml:space="preserve"> .</w:t>
      </w:r>
      <w:proofErr w:type="gramEnd"/>
      <w:r>
        <w:t xml:space="preserve"> Могут быть неточности и небрежность в оформлении. </w:t>
      </w:r>
    </w:p>
    <w:p w:rsidR="004F1633" w:rsidRDefault="004F1633" w:rsidP="004F1633">
      <w:pPr>
        <w:spacing w:line="360" w:lineRule="auto"/>
      </w:pPr>
      <w:r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4F1633" w:rsidRPr="00FF6509" w:rsidRDefault="004F1633" w:rsidP="004F1633">
      <w:pPr>
        <w:spacing w:line="360" w:lineRule="auto"/>
      </w:pPr>
      <w:r>
        <w:t>«2»-Учащийся не подготовлен к выполнению работы</w:t>
      </w:r>
      <w:proofErr w:type="gramStart"/>
      <w:r>
        <w:t xml:space="preserve"> .</w:t>
      </w:r>
      <w:proofErr w:type="gramEnd"/>
      <w:r>
        <w:t xml:space="preserve">Показывает плохое знание теоретического материала и отсутствие необходимых умений. </w:t>
      </w:r>
    </w:p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Default="004F1633" w:rsidP="004F1633"/>
    <w:p w:rsidR="004F1633" w:rsidRPr="00BF74DC" w:rsidRDefault="004F1633" w:rsidP="004F1633">
      <w:pPr>
        <w:jc w:val="center"/>
        <w:rPr>
          <w:b/>
        </w:rPr>
      </w:pPr>
      <w:proofErr w:type="spellStart"/>
      <w:r w:rsidRPr="00BF74DC">
        <w:rPr>
          <w:b/>
        </w:rPr>
        <w:t>Учебно</w:t>
      </w:r>
      <w:proofErr w:type="spellEnd"/>
      <w:r w:rsidRPr="00BF74DC">
        <w:rPr>
          <w:b/>
        </w:rPr>
        <w:t xml:space="preserve"> – методическое и материально – техническое</w:t>
      </w:r>
    </w:p>
    <w:p w:rsidR="004F1633" w:rsidRDefault="004F1633" w:rsidP="004F1633">
      <w:pPr>
        <w:jc w:val="center"/>
        <w:rPr>
          <w:b/>
        </w:rPr>
      </w:pPr>
      <w:r w:rsidRPr="00BF74DC">
        <w:rPr>
          <w:b/>
        </w:rPr>
        <w:t>обеспечение образовательного процесса.</w:t>
      </w:r>
    </w:p>
    <w:p w:rsidR="004F1633" w:rsidRPr="00BF74DC" w:rsidRDefault="004F1633" w:rsidP="004F1633">
      <w:pPr>
        <w:jc w:val="center"/>
        <w:rPr>
          <w:b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"/>
        <w:gridCol w:w="704"/>
        <w:gridCol w:w="21"/>
        <w:gridCol w:w="4222"/>
        <w:gridCol w:w="46"/>
      </w:tblGrid>
      <w:tr w:rsidR="004F1633" w:rsidRPr="00984F46" w:rsidTr="00033A15">
        <w:trPr>
          <w:trHeight w:val="690"/>
        </w:trPr>
        <w:tc>
          <w:tcPr>
            <w:tcW w:w="4624" w:type="dxa"/>
            <w:gridSpan w:val="2"/>
          </w:tcPr>
          <w:p w:rsidR="004F1633" w:rsidRPr="00917041" w:rsidRDefault="004F1633" w:rsidP="00033A15">
            <w:r w:rsidRPr="00917041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  <w:gridSpan w:val="2"/>
          </w:tcPr>
          <w:p w:rsidR="004F1633" w:rsidRPr="00917041" w:rsidRDefault="004F1633" w:rsidP="00033A15">
            <w:r w:rsidRPr="00917041">
              <w:t xml:space="preserve">Кол </w:t>
            </w:r>
            <w:proofErr w:type="gramStart"/>
            <w:r w:rsidRPr="00917041">
              <w:t>-в</w:t>
            </w:r>
            <w:proofErr w:type="gramEnd"/>
            <w:r w:rsidRPr="00917041">
              <w:t>о</w:t>
            </w:r>
          </w:p>
        </w:tc>
        <w:tc>
          <w:tcPr>
            <w:tcW w:w="4268" w:type="dxa"/>
            <w:gridSpan w:val="2"/>
          </w:tcPr>
          <w:p w:rsidR="004F1633" w:rsidRPr="00917041" w:rsidRDefault="004F1633" w:rsidP="00033A15">
            <w:r w:rsidRPr="00984F46">
              <w:rPr>
                <w:b/>
              </w:rPr>
              <w:t xml:space="preserve">                </w:t>
            </w:r>
            <w:r w:rsidRPr="00917041">
              <w:t>Примечания</w:t>
            </w:r>
          </w:p>
        </w:tc>
      </w:tr>
      <w:tr w:rsidR="004F1633" w:rsidRPr="00984F46" w:rsidTr="00033A15">
        <w:trPr>
          <w:trHeight w:val="226"/>
        </w:trPr>
        <w:tc>
          <w:tcPr>
            <w:tcW w:w="9617" w:type="dxa"/>
            <w:gridSpan w:val="6"/>
          </w:tcPr>
          <w:p w:rsidR="004F1633" w:rsidRPr="00917041" w:rsidRDefault="004F1633" w:rsidP="00033A15">
            <w:pPr>
              <w:jc w:val="center"/>
            </w:pPr>
            <w:r w:rsidRPr="00917041">
              <w:t>Библиотечный фонд (книгопечатная продукция)</w:t>
            </w:r>
          </w:p>
        </w:tc>
      </w:tr>
      <w:tr w:rsidR="004F1633" w:rsidRPr="00984F46" w:rsidTr="00033A15">
        <w:trPr>
          <w:trHeight w:val="917"/>
        </w:trPr>
        <w:tc>
          <w:tcPr>
            <w:tcW w:w="4624" w:type="dxa"/>
            <w:gridSpan w:val="2"/>
          </w:tcPr>
          <w:p w:rsidR="004F1633" w:rsidRPr="00984F46" w:rsidRDefault="004F1633" w:rsidP="00033A15">
            <w:r w:rsidRPr="00A16865">
              <w:t xml:space="preserve">Программа специальной (коррекционной) образовательной школы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 </w:t>
            </w:r>
          </w:p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1</w:t>
            </w:r>
          </w:p>
        </w:tc>
        <w:tc>
          <w:tcPr>
            <w:tcW w:w="4268" w:type="dxa"/>
            <w:gridSpan w:val="2"/>
          </w:tcPr>
          <w:p w:rsidR="004F1633" w:rsidRPr="00A16865" w:rsidRDefault="004F1633" w:rsidP="00033A15">
            <w:r w:rsidRPr="00A16865">
              <w:t xml:space="preserve">«Подготовка младшего </w:t>
            </w:r>
            <w:r>
              <w:t>обслуживающего персонала» 6</w:t>
            </w:r>
            <w:r w:rsidRPr="00A16865">
              <w:t xml:space="preserve"> </w:t>
            </w:r>
            <w:proofErr w:type="spellStart"/>
            <w:r w:rsidRPr="00A16865">
              <w:t>кл</w:t>
            </w:r>
            <w:proofErr w:type="spellEnd"/>
            <w:r w:rsidRPr="00A16865">
              <w:t>. Москва «</w:t>
            </w:r>
            <w:proofErr w:type="spellStart"/>
            <w:r w:rsidRPr="00A16865">
              <w:t>Владос</w:t>
            </w:r>
            <w:proofErr w:type="spellEnd"/>
            <w:r w:rsidRPr="00A16865">
              <w:t>» 2001г.</w:t>
            </w:r>
          </w:p>
          <w:p w:rsidR="004F1633" w:rsidRPr="00984F46" w:rsidRDefault="004F1633" w:rsidP="00033A15"/>
        </w:tc>
      </w:tr>
      <w:tr w:rsidR="004F1633" w:rsidRPr="00984F46" w:rsidTr="00033A15">
        <w:trPr>
          <w:trHeight w:val="1230"/>
        </w:trPr>
        <w:tc>
          <w:tcPr>
            <w:tcW w:w="4624" w:type="dxa"/>
            <w:gridSpan w:val="2"/>
          </w:tcPr>
          <w:p w:rsidR="004F1633" w:rsidRPr="00984F46" w:rsidRDefault="004F1633" w:rsidP="00033A15">
            <w:r>
              <w:t>Учебник для 6</w:t>
            </w:r>
            <w:r w:rsidRPr="00A16865">
              <w:t xml:space="preserve">кл. специальных (коррекционных) образовательных учреждений </w:t>
            </w:r>
            <w:r w:rsidRPr="00A16865">
              <w:rPr>
                <w:lang w:val="en-US"/>
              </w:rPr>
              <w:t>VIII</w:t>
            </w:r>
            <w:r w:rsidRPr="00A16865">
              <w:t xml:space="preserve"> вида.</w:t>
            </w:r>
          </w:p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6</w:t>
            </w:r>
          </w:p>
        </w:tc>
        <w:tc>
          <w:tcPr>
            <w:tcW w:w="4268" w:type="dxa"/>
            <w:gridSpan w:val="2"/>
          </w:tcPr>
          <w:p w:rsidR="004F1633" w:rsidRDefault="004F1633" w:rsidP="00033A15">
            <w:r>
              <w:t xml:space="preserve">Технология. Подготовка младшего обслуживающего персонала. </w:t>
            </w:r>
          </w:p>
          <w:p w:rsidR="004F1633" w:rsidRPr="008C72A4" w:rsidRDefault="004F1633" w:rsidP="00033A15">
            <w:r>
              <w:t>А.И.Галина,   Самара «Современные образовательные технологии»   2014г.</w:t>
            </w:r>
          </w:p>
        </w:tc>
      </w:tr>
      <w:tr w:rsidR="004F1633" w:rsidRPr="00984F46" w:rsidTr="00033A15">
        <w:trPr>
          <w:trHeight w:val="226"/>
        </w:trPr>
        <w:tc>
          <w:tcPr>
            <w:tcW w:w="9617" w:type="dxa"/>
            <w:gridSpan w:val="6"/>
          </w:tcPr>
          <w:p w:rsidR="004F1633" w:rsidRPr="00917041" w:rsidRDefault="004F1633" w:rsidP="00033A15">
            <w:pPr>
              <w:jc w:val="center"/>
            </w:pPr>
            <w:r w:rsidRPr="00917041">
              <w:t>Информационно – коммуникативные средства.</w:t>
            </w:r>
          </w:p>
        </w:tc>
      </w:tr>
      <w:tr w:rsidR="004F1633" w:rsidRPr="00984F46" w:rsidTr="00033A15">
        <w:trPr>
          <w:trHeight w:val="515"/>
        </w:trPr>
        <w:tc>
          <w:tcPr>
            <w:tcW w:w="4624" w:type="dxa"/>
            <w:gridSpan w:val="2"/>
          </w:tcPr>
          <w:p w:rsidR="004F1633" w:rsidRPr="00984F46" w:rsidRDefault="004F1633" w:rsidP="00033A15">
            <w:r w:rsidRPr="00A40436">
              <w:t>Технологические карты по темам программы.</w:t>
            </w:r>
          </w:p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к</w:t>
            </w:r>
          </w:p>
          <w:p w:rsidR="004F1633" w:rsidRPr="00984F46" w:rsidRDefault="004F1633" w:rsidP="00033A15">
            <w:pPr>
              <w:jc w:val="center"/>
            </w:pPr>
          </w:p>
        </w:tc>
        <w:tc>
          <w:tcPr>
            <w:tcW w:w="4268" w:type="dxa"/>
            <w:gridSpan w:val="2"/>
          </w:tcPr>
          <w:p w:rsidR="004F1633" w:rsidRPr="00984F46" w:rsidRDefault="004F1633" w:rsidP="00033A15"/>
        </w:tc>
      </w:tr>
      <w:tr w:rsidR="004F1633" w:rsidRPr="00984F46" w:rsidTr="00033A15">
        <w:trPr>
          <w:trHeight w:val="289"/>
        </w:trPr>
        <w:tc>
          <w:tcPr>
            <w:tcW w:w="4624" w:type="dxa"/>
            <w:gridSpan w:val="2"/>
          </w:tcPr>
          <w:p w:rsidR="004F1633" w:rsidRPr="00A40436" w:rsidRDefault="004F1633" w:rsidP="00033A15">
            <w:r w:rsidRPr="00A16865">
              <w:t>Таблички.</w:t>
            </w:r>
          </w:p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4F1633" w:rsidRPr="00984F46" w:rsidRDefault="004F1633" w:rsidP="00033A15"/>
        </w:tc>
      </w:tr>
      <w:tr w:rsidR="004F1633" w:rsidRPr="00984F46" w:rsidTr="00033A15">
        <w:trPr>
          <w:trHeight w:val="628"/>
        </w:trPr>
        <w:tc>
          <w:tcPr>
            <w:tcW w:w="4624" w:type="dxa"/>
            <w:gridSpan w:val="2"/>
          </w:tcPr>
          <w:p w:rsidR="004F1633" w:rsidRPr="00A16865" w:rsidRDefault="004F1633" w:rsidP="00033A15">
            <w:r w:rsidRPr="00A16865">
              <w:t>Планшет с правилами техники безопасности.</w:t>
            </w:r>
          </w:p>
          <w:p w:rsidR="004F1633" w:rsidRPr="00A16865" w:rsidRDefault="004F1633" w:rsidP="00033A15"/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proofErr w:type="spellStart"/>
            <w:r>
              <w:t>д</w:t>
            </w:r>
            <w:proofErr w:type="spellEnd"/>
          </w:p>
          <w:p w:rsidR="004F1633" w:rsidRPr="00984F46" w:rsidRDefault="004F1633" w:rsidP="00033A15">
            <w:pPr>
              <w:jc w:val="center"/>
            </w:pPr>
          </w:p>
        </w:tc>
        <w:tc>
          <w:tcPr>
            <w:tcW w:w="4268" w:type="dxa"/>
            <w:gridSpan w:val="2"/>
          </w:tcPr>
          <w:p w:rsidR="004F1633" w:rsidRPr="00984F46" w:rsidRDefault="004F1633" w:rsidP="00033A15"/>
        </w:tc>
      </w:tr>
      <w:tr w:rsidR="004F1633" w:rsidRPr="00984F46" w:rsidTr="00033A15">
        <w:trPr>
          <w:trHeight w:val="690"/>
        </w:trPr>
        <w:tc>
          <w:tcPr>
            <w:tcW w:w="4624" w:type="dxa"/>
            <w:gridSpan w:val="2"/>
          </w:tcPr>
          <w:p w:rsidR="004F1633" w:rsidRPr="00A40436" w:rsidRDefault="004F1633" w:rsidP="00033A15">
            <w:r w:rsidRPr="00A40436">
              <w:t>Комплект таблиц по машиноведению и шитью.</w:t>
            </w:r>
          </w:p>
          <w:p w:rsidR="004F1633" w:rsidRPr="00A40436" w:rsidRDefault="004F1633" w:rsidP="00033A15"/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4268" w:type="dxa"/>
            <w:gridSpan w:val="2"/>
          </w:tcPr>
          <w:p w:rsidR="004F1633" w:rsidRPr="00984F46" w:rsidRDefault="004F1633" w:rsidP="00033A15"/>
        </w:tc>
      </w:tr>
      <w:tr w:rsidR="004F1633" w:rsidRPr="00984F46" w:rsidTr="00033A15">
        <w:trPr>
          <w:trHeight w:val="226"/>
        </w:trPr>
        <w:tc>
          <w:tcPr>
            <w:tcW w:w="9617" w:type="dxa"/>
            <w:gridSpan w:val="6"/>
          </w:tcPr>
          <w:p w:rsidR="004F1633" w:rsidRPr="00917041" w:rsidRDefault="004F1633" w:rsidP="00033A15">
            <w:pPr>
              <w:jc w:val="center"/>
            </w:pPr>
            <w:r w:rsidRPr="00917041">
              <w:t>Специализированная мебель</w:t>
            </w:r>
          </w:p>
        </w:tc>
      </w:tr>
      <w:tr w:rsidR="004F1633" w:rsidRPr="00984F46" w:rsidTr="00033A15">
        <w:trPr>
          <w:trHeight w:val="452"/>
        </w:trPr>
        <w:tc>
          <w:tcPr>
            <w:tcW w:w="4624" w:type="dxa"/>
            <w:gridSpan w:val="2"/>
          </w:tcPr>
          <w:p w:rsidR="004F1633" w:rsidRPr="00984F46" w:rsidRDefault="004F1633" w:rsidP="00033A15">
            <w:r w:rsidRPr="00984F46">
              <w:t>Аудиторная доска с магнитной поверхностью.</w:t>
            </w:r>
          </w:p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 w:rsidRPr="00984F46">
              <w:t>1</w:t>
            </w:r>
          </w:p>
        </w:tc>
        <w:tc>
          <w:tcPr>
            <w:tcW w:w="4268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  <w:tr w:rsidR="004F1633" w:rsidRPr="00984F46" w:rsidTr="00033A15">
        <w:trPr>
          <w:trHeight w:val="239"/>
        </w:trPr>
        <w:tc>
          <w:tcPr>
            <w:tcW w:w="9617" w:type="dxa"/>
            <w:gridSpan w:val="6"/>
          </w:tcPr>
          <w:p w:rsidR="004F1633" w:rsidRPr="00917041" w:rsidRDefault="004F1633" w:rsidP="00033A15">
            <w:pPr>
              <w:jc w:val="center"/>
            </w:pPr>
            <w:proofErr w:type="spellStart"/>
            <w:r w:rsidRPr="00917041">
              <w:t>Учебно</w:t>
            </w:r>
            <w:proofErr w:type="spellEnd"/>
            <w:r w:rsidRPr="00917041">
              <w:t xml:space="preserve"> – практическое оборудование</w:t>
            </w:r>
          </w:p>
        </w:tc>
      </w:tr>
      <w:tr w:rsidR="004F1633" w:rsidRPr="00984F46" w:rsidTr="00033A15">
        <w:trPr>
          <w:trHeight w:val="452"/>
        </w:trPr>
        <w:tc>
          <w:tcPr>
            <w:tcW w:w="4624" w:type="dxa"/>
            <w:gridSpan w:val="2"/>
          </w:tcPr>
          <w:p w:rsidR="004F1633" w:rsidRPr="00A16865" w:rsidRDefault="004F1633" w:rsidP="00033A15">
            <w:r w:rsidRPr="00A16865">
              <w:t>Хозяйственный инвентарь.</w:t>
            </w:r>
          </w:p>
          <w:p w:rsidR="004F1633" w:rsidRPr="00984F46" w:rsidRDefault="004F1633" w:rsidP="00033A15"/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  <w:tr w:rsidR="004F1633" w:rsidRPr="00984F46" w:rsidTr="00033A15">
        <w:trPr>
          <w:trHeight w:val="452"/>
        </w:trPr>
        <w:tc>
          <w:tcPr>
            <w:tcW w:w="4624" w:type="dxa"/>
            <w:gridSpan w:val="2"/>
          </w:tcPr>
          <w:p w:rsidR="004F1633" w:rsidRPr="00A16865" w:rsidRDefault="004F1633" w:rsidP="00033A15">
            <w:r w:rsidRPr="00A16865">
              <w:t>Инструменты для шитья.</w:t>
            </w:r>
          </w:p>
          <w:p w:rsidR="004F1633" w:rsidRPr="00984F46" w:rsidRDefault="004F1633" w:rsidP="00033A15"/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  <w:tr w:rsidR="004F1633" w:rsidRPr="00984F46" w:rsidTr="00033A15">
        <w:trPr>
          <w:trHeight w:val="477"/>
        </w:trPr>
        <w:tc>
          <w:tcPr>
            <w:tcW w:w="4624" w:type="dxa"/>
            <w:gridSpan w:val="2"/>
          </w:tcPr>
          <w:p w:rsidR="004F1633" w:rsidRPr="00A16865" w:rsidRDefault="004F1633" w:rsidP="00033A15">
            <w:r w:rsidRPr="00A16865">
              <w:t>Швейные машины с ручным и ножным приводом.</w:t>
            </w:r>
          </w:p>
          <w:p w:rsidR="004F1633" w:rsidRPr="00984F46" w:rsidRDefault="004F1633" w:rsidP="00033A15"/>
        </w:tc>
        <w:tc>
          <w:tcPr>
            <w:tcW w:w="725" w:type="dxa"/>
            <w:gridSpan w:val="2"/>
          </w:tcPr>
          <w:p w:rsidR="004F1633" w:rsidRPr="00984F46" w:rsidRDefault="004F1633" w:rsidP="00033A1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  <w:tr w:rsidR="004F1633" w:rsidRPr="00984F46" w:rsidTr="00033A15">
        <w:trPr>
          <w:trHeight w:val="226"/>
        </w:trPr>
        <w:tc>
          <w:tcPr>
            <w:tcW w:w="4624" w:type="dxa"/>
            <w:gridSpan w:val="2"/>
          </w:tcPr>
          <w:p w:rsidR="004F1633" w:rsidRDefault="004F1633" w:rsidP="00033A15">
            <w:pPr>
              <w:rPr>
                <w:sz w:val="26"/>
                <w:szCs w:val="26"/>
              </w:rPr>
            </w:pPr>
            <w:r w:rsidRPr="00A16865">
              <w:t>Уборочный инвентарь</w:t>
            </w:r>
            <w:r w:rsidRPr="00AE004D">
              <w:rPr>
                <w:sz w:val="26"/>
                <w:szCs w:val="26"/>
              </w:rPr>
              <w:t>.</w:t>
            </w:r>
          </w:p>
          <w:p w:rsidR="004F1633" w:rsidRPr="00984F46" w:rsidRDefault="004F1633" w:rsidP="00033A15"/>
        </w:tc>
        <w:tc>
          <w:tcPr>
            <w:tcW w:w="725" w:type="dxa"/>
            <w:gridSpan w:val="2"/>
          </w:tcPr>
          <w:p w:rsidR="004F1633" w:rsidRPr="00BA6F01" w:rsidRDefault="004F1633" w:rsidP="00033A15">
            <w:pPr>
              <w:jc w:val="center"/>
            </w:pPr>
            <w:r>
              <w:t>к</w:t>
            </w:r>
          </w:p>
        </w:tc>
        <w:tc>
          <w:tcPr>
            <w:tcW w:w="4268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  <w:tr w:rsidR="004F1633" w:rsidRPr="00984F46" w:rsidTr="00033A15">
        <w:trPr>
          <w:trHeight w:val="239"/>
        </w:trPr>
        <w:tc>
          <w:tcPr>
            <w:tcW w:w="9617" w:type="dxa"/>
            <w:gridSpan w:val="6"/>
            <w:tcBorders>
              <w:right w:val="nil"/>
            </w:tcBorders>
          </w:tcPr>
          <w:p w:rsidR="004F1633" w:rsidRPr="00917041" w:rsidRDefault="004F1633" w:rsidP="00033A15">
            <w:pPr>
              <w:jc w:val="center"/>
            </w:pPr>
            <w:r w:rsidRPr="00917041">
              <w:t>Модели и натурный фонд</w:t>
            </w:r>
          </w:p>
        </w:tc>
      </w:tr>
      <w:tr w:rsidR="004F1633" w:rsidRPr="00984F46" w:rsidTr="00033A15">
        <w:trPr>
          <w:gridAfter w:val="1"/>
          <w:wAfter w:w="46" w:type="dxa"/>
        </w:trPr>
        <w:tc>
          <w:tcPr>
            <w:tcW w:w="4608" w:type="dxa"/>
          </w:tcPr>
          <w:p w:rsidR="004F1633" w:rsidRPr="00984F46" w:rsidRDefault="004F1633" w:rsidP="00033A15">
            <w:r>
              <w:t>Образцы швейных изделий.</w:t>
            </w:r>
          </w:p>
        </w:tc>
        <w:tc>
          <w:tcPr>
            <w:tcW w:w="720" w:type="dxa"/>
            <w:gridSpan w:val="2"/>
          </w:tcPr>
          <w:p w:rsidR="004F1633" w:rsidRPr="00984F46" w:rsidRDefault="004F1633" w:rsidP="00033A15">
            <w:pPr>
              <w:jc w:val="center"/>
            </w:pPr>
            <w:proofErr w:type="spellStart"/>
            <w:r w:rsidRPr="00984F46">
              <w:t>д</w:t>
            </w:r>
            <w:proofErr w:type="spellEnd"/>
          </w:p>
        </w:tc>
        <w:tc>
          <w:tcPr>
            <w:tcW w:w="4243" w:type="dxa"/>
            <w:gridSpan w:val="2"/>
          </w:tcPr>
          <w:p w:rsidR="004F1633" w:rsidRPr="00984F46" w:rsidRDefault="004F1633" w:rsidP="00033A15">
            <w:pPr>
              <w:rPr>
                <w:b/>
              </w:rPr>
            </w:pPr>
          </w:p>
        </w:tc>
      </w:tr>
    </w:tbl>
    <w:p w:rsidR="004F1633" w:rsidRPr="00917041" w:rsidRDefault="004F1633" w:rsidP="004F1633">
      <w:proofErr w:type="gramStart"/>
      <w:r w:rsidRPr="00917041">
        <w:t>К</w:t>
      </w:r>
      <w:proofErr w:type="gramEnd"/>
      <w:r w:rsidRPr="00917041">
        <w:t xml:space="preserve"> – полный комплект (исходя из реальной наполняемости класса)</w:t>
      </w:r>
    </w:p>
    <w:p w:rsidR="004F1633" w:rsidRPr="00917041" w:rsidRDefault="004F1633" w:rsidP="004F1633">
      <w:r w:rsidRPr="00917041">
        <w:t>Ф – комплект для фронтальной работы (не менее 1 экз. на двух учащихся)</w:t>
      </w:r>
    </w:p>
    <w:p w:rsidR="004F1633" w:rsidRPr="00917041" w:rsidRDefault="004F1633" w:rsidP="004F1633">
      <w:r w:rsidRPr="00917041">
        <w:t>Д – демонстрационный экземпляр (1 экз.)</w:t>
      </w:r>
    </w:p>
    <w:p w:rsidR="004F1633" w:rsidRDefault="004F1633" w:rsidP="004F1633"/>
    <w:p w:rsidR="004F1633" w:rsidRDefault="004F1633"/>
    <w:sectPr w:rsidR="004F1633" w:rsidSect="0003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EDA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6321"/>
    <w:multiLevelType w:val="hybridMultilevel"/>
    <w:tmpl w:val="62C6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6C22DC"/>
    <w:multiLevelType w:val="hybridMultilevel"/>
    <w:tmpl w:val="0C6042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>
    <w:nsid w:val="6CCB7CEC"/>
    <w:multiLevelType w:val="hybridMultilevel"/>
    <w:tmpl w:val="8248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1633"/>
    <w:rsid w:val="000043CD"/>
    <w:rsid w:val="00033A15"/>
    <w:rsid w:val="000A4E3C"/>
    <w:rsid w:val="0012192F"/>
    <w:rsid w:val="00193944"/>
    <w:rsid w:val="001B24FF"/>
    <w:rsid w:val="001C2B44"/>
    <w:rsid w:val="002110F5"/>
    <w:rsid w:val="003B2FA7"/>
    <w:rsid w:val="003E7D01"/>
    <w:rsid w:val="004F1633"/>
    <w:rsid w:val="005500B0"/>
    <w:rsid w:val="005A02AA"/>
    <w:rsid w:val="005F114C"/>
    <w:rsid w:val="00680896"/>
    <w:rsid w:val="006D1D6E"/>
    <w:rsid w:val="006D7750"/>
    <w:rsid w:val="007727AE"/>
    <w:rsid w:val="007F5CC0"/>
    <w:rsid w:val="00A91BCF"/>
    <w:rsid w:val="00AF1BEE"/>
    <w:rsid w:val="00B05339"/>
    <w:rsid w:val="00B445EF"/>
    <w:rsid w:val="00D561E8"/>
    <w:rsid w:val="00E04BFE"/>
    <w:rsid w:val="00FB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6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F163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8</cp:revision>
  <dcterms:created xsi:type="dcterms:W3CDTF">2018-08-28T09:14:00Z</dcterms:created>
  <dcterms:modified xsi:type="dcterms:W3CDTF">2018-09-24T04:43:00Z</dcterms:modified>
</cp:coreProperties>
</file>