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48" w:rsidRPr="00D31050" w:rsidRDefault="005F5448" w:rsidP="005F5448">
      <w:pPr>
        <w:spacing w:after="100" w:afterAutospacing="1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3105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Уголовная и административная ответственность за совершение преступлений и правонарушений в сфере незаконного оборота наркотиков</w:t>
      </w:r>
    </w:p>
    <w:p w:rsidR="005F5448" w:rsidRPr="00CE521C" w:rsidRDefault="005F5448" w:rsidP="005F54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52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 территории Российской Федерации свободный оборот наркотических средств запрещён. За совершение действий, связанных с незаконным оборотом наркотических средств, лица привлекаются к административной и уголовной ответственности.</w:t>
      </w:r>
    </w:p>
    <w:p w:rsidR="005F5448" w:rsidRPr="00CE521C" w:rsidRDefault="005F5448" w:rsidP="005F5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448" w:rsidRDefault="005F5448" w:rsidP="005F5448">
      <w:pPr>
        <w:shd w:val="clear" w:color="auto" w:fill="FFFFFF"/>
        <w:spacing w:after="210" w:line="240" w:lineRule="auto"/>
        <w:jc w:val="center"/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</w:pPr>
      <w:r w:rsidRPr="00D31050">
        <w:rPr>
          <w:rFonts w:ascii="Montserrat" w:eastAsia="Times New Roman" w:hAnsi="Montserrat" w:cs="Times New Roman"/>
          <w:b/>
          <w:bCs/>
          <w:color w:val="273350"/>
          <w:sz w:val="28"/>
          <w:szCs w:val="28"/>
          <w:lang w:eastAsia="ru-RU"/>
        </w:rPr>
        <w:t>Уголовная ответственность</w:t>
      </w:r>
      <w:r w:rsidRPr="00CE521C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:</w:t>
      </w:r>
    </w:p>
    <w:p w:rsidR="005F5448" w:rsidRPr="00D31050" w:rsidRDefault="005F5448" w:rsidP="005F5448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</w:pP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  </w:t>
      </w:r>
      <w:r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 xml:space="preserve">Статья </w:t>
      </w:r>
      <w:r w:rsidRPr="00CE521C"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>23 УК РФ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предусматривает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уголовн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ую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ответственность лиц, совершивших преступление в состоянии опьянения, вызванном употреблением алкоголя, наркотических средств, психотропных веществ или их аналогов, новых потенциально опасных </w:t>
      </w:r>
      <w:proofErr w:type="spellStart"/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психоактивных</w:t>
      </w:r>
      <w:proofErr w:type="spellEnd"/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веществ либо других одурманивающих веществ.</w:t>
      </w:r>
    </w:p>
    <w:p w:rsidR="005F5448" w:rsidRPr="00CE521C" w:rsidRDefault="005F5448" w:rsidP="005F5448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>С</w:t>
      </w:r>
      <w:r w:rsidRPr="00CE521C"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>тать</w:t>
      </w:r>
      <w:r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>я</w:t>
      </w:r>
      <w:r w:rsidRPr="00CE521C"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 xml:space="preserve"> 151 УК РФ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предусматривает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уголовн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ую ответственность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з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а вовлечение несовершеннолетнего в систематическое употребление (распитие) алкогольной и спиртосодержащей продукции, одурманивающих веществ, в занятие бродяжничеством или </w:t>
      </w:r>
      <w:proofErr w:type="gramStart"/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попрошайничеством</w:t>
      </w:r>
      <w:proofErr w:type="gramEnd"/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, совершенное лицом, достигшим восемнадцатилетнего возраста</w:t>
      </w:r>
      <w:r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 xml:space="preserve">, 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 предусматривает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наказание в виде лишения свободы до 6 лет.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 xml:space="preserve">  </w:t>
      </w:r>
      <w:r w:rsidRPr="00D31050"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>Ст. 228 УК РФ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предусматривает уголовную ответственность з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а незаконное приобретение, хранение, перевозку, изготовление наркотических средств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.  П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редусматрива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ет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наказание до 15 лет лишения свободы.</w:t>
      </w:r>
    </w:p>
    <w:p w:rsidR="005F5448" w:rsidRPr="00CE521C" w:rsidRDefault="005F5448" w:rsidP="005F5448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>Ст.</w:t>
      </w:r>
      <w:r w:rsidRPr="00D31050"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> 228, ч.1</w:t>
      </w:r>
      <w:r w:rsidR="006257FF"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 xml:space="preserve"> </w:t>
      </w:r>
      <w:r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 xml:space="preserve">УК РФ 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предусматривает уголовную ответственность з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а незаконное производство, сбыт, 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пересылку наркотических средств, 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предусматрива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ет 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наказание до </w:t>
      </w:r>
      <w:r w:rsidR="006257F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пожизненного 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лишения свободы.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r w:rsidRPr="00292DB0"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> Ст. 229, ч. 1 УК РФ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предусматривает  уголовную ответственность з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а перемещение наркотических средств через границу Российской Федерации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и 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предусматрива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ет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наказание до 20 лет лишения свободы.</w:t>
      </w:r>
    </w:p>
    <w:p w:rsidR="005F5448" w:rsidRPr="00CE521C" w:rsidRDefault="005F5448" w:rsidP="005F5448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92DB0"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>Ст. 230 УК РФ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предусматривает уголовную ответственность з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а склонение к потреблению наркотических средств, психотропных веществ или их аналогов 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и 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предусматривает наказание до 15 лет лишения свободы.</w:t>
      </w:r>
    </w:p>
    <w:p w:rsidR="005F5448" w:rsidRPr="00CE521C" w:rsidRDefault="005F5448" w:rsidP="005F5448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proofErr w:type="gramStart"/>
      <w:r w:rsidRPr="00292DB0"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>Ст. 234, ч. 1 УК РФ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предусматривает уголовную ответственность з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а незаконные производство, изготовление, переработку, хранение, перевозку, пересылку, приобретение, ввоз на территорию Российской Федерации, вывоз с территории Российской Федерации в целях сбыта, а равно незаконный сбыт новых потенциально опасных </w:t>
      </w:r>
      <w:proofErr w:type="spellStart"/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психоактивных</w:t>
      </w:r>
      <w:proofErr w:type="spellEnd"/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веществ, оборот которых в Российской Федерации запрещён</w:t>
      </w:r>
      <w:r w:rsidR="006257F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.</w:t>
      </w:r>
      <w:proofErr w:type="gramEnd"/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proofErr w:type="gramStart"/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М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аксимальное наказание до 8 лет лишения свободы.</w:t>
      </w:r>
      <w:proofErr w:type="gramEnd"/>
    </w:p>
    <w:p w:rsidR="005F5448" w:rsidRDefault="005F5448" w:rsidP="005F5448">
      <w:pPr>
        <w:shd w:val="clear" w:color="auto" w:fill="FFFFFF"/>
        <w:spacing w:after="210" w:line="240" w:lineRule="auto"/>
        <w:jc w:val="center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 w:rsidRPr="00292DB0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Административная ответственность:</w:t>
      </w:r>
    </w:p>
    <w:p w:rsidR="005F5448" w:rsidRPr="00CE521C" w:rsidRDefault="005F5448" w:rsidP="005F5448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92DB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  </w:t>
      </w:r>
      <w:proofErr w:type="gramStart"/>
      <w:r w:rsidRPr="00292DB0"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>Ст. 6.8 КоАП РФ</w:t>
      </w:r>
      <w:r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 xml:space="preserve"> 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предусматривает административную ответственность з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а незаконные приобретение, хранение, перевозку, изготовление, переработку без цели сбыта наркотических средств, психотропных веществ или их аналогов, а также незаконные 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lastRenderedPageBreak/>
        <w:t xml:space="preserve">приобретение, хранение, перевозки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 </w:t>
      </w:r>
      <w:r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 xml:space="preserve"> 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Наказание -  штраф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в размере до пяти тысяч рублей или административный арест</w:t>
      </w:r>
      <w:proofErr w:type="gramEnd"/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на срок до пятнадцати суток.</w:t>
      </w:r>
    </w:p>
    <w:p w:rsidR="005F5448" w:rsidRPr="00CE521C" w:rsidRDefault="006257FF" w:rsidP="005F5448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>Ст.</w:t>
      </w:r>
      <w:r w:rsidR="005F5448" w:rsidRPr="00B1365E"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>6.9</w:t>
      </w:r>
      <w:r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 xml:space="preserve"> </w:t>
      </w:r>
      <w:r w:rsidR="005F5448" w:rsidRPr="00B1365E"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>ч.1 КоАП РФ</w:t>
      </w:r>
      <w:r w:rsidR="005F5448"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 xml:space="preserve"> </w:t>
      </w:r>
      <w:r w:rsidR="005F5448" w:rsidRPr="00B1365E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предусматривает административную ответственность</w:t>
      </w:r>
      <w:r w:rsidR="005F5448"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 xml:space="preserve"> </w:t>
      </w:r>
      <w:r w:rsidR="005F5448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з</w:t>
      </w:r>
      <w:r w:rsidR="005F5448"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а употребление наркотических средств или психотропных веществ без назначения врача либо новых потенциальн</w:t>
      </w:r>
      <w:r w:rsidR="005F5448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о опасных </w:t>
      </w:r>
      <w:proofErr w:type="spellStart"/>
      <w:r w:rsidR="005F5448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психоактивных</w:t>
      </w:r>
      <w:proofErr w:type="spellEnd"/>
      <w:r w:rsidR="005F5448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веществ. Наказание - </w:t>
      </w:r>
      <w:r w:rsidR="005F5448"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штраф в размере до пяти тысяч рублей или административный арест на срок до пятнадцати суток.</w:t>
      </w:r>
    </w:p>
    <w:p w:rsidR="005F5448" w:rsidRPr="00CE521C" w:rsidRDefault="005F5448" w:rsidP="005F5448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1365E"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>Ст.6.10 КоАП РФ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предусматривает административную ответственность з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а вовлечение несовершеннолетнего в употребление новых потенциально опасных </w:t>
      </w:r>
      <w:proofErr w:type="spellStart"/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психоактивных</w:t>
      </w:r>
      <w:proofErr w:type="spellEnd"/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вещ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еств или одурманивающих веществ. Наказание – штраф 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 размере до трех тысяч рублей.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r w:rsidRPr="00B1365E"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> Ст.6.9.1 КоАП РФ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предусматривает административную ответственность з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а уклонение от прохождения диагностики, профилактических мероприятий, лечения от наркомании и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proofErr w:type="spellStart"/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психоактивных</w:t>
      </w:r>
      <w:proofErr w:type="spellEnd"/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веществ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.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Наказание - 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штраф в размере от четырёх тысяч до пяти тысяч рублей или административный арест на срок до тридцати суток.</w:t>
      </w:r>
    </w:p>
    <w:p w:rsidR="005F5448" w:rsidRPr="00CE521C" w:rsidRDefault="005F5448" w:rsidP="005F5448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proofErr w:type="gramStart"/>
      <w:r w:rsidRPr="00B1365E"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>Ст.20.20 КоАП РФ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предусматривает административную ответственность з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а потребление наркотических средств или психотропных веществ без назначения врача, новых потенциально опасных </w:t>
      </w:r>
      <w:proofErr w:type="spellStart"/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психоактивных</w:t>
      </w:r>
      <w:proofErr w:type="spellEnd"/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веществ или одурманивающих веществ на улицах, стадионах, в скверах, парках, в транспортном средстве общего пользования,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</w:t>
      </w:r>
      <w:proofErr w:type="gramEnd"/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имеются достаточные основания полагать, что он потребил наркотические средства или психотропные вещества без назначения врача, новые потенциально опасные </w:t>
      </w:r>
      <w:proofErr w:type="spellStart"/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психоактивные</w:t>
      </w:r>
      <w:proofErr w:type="spellEnd"/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вещества или одурманивающие вещества на улице, стадионе, в сквере, парке, в транспортном средстве общего пользования, а также в другом общественном месте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. Наказание - 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штраф в размере от четырёх тысяч до пяти тысяч рублей или административный арест на срок до пятнадцати суток.</w:t>
      </w:r>
    </w:p>
    <w:p w:rsidR="005F5448" w:rsidRPr="00CE521C" w:rsidRDefault="005F5448" w:rsidP="005F5448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B1365E"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>Ст.20.22 КоАП РФ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предусматривает административная ответственность родителей (законных представителей)</w:t>
      </w:r>
      <w:r w:rsidR="006257F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з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а нахождение в состоянии опьянения несовершеннолетних в возрасте до шестнадцати 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врача, новых потенциально опасных </w:t>
      </w:r>
      <w:proofErr w:type="spellStart"/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психоактивных</w:t>
      </w:r>
      <w:proofErr w:type="spellEnd"/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вещ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еств или одурманивающих веществ. Наказание – штраф в </w:t>
      </w:r>
      <w:r w:rsidRPr="00CE521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размере от одной тысячи пятисот до двух тысяч рублей.</w:t>
      </w:r>
    </w:p>
    <w:p w:rsidR="005F5448" w:rsidRDefault="005F5448" w:rsidP="005F5448"/>
    <w:p w:rsidR="00EA3F88" w:rsidRDefault="00EA3F88"/>
    <w:sectPr w:rsidR="00EA3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47"/>
    <w:rsid w:val="005F5448"/>
    <w:rsid w:val="006257FF"/>
    <w:rsid w:val="00B23747"/>
    <w:rsid w:val="00EA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791</Words>
  <Characters>4514</Characters>
  <Application>Microsoft Office Word</Application>
  <DocSecurity>0</DocSecurity>
  <Lines>37</Lines>
  <Paragraphs>10</Paragraphs>
  <ScaleCrop>false</ScaleCrop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2025-06-20T09:49:00Z</dcterms:created>
  <dcterms:modified xsi:type="dcterms:W3CDTF">2025-06-23T04:37:00Z</dcterms:modified>
</cp:coreProperties>
</file>