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53" w:rsidRPr="007C31FA" w:rsidRDefault="001A4853" w:rsidP="001A4853">
      <w:pPr>
        <w:spacing w:before="240" w:after="0" w:line="240" w:lineRule="auto"/>
        <w:ind w:right="-1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C31FA">
        <w:rPr>
          <w:rFonts w:ascii="Times New Roman" w:hAnsi="Times New Roman" w:cs="Times New Roman"/>
          <w:sz w:val="24"/>
          <w:szCs w:val="24"/>
        </w:rPr>
        <w:t>государственное казён</w:t>
      </w:r>
      <w:r>
        <w:rPr>
          <w:rFonts w:ascii="Times New Roman" w:hAnsi="Times New Roman" w:cs="Times New Roman"/>
          <w:sz w:val="24"/>
          <w:szCs w:val="24"/>
        </w:rPr>
        <w:t>ное специальное общеобразовательное</w:t>
      </w:r>
    </w:p>
    <w:p w:rsidR="001A4853" w:rsidRDefault="001A4853" w:rsidP="001A485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C31FA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7C31FA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</w:t>
      </w:r>
      <w:r>
        <w:rPr>
          <w:rFonts w:ascii="Times New Roman" w:hAnsi="Times New Roman" w:cs="Times New Roman"/>
          <w:sz w:val="24"/>
          <w:szCs w:val="24"/>
        </w:rPr>
        <w:t>, реализующая</w:t>
      </w:r>
    </w:p>
    <w:p w:rsidR="001A4853" w:rsidRDefault="001A4853" w:rsidP="001A485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адаптированные основные общеобразовательные программы</w:t>
      </w:r>
      <w:r w:rsidRPr="007C31FA">
        <w:rPr>
          <w:rFonts w:ascii="Times New Roman" w:hAnsi="Times New Roman" w:cs="Times New Roman"/>
          <w:sz w:val="24"/>
          <w:szCs w:val="24"/>
        </w:rPr>
        <w:t>»</w:t>
      </w:r>
    </w:p>
    <w:p w:rsidR="001A4853" w:rsidRPr="007C31FA" w:rsidRDefault="001A4853" w:rsidP="001A4853">
      <w:pPr>
        <w:spacing w:before="240" w:after="0" w:line="240" w:lineRule="auto"/>
        <w:ind w:right="-1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A4853" w:rsidRPr="00C06199" w:rsidRDefault="001A4853" w:rsidP="001A4853">
      <w:pPr>
        <w:spacing w:before="240" w:after="0"/>
        <w:ind w:right="-1"/>
        <w:jc w:val="center"/>
        <w:rPr>
          <w:rFonts w:ascii="Times New Roman" w:hAnsi="Times New Roman" w:cs="Times New Roman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2961"/>
        <w:gridCol w:w="370"/>
        <w:gridCol w:w="2980"/>
        <w:gridCol w:w="250"/>
        <w:gridCol w:w="3045"/>
      </w:tblGrid>
      <w:tr w:rsidR="001A4853" w:rsidRPr="00C06199" w:rsidTr="00B17184">
        <w:trPr>
          <w:jc w:val="center"/>
        </w:trPr>
        <w:tc>
          <w:tcPr>
            <w:tcW w:w="2961" w:type="dxa"/>
            <w:hideMark/>
          </w:tcPr>
          <w:p w:rsidR="001A4853" w:rsidRPr="00C06199" w:rsidRDefault="001A4853" w:rsidP="00B17184">
            <w:pPr>
              <w:spacing w:after="0"/>
              <w:ind w:firstLine="426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b/>
                <w:lang w:eastAsia="en-US"/>
              </w:rPr>
              <w:t>Рассмотрено</w:t>
            </w:r>
          </w:p>
          <w:p w:rsidR="001A4853" w:rsidRPr="00C06199" w:rsidRDefault="001A4853" w:rsidP="00B17184">
            <w:pPr>
              <w:spacing w:after="0"/>
              <w:ind w:firstLine="426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на заседании ШМО</w:t>
            </w:r>
          </w:p>
          <w:p w:rsidR="001A4853" w:rsidRPr="00C06199" w:rsidRDefault="001A4853" w:rsidP="00B17184">
            <w:pPr>
              <w:spacing w:after="0"/>
              <w:ind w:firstLine="426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Руководитель ШМО</w:t>
            </w:r>
          </w:p>
          <w:p w:rsidR="001A4853" w:rsidRPr="00C06199" w:rsidRDefault="001A4853" w:rsidP="00B17184">
            <w:pPr>
              <w:spacing w:after="0"/>
              <w:ind w:firstLine="42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_________/О.В.Якутова/</w:t>
            </w:r>
          </w:p>
          <w:p w:rsidR="001A4853" w:rsidRPr="00C06199" w:rsidRDefault="001A4853" w:rsidP="00B17184">
            <w:pPr>
              <w:spacing w:after="0" w:line="360" w:lineRule="auto"/>
              <w:ind w:firstLine="426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Протокол № ________</w:t>
            </w:r>
          </w:p>
          <w:p w:rsidR="001A4853" w:rsidRPr="00C06199" w:rsidRDefault="008819E6" w:rsidP="00B17184">
            <w:pPr>
              <w:ind w:firstLine="42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«__» ________ 2018</w:t>
            </w:r>
            <w:r w:rsidR="001A4853" w:rsidRPr="00C06199">
              <w:rPr>
                <w:rFonts w:ascii="Times New Roman" w:eastAsia="Calibri" w:hAnsi="Times New Roman" w:cs="Times New Roman"/>
                <w:lang w:eastAsia="en-US"/>
              </w:rPr>
              <w:t xml:space="preserve">г. </w:t>
            </w:r>
          </w:p>
        </w:tc>
        <w:tc>
          <w:tcPr>
            <w:tcW w:w="370" w:type="dxa"/>
          </w:tcPr>
          <w:p w:rsidR="001A4853" w:rsidRPr="00C06199" w:rsidRDefault="001A4853" w:rsidP="00B17184">
            <w:pPr>
              <w:spacing w:after="0"/>
              <w:ind w:right="-1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1A4853" w:rsidRPr="00C06199" w:rsidRDefault="001A4853" w:rsidP="00B17184">
            <w:pPr>
              <w:spacing w:after="0"/>
              <w:ind w:firstLine="89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b/>
                <w:lang w:eastAsia="en-US"/>
              </w:rPr>
              <w:t>Согласовано</w:t>
            </w:r>
          </w:p>
          <w:p w:rsidR="001A4853" w:rsidRPr="00C06199" w:rsidRDefault="001A4853" w:rsidP="00B17184">
            <w:pPr>
              <w:spacing w:after="0"/>
              <w:ind w:firstLine="89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Заместитель директора</w:t>
            </w:r>
          </w:p>
          <w:p w:rsidR="001A4853" w:rsidRPr="00C06199" w:rsidRDefault="001A4853" w:rsidP="00B17184">
            <w:pPr>
              <w:spacing w:after="0"/>
              <w:ind w:firstLine="42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по УР</w:t>
            </w:r>
          </w:p>
          <w:p w:rsidR="001A4853" w:rsidRPr="00C06199" w:rsidRDefault="001A4853" w:rsidP="00B17184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 xml:space="preserve">________/С.Н. Кузьмина/ </w:t>
            </w:r>
          </w:p>
          <w:p w:rsidR="001A4853" w:rsidRPr="00C06199" w:rsidRDefault="001A4853" w:rsidP="00B17184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A4853" w:rsidRPr="00C06199" w:rsidRDefault="008819E6" w:rsidP="00B1718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«___» ___________ 2018</w:t>
            </w:r>
            <w:r w:rsidR="001A4853" w:rsidRPr="00C06199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  <w:p w:rsidR="001A4853" w:rsidRPr="00C06199" w:rsidRDefault="001A4853" w:rsidP="00B17184">
            <w:pPr>
              <w:ind w:right="-1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1A4853" w:rsidRPr="00C06199" w:rsidRDefault="001A4853" w:rsidP="00B17184">
            <w:pPr>
              <w:ind w:right="-1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1A4853" w:rsidRPr="00C06199" w:rsidRDefault="001A4853" w:rsidP="00B17184">
            <w:pPr>
              <w:spacing w:after="0"/>
              <w:ind w:hanging="22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b/>
                <w:lang w:eastAsia="en-US"/>
              </w:rPr>
              <w:t>Утверждено</w:t>
            </w:r>
          </w:p>
          <w:p w:rsidR="001A4853" w:rsidRPr="00C06199" w:rsidRDefault="001A4853" w:rsidP="00B17184">
            <w:pPr>
              <w:spacing w:after="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Директор</w:t>
            </w:r>
          </w:p>
          <w:p w:rsidR="001A4853" w:rsidRPr="00C06199" w:rsidRDefault="001A4853" w:rsidP="00B17184">
            <w:pPr>
              <w:tabs>
                <w:tab w:val="left" w:pos="765"/>
                <w:tab w:val="center" w:pos="1602"/>
              </w:tabs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_________/О.Ю. Леонова /</w:t>
            </w:r>
          </w:p>
          <w:p w:rsidR="001A4853" w:rsidRPr="00C06199" w:rsidRDefault="001A4853" w:rsidP="00B1718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06199">
              <w:rPr>
                <w:rFonts w:ascii="Times New Roman" w:eastAsia="Calibri" w:hAnsi="Times New Roman" w:cs="Times New Roman"/>
                <w:lang w:eastAsia="en-US"/>
              </w:rPr>
              <w:t>Приказ№______________</w:t>
            </w:r>
          </w:p>
          <w:p w:rsidR="001A4853" w:rsidRPr="00C06199" w:rsidRDefault="008819E6" w:rsidP="00B1718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«___»__________2018</w:t>
            </w:r>
            <w:r w:rsidR="001A4853" w:rsidRPr="00C06199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</w:tr>
    </w:tbl>
    <w:p w:rsidR="001A4853" w:rsidRPr="00B772BA" w:rsidRDefault="001A4853" w:rsidP="001A4853">
      <w:pPr>
        <w:ind w:right="-1"/>
        <w:jc w:val="center"/>
        <w:rPr>
          <w:rFonts w:ascii="Times New Roman" w:hAnsi="Times New Roman" w:cs="Times New Roman"/>
        </w:rPr>
      </w:pPr>
    </w:p>
    <w:p w:rsidR="001A4853" w:rsidRPr="00B772BA" w:rsidRDefault="001A4853" w:rsidP="008F72B8">
      <w:pPr>
        <w:spacing w:line="240" w:lineRule="auto"/>
        <w:ind w:right="-1"/>
        <w:jc w:val="center"/>
        <w:rPr>
          <w:rFonts w:ascii="Times New Roman" w:hAnsi="Times New Roman" w:cs="Times New Roman"/>
        </w:rPr>
      </w:pPr>
    </w:p>
    <w:p w:rsidR="001A4853" w:rsidRPr="00B772BA" w:rsidRDefault="001A4853" w:rsidP="008F72B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B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A4853" w:rsidRPr="00B772BA" w:rsidRDefault="001A4853" w:rsidP="008F72B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технологии</w:t>
      </w:r>
      <w:r w:rsidRPr="00B772BA">
        <w:rPr>
          <w:rFonts w:ascii="Times New Roman" w:hAnsi="Times New Roman" w:cs="Times New Roman"/>
          <w:b/>
          <w:sz w:val="24"/>
          <w:szCs w:val="24"/>
        </w:rPr>
        <w:t xml:space="preserve"> для учащихся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4853" w:rsidRPr="00B772BA" w:rsidRDefault="008819E6" w:rsidP="008F72B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 «Б», 6 «Б</w:t>
      </w:r>
      <w:r w:rsidR="001A485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7 «А»</w:t>
      </w:r>
      <w:r w:rsidR="001A4853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1A4853" w:rsidRPr="00B772BA" w:rsidRDefault="008819E6" w:rsidP="008F72B8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2018 - 2019</w:t>
      </w:r>
      <w:r w:rsidR="001A4853" w:rsidRPr="00B772B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A4853" w:rsidRPr="00B772BA" w:rsidRDefault="001A4853" w:rsidP="008F72B8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853" w:rsidRDefault="001A4853" w:rsidP="001A485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853" w:rsidRDefault="001A4853" w:rsidP="001A485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80D" w:rsidRDefault="0019780D" w:rsidP="001A485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853" w:rsidRPr="00B772BA" w:rsidRDefault="001A4853" w:rsidP="001A485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853" w:rsidRPr="00F65F51" w:rsidRDefault="001A4853" w:rsidP="008F72B8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A4853" w:rsidRPr="00F65F51" w:rsidRDefault="001A4853" w:rsidP="008F72B8">
      <w:pPr>
        <w:spacing w:after="0"/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F65F5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65F51">
        <w:rPr>
          <w:rFonts w:ascii="Times New Roman" w:hAnsi="Times New Roman" w:cs="Times New Roman"/>
          <w:sz w:val="24"/>
          <w:szCs w:val="24"/>
        </w:rPr>
        <w:t>оставитель   программы:</w:t>
      </w:r>
    </w:p>
    <w:p w:rsidR="001A4853" w:rsidRPr="00F65F51" w:rsidRDefault="001A4853" w:rsidP="008F72B8">
      <w:pPr>
        <w:spacing w:after="0"/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F65F51">
        <w:rPr>
          <w:rFonts w:ascii="Times New Roman" w:hAnsi="Times New Roman" w:cs="Times New Roman"/>
          <w:sz w:val="24"/>
          <w:szCs w:val="24"/>
        </w:rPr>
        <w:t>Ясакова Н.Л</w:t>
      </w:r>
    </w:p>
    <w:p w:rsidR="001A4853" w:rsidRDefault="001A4853" w:rsidP="008F72B8">
      <w:pPr>
        <w:spacing w:after="0"/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F65F51">
        <w:rPr>
          <w:rFonts w:ascii="Times New Roman" w:hAnsi="Times New Roman" w:cs="Times New Roman"/>
          <w:sz w:val="24"/>
          <w:szCs w:val="24"/>
        </w:rPr>
        <w:t>учитель первой категории</w:t>
      </w:r>
    </w:p>
    <w:p w:rsidR="00C06199" w:rsidRDefault="00C06199" w:rsidP="008F72B8">
      <w:pPr>
        <w:spacing w:after="0"/>
        <w:ind w:left="5664" w:right="-1" w:firstLine="708"/>
        <w:rPr>
          <w:rFonts w:ascii="Times New Roman" w:hAnsi="Times New Roman" w:cs="Times New Roman"/>
          <w:sz w:val="24"/>
          <w:szCs w:val="24"/>
        </w:rPr>
      </w:pPr>
    </w:p>
    <w:p w:rsidR="00C06199" w:rsidRDefault="00C06199" w:rsidP="008F72B8">
      <w:pPr>
        <w:spacing w:after="0"/>
        <w:ind w:left="5664" w:right="-1" w:firstLine="708"/>
        <w:rPr>
          <w:rFonts w:ascii="Times New Roman" w:hAnsi="Times New Roman" w:cs="Times New Roman"/>
          <w:sz w:val="24"/>
          <w:szCs w:val="24"/>
        </w:rPr>
      </w:pPr>
    </w:p>
    <w:p w:rsidR="00C06199" w:rsidRPr="00F65F51" w:rsidRDefault="00C06199" w:rsidP="008F72B8">
      <w:pPr>
        <w:spacing w:after="0"/>
        <w:ind w:left="5664" w:right="-1" w:firstLine="708"/>
        <w:rPr>
          <w:rFonts w:ascii="Times New Roman" w:hAnsi="Times New Roman" w:cs="Times New Roman"/>
          <w:sz w:val="24"/>
          <w:szCs w:val="24"/>
        </w:rPr>
      </w:pPr>
    </w:p>
    <w:p w:rsidR="001A4853" w:rsidRPr="00F65F51" w:rsidRDefault="001A4853" w:rsidP="008F72B8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A4853" w:rsidRDefault="001A4853" w:rsidP="001A4853">
      <w:pPr>
        <w:ind w:right="-1"/>
        <w:jc w:val="center"/>
        <w:rPr>
          <w:rFonts w:ascii="Times New Roman" w:hAnsi="Times New Roman" w:cs="Times New Roman"/>
        </w:rPr>
      </w:pPr>
    </w:p>
    <w:p w:rsidR="001A4853" w:rsidRDefault="001A4853" w:rsidP="001A4853">
      <w:pPr>
        <w:ind w:right="-1"/>
        <w:jc w:val="center"/>
        <w:rPr>
          <w:rFonts w:ascii="Times New Roman" w:hAnsi="Times New Roman" w:cs="Times New Roman"/>
        </w:rPr>
      </w:pPr>
    </w:p>
    <w:p w:rsidR="008F72B8" w:rsidRDefault="008F72B8" w:rsidP="001A4853">
      <w:pPr>
        <w:ind w:right="-1"/>
        <w:jc w:val="center"/>
        <w:rPr>
          <w:rFonts w:ascii="Times New Roman" w:hAnsi="Times New Roman" w:cs="Times New Roman"/>
        </w:rPr>
      </w:pPr>
    </w:p>
    <w:p w:rsidR="0019780D" w:rsidRPr="00F65F51" w:rsidRDefault="0019780D" w:rsidP="00F65F51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65F51" w:rsidRDefault="001A4853" w:rsidP="00F65F51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65F51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1A4853" w:rsidRDefault="008819E6" w:rsidP="00F65F51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1A4853" w:rsidRPr="00F65F5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72BA" w:rsidRPr="00B772BA" w:rsidRDefault="008B3422" w:rsidP="00F65F5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772BA" w:rsidRPr="00B772BA" w:rsidRDefault="00E214C3" w:rsidP="00E214C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 программа</w:t>
      </w:r>
      <w:r w:rsidR="00B772BA" w:rsidRPr="00B772BA">
        <w:rPr>
          <w:rFonts w:ascii="Times New Roman" w:hAnsi="Times New Roman" w:cs="Times New Roman"/>
          <w:sz w:val="24"/>
          <w:szCs w:val="24"/>
        </w:rPr>
        <w:t xml:space="preserve">  основного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по предмету </w:t>
      </w:r>
      <w:r w:rsidRPr="00E214C3">
        <w:rPr>
          <w:rFonts w:ascii="Times New Roman" w:hAnsi="Times New Roman"/>
          <w:sz w:val="24"/>
          <w:szCs w:val="24"/>
        </w:rPr>
        <w:t xml:space="preserve">«Технология» </w:t>
      </w:r>
      <w:r w:rsidR="00B772BA" w:rsidRPr="00B772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составлена</w:t>
      </w:r>
      <w:r w:rsidR="00B772BA" w:rsidRPr="00B772BA">
        <w:rPr>
          <w:rFonts w:ascii="Times New Roman" w:hAnsi="Times New Roman" w:cs="Times New Roman"/>
          <w:sz w:val="24"/>
          <w:szCs w:val="24"/>
        </w:rPr>
        <w:t xml:space="preserve"> на основе Фундаментального ядра с</w:t>
      </w:r>
      <w:r>
        <w:rPr>
          <w:rFonts w:ascii="Times New Roman" w:hAnsi="Times New Roman" w:cs="Times New Roman"/>
          <w:sz w:val="24"/>
          <w:szCs w:val="24"/>
        </w:rPr>
        <w:t>одержания общего образования и т</w:t>
      </w:r>
      <w:r w:rsidR="00B772BA" w:rsidRPr="00B772BA">
        <w:rPr>
          <w:rFonts w:ascii="Times New Roman" w:hAnsi="Times New Roman" w:cs="Times New Roman"/>
          <w:sz w:val="24"/>
          <w:szCs w:val="24"/>
        </w:rPr>
        <w:t>ребований к результатам освоения основной общеобразовательной программы ООО, представленных в Федеральном государственном стандарте ОО.  В них учитываются основные идеи и положения Программы развития и формирования универсальных учебных действий для ООО.</w:t>
      </w:r>
    </w:p>
    <w:p w:rsidR="00E214C3" w:rsidRPr="00E214C3" w:rsidRDefault="00E214C3" w:rsidP="00E214C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4C3">
        <w:rPr>
          <w:rFonts w:ascii="Times New Roman" w:hAnsi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E214C3" w:rsidRDefault="00E214C3" w:rsidP="00E214C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4C3">
        <w:rPr>
          <w:rFonts w:ascii="Times New Roman" w:hAnsi="Times New Roman"/>
          <w:sz w:val="24"/>
          <w:szCs w:val="24"/>
        </w:rPr>
        <w:t>Программа предмета «Технология» обеспечивает формирование у школьников технологического мышления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E214C3">
        <w:rPr>
          <w:rFonts w:ascii="Times New Roman" w:hAnsi="Times New Roman"/>
          <w:sz w:val="24"/>
          <w:szCs w:val="24"/>
        </w:rPr>
        <w:t>является базой, на которой может быть сформировано проектное мышление обучающихся.</w:t>
      </w:r>
    </w:p>
    <w:p w:rsidR="000C5948" w:rsidRDefault="000C5948" w:rsidP="00C82306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C5948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>
        <w:rPr>
          <w:rFonts w:ascii="Times New Roman" w:hAnsi="Times New Roman" w:cs="Times New Roman"/>
          <w:b/>
          <w:sz w:val="24"/>
          <w:szCs w:val="24"/>
        </w:rPr>
        <w:t xml:space="preserve">характеристика курса </w:t>
      </w:r>
      <w:r w:rsidRPr="000C5948">
        <w:rPr>
          <w:rFonts w:ascii="Times New Roman" w:hAnsi="Times New Roman"/>
          <w:b/>
          <w:sz w:val="24"/>
          <w:szCs w:val="24"/>
        </w:rPr>
        <w:t>«Технология»</w:t>
      </w:r>
    </w:p>
    <w:p w:rsidR="00C82306" w:rsidRDefault="000C5948" w:rsidP="000C5948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214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C5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C5948">
        <w:rPr>
          <w:rFonts w:ascii="Times New Roman" w:hAnsi="Times New Roman" w:cs="Times New Roman"/>
          <w:sz w:val="24"/>
          <w:szCs w:val="24"/>
        </w:rPr>
        <w:t>одержанием учебной программы по н</w:t>
      </w:r>
      <w:r>
        <w:rPr>
          <w:rFonts w:ascii="Times New Roman" w:hAnsi="Times New Roman" w:cs="Times New Roman"/>
          <w:sz w:val="24"/>
          <w:szCs w:val="24"/>
        </w:rPr>
        <w:t xml:space="preserve">аправлению «Технология. Обслуживающий </w:t>
      </w:r>
      <w:r w:rsidRPr="000C5948">
        <w:rPr>
          <w:rFonts w:ascii="Times New Roman" w:hAnsi="Times New Roman" w:cs="Times New Roman"/>
          <w:sz w:val="24"/>
          <w:szCs w:val="24"/>
        </w:rPr>
        <w:t xml:space="preserve"> труд» предусматривается изучение материала по следующим сквозным образовательным линиям:  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технологическая культура производства; 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 распространенные технологии современного производства; 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 культура и эстетика труда;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 получение, обработка, хранение и использование технической информации; 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 основы черчения, графики, дизайна;  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знакомство с миром профессий, построение планов профессионального образования и трудоустройства;  </w:t>
      </w:r>
    </w:p>
    <w:p w:rsidR="00C82306" w:rsidRPr="00C82306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>влияние технологических процессов на окружающую  среду и здоровье человека;</w:t>
      </w:r>
    </w:p>
    <w:p w:rsidR="00C82306" w:rsidRPr="00030685" w:rsidRDefault="000C5948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sz w:val="24"/>
          <w:szCs w:val="24"/>
        </w:rPr>
        <w:t xml:space="preserve">  декоративно</w:t>
      </w:r>
      <w:r w:rsidR="00C82306" w:rsidRPr="00C82306">
        <w:rPr>
          <w:rFonts w:ascii="Times New Roman" w:hAnsi="Times New Roman" w:cs="Times New Roman"/>
          <w:sz w:val="24"/>
          <w:szCs w:val="24"/>
        </w:rPr>
        <w:t>-</w:t>
      </w:r>
      <w:r w:rsidRPr="00C82306">
        <w:rPr>
          <w:rFonts w:ascii="Times New Roman" w:hAnsi="Times New Roman" w:cs="Times New Roman"/>
          <w:sz w:val="24"/>
          <w:szCs w:val="24"/>
        </w:rPr>
        <w:t>прикладное т</w:t>
      </w:r>
      <w:r w:rsidR="00C82306" w:rsidRPr="00C82306">
        <w:rPr>
          <w:rFonts w:ascii="Times New Roman" w:hAnsi="Times New Roman" w:cs="Times New Roman"/>
          <w:sz w:val="24"/>
          <w:szCs w:val="24"/>
        </w:rPr>
        <w:t>ворчество, проектная де</w:t>
      </w:r>
      <w:r w:rsidRPr="00C82306">
        <w:rPr>
          <w:rFonts w:ascii="Times New Roman" w:hAnsi="Times New Roman" w:cs="Times New Roman"/>
          <w:sz w:val="24"/>
          <w:szCs w:val="24"/>
        </w:rPr>
        <w:t xml:space="preserve">ятельность; </w:t>
      </w:r>
    </w:p>
    <w:p w:rsidR="00030685" w:rsidRPr="00C82306" w:rsidRDefault="00030685" w:rsidP="00C82306">
      <w:pPr>
        <w:pStyle w:val="a3"/>
        <w:numPr>
          <w:ilvl w:val="0"/>
          <w:numId w:val="1"/>
        </w:num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0B541C" w:rsidRDefault="000B541C" w:rsidP="000B541C">
      <w:pPr>
        <w:spacing w:after="0" w:line="360" w:lineRule="auto"/>
        <w:ind w:right="-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технологии  разработана   на основе  следующих нормативных документов: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0B541C" w:rsidRDefault="000B541C" w:rsidP="005330D4">
      <w:pPr>
        <w:pStyle w:val="a3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030685" w:rsidRDefault="000B541C" w:rsidP="005330D4">
      <w:pPr>
        <w:pStyle w:val="a3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риказ Министерства науки и образования Российской Федерации от 17. 12.2010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№1897 «Об утверждении федерального государственного образовательного стандарта основного общего образования»; </w:t>
      </w:r>
    </w:p>
    <w:p w:rsidR="00030685" w:rsidRPr="00030685" w:rsidRDefault="00030685" w:rsidP="005330D4">
      <w:pPr>
        <w:pStyle w:val="a3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0685">
        <w:rPr>
          <w:rFonts w:ascii="Times New Roman" w:hAnsi="Times New Roman"/>
          <w:sz w:val="24"/>
          <w:szCs w:val="24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046B9" w:rsidRDefault="00030685" w:rsidP="005330D4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B541C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C61425">
        <w:rPr>
          <w:rFonts w:ascii="Times New Roman" w:hAnsi="Times New Roman" w:cs="Times New Roman"/>
          <w:sz w:val="24"/>
          <w:szCs w:val="24"/>
        </w:rPr>
        <w:t xml:space="preserve"> </w:t>
      </w:r>
      <w:r w:rsidR="000B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3DD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</w:t>
      </w:r>
      <w:r w:rsidR="000B541C" w:rsidRPr="0028765C">
        <w:rPr>
          <w:rFonts w:ascii="Times New Roman" w:hAnsi="Times New Roman" w:cs="Times New Roman"/>
          <w:sz w:val="24"/>
          <w:szCs w:val="24"/>
        </w:rPr>
        <w:t>«Технология.  Обслуживающий труд»</w:t>
      </w:r>
      <w:r w:rsidR="00D006C4">
        <w:rPr>
          <w:rFonts w:ascii="Times New Roman" w:hAnsi="Times New Roman" w:cs="Times New Roman"/>
          <w:sz w:val="24"/>
          <w:szCs w:val="24"/>
        </w:rPr>
        <w:t xml:space="preserve">. </w:t>
      </w:r>
      <w:r w:rsidR="000B541C" w:rsidRPr="0028765C">
        <w:rPr>
          <w:rFonts w:ascii="Times New Roman" w:hAnsi="Times New Roman" w:cs="Times New Roman"/>
          <w:sz w:val="24"/>
          <w:szCs w:val="24"/>
        </w:rPr>
        <w:t xml:space="preserve"> О.А. Кожина - М.: Дрофа,</w:t>
      </w:r>
      <w:r w:rsidR="005046B9">
        <w:rPr>
          <w:rFonts w:ascii="Times New Roman" w:hAnsi="Times New Roman" w:cs="Times New Roman"/>
          <w:sz w:val="24"/>
          <w:szCs w:val="24"/>
        </w:rPr>
        <w:t xml:space="preserve"> 2015</w:t>
      </w:r>
      <w:r w:rsidR="000B541C" w:rsidRPr="0028765C">
        <w:rPr>
          <w:rFonts w:ascii="Times New Roman" w:hAnsi="Times New Roman" w:cs="Times New Roman"/>
          <w:sz w:val="24"/>
          <w:szCs w:val="24"/>
        </w:rPr>
        <w:t xml:space="preserve"> </w:t>
      </w:r>
      <w:r w:rsidR="00504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41C" w:rsidRPr="005046B9" w:rsidRDefault="00030685" w:rsidP="005330D4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46B9" w:rsidRPr="009F4955">
        <w:rPr>
          <w:rFonts w:ascii="Times New Roman" w:hAnsi="Times New Roman" w:cs="Times New Roman"/>
          <w:sz w:val="24"/>
          <w:szCs w:val="24"/>
        </w:rPr>
        <w:t>.</w:t>
      </w:r>
      <w:r w:rsidR="005046B9">
        <w:rPr>
          <w:rFonts w:ascii="Times New Roman" w:hAnsi="Times New Roman" w:cs="Times New Roman"/>
          <w:sz w:val="24"/>
          <w:szCs w:val="24"/>
        </w:rPr>
        <w:t>О</w:t>
      </w:r>
      <w:r w:rsidR="000B541C" w:rsidRPr="005046B9">
        <w:rPr>
          <w:rFonts w:ascii="Times New Roman" w:hAnsi="Times New Roman" w:cs="Times New Roman"/>
          <w:sz w:val="24"/>
          <w:szCs w:val="24"/>
        </w:rPr>
        <w:t>бразовательная программа ГКОУ СО «Нижнетагильская школа - интернат».</w:t>
      </w:r>
    </w:p>
    <w:p w:rsidR="00C82306" w:rsidRPr="00DD18B5" w:rsidRDefault="00C82306" w:rsidP="005330D4">
      <w:pPr>
        <w:spacing w:after="0" w:line="360" w:lineRule="auto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</w:t>
      </w:r>
    </w:p>
    <w:p w:rsidR="00C82306" w:rsidRPr="00DD18B5" w:rsidRDefault="00C82306" w:rsidP="005330D4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en-U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д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C82306" w:rsidRPr="00DD18B5" w:rsidRDefault="00C82306" w:rsidP="005330D4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DD18B5">
        <w:rPr>
          <w:rFonts w:ascii="Times New Roman" w:hAnsi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C82306" w:rsidRPr="00DD18B5" w:rsidRDefault="00C82306" w:rsidP="005330D4">
      <w:pPr>
        <w:spacing w:after="0" w:line="360" w:lineRule="auto"/>
        <w:ind w:firstLine="567"/>
        <w:jc w:val="both"/>
        <w:rPr>
          <w:rStyle w:val="Zag11"/>
          <w:rFonts w:eastAsia="@Arial Unicode MS"/>
          <w:b/>
          <w:bCs/>
          <w:noProof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Достижение поставленных целей 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DD18B5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C82306" w:rsidRPr="00030685" w:rsidRDefault="00C82306" w:rsidP="005330D4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C82306" w:rsidRPr="00DD18B5" w:rsidRDefault="00C82306" w:rsidP="005330D4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C82306" w:rsidRPr="00DD18B5" w:rsidRDefault="00C82306" w:rsidP="00C82306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C82306" w:rsidRDefault="00C82306" w:rsidP="00C82306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" w:firstLine="567"/>
        <w:jc w:val="both"/>
        <w:rPr>
          <w:rStyle w:val="Zag11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DD18B5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C82306" w:rsidRPr="00C82306" w:rsidRDefault="00C82306" w:rsidP="00C82306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" w:firstLine="567"/>
        <w:jc w:val="both"/>
        <w:rPr>
          <w:rStyle w:val="Zag11"/>
          <w:sz w:val="24"/>
          <w:szCs w:val="24"/>
        </w:rPr>
      </w:pPr>
      <w:r w:rsidRPr="00C82306">
        <w:rPr>
          <w:rStyle w:val="Zag11"/>
          <w:rFonts w:ascii="Times New Roman" w:eastAsia="@Arial Unicode MS" w:hAnsi="Times New Roman"/>
          <w:sz w:val="24"/>
          <w:szCs w:val="24"/>
        </w:rPr>
        <w:t>становление и развитие личности в её индивидуальности, самобытности, уникальности и неповторимости.</w:t>
      </w:r>
    </w:p>
    <w:p w:rsidR="00C82306" w:rsidRDefault="00C82306" w:rsidP="00B36CE9">
      <w:pPr>
        <w:spacing w:after="0"/>
        <w:ind w:left="81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306">
        <w:rPr>
          <w:rFonts w:ascii="Times New Roman" w:hAnsi="Times New Roman" w:cs="Times New Roman"/>
          <w:b/>
          <w:sz w:val="24"/>
          <w:szCs w:val="24"/>
        </w:rPr>
        <w:t>Резу</w:t>
      </w:r>
      <w:r>
        <w:rPr>
          <w:rFonts w:ascii="Times New Roman" w:hAnsi="Times New Roman" w:cs="Times New Roman"/>
          <w:b/>
          <w:sz w:val="24"/>
          <w:szCs w:val="24"/>
        </w:rPr>
        <w:t xml:space="preserve">льтаты изучения курса </w:t>
      </w:r>
      <w:r w:rsidRPr="00C82306">
        <w:rPr>
          <w:rFonts w:ascii="Times New Roman" w:hAnsi="Times New Roman"/>
          <w:b/>
          <w:sz w:val="24"/>
          <w:szCs w:val="24"/>
        </w:rPr>
        <w:t>«Технология»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1"/>
          <w:b/>
          <w:bCs/>
          <w:color w:val="000000"/>
        </w:rPr>
        <w:t>Кулинария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Выпускник научится: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 xml:space="preserve">• 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</w:t>
      </w:r>
      <w:r w:rsidRPr="00B36CE9">
        <w:rPr>
          <w:color w:val="000000"/>
        </w:rPr>
        <w:lastRenderedPageBreak/>
        <w:t>рационального питания, соблюдая правильную технологическую последовательнос</w:t>
      </w:r>
      <w:r>
        <w:rPr>
          <w:color w:val="000000"/>
        </w:rPr>
        <w:t>ть приготовления, санитар</w:t>
      </w:r>
      <w:r w:rsidRPr="00B36CE9">
        <w:rPr>
          <w:color w:val="000000"/>
        </w:rPr>
        <w:t>но-гигиенические требования и правила безопасной работы.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Выпускник получит возможность научиться: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составлять рацион питания на основе физиологических потребностей организма;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выбирать пищевые продукты для удов</w:t>
      </w:r>
      <w:r>
        <w:rPr>
          <w:rStyle w:val="s5"/>
          <w:iCs/>
          <w:color w:val="000000"/>
        </w:rPr>
        <w:t>летворения потребностей организ</w:t>
      </w:r>
      <w:r w:rsidRPr="00B36CE9">
        <w:rPr>
          <w:rStyle w:val="s5"/>
          <w:iCs/>
          <w:color w:val="000000"/>
        </w:rPr>
        <w:t xml:space="preserve">ма в белках, углеводах, жирах, витаминах, </w:t>
      </w:r>
      <w:r>
        <w:rPr>
          <w:rStyle w:val="s5"/>
          <w:iCs/>
          <w:color w:val="000000"/>
        </w:rPr>
        <w:t>минеральных веществах; организо</w:t>
      </w:r>
      <w:r w:rsidRPr="00B36CE9">
        <w:rPr>
          <w:rStyle w:val="s5"/>
          <w:iCs/>
          <w:color w:val="000000"/>
        </w:rPr>
        <w:t>вывать своё рациональное питание в домашних условиях; применять различные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способы обработки пищевых продуктов с целью сохранения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в них питательных веществ;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применять основные виды и способы консервирования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и заготовки пищевых продуктов в домашних условиях;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определять виды экологического загрязнения пищевых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продуктов; оценивать влияние техногенной сферы на окружающую среду и здоровье человека;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выполнять мероприятия по предотвращению негативного влияния техногенной сферы на окружающую среду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и здоровье человека.</w:t>
      </w:r>
    </w:p>
    <w:p w:rsidR="00B36CE9" w:rsidRPr="00B36CE9" w:rsidRDefault="00B36CE9" w:rsidP="00B36CE9">
      <w:pPr>
        <w:pStyle w:val="p10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bookmarkStart w:id="0" w:name="bookmark144"/>
      <w:r w:rsidRPr="00B36CE9">
        <w:rPr>
          <w:rStyle w:val="s1"/>
          <w:b/>
          <w:bCs/>
          <w:color w:val="000000"/>
        </w:rPr>
        <w:t>Создание изделий из текстильных и поделочных материалов</w:t>
      </w:r>
      <w:bookmarkEnd w:id="0"/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Выпускник научится: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• 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• выполнять влажно-тепловую обработку швейных изделий.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Выпускник получит возможность научиться: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выполнять несложные приёмы моделирования швейных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изделий, в том числе с использованием традиций народного костюма;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использовать при моделировании зрительные иллюзии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в одежде; определять и исправлять дефекты швейных изделий;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выполнять художественную отделку швейных изделий;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изготавливать изделия декоративно-прикладного искусст</w:t>
      </w:r>
      <w:r>
        <w:rPr>
          <w:rStyle w:val="s5"/>
          <w:iCs/>
          <w:color w:val="000000"/>
        </w:rPr>
        <w:t>ва, региональ</w:t>
      </w:r>
      <w:r w:rsidRPr="00B36CE9">
        <w:rPr>
          <w:rStyle w:val="s5"/>
          <w:iCs/>
          <w:color w:val="000000"/>
        </w:rPr>
        <w:t>ных народных промыслов;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s5"/>
          <w:iCs/>
          <w:color w:val="000000"/>
        </w:rPr>
      </w:pPr>
      <w:r w:rsidRPr="00B36CE9">
        <w:rPr>
          <w:rStyle w:val="s5"/>
          <w:iCs/>
          <w:color w:val="000000"/>
        </w:rPr>
        <w:t>• определять основные стили в одежде и современные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направления моды.</w:t>
      </w:r>
    </w:p>
    <w:p w:rsidR="00B36CE9" w:rsidRPr="00B36CE9" w:rsidRDefault="00B36CE9" w:rsidP="00B36CE9">
      <w:pPr>
        <w:pStyle w:val="p10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bookmarkStart w:id="1" w:name="bookmark148"/>
      <w:r w:rsidRPr="00B36CE9">
        <w:rPr>
          <w:rStyle w:val="s1"/>
          <w:b/>
          <w:bCs/>
          <w:color w:val="000000"/>
        </w:rPr>
        <w:t>Технологии исследовательской, о</w:t>
      </w:r>
      <w:r>
        <w:rPr>
          <w:rStyle w:val="s1"/>
          <w:b/>
          <w:bCs/>
          <w:color w:val="000000"/>
        </w:rPr>
        <w:t>пытнической и проектной деятель</w:t>
      </w:r>
      <w:r w:rsidRPr="00B36CE9">
        <w:rPr>
          <w:rStyle w:val="s1"/>
          <w:b/>
          <w:bCs/>
          <w:color w:val="000000"/>
        </w:rPr>
        <w:t>ности</w:t>
      </w:r>
      <w:bookmarkEnd w:id="1"/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Выпускник научится: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 xml:space="preserve">• планировать и выполнять учебные технологические проекты: выявлять и формулировать проблему; обосновывать цель проекта, конструкцию изделия, сущность </w:t>
      </w:r>
      <w:r w:rsidRPr="00B36CE9">
        <w:rPr>
          <w:color w:val="000000"/>
        </w:rPr>
        <w:lastRenderedPageBreak/>
        <w:t>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замысла, осуществлять технологический процесс; контролировать ход и результаты выполнения проекта;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•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Выпускник получит возможность научиться: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организовывать и осуществлять проектную деятельность на основе установленных правил, поиска новых решений, планировать и организовывать технологический процесс с учётом имеющихся ресурсов и условий;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осуществлять презентацию, экономическую и экологическую оценку проекта; разрабатывать вариант рекламы для продукта труда.</w:t>
      </w:r>
    </w:p>
    <w:p w:rsidR="00B36CE9" w:rsidRPr="00B36CE9" w:rsidRDefault="00B36CE9" w:rsidP="00B36CE9">
      <w:pPr>
        <w:pStyle w:val="p10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bookmarkStart w:id="2" w:name="bookmark149"/>
      <w:r w:rsidRPr="00B36CE9">
        <w:rPr>
          <w:rStyle w:val="s1"/>
          <w:b/>
          <w:bCs/>
          <w:color w:val="000000"/>
        </w:rPr>
        <w:t>Современное производство и профессиональное самоопределение</w:t>
      </w:r>
      <w:bookmarkEnd w:id="2"/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</w:t>
      </w:r>
      <w:r w:rsidR="006E4C1D">
        <w:rPr>
          <w:color w:val="000000"/>
        </w:rPr>
        <w:t>стребованн</w:t>
      </w:r>
      <w:r w:rsidRPr="00B36CE9">
        <w:rPr>
          <w:color w:val="000000"/>
        </w:rPr>
        <w:t>остью на рынке труда.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Выпускник получит возможность научиться: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планировать профессиональную карьеру;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рационально выбирать пути продолжения образования</w:t>
      </w:r>
      <w:r w:rsidRPr="00B36CE9">
        <w:rPr>
          <w:rStyle w:val="apple-converted-space"/>
          <w:color w:val="000000"/>
        </w:rPr>
        <w:t> </w:t>
      </w:r>
      <w:r>
        <w:rPr>
          <w:rStyle w:val="s5"/>
          <w:iCs/>
          <w:color w:val="000000"/>
        </w:rPr>
        <w:t>или трудо</w:t>
      </w:r>
      <w:r w:rsidRPr="00B36CE9">
        <w:rPr>
          <w:rStyle w:val="s5"/>
          <w:iCs/>
          <w:color w:val="000000"/>
        </w:rPr>
        <w:t>устройства;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ориентироваться в информации по трудоустройству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и продолжению образования;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5"/>
          <w:iCs/>
          <w:color w:val="000000"/>
        </w:rPr>
        <w:t>• оценивать свои возможности и возможности своей</w:t>
      </w:r>
      <w:r w:rsidRPr="00B36CE9">
        <w:rPr>
          <w:rStyle w:val="apple-converted-space"/>
          <w:color w:val="000000"/>
        </w:rPr>
        <w:t> </w:t>
      </w:r>
      <w:r w:rsidRPr="00B36CE9">
        <w:rPr>
          <w:rStyle w:val="s5"/>
          <w:iCs/>
          <w:color w:val="000000"/>
        </w:rPr>
        <w:t>семьи для предпринимательской деятельности.</w:t>
      </w:r>
    </w:p>
    <w:p w:rsidR="007D0770" w:rsidRPr="007D0770" w:rsidRDefault="007D0770" w:rsidP="007D0770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770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содержания курса</w:t>
      </w:r>
    </w:p>
    <w:p w:rsidR="007D0770" w:rsidRDefault="007D0770" w:rsidP="007D0770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>Программа позволяет добиться следующих результатов освоения образовательной программы общего образования:</w:t>
      </w:r>
    </w:p>
    <w:p w:rsidR="007D0770" w:rsidRDefault="007D0770" w:rsidP="007D0770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D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770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>Проявление познавательных интересов и творческой активности в данной области предметной технологической деятельности.</w:t>
      </w:r>
    </w:p>
    <w:p w:rsidR="007D0770" w:rsidRDefault="007D0770" w:rsidP="00B36CE9">
      <w:pPr>
        <w:pStyle w:val="a3"/>
        <w:numPr>
          <w:ilvl w:val="0"/>
          <w:numId w:val="10"/>
        </w:num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 xml:space="preserve"> Выражение желания </w:t>
      </w:r>
      <w:r>
        <w:rPr>
          <w:rFonts w:ascii="Times New Roman" w:hAnsi="Times New Roman" w:cs="Times New Roman"/>
          <w:sz w:val="24"/>
          <w:szCs w:val="24"/>
        </w:rPr>
        <w:t>учиться и трудиться на производ</w:t>
      </w:r>
      <w:r w:rsidRPr="007D0770">
        <w:rPr>
          <w:rFonts w:ascii="Times New Roman" w:hAnsi="Times New Roman" w:cs="Times New Roman"/>
          <w:sz w:val="24"/>
          <w:szCs w:val="24"/>
        </w:rPr>
        <w:t xml:space="preserve">стве для удовлетворения </w:t>
      </w:r>
      <w:r>
        <w:rPr>
          <w:rFonts w:ascii="Times New Roman" w:hAnsi="Times New Roman" w:cs="Times New Roman"/>
          <w:sz w:val="24"/>
          <w:szCs w:val="24"/>
        </w:rPr>
        <w:t xml:space="preserve">текущих и перспективных потребностей. </w:t>
      </w:r>
    </w:p>
    <w:p w:rsidR="007D0770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</w:t>
      </w:r>
      <w:r>
        <w:rPr>
          <w:rFonts w:ascii="Times New Roman" w:hAnsi="Times New Roman" w:cs="Times New Roman"/>
          <w:sz w:val="24"/>
          <w:szCs w:val="24"/>
        </w:rPr>
        <w:t xml:space="preserve"> качество своей деятельности. </w:t>
      </w:r>
    </w:p>
    <w:p w:rsidR="007D0770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 xml:space="preserve"> Овладение установ</w:t>
      </w:r>
      <w:r>
        <w:rPr>
          <w:rFonts w:ascii="Times New Roman" w:hAnsi="Times New Roman" w:cs="Times New Roman"/>
          <w:sz w:val="24"/>
          <w:szCs w:val="24"/>
        </w:rPr>
        <w:t>ками, нормами и правилами науч</w:t>
      </w:r>
      <w:r w:rsidRPr="007D0770">
        <w:rPr>
          <w:rFonts w:ascii="Times New Roman" w:hAnsi="Times New Roman" w:cs="Times New Roman"/>
          <w:sz w:val="24"/>
          <w:szCs w:val="24"/>
        </w:rPr>
        <w:t>ной организации умс</w:t>
      </w:r>
      <w:r>
        <w:rPr>
          <w:rFonts w:ascii="Times New Roman" w:hAnsi="Times New Roman" w:cs="Times New Roman"/>
          <w:sz w:val="24"/>
          <w:szCs w:val="24"/>
        </w:rPr>
        <w:t xml:space="preserve">твенного и физического труда. </w:t>
      </w:r>
    </w:p>
    <w:p w:rsidR="005D4695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lastRenderedPageBreak/>
        <w:t xml:space="preserve"> Самооценка своих умственных и физически</w:t>
      </w:r>
      <w:r>
        <w:rPr>
          <w:rFonts w:ascii="Times New Roman" w:hAnsi="Times New Roman" w:cs="Times New Roman"/>
          <w:sz w:val="24"/>
          <w:szCs w:val="24"/>
        </w:rPr>
        <w:t>х способ</w:t>
      </w:r>
      <w:r w:rsidRPr="007D0770">
        <w:rPr>
          <w:rFonts w:ascii="Times New Roman" w:hAnsi="Times New Roman" w:cs="Times New Roman"/>
          <w:sz w:val="24"/>
          <w:szCs w:val="24"/>
        </w:rPr>
        <w:t>ностей для труда в различ</w:t>
      </w:r>
      <w:r w:rsidR="005D4695">
        <w:rPr>
          <w:rFonts w:ascii="Times New Roman" w:hAnsi="Times New Roman" w:cs="Times New Roman"/>
          <w:sz w:val="24"/>
          <w:szCs w:val="24"/>
        </w:rPr>
        <w:t xml:space="preserve">ных сферах с позиций будущей социализации. </w:t>
      </w:r>
    </w:p>
    <w:p w:rsidR="005D4695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>Планирование образовательной</w:t>
      </w:r>
      <w:r w:rsidR="005D4695">
        <w:rPr>
          <w:rFonts w:ascii="Times New Roman" w:hAnsi="Times New Roman" w:cs="Times New Roman"/>
          <w:sz w:val="24"/>
          <w:szCs w:val="24"/>
        </w:rPr>
        <w:t xml:space="preserve"> и профессиональной карьеры. </w:t>
      </w:r>
    </w:p>
    <w:p w:rsidR="005D4695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>Осознание необходимости общественно полезного труда как условия безопасно</w:t>
      </w:r>
      <w:r w:rsidR="005D4695">
        <w:rPr>
          <w:rFonts w:ascii="Times New Roman" w:hAnsi="Times New Roman" w:cs="Times New Roman"/>
          <w:sz w:val="24"/>
          <w:szCs w:val="24"/>
        </w:rPr>
        <w:t xml:space="preserve">й и эффективной социализации. </w:t>
      </w:r>
    </w:p>
    <w:p w:rsidR="005D4695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 xml:space="preserve"> Бережное отношение к природ</w:t>
      </w:r>
      <w:r w:rsidR="005D4695">
        <w:rPr>
          <w:rFonts w:ascii="Times New Roman" w:hAnsi="Times New Roman" w:cs="Times New Roman"/>
          <w:sz w:val="24"/>
          <w:szCs w:val="24"/>
        </w:rPr>
        <w:t xml:space="preserve">ным и хозяйственным ресурсам. </w:t>
      </w:r>
    </w:p>
    <w:p w:rsidR="005D4695" w:rsidRDefault="007D0770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0770">
        <w:rPr>
          <w:rFonts w:ascii="Times New Roman" w:hAnsi="Times New Roman" w:cs="Times New Roman"/>
          <w:sz w:val="24"/>
          <w:szCs w:val="24"/>
        </w:rPr>
        <w:t xml:space="preserve"> Готовность к рац</w:t>
      </w:r>
      <w:r w:rsidR="005D4695">
        <w:rPr>
          <w:rFonts w:ascii="Times New Roman" w:hAnsi="Times New Roman" w:cs="Times New Roman"/>
          <w:sz w:val="24"/>
          <w:szCs w:val="24"/>
        </w:rPr>
        <w:t xml:space="preserve">иональному ведению домашнего хозяйства. </w:t>
      </w:r>
    </w:p>
    <w:p w:rsidR="005D4695" w:rsidRDefault="005D4695" w:rsidP="007D0770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технико-технологического и экономиче</w:t>
      </w:r>
      <w:r w:rsidR="007D0770" w:rsidRPr="007D0770">
        <w:rPr>
          <w:rFonts w:ascii="Times New Roman" w:hAnsi="Times New Roman" w:cs="Times New Roman"/>
          <w:sz w:val="24"/>
          <w:szCs w:val="24"/>
        </w:rPr>
        <w:t>ского мышления при организации своей деятельности.</w:t>
      </w:r>
    </w:p>
    <w:p w:rsidR="005D4695" w:rsidRDefault="007D0770" w:rsidP="005D4695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 </w:t>
      </w:r>
      <w:r w:rsidRPr="005D469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="005D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Планирование процесса </w:t>
      </w:r>
      <w:r w:rsidR="005D4695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Ответственное отношен</w:t>
      </w:r>
      <w:r w:rsidR="005D4695">
        <w:rPr>
          <w:rFonts w:ascii="Times New Roman" w:hAnsi="Times New Roman" w:cs="Times New Roman"/>
          <w:sz w:val="24"/>
          <w:szCs w:val="24"/>
        </w:rPr>
        <w:t>ие к выбору питания, соответст</w:t>
      </w:r>
      <w:r w:rsidRPr="005D4695">
        <w:rPr>
          <w:rFonts w:ascii="Times New Roman" w:hAnsi="Times New Roman" w:cs="Times New Roman"/>
          <w:sz w:val="24"/>
          <w:szCs w:val="24"/>
        </w:rPr>
        <w:t>вующего нормам</w:t>
      </w:r>
      <w:r w:rsidR="005D4695">
        <w:rPr>
          <w:rFonts w:ascii="Times New Roman" w:hAnsi="Times New Roman" w:cs="Times New Roman"/>
          <w:sz w:val="24"/>
          <w:szCs w:val="24"/>
        </w:rPr>
        <w:t xml:space="preserve">  здорового образа жизни.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 Определение адекватных условиям способов решения учебной или трудовой</w:t>
      </w:r>
      <w:r w:rsidR="005D4695">
        <w:rPr>
          <w:rFonts w:ascii="Times New Roman" w:hAnsi="Times New Roman" w:cs="Times New Roman"/>
          <w:sz w:val="24"/>
          <w:szCs w:val="24"/>
        </w:rPr>
        <w:t xml:space="preserve"> задачи на основе заданных алгоритмов.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 Проявление нестан</w:t>
      </w:r>
      <w:r w:rsidR="005D4695">
        <w:rPr>
          <w:rFonts w:ascii="Times New Roman" w:hAnsi="Times New Roman" w:cs="Times New Roman"/>
          <w:sz w:val="24"/>
          <w:szCs w:val="24"/>
        </w:rPr>
        <w:t>дартного подхода к решению учеб</w:t>
      </w:r>
      <w:r w:rsidRPr="005D4695">
        <w:rPr>
          <w:rFonts w:ascii="Times New Roman" w:hAnsi="Times New Roman" w:cs="Times New Roman"/>
          <w:sz w:val="24"/>
          <w:szCs w:val="24"/>
        </w:rPr>
        <w:t>ных и практических задач</w:t>
      </w:r>
      <w:r w:rsidR="005D4695">
        <w:rPr>
          <w:rFonts w:ascii="Times New Roman" w:hAnsi="Times New Roman" w:cs="Times New Roman"/>
          <w:sz w:val="24"/>
          <w:szCs w:val="24"/>
        </w:rPr>
        <w:t xml:space="preserve"> в процессе моделирования изде</w:t>
      </w:r>
      <w:r w:rsidRPr="005D4695">
        <w:rPr>
          <w:rFonts w:ascii="Times New Roman" w:hAnsi="Times New Roman" w:cs="Times New Roman"/>
          <w:sz w:val="24"/>
          <w:szCs w:val="24"/>
        </w:rPr>
        <w:t>лия и</w:t>
      </w:r>
      <w:r w:rsidR="005D4695">
        <w:rPr>
          <w:rFonts w:ascii="Times New Roman" w:hAnsi="Times New Roman" w:cs="Times New Roman"/>
          <w:sz w:val="24"/>
          <w:szCs w:val="24"/>
        </w:rPr>
        <w:t xml:space="preserve">ли технологического процесса.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 Самостоятельное выполнение различных творческих работ по созданию о</w:t>
      </w:r>
      <w:r w:rsidR="005D4695">
        <w:rPr>
          <w:rFonts w:ascii="Times New Roman" w:hAnsi="Times New Roman" w:cs="Times New Roman"/>
          <w:sz w:val="24"/>
          <w:szCs w:val="24"/>
        </w:rPr>
        <w:t>ригинальных изделий декоративно-при</w:t>
      </w:r>
      <w:r w:rsidRPr="005D4695">
        <w:rPr>
          <w:rFonts w:ascii="Times New Roman" w:hAnsi="Times New Roman" w:cs="Times New Roman"/>
          <w:sz w:val="24"/>
          <w:szCs w:val="24"/>
        </w:rPr>
        <w:t>кладного искус</w:t>
      </w:r>
      <w:r w:rsidR="005D4695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Виртуальное и нату</w:t>
      </w:r>
      <w:r w:rsidR="005D4695">
        <w:rPr>
          <w:rFonts w:ascii="Times New Roman" w:hAnsi="Times New Roman" w:cs="Times New Roman"/>
          <w:sz w:val="24"/>
          <w:szCs w:val="24"/>
        </w:rPr>
        <w:t>рное моделирование художествен</w:t>
      </w:r>
      <w:r w:rsidRPr="005D4695">
        <w:rPr>
          <w:rFonts w:ascii="Times New Roman" w:hAnsi="Times New Roman" w:cs="Times New Roman"/>
          <w:sz w:val="24"/>
          <w:szCs w:val="24"/>
        </w:rPr>
        <w:t>ных и технологи</w:t>
      </w:r>
      <w:r w:rsidR="005D4695">
        <w:rPr>
          <w:rFonts w:ascii="Times New Roman" w:hAnsi="Times New Roman" w:cs="Times New Roman"/>
          <w:sz w:val="24"/>
          <w:szCs w:val="24"/>
        </w:rPr>
        <w:t xml:space="preserve">ческих процессов и объектов.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Аргументированная защита в устной или письменной форме ре</w:t>
      </w:r>
      <w:r w:rsidR="005D4695">
        <w:rPr>
          <w:rFonts w:ascii="Times New Roman" w:hAnsi="Times New Roman" w:cs="Times New Roman"/>
          <w:sz w:val="24"/>
          <w:szCs w:val="24"/>
        </w:rPr>
        <w:t xml:space="preserve">зультатов своей деятельности.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 Выявление потребностей, проектирование и создание объектов, имеющих потр</w:t>
      </w:r>
      <w:r w:rsidR="005D4695">
        <w:rPr>
          <w:rFonts w:ascii="Times New Roman" w:hAnsi="Times New Roman" w:cs="Times New Roman"/>
          <w:sz w:val="24"/>
          <w:szCs w:val="24"/>
        </w:rPr>
        <w:t xml:space="preserve">ебительную или социальную значимость.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 xml:space="preserve">Выбор различных </w:t>
      </w:r>
      <w:r w:rsidR="005D4695">
        <w:rPr>
          <w:rFonts w:ascii="Times New Roman" w:hAnsi="Times New Roman" w:cs="Times New Roman"/>
          <w:sz w:val="24"/>
          <w:szCs w:val="24"/>
        </w:rPr>
        <w:t>источников информации для реше</w:t>
      </w:r>
      <w:r w:rsidRPr="005D4695">
        <w:rPr>
          <w:rFonts w:ascii="Times New Roman" w:hAnsi="Times New Roman" w:cs="Times New Roman"/>
          <w:sz w:val="24"/>
          <w:szCs w:val="24"/>
        </w:rPr>
        <w:t>ния познавательных и</w:t>
      </w:r>
      <w:r w:rsidR="005D4695">
        <w:rPr>
          <w:rFonts w:ascii="Times New Roman" w:hAnsi="Times New Roman" w:cs="Times New Roman"/>
          <w:sz w:val="24"/>
          <w:szCs w:val="24"/>
        </w:rPr>
        <w:t xml:space="preserve"> коммуникативных задач.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Использование доп</w:t>
      </w:r>
      <w:r w:rsidR="005D4695">
        <w:rPr>
          <w:rFonts w:ascii="Times New Roman" w:hAnsi="Times New Roman" w:cs="Times New Roman"/>
          <w:sz w:val="24"/>
          <w:szCs w:val="24"/>
        </w:rPr>
        <w:t>олнительной информации при про</w:t>
      </w:r>
      <w:r w:rsidRPr="005D4695">
        <w:rPr>
          <w:rFonts w:ascii="Times New Roman" w:hAnsi="Times New Roman" w:cs="Times New Roman"/>
          <w:sz w:val="24"/>
          <w:szCs w:val="24"/>
        </w:rPr>
        <w:t>ектировании и создании объектов, имеющих личностную или общественно значиму</w:t>
      </w:r>
      <w:r w:rsidR="005D4695">
        <w:rPr>
          <w:rFonts w:ascii="Times New Roman" w:hAnsi="Times New Roman" w:cs="Times New Roman"/>
          <w:sz w:val="24"/>
          <w:szCs w:val="24"/>
        </w:rPr>
        <w:t xml:space="preserve">ю потребительную стоимость.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Согласование и коор</w:t>
      </w:r>
      <w:r w:rsidR="005D4695">
        <w:rPr>
          <w:rFonts w:ascii="Times New Roman" w:hAnsi="Times New Roman" w:cs="Times New Roman"/>
          <w:sz w:val="24"/>
          <w:szCs w:val="24"/>
        </w:rPr>
        <w:t>динация совместной познавательно-</w:t>
      </w:r>
      <w:r w:rsidRPr="005D4695">
        <w:rPr>
          <w:rFonts w:ascii="Times New Roman" w:hAnsi="Times New Roman" w:cs="Times New Roman"/>
          <w:sz w:val="24"/>
          <w:szCs w:val="24"/>
        </w:rPr>
        <w:t xml:space="preserve">трудовой деятельности с </w:t>
      </w:r>
      <w:r w:rsidR="005D4695">
        <w:rPr>
          <w:rFonts w:ascii="Times New Roman" w:hAnsi="Times New Roman" w:cs="Times New Roman"/>
          <w:sz w:val="24"/>
          <w:szCs w:val="24"/>
        </w:rPr>
        <w:t xml:space="preserve">другими ее участниками.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Объективная оценка своего вклада в реш</w:t>
      </w:r>
      <w:r w:rsidR="005D4695">
        <w:rPr>
          <w:rFonts w:ascii="Times New Roman" w:hAnsi="Times New Roman" w:cs="Times New Roman"/>
          <w:sz w:val="24"/>
          <w:szCs w:val="24"/>
        </w:rPr>
        <w:t xml:space="preserve">ение общих задач коллектива. </w:t>
      </w:r>
    </w:p>
    <w:p w:rsidR="005D4695" w:rsidRDefault="005D4695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Оценка своей познавательно-</w:t>
      </w:r>
      <w:r w:rsidR="007D0770" w:rsidRPr="005D4695">
        <w:rPr>
          <w:rFonts w:ascii="Times New Roman" w:hAnsi="Times New Roman" w:cs="Times New Roman"/>
          <w:sz w:val="24"/>
          <w:szCs w:val="24"/>
        </w:rPr>
        <w:t>трудовой деятельности с точки зрения нравственных, правовых норм, эстетических ценностей по принятым в обществе и коллективе требо</w:t>
      </w:r>
      <w:r>
        <w:rPr>
          <w:rFonts w:ascii="Times New Roman" w:hAnsi="Times New Roman" w:cs="Times New Roman"/>
          <w:sz w:val="24"/>
          <w:szCs w:val="24"/>
        </w:rPr>
        <w:t xml:space="preserve">ваниям и принципам.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</w:t>
      </w:r>
      <w:r w:rsidR="005D4695">
        <w:rPr>
          <w:rFonts w:ascii="Times New Roman" w:hAnsi="Times New Roman" w:cs="Times New Roman"/>
          <w:sz w:val="24"/>
          <w:szCs w:val="24"/>
        </w:rPr>
        <w:t xml:space="preserve"> технологических процессах.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Соблюдение норм и п</w:t>
      </w:r>
      <w:r w:rsidR="005D4695">
        <w:rPr>
          <w:rFonts w:ascii="Times New Roman" w:hAnsi="Times New Roman" w:cs="Times New Roman"/>
          <w:sz w:val="24"/>
          <w:szCs w:val="24"/>
        </w:rPr>
        <w:t>равил культуры труда в соответ</w:t>
      </w:r>
      <w:r w:rsidRPr="005D4695">
        <w:rPr>
          <w:rFonts w:ascii="Times New Roman" w:hAnsi="Times New Roman" w:cs="Times New Roman"/>
          <w:sz w:val="24"/>
          <w:szCs w:val="24"/>
        </w:rPr>
        <w:t>ствии с технологичес</w:t>
      </w:r>
      <w:r w:rsidR="005D4695">
        <w:rPr>
          <w:rFonts w:ascii="Times New Roman" w:hAnsi="Times New Roman" w:cs="Times New Roman"/>
          <w:sz w:val="24"/>
          <w:szCs w:val="24"/>
        </w:rPr>
        <w:t xml:space="preserve">кой культурой производства. </w:t>
      </w:r>
    </w:p>
    <w:p w:rsidR="005D4695" w:rsidRDefault="007D0770" w:rsidP="005D4695">
      <w:pPr>
        <w:pStyle w:val="a3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sz w:val="24"/>
          <w:szCs w:val="24"/>
        </w:rPr>
        <w:t>Соблюдение б</w:t>
      </w:r>
      <w:r w:rsidR="005D4695">
        <w:rPr>
          <w:rFonts w:ascii="Times New Roman" w:hAnsi="Times New Roman" w:cs="Times New Roman"/>
          <w:sz w:val="24"/>
          <w:szCs w:val="24"/>
        </w:rPr>
        <w:t>езопасных приемов познавательно-трудо</w:t>
      </w:r>
      <w:r w:rsidRPr="005D4695">
        <w:rPr>
          <w:rFonts w:ascii="Times New Roman" w:hAnsi="Times New Roman" w:cs="Times New Roman"/>
          <w:sz w:val="24"/>
          <w:szCs w:val="24"/>
        </w:rPr>
        <w:t xml:space="preserve">вой деятельности и созидательного труда. </w:t>
      </w:r>
    </w:p>
    <w:p w:rsidR="005D4695" w:rsidRDefault="007D0770" w:rsidP="005D4695">
      <w:pPr>
        <w:spacing w:after="0" w:line="360" w:lineRule="auto"/>
        <w:ind w:left="63" w:right="-1"/>
        <w:jc w:val="both"/>
        <w:rPr>
          <w:rFonts w:ascii="Times New Roman" w:hAnsi="Times New Roman" w:cs="Times New Roman"/>
          <w:sz w:val="24"/>
          <w:szCs w:val="24"/>
        </w:rPr>
      </w:pPr>
      <w:r w:rsidRPr="005D469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5D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95" w:rsidRDefault="005D4695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0770" w:rsidRPr="005D4695">
        <w:rPr>
          <w:rFonts w:ascii="Times New Roman" w:hAnsi="Times New Roman" w:cs="Times New Roman"/>
          <w:sz w:val="24"/>
          <w:szCs w:val="24"/>
        </w:rPr>
        <w:t>ланирование технологическог</w:t>
      </w:r>
      <w:r w:rsidR="001B4F27">
        <w:rPr>
          <w:rFonts w:ascii="Times New Roman" w:hAnsi="Times New Roman" w:cs="Times New Roman"/>
          <w:sz w:val="24"/>
          <w:szCs w:val="24"/>
        </w:rPr>
        <w:t>о процесса и процесса труда.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95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0770" w:rsidRPr="005D4695">
        <w:rPr>
          <w:rFonts w:ascii="Times New Roman" w:hAnsi="Times New Roman" w:cs="Times New Roman"/>
          <w:sz w:val="24"/>
          <w:szCs w:val="24"/>
        </w:rPr>
        <w:t xml:space="preserve">рганизация рабочего </w:t>
      </w:r>
      <w:r w:rsidR="005D4695">
        <w:rPr>
          <w:rFonts w:ascii="Times New Roman" w:hAnsi="Times New Roman" w:cs="Times New Roman"/>
          <w:sz w:val="24"/>
          <w:szCs w:val="24"/>
        </w:rPr>
        <w:t>места с учетом требований эрго</w:t>
      </w:r>
      <w:r w:rsidR="007D0770" w:rsidRPr="005D4695">
        <w:rPr>
          <w:rFonts w:ascii="Times New Roman" w:hAnsi="Times New Roman" w:cs="Times New Roman"/>
          <w:sz w:val="24"/>
          <w:szCs w:val="24"/>
        </w:rPr>
        <w:t>номики и нау</w:t>
      </w:r>
      <w:r>
        <w:rPr>
          <w:rFonts w:ascii="Times New Roman" w:hAnsi="Times New Roman" w:cs="Times New Roman"/>
          <w:sz w:val="24"/>
          <w:szCs w:val="24"/>
        </w:rPr>
        <w:t>чной организации труда.</w:t>
      </w:r>
      <w:r w:rsidR="005D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95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0770" w:rsidRPr="005D4695">
        <w:rPr>
          <w:rFonts w:ascii="Times New Roman" w:hAnsi="Times New Roman" w:cs="Times New Roman"/>
          <w:sz w:val="24"/>
          <w:szCs w:val="24"/>
        </w:rPr>
        <w:t>одбор материалов с учетом характер</w:t>
      </w:r>
      <w:r w:rsidR="005D4695">
        <w:rPr>
          <w:rFonts w:ascii="Times New Roman" w:hAnsi="Times New Roman" w:cs="Times New Roman"/>
          <w:sz w:val="24"/>
          <w:szCs w:val="24"/>
        </w:rPr>
        <w:t>а объекта труда и технологи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5D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95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D0770" w:rsidRPr="005D4695">
        <w:rPr>
          <w:rFonts w:ascii="Times New Roman" w:hAnsi="Times New Roman" w:cs="Times New Roman"/>
          <w:sz w:val="24"/>
          <w:szCs w:val="24"/>
        </w:rPr>
        <w:t xml:space="preserve">роведение необходимых опытов и исследований при подборе материалов и </w:t>
      </w:r>
      <w:r>
        <w:rPr>
          <w:rFonts w:ascii="Times New Roman" w:hAnsi="Times New Roman" w:cs="Times New Roman"/>
          <w:sz w:val="24"/>
          <w:szCs w:val="24"/>
        </w:rPr>
        <w:t>проектировании объекта труда.</w:t>
      </w:r>
      <w:r w:rsidR="005D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95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D0770" w:rsidRPr="005D4695">
        <w:rPr>
          <w:rFonts w:ascii="Times New Roman" w:hAnsi="Times New Roman" w:cs="Times New Roman"/>
          <w:sz w:val="24"/>
          <w:szCs w:val="24"/>
        </w:rPr>
        <w:t xml:space="preserve">одбор инструментов </w:t>
      </w:r>
      <w:r w:rsidR="005D4695">
        <w:rPr>
          <w:rFonts w:ascii="Times New Roman" w:hAnsi="Times New Roman" w:cs="Times New Roman"/>
          <w:sz w:val="24"/>
          <w:szCs w:val="24"/>
        </w:rPr>
        <w:t>и оборудования с учетом требова</w:t>
      </w:r>
      <w:r w:rsidR="007D0770" w:rsidRPr="005D4695">
        <w:rPr>
          <w:rFonts w:ascii="Times New Roman" w:hAnsi="Times New Roman" w:cs="Times New Roman"/>
          <w:sz w:val="24"/>
          <w:szCs w:val="24"/>
        </w:rPr>
        <w:t>ний т</w:t>
      </w:r>
      <w:r w:rsidR="005D4695">
        <w:rPr>
          <w:rFonts w:ascii="Times New Roman" w:hAnsi="Times New Roman" w:cs="Times New Roman"/>
          <w:sz w:val="24"/>
          <w:szCs w:val="24"/>
        </w:rPr>
        <w:t>ехнологии и материа</w:t>
      </w:r>
      <w:r>
        <w:rPr>
          <w:rFonts w:ascii="Times New Roman" w:hAnsi="Times New Roman" w:cs="Times New Roman"/>
          <w:sz w:val="24"/>
          <w:szCs w:val="24"/>
        </w:rPr>
        <w:t>льно-энергетических ресурсов.</w:t>
      </w:r>
    </w:p>
    <w:p w:rsidR="005D4695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0770" w:rsidRPr="005D4695">
        <w:rPr>
          <w:rFonts w:ascii="Times New Roman" w:hAnsi="Times New Roman" w:cs="Times New Roman"/>
          <w:sz w:val="24"/>
          <w:szCs w:val="24"/>
        </w:rPr>
        <w:t>ланирование послед</w:t>
      </w:r>
      <w:r w:rsidR="005D4695">
        <w:rPr>
          <w:rFonts w:ascii="Times New Roman" w:hAnsi="Times New Roman" w:cs="Times New Roman"/>
          <w:sz w:val="24"/>
          <w:szCs w:val="24"/>
        </w:rPr>
        <w:t>овательности операций и соста</w:t>
      </w:r>
      <w:r>
        <w:rPr>
          <w:rFonts w:ascii="Times New Roman" w:hAnsi="Times New Roman" w:cs="Times New Roman"/>
          <w:sz w:val="24"/>
          <w:szCs w:val="24"/>
        </w:rPr>
        <w:t>вление технологической карты.</w:t>
      </w:r>
      <w:r w:rsidR="005D46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0770" w:rsidRPr="005D4695">
        <w:rPr>
          <w:rFonts w:ascii="Times New Roman" w:hAnsi="Times New Roman" w:cs="Times New Roman"/>
          <w:sz w:val="24"/>
          <w:szCs w:val="24"/>
        </w:rPr>
        <w:t>ыполнение технологических операций с соблюдением установленных нор</w:t>
      </w:r>
      <w:r>
        <w:rPr>
          <w:rFonts w:ascii="Times New Roman" w:hAnsi="Times New Roman" w:cs="Times New Roman"/>
          <w:sz w:val="24"/>
          <w:szCs w:val="24"/>
        </w:rPr>
        <w:t>м, стандартов и ограничений.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0770" w:rsidRPr="005D4695">
        <w:rPr>
          <w:rFonts w:ascii="Times New Roman" w:hAnsi="Times New Roman" w:cs="Times New Roman"/>
          <w:sz w:val="24"/>
          <w:szCs w:val="24"/>
        </w:rPr>
        <w:t>пределение качества с</w:t>
      </w:r>
      <w:r>
        <w:rPr>
          <w:rFonts w:ascii="Times New Roman" w:hAnsi="Times New Roman" w:cs="Times New Roman"/>
          <w:sz w:val="24"/>
          <w:szCs w:val="24"/>
        </w:rPr>
        <w:t xml:space="preserve">ырья и пищевых продуктов.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D0770" w:rsidRPr="005D4695">
        <w:rPr>
          <w:rFonts w:ascii="Times New Roman" w:hAnsi="Times New Roman" w:cs="Times New Roman"/>
          <w:sz w:val="24"/>
          <w:szCs w:val="24"/>
        </w:rPr>
        <w:t>риготовление кулинарных блюд из молока, овощей, рыбы, мяса, птицы, круп и д</w:t>
      </w:r>
      <w:r>
        <w:rPr>
          <w:rFonts w:ascii="Times New Roman" w:hAnsi="Times New Roman" w:cs="Times New Roman"/>
          <w:sz w:val="24"/>
          <w:szCs w:val="24"/>
        </w:rPr>
        <w:t xml:space="preserve">р. с учетом требований здорового образа жизни.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D0770" w:rsidRPr="005D4695">
        <w:rPr>
          <w:rFonts w:ascii="Times New Roman" w:hAnsi="Times New Roman" w:cs="Times New Roman"/>
          <w:sz w:val="24"/>
          <w:szCs w:val="24"/>
        </w:rPr>
        <w:t>ормирование отв</w:t>
      </w:r>
      <w:r>
        <w:rPr>
          <w:rFonts w:ascii="Times New Roman" w:hAnsi="Times New Roman" w:cs="Times New Roman"/>
          <w:sz w:val="24"/>
          <w:szCs w:val="24"/>
        </w:rPr>
        <w:t>етственного отношения к сохране</w:t>
      </w:r>
      <w:r w:rsidR="007D0770" w:rsidRPr="005D4695">
        <w:rPr>
          <w:rFonts w:ascii="Times New Roman" w:hAnsi="Times New Roman" w:cs="Times New Roman"/>
          <w:sz w:val="24"/>
          <w:szCs w:val="24"/>
        </w:rPr>
        <w:t>нию</w:t>
      </w:r>
      <w:r>
        <w:rPr>
          <w:rFonts w:ascii="Times New Roman" w:hAnsi="Times New Roman" w:cs="Times New Roman"/>
          <w:sz w:val="24"/>
          <w:szCs w:val="24"/>
        </w:rPr>
        <w:t xml:space="preserve"> своего здоровья.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D0770" w:rsidRPr="005D4695">
        <w:rPr>
          <w:rFonts w:ascii="Times New Roman" w:hAnsi="Times New Roman" w:cs="Times New Roman"/>
          <w:sz w:val="24"/>
          <w:szCs w:val="24"/>
        </w:rPr>
        <w:t>оставление меню дл</w:t>
      </w:r>
      <w:r>
        <w:rPr>
          <w:rFonts w:ascii="Times New Roman" w:hAnsi="Times New Roman" w:cs="Times New Roman"/>
          <w:sz w:val="24"/>
          <w:szCs w:val="24"/>
        </w:rPr>
        <w:t>я подростка, отвечающего требованию сохранения здоровья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7D0770" w:rsidRPr="005D4695">
        <w:rPr>
          <w:rFonts w:ascii="Times New Roman" w:hAnsi="Times New Roman" w:cs="Times New Roman"/>
          <w:sz w:val="24"/>
          <w:szCs w:val="24"/>
        </w:rPr>
        <w:t>аготовка продуктов</w:t>
      </w:r>
      <w:r>
        <w:rPr>
          <w:rFonts w:ascii="Times New Roman" w:hAnsi="Times New Roman" w:cs="Times New Roman"/>
          <w:sz w:val="24"/>
          <w:szCs w:val="24"/>
        </w:rPr>
        <w:t xml:space="preserve"> для длительного хранения с мак</w:t>
      </w:r>
      <w:r w:rsidR="007D0770" w:rsidRPr="005D4695">
        <w:rPr>
          <w:rFonts w:ascii="Times New Roman" w:hAnsi="Times New Roman" w:cs="Times New Roman"/>
          <w:sz w:val="24"/>
          <w:szCs w:val="24"/>
        </w:rPr>
        <w:t>симальным сохра</w:t>
      </w:r>
      <w:r>
        <w:rPr>
          <w:rFonts w:ascii="Times New Roman" w:hAnsi="Times New Roman" w:cs="Times New Roman"/>
          <w:sz w:val="24"/>
          <w:szCs w:val="24"/>
        </w:rPr>
        <w:t xml:space="preserve">нением их пищевой ценности.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0770" w:rsidRPr="005D4695">
        <w:rPr>
          <w:rFonts w:ascii="Times New Roman" w:hAnsi="Times New Roman" w:cs="Times New Roman"/>
          <w:sz w:val="24"/>
          <w:szCs w:val="24"/>
        </w:rPr>
        <w:t>облюдение безоп</w:t>
      </w:r>
      <w:r>
        <w:rPr>
          <w:rFonts w:ascii="Times New Roman" w:hAnsi="Times New Roman" w:cs="Times New Roman"/>
          <w:sz w:val="24"/>
          <w:szCs w:val="24"/>
        </w:rPr>
        <w:t>асных приемов труда, правил по</w:t>
      </w:r>
      <w:r w:rsidR="007D0770" w:rsidRPr="005D4695">
        <w:rPr>
          <w:rFonts w:ascii="Times New Roman" w:hAnsi="Times New Roman" w:cs="Times New Roman"/>
          <w:sz w:val="24"/>
          <w:szCs w:val="24"/>
        </w:rPr>
        <w:t>жарной безопас</w:t>
      </w:r>
      <w:r>
        <w:rPr>
          <w:rFonts w:ascii="Times New Roman" w:hAnsi="Times New Roman" w:cs="Times New Roman"/>
          <w:sz w:val="24"/>
          <w:szCs w:val="24"/>
        </w:rPr>
        <w:t xml:space="preserve">ности, санитарии и гигиены.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0770" w:rsidRPr="005D4695">
        <w:rPr>
          <w:rFonts w:ascii="Times New Roman" w:hAnsi="Times New Roman" w:cs="Times New Roman"/>
          <w:sz w:val="24"/>
          <w:szCs w:val="24"/>
        </w:rPr>
        <w:t xml:space="preserve">облюдение трудовой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дисциплины.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0770" w:rsidRPr="005D4695">
        <w:rPr>
          <w:rFonts w:ascii="Times New Roman" w:hAnsi="Times New Roman" w:cs="Times New Roman"/>
          <w:sz w:val="24"/>
          <w:szCs w:val="24"/>
        </w:rPr>
        <w:t xml:space="preserve">ыбор и использование кодов и средств представления технической и технологической информации и знаковых систем (текст, таблица, схема, чертеж, </w:t>
      </w:r>
      <w:r w:rsidR="007D0770" w:rsidRPr="005D4695">
        <w:rPr>
          <w:rFonts w:ascii="Times New Roman" w:hAnsi="Times New Roman" w:cs="Times New Roman"/>
          <w:sz w:val="24"/>
          <w:szCs w:val="24"/>
        </w:rPr>
        <w:lastRenderedPageBreak/>
        <w:t>эскиз, технологическая карта и др.) в соот</w:t>
      </w:r>
      <w:r>
        <w:rPr>
          <w:rFonts w:ascii="Times New Roman" w:hAnsi="Times New Roman" w:cs="Times New Roman"/>
          <w:sz w:val="24"/>
          <w:szCs w:val="24"/>
        </w:rPr>
        <w:t>ветствии с коммуникативной зада</w:t>
      </w:r>
      <w:r w:rsidR="007D0770" w:rsidRPr="005D4695">
        <w:rPr>
          <w:rFonts w:ascii="Times New Roman" w:hAnsi="Times New Roman" w:cs="Times New Roman"/>
          <w:sz w:val="24"/>
          <w:szCs w:val="24"/>
        </w:rPr>
        <w:t xml:space="preserve">чей, </w:t>
      </w:r>
      <w:r>
        <w:rPr>
          <w:rFonts w:ascii="Times New Roman" w:hAnsi="Times New Roman" w:cs="Times New Roman"/>
          <w:sz w:val="24"/>
          <w:szCs w:val="24"/>
        </w:rPr>
        <w:t xml:space="preserve">сферой и ситуацией общения.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D0770" w:rsidRPr="005D4695">
        <w:rPr>
          <w:rFonts w:ascii="Times New Roman" w:hAnsi="Times New Roman" w:cs="Times New Roman"/>
          <w:sz w:val="24"/>
          <w:szCs w:val="24"/>
        </w:rPr>
        <w:t>онтроль промежуточных и конечных результатов труда по установленным кр</w:t>
      </w:r>
      <w:r>
        <w:rPr>
          <w:rFonts w:ascii="Times New Roman" w:hAnsi="Times New Roman" w:cs="Times New Roman"/>
          <w:sz w:val="24"/>
          <w:szCs w:val="24"/>
        </w:rPr>
        <w:t>итериям и показателям с исполь</w:t>
      </w:r>
      <w:r w:rsidR="007D0770" w:rsidRPr="005D4695">
        <w:rPr>
          <w:rFonts w:ascii="Times New Roman" w:hAnsi="Times New Roman" w:cs="Times New Roman"/>
          <w:sz w:val="24"/>
          <w:szCs w:val="24"/>
        </w:rPr>
        <w:t>зованием контрольных и мерительных инструментов и карт по</w:t>
      </w:r>
      <w:r>
        <w:rPr>
          <w:rFonts w:ascii="Times New Roman" w:hAnsi="Times New Roman" w:cs="Times New Roman"/>
          <w:sz w:val="24"/>
          <w:szCs w:val="24"/>
        </w:rPr>
        <w:t xml:space="preserve">операционного контроля.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0770" w:rsidRPr="005D4695">
        <w:rPr>
          <w:rFonts w:ascii="Times New Roman" w:hAnsi="Times New Roman" w:cs="Times New Roman"/>
          <w:sz w:val="24"/>
          <w:szCs w:val="24"/>
        </w:rPr>
        <w:t>ыявление допущенных ошибок в процессе труда и обоснован</w:t>
      </w:r>
      <w:r>
        <w:rPr>
          <w:rFonts w:ascii="Times New Roman" w:hAnsi="Times New Roman" w:cs="Times New Roman"/>
          <w:sz w:val="24"/>
          <w:szCs w:val="24"/>
        </w:rPr>
        <w:t xml:space="preserve">ие способов их исправления. </w:t>
      </w:r>
    </w:p>
    <w:p w:rsidR="001B4F27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0770" w:rsidRPr="005D4695">
        <w:rPr>
          <w:rFonts w:ascii="Times New Roman" w:hAnsi="Times New Roman" w:cs="Times New Roman"/>
          <w:sz w:val="24"/>
          <w:szCs w:val="24"/>
        </w:rPr>
        <w:t>окументирование р</w:t>
      </w:r>
      <w:r>
        <w:rPr>
          <w:rFonts w:ascii="Times New Roman" w:hAnsi="Times New Roman" w:cs="Times New Roman"/>
          <w:sz w:val="24"/>
          <w:szCs w:val="24"/>
        </w:rPr>
        <w:t xml:space="preserve">езультатов труда и проектной деятельности. </w:t>
      </w:r>
    </w:p>
    <w:p w:rsidR="007D0770" w:rsidRDefault="001B4F27" w:rsidP="005D4695">
      <w:pPr>
        <w:pStyle w:val="a3"/>
        <w:numPr>
          <w:ilvl w:val="0"/>
          <w:numId w:val="13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D0770" w:rsidRPr="005D4695">
        <w:rPr>
          <w:rFonts w:ascii="Times New Roman" w:hAnsi="Times New Roman" w:cs="Times New Roman"/>
          <w:sz w:val="24"/>
          <w:szCs w:val="24"/>
        </w:rPr>
        <w:t>асчет себестоимости продукта труда.</w:t>
      </w:r>
    </w:p>
    <w:p w:rsidR="004067AC" w:rsidRPr="004067AC" w:rsidRDefault="004067AC" w:rsidP="004067AC">
      <w:pPr>
        <w:spacing w:after="0" w:line="360" w:lineRule="auto"/>
        <w:ind w:left="485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0801" w:rsidRPr="00D20801" w:rsidRDefault="008B3422" w:rsidP="00D20801">
      <w:pPr>
        <w:spacing w:after="0" w:line="360" w:lineRule="auto"/>
        <w:ind w:left="125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D20801" w:rsidRPr="00D20801" w:rsidRDefault="00D20801" w:rsidP="00D20801">
      <w:pPr>
        <w:spacing w:after="0" w:line="360" w:lineRule="auto"/>
        <w:ind w:left="125" w:right="-1"/>
        <w:jc w:val="both"/>
        <w:rPr>
          <w:rFonts w:ascii="Times New Roman" w:hAnsi="Times New Roman" w:cs="Times New Roman"/>
          <w:sz w:val="24"/>
          <w:szCs w:val="24"/>
        </w:rPr>
      </w:pPr>
      <w:r w:rsidRPr="00D20801">
        <w:rPr>
          <w:rFonts w:ascii="Times New Roman" w:hAnsi="Times New Roman" w:cs="Times New Roman"/>
          <w:sz w:val="24"/>
          <w:szCs w:val="24"/>
        </w:rPr>
        <w:t>Базисный учебный (образователь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ный) план на изучение предмета </w:t>
      </w:r>
      <w:r w:rsidRPr="00E214C3">
        <w:rPr>
          <w:rFonts w:ascii="Times New Roman" w:hAnsi="Times New Roman"/>
          <w:sz w:val="24"/>
          <w:szCs w:val="24"/>
        </w:rPr>
        <w:t xml:space="preserve">«Технология» </w:t>
      </w:r>
      <w:r w:rsidR="00D006C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основной школы отводит 2 часа в неделю в течение каждого года обучения, всего 68</w:t>
      </w:r>
      <w:r w:rsidRPr="00D20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уроков. </w:t>
      </w:r>
    </w:p>
    <w:p w:rsidR="00D20801" w:rsidRDefault="00D20801" w:rsidP="00D20801">
      <w:pPr>
        <w:spacing w:after="0" w:line="360" w:lineRule="auto"/>
        <w:ind w:left="125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80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7E2CCF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B36CE9" w:rsidRPr="004067AC" w:rsidRDefault="00B36CE9" w:rsidP="00B36CE9">
      <w:pPr>
        <w:pStyle w:val="p5"/>
        <w:shd w:val="clear" w:color="auto" w:fill="FFFFFF"/>
        <w:spacing w:before="0" w:beforeAutospacing="0" w:after="0" w:afterAutospacing="0" w:line="360" w:lineRule="auto"/>
        <w:ind w:firstLine="454"/>
        <w:rPr>
          <w:color w:val="000000"/>
        </w:rPr>
      </w:pPr>
      <w:r w:rsidRPr="004067AC">
        <w:rPr>
          <w:rStyle w:val="s6"/>
          <w:b/>
          <w:bCs/>
          <w:iCs/>
          <w:color w:val="000000"/>
        </w:rPr>
        <w:t>Кулинария</w:t>
      </w:r>
    </w:p>
    <w:p w:rsidR="00B36CE9" w:rsidRPr="00B36CE9" w:rsidRDefault="00B36CE9" w:rsidP="00B36CE9">
      <w:pPr>
        <w:pStyle w:val="p5"/>
        <w:shd w:val="clear" w:color="auto" w:fill="FFFFFF"/>
        <w:spacing w:before="0" w:beforeAutospacing="0" w:after="0" w:afterAutospacing="0" w:line="360" w:lineRule="auto"/>
        <w:ind w:firstLine="454"/>
        <w:rPr>
          <w:color w:val="000000"/>
        </w:rPr>
      </w:pPr>
      <w:r w:rsidRPr="00B36CE9">
        <w:rPr>
          <w:color w:val="000000"/>
        </w:rPr>
        <w:t>Санитария и гигиена.</w:t>
      </w:r>
    </w:p>
    <w:p w:rsidR="00B36CE9" w:rsidRPr="00B36CE9" w:rsidRDefault="00B36CE9" w:rsidP="00B36CE9">
      <w:pPr>
        <w:pStyle w:val="p5"/>
        <w:shd w:val="clear" w:color="auto" w:fill="FFFFFF"/>
        <w:spacing w:before="0" w:beforeAutospacing="0" w:after="0" w:afterAutospacing="0" w:line="360" w:lineRule="auto"/>
        <w:ind w:firstLine="454"/>
        <w:rPr>
          <w:color w:val="000000"/>
        </w:rPr>
      </w:pPr>
      <w:r w:rsidRPr="00B36CE9">
        <w:rPr>
          <w:color w:val="000000"/>
        </w:rPr>
        <w:t>Физиология питания.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яиц, бутерброды, горячие напитки.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овощей.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молока и кисломолочных продуктов.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рыбы и морепродуктов.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птицы.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мяса.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Блюда из круп, бобовых и макаронных изделий.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Заправочные супы.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Изделия из теста.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Сервировка стола.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Этикет.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Приготовление обеда в походных условиях.</w:t>
      </w:r>
    </w:p>
    <w:p w:rsidR="00B36CE9" w:rsidRPr="004067AC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4067AC">
        <w:rPr>
          <w:rStyle w:val="s6"/>
          <w:b/>
          <w:bCs/>
          <w:iCs/>
          <w:color w:val="000000"/>
        </w:rPr>
        <w:t>Создание изделий из текстильных и поделочных материалов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Свойства текстильных материалов.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Элементы машиноведения.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Конструирование швейных изделий.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Моделирование швейных изделий.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lastRenderedPageBreak/>
        <w:t>Технология изготовления швейных изделий.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Выполнение образцов ручных стежков, строчек и швов.</w:t>
      </w:r>
    </w:p>
    <w:p w:rsidR="00B36CE9" w:rsidRPr="004067AC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4067AC">
        <w:rPr>
          <w:rStyle w:val="s6"/>
          <w:b/>
          <w:bCs/>
          <w:iCs/>
          <w:color w:val="000000"/>
        </w:rPr>
        <w:t>Художественные ремёсла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Декоративно-прикладное искусство.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Основы композиции и законы восприятия цвета при создании предметов декоративно-прикладного искусства.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Лоскутное шитьё.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Роспись ткани.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Вязание крючком.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Вязание на спицах.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6"/>
          <w:b/>
          <w:bCs/>
          <w:iCs/>
          <w:color w:val="000000"/>
        </w:rPr>
        <w:t>Технологии исследовательской, опытнической и проектной деятельности</w:t>
      </w:r>
    </w:p>
    <w:p w:rsid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Исследовательская и созидательная деятельность.</w:t>
      </w:r>
    </w:p>
    <w:p w:rsidR="004067AC" w:rsidRPr="004067AC" w:rsidRDefault="004067AC" w:rsidP="004067AC">
      <w:pPr>
        <w:pStyle w:val="p16"/>
        <w:shd w:val="clear" w:color="auto" w:fill="FFFFFF"/>
        <w:spacing w:before="0" w:beforeAutospacing="0" w:after="0" w:afterAutospacing="0" w:line="360" w:lineRule="auto"/>
        <w:ind w:firstLine="454"/>
        <w:rPr>
          <w:color w:val="000000"/>
        </w:rPr>
      </w:pPr>
      <w:r w:rsidRPr="004067AC">
        <w:rPr>
          <w:rStyle w:val="s6"/>
          <w:b/>
          <w:bCs/>
          <w:iCs/>
          <w:color w:val="000000"/>
        </w:rPr>
        <w:t>Электротехника</w:t>
      </w:r>
    </w:p>
    <w:p w:rsidR="004067AC" w:rsidRPr="00B36CE9" w:rsidRDefault="004067AC" w:rsidP="004067AC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Электромонтажные и сборочные тех</w:t>
      </w:r>
      <w:r>
        <w:rPr>
          <w:color w:val="000000"/>
        </w:rPr>
        <w:t>нологии. Электротехнические уст</w:t>
      </w:r>
      <w:r w:rsidRPr="00B36CE9">
        <w:rPr>
          <w:color w:val="000000"/>
        </w:rPr>
        <w:t>ройства с элементами автоматики. Бытовые электроприборы.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rStyle w:val="s6"/>
          <w:b/>
          <w:bCs/>
          <w:iCs/>
          <w:color w:val="000000"/>
        </w:rPr>
        <w:t>Современное производство и профессиональное самоопределение</w:t>
      </w:r>
    </w:p>
    <w:p w:rsidR="00B36CE9" w:rsidRPr="00B36CE9" w:rsidRDefault="00B36CE9" w:rsidP="00B36CE9">
      <w:pPr>
        <w:pStyle w:val="p4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</w:rPr>
      </w:pPr>
      <w:r w:rsidRPr="00B36CE9">
        <w:rPr>
          <w:color w:val="000000"/>
        </w:rPr>
        <w:t>Сферы производства, профессиональ</w:t>
      </w:r>
      <w:r w:rsidR="004067AC">
        <w:rPr>
          <w:color w:val="000000"/>
        </w:rPr>
        <w:t>ное образование и профессиональ</w:t>
      </w:r>
      <w:r w:rsidRPr="00B36CE9">
        <w:rPr>
          <w:color w:val="000000"/>
        </w:rPr>
        <w:t>ная карьера.</w:t>
      </w:r>
    </w:p>
    <w:p w:rsidR="00B96CA4" w:rsidRPr="00B96CA4" w:rsidRDefault="00B96CA4" w:rsidP="00B96CA4">
      <w:pPr>
        <w:spacing w:after="0" w:line="360" w:lineRule="auto"/>
        <w:ind w:right="-1"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b/>
          <w:color w:val="000000"/>
          <w:sz w:val="24"/>
          <w:szCs w:val="24"/>
        </w:rPr>
        <w:t>Формы организации образовательного процесса</w:t>
      </w:r>
    </w:p>
    <w:p w:rsidR="00B96CA4" w:rsidRPr="00B96CA4" w:rsidRDefault="00B96CA4" w:rsidP="00B96CA4">
      <w:pPr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color w:val="000000"/>
          <w:sz w:val="24"/>
          <w:szCs w:val="24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знаний;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урок закрепления новых знаний и выработки умений;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урок обобщения и систематизации знаний</w:t>
      </w:r>
      <w:r w:rsidRPr="00B96CA4">
        <w:rPr>
          <w:rFonts w:ascii="Times New Roman" w:hAnsi="Times New Roman" w:cs="Times New Roman"/>
          <w:color w:val="000000"/>
          <w:sz w:val="24"/>
          <w:szCs w:val="24"/>
        </w:rPr>
        <w:t xml:space="preserve"> (урок-практикум, урок-зачет)</w:t>
      </w:r>
      <w:r w:rsidRPr="00B96CA4">
        <w:rPr>
          <w:rFonts w:ascii="Times New Roman" w:hAnsi="Times New Roman" w:cs="Times New Roman"/>
          <w:sz w:val="24"/>
          <w:szCs w:val="24"/>
        </w:rPr>
        <w:t>;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урок проверки, оценки и контроля знаний;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урок коррекции знаний;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комбинированный урок;</w:t>
      </w:r>
    </w:p>
    <w:p w:rsidR="00B96CA4" w:rsidRPr="00B96CA4" w:rsidRDefault="00B96CA4" w:rsidP="00B96CA4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CA4">
        <w:rPr>
          <w:rFonts w:ascii="Times New Roman" w:hAnsi="Times New Roman" w:cs="Times New Roman"/>
          <w:sz w:val="24"/>
          <w:szCs w:val="24"/>
        </w:rPr>
        <w:t>урок применения знаний.</w:t>
      </w:r>
    </w:p>
    <w:p w:rsidR="00B96CA4" w:rsidRPr="00B96CA4" w:rsidRDefault="00B96CA4" w:rsidP="00B96CA4">
      <w:pPr>
        <w:spacing w:after="0" w:line="360" w:lineRule="auto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A4">
        <w:rPr>
          <w:rFonts w:ascii="Times New Roman" w:hAnsi="Times New Roman" w:cs="Times New Roman"/>
          <w:b/>
          <w:sz w:val="24"/>
          <w:szCs w:val="24"/>
        </w:rPr>
        <w:t>Методы и формы обучения:</w:t>
      </w:r>
    </w:p>
    <w:p w:rsidR="00B96CA4" w:rsidRPr="00B96CA4" w:rsidRDefault="00B96CA4" w:rsidP="00B96CA4">
      <w:pPr>
        <w:numPr>
          <w:ilvl w:val="0"/>
          <w:numId w:val="15"/>
        </w:numPr>
        <w:spacing w:after="0" w:line="36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элементы диалоговой, игровой, проблемной технологий;</w:t>
      </w:r>
    </w:p>
    <w:p w:rsidR="00B96CA4" w:rsidRPr="00B96CA4" w:rsidRDefault="00B96CA4" w:rsidP="00B96CA4">
      <w:pPr>
        <w:numPr>
          <w:ilvl w:val="0"/>
          <w:numId w:val="15"/>
        </w:numPr>
        <w:spacing w:after="0" w:line="36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элементы развивающего обучения;</w:t>
      </w:r>
    </w:p>
    <w:p w:rsidR="00B96CA4" w:rsidRPr="00B96CA4" w:rsidRDefault="00B96CA4" w:rsidP="00B96CA4">
      <w:pPr>
        <w:numPr>
          <w:ilvl w:val="0"/>
          <w:numId w:val="15"/>
        </w:numPr>
        <w:spacing w:after="0" w:line="36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</w:t>
      </w:r>
      <w:r>
        <w:rPr>
          <w:rFonts w:ascii="Times New Roman" w:hAnsi="Times New Roman" w:cs="Times New Roman"/>
          <w:sz w:val="24"/>
          <w:szCs w:val="24"/>
        </w:rPr>
        <w:t xml:space="preserve">лгоритмами, работа с таблицей, проверочные, </w:t>
      </w:r>
      <w:r w:rsidRPr="00B96CA4">
        <w:rPr>
          <w:rFonts w:ascii="Times New Roman" w:hAnsi="Times New Roman" w:cs="Times New Roman"/>
          <w:sz w:val="24"/>
          <w:szCs w:val="24"/>
        </w:rPr>
        <w:t xml:space="preserve"> работа с учебником, фронтальный опро</w:t>
      </w:r>
      <w:r>
        <w:rPr>
          <w:rFonts w:ascii="Times New Roman" w:hAnsi="Times New Roman" w:cs="Times New Roman"/>
          <w:sz w:val="24"/>
          <w:szCs w:val="24"/>
        </w:rPr>
        <w:t>с,  работа с опорным материалом, тест.</w:t>
      </w:r>
    </w:p>
    <w:p w:rsidR="00B96CA4" w:rsidRPr="00B96CA4" w:rsidRDefault="007E2CCF" w:rsidP="00B96CA4">
      <w:pPr>
        <w:spacing w:after="0" w:line="360" w:lineRule="auto"/>
        <w:ind w:right="-1"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Технологии обучения</w:t>
      </w:r>
    </w:p>
    <w:p w:rsidR="00B96CA4" w:rsidRPr="00B96CA4" w:rsidRDefault="00B96CA4" w:rsidP="00B96CA4">
      <w:pPr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color w:val="000000"/>
          <w:sz w:val="24"/>
          <w:szCs w:val="24"/>
        </w:rPr>
        <w:t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B96CA4" w:rsidRPr="00B96CA4" w:rsidRDefault="00B96CA4" w:rsidP="00B96CA4">
      <w:pPr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color w:val="000000"/>
          <w:sz w:val="24"/>
          <w:szCs w:val="24"/>
        </w:rPr>
        <w:t>Широкое использование современных технологий обучения, таких как социокультурно-адаптивная, здоровьесберегающая,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B96CA4" w:rsidRPr="00B96CA4" w:rsidRDefault="00B96CA4" w:rsidP="00B96CA4">
      <w:pPr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color w:val="000000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6CA4" w:rsidRPr="00B96CA4" w:rsidRDefault="00B96CA4" w:rsidP="00B96CA4">
      <w:pPr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используются в работе следующие средства об</w:t>
      </w:r>
      <w:r>
        <w:rPr>
          <w:rFonts w:ascii="Times New Roman" w:hAnsi="Times New Roman" w:cs="Times New Roman"/>
          <w:sz w:val="24"/>
          <w:szCs w:val="24"/>
        </w:rPr>
        <w:t>учения</w:t>
      </w:r>
      <w:r w:rsidRPr="00B96CA4">
        <w:rPr>
          <w:rFonts w:ascii="Times New Roman" w:hAnsi="Times New Roman" w:cs="Times New Roman"/>
          <w:sz w:val="24"/>
          <w:szCs w:val="24"/>
        </w:rPr>
        <w:t>:</w:t>
      </w:r>
    </w:p>
    <w:p w:rsidR="00B96CA4" w:rsidRPr="00B96CA4" w:rsidRDefault="00B96CA4" w:rsidP="00B96CA4">
      <w:pPr>
        <w:numPr>
          <w:ilvl w:val="0"/>
          <w:numId w:val="16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традиционное обучение;</w:t>
      </w:r>
    </w:p>
    <w:p w:rsidR="00B96CA4" w:rsidRPr="00B96CA4" w:rsidRDefault="00B96CA4" w:rsidP="00B96CA4">
      <w:pPr>
        <w:numPr>
          <w:ilvl w:val="0"/>
          <w:numId w:val="16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B96CA4" w:rsidRPr="00B96CA4" w:rsidRDefault="00B96CA4" w:rsidP="00B96CA4">
      <w:pPr>
        <w:numPr>
          <w:ilvl w:val="0"/>
          <w:numId w:val="16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интерактивные подходы (творческие задания, работа в малых группах);</w:t>
      </w:r>
    </w:p>
    <w:p w:rsidR="00B96CA4" w:rsidRPr="00B96CA4" w:rsidRDefault="00B96CA4" w:rsidP="00B96CA4">
      <w:pPr>
        <w:numPr>
          <w:ilvl w:val="0"/>
          <w:numId w:val="16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CA4">
        <w:rPr>
          <w:rFonts w:ascii="Times New Roman" w:hAnsi="Times New Roman" w:cs="Times New Roman"/>
          <w:sz w:val="24"/>
          <w:szCs w:val="24"/>
        </w:rPr>
        <w:t>проблемное обучение;</w:t>
      </w:r>
    </w:p>
    <w:p w:rsidR="00B96CA4" w:rsidRPr="00CC4A12" w:rsidRDefault="00B96CA4" w:rsidP="00B96CA4">
      <w:pPr>
        <w:numPr>
          <w:ilvl w:val="0"/>
          <w:numId w:val="16"/>
        </w:numPr>
        <w:spacing w:after="0" w:line="360" w:lineRule="auto"/>
        <w:ind w:left="284" w:right="-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96CA4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B96CA4" w:rsidRPr="00B96CA4" w:rsidRDefault="007E2CCF" w:rsidP="00B96CA4">
      <w:pPr>
        <w:spacing w:after="0" w:line="360" w:lineRule="auto"/>
        <w:ind w:right="-1"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Виды и формы контроля</w:t>
      </w:r>
    </w:p>
    <w:p w:rsidR="00B96CA4" w:rsidRPr="00B96CA4" w:rsidRDefault="00B96CA4" w:rsidP="00B96CA4">
      <w:pPr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6CA4">
        <w:rPr>
          <w:rFonts w:ascii="Times New Roman" w:hAnsi="Times New Roman" w:cs="Times New Roman"/>
          <w:color w:val="000000"/>
          <w:sz w:val="24"/>
          <w:szCs w:val="24"/>
        </w:rPr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математике. Этому способствует применение следующих видов контроля:</w:t>
      </w:r>
    </w:p>
    <w:p w:rsidR="001A06C3" w:rsidRPr="001A06C3" w:rsidRDefault="001A06C3" w:rsidP="001A06C3">
      <w:pPr>
        <w:numPr>
          <w:ilvl w:val="0"/>
          <w:numId w:val="17"/>
        </w:numPr>
        <w:spacing w:after="0" w:line="36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6C3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предварительный</w:t>
      </w:r>
      <w:r w:rsidRPr="001A06C3">
        <w:rPr>
          <w:rFonts w:ascii="Times New Roman" w:hAnsi="Times New Roman" w:cs="Times New Roman"/>
          <w:color w:val="000000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(беседа, тестирование);</w:t>
      </w:r>
    </w:p>
    <w:p w:rsidR="001A06C3" w:rsidRPr="001A06C3" w:rsidRDefault="001A06C3" w:rsidP="001A06C3">
      <w:pPr>
        <w:numPr>
          <w:ilvl w:val="0"/>
          <w:numId w:val="17"/>
        </w:numPr>
        <w:spacing w:after="0" w:line="36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6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текущий </w:t>
      </w:r>
      <w:r w:rsidRPr="001A06C3">
        <w:rPr>
          <w:rFonts w:ascii="Times New Roman" w:hAnsi="Times New Roman" w:cs="Times New Roman"/>
          <w:color w:val="000000"/>
          <w:sz w:val="24"/>
          <w:szCs w:val="24"/>
        </w:rPr>
        <w:t>(поурочный)  – систематическая диагностика усвоения основных элементов содержания каждого урока по ходу изучения темы или раздела (беседа; практическая работа; индивидуальный опрос;  подготовка сообщений, проектов; работа по карточкам)</w:t>
      </w:r>
    </w:p>
    <w:p w:rsidR="001A06C3" w:rsidRDefault="00774328" w:rsidP="00774328">
      <w:p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-  </w:t>
      </w:r>
      <w:r w:rsidR="0019780D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1A06C3" w:rsidRPr="001A06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тоговый </w:t>
      </w:r>
      <w:r w:rsidR="001A06C3" w:rsidRPr="001A06C3">
        <w:rPr>
          <w:rFonts w:ascii="Times New Roman" w:hAnsi="Times New Roman" w:cs="Times New Roman"/>
          <w:color w:val="000000"/>
          <w:sz w:val="24"/>
          <w:szCs w:val="24"/>
        </w:rPr>
        <w:t xml:space="preserve">– проводится по итогам изучения  каждого раздела технологии с целью диагностирования усвоения обучающимися основных понятий раздела (проверочная, самостоятельная работа, отчет о работе). </w:t>
      </w:r>
      <w:r w:rsidR="001A06C3" w:rsidRPr="001A0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6C3" w:rsidRPr="001A06C3" w:rsidRDefault="001A06C3" w:rsidP="001A06C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C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C4A12" w:rsidRDefault="001A06C3" w:rsidP="001A1C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6C3">
        <w:rPr>
          <w:rFonts w:ascii="Times New Roman" w:hAnsi="Times New Roman" w:cs="Times New Roman"/>
          <w:sz w:val="24"/>
          <w:szCs w:val="24"/>
        </w:rPr>
        <w:t>Программа ориентирована</w:t>
      </w:r>
      <w:r w:rsidR="008F72B8">
        <w:rPr>
          <w:rFonts w:ascii="Times New Roman" w:hAnsi="Times New Roman" w:cs="Times New Roman"/>
          <w:sz w:val="24"/>
          <w:szCs w:val="24"/>
        </w:rPr>
        <w:t xml:space="preserve"> на обучение учащихся   5Б класса</w:t>
      </w:r>
      <w:r w:rsidR="007953EA">
        <w:rPr>
          <w:rFonts w:ascii="Times New Roman" w:hAnsi="Times New Roman" w:cs="Times New Roman"/>
          <w:sz w:val="24"/>
          <w:szCs w:val="24"/>
        </w:rPr>
        <w:t>.  В 5Б классе 3</w:t>
      </w:r>
      <w:r w:rsidR="001A3C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953EA">
        <w:rPr>
          <w:rFonts w:ascii="Times New Roman" w:hAnsi="Times New Roman" w:cs="Times New Roman"/>
          <w:sz w:val="24"/>
          <w:szCs w:val="24"/>
        </w:rPr>
        <w:t xml:space="preserve">а.  Два ученика имеют </w:t>
      </w:r>
      <w:r w:rsidR="00132181">
        <w:rPr>
          <w:rFonts w:ascii="Times New Roman" w:hAnsi="Times New Roman" w:cs="Times New Roman"/>
          <w:sz w:val="24"/>
          <w:szCs w:val="24"/>
        </w:rPr>
        <w:t xml:space="preserve"> сенсоневральную глухоту </w:t>
      </w:r>
      <w:r w:rsidR="001321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953EA">
        <w:rPr>
          <w:rFonts w:ascii="Times New Roman" w:hAnsi="Times New Roman" w:cs="Times New Roman"/>
          <w:sz w:val="24"/>
          <w:szCs w:val="24"/>
        </w:rPr>
        <w:t>-III</w:t>
      </w:r>
      <w:r w:rsidR="00132181" w:rsidRPr="00132181">
        <w:rPr>
          <w:rFonts w:ascii="Times New Roman" w:hAnsi="Times New Roman" w:cs="Times New Roman"/>
          <w:sz w:val="24"/>
          <w:szCs w:val="24"/>
        </w:rPr>
        <w:t xml:space="preserve"> </w:t>
      </w:r>
      <w:r w:rsidR="00132181">
        <w:rPr>
          <w:rFonts w:ascii="Times New Roman" w:hAnsi="Times New Roman" w:cs="Times New Roman"/>
          <w:sz w:val="24"/>
          <w:szCs w:val="24"/>
        </w:rPr>
        <w:t xml:space="preserve">группы. </w:t>
      </w:r>
      <w:r w:rsidR="007953EA">
        <w:rPr>
          <w:rFonts w:ascii="Times New Roman" w:hAnsi="Times New Roman" w:cs="Times New Roman"/>
          <w:sz w:val="24"/>
          <w:szCs w:val="24"/>
        </w:rPr>
        <w:t xml:space="preserve">Один  </w:t>
      </w:r>
      <w:r w:rsidR="008819E6">
        <w:rPr>
          <w:rFonts w:ascii="Times New Roman" w:hAnsi="Times New Roman" w:cs="Times New Roman"/>
          <w:sz w:val="24"/>
          <w:szCs w:val="24"/>
        </w:rPr>
        <w:t xml:space="preserve">ученик - </w:t>
      </w:r>
      <w:r w:rsidR="007953EA">
        <w:rPr>
          <w:rFonts w:ascii="Times New Roman" w:hAnsi="Times New Roman" w:cs="Times New Roman"/>
          <w:sz w:val="24"/>
          <w:szCs w:val="24"/>
        </w:rPr>
        <w:t xml:space="preserve"> IV   степень  тугоухости. </w:t>
      </w:r>
      <w:r w:rsidR="00132181">
        <w:rPr>
          <w:rFonts w:ascii="Times New Roman" w:hAnsi="Times New Roman" w:cs="Times New Roman"/>
          <w:sz w:val="24"/>
          <w:szCs w:val="24"/>
        </w:rPr>
        <w:t>Сопутствующие диагнозы: РЦОН.</w:t>
      </w:r>
    </w:p>
    <w:p w:rsidR="00F65F51" w:rsidRDefault="00F65F51" w:rsidP="00CC4A12">
      <w:pPr>
        <w:spacing w:line="36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CC4A12" w:rsidRPr="001351FE" w:rsidTr="004067AC">
        <w:trPr>
          <w:trHeight w:val="113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C4A12" w:rsidRDefault="00CC4A12" w:rsidP="004067AC">
            <w:pPr>
              <w:spacing w:after="0" w:line="36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тематический  план по технологии для 5</w:t>
            </w: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</w:t>
            </w:r>
          </w:p>
          <w:p w:rsidR="001A1C7A" w:rsidRPr="001351FE" w:rsidRDefault="001A1C7A" w:rsidP="004067AC">
            <w:pPr>
              <w:spacing w:after="0" w:line="36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A12" w:rsidRPr="001351FE" w:rsidTr="004067AC">
        <w:trPr>
          <w:trHeight w:val="113"/>
        </w:trPr>
        <w:tc>
          <w:tcPr>
            <w:tcW w:w="7054" w:type="dxa"/>
          </w:tcPr>
          <w:p w:rsidR="00CC4A12" w:rsidRPr="001351FE" w:rsidRDefault="00CC4A12" w:rsidP="00005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Содержание </w:t>
            </w:r>
          </w:p>
        </w:tc>
        <w:tc>
          <w:tcPr>
            <w:tcW w:w="2410" w:type="dxa"/>
          </w:tcPr>
          <w:p w:rsidR="00CC4A12" w:rsidRPr="001351FE" w:rsidRDefault="00CC4A12" w:rsidP="000053C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Кол-во часов</w:t>
            </w:r>
          </w:p>
        </w:tc>
      </w:tr>
      <w:tr w:rsidR="00CC4A12" w:rsidRPr="001351FE" w:rsidTr="004067AC">
        <w:trPr>
          <w:trHeight w:val="57"/>
        </w:trPr>
        <w:tc>
          <w:tcPr>
            <w:tcW w:w="7054" w:type="dxa"/>
          </w:tcPr>
          <w:p w:rsidR="00CC4A12" w:rsidRPr="001351FE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2410" w:type="dxa"/>
          </w:tcPr>
          <w:p w:rsidR="00CC4A12" w:rsidRPr="001351FE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4A12" w:rsidRPr="001351FE" w:rsidTr="004067AC">
        <w:trPr>
          <w:trHeight w:val="113"/>
        </w:trPr>
        <w:tc>
          <w:tcPr>
            <w:tcW w:w="7054" w:type="dxa"/>
          </w:tcPr>
          <w:p w:rsidR="00CC4A12" w:rsidRPr="002C6A04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Рукоделие. Художественные ремёсла</w:t>
            </w:r>
          </w:p>
        </w:tc>
        <w:tc>
          <w:tcPr>
            <w:tcW w:w="2410" w:type="dxa"/>
          </w:tcPr>
          <w:p w:rsidR="00CC4A12" w:rsidRPr="001351FE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A12" w:rsidRPr="001351FE" w:rsidTr="004067AC">
        <w:trPr>
          <w:trHeight w:val="113"/>
        </w:trPr>
        <w:tc>
          <w:tcPr>
            <w:tcW w:w="7054" w:type="dxa"/>
          </w:tcPr>
          <w:p w:rsidR="00CC4A12" w:rsidRPr="002C6A04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2410" w:type="dxa"/>
          </w:tcPr>
          <w:p w:rsidR="00CC4A12" w:rsidRPr="001351FE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4A12" w:rsidRPr="001351FE" w:rsidTr="004067AC">
        <w:trPr>
          <w:trHeight w:val="113"/>
        </w:trPr>
        <w:tc>
          <w:tcPr>
            <w:tcW w:w="7054" w:type="dxa"/>
          </w:tcPr>
          <w:p w:rsidR="00CC4A12" w:rsidRPr="002C6A04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</w:t>
            </w:r>
          </w:p>
        </w:tc>
        <w:tc>
          <w:tcPr>
            <w:tcW w:w="2410" w:type="dxa"/>
          </w:tcPr>
          <w:p w:rsidR="00CC4A12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4A12" w:rsidRPr="001351FE" w:rsidTr="004067AC">
        <w:trPr>
          <w:trHeight w:val="113"/>
        </w:trPr>
        <w:tc>
          <w:tcPr>
            <w:tcW w:w="7054" w:type="dxa"/>
          </w:tcPr>
          <w:p w:rsidR="00CC4A12" w:rsidRPr="002C6A04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рабочей одежды</w:t>
            </w:r>
          </w:p>
        </w:tc>
        <w:tc>
          <w:tcPr>
            <w:tcW w:w="2410" w:type="dxa"/>
          </w:tcPr>
          <w:p w:rsidR="00CC4A12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4A12" w:rsidRPr="001351FE" w:rsidTr="004067AC">
        <w:trPr>
          <w:trHeight w:val="113"/>
        </w:trPr>
        <w:tc>
          <w:tcPr>
            <w:tcW w:w="7054" w:type="dxa"/>
          </w:tcPr>
          <w:p w:rsidR="00CC4A12" w:rsidRPr="002C6A04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рабочей одежды</w:t>
            </w:r>
          </w:p>
        </w:tc>
        <w:tc>
          <w:tcPr>
            <w:tcW w:w="2410" w:type="dxa"/>
          </w:tcPr>
          <w:p w:rsidR="00CC4A12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4A12" w:rsidRPr="001351FE" w:rsidTr="004067AC">
        <w:trPr>
          <w:trHeight w:val="475"/>
        </w:trPr>
        <w:tc>
          <w:tcPr>
            <w:tcW w:w="7054" w:type="dxa"/>
          </w:tcPr>
          <w:p w:rsidR="00CC4A12" w:rsidRPr="002C6A04" w:rsidRDefault="00CC4A12" w:rsidP="0000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2410" w:type="dxa"/>
          </w:tcPr>
          <w:p w:rsidR="00CC4A12" w:rsidRDefault="00CC4A12" w:rsidP="000053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A1C7A" w:rsidRDefault="001A1C7A" w:rsidP="00CC4A1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12" w:rsidRDefault="00CC4A12" w:rsidP="00CC4A1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1FE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CC4A12" w:rsidRDefault="00CC4A12" w:rsidP="00CC4A1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5 класс (68</w:t>
      </w:r>
      <w:r w:rsidRPr="001351F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C4A12" w:rsidRPr="007F4F86" w:rsidRDefault="00416C38" w:rsidP="00CC4A1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Кулинария (18</w:t>
      </w:r>
      <w:r w:rsidR="00CC4A12">
        <w:rPr>
          <w:rFonts w:ascii="Times New Roman" w:hAnsi="Times New Roman" w:cs="Times New Roman"/>
          <w:b/>
          <w:sz w:val="24"/>
          <w:szCs w:val="24"/>
        </w:rPr>
        <w:t>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Физиология питания.(2)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Санитария и гигиена.(2)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 кухни, столовой.(2)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Сервировка стола.(2)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Бутерброды, горячие напитки.(2)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из яиц.(2)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Приготовление блюд из сырых овощей.(2)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блюд из варёных овощей.(2)</w:t>
      </w:r>
    </w:p>
    <w:p w:rsidR="00CC4A12" w:rsidRDefault="00CC4A12" w:rsidP="00CC4A12">
      <w:pPr>
        <w:pStyle w:val="a3"/>
        <w:numPr>
          <w:ilvl w:val="0"/>
          <w:numId w:val="20"/>
        </w:numPr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Заготовка продуктов.(2)</w:t>
      </w:r>
    </w:p>
    <w:p w:rsidR="00CC4A12" w:rsidRDefault="00CC4A12" w:rsidP="00CC4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F86">
        <w:rPr>
          <w:rFonts w:ascii="Times New Roman" w:hAnsi="Times New Roman" w:cs="Times New Roman"/>
          <w:b/>
          <w:sz w:val="24"/>
          <w:szCs w:val="24"/>
        </w:rPr>
        <w:t>Рукоделие. Художественные ремёсла</w:t>
      </w:r>
      <w:r>
        <w:rPr>
          <w:rFonts w:ascii="Times New Roman" w:hAnsi="Times New Roman" w:cs="Times New Roman"/>
          <w:b/>
          <w:sz w:val="24"/>
          <w:szCs w:val="24"/>
        </w:rPr>
        <w:t>(10)</w:t>
      </w:r>
    </w:p>
    <w:p w:rsidR="00CC4A12" w:rsidRDefault="00CC4A12" w:rsidP="00CC4A12">
      <w:pPr>
        <w:pStyle w:val="a3"/>
        <w:numPr>
          <w:ilvl w:val="0"/>
          <w:numId w:val="21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рабочего места для ручного шитья. Правила безопасной работы  с иглой и ножницами.(2)</w:t>
      </w:r>
    </w:p>
    <w:p w:rsidR="00CC4A12" w:rsidRDefault="00CC4A12" w:rsidP="00CC4A12">
      <w:pPr>
        <w:pStyle w:val="a3"/>
        <w:numPr>
          <w:ilvl w:val="0"/>
          <w:numId w:val="21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выполнения простейших ручных швов.(2)</w:t>
      </w:r>
    </w:p>
    <w:p w:rsidR="00CC4A12" w:rsidRDefault="00CC4A12" w:rsidP="00CC4A12">
      <w:pPr>
        <w:pStyle w:val="a3"/>
        <w:numPr>
          <w:ilvl w:val="0"/>
          <w:numId w:val="21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Вышивка салфетки.(2)</w:t>
      </w:r>
    </w:p>
    <w:p w:rsidR="00CC4A12" w:rsidRDefault="00CC4A12" w:rsidP="00CC4A12">
      <w:pPr>
        <w:pStyle w:val="a3"/>
        <w:numPr>
          <w:ilvl w:val="0"/>
          <w:numId w:val="21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срезов салфетки.(2)</w:t>
      </w:r>
    </w:p>
    <w:p w:rsidR="00CC4A12" w:rsidRDefault="00CC4A12" w:rsidP="00CC4A12">
      <w:pPr>
        <w:pStyle w:val="a3"/>
        <w:numPr>
          <w:ilvl w:val="0"/>
          <w:numId w:val="21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Узелковый батик.(2)</w:t>
      </w:r>
    </w:p>
    <w:p w:rsidR="00CC4A12" w:rsidRDefault="00CC4A12" w:rsidP="00CC4A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86">
        <w:rPr>
          <w:rFonts w:ascii="Times New Roman" w:hAnsi="Times New Roman" w:cs="Times New Roman"/>
          <w:b/>
          <w:sz w:val="24"/>
          <w:szCs w:val="24"/>
        </w:rPr>
        <w:t>Элементы материаловедения</w:t>
      </w:r>
      <w:r>
        <w:rPr>
          <w:rFonts w:ascii="Times New Roman" w:hAnsi="Times New Roman" w:cs="Times New Roman"/>
          <w:b/>
          <w:sz w:val="24"/>
          <w:szCs w:val="24"/>
        </w:rPr>
        <w:t>(4)</w:t>
      </w:r>
    </w:p>
    <w:p w:rsidR="00CC4A12" w:rsidRDefault="00CC4A12" w:rsidP="00CC4A12">
      <w:pPr>
        <w:pStyle w:val="a3"/>
        <w:numPr>
          <w:ilvl w:val="0"/>
          <w:numId w:val="22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Натуральные растительные волокна. Изготовление ткани.(2)</w:t>
      </w:r>
    </w:p>
    <w:p w:rsidR="00CC4A12" w:rsidRDefault="00CC4A12" w:rsidP="00CC4A12">
      <w:pPr>
        <w:pStyle w:val="a3"/>
        <w:numPr>
          <w:ilvl w:val="0"/>
          <w:numId w:val="22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Долевая и уточная нить. Стороны ткани.(2)</w:t>
      </w:r>
    </w:p>
    <w:p w:rsidR="00CC4A12" w:rsidRDefault="00CC4A12" w:rsidP="004067AC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BE4">
        <w:rPr>
          <w:rFonts w:ascii="Times New Roman" w:hAnsi="Times New Roman" w:cs="Times New Roman"/>
          <w:b/>
          <w:sz w:val="24"/>
          <w:szCs w:val="24"/>
        </w:rPr>
        <w:t>Элементы машиноведения</w:t>
      </w:r>
      <w:r>
        <w:rPr>
          <w:rFonts w:ascii="Times New Roman" w:hAnsi="Times New Roman" w:cs="Times New Roman"/>
          <w:b/>
          <w:sz w:val="24"/>
          <w:szCs w:val="24"/>
        </w:rPr>
        <w:t>(6)</w:t>
      </w:r>
    </w:p>
    <w:p w:rsidR="00CC4A12" w:rsidRDefault="00CC4A12" w:rsidP="00CC4A12">
      <w:pPr>
        <w:pStyle w:val="a3"/>
        <w:numPr>
          <w:ilvl w:val="0"/>
          <w:numId w:val="23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швейных машин. Устройство машины. Правила безопасной работы.(2)</w:t>
      </w:r>
    </w:p>
    <w:p w:rsidR="00CC4A12" w:rsidRDefault="00CC4A12" w:rsidP="00CC4A12">
      <w:pPr>
        <w:pStyle w:val="a3"/>
        <w:numPr>
          <w:ilvl w:val="0"/>
          <w:numId w:val="23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Заправка верхней и нижней нитей.(2)</w:t>
      </w:r>
    </w:p>
    <w:p w:rsidR="00CC4A12" w:rsidRDefault="00CC4A12" w:rsidP="004067AC">
      <w:pPr>
        <w:pStyle w:val="a3"/>
        <w:numPr>
          <w:ilvl w:val="0"/>
          <w:numId w:val="23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машинных строчек. Закрепка.(2)</w:t>
      </w:r>
    </w:p>
    <w:p w:rsidR="00CC4A12" w:rsidRDefault="00CC4A12" w:rsidP="004067AC">
      <w:pPr>
        <w:spacing w:after="0" w:line="360" w:lineRule="auto"/>
        <w:ind w:left="633"/>
        <w:jc w:val="center"/>
        <w:rPr>
          <w:rFonts w:ascii="Times New Roman" w:hAnsi="Times New Roman" w:cs="Times New Roman"/>
          <w:sz w:val="24"/>
          <w:szCs w:val="24"/>
        </w:rPr>
      </w:pPr>
      <w:r w:rsidRPr="00CC4A12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рабочей одежды(6)</w:t>
      </w:r>
    </w:p>
    <w:p w:rsidR="00CC4A12" w:rsidRDefault="00CC4A12" w:rsidP="004067AC">
      <w:pPr>
        <w:pStyle w:val="a3"/>
        <w:numPr>
          <w:ilvl w:val="0"/>
          <w:numId w:val="26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фартуков. Снятие мерок.(2)</w:t>
      </w:r>
    </w:p>
    <w:p w:rsidR="00CC4A12" w:rsidRDefault="003C2F39" w:rsidP="004067AC">
      <w:pPr>
        <w:pStyle w:val="a3"/>
        <w:numPr>
          <w:ilvl w:val="0"/>
          <w:numId w:val="26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чертежа фартука.(2)</w:t>
      </w:r>
    </w:p>
    <w:p w:rsidR="003C2F39" w:rsidRPr="00CC4A12" w:rsidRDefault="003C2F39" w:rsidP="004067AC">
      <w:pPr>
        <w:pStyle w:val="a3"/>
        <w:numPr>
          <w:ilvl w:val="0"/>
          <w:numId w:val="26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фартука.(2)</w:t>
      </w:r>
    </w:p>
    <w:p w:rsidR="00CC4A12" w:rsidRDefault="00CC4A12" w:rsidP="004067A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BE4">
        <w:rPr>
          <w:rFonts w:ascii="Times New Roman" w:hAnsi="Times New Roman" w:cs="Times New Roman"/>
          <w:b/>
          <w:sz w:val="24"/>
          <w:szCs w:val="24"/>
        </w:rPr>
        <w:t>Технология изготовления рабочей одежды</w:t>
      </w:r>
      <w:r>
        <w:rPr>
          <w:rFonts w:ascii="Times New Roman" w:hAnsi="Times New Roman" w:cs="Times New Roman"/>
          <w:b/>
          <w:sz w:val="24"/>
          <w:szCs w:val="24"/>
        </w:rPr>
        <w:t>(16)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Ручные работы.(2)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Машинные швы.(2)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ткани к раскрою. Раскрой фартука.(2)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бретелей и пояса фартука.(2)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нагрудника.(2)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кармана и соединение его с фартуком.(2)</w:t>
      </w:r>
    </w:p>
    <w:p w:rsidR="00CC4A12" w:rsidRDefault="00CC4A12" w:rsidP="00CC4A12">
      <w:pPr>
        <w:pStyle w:val="a3"/>
        <w:numPr>
          <w:ilvl w:val="0"/>
          <w:numId w:val="24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нижнего и боковых срезов фартука.</w:t>
      </w:r>
    </w:p>
    <w:p w:rsidR="00CC4A12" w:rsidRDefault="00CC4A12" w:rsidP="004067AC">
      <w:pPr>
        <w:pStyle w:val="a3"/>
        <w:numPr>
          <w:ilvl w:val="0"/>
          <w:numId w:val="24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Влажно - тепловая обработка фартука.(2)</w:t>
      </w:r>
    </w:p>
    <w:p w:rsidR="00CC4A12" w:rsidRDefault="00CC4A12" w:rsidP="004067A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ECF">
        <w:rPr>
          <w:rFonts w:ascii="Times New Roman" w:hAnsi="Times New Roman" w:cs="Times New Roman"/>
          <w:b/>
          <w:sz w:val="24"/>
          <w:szCs w:val="24"/>
        </w:rPr>
        <w:t>Творческие проекты</w:t>
      </w:r>
      <w:r>
        <w:rPr>
          <w:rFonts w:ascii="Times New Roman" w:hAnsi="Times New Roman" w:cs="Times New Roman"/>
          <w:b/>
          <w:sz w:val="24"/>
          <w:szCs w:val="24"/>
        </w:rPr>
        <w:t>(8)</w:t>
      </w:r>
    </w:p>
    <w:p w:rsidR="00696E96" w:rsidRPr="00696E96" w:rsidRDefault="00696E96" w:rsidP="00696E9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игольницы</w:t>
      </w:r>
      <w:r w:rsidR="005C24D9">
        <w:rPr>
          <w:rFonts w:ascii="Times New Roman" w:hAnsi="Times New Roman" w:cs="Times New Roman"/>
          <w:sz w:val="24"/>
          <w:szCs w:val="24"/>
        </w:rPr>
        <w:t>.</w:t>
      </w:r>
    </w:p>
    <w:p w:rsidR="00CC4A12" w:rsidRDefault="00696E96" w:rsidP="00CC4A12">
      <w:pPr>
        <w:pStyle w:val="a3"/>
        <w:numPr>
          <w:ilvl w:val="0"/>
          <w:numId w:val="25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 темы творческого проекта, разработка эскиза, планирование.</w:t>
      </w:r>
      <w:r w:rsidR="00CC4A12">
        <w:rPr>
          <w:rFonts w:ascii="Times New Roman" w:hAnsi="Times New Roman" w:cs="Times New Roman"/>
          <w:sz w:val="24"/>
          <w:szCs w:val="24"/>
        </w:rPr>
        <w:t>(2)</w:t>
      </w:r>
    </w:p>
    <w:p w:rsidR="00CC4A12" w:rsidRDefault="00696E96" w:rsidP="00CC4A12">
      <w:pPr>
        <w:pStyle w:val="a3"/>
        <w:numPr>
          <w:ilvl w:val="0"/>
          <w:numId w:val="25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творческого </w:t>
      </w:r>
      <w:r w:rsidR="000D531F">
        <w:rPr>
          <w:rFonts w:ascii="Times New Roman" w:hAnsi="Times New Roman" w:cs="Times New Roman"/>
          <w:sz w:val="24"/>
          <w:szCs w:val="24"/>
        </w:rPr>
        <w:t>проекта</w:t>
      </w:r>
      <w:r w:rsidR="00CC4A12">
        <w:rPr>
          <w:rFonts w:ascii="Times New Roman" w:hAnsi="Times New Roman" w:cs="Times New Roman"/>
          <w:sz w:val="24"/>
          <w:szCs w:val="24"/>
        </w:rPr>
        <w:t>.(4)</w:t>
      </w:r>
    </w:p>
    <w:p w:rsidR="00CC4A12" w:rsidRDefault="000D531F" w:rsidP="004067AC">
      <w:pPr>
        <w:pStyle w:val="a3"/>
        <w:numPr>
          <w:ilvl w:val="0"/>
          <w:numId w:val="25"/>
        </w:num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творческого проекта</w:t>
      </w:r>
      <w:r w:rsidR="00CC4A12">
        <w:rPr>
          <w:rFonts w:ascii="Times New Roman" w:hAnsi="Times New Roman" w:cs="Times New Roman"/>
          <w:sz w:val="24"/>
          <w:szCs w:val="24"/>
        </w:rPr>
        <w:t>.(2)</w:t>
      </w:r>
    </w:p>
    <w:p w:rsidR="003C2F39" w:rsidRPr="003C2F39" w:rsidRDefault="003C2F39" w:rsidP="003C2F39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 w:rsidRPr="003C2F39">
        <w:rPr>
          <w:rFonts w:ascii="Times New Roman" w:hAnsi="Times New Roman" w:cs="Times New Roman"/>
          <w:sz w:val="24"/>
          <w:szCs w:val="24"/>
        </w:rPr>
        <w:lastRenderedPageBreak/>
        <w:t xml:space="preserve">       Ведущей формой организации учебной деятельности является урок. Изучение курса предполагает лабораторные и практические работы. Основное содержание программы составляют практические работы учащихся. Они занимают примерно 70% учебного времени, остальное время отводится на изучение теоретического материала.</w:t>
      </w:r>
    </w:p>
    <w:p w:rsidR="003C2F39" w:rsidRPr="003C2F39" w:rsidRDefault="003C2F39" w:rsidP="003C2F39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 w:rsidRPr="003C2F39">
        <w:rPr>
          <w:rFonts w:ascii="Times New Roman" w:hAnsi="Times New Roman" w:cs="Times New Roman"/>
          <w:sz w:val="24"/>
          <w:szCs w:val="24"/>
        </w:rPr>
        <w:t xml:space="preserve">Оценка достижений обучающихся проводится в форме опросов, практических работ, отчётов о работе. </w:t>
      </w:r>
    </w:p>
    <w:p w:rsidR="003C2F39" w:rsidRDefault="003C2F39" w:rsidP="003C2F39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 w:rsidRPr="003C2F39">
        <w:rPr>
          <w:rFonts w:ascii="Times New Roman" w:hAnsi="Times New Roman" w:cs="Times New Roman"/>
          <w:sz w:val="24"/>
          <w:szCs w:val="24"/>
        </w:rPr>
        <w:t>Оцени</w:t>
      </w:r>
      <w:r>
        <w:rPr>
          <w:rFonts w:ascii="Times New Roman" w:hAnsi="Times New Roman" w:cs="Times New Roman"/>
          <w:sz w:val="24"/>
          <w:szCs w:val="24"/>
        </w:rPr>
        <w:t>вание проводится по четырёх</w:t>
      </w:r>
      <w:r w:rsidR="00005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бальной</w:t>
      </w:r>
      <w:r w:rsidRPr="003C2F39">
        <w:rPr>
          <w:rFonts w:ascii="Times New Roman" w:hAnsi="Times New Roman" w:cs="Times New Roman"/>
          <w:sz w:val="24"/>
          <w:szCs w:val="24"/>
        </w:rPr>
        <w:t xml:space="preserve"> системе.</w:t>
      </w:r>
    </w:p>
    <w:p w:rsidR="00D24BD9" w:rsidRPr="0095485C" w:rsidRDefault="00D24BD9" w:rsidP="00D24BD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изучается в течение года по 2 часа в неделю. </w:t>
      </w:r>
    </w:p>
    <w:p w:rsidR="00D24BD9" w:rsidRDefault="00D24BD9" w:rsidP="007B1D4D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  <w:sectPr w:rsidR="00D24BD9" w:rsidSect="006A17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53C0" w:rsidRPr="00CD1F56" w:rsidRDefault="00CD1F56" w:rsidP="00CD1F56">
      <w:pPr>
        <w:pStyle w:val="a3"/>
        <w:spacing w:after="0" w:line="36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F5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5 класс</w:t>
      </w:r>
    </w:p>
    <w:tbl>
      <w:tblPr>
        <w:tblStyle w:val="a7"/>
        <w:tblW w:w="14855" w:type="dxa"/>
        <w:tblLook w:val="04A0" w:firstRow="1" w:lastRow="0" w:firstColumn="1" w:lastColumn="0" w:noHBand="0" w:noVBand="1"/>
      </w:tblPr>
      <w:tblGrid>
        <w:gridCol w:w="562"/>
        <w:gridCol w:w="2210"/>
        <w:gridCol w:w="828"/>
        <w:gridCol w:w="2238"/>
        <w:gridCol w:w="2261"/>
        <w:gridCol w:w="2780"/>
        <w:gridCol w:w="3976"/>
      </w:tblGrid>
      <w:tr w:rsidR="00CD1F56" w:rsidTr="00696E96">
        <w:trPr>
          <w:trHeight w:val="555"/>
        </w:trPr>
        <w:tc>
          <w:tcPr>
            <w:tcW w:w="562" w:type="dxa"/>
            <w:vMerge w:val="restart"/>
          </w:tcPr>
          <w:p w:rsidR="00CD1F56" w:rsidRDefault="00CD1F56" w:rsidP="00696E96">
            <w:pPr>
              <w:jc w:val="center"/>
            </w:pPr>
          </w:p>
          <w:p w:rsidR="00CD1F56" w:rsidRPr="00644263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</w:tcPr>
          <w:p w:rsidR="00CD1F56" w:rsidRDefault="00CD1F56" w:rsidP="0069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56" w:rsidRPr="00644263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CD1F56" w:rsidRPr="00644263" w:rsidRDefault="00CD1F56" w:rsidP="0069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CD1F56" w:rsidRDefault="00CD1F56" w:rsidP="0069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56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</w:p>
          <w:p w:rsidR="00CD1F56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CD1F56" w:rsidRPr="00644263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</w:tcPr>
          <w:p w:rsidR="00CD1F56" w:rsidRPr="008F2634" w:rsidRDefault="00CD1F56" w:rsidP="00696E96">
            <w:pPr>
              <w:jc w:val="center"/>
              <w:rPr>
                <w:b/>
              </w:rPr>
            </w:pPr>
          </w:p>
          <w:p w:rsidR="00CD1F56" w:rsidRPr="008F2634" w:rsidRDefault="00CD1F56" w:rsidP="0069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3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мые  результаты</w:t>
            </w:r>
          </w:p>
        </w:tc>
        <w:tc>
          <w:tcPr>
            <w:tcW w:w="3976" w:type="dxa"/>
            <w:vMerge w:val="restart"/>
          </w:tcPr>
          <w:p w:rsidR="00CD1F56" w:rsidRDefault="00CD1F56" w:rsidP="0069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F56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  <w:p w:rsidR="00CD1F56" w:rsidRPr="008F2634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CD1F56" w:rsidTr="00696E96">
        <w:trPr>
          <w:trHeight w:val="564"/>
        </w:trPr>
        <w:tc>
          <w:tcPr>
            <w:tcW w:w="562" w:type="dxa"/>
            <w:vMerge/>
          </w:tcPr>
          <w:p w:rsidR="00CD1F56" w:rsidRDefault="00CD1F56" w:rsidP="00696E96"/>
        </w:tc>
        <w:tc>
          <w:tcPr>
            <w:tcW w:w="2210" w:type="dxa"/>
            <w:vMerge/>
          </w:tcPr>
          <w:p w:rsidR="00CD1F56" w:rsidRDefault="00CD1F56" w:rsidP="00696E96"/>
        </w:tc>
        <w:tc>
          <w:tcPr>
            <w:tcW w:w="828" w:type="dxa"/>
            <w:vMerge/>
          </w:tcPr>
          <w:p w:rsidR="00CD1F56" w:rsidRDefault="00CD1F56" w:rsidP="00696E96"/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8F2634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CD1F56" w:rsidRPr="008F2634" w:rsidRDefault="00CD1F56" w:rsidP="0069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8F2634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8F2634" w:rsidRDefault="00CD1F56" w:rsidP="0069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976" w:type="dxa"/>
            <w:vMerge/>
          </w:tcPr>
          <w:p w:rsidR="00CD1F56" w:rsidRDefault="00CD1F56" w:rsidP="00696E96"/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Pr="00AB55A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CD1F56" w:rsidRPr="00AB55A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Кулинария.</w:t>
            </w:r>
          </w:p>
        </w:tc>
        <w:tc>
          <w:tcPr>
            <w:tcW w:w="828" w:type="dxa"/>
          </w:tcPr>
          <w:p w:rsidR="00CD1F56" w:rsidRPr="00AB55A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AB55A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трудолюбия и ответственности за качество своей деятельности, самооценки своих способностей; рационального ведения хозяйства.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AB55A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ответственно относиться к выбору питания, соответствующего нормам здорового образа жизни; соблюдать безопасные приёмы труда; самостоятельно выполнять различные работы. Согласовывать трудовую деятельность с другими участниками.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5B6565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питательные вещества необходимые человеку; санитарно-гигиенические требования; безопасные приёмы работы на кухне требования к интерьеру; особенности сервировки стола к завтраку; технологию приготовления бутербродов, блюд из яиц и овощей; требования к качеству готовых блюд, способы заготовки овощей, фруктов и ягод.</w:t>
            </w:r>
          </w:p>
        </w:tc>
        <w:tc>
          <w:tcPr>
            <w:tcW w:w="3976" w:type="dxa"/>
          </w:tcPr>
          <w:p w:rsidR="00CD1F56" w:rsidRPr="005B6565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65">
              <w:rPr>
                <w:rFonts w:ascii="Times New Roman" w:hAnsi="Times New Roman" w:cs="Times New Roman"/>
                <w:sz w:val="24"/>
                <w:szCs w:val="24"/>
              </w:rPr>
              <w:t>Соблюдать личную гигиен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при приготовлении пищи. Осваивать безопасные приёмы работы кухонным оборудованием, инструментами, жидкостями. Выполнять эскиз интерьера кухни. Сервировать стол к завтраку. Готовить кулинарные блюда из яиц и овощей по технологическим картам. Сушить зелень, замораживать фрукты.</w:t>
            </w:r>
          </w:p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Pr="001C1581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CD1F56" w:rsidRPr="001C1581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 Художественные ремёсла.</w:t>
            </w:r>
          </w:p>
        </w:tc>
        <w:tc>
          <w:tcPr>
            <w:tcW w:w="828" w:type="dxa"/>
          </w:tcPr>
          <w:p w:rsidR="00CD1F56" w:rsidRPr="001C1581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1C1581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познавательных интересов и творческой активности в технологической деятельности.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1C1581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творческие работы по созданию оригинальных изделий декоративно-прикладного искусства.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1C1581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отделку изделий вышивкой; организацию рабочего места; инструменты для шитья и правила безопасной работы с ними; технологию выполнения ручных швов; технику "узелковый батик".</w:t>
            </w:r>
          </w:p>
        </w:tc>
        <w:tc>
          <w:tcPr>
            <w:tcW w:w="3976" w:type="dxa"/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 для ручных работ. Выполнять простейшие ручные швы. Подбирать рисунок для вышивки. Вышивать салфетку. Оформлять салфетку в технике "узелковый батик".</w:t>
            </w:r>
          </w:p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0" w:type="dxa"/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материаловедения.</w:t>
            </w:r>
          </w:p>
        </w:tc>
        <w:tc>
          <w:tcPr>
            <w:tcW w:w="828" w:type="dxa"/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бережного отношения к природным ресурсам.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учебные работы.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способы получения и свойства натуральных растительных волокон; стороны ткани; виды переплетений.</w:t>
            </w:r>
          </w:p>
        </w:tc>
        <w:tc>
          <w:tcPr>
            <w:tcW w:w="3976" w:type="dxa"/>
          </w:tcPr>
          <w:p w:rsidR="00CD1F56" w:rsidRPr="00D8011F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виды волокон и тканей; определять стороны ткани, направление нитей, переплетений.</w:t>
            </w:r>
          </w:p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машиноведения.</w:t>
            </w:r>
          </w:p>
        </w:tc>
        <w:tc>
          <w:tcPr>
            <w:tcW w:w="828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бережного отношения к оборудованию, желание учиться и трудиться на производстве.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соблюдать культуру труда и безопасные приёмы трудовой деятельности.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назначение швейной машины, правила безопасной работы на ней; заправку ниток, шитьё, приёмы закрепления строчек.</w:t>
            </w:r>
          </w:p>
        </w:tc>
        <w:tc>
          <w:tcPr>
            <w:tcW w:w="3976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Заправлять швейную машину нитками. Выполнять машинные строчки. Овладевать безопасными приёмами труда.</w:t>
            </w:r>
          </w:p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рабочей одежды.</w:t>
            </w:r>
          </w:p>
        </w:tc>
        <w:tc>
          <w:tcPr>
            <w:tcW w:w="828" w:type="dxa"/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6B238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технико-технологического мышления при организации своей деятельности.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AC5B8D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конструировать, моделировать изделия; проявлять нестандартный подход к решению учебных и практических задач в процессе моделирования.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Pr="00AC5B8D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последовательность построения чертежа фартука, моделирование фартука.</w:t>
            </w:r>
          </w:p>
        </w:tc>
        <w:tc>
          <w:tcPr>
            <w:tcW w:w="3976" w:type="dxa"/>
          </w:tcPr>
          <w:p w:rsidR="00CD1F56" w:rsidRPr="00AC5B8D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Снимать мерки с фигуры. Строить чертёж. Моделировать изделие. Изготавливать выкройку.</w:t>
            </w:r>
          </w:p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рабочей одежды.</w:t>
            </w:r>
          </w:p>
        </w:tc>
        <w:tc>
          <w:tcPr>
            <w:tcW w:w="828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трудолюбия и ответственности за качество своей деятельности желание учиться и трудиться.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планировать трудовую деятель-ность; определять способы решения учебных задач на основе заданных алгоритмов;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работы; соблюдать  безопасные приёмы труда.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узнают: машинные швы; правила раскроя; обработку деталей кроя изделий; приёмы влажно-тепловой обработки изделия.</w:t>
            </w:r>
          </w:p>
        </w:tc>
        <w:tc>
          <w:tcPr>
            <w:tcW w:w="3976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образцы ручных и машинных стежков и швов. Планировать работу. Выполнять раскрой и обработку деталей кроя изделия; влажно-тепловую обработку. Овладевать безопасными приёмами труда.</w:t>
            </w:r>
          </w:p>
        </w:tc>
      </w:tr>
      <w:tr w:rsidR="00CD1F56" w:rsidTr="00696E96">
        <w:trPr>
          <w:trHeight w:val="397"/>
        </w:trPr>
        <w:tc>
          <w:tcPr>
            <w:tcW w:w="562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10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проекты.</w:t>
            </w:r>
          </w:p>
        </w:tc>
        <w:tc>
          <w:tcPr>
            <w:tcW w:w="828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познавательных интересов и творческой активности в предметной технологической деятельности.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творческие работы по созданию оригинальных изделий из декоративно- прикладного искусства.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 последовательность изготовления творческих проектов.</w:t>
            </w:r>
          </w:p>
        </w:tc>
        <w:tc>
          <w:tcPr>
            <w:tcW w:w="3976" w:type="dxa"/>
          </w:tcPr>
          <w:p w:rsidR="00CD1F56" w:rsidRDefault="00CD1F56" w:rsidP="00CD1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примерами творческих проектов. Этапами выполнения проекта. Самостоятельно выполнять и защищать проект.</w:t>
            </w:r>
          </w:p>
        </w:tc>
      </w:tr>
    </w:tbl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D1F56" w:rsidRDefault="00CD1F56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540"/>
        <w:gridCol w:w="1134"/>
        <w:gridCol w:w="1417"/>
        <w:gridCol w:w="3969"/>
      </w:tblGrid>
      <w:tr w:rsidR="002900A2" w:rsidRPr="006B18C1" w:rsidTr="00132181">
        <w:trPr>
          <w:trHeight w:val="397"/>
        </w:trPr>
        <w:tc>
          <w:tcPr>
            <w:tcW w:w="1473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2900A2" w:rsidRPr="00CD62C1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Календарн</w:t>
            </w:r>
            <w:r w:rsidR="00FA6014">
              <w:rPr>
                <w:rFonts w:ascii="Times New Roman" w:hAnsi="Times New Roman" w:cs="Times New Roman"/>
                <w:b/>
                <w:sz w:val="24"/>
                <w:szCs w:val="24"/>
              </w:rPr>
              <w:t>о - тематическое планирование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900A2" w:rsidRPr="006B18C1" w:rsidTr="00132181">
        <w:trPr>
          <w:trHeight w:val="699"/>
        </w:trPr>
        <w:tc>
          <w:tcPr>
            <w:tcW w:w="675" w:type="dxa"/>
            <w:vAlign w:val="center"/>
          </w:tcPr>
          <w:p w:rsidR="002900A2" w:rsidRPr="00E11E48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00A2" w:rsidRPr="00E11E48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0" w:type="dxa"/>
            <w:vAlign w:val="center"/>
          </w:tcPr>
          <w:p w:rsidR="002900A2" w:rsidRPr="00E11E48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00A2" w:rsidRPr="00E11E48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900A2" w:rsidRPr="006B18C1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900A2" w:rsidRPr="00E11E48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vAlign w:val="center"/>
          </w:tcPr>
          <w:p w:rsidR="002900A2" w:rsidRPr="00E11E48" w:rsidRDefault="002900A2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</w:t>
            </w:r>
          </w:p>
          <w:p w:rsidR="002900A2" w:rsidRPr="00CD62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Pr="00CD62C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05,07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Санитария и гигиена.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Pr="006B18C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кухни, столовой.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стола.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Бутерброды, горячие напитки.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03,05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яиц.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17,19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сырых овощей.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варёных овощей.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31,02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продуктов.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07,09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Рукоделие. Художественные ремёсла</w:t>
            </w:r>
          </w:p>
          <w:p w:rsidR="002900A2" w:rsidRPr="0060248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ручного шитья. Правила безопасной работы  с иглой и ножницами.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00A2" w:rsidRPr="0060248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простейших ручных швов.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3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 салфетки.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05,07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срезов салфетки.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Узелковый батик.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  <w:r w:rsidR="009F49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материаловедения</w:t>
            </w:r>
          </w:p>
          <w:p w:rsidR="002900A2" w:rsidRPr="0060248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растительные волокна. Изготовление ткани.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Pr="0060248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и уточная нить. Стороны ткани.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09,11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машиноведения</w:t>
            </w:r>
          </w:p>
          <w:p w:rsidR="002900A2" w:rsidRPr="0060248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швейных машин. Устройство машины. Правила безопасной работы.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Pr="00602481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00A2" w:rsidRPr="00602481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верхней и нижней нитей.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машинных строчек. Закрепка.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30,01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 рабочей одежды</w:t>
            </w:r>
          </w:p>
          <w:p w:rsidR="002900A2" w:rsidRPr="00750377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фартуков. Снятие мерок.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Pr="00750377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C2A3E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A1E72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фартука.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49451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фартука.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изготовления рабочей одежды</w:t>
            </w:r>
          </w:p>
          <w:p w:rsidR="002900A2" w:rsidRPr="00750377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работы.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Pr="00750377" w:rsidRDefault="0049451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CB1E6C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2900A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Машинные швы.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 Раскрой фартука.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20,22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бретелей и пояса фартука.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27,29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нагрудника.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03,05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кармана и соединение его с фартуком.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17,19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нижнего и боковых срезов фартука.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 - тепловая обработка фартука.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проекты</w:t>
            </w:r>
          </w:p>
          <w:p w:rsidR="002900A2" w:rsidRPr="00750377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 творческого проекта, разработка эскиза, планирование.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0A2" w:rsidRPr="00750377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15,17,22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2900A2" w:rsidRPr="006B18C1" w:rsidTr="00132181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2" w:rsidRDefault="008C2307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AA1E7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75E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0A2" w:rsidRPr="006B18C1" w:rsidRDefault="002900A2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2900A2" w:rsidRDefault="002900A2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900A2" w:rsidRDefault="002900A2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900A2" w:rsidRDefault="002900A2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900A2" w:rsidRDefault="002900A2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900A2" w:rsidRDefault="002900A2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900A2" w:rsidRDefault="002900A2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C0629" w:rsidRDefault="00CC0629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  <w:sectPr w:rsidR="00CC0629" w:rsidSect="000053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lastRenderedPageBreak/>
        <w:t>Параметры оценки</w:t>
      </w: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устного ответа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«4»-Есть небольшие</w:t>
      </w:r>
      <w:r>
        <w:rPr>
          <w:rFonts w:ascii="Times New Roman" w:hAnsi="Times New Roman" w:cs="Times New Roman"/>
          <w:sz w:val="24"/>
          <w:szCs w:val="24"/>
        </w:rPr>
        <w:t xml:space="preserve"> недочёты по содержанию ответа.  </w:t>
      </w:r>
      <w:r w:rsidRPr="0028765C">
        <w:rPr>
          <w:rFonts w:ascii="Times New Roman" w:hAnsi="Times New Roman" w:cs="Times New Roman"/>
          <w:sz w:val="24"/>
          <w:szCs w:val="24"/>
        </w:rPr>
        <w:t>Учащийся владеет языковым материалом.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«3»-Есть неточности по сути раскрываемых вопросов. Уровень речевого развития низкий.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 xml:space="preserve">«2»-Есть серьёзные ошибки по содержанию или полное отсутствие знаний. 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t>Критерии оценки качества выполнения практ</w:t>
      </w:r>
      <w:r>
        <w:rPr>
          <w:rFonts w:ascii="Times New Roman" w:hAnsi="Times New Roman" w:cs="Times New Roman"/>
          <w:b/>
          <w:sz w:val="24"/>
          <w:szCs w:val="24"/>
        </w:rPr>
        <w:t>ических и самостоятельных работ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«5»-Работа выполнена в полном объёме с соблюдением необходимой последовательности, пол</w:t>
      </w:r>
      <w:r>
        <w:rPr>
          <w:rFonts w:ascii="Times New Roman" w:hAnsi="Times New Roman" w:cs="Times New Roman"/>
          <w:sz w:val="24"/>
          <w:szCs w:val="24"/>
        </w:rPr>
        <w:t>ностью самостоятельно,</w:t>
      </w:r>
      <w:r w:rsidRPr="0028765C">
        <w:rPr>
          <w:rFonts w:ascii="Times New Roman" w:hAnsi="Times New Roman" w:cs="Times New Roman"/>
          <w:sz w:val="24"/>
          <w:szCs w:val="24"/>
        </w:rPr>
        <w:t xml:space="preserve"> аккуратно.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«4»-Работа выполняется в полном объёме и самостоятельно, допускаются отклонения от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последовательности выполнения. </w:t>
      </w:r>
      <w:r w:rsidRPr="0028765C">
        <w:rPr>
          <w:rFonts w:ascii="Times New Roman" w:hAnsi="Times New Roman" w:cs="Times New Roman"/>
          <w:sz w:val="24"/>
          <w:szCs w:val="24"/>
        </w:rPr>
        <w:t xml:space="preserve"> Могут быть неточ</w:t>
      </w:r>
      <w:r>
        <w:rPr>
          <w:rFonts w:ascii="Times New Roman" w:hAnsi="Times New Roman" w:cs="Times New Roman"/>
          <w:sz w:val="24"/>
          <w:szCs w:val="24"/>
        </w:rPr>
        <w:t>ности и небрежность в работе</w:t>
      </w:r>
      <w:r w:rsidRPr="00287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CC0629" w:rsidRDefault="00CC0629" w:rsidP="00CC062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«2»-Учащийся не п</w:t>
      </w:r>
      <w:r>
        <w:rPr>
          <w:rFonts w:ascii="Times New Roman" w:hAnsi="Times New Roman" w:cs="Times New Roman"/>
          <w:sz w:val="24"/>
          <w:szCs w:val="24"/>
        </w:rPr>
        <w:t xml:space="preserve">одготовлен к выполнению работы. </w:t>
      </w:r>
      <w:r w:rsidRPr="0028765C">
        <w:rPr>
          <w:rFonts w:ascii="Times New Roman" w:hAnsi="Times New Roman" w:cs="Times New Roman"/>
          <w:sz w:val="24"/>
          <w:szCs w:val="24"/>
        </w:rPr>
        <w:t>Показывает плохое знание теоретического материала и отсутстви</w:t>
      </w:r>
      <w:r>
        <w:rPr>
          <w:rFonts w:ascii="Times New Roman" w:hAnsi="Times New Roman" w:cs="Times New Roman"/>
          <w:sz w:val="24"/>
          <w:szCs w:val="24"/>
        </w:rPr>
        <w:t>е необходимых умений.</w:t>
      </w:r>
    </w:p>
    <w:p w:rsidR="000053C0" w:rsidRDefault="000053C0" w:rsidP="003C2F39">
      <w:pPr>
        <w:pStyle w:val="a3"/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  <w:sectPr w:rsidR="000053C0" w:rsidSect="00CC06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53C0" w:rsidRPr="00A506B0" w:rsidRDefault="002900A2" w:rsidP="00005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Фразы по РСВ 5Б</w:t>
      </w:r>
      <w:r w:rsidR="004B543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053C0" w:rsidRDefault="000053C0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53C0">
        <w:rPr>
          <w:rFonts w:ascii="Times New Roman" w:hAnsi="Times New Roman" w:cs="Times New Roman"/>
          <w:sz w:val="24"/>
          <w:szCs w:val="24"/>
        </w:rPr>
        <w:t>. Продукты хранят в холодильнике</w:t>
      </w:r>
      <w:r w:rsidR="00ED0278">
        <w:rPr>
          <w:rFonts w:ascii="Times New Roman" w:hAnsi="Times New Roman" w:cs="Times New Roman"/>
          <w:sz w:val="24"/>
          <w:szCs w:val="24"/>
        </w:rPr>
        <w:t>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53C0">
        <w:rPr>
          <w:rFonts w:ascii="Times New Roman" w:hAnsi="Times New Roman" w:cs="Times New Roman"/>
          <w:sz w:val="24"/>
          <w:szCs w:val="24"/>
        </w:rPr>
        <w:t>. Соблюдай чистоту на кухне.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53C0">
        <w:rPr>
          <w:rFonts w:ascii="Times New Roman" w:hAnsi="Times New Roman" w:cs="Times New Roman"/>
          <w:sz w:val="24"/>
          <w:szCs w:val="24"/>
        </w:rPr>
        <w:t>. Чай - это горячий напиток.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53C0">
        <w:rPr>
          <w:rFonts w:ascii="Times New Roman" w:hAnsi="Times New Roman" w:cs="Times New Roman"/>
          <w:sz w:val="24"/>
          <w:szCs w:val="24"/>
        </w:rPr>
        <w:t>. Омлет готовят из яиц.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53C0">
        <w:rPr>
          <w:rFonts w:ascii="Times New Roman" w:hAnsi="Times New Roman" w:cs="Times New Roman"/>
          <w:sz w:val="24"/>
          <w:szCs w:val="24"/>
        </w:rPr>
        <w:t>. Салат готовят из овощей.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53C0">
        <w:rPr>
          <w:rFonts w:ascii="Times New Roman" w:hAnsi="Times New Roman" w:cs="Times New Roman"/>
          <w:sz w:val="24"/>
          <w:szCs w:val="24"/>
        </w:rPr>
        <w:t>. Инструменты для шитья: игла, ножницы, булавки.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53C0">
        <w:rPr>
          <w:rFonts w:ascii="Times New Roman" w:hAnsi="Times New Roman" w:cs="Times New Roman"/>
          <w:sz w:val="24"/>
          <w:szCs w:val="24"/>
        </w:rPr>
        <w:t xml:space="preserve">. Иглу хранят в игольнице. 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53C0">
        <w:rPr>
          <w:rFonts w:ascii="Times New Roman" w:hAnsi="Times New Roman" w:cs="Times New Roman"/>
          <w:sz w:val="24"/>
          <w:szCs w:val="24"/>
        </w:rPr>
        <w:t>. Ножницы передают кольцами вп</w:t>
      </w:r>
      <w:r>
        <w:rPr>
          <w:rFonts w:ascii="Times New Roman" w:hAnsi="Times New Roman" w:cs="Times New Roman"/>
          <w:sz w:val="24"/>
          <w:szCs w:val="24"/>
        </w:rPr>
        <w:t>ерёд.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53C0">
        <w:rPr>
          <w:rFonts w:ascii="Times New Roman" w:hAnsi="Times New Roman" w:cs="Times New Roman"/>
          <w:sz w:val="24"/>
          <w:szCs w:val="24"/>
        </w:rPr>
        <w:t>. Я вышиваю салфетку.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053C0">
        <w:rPr>
          <w:rFonts w:ascii="Times New Roman" w:hAnsi="Times New Roman" w:cs="Times New Roman"/>
          <w:sz w:val="24"/>
          <w:szCs w:val="24"/>
        </w:rPr>
        <w:t>. Ткань состоит из нитей.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053C0">
        <w:rPr>
          <w:rFonts w:ascii="Times New Roman" w:hAnsi="Times New Roman" w:cs="Times New Roman"/>
          <w:sz w:val="24"/>
          <w:szCs w:val="24"/>
        </w:rPr>
        <w:t>. Лицевая сторона ткани.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053C0">
        <w:rPr>
          <w:rFonts w:ascii="Times New Roman" w:hAnsi="Times New Roman" w:cs="Times New Roman"/>
          <w:sz w:val="24"/>
          <w:szCs w:val="24"/>
        </w:rPr>
        <w:t>. Швейная машина с ручным приводом.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053C0">
        <w:rPr>
          <w:rFonts w:ascii="Times New Roman" w:hAnsi="Times New Roman" w:cs="Times New Roman"/>
          <w:sz w:val="24"/>
          <w:szCs w:val="24"/>
        </w:rPr>
        <w:t>. Заправь нитками швейную машину.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053C0">
        <w:rPr>
          <w:rFonts w:ascii="Times New Roman" w:hAnsi="Times New Roman" w:cs="Times New Roman"/>
          <w:sz w:val="24"/>
          <w:szCs w:val="24"/>
        </w:rPr>
        <w:t>. Прошей на швейной</w:t>
      </w:r>
      <w:r w:rsidR="00ED0278">
        <w:rPr>
          <w:rFonts w:ascii="Times New Roman" w:hAnsi="Times New Roman" w:cs="Times New Roman"/>
          <w:sz w:val="24"/>
          <w:szCs w:val="24"/>
        </w:rPr>
        <w:t xml:space="preserve"> машине.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053C0">
        <w:rPr>
          <w:rFonts w:ascii="Times New Roman" w:hAnsi="Times New Roman" w:cs="Times New Roman"/>
          <w:sz w:val="24"/>
          <w:szCs w:val="24"/>
        </w:rPr>
        <w:t>. Фартук - это рабочая одежда.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053C0">
        <w:rPr>
          <w:rFonts w:ascii="Times New Roman" w:hAnsi="Times New Roman" w:cs="Times New Roman"/>
          <w:sz w:val="24"/>
          <w:szCs w:val="24"/>
        </w:rPr>
        <w:t>. Вдень нитку в иглу.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053C0">
        <w:rPr>
          <w:rFonts w:ascii="Times New Roman" w:hAnsi="Times New Roman" w:cs="Times New Roman"/>
          <w:sz w:val="24"/>
          <w:szCs w:val="24"/>
        </w:rPr>
        <w:t>. Прошей иглой строчку.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053C0">
        <w:rPr>
          <w:rFonts w:ascii="Times New Roman" w:hAnsi="Times New Roman" w:cs="Times New Roman"/>
          <w:sz w:val="24"/>
          <w:szCs w:val="24"/>
        </w:rPr>
        <w:t>. Фартук шили машинными швами.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053C0">
        <w:rPr>
          <w:rFonts w:ascii="Times New Roman" w:hAnsi="Times New Roman" w:cs="Times New Roman"/>
          <w:sz w:val="24"/>
          <w:szCs w:val="24"/>
        </w:rPr>
        <w:t>. Я шью на швейной машине.</w:t>
      </w:r>
    </w:p>
    <w:p w:rsidR="000053C0" w:rsidRDefault="009A21F1" w:rsidP="00005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053C0">
        <w:rPr>
          <w:rFonts w:ascii="Times New Roman" w:hAnsi="Times New Roman" w:cs="Times New Roman"/>
          <w:sz w:val="24"/>
          <w:szCs w:val="24"/>
        </w:rPr>
        <w:t>. После работы выключай утюг.</w:t>
      </w:r>
    </w:p>
    <w:p w:rsidR="000053C0" w:rsidRPr="003C2F39" w:rsidRDefault="000053C0" w:rsidP="000053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2F39" w:rsidRPr="003C2F39" w:rsidRDefault="003C2F39" w:rsidP="003C2F39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C2F39" w:rsidRDefault="003C2F39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9A21F1" w:rsidRDefault="009A21F1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9A21F1" w:rsidRDefault="009A21F1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9A21F1" w:rsidRDefault="009A21F1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9A21F1" w:rsidRDefault="009A21F1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9A21F1" w:rsidRDefault="009A21F1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9A21F1" w:rsidRDefault="009A21F1" w:rsidP="003C2F39">
      <w:pPr>
        <w:spacing w:line="360" w:lineRule="auto"/>
        <w:ind w:left="633"/>
        <w:rPr>
          <w:rFonts w:ascii="Times New Roman" w:hAnsi="Times New Roman" w:cs="Times New Roman"/>
          <w:sz w:val="24"/>
          <w:szCs w:val="24"/>
        </w:rPr>
      </w:pPr>
    </w:p>
    <w:p w:rsidR="000053C0" w:rsidRPr="0028765C" w:rsidRDefault="000053C0" w:rsidP="00287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0053C0" w:rsidRDefault="000053C0" w:rsidP="00287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t>обеспе</w:t>
      </w:r>
      <w:r w:rsidR="004B543A"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</w:t>
      </w:r>
    </w:p>
    <w:p w:rsidR="0028765C" w:rsidRPr="0028765C" w:rsidRDefault="0028765C" w:rsidP="00287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6"/>
        <w:gridCol w:w="704"/>
        <w:gridCol w:w="21"/>
        <w:gridCol w:w="4222"/>
        <w:gridCol w:w="46"/>
      </w:tblGrid>
      <w:tr w:rsidR="000053C0" w:rsidRPr="0028765C" w:rsidTr="000053C0">
        <w:trPr>
          <w:trHeight w:val="690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Кол -во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053C0" w:rsidRPr="0028765C" w:rsidTr="000053C0">
        <w:trPr>
          <w:trHeight w:val="226"/>
        </w:trPr>
        <w:tc>
          <w:tcPr>
            <w:tcW w:w="9617" w:type="dxa"/>
            <w:gridSpan w:val="6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0053C0" w:rsidRPr="0028765C" w:rsidTr="000053C0">
        <w:trPr>
          <w:trHeight w:val="917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Программа основного общего образования</w:t>
            </w:r>
          </w:p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«Технология.  Обслуживающий труд»</w:t>
            </w:r>
            <w:r w:rsidR="0028765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46B9">
              <w:rPr>
                <w:rFonts w:ascii="Times New Roman" w:hAnsi="Times New Roman" w:cs="Times New Roman"/>
                <w:sz w:val="24"/>
                <w:szCs w:val="24"/>
              </w:rPr>
              <w:t>л. О.А. Кожина - М.: Дрофа, 2015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53C0" w:rsidRPr="0028765C" w:rsidTr="000053C0">
        <w:trPr>
          <w:trHeight w:val="688"/>
        </w:trPr>
        <w:tc>
          <w:tcPr>
            <w:tcW w:w="4624" w:type="dxa"/>
            <w:gridSpan w:val="2"/>
          </w:tcPr>
          <w:p w:rsidR="000053C0" w:rsidRPr="0028765C" w:rsidRDefault="0028765C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 5</w:t>
            </w:r>
            <w:r w:rsidR="000053C0" w:rsidRPr="0028765C">
              <w:rPr>
                <w:rFonts w:ascii="Times New Roman" w:hAnsi="Times New Roman" w:cs="Times New Roman"/>
                <w:sz w:val="24"/>
                <w:szCs w:val="24"/>
              </w:rPr>
              <w:t>кл. общеобразовательных учреждений.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«Технология.  Обслуживающий труд»</w:t>
            </w:r>
            <w:r w:rsidR="0028765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кл. О.А. Кожина - М.: Дрофа, 2013г.</w:t>
            </w:r>
          </w:p>
        </w:tc>
      </w:tr>
      <w:tr w:rsidR="000053C0" w:rsidRPr="0028765C" w:rsidTr="000053C0">
        <w:trPr>
          <w:trHeight w:val="472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Пособие для учителей.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Арефьев И.П. «Занимательные</w:t>
            </w:r>
            <w:r w:rsidR="0028765C">
              <w:rPr>
                <w:rFonts w:ascii="Times New Roman" w:hAnsi="Times New Roman" w:cs="Times New Roman"/>
                <w:sz w:val="24"/>
                <w:szCs w:val="24"/>
              </w:rPr>
              <w:t xml:space="preserve"> уроки технологии для девочек» 5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кл. Москва «Школьная пресса» 2005г. </w:t>
            </w:r>
          </w:p>
        </w:tc>
      </w:tr>
      <w:tr w:rsidR="000053C0" w:rsidRPr="0028765C" w:rsidTr="000053C0">
        <w:trPr>
          <w:trHeight w:val="226"/>
        </w:trPr>
        <w:tc>
          <w:tcPr>
            <w:tcW w:w="9617" w:type="dxa"/>
            <w:gridSpan w:val="6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0053C0" w:rsidRPr="0028765C" w:rsidTr="000053C0">
        <w:trPr>
          <w:trHeight w:val="515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289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Таблички.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628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Планшет с правилами техники безопасности.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690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Комплект таблиц по машиноведению и шитью.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226"/>
        </w:trPr>
        <w:tc>
          <w:tcPr>
            <w:tcW w:w="9617" w:type="dxa"/>
            <w:gridSpan w:val="6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мебель</w:t>
            </w:r>
          </w:p>
        </w:tc>
      </w:tr>
      <w:tr w:rsidR="000053C0" w:rsidRPr="0028765C" w:rsidTr="000053C0">
        <w:trPr>
          <w:trHeight w:val="452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239"/>
        </w:trPr>
        <w:tc>
          <w:tcPr>
            <w:tcW w:w="9617" w:type="dxa"/>
            <w:gridSpan w:val="6"/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Учебно – практическое оборудование</w:t>
            </w:r>
          </w:p>
        </w:tc>
      </w:tr>
      <w:tr w:rsidR="000053C0" w:rsidRPr="0028765C" w:rsidTr="000053C0">
        <w:trPr>
          <w:trHeight w:val="452"/>
        </w:trPr>
        <w:tc>
          <w:tcPr>
            <w:tcW w:w="4624" w:type="dxa"/>
            <w:gridSpan w:val="2"/>
          </w:tcPr>
          <w:p w:rsidR="000053C0" w:rsidRPr="0028765C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шитья.</w:t>
            </w:r>
            <w:r w:rsidR="000053C0"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57E" w:rsidRPr="0028765C" w:rsidTr="000053C0">
        <w:trPr>
          <w:trHeight w:val="452"/>
        </w:trPr>
        <w:tc>
          <w:tcPr>
            <w:tcW w:w="4624" w:type="dxa"/>
            <w:gridSpan w:val="2"/>
          </w:tcPr>
          <w:p w:rsidR="00B1357E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Кухонная,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 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чайная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 посуда, приборы.</w:t>
            </w:r>
          </w:p>
        </w:tc>
        <w:tc>
          <w:tcPr>
            <w:tcW w:w="725" w:type="dxa"/>
            <w:gridSpan w:val="2"/>
          </w:tcPr>
          <w:p w:rsidR="00B1357E" w:rsidRPr="0028765C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B1357E" w:rsidRPr="0028765C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477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Швейные машины с электроприводом.</w:t>
            </w:r>
          </w:p>
        </w:tc>
        <w:tc>
          <w:tcPr>
            <w:tcW w:w="725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226"/>
        </w:trPr>
        <w:tc>
          <w:tcPr>
            <w:tcW w:w="4624" w:type="dxa"/>
            <w:gridSpan w:val="2"/>
          </w:tcPr>
          <w:p w:rsidR="000053C0" w:rsidRPr="0028765C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 с утюгом.</w:t>
            </w:r>
          </w:p>
        </w:tc>
        <w:tc>
          <w:tcPr>
            <w:tcW w:w="725" w:type="dxa"/>
            <w:gridSpan w:val="2"/>
          </w:tcPr>
          <w:p w:rsidR="000053C0" w:rsidRPr="00B1357E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57E" w:rsidRPr="0028765C" w:rsidTr="000053C0">
        <w:trPr>
          <w:trHeight w:val="226"/>
        </w:trPr>
        <w:tc>
          <w:tcPr>
            <w:tcW w:w="4624" w:type="dxa"/>
            <w:gridSpan w:val="2"/>
          </w:tcPr>
          <w:p w:rsidR="00B1357E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лектрическая плита, оборудование кухни.</w:t>
            </w:r>
          </w:p>
        </w:tc>
        <w:tc>
          <w:tcPr>
            <w:tcW w:w="725" w:type="dxa"/>
            <w:gridSpan w:val="2"/>
          </w:tcPr>
          <w:p w:rsidR="00B1357E" w:rsidRPr="0028765C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B1357E" w:rsidRPr="0028765C" w:rsidRDefault="00B1357E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226"/>
        </w:trPr>
        <w:tc>
          <w:tcPr>
            <w:tcW w:w="4624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Манекены.</w:t>
            </w:r>
          </w:p>
        </w:tc>
        <w:tc>
          <w:tcPr>
            <w:tcW w:w="725" w:type="dxa"/>
            <w:gridSpan w:val="2"/>
          </w:tcPr>
          <w:p w:rsidR="000053C0" w:rsidRPr="00B1357E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3C0" w:rsidRPr="0028765C" w:rsidTr="000053C0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0053C0" w:rsidRPr="0028765C" w:rsidRDefault="000053C0" w:rsidP="0028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Модели и натурный фонд</w:t>
            </w:r>
          </w:p>
        </w:tc>
      </w:tr>
      <w:tr w:rsidR="000053C0" w:rsidRPr="0028765C" w:rsidTr="000053C0">
        <w:trPr>
          <w:gridAfter w:val="1"/>
          <w:wAfter w:w="46" w:type="dxa"/>
        </w:trPr>
        <w:tc>
          <w:tcPr>
            <w:tcW w:w="4608" w:type="dxa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Образцы швейных изделий.</w:t>
            </w:r>
          </w:p>
        </w:tc>
        <w:tc>
          <w:tcPr>
            <w:tcW w:w="720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43" w:type="dxa"/>
            <w:gridSpan w:val="2"/>
          </w:tcPr>
          <w:p w:rsidR="000053C0" w:rsidRPr="0028765C" w:rsidRDefault="000053C0" w:rsidP="00287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53C0" w:rsidRPr="0028765C" w:rsidRDefault="000053C0" w:rsidP="002876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К – полный комплект (исходя из реальной наполняемости класса)</w:t>
      </w:r>
    </w:p>
    <w:p w:rsidR="000053C0" w:rsidRPr="0028765C" w:rsidRDefault="000053C0" w:rsidP="002876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Ф – комплект для фронтальной работы (не менее 1 экз. на двух учащихся)</w:t>
      </w:r>
    </w:p>
    <w:p w:rsidR="000053C0" w:rsidRDefault="000053C0" w:rsidP="00857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Д – демонстрационный экземпляр (1 экз.)</w:t>
      </w:r>
    </w:p>
    <w:p w:rsidR="00B26734" w:rsidRDefault="00B26734" w:rsidP="00857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6734" w:rsidRDefault="00B26734" w:rsidP="00857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2C2" w:rsidRDefault="004612C2" w:rsidP="00857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2C2" w:rsidRPr="0028765C" w:rsidRDefault="004612C2" w:rsidP="00857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960" w:rsidRPr="001A06C3" w:rsidRDefault="00960960" w:rsidP="0096096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1A06C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60960" w:rsidRDefault="00960960" w:rsidP="007B1D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6C3">
        <w:rPr>
          <w:rFonts w:ascii="Times New Roman" w:hAnsi="Times New Roman" w:cs="Times New Roman"/>
          <w:sz w:val="24"/>
          <w:szCs w:val="24"/>
        </w:rPr>
        <w:t>Программа ориентирована</w:t>
      </w:r>
      <w:r w:rsidR="00FD5066">
        <w:rPr>
          <w:rFonts w:ascii="Times New Roman" w:hAnsi="Times New Roman" w:cs="Times New Roman"/>
          <w:sz w:val="24"/>
          <w:szCs w:val="24"/>
        </w:rPr>
        <w:t xml:space="preserve"> на обучение учащихся 6Б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1A3C6D">
        <w:rPr>
          <w:rFonts w:ascii="Times New Roman" w:hAnsi="Times New Roman" w:cs="Times New Roman"/>
          <w:sz w:val="24"/>
          <w:szCs w:val="24"/>
        </w:rPr>
        <w:t>.</w:t>
      </w:r>
      <w:r w:rsidR="00FD5066" w:rsidRPr="00FD5066">
        <w:rPr>
          <w:rFonts w:ascii="Times New Roman" w:hAnsi="Times New Roman" w:cs="Times New Roman"/>
          <w:sz w:val="24"/>
          <w:szCs w:val="24"/>
        </w:rPr>
        <w:t xml:space="preserve"> </w:t>
      </w:r>
      <w:r w:rsidR="00FD5066">
        <w:rPr>
          <w:rFonts w:ascii="Times New Roman" w:hAnsi="Times New Roman" w:cs="Times New Roman"/>
          <w:sz w:val="24"/>
          <w:szCs w:val="24"/>
        </w:rPr>
        <w:t xml:space="preserve">В 6Б классе 6 человек имеют двустороннюю сенсоневральную глухоту </w:t>
      </w:r>
      <w:r w:rsidR="00FD506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D5066" w:rsidRPr="00132181">
        <w:rPr>
          <w:rFonts w:ascii="Times New Roman" w:hAnsi="Times New Roman" w:cs="Times New Roman"/>
          <w:sz w:val="24"/>
          <w:szCs w:val="24"/>
        </w:rPr>
        <w:t>-</w:t>
      </w:r>
      <w:r w:rsidR="00FD50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D5066" w:rsidRPr="00132181">
        <w:rPr>
          <w:rFonts w:ascii="Times New Roman" w:hAnsi="Times New Roman" w:cs="Times New Roman"/>
          <w:sz w:val="24"/>
          <w:szCs w:val="24"/>
        </w:rPr>
        <w:t xml:space="preserve"> </w:t>
      </w:r>
      <w:r w:rsidR="00FD5066">
        <w:rPr>
          <w:rFonts w:ascii="Times New Roman" w:hAnsi="Times New Roman" w:cs="Times New Roman"/>
          <w:sz w:val="24"/>
          <w:szCs w:val="24"/>
        </w:rPr>
        <w:t>группы. Сопутствующие диагнозы: РЦОН.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960960" w:rsidRPr="001351FE" w:rsidTr="00FC2CB1">
        <w:trPr>
          <w:trHeight w:val="113"/>
        </w:trPr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960960" w:rsidRDefault="00960960" w:rsidP="00132181">
            <w:pPr>
              <w:spacing w:after="0" w:line="36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темати</w:t>
            </w:r>
            <w:r w:rsidR="000C6CCA">
              <w:rPr>
                <w:rFonts w:ascii="Times New Roman" w:hAnsi="Times New Roman" w:cs="Times New Roman"/>
                <w:b/>
                <w:sz w:val="24"/>
                <w:szCs w:val="24"/>
              </w:rPr>
              <w:t>ческий  план по технологии для 6</w:t>
            </w: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</w:t>
            </w:r>
          </w:p>
          <w:p w:rsidR="007B1D4D" w:rsidRPr="001351FE" w:rsidRDefault="007B1D4D" w:rsidP="00132181">
            <w:pPr>
              <w:spacing w:after="0" w:line="36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0960" w:rsidRPr="001351FE" w:rsidTr="00FC2CB1">
        <w:trPr>
          <w:trHeight w:val="284"/>
        </w:trPr>
        <w:tc>
          <w:tcPr>
            <w:tcW w:w="7054" w:type="dxa"/>
          </w:tcPr>
          <w:p w:rsidR="00960960" w:rsidRPr="001351FE" w:rsidRDefault="00960960" w:rsidP="00132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Содержание </w:t>
            </w:r>
          </w:p>
        </w:tc>
        <w:tc>
          <w:tcPr>
            <w:tcW w:w="2410" w:type="dxa"/>
          </w:tcPr>
          <w:p w:rsidR="00960960" w:rsidRPr="001351FE" w:rsidRDefault="00960960" w:rsidP="0013218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Кол-во часов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1351FE" w:rsidRDefault="00960960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FE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2410" w:type="dxa"/>
          </w:tcPr>
          <w:p w:rsidR="00960960" w:rsidRPr="001351FE" w:rsidRDefault="00960960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0C6CCA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2410" w:type="dxa"/>
          </w:tcPr>
          <w:p w:rsidR="00960960" w:rsidRPr="001351FE" w:rsidRDefault="000C6CCA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0C6CCA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</w:t>
            </w:r>
          </w:p>
        </w:tc>
        <w:tc>
          <w:tcPr>
            <w:tcW w:w="2410" w:type="dxa"/>
          </w:tcPr>
          <w:p w:rsidR="00960960" w:rsidRPr="001351FE" w:rsidRDefault="00960960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0C6CCA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поясных швейных изделий</w:t>
            </w:r>
          </w:p>
        </w:tc>
        <w:tc>
          <w:tcPr>
            <w:tcW w:w="2410" w:type="dxa"/>
          </w:tcPr>
          <w:p w:rsidR="00960960" w:rsidRDefault="000C6CCA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0C6CCA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поясных швейных изделий</w:t>
            </w:r>
          </w:p>
        </w:tc>
        <w:tc>
          <w:tcPr>
            <w:tcW w:w="2410" w:type="dxa"/>
          </w:tcPr>
          <w:p w:rsidR="00960960" w:rsidRDefault="000C6CCA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0C6CCA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Рукоделие. Художественные ремёсла</w:t>
            </w:r>
          </w:p>
        </w:tc>
        <w:tc>
          <w:tcPr>
            <w:tcW w:w="2410" w:type="dxa"/>
          </w:tcPr>
          <w:p w:rsidR="00960960" w:rsidRDefault="000C6CCA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0C6CCA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2410" w:type="dxa"/>
          </w:tcPr>
          <w:p w:rsidR="00960960" w:rsidRDefault="000C6CCA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960960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410" w:type="dxa"/>
          </w:tcPr>
          <w:p w:rsidR="00960960" w:rsidRDefault="000C6CCA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960" w:rsidRPr="001351FE" w:rsidTr="00FC2CB1">
        <w:trPr>
          <w:trHeight w:val="113"/>
        </w:trPr>
        <w:tc>
          <w:tcPr>
            <w:tcW w:w="7054" w:type="dxa"/>
          </w:tcPr>
          <w:p w:rsidR="00960960" w:rsidRPr="002C6A04" w:rsidRDefault="00960960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A04">
              <w:rPr>
                <w:rFonts w:ascii="Times New Roman" w:hAnsi="Times New Roman" w:cs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2410" w:type="dxa"/>
          </w:tcPr>
          <w:p w:rsidR="00960960" w:rsidRDefault="00960960" w:rsidP="0013218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B1D4D" w:rsidRDefault="007B1D4D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CA" w:rsidRPr="001351FE" w:rsidRDefault="000C6CCA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1FE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0C6CCA" w:rsidRDefault="001668E1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6</w:t>
      </w:r>
      <w:r w:rsidR="000C6CCA">
        <w:rPr>
          <w:rFonts w:ascii="Times New Roman" w:hAnsi="Times New Roman" w:cs="Times New Roman"/>
          <w:b/>
          <w:sz w:val="24"/>
          <w:szCs w:val="24"/>
        </w:rPr>
        <w:t xml:space="preserve"> класс (68</w:t>
      </w:r>
      <w:r w:rsidR="000C6CCA" w:rsidRPr="001351F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0C6CCA" w:rsidRPr="007F4F86" w:rsidRDefault="001668E1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Кулинария (14</w:t>
      </w:r>
      <w:r w:rsidR="000C6CCA">
        <w:rPr>
          <w:rFonts w:ascii="Times New Roman" w:hAnsi="Times New Roman" w:cs="Times New Roman"/>
          <w:b/>
          <w:sz w:val="24"/>
          <w:szCs w:val="24"/>
        </w:rPr>
        <w:t>)</w:t>
      </w:r>
    </w:p>
    <w:p w:rsidR="000C6CCA" w:rsidRDefault="001668E1" w:rsidP="00065788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6CCA" w:rsidRPr="001668E1">
        <w:rPr>
          <w:rFonts w:ascii="Times New Roman" w:hAnsi="Times New Roman" w:cs="Times New Roman"/>
          <w:sz w:val="24"/>
          <w:szCs w:val="24"/>
        </w:rPr>
        <w:t>Физиология питания.(2)</w:t>
      </w:r>
    </w:p>
    <w:p w:rsidR="001668E1" w:rsidRDefault="001668E1" w:rsidP="00065788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Блюда из молока и кисломолочных продуктов.(2)</w:t>
      </w:r>
    </w:p>
    <w:p w:rsidR="001668E1" w:rsidRDefault="001668E1" w:rsidP="0006578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Блюда из круп, бобовых и макаронных изделий.(2)</w:t>
      </w:r>
    </w:p>
    <w:p w:rsidR="001668E1" w:rsidRDefault="001668E1" w:rsidP="0006578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Блюда из рыбы и нерыбных продуктов моря.(2)</w:t>
      </w:r>
    </w:p>
    <w:p w:rsidR="001668E1" w:rsidRDefault="001668E1" w:rsidP="00065788">
      <w:pPr>
        <w:spacing w:after="0" w:line="36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Сервировка стола, этикет.</w:t>
      </w:r>
      <w:r w:rsidR="0052737D">
        <w:rPr>
          <w:rFonts w:ascii="Times New Roman" w:hAnsi="Times New Roman" w:cs="Times New Roman"/>
          <w:sz w:val="24"/>
          <w:szCs w:val="24"/>
        </w:rPr>
        <w:t>(2)</w:t>
      </w:r>
    </w:p>
    <w:p w:rsidR="001668E1" w:rsidRDefault="001668E1" w:rsidP="00065788">
      <w:pPr>
        <w:spacing w:after="0" w:line="36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Приготовления обеда в походных условиях.(2)</w:t>
      </w:r>
    </w:p>
    <w:p w:rsidR="001668E1" w:rsidRDefault="001668E1" w:rsidP="00065788">
      <w:pPr>
        <w:tabs>
          <w:tab w:val="left" w:pos="709"/>
        </w:tabs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</w:t>
      </w:r>
      <w:r w:rsidR="0065354D">
        <w:rPr>
          <w:rFonts w:ascii="Times New Roman" w:hAnsi="Times New Roman" w:cs="Times New Roman"/>
          <w:sz w:val="24"/>
          <w:szCs w:val="24"/>
        </w:rPr>
        <w:t>аготовка продуктов.(2)</w:t>
      </w:r>
    </w:p>
    <w:p w:rsidR="0065354D" w:rsidRDefault="0065354D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Элементы материаловедения(2)</w:t>
      </w:r>
    </w:p>
    <w:p w:rsidR="0065354D" w:rsidRDefault="0065354D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Натуральные волокна животного происхождения.(2)</w:t>
      </w:r>
    </w:p>
    <w:p w:rsidR="0065354D" w:rsidRDefault="0065354D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машиноведения(4)</w:t>
      </w:r>
    </w:p>
    <w:p w:rsidR="0065354D" w:rsidRDefault="0065354D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Регуляторы швейной машины</w:t>
      </w:r>
      <w:r w:rsidR="0052737D">
        <w:rPr>
          <w:rFonts w:ascii="Times New Roman" w:hAnsi="Times New Roman" w:cs="Times New Roman"/>
          <w:sz w:val="24"/>
          <w:szCs w:val="24"/>
        </w:rPr>
        <w:t>.(2)</w:t>
      </w:r>
    </w:p>
    <w:p w:rsidR="0052737D" w:rsidRDefault="0052737D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Уход за швейной машиной, чистка и смазка.(2)</w:t>
      </w:r>
    </w:p>
    <w:p w:rsidR="0052737D" w:rsidRDefault="0052737D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поясных швейных изделий(8)</w:t>
      </w:r>
    </w:p>
    <w:p w:rsidR="0052737D" w:rsidRDefault="0052737D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Конструирование юбок. Ткани</w:t>
      </w:r>
      <w:r w:rsidR="002169A9">
        <w:rPr>
          <w:rFonts w:ascii="Times New Roman" w:hAnsi="Times New Roman" w:cs="Times New Roman"/>
          <w:sz w:val="24"/>
          <w:szCs w:val="24"/>
        </w:rPr>
        <w:t xml:space="preserve"> и отделки применяемые для юбок, шорт.</w:t>
      </w:r>
      <w:r>
        <w:rPr>
          <w:rFonts w:ascii="Times New Roman" w:hAnsi="Times New Roman" w:cs="Times New Roman"/>
          <w:sz w:val="24"/>
          <w:szCs w:val="24"/>
        </w:rPr>
        <w:t>(2)</w:t>
      </w:r>
    </w:p>
    <w:p w:rsidR="0052737D" w:rsidRDefault="0052737D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Снятие ме</w:t>
      </w:r>
      <w:r w:rsidR="002169A9">
        <w:rPr>
          <w:rFonts w:ascii="Times New Roman" w:hAnsi="Times New Roman" w:cs="Times New Roman"/>
          <w:sz w:val="24"/>
          <w:szCs w:val="24"/>
        </w:rPr>
        <w:t>рок для построения чертежа юбки, шорт.</w:t>
      </w:r>
      <w:r>
        <w:rPr>
          <w:rFonts w:ascii="Times New Roman" w:hAnsi="Times New Roman" w:cs="Times New Roman"/>
          <w:sz w:val="24"/>
          <w:szCs w:val="24"/>
        </w:rPr>
        <w:t>(2)</w:t>
      </w:r>
    </w:p>
    <w:p w:rsidR="0052737D" w:rsidRDefault="002169A9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Построение чертежа юбки, шорт.</w:t>
      </w:r>
      <w:r w:rsidR="0052737D">
        <w:rPr>
          <w:rFonts w:ascii="Times New Roman" w:hAnsi="Times New Roman" w:cs="Times New Roman"/>
          <w:sz w:val="24"/>
          <w:szCs w:val="24"/>
        </w:rPr>
        <w:t>(2)</w:t>
      </w:r>
    </w:p>
    <w:p w:rsidR="0052737D" w:rsidRDefault="002169A9" w:rsidP="000657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Моделирование поясного изделия</w:t>
      </w:r>
      <w:r w:rsidR="0052737D">
        <w:rPr>
          <w:rFonts w:ascii="Times New Roman" w:hAnsi="Times New Roman" w:cs="Times New Roman"/>
          <w:sz w:val="24"/>
          <w:szCs w:val="24"/>
        </w:rPr>
        <w:t>.</w:t>
      </w:r>
      <w:r w:rsidR="00065788">
        <w:rPr>
          <w:rFonts w:ascii="Times New Roman" w:hAnsi="Times New Roman" w:cs="Times New Roman"/>
          <w:sz w:val="24"/>
          <w:szCs w:val="24"/>
        </w:rPr>
        <w:t>(2)</w:t>
      </w:r>
    </w:p>
    <w:p w:rsidR="00065788" w:rsidRDefault="00065788" w:rsidP="0006578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788">
        <w:rPr>
          <w:rFonts w:ascii="Times New Roman" w:hAnsi="Times New Roman" w:cs="Times New Roman"/>
          <w:b/>
          <w:sz w:val="24"/>
          <w:szCs w:val="24"/>
        </w:rPr>
        <w:t>Технология изготовления поясных швейных изделий</w:t>
      </w:r>
      <w:r>
        <w:rPr>
          <w:rFonts w:ascii="Times New Roman" w:hAnsi="Times New Roman" w:cs="Times New Roman"/>
          <w:b/>
          <w:sz w:val="24"/>
          <w:szCs w:val="24"/>
        </w:rPr>
        <w:t>(16)</w:t>
      </w:r>
    </w:p>
    <w:p w:rsidR="00065788" w:rsidRDefault="00065788" w:rsidP="006F4B0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en-US"/>
        </w:rPr>
        <w:t>Подготовк</w:t>
      </w:r>
      <w:r w:rsidR="002169A9">
        <w:rPr>
          <w:rFonts w:ascii="Times New Roman" w:hAnsi="Times New Roman" w:cs="Times New Roman"/>
          <w:sz w:val="24"/>
          <w:szCs w:val="24"/>
          <w:lang w:eastAsia="en-US"/>
        </w:rPr>
        <w:t>а ткани к раскрою. Раскрой юбки, шорт.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Default="002169A9" w:rsidP="006F4B0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2. Подготовка изделия к примерке. Примерка</w:t>
      </w:r>
      <w:r w:rsidR="0006578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Default="00065788" w:rsidP="006F4B0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Pr="00BB0753">
        <w:rPr>
          <w:rFonts w:ascii="Times New Roman" w:hAnsi="Times New Roman" w:cs="Times New Roman"/>
          <w:sz w:val="24"/>
          <w:szCs w:val="24"/>
          <w:lang w:eastAsia="en-US"/>
        </w:rPr>
        <w:t>Обработка вытачек и складок.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Default="002169A9" w:rsidP="006F4B0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4. Соединение деталей изделия</w:t>
      </w:r>
      <w:r w:rsidR="0006578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Default="00065788" w:rsidP="006F4B0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5. Обработка застёжки.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Pr="005072A1" w:rsidRDefault="002169A9" w:rsidP="006F4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6. Обработка верхнего среза изделия</w:t>
      </w:r>
      <w:r w:rsidR="0006578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Default="00065788" w:rsidP="006F4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 Обработка нижнего срез</w:t>
      </w:r>
      <w:r w:rsidR="002169A9">
        <w:rPr>
          <w:rFonts w:ascii="Times New Roman" w:hAnsi="Times New Roman" w:cs="Times New Roman"/>
          <w:sz w:val="24"/>
          <w:szCs w:val="24"/>
          <w:lang w:eastAsia="en-US"/>
        </w:rPr>
        <w:t>а изделия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065788" w:rsidRDefault="00065788" w:rsidP="004B54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="002169A9">
        <w:rPr>
          <w:rFonts w:ascii="Times New Roman" w:hAnsi="Times New Roman" w:cs="Times New Roman"/>
          <w:sz w:val="24"/>
          <w:szCs w:val="24"/>
          <w:lang w:eastAsia="en-US"/>
        </w:rPr>
        <w:t xml:space="preserve"> Окончательная отделка изделия и ВТО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F4B0A">
        <w:rPr>
          <w:rFonts w:ascii="Times New Roman" w:hAnsi="Times New Roman" w:cs="Times New Roman"/>
          <w:sz w:val="24"/>
          <w:szCs w:val="24"/>
          <w:lang w:eastAsia="en-US"/>
        </w:rPr>
        <w:t>(2)</w:t>
      </w:r>
    </w:p>
    <w:p w:rsidR="006F4B0A" w:rsidRDefault="006F4B0A" w:rsidP="006F4B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Рукоделие. Художественные ремёсла(12)</w:t>
      </w:r>
    </w:p>
    <w:p w:rsidR="006F4B0A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Лоскутное шитьё.(2)</w:t>
      </w:r>
    </w:p>
    <w:p w:rsidR="006F4B0A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Изготовление прихватки в лоскутной технике «Спираль».(4)</w:t>
      </w:r>
    </w:p>
    <w:p w:rsidR="006F4B0A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 Обработка срезов прихватки окантовочным швом.(2)</w:t>
      </w:r>
    </w:p>
    <w:p w:rsidR="006F4B0A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Вышивка бисером и блёстками.(4) </w:t>
      </w:r>
    </w:p>
    <w:p w:rsidR="006F4B0A" w:rsidRDefault="006F4B0A" w:rsidP="006F4B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Технология ведения дома(2)</w:t>
      </w:r>
    </w:p>
    <w:p w:rsidR="006F4B0A" w:rsidRPr="005072A1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Уход за одеждой и обувью.(2)</w:t>
      </w:r>
    </w:p>
    <w:p w:rsidR="006F4B0A" w:rsidRDefault="006F4B0A" w:rsidP="006F4B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Электротехнические работы(2)</w:t>
      </w:r>
    </w:p>
    <w:p w:rsidR="006F4B0A" w:rsidRPr="005072A1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Бытовые электроприборы.(2)</w:t>
      </w:r>
    </w:p>
    <w:p w:rsidR="006F4B0A" w:rsidRDefault="006F4B0A" w:rsidP="006F4B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Творческие проекты(8)</w:t>
      </w:r>
    </w:p>
    <w:p w:rsidR="005C24D9" w:rsidRPr="005C24D9" w:rsidRDefault="005C24D9" w:rsidP="005C24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Изготовление прихватки в технике лоскутного шитья.</w:t>
      </w:r>
    </w:p>
    <w:p w:rsidR="006F4B0A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Выбор темы творческого проекта, разработка эскиза, планирование.(2)</w:t>
      </w:r>
    </w:p>
    <w:p w:rsidR="006F4B0A" w:rsidRDefault="006F4B0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Изготовление творческого проекта.(4)</w:t>
      </w:r>
    </w:p>
    <w:p w:rsidR="004B543A" w:rsidRDefault="004B543A" w:rsidP="004B543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 Защита творческого проекта.(2)</w:t>
      </w:r>
    </w:p>
    <w:p w:rsidR="004B543A" w:rsidRDefault="004B543A" w:rsidP="006F4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6C41" w:rsidRPr="003C2F39" w:rsidRDefault="00D36C41" w:rsidP="00D36C41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 w:rsidRPr="003C2F39">
        <w:rPr>
          <w:rFonts w:ascii="Times New Roman" w:hAnsi="Times New Roman" w:cs="Times New Roman"/>
          <w:sz w:val="24"/>
          <w:szCs w:val="24"/>
        </w:rPr>
        <w:lastRenderedPageBreak/>
        <w:t xml:space="preserve">       Ведущей формой организации учебной деятельности является урок. Изучение курса предполагает лабораторные и практические работы. Основное содержание программы составляют практические работы учащихся. Они занимают примерно 70% учебного времени, остальное время отводится на изучение теоретического материала.</w:t>
      </w:r>
    </w:p>
    <w:p w:rsidR="00D36C41" w:rsidRPr="003C2F39" w:rsidRDefault="00D36C41" w:rsidP="00D36C41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 w:rsidRPr="003C2F39">
        <w:rPr>
          <w:rFonts w:ascii="Times New Roman" w:hAnsi="Times New Roman" w:cs="Times New Roman"/>
          <w:sz w:val="24"/>
          <w:szCs w:val="24"/>
        </w:rPr>
        <w:t xml:space="preserve">Оценка достижений обучающихся проводится в форме опросов, практических работ, отчётов о работе. </w:t>
      </w:r>
    </w:p>
    <w:p w:rsidR="00D36C41" w:rsidRDefault="00D36C41" w:rsidP="00D36C41">
      <w:pPr>
        <w:spacing w:after="0" w:line="36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 w:rsidRPr="003C2F39">
        <w:rPr>
          <w:rFonts w:ascii="Times New Roman" w:hAnsi="Times New Roman" w:cs="Times New Roman"/>
          <w:sz w:val="24"/>
          <w:szCs w:val="24"/>
        </w:rPr>
        <w:t>Оцени</w:t>
      </w:r>
      <w:r>
        <w:rPr>
          <w:rFonts w:ascii="Times New Roman" w:hAnsi="Times New Roman" w:cs="Times New Roman"/>
          <w:sz w:val="24"/>
          <w:szCs w:val="24"/>
        </w:rPr>
        <w:t>вание проводится по четырёх бальной</w:t>
      </w:r>
      <w:r w:rsidRPr="003C2F39">
        <w:rPr>
          <w:rFonts w:ascii="Times New Roman" w:hAnsi="Times New Roman" w:cs="Times New Roman"/>
          <w:sz w:val="24"/>
          <w:szCs w:val="24"/>
        </w:rPr>
        <w:t xml:space="preserve"> системе.</w:t>
      </w:r>
    </w:p>
    <w:p w:rsidR="00025062" w:rsidRPr="0095485C" w:rsidRDefault="00025062" w:rsidP="0002506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изучается в течение года по 2 часа в неделю. </w:t>
      </w:r>
    </w:p>
    <w:p w:rsidR="0065354D" w:rsidRDefault="0065354D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6F4B0A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41" w:rsidRDefault="00D36C41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  <w:sectPr w:rsidR="00D36C41" w:rsidSect="00CC06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6C41" w:rsidRDefault="00D36C41" w:rsidP="00D36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6 класс</w:t>
      </w:r>
    </w:p>
    <w:tbl>
      <w:tblPr>
        <w:tblStyle w:val="a7"/>
        <w:tblW w:w="14855" w:type="dxa"/>
        <w:tblLook w:val="04A0" w:firstRow="1" w:lastRow="0" w:firstColumn="1" w:lastColumn="0" w:noHBand="0" w:noVBand="1"/>
      </w:tblPr>
      <w:tblGrid>
        <w:gridCol w:w="562"/>
        <w:gridCol w:w="113"/>
        <w:gridCol w:w="2097"/>
        <w:gridCol w:w="828"/>
        <w:gridCol w:w="2238"/>
        <w:gridCol w:w="2261"/>
        <w:gridCol w:w="116"/>
        <w:gridCol w:w="1134"/>
        <w:gridCol w:w="1417"/>
        <w:gridCol w:w="113"/>
        <w:gridCol w:w="3856"/>
        <w:gridCol w:w="120"/>
      </w:tblGrid>
      <w:tr w:rsidR="00D36C41" w:rsidTr="00AE789A">
        <w:trPr>
          <w:trHeight w:val="555"/>
        </w:trPr>
        <w:tc>
          <w:tcPr>
            <w:tcW w:w="562" w:type="dxa"/>
            <w:vMerge w:val="restart"/>
          </w:tcPr>
          <w:p w:rsidR="00D36C41" w:rsidRDefault="00D36C41" w:rsidP="00132181">
            <w:pPr>
              <w:jc w:val="center"/>
            </w:pPr>
          </w:p>
          <w:p w:rsidR="00D36C41" w:rsidRPr="00644263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  <w:gridSpan w:val="2"/>
            <w:vMerge w:val="restart"/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Pr="00AB16B6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Pr="00644263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D36C41" w:rsidRPr="00644263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79" w:type="dxa"/>
            <w:gridSpan w:val="6"/>
            <w:tcBorders>
              <w:bottom w:val="single" w:sz="4" w:space="0" w:color="auto"/>
            </w:tcBorders>
          </w:tcPr>
          <w:p w:rsidR="00D36C41" w:rsidRPr="008F2634" w:rsidRDefault="00D36C41" w:rsidP="00132181">
            <w:pPr>
              <w:jc w:val="center"/>
              <w:rPr>
                <w:b/>
              </w:rPr>
            </w:pPr>
          </w:p>
          <w:p w:rsidR="00D36C41" w:rsidRPr="008F2634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3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мые  результаты</w:t>
            </w:r>
          </w:p>
        </w:tc>
        <w:tc>
          <w:tcPr>
            <w:tcW w:w="3976" w:type="dxa"/>
            <w:gridSpan w:val="2"/>
            <w:vMerge w:val="restart"/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  <w:p w:rsidR="00D36C41" w:rsidRPr="008F2634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D36C41" w:rsidTr="00AE789A">
        <w:trPr>
          <w:trHeight w:val="58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36C41" w:rsidRDefault="00D36C41" w:rsidP="00132181"/>
        </w:tc>
        <w:tc>
          <w:tcPr>
            <w:tcW w:w="2210" w:type="dxa"/>
            <w:gridSpan w:val="2"/>
            <w:vMerge/>
            <w:tcBorders>
              <w:bottom w:val="single" w:sz="4" w:space="0" w:color="auto"/>
            </w:tcBorders>
          </w:tcPr>
          <w:p w:rsidR="00D36C41" w:rsidRDefault="00D36C41" w:rsidP="00132181"/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D36C41" w:rsidRDefault="00D36C41" w:rsidP="00132181"/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Pr="008F2634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36C41" w:rsidRPr="008F2634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Pr="008F2634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Pr="008F2634" w:rsidRDefault="00D36C41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976" w:type="dxa"/>
            <w:gridSpan w:val="2"/>
            <w:vMerge/>
            <w:tcBorders>
              <w:bottom w:val="single" w:sz="4" w:space="0" w:color="auto"/>
            </w:tcBorders>
          </w:tcPr>
          <w:p w:rsidR="00D36C41" w:rsidRDefault="00D36C41" w:rsidP="00132181"/>
        </w:tc>
      </w:tr>
      <w:tr w:rsidR="00D36C41" w:rsidTr="00AE789A">
        <w:trPr>
          <w:trHeight w:val="50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учащихся будут сформированы навыки: трудолюбия и ответственности за качество своей деятельности, самооценки своих способностей; рационального ведения хозяйства.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ответственно относиться к выбору питания, соответствующего нормам здорового образа жизни; соблюдать безопасные приёмы труда; самостоятельно выполнять различные работы. Согласовывать трудовую деятельность с другими участниками.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 безопасные приёмы работы на кухне; особенности сервировки стола к ужину; технологию приготовления каш, блюд из рыбы; правила варки макаронных изделий; способы заготовки продуктов.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личную гигиену при приготовлении пищи. Осваивать безопасные приёмы работы кухонным оборудованием, инструментами, жидкостями.  Сервировать стол к ужину. Готовить кулинарные блюда из молока, круп, макаронных изделий, рыбы по технологическим картам. </w:t>
            </w:r>
          </w:p>
        </w:tc>
      </w:tr>
      <w:tr w:rsidR="00D36C41" w:rsidTr="00AE789A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бережного отношения к природным ресурсам.</w:t>
            </w:r>
          </w:p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учебные работы.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способы получения и свойства натуральных  волокон животного происхождения; стороны ткани; виды переплетений.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виды волокон и тканей.  Определять стороны ткани, виды переплетений.</w:t>
            </w:r>
          </w:p>
        </w:tc>
      </w:tr>
      <w:tr w:rsidR="00D36C41" w:rsidTr="00AE789A">
        <w:trPr>
          <w:trHeight w:val="2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бережного отношения к оборудованию, желание учиться и трудиться на производстве.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соблюдать культуру труда и безопасные приёмы трудовой деятельности.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назначение регуляторов швейной машины; устройство машинной иглы; уход за швейной машиной и правила безопасной работы на ней.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Регулировать машинную строчку. Устанавливать иглу в швейную машину. Чистить и смазывать швейную машину.  Овладевать безопасными приёмами труда.</w:t>
            </w:r>
          </w:p>
        </w:tc>
      </w:tr>
      <w:tr w:rsidR="00D36C41" w:rsidTr="00AE789A">
        <w:trPr>
          <w:trHeight w:val="28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поясных швейных изделий.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технико-технологического мышления при организации своей деятельности.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конструировать, моделировать изделия; проявлять нестандартный подход к решению учебных и практических задач в процессе моделирования.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последоват</w:t>
            </w:r>
            <w:r w:rsidR="002169A9">
              <w:rPr>
                <w:rFonts w:ascii="Times New Roman" w:hAnsi="Times New Roman" w:cs="Times New Roman"/>
                <w:sz w:val="24"/>
                <w:szCs w:val="24"/>
              </w:rPr>
              <w:t>ельность построения чертежа, моделирование поясного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Снимать мерки с фигуры. Строить чертёж. Моделировать изделие. Изгота</w:t>
            </w:r>
            <w:r w:rsidR="002169A9">
              <w:rPr>
                <w:rFonts w:ascii="Times New Roman" w:hAnsi="Times New Roman" w:cs="Times New Roman"/>
                <w:sz w:val="24"/>
                <w:szCs w:val="24"/>
              </w:rPr>
              <w:t>вливать выкройку поясного изделия.</w:t>
            </w:r>
          </w:p>
        </w:tc>
      </w:tr>
      <w:tr w:rsidR="00D36C41" w:rsidTr="00AE789A">
        <w:trPr>
          <w:trHeight w:val="3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поясных швейных изделий.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учащихся будут сформированы навыки: трудолюбия и ответственности за качество своей деятельности желание учиться и трудиться.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планировать трудовую деятель-ность; определять способы решения учебных задач на основе заданных алгоритмов; самостоятельно выполнять работы; соблюдать  безопасные приёмы труда.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правила раскроя изде</w:t>
            </w:r>
            <w:r w:rsidR="002169A9">
              <w:rPr>
                <w:rFonts w:ascii="Times New Roman" w:hAnsi="Times New Roman" w:cs="Times New Roman"/>
                <w:sz w:val="24"/>
                <w:szCs w:val="24"/>
              </w:rPr>
              <w:t>лия; обработку деталей кроя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приёмы влажно-тепловой обработки изделия.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работу. Выполнять раскр</w:t>
            </w:r>
            <w:r w:rsidR="002169A9">
              <w:rPr>
                <w:rFonts w:ascii="Times New Roman" w:hAnsi="Times New Roman" w:cs="Times New Roman"/>
                <w:sz w:val="24"/>
                <w:szCs w:val="24"/>
              </w:rPr>
              <w:t>ой и обработку деталей кроя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влажно-тепловую обработку. Овладевать безопасными приёмами труда.</w:t>
            </w:r>
          </w:p>
        </w:tc>
      </w:tr>
      <w:tr w:rsidR="00D36C41" w:rsidTr="00AE789A">
        <w:trPr>
          <w:trHeight w:val="27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 Художественные ремёсла.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познавательных интересов и творческой активности в технологической деятельности.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самостоятельно выполнять творческие работы по созданию оригинальных изделий декоративно-прикладного искусства. 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узнают: историю создания изделий из лоскута; технологию изготовления лоскутного шитья; способы прикрепления бисера и блёсток. </w:t>
            </w:r>
          </w:p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Изготавливать изделие в технике лоскутного шитья. Вышивать узор бисером и блёстками.</w:t>
            </w:r>
          </w:p>
        </w:tc>
      </w:tr>
      <w:tr w:rsidR="00D36C41" w:rsidTr="00AE789A">
        <w:trPr>
          <w:trHeight w:val="13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бережного отношения к вещам.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учебные работы.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 правила ремонта одежды, уход за одеждой и обувью.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Ремонтировать одежду заплатой.</w:t>
            </w:r>
          </w:p>
        </w:tc>
      </w:tr>
      <w:tr w:rsidR="00D36C41" w:rsidTr="00AE789A">
        <w:trPr>
          <w:trHeight w:val="2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Электротехника.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бережного отношения к хозяйственным ресурсам.</w:t>
            </w:r>
          </w:p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выбирать различные источники информации для решения познавательных задач.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 правила эксплуатации бытовых электроприборов, технику безопасности при работе с ними.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правила безопасной работы с электроприборами.</w:t>
            </w:r>
          </w:p>
        </w:tc>
      </w:tr>
      <w:tr w:rsidR="00D36C41" w:rsidTr="00AE789A">
        <w:trPr>
          <w:trHeight w:val="8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проекты.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D36C41" w:rsidRDefault="00D36C41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познавательных интересов и творческой активности в предметной технологической деятельности.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самостоятельно выполнять творческие работы по созданию оригинальных изделий из декоративно- прикладного искусства. 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 этапы выполнения  творческих проектов.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</w:tcBorders>
          </w:tcPr>
          <w:p w:rsidR="00D36C41" w:rsidRDefault="00D36C41" w:rsidP="0013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примерами творческих проектов. Этапами выполнения проекта. Самостоятельно выполнять и защищать проект.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14735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Календарно - тематическое планирование 6 класс</w:t>
            </w:r>
          </w:p>
        </w:tc>
      </w:tr>
      <w:tr w:rsidR="00AE789A" w:rsidTr="00AE789A">
        <w:trPr>
          <w:gridAfter w:val="1"/>
          <w:wAfter w:w="120" w:type="dxa"/>
          <w:trHeight w:val="699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E789A" w:rsidRDefault="00AE789A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5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AE789A" w:rsidRDefault="00AE789A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Кулинария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04,05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Блюда из молока и кисломолочных продуктов.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11,12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Блюда из круп, бобовых и макаронных изделий.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18,19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437A1" w:rsidRDefault="007437A1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здоровья.</w:t>
            </w:r>
          </w:p>
          <w:p w:rsidR="007437A1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Блюда из рыбы и нерыбных продуктов моря.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F65C7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F65C70" w:rsidRDefault="00F65C7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5C70" w:rsidRDefault="00F65C7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</w:t>
            </w:r>
          </w:p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Сервировка стола, этикет.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02,03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Приготовление обеда в походных условиях.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16,17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Заготовка продуктов.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23,24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Элементы материаловедения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Натуральные волокна животного происхождения.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Pr="009C73F6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30,31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Элементы машиноведения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Регуляторы швейной машины.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7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06,07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Уход за швейной машиной, чистка и смазка.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13,14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Конструирование и моделирование поясных швейных изделий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юбок. Ткани</w:t>
            </w:r>
            <w:r w:rsidR="00F65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отделки применяемые для юбок, шорт.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Pr="00A1116E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27,28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A578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Снятие ме</w:t>
            </w:r>
            <w:r w:rsidR="00F65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 для построения чертежа юбки, шорт.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04,05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47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чертежа ю</w:t>
            </w:r>
            <w:r w:rsidR="00F65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бки, шорт.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11,12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F65C70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 поясного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18,19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Технология изготовления поясных швейных изделий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</w:t>
            </w:r>
            <w:r w:rsidR="00F65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ткани к раскрою. Раскрой юбки, шорт.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Pr="00A1116E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25,26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F65C70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изделия </w:t>
            </w:r>
            <w:r w:rsidR="00AE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примерке.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римерка</w:t>
            </w:r>
            <w:r w:rsidR="00AE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0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 вытачек и складок.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E789A" w:rsidRPr="00A1116E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15,16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F65C70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Соединение деталей изделия</w:t>
            </w:r>
            <w:r w:rsidR="00AE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22,23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 застёжки.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29,30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Pr="005072A1" w:rsidRDefault="00F65C70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 верхнего среза изделия</w:t>
            </w:r>
            <w:r w:rsidR="00AE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05,06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F65C70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 нижнего среза изделия</w:t>
            </w:r>
            <w:r w:rsidR="00AE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12,13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F65C70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Окончательная отделка изделия и ВТО.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26,27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Рукоделие. Художественные ремёсла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Лоскутное шитьё.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05,06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прихватки в лоскутной технике «Спираль».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12,13,19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Обработка срезов прихватки окантовочным швом.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26,27</w:t>
            </w:r>
            <w:r w:rsidR="00B17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Вышивка бисером и блёстками.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02,03,16</w:t>
            </w:r>
            <w:r w:rsidR="007B0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578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Технология ведения дома</w:t>
            </w:r>
          </w:p>
          <w:p w:rsidR="00AE789A" w:rsidRPr="005072A1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Уход за одеждой и обувью.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Pr="005072A1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23,24</w:t>
            </w:r>
            <w:r w:rsidR="007B0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Электротехнические работы</w:t>
            </w:r>
          </w:p>
          <w:p w:rsidR="00AE789A" w:rsidRPr="005072A1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Бытовые электроприборы.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Pr="005072A1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4612C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Творческие проекты</w:t>
            </w:r>
          </w:p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 темы творческого проекта, разработка эскиза, планирование.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Pr="00163B4E" w:rsidRDefault="00AE789A" w:rsidP="0013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EC06E0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07,08</w:t>
            </w:r>
            <w:r w:rsidR="007B0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7A330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14,15,21,22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AE789A" w:rsidTr="00AE789A">
        <w:trPr>
          <w:gridAfter w:val="1"/>
          <w:wAfter w:w="120" w:type="dxa"/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9A" w:rsidRDefault="004612C2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7A330A" w:rsidP="00132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7B02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E789A" w:rsidRDefault="00AE789A" w:rsidP="001321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проекта</w:t>
            </w:r>
          </w:p>
        </w:tc>
      </w:tr>
    </w:tbl>
    <w:p w:rsidR="001230D2" w:rsidRDefault="001230D2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789A" w:rsidRDefault="00AE789A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789A" w:rsidRDefault="00AE789A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789A" w:rsidRDefault="00AE789A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789A" w:rsidRDefault="00AE789A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0629" w:rsidRDefault="00CC0629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  <w:sectPr w:rsidR="00CC0629" w:rsidSect="00CC06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lastRenderedPageBreak/>
        <w:t>Параметры оценки</w:t>
      </w: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устного ответа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«4»-Есть небольшие</w:t>
      </w:r>
      <w:r>
        <w:rPr>
          <w:rFonts w:ascii="Times New Roman" w:hAnsi="Times New Roman" w:cs="Times New Roman"/>
          <w:sz w:val="24"/>
          <w:szCs w:val="24"/>
        </w:rPr>
        <w:t xml:space="preserve"> недочёты по содержанию ответа.  </w:t>
      </w:r>
      <w:r w:rsidRPr="0028765C">
        <w:rPr>
          <w:rFonts w:ascii="Times New Roman" w:hAnsi="Times New Roman" w:cs="Times New Roman"/>
          <w:sz w:val="24"/>
          <w:szCs w:val="24"/>
        </w:rPr>
        <w:t>Учащийся владеет языковым материалом.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«3»-Есть неточности по сути раскрываемых вопросов. Уровень речевого развития низкий.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 xml:space="preserve">«2»-Есть серьёзные ошибки по содержанию или полное отсутствие знаний. 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t>Критерии оценки качества выполнения практ</w:t>
      </w:r>
      <w:r>
        <w:rPr>
          <w:rFonts w:ascii="Times New Roman" w:hAnsi="Times New Roman" w:cs="Times New Roman"/>
          <w:b/>
          <w:sz w:val="24"/>
          <w:szCs w:val="24"/>
        </w:rPr>
        <w:t>ических и самостоятельных работ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«5»-Работа выполнена в полном объёме с соблюдением необходимой последовательности, пол</w:t>
      </w:r>
      <w:r>
        <w:rPr>
          <w:rFonts w:ascii="Times New Roman" w:hAnsi="Times New Roman" w:cs="Times New Roman"/>
          <w:sz w:val="24"/>
          <w:szCs w:val="24"/>
        </w:rPr>
        <w:t>ностью самостоятельно,</w:t>
      </w:r>
      <w:r w:rsidRPr="0028765C">
        <w:rPr>
          <w:rFonts w:ascii="Times New Roman" w:hAnsi="Times New Roman" w:cs="Times New Roman"/>
          <w:sz w:val="24"/>
          <w:szCs w:val="24"/>
        </w:rPr>
        <w:t xml:space="preserve"> аккуратно.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«4»-Работа выполняется в полном объёме и самостоятельно, допускаются отклонения от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последовательности выполнения. </w:t>
      </w:r>
      <w:r w:rsidRPr="0028765C">
        <w:rPr>
          <w:rFonts w:ascii="Times New Roman" w:hAnsi="Times New Roman" w:cs="Times New Roman"/>
          <w:sz w:val="24"/>
          <w:szCs w:val="24"/>
        </w:rPr>
        <w:t xml:space="preserve"> Могут быть неточ</w:t>
      </w:r>
      <w:r>
        <w:rPr>
          <w:rFonts w:ascii="Times New Roman" w:hAnsi="Times New Roman" w:cs="Times New Roman"/>
          <w:sz w:val="24"/>
          <w:szCs w:val="24"/>
        </w:rPr>
        <w:t>ности и небрежность в работе</w:t>
      </w:r>
      <w:r w:rsidRPr="00287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CC0629" w:rsidRDefault="00CC0629" w:rsidP="00CC062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«2»-Учащийся не п</w:t>
      </w:r>
      <w:r>
        <w:rPr>
          <w:rFonts w:ascii="Times New Roman" w:hAnsi="Times New Roman" w:cs="Times New Roman"/>
          <w:sz w:val="24"/>
          <w:szCs w:val="24"/>
        </w:rPr>
        <w:t xml:space="preserve">одготовлен к выполнению работы. </w:t>
      </w:r>
      <w:r w:rsidRPr="0028765C">
        <w:rPr>
          <w:rFonts w:ascii="Times New Roman" w:hAnsi="Times New Roman" w:cs="Times New Roman"/>
          <w:sz w:val="24"/>
          <w:szCs w:val="24"/>
        </w:rPr>
        <w:t>Показывает плохое знание теоретического материала и отсутстви</w:t>
      </w:r>
      <w:r>
        <w:rPr>
          <w:rFonts w:ascii="Times New Roman" w:hAnsi="Times New Roman" w:cs="Times New Roman"/>
          <w:sz w:val="24"/>
          <w:szCs w:val="24"/>
        </w:rPr>
        <w:t>е необходимых умений.</w:t>
      </w:r>
    </w:p>
    <w:p w:rsidR="00CC0629" w:rsidRDefault="00CC0629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  <w:sectPr w:rsidR="00CC0629" w:rsidSect="00CC06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E789A" w:rsidRDefault="005A6A92" w:rsidP="00AE78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Фразы по РСВ 6Б</w:t>
      </w:r>
      <w:r w:rsidR="00AE789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Кашу варят из крупы.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Сметана, творог - это молочные продукты.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Молочные продукты хранят в холодильнике.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Макароны положи в кипящую воду.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Фасоль - это бобовое растение.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Рыба - полезный продукт.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Суп - это первое блюдо.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Из ягод и фруктов варят варенье.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Назови инструменты для шитья.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правильно хранить иглу?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 правильно передать ножницы?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Покажи лицевую сторону ткани.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Намотай нитки на шпульку.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Заправь нитками швейную машину.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Не разговаривай во время работы.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Прошей строчку на швейной машине.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Сделай закрепку на строчке.</w:t>
      </w:r>
    </w:p>
    <w:p w:rsidR="00AE789A" w:rsidRDefault="002169A9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Юбка, шорты</w:t>
      </w:r>
      <w:r w:rsidR="00AE789A">
        <w:rPr>
          <w:rFonts w:ascii="Times New Roman" w:hAnsi="Times New Roman" w:cs="Times New Roman"/>
          <w:sz w:val="24"/>
          <w:szCs w:val="24"/>
        </w:rPr>
        <w:t xml:space="preserve"> - это поясные изделия.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Юбки бывают прямые и конические.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Выкройка нужна для раскроя.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Юбку шили машинными швами.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Лоскут - это кусок ткани.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Я шью прихватку.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Ремонт одежды заплатой.</w:t>
      </w:r>
    </w:p>
    <w:p w:rsidR="00AE789A" w:rsidRDefault="00AE789A" w:rsidP="00FA60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После работы выключай электроприборы.</w:t>
      </w:r>
    </w:p>
    <w:p w:rsidR="00AE789A" w:rsidRDefault="00AE789A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014" w:rsidRDefault="00FA6014" w:rsidP="00FA6014">
      <w:pPr>
        <w:tabs>
          <w:tab w:val="left" w:pos="74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789A" w:rsidRPr="0028765C" w:rsidRDefault="00AE789A" w:rsidP="00AE78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AE789A" w:rsidRDefault="00AE789A" w:rsidP="00AE78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t>обеспе</w:t>
      </w:r>
      <w:r w:rsidR="004B543A">
        <w:rPr>
          <w:rFonts w:ascii="Times New Roman" w:hAnsi="Times New Roman" w:cs="Times New Roman"/>
          <w:b/>
          <w:sz w:val="24"/>
          <w:szCs w:val="24"/>
        </w:rPr>
        <w:t>чение образовательного процесса</w:t>
      </w:r>
    </w:p>
    <w:p w:rsidR="00AE789A" w:rsidRPr="0028765C" w:rsidRDefault="00AE789A" w:rsidP="00AE78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6"/>
        <w:gridCol w:w="704"/>
        <w:gridCol w:w="21"/>
        <w:gridCol w:w="4222"/>
        <w:gridCol w:w="46"/>
      </w:tblGrid>
      <w:tr w:rsidR="00AE789A" w:rsidRPr="0028765C" w:rsidTr="00132181">
        <w:trPr>
          <w:trHeight w:val="690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Кол -во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E789A" w:rsidRPr="0028765C" w:rsidTr="00132181">
        <w:trPr>
          <w:trHeight w:val="226"/>
        </w:trPr>
        <w:tc>
          <w:tcPr>
            <w:tcW w:w="9617" w:type="dxa"/>
            <w:gridSpan w:val="6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AE789A" w:rsidRPr="0028765C" w:rsidTr="00132181">
        <w:trPr>
          <w:trHeight w:val="917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Программа основного общего образования</w:t>
            </w:r>
          </w:p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«Технология.  Обслуживающий труд»</w:t>
            </w:r>
            <w:r w:rsidR="004B54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кл. О.А. Кожина - М.: Дрофа</w:t>
            </w:r>
            <w:r w:rsidR="005046B9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789A" w:rsidRPr="0028765C" w:rsidTr="00132181">
        <w:trPr>
          <w:trHeight w:val="688"/>
        </w:trPr>
        <w:tc>
          <w:tcPr>
            <w:tcW w:w="4624" w:type="dxa"/>
            <w:gridSpan w:val="2"/>
          </w:tcPr>
          <w:p w:rsidR="00AE789A" w:rsidRPr="0028765C" w:rsidRDefault="004B543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 6</w:t>
            </w:r>
            <w:r w:rsidR="00AE789A" w:rsidRPr="0028765C">
              <w:rPr>
                <w:rFonts w:ascii="Times New Roman" w:hAnsi="Times New Roman" w:cs="Times New Roman"/>
                <w:sz w:val="24"/>
                <w:szCs w:val="24"/>
              </w:rPr>
              <w:t>кл. общеобразовательных учреждений.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«Технология.  Обслуживающий труд»</w:t>
            </w:r>
            <w:r w:rsidR="004B54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543A">
              <w:rPr>
                <w:rFonts w:ascii="Times New Roman" w:hAnsi="Times New Roman" w:cs="Times New Roman"/>
                <w:sz w:val="24"/>
                <w:szCs w:val="24"/>
              </w:rPr>
              <w:t>л. О.А. Кожина - М.: Дрофа, 2014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789A" w:rsidRPr="0028765C" w:rsidTr="00132181">
        <w:trPr>
          <w:trHeight w:val="472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Пособие для учителей.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Арефьев И.П. «Занимательные</w:t>
            </w:r>
            <w:r w:rsidR="004B543A">
              <w:rPr>
                <w:rFonts w:ascii="Times New Roman" w:hAnsi="Times New Roman" w:cs="Times New Roman"/>
                <w:sz w:val="24"/>
                <w:szCs w:val="24"/>
              </w:rPr>
              <w:t xml:space="preserve"> уроки технологии для девочек» 6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кл. Москва «Школьная пресса» 2005г. </w:t>
            </w:r>
          </w:p>
        </w:tc>
      </w:tr>
      <w:tr w:rsidR="00AE789A" w:rsidRPr="0028765C" w:rsidTr="00132181">
        <w:trPr>
          <w:trHeight w:val="226"/>
        </w:trPr>
        <w:tc>
          <w:tcPr>
            <w:tcW w:w="9617" w:type="dxa"/>
            <w:gridSpan w:val="6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AE789A" w:rsidRPr="0028765C" w:rsidTr="00132181">
        <w:trPr>
          <w:trHeight w:val="515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89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Таблички.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628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Планшет с правилами техники безопасности.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690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Комплект таблиц по машиноведению и шитью.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26"/>
        </w:trPr>
        <w:tc>
          <w:tcPr>
            <w:tcW w:w="9617" w:type="dxa"/>
            <w:gridSpan w:val="6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мебель</w:t>
            </w:r>
          </w:p>
        </w:tc>
      </w:tr>
      <w:tr w:rsidR="00AE789A" w:rsidRPr="0028765C" w:rsidTr="00132181">
        <w:trPr>
          <w:trHeight w:val="452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39"/>
        </w:trPr>
        <w:tc>
          <w:tcPr>
            <w:tcW w:w="9617" w:type="dxa"/>
            <w:gridSpan w:val="6"/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Учебно – практическое оборудование</w:t>
            </w:r>
          </w:p>
        </w:tc>
      </w:tr>
      <w:tr w:rsidR="00AE789A" w:rsidRPr="0028765C" w:rsidTr="00132181">
        <w:trPr>
          <w:trHeight w:val="452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шитья.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452"/>
        </w:trPr>
        <w:tc>
          <w:tcPr>
            <w:tcW w:w="4624" w:type="dxa"/>
            <w:gridSpan w:val="2"/>
          </w:tcPr>
          <w:p w:rsidR="00AE789A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Кухонная,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 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чайная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 xml:space="preserve"> посуда, приборы.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477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Швейные машины с электроприводом.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26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 с утюгом.</w:t>
            </w:r>
          </w:p>
        </w:tc>
        <w:tc>
          <w:tcPr>
            <w:tcW w:w="725" w:type="dxa"/>
            <w:gridSpan w:val="2"/>
          </w:tcPr>
          <w:p w:rsidR="00AE789A" w:rsidRPr="00B1357E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26"/>
        </w:trPr>
        <w:tc>
          <w:tcPr>
            <w:tcW w:w="4624" w:type="dxa"/>
            <w:gridSpan w:val="2"/>
          </w:tcPr>
          <w:p w:rsidR="00AE789A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лектрическая плита, оборудование кухни.</w:t>
            </w:r>
          </w:p>
        </w:tc>
        <w:tc>
          <w:tcPr>
            <w:tcW w:w="725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26"/>
        </w:trPr>
        <w:tc>
          <w:tcPr>
            <w:tcW w:w="4624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Манекены.</w:t>
            </w:r>
          </w:p>
        </w:tc>
        <w:tc>
          <w:tcPr>
            <w:tcW w:w="725" w:type="dxa"/>
            <w:gridSpan w:val="2"/>
          </w:tcPr>
          <w:p w:rsidR="00AE789A" w:rsidRPr="00B1357E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68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89A" w:rsidRPr="0028765C" w:rsidTr="00132181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AE789A" w:rsidRPr="0028765C" w:rsidRDefault="00AE789A" w:rsidP="0013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Модели и натурный фонд</w:t>
            </w:r>
          </w:p>
        </w:tc>
      </w:tr>
      <w:tr w:rsidR="00AE789A" w:rsidRPr="0028765C" w:rsidTr="00132181">
        <w:trPr>
          <w:gridAfter w:val="1"/>
          <w:wAfter w:w="46" w:type="dxa"/>
        </w:trPr>
        <w:tc>
          <w:tcPr>
            <w:tcW w:w="4608" w:type="dxa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Образцы швейных изделий.</w:t>
            </w:r>
          </w:p>
        </w:tc>
        <w:tc>
          <w:tcPr>
            <w:tcW w:w="720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6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243" w:type="dxa"/>
            <w:gridSpan w:val="2"/>
          </w:tcPr>
          <w:p w:rsidR="00AE789A" w:rsidRPr="0028765C" w:rsidRDefault="00AE789A" w:rsidP="00132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89A" w:rsidRPr="0028765C" w:rsidRDefault="00AE789A" w:rsidP="00AE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К – полный комплект (исходя из реальной наполняемости класса)</w:t>
      </w:r>
    </w:p>
    <w:p w:rsidR="00AE789A" w:rsidRPr="0028765C" w:rsidRDefault="00AE789A" w:rsidP="00AE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Ф – комплект для фронтальной работы (не менее 1 экз. на двух учащихся)</w:t>
      </w:r>
    </w:p>
    <w:p w:rsidR="00AE789A" w:rsidRPr="0028765C" w:rsidRDefault="00AE789A" w:rsidP="00AE7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Д – демонстрационный экземпляр (1 экз.)</w:t>
      </w:r>
    </w:p>
    <w:p w:rsidR="00AE789A" w:rsidRDefault="00AE789A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612C2" w:rsidRDefault="004612C2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316B6" w:rsidRDefault="009316B6" w:rsidP="000C6CCA">
      <w:pPr>
        <w:tabs>
          <w:tab w:val="left" w:pos="74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85C" w:rsidRDefault="0095485C" w:rsidP="0095485C">
      <w:pPr>
        <w:spacing w:line="36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класс</w:t>
      </w:r>
    </w:p>
    <w:p w:rsidR="0095485C" w:rsidRPr="007437A1" w:rsidRDefault="007953EA" w:rsidP="007437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6C3">
        <w:rPr>
          <w:rFonts w:ascii="Times New Roman" w:hAnsi="Times New Roman" w:cs="Times New Roman"/>
          <w:sz w:val="24"/>
          <w:szCs w:val="24"/>
        </w:rPr>
        <w:t>Программа ориентирована</w:t>
      </w:r>
      <w:r>
        <w:rPr>
          <w:rFonts w:ascii="Times New Roman" w:hAnsi="Times New Roman" w:cs="Times New Roman"/>
          <w:sz w:val="24"/>
          <w:szCs w:val="24"/>
        </w:rPr>
        <w:t xml:space="preserve"> на обучение учащихся 7А класса. </w:t>
      </w:r>
      <w:r w:rsidRPr="001A06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7А классе 5 человек </w:t>
      </w:r>
      <w:r w:rsidRPr="001A06C3"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z w:val="24"/>
          <w:szCs w:val="24"/>
        </w:rPr>
        <w:t xml:space="preserve"> двустороннюю сенсоневральную тугоухость</w:t>
      </w:r>
      <w:r w:rsidRPr="00132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321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2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степени, два человека с КИ. </w:t>
      </w:r>
      <w:r w:rsidRPr="001A06C3">
        <w:rPr>
          <w:rFonts w:ascii="Times New Roman" w:hAnsi="Times New Roman" w:cs="Times New Roman"/>
          <w:sz w:val="24"/>
          <w:szCs w:val="24"/>
        </w:rPr>
        <w:t xml:space="preserve"> Сопутствующие диагнозы: РЦОН.</w:t>
      </w:r>
    </w:p>
    <w:p w:rsidR="0095485C" w:rsidRDefault="0095485C" w:rsidP="0095485C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Учебно - тематический  план по технологии для 7 класса</w:t>
      </w:r>
    </w:p>
    <w:p w:rsidR="007437A1" w:rsidRPr="0095485C" w:rsidRDefault="007437A1" w:rsidP="0095485C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Содержание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Кол-во часов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Кулинария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Элементы материаловедения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Элементы машиноведения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Конструирование и моделирование плечевого изделия с цельнокроёным рукавом</w:t>
            </w:r>
            <w:r w:rsidR="00AE4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брюк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 изготовления плечевого изделия с цельнокроёным рукавом</w:t>
            </w:r>
            <w:r w:rsidR="00AE4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брюк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Рукоделие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 ведения дома.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Электротехнические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5485C" w:rsidRPr="0095485C" w:rsidTr="0095485C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Творческие проекты.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95485C" w:rsidRPr="0095485C" w:rsidRDefault="0095485C" w:rsidP="009548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95485C" w:rsidRPr="0095485C" w:rsidRDefault="0095485C" w:rsidP="0095485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Технология 7 класс (68 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Кулинария (14ч)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Физиология питания. Понятие о микроорганизмах. (2ч)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Виды теста. Продукты, инструменты и приспособления для приготовления теста. (2ч)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Тесто для пельменей и вареников. Приготовление пельменей.(2ч)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Тесто для блинов. Приготовление блинов.(2ч)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Сладкие блюда и десерты. Приготовление компота.(2ч)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Приготовление киселя.(2ч)</w:t>
      </w:r>
    </w:p>
    <w:p w:rsidR="0095485C" w:rsidRPr="0095485C" w:rsidRDefault="0095485C" w:rsidP="0095485C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Заготовка продуктов. Консервирование плодов и ягод.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left="284" w:firstLine="4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Элементы материаловедения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1.  Химические волокна. Технология производства искусственных и </w:t>
      </w:r>
    </w:p>
    <w:p w:rsidR="0095485C" w:rsidRPr="0095485C" w:rsidRDefault="0095485C" w:rsidP="0095485C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синтетических волокон.</w:t>
      </w:r>
    </w:p>
    <w:p w:rsidR="0095485C" w:rsidRPr="0095485C" w:rsidRDefault="0095485C" w:rsidP="0095485C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Элементы машиноведения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1.  Образование челночного стежка. Обработка срезов зигзагообразной строчкой.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Конструирование и моделирование плечевого изделия с цельнокроёным   рукавом</w:t>
      </w:r>
      <w:r w:rsidR="00F13F1D">
        <w:rPr>
          <w:rFonts w:ascii="Times New Roman" w:eastAsia="Times New Roman" w:hAnsi="Times New Roman" w:cs="Times New Roman"/>
          <w:b/>
          <w:sz w:val="24"/>
          <w:szCs w:val="24"/>
        </w:rPr>
        <w:t xml:space="preserve"> и брюк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(8ч)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Снятие мерок для построения чертежа основы плечевого изделия с цельнокроёным рукавом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и брюк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2. Построение чертежа основы плечевого изделия с цельнокроёным рукавом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и брюк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в масштабе 1:4.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3. Построение чертежа основы плечевого изделия с цельнокроёным рукавом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и брюк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в натуральную величину.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     4. Моделирование  изделия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Технология изготовления плечевого изделия с цельнокроёным рукавом</w:t>
      </w:r>
      <w:r w:rsidR="00F13F1D">
        <w:rPr>
          <w:rFonts w:ascii="Times New Roman" w:eastAsia="Times New Roman" w:hAnsi="Times New Roman" w:cs="Times New Roman"/>
          <w:b/>
          <w:sz w:val="24"/>
          <w:szCs w:val="24"/>
        </w:rPr>
        <w:t xml:space="preserve"> и брюк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(16ч)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1. Раскрой плечевого изделия с цельнокроёным рукавом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и брюк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2. Подготовка изделия к примерке. Примерка изделия. (2ч)                                        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3. Обработка плечевых срезов изделия.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4. Обработка горловины подкройной обтачкой.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5. Обработка нижних срезов рукавов.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6. Обработка боковых</w:t>
      </w:r>
      <w:r w:rsidR="007720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1A06">
        <w:rPr>
          <w:rFonts w:ascii="Times New Roman" w:eastAsia="Times New Roman" w:hAnsi="Times New Roman" w:cs="Times New Roman"/>
          <w:sz w:val="24"/>
          <w:szCs w:val="24"/>
        </w:rPr>
        <w:t xml:space="preserve"> средних и</w:t>
      </w:r>
      <w:r w:rsidR="0077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шаговых срезов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изделия.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7. Обработка</w:t>
      </w:r>
      <w:r w:rsidR="00AE48CA">
        <w:rPr>
          <w:rFonts w:ascii="Times New Roman" w:eastAsia="Times New Roman" w:hAnsi="Times New Roman" w:cs="Times New Roman"/>
          <w:sz w:val="24"/>
          <w:szCs w:val="24"/>
        </w:rPr>
        <w:t xml:space="preserve"> верхнего и </w:t>
      </w:r>
      <w:r w:rsidR="007720AE">
        <w:rPr>
          <w:rFonts w:ascii="Times New Roman" w:eastAsia="Times New Roman" w:hAnsi="Times New Roman" w:cs="Times New Roman"/>
          <w:sz w:val="24"/>
          <w:szCs w:val="24"/>
        </w:rPr>
        <w:t xml:space="preserve"> нижнего среза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изделия. (2ч)</w:t>
      </w:r>
    </w:p>
    <w:p w:rsidR="0095485C" w:rsidRPr="0095485C" w:rsidRDefault="007720AE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8. </w:t>
      </w:r>
      <w:r w:rsidRPr="0095485C">
        <w:rPr>
          <w:rFonts w:ascii="Times New Roman" w:eastAsia="Times New Roman" w:hAnsi="Times New Roman" w:cs="Times New Roman"/>
          <w:sz w:val="24"/>
          <w:szCs w:val="24"/>
          <w:lang w:eastAsia="en-US"/>
        </w:rPr>
        <w:t>Окончательная отделка и ВТО изделия.</w:t>
      </w:r>
      <w:r w:rsidR="0095485C" w:rsidRPr="0095485C">
        <w:rPr>
          <w:rFonts w:ascii="Times New Roman" w:eastAsia="Times New Roman" w:hAnsi="Times New Roman" w:cs="Times New Roman"/>
          <w:sz w:val="24"/>
          <w:szCs w:val="24"/>
        </w:rPr>
        <w:t xml:space="preserve">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Рукоделие (10ч)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1. Инструменты и материалы для вязания крючком. Правила вязания.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2. Изготовление образцов, связанных крючком.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3. Вязание салфетки по кругу.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4. Виды узлов макраме. Способы плетения.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5. Изготовление образцов плетения с применением различных узлов.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Технология ведения дома (4ч)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1. Оформление интерьера комнатными растениями.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2. Выбор комнатных растений. Уход за растениями.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Электротехнические работы (2ч)</w:t>
      </w: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85C">
        <w:rPr>
          <w:rFonts w:ascii="Times New Roman" w:eastAsia="Times New Roman" w:hAnsi="Times New Roman" w:cs="Times New Roman"/>
          <w:sz w:val="24"/>
          <w:szCs w:val="24"/>
        </w:rPr>
        <w:t>Электроосветительные и электронагревательные приборы.</w:t>
      </w: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Творческие проекты (10ч)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1. Раскладка выкройки шорт и их раскрой.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2. Обработка карманов и соединение их с основной деталью.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3. Обработка средних и шаговых швов шорт.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4. Обработка верхнего и нижнего среза шорт. (2ч)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     5. Окончательная отделка шорт. (2ч)</w:t>
      </w:r>
    </w:p>
    <w:p w:rsidR="0095485C" w:rsidRPr="0095485C" w:rsidRDefault="0095485C" w:rsidP="0095485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       Ведущей формой организации учебной деятельности является урок. Изучение курса предполагает лабораторные и практические работы. Основное содержание программы составляют практические работы учащихся. Они занимают примерно 70% учебного времени, остальное время отводится на изучение теоретического материала.</w:t>
      </w: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 xml:space="preserve">Оценка достижений обучающихся проводится в форме опросов, практических работ, отчётов о работе. </w:t>
      </w:r>
    </w:p>
    <w:p w:rsid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Оценивание проводится по четырёх балльной системе.</w:t>
      </w:r>
    </w:p>
    <w:p w:rsidR="00067CE2" w:rsidRPr="0095485C" w:rsidRDefault="00025062" w:rsidP="00067CE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изучается в течение года по 2 часа в неделю</w:t>
      </w:r>
      <w:r w:rsidR="00743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7CE2" w:rsidRPr="0095485C" w:rsidRDefault="00067CE2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95485C" w:rsidRPr="0095485C" w:rsidSect="00CC0629">
          <w:pgSz w:w="11906" w:h="16838"/>
          <w:pgMar w:top="1134" w:right="851" w:bottom="1134" w:left="1701" w:header="708" w:footer="708" w:gutter="0"/>
          <w:cols w:space="720"/>
        </w:sectPr>
      </w:pPr>
    </w:p>
    <w:p w:rsidR="006355FF" w:rsidRDefault="006355FF" w:rsidP="0063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7 класс</w:t>
      </w:r>
    </w:p>
    <w:tbl>
      <w:tblPr>
        <w:tblStyle w:val="a7"/>
        <w:tblW w:w="14855" w:type="dxa"/>
        <w:tblLook w:val="04A0" w:firstRow="1" w:lastRow="0" w:firstColumn="1" w:lastColumn="0" w:noHBand="0" w:noVBand="1"/>
      </w:tblPr>
      <w:tblGrid>
        <w:gridCol w:w="557"/>
        <w:gridCol w:w="2336"/>
        <w:gridCol w:w="828"/>
        <w:gridCol w:w="2229"/>
        <w:gridCol w:w="2254"/>
        <w:gridCol w:w="2773"/>
        <w:gridCol w:w="3878"/>
      </w:tblGrid>
      <w:tr w:rsidR="006355FF" w:rsidTr="008819E6">
        <w:trPr>
          <w:trHeight w:val="555"/>
        </w:trPr>
        <w:tc>
          <w:tcPr>
            <w:tcW w:w="562" w:type="dxa"/>
            <w:vMerge w:val="restart"/>
          </w:tcPr>
          <w:p w:rsidR="006355FF" w:rsidRDefault="006355FF" w:rsidP="008819E6">
            <w:pPr>
              <w:jc w:val="center"/>
            </w:pPr>
          </w:p>
          <w:p w:rsidR="006355FF" w:rsidRPr="00644263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0" w:type="dxa"/>
            <w:vMerge w:val="restart"/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Pr="00AB16B6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Pr="00644263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6355FF" w:rsidRPr="00644263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</w:tcPr>
          <w:p w:rsidR="006355FF" w:rsidRPr="008F2634" w:rsidRDefault="006355FF" w:rsidP="008819E6">
            <w:pPr>
              <w:jc w:val="center"/>
              <w:rPr>
                <w:b/>
              </w:rPr>
            </w:pPr>
          </w:p>
          <w:p w:rsidR="006355FF" w:rsidRPr="008F2634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3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мые  результаты</w:t>
            </w:r>
          </w:p>
        </w:tc>
        <w:tc>
          <w:tcPr>
            <w:tcW w:w="3976" w:type="dxa"/>
            <w:vMerge w:val="restart"/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  <w:p w:rsidR="006355FF" w:rsidRPr="008F2634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6355FF" w:rsidTr="008819E6">
        <w:trPr>
          <w:trHeight w:val="58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6355FF" w:rsidRDefault="006355FF" w:rsidP="008819E6"/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6355FF" w:rsidRDefault="006355FF" w:rsidP="008819E6"/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355FF" w:rsidRDefault="006355FF" w:rsidP="008819E6"/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Pr="008F2634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6355FF" w:rsidRPr="008F2634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Pr="008F2634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Pr="008F2634" w:rsidRDefault="006355FF" w:rsidP="00881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976" w:type="dxa"/>
            <w:vMerge/>
            <w:tcBorders>
              <w:bottom w:val="single" w:sz="4" w:space="0" w:color="auto"/>
            </w:tcBorders>
          </w:tcPr>
          <w:p w:rsidR="006355FF" w:rsidRDefault="006355FF" w:rsidP="008819E6"/>
        </w:tc>
      </w:tr>
      <w:tr w:rsidR="006355FF" w:rsidTr="008819E6">
        <w:trPr>
          <w:trHeight w:val="50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учащихся будут сформированы навыки: трудолюбия и ответственности за качество своей деятельности, самооценки своих способностей; рационального ведения хозяйства.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ответственно относиться к выбору питания, соответствующего нормам здорового образа жизни; соблюдать безопасные приёмы труда; самостоятельно выполнять различные работы. Согласовывать трудовую деятельность с другими участниками.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F9420C" w:rsidRPr="00F9420C" w:rsidRDefault="006355FF" w:rsidP="00F94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узнают:  </w:t>
            </w:r>
            <w:r w:rsidR="00F9420C" w:rsidRPr="00F94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микроорганизмах; заболевания передающиеся через пищу; инструменты для раскатки теста, виды теста, правила варки пельменей; способы приготовления блинов; виды фруктов и ягод, технология приготовления компота, киселя, варенья; значение количества сахара для сохранности варенья. </w:t>
            </w: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личную гигиену при приготовлении пищи. Осваивать безопасные приёмы работы кухонным оборудованием, инструментами, жидкостями.  Сервировать стол к ужину. </w:t>
            </w:r>
            <w:r w:rsidRPr="00003BB0">
              <w:rPr>
                <w:rFonts w:ascii="Times New Roman" w:hAnsi="Times New Roman" w:cs="Times New Roman"/>
                <w:sz w:val="24"/>
                <w:szCs w:val="24"/>
              </w:rPr>
              <w:t>Гот</w:t>
            </w:r>
            <w:r w:rsidR="00F9420C" w:rsidRPr="00003BB0">
              <w:rPr>
                <w:rFonts w:ascii="Times New Roman" w:hAnsi="Times New Roman" w:cs="Times New Roman"/>
                <w:sz w:val="24"/>
                <w:szCs w:val="24"/>
              </w:rPr>
              <w:t xml:space="preserve">овить </w:t>
            </w:r>
            <w:r w:rsidR="00003BB0" w:rsidRPr="00003BB0">
              <w:rPr>
                <w:rFonts w:ascii="Times New Roman" w:hAnsi="Times New Roman" w:cs="Times New Roman"/>
              </w:rPr>
              <w:t>пельмени, вареники, блины, компот, кисель</w:t>
            </w:r>
            <w:r w:rsidRPr="00003BB0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картам. </w:t>
            </w:r>
          </w:p>
        </w:tc>
      </w:tr>
      <w:tr w:rsidR="006355FF" w:rsidTr="008819E6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бережного отношения к природным ресурсам.</w:t>
            </w: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учебные работы.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узнают: способы </w:t>
            </w:r>
            <w:r w:rsidR="00003BB0">
              <w:rPr>
                <w:rFonts w:ascii="Times New Roman" w:hAnsi="Times New Roman" w:cs="Times New Roman"/>
                <w:sz w:val="24"/>
                <w:szCs w:val="24"/>
              </w:rPr>
              <w:t>получения и свойства искусственных  и   синтетических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BB0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03BB0">
              <w:rPr>
                <w:rFonts w:ascii="Times New Roman" w:hAnsi="Times New Roman" w:cs="Times New Roman"/>
                <w:sz w:val="24"/>
                <w:szCs w:val="24"/>
              </w:rPr>
              <w:t>уход   за   изделиями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0060EF" w:rsidRPr="000060EF" w:rsidRDefault="006355FF" w:rsidP="00006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вид</w:t>
            </w:r>
            <w:r w:rsidR="00003BB0">
              <w:rPr>
                <w:rFonts w:ascii="Times New Roman" w:hAnsi="Times New Roman" w:cs="Times New Roman"/>
                <w:sz w:val="24"/>
                <w:szCs w:val="24"/>
              </w:rPr>
              <w:t>ы волокон и тканей.</w:t>
            </w:r>
            <w:r w:rsidR="000060EF" w:rsidRPr="00006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60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060EF" w:rsidRPr="000060EF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хаживать за изделиями из искусственных волокон.</w:t>
            </w:r>
          </w:p>
          <w:p w:rsidR="006355FF" w:rsidRDefault="00003BB0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355FF" w:rsidTr="008819E6">
        <w:trPr>
          <w:trHeight w:val="2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1C39C1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бережного отношения к оборудованию, желание учиться и трудиться на производстве.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соблюдать культуру труда и безопасные приёмы трудовой деятельности.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B3B39" w:rsidRPr="006B3B39" w:rsidRDefault="006355FF" w:rsidP="006B3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узнают: </w:t>
            </w:r>
            <w:r w:rsidR="006B3B39" w:rsidRPr="006B3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разборки и сборки челнока; принцип получения зигзагообразной строчки; правила безопасной работы на универсальной швейной машине. </w:t>
            </w:r>
          </w:p>
          <w:p w:rsidR="006355FF" w:rsidRDefault="006355FF" w:rsidP="000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8A5457" w:rsidRPr="008A5457" w:rsidRDefault="008A5457" w:rsidP="008A54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A54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бработать срез изделия зигзагообразной строчкой на универсальной швейной машине.</w:t>
            </w: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безопасными приёмами труда.</w:t>
            </w:r>
          </w:p>
        </w:tc>
      </w:tr>
      <w:tr w:rsidR="006355FF" w:rsidTr="008819E6">
        <w:trPr>
          <w:trHeight w:val="28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</w:t>
            </w:r>
            <w:r w:rsidR="00871598">
              <w:rPr>
                <w:rFonts w:ascii="Times New Roman" w:hAnsi="Times New Roman" w:cs="Times New Roman"/>
                <w:sz w:val="24"/>
                <w:szCs w:val="24"/>
              </w:rPr>
              <w:t>ирование плечевого изделия с цельнокроёным рукавом</w:t>
            </w:r>
            <w:r w:rsidR="00F13F1D">
              <w:rPr>
                <w:rFonts w:ascii="Times New Roman" w:hAnsi="Times New Roman" w:cs="Times New Roman"/>
                <w:sz w:val="24"/>
                <w:szCs w:val="24"/>
              </w:rPr>
              <w:t xml:space="preserve"> и брюк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технико-технологического мышления при организации своей деятельности.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конструировать, моделировать изделия; проявлять нестандартный подход к решению учебных и практических задач в процессе моделирования.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узнают: последоват</w:t>
            </w:r>
            <w:r w:rsidR="008A5457">
              <w:rPr>
                <w:rFonts w:ascii="Times New Roman" w:hAnsi="Times New Roman" w:cs="Times New Roman"/>
                <w:sz w:val="24"/>
                <w:szCs w:val="24"/>
              </w:rPr>
              <w:t>ельность построения чертежа, моделирование изделия   выбранного  фасона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Снимать мерки с фигуры. Строить чертёж. Моделировать изде</w:t>
            </w:r>
            <w:r w:rsidR="008A5457">
              <w:rPr>
                <w:rFonts w:ascii="Times New Roman" w:hAnsi="Times New Roman" w:cs="Times New Roman"/>
                <w:sz w:val="24"/>
                <w:szCs w:val="24"/>
              </w:rPr>
              <w:t>лие. Изготавливать выкройку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55FF" w:rsidTr="006100A4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изготовления </w:t>
            </w:r>
            <w:r w:rsidR="00871598">
              <w:rPr>
                <w:rFonts w:ascii="Times New Roman" w:hAnsi="Times New Roman" w:cs="Times New Roman"/>
                <w:sz w:val="24"/>
                <w:szCs w:val="24"/>
              </w:rPr>
              <w:t>плечевого изделия с цельнокроёным рукавом</w:t>
            </w:r>
            <w:r w:rsidR="00F13F1D">
              <w:rPr>
                <w:rFonts w:ascii="Times New Roman" w:hAnsi="Times New Roman" w:cs="Times New Roman"/>
                <w:sz w:val="24"/>
                <w:szCs w:val="24"/>
              </w:rPr>
              <w:t xml:space="preserve"> и брюк</w:t>
            </w:r>
            <w:r w:rsidR="00871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учащихся будут сформированы навыки: трудолюбия и ответственности за качество своей деятельности желание учиться и трудиться.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планировать трудовую деятель-ность; определять способы решения учебных задач на основе заданных алгоритмов; самостоятельно выполнять работы; соблюдать  безопасные приёмы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100A4" w:rsidRPr="006100A4" w:rsidRDefault="006355FF" w:rsidP="00610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узнают: </w:t>
            </w:r>
            <w:r w:rsidR="006100A4" w:rsidRPr="006100A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раскладки выкройки на ткани с направленным рисунком; порядок проведения примерки, выявление и исправление дефектов; обработку деталей кроя.</w:t>
            </w:r>
          </w:p>
          <w:p w:rsidR="006355FF" w:rsidRDefault="006355FF" w:rsidP="008A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работу. Выполнять раскр</w:t>
            </w:r>
            <w:r w:rsidR="006100A4">
              <w:rPr>
                <w:rFonts w:ascii="Times New Roman" w:hAnsi="Times New Roman" w:cs="Times New Roman"/>
                <w:sz w:val="24"/>
                <w:szCs w:val="24"/>
              </w:rPr>
              <w:t>ой и обработку деталей кроя плечевого    изделия    с   цельнокроёным   рукавом</w:t>
            </w:r>
            <w:r w:rsidR="00F13F1D">
              <w:rPr>
                <w:rFonts w:ascii="Times New Roman" w:hAnsi="Times New Roman" w:cs="Times New Roman"/>
                <w:sz w:val="24"/>
                <w:szCs w:val="24"/>
              </w:rPr>
              <w:t xml:space="preserve"> и брюк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влажно-тепловую обработку. Овладевать безопасными приёмами труда.</w:t>
            </w:r>
          </w:p>
        </w:tc>
      </w:tr>
      <w:tr w:rsidR="006355FF" w:rsidTr="008819E6">
        <w:trPr>
          <w:trHeight w:val="27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Рукоделие.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5A6A92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навыки: познавательных интересов и творческой активности в технологической деятельности.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самостоятельно выполнять творческие работы по созданию оригинальных изделий декоративно-прикладного искусства. 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61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узнают: </w:t>
            </w:r>
            <w:r w:rsidR="007163A8" w:rsidRPr="007163A8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 для вязания крючком; условное обозначение; технологию выполнения различных петель; виды узлов макраме и способы плетения.</w:t>
            </w:r>
            <w:r w:rsidR="007163A8">
              <w:t xml:space="preserve">  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5B5F07" w:rsidRPr="005B5F07" w:rsidRDefault="006355FF" w:rsidP="005B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Изготавливать </w:t>
            </w:r>
            <w:r w:rsidR="005B5F07" w:rsidRPr="005B5F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изделия в тех</w:t>
            </w:r>
            <w:r w:rsidR="005B5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нике вязания крючком; </w:t>
            </w:r>
            <w:r w:rsidR="005B5F07" w:rsidRPr="005B5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пояс, шнур способом плетения.</w:t>
            </w:r>
          </w:p>
          <w:p w:rsidR="006355FF" w:rsidRDefault="006355FF" w:rsidP="0058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FF" w:rsidTr="008819E6">
        <w:trPr>
          <w:trHeight w:val="13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5A6A92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</w:t>
            </w:r>
            <w:r w:rsidR="00A1029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A6A92">
              <w:rPr>
                <w:rFonts w:ascii="Times New Roman" w:hAnsi="Times New Roman" w:cs="Times New Roman"/>
                <w:sz w:val="24"/>
                <w:szCs w:val="24"/>
              </w:rPr>
              <w:t>ки бережного отношения к природным ресурсам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самостоятельно выполнять учебные работы.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Pr="007163A8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узнают </w:t>
            </w:r>
            <w:r w:rsidR="007163A8" w:rsidRPr="007163A8">
              <w:rPr>
                <w:rFonts w:ascii="Times New Roman" w:hAnsi="Times New Roman" w:cs="Times New Roman"/>
                <w:sz w:val="24"/>
                <w:szCs w:val="24"/>
              </w:rPr>
              <w:t>способы оформления интерьера; использование комнатных растений в интерьере, их влияние на микроклимат помещения</w:t>
            </w:r>
            <w:r w:rsidR="007163A8">
              <w:t>.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7163A8" w:rsidRPr="007163A8" w:rsidRDefault="007163A8" w:rsidP="00716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63A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формить интерьер комнатными растениями, ухаживать за ними.</w:t>
            </w:r>
          </w:p>
          <w:p w:rsidR="007163A8" w:rsidRPr="007163A8" w:rsidRDefault="007163A8" w:rsidP="00716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FF" w:rsidTr="008819E6">
        <w:trPr>
          <w:trHeight w:val="2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A10291" w:rsidRDefault="00A10291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Электротехнические</w:t>
            </w:r>
          </w:p>
          <w:p w:rsidR="006355FF" w:rsidRDefault="00A10291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учащихся будут сформированы навыки бережного отношения к хозяйственным ресурсам.</w:t>
            </w: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научатся выбирать различные источники информации для решения познавательных задач.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A10291" w:rsidRPr="00A10291" w:rsidRDefault="006355FF" w:rsidP="00A10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узнаю</w:t>
            </w:r>
            <w:r w:rsidR="00A10291" w:rsidRPr="00A10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ламп и электронагревательн</w:t>
            </w:r>
            <w:r w:rsidR="00A10291">
              <w:rPr>
                <w:rFonts w:ascii="Times New Roman" w:eastAsia="Times New Roman" w:hAnsi="Times New Roman" w:cs="Times New Roman"/>
                <w:sz w:val="24"/>
                <w:szCs w:val="24"/>
              </w:rPr>
              <w:t>ых приборов, область применения, их безопасная эксплуатация.</w:t>
            </w:r>
          </w:p>
          <w:p w:rsidR="00A10291" w:rsidRPr="00A10291" w:rsidRDefault="00A10291" w:rsidP="00A10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5FF" w:rsidRDefault="006355FF" w:rsidP="00A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:rsidR="001C39C1" w:rsidRPr="001C39C1" w:rsidRDefault="001C39C1" w:rsidP="001C39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1C39C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C39C1">
              <w:rPr>
                <w:rFonts w:ascii="Times New Roman" w:eastAsia="Times New Roman" w:hAnsi="Times New Roman" w:cs="Times New Roman"/>
                <w:sz w:val="24"/>
                <w:szCs w:val="24"/>
              </w:rPr>
              <w:t>рать бытовые электроприборы по  мощности и безопасно использовать их.</w:t>
            </w:r>
          </w:p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FF" w:rsidTr="008819E6">
        <w:trPr>
          <w:trHeight w:val="8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6355FF" w:rsidRDefault="006355FF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проекты.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6355FF" w:rsidRDefault="005A6A92" w:rsidP="00881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учащихся будут сформированы навыки познавательных интересов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активности в предметной технологической деятельности.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научатся самостоятельно выполнять творческие работы по созданию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оригинальных изделий из декоративно- прикладного искусства. 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узнают этапы выполнения  творческих проектов.</w:t>
            </w:r>
          </w:p>
        </w:tc>
        <w:tc>
          <w:tcPr>
            <w:tcW w:w="3976" w:type="dxa"/>
            <w:tcBorders>
              <w:top w:val="single" w:sz="4" w:space="0" w:color="auto"/>
            </w:tcBorders>
          </w:tcPr>
          <w:p w:rsidR="006355FF" w:rsidRDefault="006355FF" w:rsidP="0088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примерами творческих проектов. Этапами выполнения проекта. Самостоятельно выполнять и защищать проект.</w:t>
            </w:r>
          </w:p>
        </w:tc>
      </w:tr>
    </w:tbl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Default="006355FF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276"/>
        <w:gridCol w:w="1417"/>
        <w:gridCol w:w="3905"/>
      </w:tblGrid>
      <w:tr w:rsidR="0095485C" w:rsidRPr="0095485C" w:rsidTr="0095485C">
        <w:trPr>
          <w:trHeight w:val="699"/>
        </w:trPr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Календарно-тематическое планирование 7 класс</w:t>
            </w:r>
          </w:p>
        </w:tc>
      </w:tr>
      <w:tr w:rsidR="0095485C" w:rsidRPr="0095485C" w:rsidTr="0095485C">
        <w:trPr>
          <w:trHeight w:val="69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Контроль</w:t>
            </w:r>
          </w:p>
        </w:tc>
      </w:tr>
      <w:tr w:rsidR="0095485C" w:rsidRPr="0095485C" w:rsidTr="0095485C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Кулинария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Физиология питания. Понятие о микроорганизмах.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95485C" w:rsidRPr="0095485C" w:rsidTr="0095485C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теста. Продукты, инструменты и приспособления для приготовления теста.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</w:tr>
      <w:tr w:rsidR="0095485C" w:rsidRPr="0095485C" w:rsidTr="0095485C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Тесто для пельменей и вареников. Приготовление пельменей.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Тесто для блинов. Приготовление блинов.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Сладкие блюда и десерты. Приготовление компота.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Приготовление киселя.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Заготовка продуктов. Консервирование плодов и ягод.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Элементы материаловедения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Химические волокна. Технология производства искусственных и 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синтетических волокон.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Лабораторная работа </w:t>
            </w:r>
          </w:p>
        </w:tc>
      </w:tr>
      <w:tr w:rsidR="0095485C" w:rsidRPr="0095485C" w:rsidTr="0095485C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Элементы машиноведения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Образование челночного стежка. Обработка срезов зигзагообразной строчкой.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Конструирование и моделирование плечевого изделия с цельнокроёным рукавом</w:t>
            </w:r>
            <w:r w:rsidR="002E3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и брюк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Снятие мерок для построения чертежа основы плечевого изделия с цельнокроёным рукавом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брюк.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601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Построение чертежа основы плечевого изделия с цельнокроёным рукавом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брюк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масштабе 1:4.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Построение чертежа основы плечевого изделия с цельнокроёным рукавом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брюк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натуральную величину.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2E381F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Моделирование  изделия 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Технология изготовления плечевого изделия с цельнокроёным рукавом</w:t>
            </w:r>
            <w:r w:rsidR="002E3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и брюк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Раскрой плечевого изделия с цельнокроёным рукавом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брюк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Подготовка изделия к примерке. Примерка изделия.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Обработка плечевых</w:t>
            </w:r>
            <w:r w:rsidR="00A327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срезов изделия.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Обработка горловины подкройной обтачкой.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307E4B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Обработка нижних срезов рукавов.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</w:t>
            </w:r>
            <w:r w:rsidR="00AE4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работка боковых,</w:t>
            </w:r>
            <w:r w:rsidR="007F1A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средних и </w:t>
            </w:r>
            <w:r w:rsidR="00AE4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шаговых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срезов 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изделия.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бработка</w:t>
            </w:r>
            <w:r w:rsidR="00AE4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верхнего и </w:t>
            </w:r>
            <w:r w:rsidR="002E38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нижнего среза 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изделия.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Окончательная отделка и ВТО изделия.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Отчёт о работе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Рукоделие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Инструменты и материалы для вязания крючком. Правила вязания.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Изготовление образцов, связанных крючком.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307E4B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E5E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Вязание салфетки по кругу.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Отчёт о работе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узлов макраме. Способы плетения.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Изготовление образцов плетения с применением различных узлов.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Технология ведения дома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интерьера комнатными растениями.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Выбор комнатных растений. Уход за растениями.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Электротехнические работы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Электроосветительные и электронагревательные приборы.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2E5E9F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95485C"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Творческие проекты</w:t>
            </w: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Раскладка выкройки шорт и их раскрой.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485C" w:rsidRPr="0095485C" w:rsidRDefault="00F13F1D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D00132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Обработка карманов и соединение их с основной деталью.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F13F1D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D00132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Обработка средних и шаговых швов шорт.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D00132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Обработка верхнего и нижнего среза шорт.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F13F1D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D00132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95485C" w:rsidRPr="0095485C" w:rsidTr="0095485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Окончательная отделка шорт.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C" w:rsidRPr="0095485C" w:rsidRDefault="00F13F1D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001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85C" w:rsidRPr="0095485C" w:rsidRDefault="0095485C" w:rsidP="00954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проекта</w:t>
            </w:r>
          </w:p>
        </w:tc>
      </w:tr>
    </w:tbl>
    <w:p w:rsidR="0095485C" w:rsidRPr="0095485C" w:rsidRDefault="0095485C" w:rsidP="0095485C">
      <w:pPr>
        <w:spacing w:after="0" w:line="48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629" w:rsidRDefault="00CC0629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C0629" w:rsidSect="00CC062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lastRenderedPageBreak/>
        <w:t>Параметры оценки</w:t>
      </w: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устного ответа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«4»-Есть небольшие</w:t>
      </w:r>
      <w:r>
        <w:rPr>
          <w:rFonts w:ascii="Times New Roman" w:hAnsi="Times New Roman" w:cs="Times New Roman"/>
          <w:sz w:val="24"/>
          <w:szCs w:val="24"/>
        </w:rPr>
        <w:t xml:space="preserve"> недочёты по содержанию ответа.  </w:t>
      </w:r>
      <w:r w:rsidRPr="0028765C">
        <w:rPr>
          <w:rFonts w:ascii="Times New Roman" w:hAnsi="Times New Roman" w:cs="Times New Roman"/>
          <w:sz w:val="24"/>
          <w:szCs w:val="24"/>
        </w:rPr>
        <w:t>Учащийся владеет языковым материалом.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«3»-Есть неточности по сути раскрываемых вопросов. Уровень речевого развития низкий.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 xml:space="preserve">«2»-Есть серьёзные ошибки по содержанию или полное отсутствие знаний. 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0629" w:rsidRPr="0028765C" w:rsidRDefault="00CC0629" w:rsidP="00CC06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65C">
        <w:rPr>
          <w:rFonts w:ascii="Times New Roman" w:hAnsi="Times New Roman" w:cs="Times New Roman"/>
          <w:b/>
          <w:sz w:val="24"/>
          <w:szCs w:val="24"/>
        </w:rPr>
        <w:t>Критерии оценки качества выполнения практ</w:t>
      </w:r>
      <w:r>
        <w:rPr>
          <w:rFonts w:ascii="Times New Roman" w:hAnsi="Times New Roman" w:cs="Times New Roman"/>
          <w:b/>
          <w:sz w:val="24"/>
          <w:szCs w:val="24"/>
        </w:rPr>
        <w:t>ических и самостоятельных работ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«5»-Работа выполнена в полном объёме с соблюдением необходимой последовательности, пол</w:t>
      </w:r>
      <w:r>
        <w:rPr>
          <w:rFonts w:ascii="Times New Roman" w:hAnsi="Times New Roman" w:cs="Times New Roman"/>
          <w:sz w:val="24"/>
          <w:szCs w:val="24"/>
        </w:rPr>
        <w:t>ностью самостоятельно,</w:t>
      </w:r>
      <w:r w:rsidRPr="0028765C">
        <w:rPr>
          <w:rFonts w:ascii="Times New Roman" w:hAnsi="Times New Roman" w:cs="Times New Roman"/>
          <w:sz w:val="24"/>
          <w:szCs w:val="24"/>
        </w:rPr>
        <w:t xml:space="preserve"> аккуратно.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«4»-Работа выполняется в полном объёме и самостоятельно, допускаются отклонения от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последовательности выполнения. </w:t>
      </w:r>
      <w:r w:rsidRPr="0028765C">
        <w:rPr>
          <w:rFonts w:ascii="Times New Roman" w:hAnsi="Times New Roman" w:cs="Times New Roman"/>
          <w:sz w:val="24"/>
          <w:szCs w:val="24"/>
        </w:rPr>
        <w:t xml:space="preserve"> Могут быть неточ</w:t>
      </w:r>
      <w:r>
        <w:rPr>
          <w:rFonts w:ascii="Times New Roman" w:hAnsi="Times New Roman" w:cs="Times New Roman"/>
          <w:sz w:val="24"/>
          <w:szCs w:val="24"/>
        </w:rPr>
        <w:t>ности и небрежность в работе</w:t>
      </w:r>
      <w:r w:rsidRPr="00287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629" w:rsidRPr="0028765C" w:rsidRDefault="00CC0629" w:rsidP="00CC06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CC0629" w:rsidRDefault="00CC0629" w:rsidP="00CC062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 w:rsidRPr="0028765C">
        <w:rPr>
          <w:rFonts w:ascii="Times New Roman" w:hAnsi="Times New Roman" w:cs="Times New Roman"/>
          <w:sz w:val="24"/>
          <w:szCs w:val="24"/>
        </w:rPr>
        <w:t>«2»-Учащийся не п</w:t>
      </w:r>
      <w:r>
        <w:rPr>
          <w:rFonts w:ascii="Times New Roman" w:hAnsi="Times New Roman" w:cs="Times New Roman"/>
          <w:sz w:val="24"/>
          <w:szCs w:val="24"/>
        </w:rPr>
        <w:t xml:space="preserve">одготовлен к выполнению работы. </w:t>
      </w:r>
      <w:r w:rsidRPr="0028765C">
        <w:rPr>
          <w:rFonts w:ascii="Times New Roman" w:hAnsi="Times New Roman" w:cs="Times New Roman"/>
          <w:sz w:val="24"/>
          <w:szCs w:val="24"/>
        </w:rPr>
        <w:t>Показывает плохое знание теоретического материала и отсутстви</w:t>
      </w:r>
      <w:r>
        <w:rPr>
          <w:rFonts w:ascii="Times New Roman" w:hAnsi="Times New Roman" w:cs="Times New Roman"/>
          <w:sz w:val="24"/>
          <w:szCs w:val="24"/>
        </w:rPr>
        <w:t>е необходимых умений.</w:t>
      </w:r>
    </w:p>
    <w:p w:rsidR="00CC0629" w:rsidRPr="0095485C" w:rsidRDefault="00CC0629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C0629" w:rsidRPr="0095485C" w:rsidSect="00CC0629">
          <w:pgSz w:w="11906" w:h="16838"/>
          <w:pgMar w:top="1134" w:right="851" w:bottom="1134" w:left="1701" w:header="709" w:footer="709" w:gutter="0"/>
          <w:cols w:space="720"/>
        </w:sectPr>
      </w:pPr>
    </w:p>
    <w:p w:rsidR="0095485C" w:rsidRPr="0095485C" w:rsidRDefault="0095485C" w:rsidP="0095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Фразы по РСВ 7А класса.</w:t>
      </w:r>
    </w:p>
    <w:p w:rsidR="0095485C" w:rsidRPr="0095485C" w:rsidRDefault="0095485C" w:rsidP="0095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1. Кипячение убивает бактерии.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2. Скалкой раскатывают тесто.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3. Из теста пекут пироги.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4. Пельмени варят в кастрюле.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5. Блины выпекают на сковороде.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6. Компоты готовят из фруктов и ягод.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7. На кухне соблюдай чистоту и порядок.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8. Швейная машина с электрическим приводом.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9. Срез обработан зигзагообразной строчкой.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10. Прошей строчку на швейной машине.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11. Подготовь швейную машину к работе.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12. Швейную машину смазывают маслом.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13. Мерки снимают сантиметровой лентой.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14. Построение чертежа изделия.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15. Плечевое изделие с цельнокроёным рукавом.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16. Плечевое изделие - это изделие, которое держится на плечах.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17. Кромка - обработанный край ткани.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18. Долевой срез ткани.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19. Детали кроя изделия - спинка, перед.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20. Ночная сорочка служит для сна.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21. Я шью ночную сорочку.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22. Обработай срезы изделия.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23. Пришей подкройную обтачку.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24. Удали ручную строчку.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25. Нижний срез обрабатывают швом вподгибку.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26. Отутюжь изделие утюгом.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27. Я вяжу крючком.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28. Салфетку вяжу по кругу.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29. Комнатные растения очищают воздух.</w:t>
      </w:r>
    </w:p>
    <w:p w:rsidR="0095485C" w:rsidRPr="0095485C" w:rsidRDefault="0095485C" w:rsidP="009548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30. Электронагревательные приборы: плита, чайник, утюг.</w:t>
      </w: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5C" w:rsidRPr="0095485C" w:rsidRDefault="0095485C" w:rsidP="0095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95485C" w:rsidRPr="0095485C" w:rsidRDefault="0095485C" w:rsidP="0095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6"/>
        <w:gridCol w:w="704"/>
        <w:gridCol w:w="21"/>
        <w:gridCol w:w="4222"/>
        <w:gridCol w:w="46"/>
      </w:tblGrid>
      <w:tr w:rsidR="0095485C" w:rsidRPr="0095485C" w:rsidTr="0095485C">
        <w:trPr>
          <w:trHeight w:val="690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 -во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Примечания</w:t>
            </w:r>
          </w:p>
        </w:tc>
      </w:tr>
      <w:tr w:rsidR="0095485C" w:rsidRPr="0095485C" w:rsidTr="0095485C">
        <w:trPr>
          <w:trHeight w:val="226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Библиотечный фонд (книгопечатная продукция)</w:t>
            </w:r>
          </w:p>
        </w:tc>
      </w:tr>
      <w:tr w:rsidR="0095485C" w:rsidRPr="0095485C" w:rsidTr="0095485C">
        <w:trPr>
          <w:trHeight w:val="917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Программа основного общего образования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«Технология.  Обслуживающий труд» 7к</w:t>
            </w:r>
            <w:r w:rsidR="005A6A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 О.А. Кожина - М.: Дрофа, 2015</w:t>
            </w: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95485C" w:rsidRPr="0095485C" w:rsidTr="0095485C">
        <w:trPr>
          <w:trHeight w:val="688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Учебник для  7кл. общеобразовательных учреждений.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«Технология.  Обслуживающий труд» 7кл. О.А. Кожина - М.: Дрофа, 2014г.</w:t>
            </w:r>
          </w:p>
        </w:tc>
      </w:tr>
      <w:tr w:rsidR="0095485C" w:rsidRPr="0095485C" w:rsidTr="0095485C">
        <w:trPr>
          <w:trHeight w:val="472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Пособие для учителей.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Арефьев И.П. «Занимательные уроки технологии для девочек» 7кл. Москва «Школьная пресса» 2005г. 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26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Информационно – коммуникативные средства.</w:t>
            </w:r>
          </w:p>
        </w:tc>
      </w:tr>
      <w:tr w:rsidR="0095485C" w:rsidRPr="0095485C" w:rsidTr="0095485C">
        <w:trPr>
          <w:trHeight w:val="515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89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Таблички.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628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Планшет с правилами техники безопасности.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690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Комплект таблиц по машиноведению и шитью.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26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Специализированная мебель</w:t>
            </w:r>
          </w:p>
        </w:tc>
      </w:tr>
      <w:tr w:rsidR="0095485C" w:rsidRPr="0095485C" w:rsidTr="0095485C">
        <w:trPr>
          <w:trHeight w:val="452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39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 – практическое оборудование</w:t>
            </w:r>
          </w:p>
        </w:tc>
      </w:tr>
      <w:tr w:rsidR="0095485C" w:rsidRPr="0095485C" w:rsidTr="0095485C">
        <w:trPr>
          <w:trHeight w:val="452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Инструменты для шитья, кухонная посуда, столовая посуда, приборы.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477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Швейные машины с электроприводом.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26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Гладильная доска с утюгом, электрическая плита, оборудование кухни.</w:t>
            </w:r>
          </w:p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26"/>
        </w:trPr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Манекены.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5485C" w:rsidRPr="0095485C" w:rsidTr="0095485C">
        <w:trPr>
          <w:trHeight w:val="239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485C" w:rsidRPr="0095485C" w:rsidRDefault="0095485C" w:rsidP="00954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Модели и натурный фонд</w:t>
            </w:r>
          </w:p>
        </w:tc>
      </w:tr>
      <w:tr w:rsidR="0095485C" w:rsidRPr="0095485C" w:rsidTr="0095485C">
        <w:trPr>
          <w:gridAfter w:val="1"/>
          <w:wAfter w:w="46" w:type="dxa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Образцы швейных изделий.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48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C" w:rsidRPr="0095485C" w:rsidRDefault="0095485C" w:rsidP="009548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К – полный комплект (исходя из реальной наполняемости класса)</w:t>
      </w:r>
    </w:p>
    <w:p w:rsidR="0095485C" w:rsidRP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Ф – комплект для фронтальной работы (не менее 1 экз. на двух учащихся)</w:t>
      </w:r>
    </w:p>
    <w:p w:rsidR="0095485C" w:rsidRDefault="0095485C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5C">
        <w:rPr>
          <w:rFonts w:ascii="Times New Roman" w:eastAsia="Times New Roman" w:hAnsi="Times New Roman" w:cs="Times New Roman"/>
          <w:sz w:val="24"/>
          <w:szCs w:val="24"/>
        </w:rPr>
        <w:t>Д – демонстрационный экземпляр (1 экз.)</w:t>
      </w:r>
    </w:p>
    <w:p w:rsidR="001B2B67" w:rsidRDefault="001B2B67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B67" w:rsidRDefault="001B2B67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B67" w:rsidRDefault="001B2B67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B67" w:rsidRPr="0095485C" w:rsidRDefault="001B2B67" w:rsidP="0095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2B67" w:rsidRPr="0095485C" w:rsidSect="00CC06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79" w:rsidRDefault="008C2779" w:rsidP="00D20801">
      <w:pPr>
        <w:spacing w:after="0" w:line="240" w:lineRule="auto"/>
      </w:pPr>
      <w:r>
        <w:separator/>
      </w:r>
    </w:p>
  </w:endnote>
  <w:endnote w:type="continuationSeparator" w:id="0">
    <w:p w:rsidR="008C2779" w:rsidRDefault="008C2779" w:rsidP="00D2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79" w:rsidRDefault="008C2779" w:rsidP="00D20801">
      <w:pPr>
        <w:spacing w:after="0" w:line="240" w:lineRule="auto"/>
      </w:pPr>
      <w:r>
        <w:separator/>
      </w:r>
    </w:p>
  </w:footnote>
  <w:footnote w:type="continuationSeparator" w:id="0">
    <w:p w:rsidR="008C2779" w:rsidRDefault="008C2779" w:rsidP="00D2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D5E"/>
    <w:multiLevelType w:val="hybridMultilevel"/>
    <w:tmpl w:val="612A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380"/>
    <w:multiLevelType w:val="hybridMultilevel"/>
    <w:tmpl w:val="3D763C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9A93BCB"/>
    <w:multiLevelType w:val="hybridMultilevel"/>
    <w:tmpl w:val="1D3613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8C7523"/>
    <w:multiLevelType w:val="hybridMultilevel"/>
    <w:tmpl w:val="10363562"/>
    <w:lvl w:ilvl="0" w:tplc="627C8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4E09"/>
    <w:multiLevelType w:val="hybridMultilevel"/>
    <w:tmpl w:val="E69EC90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E2789A"/>
    <w:multiLevelType w:val="hybridMultilevel"/>
    <w:tmpl w:val="2092C65A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239D665E"/>
    <w:multiLevelType w:val="hybridMultilevel"/>
    <w:tmpl w:val="7B72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139A"/>
    <w:multiLevelType w:val="hybridMultilevel"/>
    <w:tmpl w:val="70C0E34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26DC01AD"/>
    <w:multiLevelType w:val="hybridMultilevel"/>
    <w:tmpl w:val="6D7A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501BD"/>
    <w:multiLevelType w:val="hybridMultilevel"/>
    <w:tmpl w:val="9E9A0C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6CC6F63"/>
    <w:multiLevelType w:val="hybridMultilevel"/>
    <w:tmpl w:val="EE0E2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B799C"/>
    <w:multiLevelType w:val="hybridMultilevel"/>
    <w:tmpl w:val="5D4A6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337561"/>
    <w:multiLevelType w:val="hybridMultilevel"/>
    <w:tmpl w:val="A58A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8EB164D"/>
    <w:multiLevelType w:val="hybridMultilevel"/>
    <w:tmpl w:val="C7627CE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A21DA"/>
    <w:multiLevelType w:val="hybridMultilevel"/>
    <w:tmpl w:val="ACE20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C78E1"/>
    <w:multiLevelType w:val="hybridMultilevel"/>
    <w:tmpl w:val="2376D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416E0"/>
    <w:multiLevelType w:val="hybridMultilevel"/>
    <w:tmpl w:val="951CDC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FD54B6"/>
    <w:multiLevelType w:val="hybridMultilevel"/>
    <w:tmpl w:val="CF0C7FBC"/>
    <w:lvl w:ilvl="0" w:tplc="3EACA0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F5DC6"/>
    <w:multiLevelType w:val="hybridMultilevel"/>
    <w:tmpl w:val="80526D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59456347"/>
    <w:multiLevelType w:val="hybridMultilevel"/>
    <w:tmpl w:val="7B72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C22DC"/>
    <w:multiLevelType w:val="hybridMultilevel"/>
    <w:tmpl w:val="0C6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A94749"/>
    <w:multiLevelType w:val="hybridMultilevel"/>
    <w:tmpl w:val="821E3286"/>
    <w:lvl w:ilvl="0" w:tplc="CFBE3B6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C0768"/>
    <w:multiLevelType w:val="hybridMultilevel"/>
    <w:tmpl w:val="AA0C0A8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D1347A"/>
    <w:multiLevelType w:val="hybridMultilevel"/>
    <w:tmpl w:val="F1C23446"/>
    <w:lvl w:ilvl="0" w:tplc="B38CA45C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F2468"/>
    <w:multiLevelType w:val="hybridMultilevel"/>
    <w:tmpl w:val="DF44D29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1A75E4B"/>
    <w:multiLevelType w:val="hybridMultilevel"/>
    <w:tmpl w:val="52201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B6DBD"/>
    <w:multiLevelType w:val="hybridMultilevel"/>
    <w:tmpl w:val="CC7C4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73145"/>
    <w:multiLevelType w:val="hybridMultilevel"/>
    <w:tmpl w:val="C98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B5188"/>
    <w:multiLevelType w:val="hybridMultilevel"/>
    <w:tmpl w:val="47608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17549"/>
    <w:multiLevelType w:val="hybridMultilevel"/>
    <w:tmpl w:val="64B87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6"/>
  </w:num>
  <w:num w:numId="5">
    <w:abstractNumId w:val="16"/>
  </w:num>
  <w:num w:numId="6">
    <w:abstractNumId w:val="12"/>
  </w:num>
  <w:num w:numId="7">
    <w:abstractNumId w:val="23"/>
  </w:num>
  <w:num w:numId="8">
    <w:abstractNumId w:val="33"/>
  </w:num>
  <w:num w:numId="9">
    <w:abstractNumId w:val="35"/>
  </w:num>
  <w:num w:numId="10">
    <w:abstractNumId w:val="15"/>
  </w:num>
  <w:num w:numId="11">
    <w:abstractNumId w:val="0"/>
  </w:num>
  <w:num w:numId="12">
    <w:abstractNumId w:val="9"/>
  </w:num>
  <w:num w:numId="13">
    <w:abstractNumId w:val="7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5"/>
  </w:num>
  <w:num w:numId="20">
    <w:abstractNumId w:val="20"/>
  </w:num>
  <w:num w:numId="21">
    <w:abstractNumId w:val="13"/>
  </w:num>
  <w:num w:numId="22">
    <w:abstractNumId w:val="11"/>
  </w:num>
  <w:num w:numId="23">
    <w:abstractNumId w:val="3"/>
  </w:num>
  <w:num w:numId="24">
    <w:abstractNumId w:val="34"/>
  </w:num>
  <w:num w:numId="25">
    <w:abstractNumId w:val="1"/>
  </w:num>
  <w:num w:numId="26">
    <w:abstractNumId w:val="2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18"/>
  </w:num>
  <w:num w:numId="31">
    <w:abstractNumId w:val="36"/>
  </w:num>
  <w:num w:numId="32">
    <w:abstractNumId w:val="30"/>
  </w:num>
  <w:num w:numId="33">
    <w:abstractNumId w:val="24"/>
  </w:num>
  <w:num w:numId="34">
    <w:abstractNumId w:val="8"/>
  </w:num>
  <w:num w:numId="35">
    <w:abstractNumId w:val="19"/>
  </w:num>
  <w:num w:numId="36">
    <w:abstractNumId w:val="2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2BA"/>
    <w:rsid w:val="00003BB0"/>
    <w:rsid w:val="000053C0"/>
    <w:rsid w:val="000060EF"/>
    <w:rsid w:val="00025062"/>
    <w:rsid w:val="00030685"/>
    <w:rsid w:val="00032B84"/>
    <w:rsid w:val="000344EE"/>
    <w:rsid w:val="000517D6"/>
    <w:rsid w:val="00065788"/>
    <w:rsid w:val="00066CC1"/>
    <w:rsid w:val="00067CCB"/>
    <w:rsid w:val="00067CE2"/>
    <w:rsid w:val="0007781A"/>
    <w:rsid w:val="00094F4D"/>
    <w:rsid w:val="000B541C"/>
    <w:rsid w:val="000B75E2"/>
    <w:rsid w:val="000C5948"/>
    <w:rsid w:val="000C6CCA"/>
    <w:rsid w:val="000D531F"/>
    <w:rsid w:val="001230D2"/>
    <w:rsid w:val="00132181"/>
    <w:rsid w:val="00154E1D"/>
    <w:rsid w:val="00163610"/>
    <w:rsid w:val="001668E1"/>
    <w:rsid w:val="001713D5"/>
    <w:rsid w:val="0019780D"/>
    <w:rsid w:val="001A06C3"/>
    <w:rsid w:val="001A1C7A"/>
    <w:rsid w:val="001A3C6D"/>
    <w:rsid w:val="001A4853"/>
    <w:rsid w:val="001B2B67"/>
    <w:rsid w:val="001B4F27"/>
    <w:rsid w:val="001C39C1"/>
    <w:rsid w:val="001E37AB"/>
    <w:rsid w:val="001F11B9"/>
    <w:rsid w:val="002169A9"/>
    <w:rsid w:val="00244F39"/>
    <w:rsid w:val="0026715D"/>
    <w:rsid w:val="00272A37"/>
    <w:rsid w:val="0028765C"/>
    <w:rsid w:val="002876F9"/>
    <w:rsid w:val="002900A2"/>
    <w:rsid w:val="002C2A3E"/>
    <w:rsid w:val="002E381F"/>
    <w:rsid w:val="002E5E9F"/>
    <w:rsid w:val="002F7AFC"/>
    <w:rsid w:val="00307E4B"/>
    <w:rsid w:val="003575A2"/>
    <w:rsid w:val="00360881"/>
    <w:rsid w:val="00361EF7"/>
    <w:rsid w:val="00383808"/>
    <w:rsid w:val="003A5C23"/>
    <w:rsid w:val="003C2F39"/>
    <w:rsid w:val="003F3FB6"/>
    <w:rsid w:val="004067AC"/>
    <w:rsid w:val="00416C38"/>
    <w:rsid w:val="00427F25"/>
    <w:rsid w:val="00433254"/>
    <w:rsid w:val="004612C2"/>
    <w:rsid w:val="00494517"/>
    <w:rsid w:val="004A33AF"/>
    <w:rsid w:val="004B543A"/>
    <w:rsid w:val="004B71C9"/>
    <w:rsid w:val="004F6BAD"/>
    <w:rsid w:val="005046B9"/>
    <w:rsid w:val="0052737D"/>
    <w:rsid w:val="005330D4"/>
    <w:rsid w:val="005811E7"/>
    <w:rsid w:val="00591115"/>
    <w:rsid w:val="00596CB7"/>
    <w:rsid w:val="005A6A92"/>
    <w:rsid w:val="005B5F07"/>
    <w:rsid w:val="005C24D9"/>
    <w:rsid w:val="005D4695"/>
    <w:rsid w:val="006100A4"/>
    <w:rsid w:val="006355FF"/>
    <w:rsid w:val="0065354D"/>
    <w:rsid w:val="006550A6"/>
    <w:rsid w:val="006661CA"/>
    <w:rsid w:val="00696E96"/>
    <w:rsid w:val="006A1724"/>
    <w:rsid w:val="006B3B39"/>
    <w:rsid w:val="006E4C1D"/>
    <w:rsid w:val="006E5FD5"/>
    <w:rsid w:val="006F2AC8"/>
    <w:rsid w:val="006F4B0A"/>
    <w:rsid w:val="006F753E"/>
    <w:rsid w:val="006F7BA9"/>
    <w:rsid w:val="00714FCA"/>
    <w:rsid w:val="00715D28"/>
    <w:rsid w:val="007163A8"/>
    <w:rsid w:val="00732A01"/>
    <w:rsid w:val="0073728D"/>
    <w:rsid w:val="007378F1"/>
    <w:rsid w:val="007437A1"/>
    <w:rsid w:val="007720AE"/>
    <w:rsid w:val="007735CF"/>
    <w:rsid w:val="00774328"/>
    <w:rsid w:val="00783325"/>
    <w:rsid w:val="007953EA"/>
    <w:rsid w:val="007A330A"/>
    <w:rsid w:val="007B02B8"/>
    <w:rsid w:val="007B1D4D"/>
    <w:rsid w:val="007C31FA"/>
    <w:rsid w:val="007D0770"/>
    <w:rsid w:val="007E2CCF"/>
    <w:rsid w:val="007F1A06"/>
    <w:rsid w:val="007F6EF7"/>
    <w:rsid w:val="00802943"/>
    <w:rsid w:val="00824CCA"/>
    <w:rsid w:val="00857FDD"/>
    <w:rsid w:val="00871598"/>
    <w:rsid w:val="008819E6"/>
    <w:rsid w:val="0089394C"/>
    <w:rsid w:val="008A5457"/>
    <w:rsid w:val="008B3422"/>
    <w:rsid w:val="008C2307"/>
    <w:rsid w:val="008C2779"/>
    <w:rsid w:val="008D439C"/>
    <w:rsid w:val="008E415D"/>
    <w:rsid w:val="008F72B8"/>
    <w:rsid w:val="00907AF3"/>
    <w:rsid w:val="009316B6"/>
    <w:rsid w:val="009533DD"/>
    <w:rsid w:val="0095485C"/>
    <w:rsid w:val="00960960"/>
    <w:rsid w:val="00973604"/>
    <w:rsid w:val="00975C39"/>
    <w:rsid w:val="0099629B"/>
    <w:rsid w:val="009A21F1"/>
    <w:rsid w:val="009A4ECD"/>
    <w:rsid w:val="009A5183"/>
    <w:rsid w:val="009E3F45"/>
    <w:rsid w:val="009F4955"/>
    <w:rsid w:val="00A10291"/>
    <w:rsid w:val="00A247B7"/>
    <w:rsid w:val="00A327FF"/>
    <w:rsid w:val="00A506B0"/>
    <w:rsid w:val="00A5787D"/>
    <w:rsid w:val="00A77F05"/>
    <w:rsid w:val="00AA1E72"/>
    <w:rsid w:val="00AB52BF"/>
    <w:rsid w:val="00AE48CA"/>
    <w:rsid w:val="00AE789A"/>
    <w:rsid w:val="00B1357E"/>
    <w:rsid w:val="00B1438C"/>
    <w:rsid w:val="00B17184"/>
    <w:rsid w:val="00B2300A"/>
    <w:rsid w:val="00B24C21"/>
    <w:rsid w:val="00B26734"/>
    <w:rsid w:val="00B36CE9"/>
    <w:rsid w:val="00B67945"/>
    <w:rsid w:val="00B67E04"/>
    <w:rsid w:val="00B772BA"/>
    <w:rsid w:val="00B96CA4"/>
    <w:rsid w:val="00B97EBD"/>
    <w:rsid w:val="00BD6ABA"/>
    <w:rsid w:val="00BF4C38"/>
    <w:rsid w:val="00C02236"/>
    <w:rsid w:val="00C06199"/>
    <w:rsid w:val="00C100A3"/>
    <w:rsid w:val="00C20037"/>
    <w:rsid w:val="00C27BFC"/>
    <w:rsid w:val="00C61425"/>
    <w:rsid w:val="00C74966"/>
    <w:rsid w:val="00C820FF"/>
    <w:rsid w:val="00C82306"/>
    <w:rsid w:val="00CB1E6C"/>
    <w:rsid w:val="00CB2FC3"/>
    <w:rsid w:val="00CC0629"/>
    <w:rsid w:val="00CC27B2"/>
    <w:rsid w:val="00CC4A12"/>
    <w:rsid w:val="00CD1F56"/>
    <w:rsid w:val="00CD4E32"/>
    <w:rsid w:val="00CF3A95"/>
    <w:rsid w:val="00D00132"/>
    <w:rsid w:val="00D006C4"/>
    <w:rsid w:val="00D11B93"/>
    <w:rsid w:val="00D129BA"/>
    <w:rsid w:val="00D20801"/>
    <w:rsid w:val="00D24BD9"/>
    <w:rsid w:val="00D36C41"/>
    <w:rsid w:val="00D53B22"/>
    <w:rsid w:val="00DE2FFD"/>
    <w:rsid w:val="00DF4578"/>
    <w:rsid w:val="00E12095"/>
    <w:rsid w:val="00E214C3"/>
    <w:rsid w:val="00E26FF4"/>
    <w:rsid w:val="00E42865"/>
    <w:rsid w:val="00E5108E"/>
    <w:rsid w:val="00E67C9D"/>
    <w:rsid w:val="00E82271"/>
    <w:rsid w:val="00EA2350"/>
    <w:rsid w:val="00EC06E0"/>
    <w:rsid w:val="00ED0278"/>
    <w:rsid w:val="00ED7511"/>
    <w:rsid w:val="00F13F1D"/>
    <w:rsid w:val="00F22F59"/>
    <w:rsid w:val="00F51403"/>
    <w:rsid w:val="00F57629"/>
    <w:rsid w:val="00F625E5"/>
    <w:rsid w:val="00F65C70"/>
    <w:rsid w:val="00F65F51"/>
    <w:rsid w:val="00F66EC0"/>
    <w:rsid w:val="00F73ED0"/>
    <w:rsid w:val="00F86D1A"/>
    <w:rsid w:val="00F9420C"/>
    <w:rsid w:val="00FA6014"/>
    <w:rsid w:val="00FB4347"/>
    <w:rsid w:val="00FC2CB1"/>
    <w:rsid w:val="00FC3404"/>
    <w:rsid w:val="00FD1B46"/>
    <w:rsid w:val="00FD5066"/>
    <w:rsid w:val="00FD7DAA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25F"/>
  <w15:docId w15:val="{47288143-10AB-4FE3-83D1-73729997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06"/>
    <w:pPr>
      <w:ind w:left="720"/>
      <w:contextualSpacing/>
    </w:pPr>
  </w:style>
  <w:style w:type="character" w:customStyle="1" w:styleId="Zag11">
    <w:name w:val="Zag_11"/>
    <w:rsid w:val="00C82306"/>
  </w:style>
  <w:style w:type="paragraph" w:customStyle="1" w:styleId="-11">
    <w:name w:val="Цветной список - Акцент 11"/>
    <w:basedOn w:val="a"/>
    <w:qFormat/>
    <w:rsid w:val="009962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otnote reference"/>
    <w:uiPriority w:val="99"/>
    <w:rsid w:val="00D20801"/>
    <w:rPr>
      <w:vertAlign w:val="superscript"/>
    </w:rPr>
  </w:style>
  <w:style w:type="paragraph" w:styleId="a5">
    <w:name w:val="footnote text"/>
    <w:aliases w:val="Знак6,F1"/>
    <w:basedOn w:val="a"/>
    <w:link w:val="a6"/>
    <w:uiPriority w:val="99"/>
    <w:rsid w:val="00D2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Знак6 Знак,F1 Знак"/>
    <w:basedOn w:val="a0"/>
    <w:link w:val="a5"/>
    <w:uiPriority w:val="99"/>
    <w:rsid w:val="00D2080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005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4">
    <w:name w:val="p4"/>
    <w:basedOn w:val="a"/>
    <w:rsid w:val="00B3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B36CE9"/>
  </w:style>
  <w:style w:type="character" w:customStyle="1" w:styleId="s1">
    <w:name w:val="s1"/>
    <w:basedOn w:val="a0"/>
    <w:rsid w:val="00B36CE9"/>
  </w:style>
  <w:style w:type="character" w:customStyle="1" w:styleId="s5">
    <w:name w:val="s5"/>
    <w:basedOn w:val="a0"/>
    <w:rsid w:val="00B36CE9"/>
  </w:style>
  <w:style w:type="character" w:customStyle="1" w:styleId="apple-converted-space">
    <w:name w:val="apple-converted-space"/>
    <w:basedOn w:val="a0"/>
    <w:rsid w:val="00B36CE9"/>
  </w:style>
  <w:style w:type="paragraph" w:customStyle="1" w:styleId="p10">
    <w:name w:val="p10"/>
    <w:basedOn w:val="a"/>
    <w:rsid w:val="00B3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3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3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824C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3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55F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3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55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121F-556B-4AF3-9F10-92735651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9244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НСКОШИ1</cp:lastModifiedBy>
  <cp:revision>72</cp:revision>
  <cp:lastPrinted>2019-02-28T17:06:00Z</cp:lastPrinted>
  <dcterms:created xsi:type="dcterms:W3CDTF">2015-09-30T16:43:00Z</dcterms:created>
  <dcterms:modified xsi:type="dcterms:W3CDTF">2019-03-04T06:10:00Z</dcterms:modified>
</cp:coreProperties>
</file>