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01" w:rsidRPr="007C31FA" w:rsidRDefault="002D5001" w:rsidP="002D5001">
      <w:pPr>
        <w:spacing w:before="240" w:after="0" w:line="240" w:lineRule="auto"/>
        <w:ind w:right="-1" w:firstLine="426"/>
        <w:jc w:val="center"/>
        <w:rPr>
          <w:rFonts w:ascii="Times New Roman" w:hAnsi="Times New Roman"/>
          <w:sz w:val="24"/>
          <w:szCs w:val="24"/>
        </w:rPr>
      </w:pPr>
      <w:r w:rsidRPr="007C31FA">
        <w:rPr>
          <w:rFonts w:ascii="Times New Roman" w:hAnsi="Times New Roman"/>
          <w:sz w:val="24"/>
          <w:szCs w:val="24"/>
        </w:rPr>
        <w:t>государственное казён</w:t>
      </w:r>
      <w:r>
        <w:rPr>
          <w:rFonts w:ascii="Times New Roman" w:hAnsi="Times New Roman"/>
          <w:sz w:val="24"/>
          <w:szCs w:val="24"/>
        </w:rPr>
        <w:t>ное специальное общеобразовательное</w:t>
      </w:r>
    </w:p>
    <w:p w:rsidR="002D5001" w:rsidRDefault="002D5001" w:rsidP="002D500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C31FA">
        <w:rPr>
          <w:rFonts w:ascii="Times New Roman" w:hAnsi="Times New Roman"/>
          <w:sz w:val="24"/>
          <w:szCs w:val="24"/>
        </w:rPr>
        <w:t>учреждение</w:t>
      </w:r>
      <w:r>
        <w:rPr>
          <w:rFonts w:ascii="Times New Roman" w:hAnsi="Times New Roman"/>
          <w:sz w:val="24"/>
          <w:szCs w:val="24"/>
        </w:rPr>
        <w:t xml:space="preserve"> Свердловской области</w:t>
      </w:r>
      <w:r w:rsidRPr="007C31FA">
        <w:rPr>
          <w:rFonts w:ascii="Times New Roman" w:hAnsi="Times New Roman"/>
          <w:sz w:val="24"/>
          <w:szCs w:val="24"/>
        </w:rPr>
        <w:t xml:space="preserve"> «Нижнетагильская школа-интернат</w:t>
      </w:r>
      <w:r>
        <w:rPr>
          <w:rFonts w:ascii="Times New Roman" w:hAnsi="Times New Roman"/>
          <w:sz w:val="24"/>
          <w:szCs w:val="24"/>
        </w:rPr>
        <w:t>, реализующая</w:t>
      </w:r>
    </w:p>
    <w:p w:rsidR="002D5001" w:rsidRDefault="002D5001" w:rsidP="002D500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адаптированные основные общеобразовательные программы</w:t>
      </w:r>
      <w:r w:rsidRPr="007C31FA">
        <w:rPr>
          <w:rFonts w:ascii="Times New Roman" w:hAnsi="Times New Roman"/>
          <w:sz w:val="24"/>
          <w:szCs w:val="24"/>
        </w:rPr>
        <w:t>»</w:t>
      </w:r>
    </w:p>
    <w:p w:rsidR="002D5001" w:rsidRPr="00573813" w:rsidRDefault="002D5001" w:rsidP="002D5001">
      <w:pPr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2D5001" w:rsidRPr="007161D3" w:rsidTr="00E73017">
        <w:trPr>
          <w:trHeight w:val="318"/>
        </w:trPr>
        <w:tc>
          <w:tcPr>
            <w:tcW w:w="3587" w:type="dxa"/>
          </w:tcPr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 w:rsidRPr="007161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2D5001" w:rsidRPr="007161D3" w:rsidTr="00E73017">
        <w:trPr>
          <w:trHeight w:val="1926"/>
        </w:trPr>
        <w:tc>
          <w:tcPr>
            <w:tcW w:w="3587" w:type="dxa"/>
          </w:tcPr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заседании ШМО</w:t>
            </w:r>
          </w:p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__________/О.В. Якутова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</w:t>
            </w:r>
          </w:p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 ____</w:t>
            </w:r>
          </w:p>
          <w:p w:rsidR="002D5001" w:rsidRPr="007161D3" w:rsidRDefault="00764D97" w:rsidP="00E73017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</w:t>
            </w:r>
            <w:r w:rsidR="002D5001"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2D5001" w:rsidRPr="007161D3" w:rsidRDefault="002D5001" w:rsidP="00E73017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2D5001" w:rsidRDefault="002D5001" w:rsidP="00E73017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/С.Н. 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узьмина/</w:t>
            </w:r>
          </w:p>
          <w:p w:rsidR="002D5001" w:rsidRPr="007161D3" w:rsidRDefault="00764D97" w:rsidP="00E73017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«__» ____________ 2018</w:t>
            </w:r>
            <w:r w:rsidR="002D5001"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2D5001" w:rsidRPr="007161D3" w:rsidRDefault="002D5001" w:rsidP="00E73017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716" w:type="dxa"/>
          </w:tcPr>
          <w:p w:rsidR="002D5001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2D5001" w:rsidRPr="007161D3" w:rsidRDefault="002D5001" w:rsidP="00E7301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D5001" w:rsidRPr="007161D3" w:rsidRDefault="002D5001" w:rsidP="00E73017">
            <w:pPr>
              <w:tabs>
                <w:tab w:val="left" w:pos="765"/>
                <w:tab w:val="center" w:pos="1602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/О.Ю. Леонова / </w:t>
            </w:r>
          </w:p>
          <w:p w:rsidR="002D5001" w:rsidRPr="007161D3" w:rsidRDefault="002D5001" w:rsidP="00E73017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2D5001" w:rsidRPr="007161D3" w:rsidRDefault="002D5001" w:rsidP="00E7301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 </w:t>
            </w:r>
            <w:r w:rsidR="00764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«__»__________2018</w:t>
            </w:r>
            <w:r w:rsidRPr="007161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  <w:p w:rsidR="002D5001" w:rsidRPr="007161D3" w:rsidRDefault="002D5001" w:rsidP="00E73017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  </w:t>
      </w:r>
    </w:p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tabs>
          <w:tab w:val="left" w:pos="7935"/>
        </w:tabs>
        <w:ind w:right="-1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ab/>
      </w:r>
    </w:p>
    <w:p w:rsidR="002D5001" w:rsidRPr="007161D3" w:rsidRDefault="002D5001" w:rsidP="002D500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</w:t>
      </w:r>
      <w:r w:rsidRPr="007161D3">
        <w:rPr>
          <w:rFonts w:ascii="Times New Roman" w:hAnsi="Times New Roman"/>
          <w:b/>
          <w:sz w:val="24"/>
          <w:szCs w:val="24"/>
        </w:rPr>
        <w:t>рограмма</w:t>
      </w:r>
    </w:p>
    <w:p w:rsidR="002D5001" w:rsidRPr="007161D3" w:rsidRDefault="002D5001" w:rsidP="002D500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трудовому обучению</w:t>
      </w:r>
    </w:p>
    <w:p w:rsidR="002D5001" w:rsidRPr="007161D3" w:rsidRDefault="00764D97" w:rsidP="002D500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7Б</w:t>
      </w:r>
      <w:r w:rsidR="002D5001" w:rsidRPr="007161D3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2D5001" w:rsidRDefault="00764D97" w:rsidP="002D500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2D5001" w:rsidRPr="007161D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64D97" w:rsidRDefault="00764D97" w:rsidP="002D500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64D97" w:rsidRPr="007161D3" w:rsidRDefault="00764D97" w:rsidP="002D500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D5001" w:rsidRPr="007161D3" w:rsidRDefault="002D5001" w:rsidP="002D5001">
      <w:pPr>
        <w:pStyle w:val="ac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pStyle w:val="ac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pStyle w:val="ac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pStyle w:val="ac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2D5001" w:rsidRPr="007161D3" w:rsidRDefault="002D5001" w:rsidP="002D5001">
      <w:pPr>
        <w:pStyle w:val="ac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</w:t>
      </w:r>
    </w:p>
    <w:p w:rsidR="002D5001" w:rsidRPr="007161D3" w:rsidRDefault="002D5001" w:rsidP="002D5001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2D5001" w:rsidTr="00E73017">
        <w:tc>
          <w:tcPr>
            <w:tcW w:w="2802" w:type="dxa"/>
          </w:tcPr>
          <w:p w:rsidR="002D5001" w:rsidRPr="007161D3" w:rsidRDefault="002D5001" w:rsidP="00E7301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  <w:p w:rsidR="002D5001" w:rsidRPr="007161D3" w:rsidRDefault="002D5001" w:rsidP="00E7301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Ясакова Н.Л</w:t>
            </w:r>
            <w:r w:rsidRPr="007161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5001" w:rsidRPr="007161D3" w:rsidRDefault="002D5001" w:rsidP="00E7301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2D5001" w:rsidRPr="007161D3" w:rsidRDefault="002D5001" w:rsidP="00E7301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>первой категории</w:t>
            </w:r>
          </w:p>
          <w:p w:rsidR="002D5001" w:rsidRDefault="002D5001" w:rsidP="00E7301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2D5001">
      <w:pPr>
        <w:ind w:right="-1"/>
        <w:rPr>
          <w:rFonts w:ascii="Times New Roman" w:hAnsi="Times New Roman"/>
          <w:sz w:val="24"/>
          <w:szCs w:val="24"/>
        </w:rPr>
      </w:pPr>
    </w:p>
    <w:p w:rsidR="002D5001" w:rsidRPr="007161D3" w:rsidRDefault="002D5001" w:rsidP="00764D9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                                                    г. Нижний Тагил </w:t>
      </w:r>
    </w:p>
    <w:p w:rsidR="002D5001" w:rsidRPr="00573813" w:rsidRDefault="002D5001" w:rsidP="00764D9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                                                              201</w:t>
      </w:r>
      <w:r w:rsidR="00764D9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7E65AF" w:rsidRPr="00573813" w:rsidRDefault="00210E8C" w:rsidP="00764D9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  Программа предусматривает подготовку учащихся к выполнению обязанностей уборщиков служебных и производственных помещений, пищеблоков, мойщиков посуды, дворников, рабочих прачечной, санитаров в больницах и поликлиниках. Она предназначена для обучения тех учащихся, кто в силу глубины и особенностей структуры своих дефектов не может заниматься производительным трудом, овладеть профессией столяра, слесаря, швеи и подобной по уровню сложности.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   Основной целью обучения производительному труду детей со сложной структурой дефекта является максимальное преодоление недостатков познавательной деятельности и эмоционально-волевой сферы, подготовка учащихся к участию в производительном труде, социальной адаптации.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>Исходя из этого, задачи преподавания трудового обучения  программа формирует следующим образом: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- укрепление и охрана здоровья, физическое развитие школьника;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- формирование и развитие продуктивных видов деятельности, социального поведения;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- включение обучающихся в домашний, хозяйственный и допрофессиональный труд;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- формирование и развитие коммуникативной и когнитивной функции речи.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  Курс входит в число дисциплин включённых в учебный пла</w:t>
      </w:r>
      <w:r w:rsidR="006F6822">
        <w:rPr>
          <w:rFonts w:ascii="Times New Roman" w:hAnsi="Times New Roman"/>
          <w:sz w:val="24"/>
          <w:szCs w:val="24"/>
        </w:rPr>
        <w:t>н ГКОУ СО «Нижнетагильская школа-интернат</w:t>
      </w:r>
      <w:r w:rsidRPr="00175490">
        <w:rPr>
          <w:rFonts w:ascii="Times New Roman" w:hAnsi="Times New Roman"/>
          <w:sz w:val="24"/>
          <w:szCs w:val="24"/>
        </w:rPr>
        <w:t>».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>Рабочая программа  по трудовому обучению разработана на основе следующих нормативных документов:</w:t>
      </w:r>
    </w:p>
    <w:p w:rsidR="007E65AF" w:rsidRPr="00175490" w:rsidRDefault="007E65AF" w:rsidP="00210E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Федеральный закон от29.12.2012 года. № 273-ФЗ «Об образовании в Российской Федерации»;</w:t>
      </w:r>
    </w:p>
    <w:p w:rsidR="007E65AF" w:rsidRPr="00175490" w:rsidRDefault="007E65AF" w:rsidP="00210E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7E65AF" w:rsidRPr="00175490" w:rsidRDefault="007E65AF" w:rsidP="00210E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 xml:space="preserve">Программа специальной (коррекционной) образовательной школы </w:t>
      </w:r>
      <w:r w:rsidRPr="0017549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175490">
        <w:rPr>
          <w:rFonts w:ascii="Times New Roman" w:hAnsi="Times New Roman" w:cs="Times New Roman"/>
          <w:sz w:val="24"/>
          <w:szCs w:val="24"/>
        </w:rPr>
        <w:t xml:space="preserve"> вида. «Подготовка младшего обслуживающего персонала». 5-9 кл. Москва «Владос» 2001г</w:t>
      </w:r>
    </w:p>
    <w:p w:rsidR="007E65AF" w:rsidRPr="00175490" w:rsidRDefault="007E65AF" w:rsidP="00210E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Образовательная программ</w:t>
      </w:r>
      <w:r w:rsidR="00B7564B">
        <w:rPr>
          <w:rFonts w:ascii="Times New Roman" w:hAnsi="Times New Roman" w:cs="Times New Roman"/>
          <w:sz w:val="24"/>
          <w:szCs w:val="24"/>
        </w:rPr>
        <w:t>а ГКОУ СО «Нижнетагильская школа-интернат</w:t>
      </w:r>
      <w:r w:rsidRPr="00175490">
        <w:rPr>
          <w:rFonts w:ascii="Times New Roman" w:hAnsi="Times New Roman" w:cs="Times New Roman"/>
          <w:sz w:val="24"/>
          <w:szCs w:val="24"/>
        </w:rPr>
        <w:t>».</w:t>
      </w:r>
    </w:p>
    <w:p w:rsidR="00075FF5" w:rsidRPr="00075FF5" w:rsidRDefault="007E65AF" w:rsidP="00B77532">
      <w:pPr>
        <w:spacing w:line="36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>Програ</w:t>
      </w:r>
      <w:r w:rsidR="00764D97">
        <w:rPr>
          <w:rFonts w:ascii="Times New Roman" w:hAnsi="Times New Roman"/>
          <w:sz w:val="24"/>
          <w:szCs w:val="24"/>
        </w:rPr>
        <w:t>мма адаптирована для учащихся 7Б</w:t>
      </w:r>
      <w:r w:rsidRPr="00175490">
        <w:rPr>
          <w:rFonts w:ascii="Times New Roman" w:hAnsi="Times New Roman"/>
          <w:sz w:val="24"/>
          <w:szCs w:val="24"/>
        </w:rPr>
        <w:t xml:space="preserve"> класса, обучающихся по общеобра</w:t>
      </w:r>
      <w:r w:rsidR="00FA5CD3">
        <w:rPr>
          <w:rFonts w:ascii="Times New Roman" w:hAnsi="Times New Roman"/>
          <w:sz w:val="24"/>
          <w:szCs w:val="24"/>
        </w:rPr>
        <w:t xml:space="preserve">зовательной программе для </w:t>
      </w:r>
      <w:r w:rsidRPr="00175490">
        <w:rPr>
          <w:rFonts w:ascii="Times New Roman" w:hAnsi="Times New Roman"/>
          <w:sz w:val="24"/>
          <w:szCs w:val="24"/>
        </w:rPr>
        <w:t xml:space="preserve"> детей с умств</w:t>
      </w:r>
      <w:r w:rsidR="00B7564B">
        <w:rPr>
          <w:rFonts w:ascii="Times New Roman" w:hAnsi="Times New Roman"/>
          <w:sz w:val="24"/>
          <w:szCs w:val="24"/>
        </w:rPr>
        <w:t>енной отсталостью.</w:t>
      </w:r>
      <w:r w:rsidR="00764D97">
        <w:rPr>
          <w:rFonts w:ascii="Times New Roman" w:hAnsi="Times New Roman"/>
          <w:sz w:val="24"/>
          <w:szCs w:val="24"/>
        </w:rPr>
        <w:t xml:space="preserve">  </w:t>
      </w:r>
      <w:r w:rsidR="00075FF5">
        <w:rPr>
          <w:rFonts w:ascii="Times New Roman" w:hAnsi="Times New Roman"/>
          <w:sz w:val="24"/>
          <w:szCs w:val="24"/>
        </w:rPr>
        <w:t>. В 7Б классе пять</w:t>
      </w:r>
      <w:r w:rsidR="00075FF5" w:rsidRPr="00075FF5">
        <w:rPr>
          <w:rFonts w:ascii="Times New Roman" w:hAnsi="Times New Roman"/>
          <w:sz w:val="24"/>
          <w:szCs w:val="24"/>
        </w:rPr>
        <w:t xml:space="preserve"> обучающихся</w:t>
      </w:r>
      <w:r w:rsidR="00B77532">
        <w:rPr>
          <w:rFonts w:ascii="Times New Roman" w:hAnsi="Times New Roman"/>
          <w:sz w:val="24"/>
          <w:szCs w:val="24"/>
        </w:rPr>
        <w:t xml:space="preserve">. Одна ученица имеет </w:t>
      </w:r>
      <w:r w:rsidR="00075FF5" w:rsidRPr="00075FF5">
        <w:rPr>
          <w:rFonts w:ascii="Times New Roman" w:hAnsi="Times New Roman"/>
          <w:sz w:val="24"/>
          <w:szCs w:val="24"/>
        </w:rPr>
        <w:t xml:space="preserve"> </w:t>
      </w:r>
      <w:r w:rsidR="00B77532">
        <w:rPr>
          <w:rFonts w:ascii="Times New Roman" w:hAnsi="Times New Roman"/>
          <w:sz w:val="24"/>
          <w:szCs w:val="24"/>
        </w:rPr>
        <w:t xml:space="preserve">сенсоневральную тугоухость </w:t>
      </w:r>
      <w:r w:rsidR="00B77532" w:rsidRPr="00075FF5">
        <w:rPr>
          <w:rFonts w:ascii="Times New Roman" w:hAnsi="Times New Roman"/>
          <w:sz w:val="24"/>
          <w:szCs w:val="24"/>
          <w:lang w:val="en-US"/>
        </w:rPr>
        <w:t>IV</w:t>
      </w:r>
      <w:r w:rsidR="00B77532">
        <w:rPr>
          <w:rFonts w:ascii="Times New Roman" w:hAnsi="Times New Roman"/>
          <w:sz w:val="24"/>
          <w:szCs w:val="24"/>
        </w:rPr>
        <w:t xml:space="preserve"> степени, КИ. Остальные</w:t>
      </w:r>
      <w:r w:rsidR="00B77532" w:rsidRPr="00075FF5">
        <w:rPr>
          <w:rFonts w:ascii="Times New Roman" w:hAnsi="Times New Roman"/>
          <w:sz w:val="24"/>
          <w:szCs w:val="24"/>
        </w:rPr>
        <w:t xml:space="preserve"> </w:t>
      </w:r>
      <w:r w:rsidR="00075FF5" w:rsidRPr="00075FF5">
        <w:rPr>
          <w:rFonts w:ascii="Times New Roman" w:hAnsi="Times New Roman"/>
          <w:sz w:val="24"/>
          <w:szCs w:val="24"/>
        </w:rPr>
        <w:t xml:space="preserve">имеют двустороннюю сенсоневральную глухоту </w:t>
      </w:r>
      <w:r w:rsidR="00075FF5" w:rsidRPr="00075FF5">
        <w:rPr>
          <w:rFonts w:ascii="Times New Roman" w:hAnsi="Times New Roman"/>
          <w:sz w:val="24"/>
          <w:szCs w:val="24"/>
          <w:lang w:val="en-US"/>
        </w:rPr>
        <w:t>II</w:t>
      </w:r>
      <w:r w:rsidR="00075FF5" w:rsidRPr="00075FF5">
        <w:rPr>
          <w:rFonts w:ascii="Times New Roman" w:hAnsi="Times New Roman"/>
          <w:sz w:val="24"/>
          <w:szCs w:val="24"/>
        </w:rPr>
        <w:t>-</w:t>
      </w:r>
      <w:r w:rsidR="00075FF5" w:rsidRPr="00075FF5">
        <w:rPr>
          <w:rFonts w:ascii="Times New Roman" w:hAnsi="Times New Roman"/>
          <w:sz w:val="24"/>
          <w:szCs w:val="24"/>
          <w:lang w:val="en-US"/>
        </w:rPr>
        <w:t>IV</w:t>
      </w:r>
      <w:r w:rsidR="00075FF5" w:rsidRPr="00075FF5">
        <w:rPr>
          <w:rFonts w:ascii="Times New Roman" w:hAnsi="Times New Roman"/>
          <w:sz w:val="24"/>
          <w:szCs w:val="24"/>
        </w:rPr>
        <w:t xml:space="preserve"> группы. Сопутствующие диагнозы: РЦОН.</w:t>
      </w:r>
    </w:p>
    <w:p w:rsidR="007E65AF" w:rsidRPr="00175490" w:rsidRDefault="00FA5CD3" w:rsidP="00573813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7E65AF" w:rsidRPr="00175490">
        <w:rPr>
          <w:rFonts w:ascii="Times New Roman" w:hAnsi="Times New Roman"/>
          <w:sz w:val="24"/>
          <w:szCs w:val="24"/>
        </w:rPr>
        <w:t xml:space="preserve"> зависимости от уровня обучаемости возможна дифференциация учебных требований к учащимся.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   Рабочая программа состоит из следующих разделов:</w:t>
      </w:r>
    </w:p>
    <w:p w:rsidR="007E65AF" w:rsidRPr="00175490" w:rsidRDefault="007E65AF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Уборка пришкольной территории;</w:t>
      </w:r>
    </w:p>
    <w:p w:rsidR="007E65AF" w:rsidRPr="00175490" w:rsidRDefault="007E65AF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Уборка лестницы в помещении;</w:t>
      </w:r>
    </w:p>
    <w:p w:rsidR="007E65AF" w:rsidRPr="00175490" w:rsidRDefault="007E65AF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Машинная стирка белья;</w:t>
      </w:r>
    </w:p>
    <w:p w:rsidR="007E65AF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Обработка оборудования и уборка на кухне;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Работа в пищеблоке;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Генеральная уборка помещения;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Ежедневная уборка служебного помещения;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Гигиена питания;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Подготовка столового зала предприятия общественного питания к приёму посетителей;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Первичная обработка овощей;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Обработка корнеплодов в условиях пищеблока;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Уборка территории и помещений на предприятии общественного питания;</w:t>
      </w:r>
    </w:p>
    <w:p w:rsidR="00F81F89" w:rsidRPr="00175490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Обработка кухонной и столовой посуды, инвентаря, тары на предприятии общественного питания;</w:t>
      </w:r>
    </w:p>
    <w:p w:rsidR="007E65AF" w:rsidRPr="00573813" w:rsidRDefault="00F81F89" w:rsidP="00210E8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490">
        <w:rPr>
          <w:rFonts w:ascii="Times New Roman" w:hAnsi="Times New Roman" w:cs="Times New Roman"/>
          <w:sz w:val="24"/>
          <w:szCs w:val="24"/>
        </w:rPr>
        <w:t>Практическое повторение.</w:t>
      </w:r>
    </w:p>
    <w:p w:rsidR="00730E01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 </w:t>
      </w:r>
      <w:r w:rsidRPr="00175490">
        <w:rPr>
          <w:rFonts w:ascii="Times New Roman" w:hAnsi="Times New Roman"/>
          <w:sz w:val="24"/>
          <w:szCs w:val="24"/>
        </w:rPr>
        <w:tab/>
        <w:t>Программа в основном содержит сведения по технологии работ. Однако, вследствие того, что учащиеся имеют сложную структуру дефекта, усилен дифференцированный подход к обучению, введены коррекционно-развивающие занятия, а также уроки по этике поведения. В программе уделяется большое внимание развитию у школьников доброжелательности, честности, тактичности, терпения, стремления прийти на помощь.</w:t>
      </w:r>
    </w:p>
    <w:p w:rsidR="007E65AF" w:rsidRPr="00175490" w:rsidRDefault="007E65AF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ab/>
        <w:t>Учащиеся с нарушением интеллекта обычно затрудняются в овладении такими общетрудовыми умениями, как ориентировка в деталях, планирование работы, самоконтроль. Поэтому при обучении учащихся даются подробные объяснения заданий, осуществляется практический показ приёмов работы и её рациональной последовательности.</w:t>
      </w:r>
    </w:p>
    <w:p w:rsidR="007E65AF" w:rsidRPr="00175490" w:rsidRDefault="007E65AF" w:rsidP="00210E8C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В результате изучения курса учащиеся </w:t>
      </w:r>
      <w:r w:rsidRPr="00175490">
        <w:rPr>
          <w:rFonts w:ascii="Times New Roman" w:hAnsi="Times New Roman"/>
          <w:b/>
          <w:sz w:val="24"/>
          <w:szCs w:val="24"/>
        </w:rPr>
        <w:t>знают: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 правила санитарии по содержанию помещения, личной гигиены;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-устройство  и  назначение  обслуживаемого  оборудования  и  используемых  приспособлений;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lastRenderedPageBreak/>
        <w:t xml:space="preserve">  -правила  обращения  с  моющими,  дезинфицирующими  и  дезодорирующими  средствами;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-правила  техники  безопасности  при  работе  со  стиральной  машиной;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-правила  первичной  обработки  овощей</w:t>
      </w:r>
      <w:r w:rsidR="00075FF5">
        <w:rPr>
          <w:rFonts w:ascii="Times New Roman" w:hAnsi="Times New Roman"/>
          <w:sz w:val="24"/>
          <w:szCs w:val="24"/>
        </w:rPr>
        <w:t>.</w:t>
      </w:r>
    </w:p>
    <w:p w:rsidR="007E65AF" w:rsidRPr="00175490" w:rsidRDefault="007E65AF" w:rsidP="00210E8C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75490">
        <w:rPr>
          <w:rFonts w:ascii="Times New Roman" w:hAnsi="Times New Roman"/>
          <w:sz w:val="24"/>
          <w:szCs w:val="24"/>
        </w:rPr>
        <w:t xml:space="preserve">Учащиеся </w:t>
      </w:r>
      <w:r w:rsidRPr="00175490">
        <w:rPr>
          <w:rFonts w:ascii="Times New Roman" w:hAnsi="Times New Roman"/>
          <w:b/>
          <w:sz w:val="24"/>
          <w:szCs w:val="24"/>
        </w:rPr>
        <w:t>умеют: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-удалять пыль,  подметать  мусор,  мыть  вручную  или  с  помощью  приспособлений:  стены,  полы,  оконные  рамы,  дверные  блоки,  мебель,  чистить  ковровые  покрытия;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-собирать  мусор  и  выносить  его  в  установленное  место;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 соблюдать правила санитарии и гигиены в убираемом помещении;</w:t>
      </w:r>
    </w:p>
    <w:p w:rsidR="006F6822" w:rsidRPr="006F6822" w:rsidRDefault="006F6822" w:rsidP="006F68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-соблюдать  технику  безопасности  при  работе  со  стиральной  машиной;</w:t>
      </w:r>
    </w:p>
    <w:p w:rsidR="00730E01" w:rsidRDefault="006F6822" w:rsidP="00730E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F6822">
        <w:rPr>
          <w:rFonts w:ascii="Times New Roman" w:hAnsi="Times New Roman"/>
          <w:sz w:val="24"/>
          <w:szCs w:val="24"/>
        </w:rPr>
        <w:t xml:space="preserve">  -соблюдать  первичную  обработку  овощей.</w:t>
      </w:r>
    </w:p>
    <w:p w:rsidR="007E65AF" w:rsidRPr="00175490" w:rsidRDefault="00730E01" w:rsidP="00730E0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E65AF" w:rsidRPr="00175490">
        <w:rPr>
          <w:rFonts w:ascii="Times New Roman" w:hAnsi="Times New Roman"/>
          <w:sz w:val="24"/>
          <w:szCs w:val="24"/>
        </w:rPr>
        <w:t>Ведущей формой организации учебной деятельности является урок. Изучение курса предполагает</w:t>
      </w:r>
      <w:r w:rsidR="00E17570">
        <w:rPr>
          <w:rFonts w:ascii="Times New Roman" w:hAnsi="Times New Roman"/>
          <w:sz w:val="24"/>
          <w:szCs w:val="24"/>
        </w:rPr>
        <w:t xml:space="preserve"> практические работы</w:t>
      </w:r>
      <w:r w:rsidR="007E65AF" w:rsidRPr="00175490">
        <w:rPr>
          <w:rFonts w:ascii="Times New Roman" w:hAnsi="Times New Roman"/>
          <w:sz w:val="24"/>
          <w:szCs w:val="24"/>
        </w:rPr>
        <w:t>. Многочисленными исследованиями доказано, что развитие детей со сложной структурой дефекта обеспечивается лишь тогда, когда процесс обучение, по предмету, строится на основе практической деятельности. Поэтому практическое обучение учащихся занимает примерно 75% учебного времени.</w:t>
      </w:r>
    </w:p>
    <w:p w:rsidR="00730E01" w:rsidRDefault="00730E01" w:rsidP="00730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E65AF" w:rsidRPr="00175490">
        <w:rPr>
          <w:rFonts w:ascii="Times New Roman" w:hAnsi="Times New Roman"/>
          <w:sz w:val="24"/>
          <w:szCs w:val="24"/>
        </w:rPr>
        <w:t>Входной, текущий и итоговый контроль осуществляется в форме опросов, практических и самостоятельных  работ, отчётов о работе.</w:t>
      </w:r>
    </w:p>
    <w:p w:rsidR="00730E01" w:rsidRPr="00730E01" w:rsidRDefault="00730E01" w:rsidP="00730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30E01">
        <w:rPr>
          <w:rFonts w:ascii="Times New Roman" w:hAnsi="Times New Roman"/>
          <w:sz w:val="24"/>
          <w:szCs w:val="24"/>
        </w:rPr>
        <w:t>Оценивание проводится по четырёх бальной системе.</w:t>
      </w:r>
    </w:p>
    <w:p w:rsidR="00730E01" w:rsidRPr="00730E01" w:rsidRDefault="00730E01" w:rsidP="00730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0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30E01">
        <w:rPr>
          <w:rFonts w:ascii="Times New Roman" w:hAnsi="Times New Roman"/>
          <w:sz w:val="24"/>
          <w:szCs w:val="24"/>
        </w:rPr>
        <w:t xml:space="preserve"> Программа по данному  курсу изучается в течение учебного года</w:t>
      </w:r>
      <w:r>
        <w:rPr>
          <w:rFonts w:ascii="Times New Roman" w:hAnsi="Times New Roman"/>
          <w:sz w:val="24"/>
          <w:szCs w:val="24"/>
        </w:rPr>
        <w:t xml:space="preserve"> по 8 часов</w:t>
      </w:r>
      <w:r w:rsidRPr="00730E01">
        <w:rPr>
          <w:rFonts w:ascii="Times New Roman" w:hAnsi="Times New Roman"/>
          <w:sz w:val="24"/>
          <w:szCs w:val="24"/>
        </w:rPr>
        <w:t xml:space="preserve"> в неделю. </w:t>
      </w:r>
    </w:p>
    <w:p w:rsidR="00730E01" w:rsidRPr="00730E01" w:rsidRDefault="00730E01" w:rsidP="00730E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0E01" w:rsidRPr="00175490" w:rsidRDefault="00730E01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75490" w:rsidRPr="00730E01" w:rsidRDefault="00175490" w:rsidP="00210E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175490" w:rsidRPr="00730E01" w:rsidSect="00B62B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75490">
        <w:rPr>
          <w:rFonts w:ascii="Times New Roman" w:hAnsi="Times New Roman"/>
          <w:sz w:val="24"/>
          <w:szCs w:val="24"/>
        </w:rPr>
        <w:t xml:space="preserve">    </w:t>
      </w:r>
      <w:r w:rsidRPr="00175490">
        <w:rPr>
          <w:rFonts w:ascii="Times New Roman" w:hAnsi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"/>
        <w:gridCol w:w="1987"/>
        <w:gridCol w:w="683"/>
        <w:gridCol w:w="2140"/>
        <w:gridCol w:w="1871"/>
        <w:gridCol w:w="1808"/>
        <w:gridCol w:w="1812"/>
        <w:gridCol w:w="1980"/>
        <w:gridCol w:w="1885"/>
      </w:tblGrid>
      <w:tr w:rsidR="006E292C" w:rsidRPr="00175490" w:rsidTr="00573813">
        <w:trPr>
          <w:trHeight w:val="315"/>
        </w:trPr>
        <w:tc>
          <w:tcPr>
            <w:tcW w:w="588" w:type="dxa"/>
            <w:vMerge w:val="restart"/>
          </w:tcPr>
          <w:p w:rsidR="00175490" w:rsidRPr="00175490" w:rsidRDefault="00175490" w:rsidP="00210E8C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lastRenderedPageBreak/>
              <w:t>№</w:t>
            </w:r>
          </w:p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018" w:type="dxa"/>
            <w:vMerge w:val="restart"/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642" w:type="dxa"/>
            <w:vMerge w:val="restart"/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Кол-во ч.</w:t>
            </w:r>
          </w:p>
        </w:tc>
        <w:tc>
          <w:tcPr>
            <w:tcW w:w="4012" w:type="dxa"/>
            <w:gridSpan w:val="2"/>
            <w:tcBorders>
              <w:bottom w:val="single" w:sz="4" w:space="0" w:color="auto"/>
            </w:tcBorders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Качество образования как результат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015" w:type="dxa"/>
            <w:vMerge w:val="restart"/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  <w:b/>
              </w:rPr>
              <w:t>Учебно-методическое обеспечение</w:t>
            </w:r>
          </w:p>
        </w:tc>
        <w:tc>
          <w:tcPr>
            <w:tcW w:w="1890" w:type="dxa"/>
            <w:vMerge w:val="restart"/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Взаимодействие</w:t>
            </w:r>
          </w:p>
        </w:tc>
      </w:tr>
      <w:tr w:rsidR="006E292C" w:rsidRPr="00175490" w:rsidTr="00573813">
        <w:trPr>
          <w:trHeight w:val="495"/>
        </w:trPr>
        <w:tc>
          <w:tcPr>
            <w:tcW w:w="588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2018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642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175490" w:rsidRPr="00175490" w:rsidRDefault="006E292C" w:rsidP="005738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Предметная </w:t>
            </w:r>
            <w:r w:rsidR="00175490" w:rsidRPr="00175490">
              <w:rPr>
                <w:rFonts w:ascii="Times New Roman" w:hAnsi="Times New Roman"/>
                <w:b/>
              </w:rPr>
              <w:t>составляющая</w:t>
            </w:r>
          </w:p>
        </w:tc>
        <w:tc>
          <w:tcPr>
            <w:tcW w:w="1875" w:type="dxa"/>
            <w:tcBorders>
              <w:top w:val="single" w:sz="4" w:space="0" w:color="auto"/>
            </w:tcBorders>
          </w:tcPr>
          <w:p w:rsidR="00175490" w:rsidRPr="00175490" w:rsidRDefault="006E292C" w:rsidP="005738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Деятельностная</w:t>
            </w:r>
            <w:r w:rsidR="00175490" w:rsidRPr="00175490">
              <w:rPr>
                <w:rFonts w:ascii="Times New Roman" w:hAnsi="Times New Roman"/>
                <w:b/>
              </w:rPr>
              <w:t xml:space="preserve"> составляющая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Предметная составляющая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175490" w:rsidRPr="00175490" w:rsidRDefault="00175490" w:rsidP="00573813">
            <w:pPr>
              <w:jc w:val="center"/>
              <w:rPr>
                <w:rFonts w:ascii="Times New Roman" w:hAnsi="Times New Roman"/>
                <w:b/>
              </w:rPr>
            </w:pPr>
            <w:r w:rsidRPr="00175490">
              <w:rPr>
                <w:rFonts w:ascii="Times New Roman" w:hAnsi="Times New Roman"/>
                <w:b/>
              </w:rPr>
              <w:t>Коррекционная составляющая</w:t>
            </w:r>
          </w:p>
        </w:tc>
        <w:tc>
          <w:tcPr>
            <w:tcW w:w="2015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Работа на пришкольном участке.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96A68">
              <w:rPr>
                <w:rFonts w:ascii="Times New Roman" w:hAnsi="Times New Roman"/>
              </w:rPr>
              <w:t>4</w:t>
            </w:r>
          </w:p>
        </w:tc>
        <w:tc>
          <w:tcPr>
            <w:tcW w:w="2137" w:type="dxa"/>
          </w:tcPr>
          <w:p w:rsidR="00175490" w:rsidRPr="00175490" w:rsidRDefault="00175490" w:rsidP="00200ECF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 xml:space="preserve">Знать породы деревьев, строение дерева. </w:t>
            </w:r>
            <w:r w:rsidR="00200ECF">
              <w:rPr>
                <w:rFonts w:ascii="Times New Roman" w:hAnsi="Times New Roman"/>
              </w:rPr>
              <w:t>Правила безопасной работы с хоз</w:t>
            </w:r>
            <w:r w:rsidRPr="00175490">
              <w:rPr>
                <w:rFonts w:ascii="Times New Roman" w:hAnsi="Times New Roman"/>
              </w:rPr>
              <w:t>инвентарем.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 xml:space="preserve">Уметь работать секаторам, хоз </w:t>
            </w:r>
            <w:r w:rsidR="00200ECF">
              <w:rPr>
                <w:rFonts w:ascii="Times New Roman" w:hAnsi="Times New Roman"/>
              </w:rPr>
              <w:t>-</w:t>
            </w:r>
            <w:r w:rsidRPr="00175490">
              <w:rPr>
                <w:rFonts w:ascii="Times New Roman" w:hAnsi="Times New Roman"/>
              </w:rPr>
              <w:t>инв. Обрезать ветви дерева, вскопать приствольный круг, очистить, дорожки от листьев.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Осенний уход за деревьями.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Развитие речи, обогащение словаря.</w:t>
            </w:r>
          </w:p>
        </w:tc>
        <w:tc>
          <w:tcPr>
            <w:tcW w:w="2015" w:type="dxa"/>
          </w:tcPr>
          <w:p w:rsidR="00175490" w:rsidRPr="00175490" w:rsidRDefault="00200ECF" w:rsidP="00200E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</w:t>
            </w:r>
            <w:r w:rsidR="00175490" w:rsidRPr="00175490">
              <w:rPr>
                <w:rFonts w:ascii="Times New Roman" w:hAnsi="Times New Roman"/>
              </w:rPr>
              <w:t>инвентарь. Инструкция по т/б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Биология, воспитатель, учитель слуха и речи.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2.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Уборка лестницы в помещении.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37" w:type="dxa"/>
          </w:tcPr>
          <w:p w:rsidR="00175490" w:rsidRPr="00175490" w:rsidRDefault="007D78A0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устройст</w:t>
            </w:r>
            <w:r w:rsidR="00175490" w:rsidRPr="00175490">
              <w:rPr>
                <w:rFonts w:ascii="Times New Roman" w:hAnsi="Times New Roman"/>
              </w:rPr>
              <w:t>во лестницы. Правила безопасности при уборке лестницы.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протирать перила, подметать, мыть лестницу.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Внутренняя лестница здания. Уборка лестницы.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Умение работать по словесной инструкции.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Уборочный инвентарь. Инструкция по т/б.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Воспитатель.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3.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Машинная стирка белья.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37" w:type="dxa"/>
          </w:tcPr>
          <w:p w:rsidR="00175490" w:rsidRPr="00175490" w:rsidRDefault="007D78A0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устройство стиральной м</w:t>
            </w:r>
            <w:r w:rsidR="00175490" w:rsidRPr="00175490">
              <w:rPr>
                <w:rFonts w:ascii="Times New Roman" w:hAnsi="Times New Roman"/>
              </w:rPr>
              <w:t xml:space="preserve">ашины, </w:t>
            </w:r>
            <w:r>
              <w:rPr>
                <w:rFonts w:ascii="Times New Roman" w:hAnsi="Times New Roman"/>
              </w:rPr>
              <w:t>виды моющих средств, последов. д</w:t>
            </w:r>
            <w:r w:rsidR="00175490" w:rsidRPr="00175490">
              <w:rPr>
                <w:rFonts w:ascii="Times New Roman" w:hAnsi="Times New Roman"/>
              </w:rPr>
              <w:t xml:space="preserve">ействий и </w:t>
            </w:r>
            <w:r>
              <w:rPr>
                <w:rFonts w:ascii="Times New Roman" w:hAnsi="Times New Roman"/>
              </w:rPr>
              <w:t>правила безоп. при машинной</w:t>
            </w:r>
            <w:r w:rsidR="00175490" w:rsidRPr="00175490">
              <w:rPr>
                <w:rFonts w:ascii="Times New Roman" w:hAnsi="Times New Roman"/>
              </w:rPr>
              <w:t xml:space="preserve"> стирке белья.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стирать белье в стиральной машине.</w:t>
            </w:r>
          </w:p>
        </w:tc>
        <w:tc>
          <w:tcPr>
            <w:tcW w:w="1809" w:type="dxa"/>
          </w:tcPr>
          <w:p w:rsidR="00175490" w:rsidRPr="00175490" w:rsidRDefault="007D78A0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стиральной машины, моющие средст</w:t>
            </w:r>
            <w:r w:rsidR="00175490" w:rsidRPr="00175490">
              <w:rPr>
                <w:rFonts w:ascii="Times New Roman" w:hAnsi="Times New Roman"/>
              </w:rPr>
              <w:t>ва. Стирка белья в стиральной машине.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Умение планировать деятельность.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Образцы моющих средств.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Воспитатель, родители.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4.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Обработка оборудования и уборка на кухне.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виды, назначение и правила ухода за кухонной посудой и инвентарем.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чистить и мыть кухонную посуду и инвентарь.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Особенности обработки кухонной посуды и инвентаря.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Развитие речи, обогащение словаря.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Образцы кухонной посуды, инвентаря.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Учитель слуха и речи. Родители.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5.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Работа в пищеблоке.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виды, назначение и правила ухода за стол. посудой и приборами.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мыть столовую посуду и приборы.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Особенности обработки столовой посуды и приборов.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Развитие речи, обогащение словаря.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Образцы столовой посуды, приборов.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Учитель, слуха и речи. Родители.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6.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 xml:space="preserve">Генеральная уборка </w:t>
            </w:r>
            <w:r w:rsidRPr="00175490">
              <w:rPr>
                <w:rFonts w:ascii="Times New Roman" w:hAnsi="Times New Roman"/>
              </w:rPr>
              <w:lastRenderedPageBreak/>
              <w:t>помещения.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 xml:space="preserve">Знать последоват. генеральной уборки </w:t>
            </w:r>
            <w:r w:rsidRPr="00175490">
              <w:rPr>
                <w:rFonts w:ascii="Times New Roman" w:hAnsi="Times New Roman"/>
              </w:rPr>
              <w:lastRenderedPageBreak/>
              <w:t>помещения.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lastRenderedPageBreak/>
              <w:t xml:space="preserve">Уметь мыть стенную панель, </w:t>
            </w:r>
            <w:r w:rsidRPr="00175490">
              <w:rPr>
                <w:rFonts w:ascii="Times New Roman" w:hAnsi="Times New Roman"/>
              </w:rPr>
              <w:lastRenderedPageBreak/>
              <w:t>подоконник, дверь, пол. Пользоваться пылесосом.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lastRenderedPageBreak/>
              <w:t xml:space="preserve">Мытье стенной панели, пола, </w:t>
            </w:r>
            <w:r w:rsidRPr="00175490">
              <w:rPr>
                <w:rFonts w:ascii="Times New Roman" w:hAnsi="Times New Roman"/>
              </w:rPr>
              <w:lastRenderedPageBreak/>
              <w:t>двери, подоконника.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Чистка коврового изделия пылесосом.</w:t>
            </w:r>
          </w:p>
        </w:tc>
        <w:tc>
          <w:tcPr>
            <w:tcW w:w="1812" w:type="dxa"/>
            <w:vMerge w:val="restart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Умение планировать свою деятельность.</w:t>
            </w:r>
          </w:p>
        </w:tc>
        <w:tc>
          <w:tcPr>
            <w:tcW w:w="2015" w:type="dxa"/>
            <w:vMerge w:val="restart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Уборочный инвентарь. Инструкция по т/б.</w:t>
            </w:r>
          </w:p>
        </w:tc>
        <w:tc>
          <w:tcPr>
            <w:tcW w:w="1890" w:type="dxa"/>
            <w:vMerge w:val="restart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Воспитатель.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Ежедневная уборка служебного помещения.</w:t>
            </w:r>
          </w:p>
        </w:tc>
        <w:tc>
          <w:tcPr>
            <w:tcW w:w="64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22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последоват. ежедневной уборки служебного помещения. Назначение и пользование холодильником.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выполнять ежедневную уборку служебного помещения, пользоваться, холодильником.</w:t>
            </w:r>
          </w:p>
        </w:tc>
        <w:tc>
          <w:tcPr>
            <w:tcW w:w="1809" w:type="dxa"/>
          </w:tcPr>
          <w:p w:rsidR="00175490" w:rsidRPr="00175490" w:rsidRDefault="007D78A0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письм. стола настольного светильника</w:t>
            </w:r>
            <w:r w:rsidR="00175490" w:rsidRPr="00175490">
              <w:rPr>
                <w:rFonts w:ascii="Times New Roman" w:hAnsi="Times New Roman"/>
              </w:rPr>
              <w:t>, мебели, подоконника, р</w:t>
            </w:r>
            <w:r>
              <w:rPr>
                <w:rFonts w:ascii="Times New Roman" w:hAnsi="Times New Roman"/>
              </w:rPr>
              <w:t>адиатора, пола. Размораживание</w:t>
            </w:r>
            <w:r w:rsidR="00175490" w:rsidRPr="00175490">
              <w:rPr>
                <w:rFonts w:ascii="Times New Roman" w:hAnsi="Times New Roman"/>
              </w:rPr>
              <w:t xml:space="preserve"> и мытье холодильника.</w:t>
            </w:r>
          </w:p>
        </w:tc>
        <w:tc>
          <w:tcPr>
            <w:tcW w:w="1812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2015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8.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Гигиена питания.</w:t>
            </w:r>
          </w:p>
        </w:tc>
        <w:tc>
          <w:tcPr>
            <w:tcW w:w="64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10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виды и значение продуктов. Признаки порчи продуктов.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определить некачественный товар.</w:t>
            </w:r>
          </w:p>
        </w:tc>
        <w:tc>
          <w:tcPr>
            <w:tcW w:w="1809" w:type="dxa"/>
          </w:tcPr>
          <w:p w:rsidR="00175490" w:rsidRPr="00175490" w:rsidRDefault="00AC493C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Гигиенические</w:t>
            </w:r>
            <w:r w:rsidR="00175490" w:rsidRPr="00175490">
              <w:rPr>
                <w:rFonts w:ascii="Times New Roman" w:hAnsi="Times New Roman"/>
              </w:rPr>
              <w:t xml:space="preserve"> требования к приготовлению и хранению пищи.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Развитие зрительного восприятия и узнавания.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Учитель слуха и речи.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9.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Подготовка столов</w:t>
            </w:r>
            <w:r w:rsidR="00AC493C">
              <w:rPr>
                <w:rFonts w:ascii="Times New Roman" w:hAnsi="Times New Roman"/>
              </w:rPr>
              <w:t xml:space="preserve">ого зала предприятия общественного </w:t>
            </w:r>
            <w:r w:rsidRPr="00175490">
              <w:rPr>
                <w:rFonts w:ascii="Times New Roman" w:hAnsi="Times New Roman"/>
              </w:rPr>
              <w:t>питания к приему посетителей.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E27CF">
              <w:rPr>
                <w:rFonts w:ascii="Times New Roman" w:hAnsi="Times New Roman"/>
              </w:rPr>
              <w:t>6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сервировку стола к обеду.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сервировать стол к обеду.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Сервировка обеденного стола.</w:t>
            </w:r>
          </w:p>
        </w:tc>
        <w:tc>
          <w:tcPr>
            <w:tcW w:w="181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Коррекция нарушений речи.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Образцы столовой посуды, приборов.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Воспитатель.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10.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Первичная обработка овощей.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овощи, последовательность обработки овощей.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вымыть, очистить, нарезать овощи.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Первичная обработка овощей.</w:t>
            </w:r>
          </w:p>
        </w:tc>
        <w:tc>
          <w:tcPr>
            <w:tcW w:w="1812" w:type="dxa"/>
            <w:vMerge w:val="restart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Развитие мелкой моторики кисти и пальцев рук.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Образцы картинок: овощи, нарезка овощей.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 xml:space="preserve">С.Б.О.  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Учитель слуха и речи, воспитатель.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11.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Обработка корнеплодов в условиях пищеблока.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37" w:type="dxa"/>
          </w:tcPr>
          <w:p w:rsidR="00175490" w:rsidRPr="00175490" w:rsidRDefault="00AC493C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 виды корнеплодов, последовательность </w:t>
            </w:r>
            <w:r w:rsidR="00175490" w:rsidRPr="00175490">
              <w:rPr>
                <w:rFonts w:ascii="Times New Roman" w:hAnsi="Times New Roman"/>
              </w:rPr>
              <w:t>обработки корнеплодов.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перебрать, вымыть, очистить корнеплоды.</w:t>
            </w:r>
          </w:p>
        </w:tc>
        <w:tc>
          <w:tcPr>
            <w:tcW w:w="1809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Обработка корнеплодов.</w:t>
            </w:r>
          </w:p>
        </w:tc>
        <w:tc>
          <w:tcPr>
            <w:tcW w:w="1812" w:type="dxa"/>
            <w:vMerge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Образцы корнеплодов. Кухонный инвентарь.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Учитель слуха и речи.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</w:t>
            </w:r>
            <w:r w:rsidR="00AC493C">
              <w:rPr>
                <w:rFonts w:ascii="Times New Roman" w:hAnsi="Times New Roman"/>
              </w:rPr>
              <w:t>ка территории и помещений на предприятии общественного</w:t>
            </w:r>
            <w:r w:rsidRPr="00175490">
              <w:rPr>
                <w:rFonts w:ascii="Times New Roman" w:hAnsi="Times New Roman"/>
              </w:rPr>
              <w:t xml:space="preserve"> питания.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048D7">
              <w:rPr>
                <w:rFonts w:ascii="Times New Roman" w:hAnsi="Times New Roman"/>
              </w:rPr>
              <w:t>8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правила уборки столового зала.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мыть столы, подоконники, пол, стены в столовой.</w:t>
            </w:r>
          </w:p>
        </w:tc>
        <w:tc>
          <w:tcPr>
            <w:tcW w:w="181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Уборка столового зала.</w:t>
            </w:r>
          </w:p>
        </w:tc>
        <w:tc>
          <w:tcPr>
            <w:tcW w:w="1811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Умение работать по словесной инструкции.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Уборочный инвентарь, инструкция по т/б.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Воспитатель.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13.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Обработка кухонной и столовой по</w:t>
            </w:r>
            <w:r w:rsidR="00AC493C">
              <w:rPr>
                <w:rFonts w:ascii="Times New Roman" w:hAnsi="Times New Roman"/>
              </w:rPr>
              <w:t>суды, инвентаря, тары на предприятии общественного п</w:t>
            </w:r>
            <w:r w:rsidRPr="00175490">
              <w:rPr>
                <w:rFonts w:ascii="Times New Roman" w:hAnsi="Times New Roman"/>
              </w:rPr>
              <w:t>итания.</w:t>
            </w:r>
          </w:p>
        </w:tc>
        <w:tc>
          <w:tcPr>
            <w:tcW w:w="642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18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правила безопасной работы в моечном отделении.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мыть кухонную и столовую посуду, инвентарь.</w:t>
            </w:r>
          </w:p>
        </w:tc>
        <w:tc>
          <w:tcPr>
            <w:tcW w:w="1810" w:type="dxa"/>
          </w:tcPr>
          <w:p w:rsidR="00175490" w:rsidRPr="00175490" w:rsidRDefault="00AC493C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моечного отделения.</w:t>
            </w:r>
            <w:r w:rsidR="00175490" w:rsidRPr="00175490">
              <w:rPr>
                <w:rFonts w:ascii="Times New Roman" w:hAnsi="Times New Roman"/>
              </w:rPr>
              <w:t xml:space="preserve"> Сбор грязной</w:t>
            </w:r>
            <w:r>
              <w:rPr>
                <w:rFonts w:ascii="Times New Roman" w:hAnsi="Times New Roman"/>
              </w:rPr>
              <w:t xml:space="preserve"> посуды. Мытье столовой и кухонной п</w:t>
            </w:r>
            <w:r w:rsidR="00175490" w:rsidRPr="00175490">
              <w:rPr>
                <w:rFonts w:ascii="Times New Roman" w:hAnsi="Times New Roman"/>
              </w:rPr>
              <w:t>осуды, инвентаря.</w:t>
            </w:r>
          </w:p>
        </w:tc>
        <w:tc>
          <w:tcPr>
            <w:tcW w:w="1811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Коррекция нарушений речи.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Кухонная и столовая посуда, инвентарь.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Учитель слуха и речи. Родители.</w:t>
            </w:r>
          </w:p>
        </w:tc>
      </w:tr>
      <w:tr w:rsidR="006E292C" w:rsidRPr="00175490" w:rsidTr="00573813">
        <w:tc>
          <w:tcPr>
            <w:tcW w:w="58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14.</w:t>
            </w:r>
          </w:p>
        </w:tc>
        <w:tc>
          <w:tcPr>
            <w:tcW w:w="2018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Практическое повторение.</w:t>
            </w:r>
          </w:p>
        </w:tc>
        <w:tc>
          <w:tcPr>
            <w:tcW w:w="642" w:type="dxa"/>
          </w:tcPr>
          <w:p w:rsidR="00175490" w:rsidRPr="00175490" w:rsidRDefault="00C15916" w:rsidP="005738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796A68">
              <w:rPr>
                <w:rFonts w:ascii="Times New Roman" w:hAnsi="Times New Roman"/>
              </w:rPr>
              <w:t>6</w:t>
            </w:r>
          </w:p>
        </w:tc>
        <w:tc>
          <w:tcPr>
            <w:tcW w:w="2137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Знать правила безопасн. работы с</w:t>
            </w:r>
            <w:r w:rsidR="00AC493C">
              <w:rPr>
                <w:rFonts w:ascii="Times New Roman" w:hAnsi="Times New Roman"/>
              </w:rPr>
              <w:t xml:space="preserve"> уборочным инвентарем. Последовательность</w:t>
            </w:r>
            <w:r w:rsidRPr="00175490">
              <w:rPr>
                <w:rFonts w:ascii="Times New Roman" w:hAnsi="Times New Roman"/>
              </w:rPr>
              <w:t xml:space="preserve"> уборки помещения. Знать правила ухода за кухон. и  столовой посудой.</w:t>
            </w:r>
          </w:p>
        </w:tc>
        <w:tc>
          <w:tcPr>
            <w:tcW w:w="187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Уметь пользоваться пылесосом, подметать, мыть пол. Протирать мебель, подоконник, радиатор. Мыть кухонную и столовую посуду.</w:t>
            </w:r>
          </w:p>
        </w:tc>
        <w:tc>
          <w:tcPr>
            <w:tcW w:w="181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Уборка помещения. Чистка и мытье кухонной и столовой посуды.</w:t>
            </w:r>
          </w:p>
        </w:tc>
        <w:tc>
          <w:tcPr>
            <w:tcW w:w="1811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Коррекция индивидуальных пробелов в знаниях.</w:t>
            </w:r>
          </w:p>
        </w:tc>
        <w:tc>
          <w:tcPr>
            <w:tcW w:w="2015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Уборочный инвентарь. Инструкция по т/б. Кухонная и столовая посуда.</w:t>
            </w:r>
          </w:p>
        </w:tc>
        <w:tc>
          <w:tcPr>
            <w:tcW w:w="1890" w:type="dxa"/>
          </w:tcPr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С.Б.О.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Воспитатель, учитель слуха и речи.</w:t>
            </w:r>
          </w:p>
          <w:p w:rsidR="00175490" w:rsidRPr="00175490" w:rsidRDefault="00175490" w:rsidP="00573813">
            <w:pPr>
              <w:rPr>
                <w:rFonts w:ascii="Times New Roman" w:hAnsi="Times New Roman"/>
              </w:rPr>
            </w:pPr>
            <w:r w:rsidRPr="00175490">
              <w:rPr>
                <w:rFonts w:ascii="Times New Roman" w:hAnsi="Times New Roman"/>
              </w:rPr>
              <w:t>Родители.</w:t>
            </w:r>
          </w:p>
        </w:tc>
      </w:tr>
    </w:tbl>
    <w:p w:rsidR="00175490" w:rsidRPr="00175490" w:rsidRDefault="00175490" w:rsidP="007E65AF">
      <w:pPr>
        <w:jc w:val="both"/>
        <w:rPr>
          <w:rFonts w:ascii="Times New Roman" w:hAnsi="Times New Roman"/>
        </w:rPr>
      </w:pPr>
    </w:p>
    <w:p w:rsidR="00175490" w:rsidRPr="00175490" w:rsidRDefault="00175490" w:rsidP="007E65AF">
      <w:pPr>
        <w:jc w:val="both"/>
        <w:rPr>
          <w:rFonts w:ascii="Times New Roman" w:hAnsi="Times New Roman"/>
        </w:rPr>
      </w:pPr>
    </w:p>
    <w:p w:rsidR="00175490" w:rsidRPr="00175490" w:rsidRDefault="00175490" w:rsidP="007E65AF">
      <w:pPr>
        <w:jc w:val="both"/>
        <w:rPr>
          <w:rFonts w:ascii="Times New Roman" w:hAnsi="Times New Roman"/>
        </w:rPr>
      </w:pPr>
    </w:p>
    <w:p w:rsidR="00175490" w:rsidRDefault="00175490" w:rsidP="007E65AF">
      <w:pPr>
        <w:jc w:val="both"/>
      </w:pPr>
    </w:p>
    <w:p w:rsidR="00175490" w:rsidRDefault="00175490" w:rsidP="007E65AF">
      <w:pPr>
        <w:jc w:val="both"/>
      </w:pPr>
    </w:p>
    <w:p w:rsidR="00175490" w:rsidRDefault="00175490" w:rsidP="007E65AF">
      <w:pPr>
        <w:jc w:val="both"/>
      </w:pPr>
    </w:p>
    <w:p w:rsidR="00573813" w:rsidRDefault="00573813" w:rsidP="007E65AF">
      <w:pPr>
        <w:jc w:val="both"/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675"/>
        <w:gridCol w:w="6096"/>
        <w:gridCol w:w="992"/>
        <w:gridCol w:w="1417"/>
        <w:gridCol w:w="2694"/>
        <w:gridCol w:w="3118"/>
      </w:tblGrid>
      <w:tr w:rsidR="00573813" w:rsidTr="003F3722">
        <w:tc>
          <w:tcPr>
            <w:tcW w:w="675" w:type="dxa"/>
            <w:vAlign w:val="center"/>
          </w:tcPr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96" w:type="dxa"/>
            <w:vAlign w:val="center"/>
          </w:tcPr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992" w:type="dxa"/>
            <w:vAlign w:val="center"/>
          </w:tcPr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vAlign w:val="center"/>
          </w:tcPr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  <w:vAlign w:val="center"/>
          </w:tcPr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3118" w:type="dxa"/>
            <w:vAlign w:val="center"/>
          </w:tcPr>
          <w:p w:rsidR="00573813" w:rsidRPr="00573813" w:rsidRDefault="00573813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</w:tr>
      <w:tr w:rsidR="0016163B" w:rsidTr="003F3722">
        <w:tc>
          <w:tcPr>
            <w:tcW w:w="675" w:type="dxa"/>
          </w:tcPr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197" w:rsidRPr="00573813" w:rsidRDefault="00CC519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16D48" w:rsidRPr="00573813" w:rsidRDefault="00216D48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7400AE" w:rsidRPr="00573813" w:rsidRDefault="007400A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65D95" w:rsidRDefault="00665D9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65D95" w:rsidRDefault="00665D9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B0BD2" w:rsidRDefault="009B0BD2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D2" w:rsidRDefault="009B0BD2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72D" w:rsidRPr="00573813" w:rsidRDefault="003247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21C85" w:rsidRDefault="00521C8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16163B" w:rsidRDefault="00521C8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521C85" w:rsidRPr="00573813" w:rsidRDefault="00521C8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906D0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906D0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906D0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906D0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792C70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42EA5" w:rsidRPr="00573813" w:rsidRDefault="00542E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10E90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E90" w:rsidRPr="00573813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16163B" w:rsidRPr="00573813" w:rsidRDefault="00B757B4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="00D05999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Работа на пришкольном участке.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Вводное занятие. Беседа </w:t>
            </w:r>
            <w:r w:rsidR="00210E8C">
              <w:rPr>
                <w:rFonts w:ascii="Times New Roman" w:hAnsi="Times New Roman"/>
                <w:sz w:val="24"/>
                <w:szCs w:val="24"/>
              </w:rPr>
              <w:t>о подготовке школьников к  труду.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Породы деревьев. Строение дерева.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Основные породы деревьев на пришкольном участке.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Осенний уход за деревьями. Приствольный круг.                     Устройство секатора, наладка и правила безопасной работы.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Обрезка ветвей дерева секатором. Работа секатором на пришкольном участке.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безопасной работы с хозинвентарём.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Очистка дорожек и газонов от опавших листьев.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Сбор опавших листьев и укладка их в кучи граблями.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Вскапывание приствольного круга лопатой.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Очистка ствола дерева скребком.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Побелка ствола дерева известью с помощью кисти.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Уборка лестницы в помещении.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Внутренняя лестница здания. Устройство и материалы для изготовления. </w:t>
            </w: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Моющие средства. Уборочный инвентарь.</w:t>
            </w:r>
          </w:p>
          <w:p w:rsidR="00216D48" w:rsidRPr="00573813" w:rsidRDefault="00216D48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Правила безопасности при уборке лестницы.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Подметание лестницы. Уборка мусора.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Протирка перил.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лестницы моющими средствами.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Машинная стирка белья.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Бытовая стиральная </w:t>
            </w:r>
            <w:r w:rsidR="00E17570">
              <w:rPr>
                <w:rFonts w:ascii="Times New Roman" w:hAnsi="Times New Roman"/>
                <w:sz w:val="24"/>
                <w:szCs w:val="24"/>
              </w:rPr>
              <w:t>машина. Устройство и правила пользования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моющих средств и прав</w:t>
            </w:r>
            <w:r w:rsidR="00000661">
              <w:rPr>
                <w:rFonts w:ascii="Times New Roman" w:hAnsi="Times New Roman"/>
                <w:sz w:val="24"/>
                <w:szCs w:val="24"/>
              </w:rPr>
              <w:t xml:space="preserve">ила пользования ими. </w:t>
            </w:r>
          </w:p>
          <w:p w:rsidR="00000661" w:rsidRPr="00573813" w:rsidRDefault="00000661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661" w:rsidRPr="00573813" w:rsidRDefault="00000661" w:rsidP="000006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Отбеливающие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и подсинивающие средства.</w:t>
            </w:r>
          </w:p>
          <w:p w:rsidR="00000661" w:rsidRPr="00573813" w:rsidRDefault="00000661" w:rsidP="000006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безопасной работы при машинной стирке белья.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Последовательность действий при машинной стирке белья.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Сортировка и взвешивание белья. Выбор режимов стирки.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Стирка белья в стиральной машине.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Практическое повторение.</w:t>
            </w: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Правила безопасной уборки помещений.</w:t>
            </w:r>
          </w:p>
          <w:p w:rsidR="00000661" w:rsidRPr="00573813" w:rsidRDefault="00000661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Протирка доски, парт, подоконника, радиатора отопления в классе.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Подметание и протирка пола шваброй в классе.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Удаление пыли с мебели, подоконника, радиатора отопления в спальном помещении.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мягкой мебели</w:t>
            </w:r>
            <w:r w:rsidR="007400AE" w:rsidRPr="005738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0A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7400AE" w:rsidRPr="00573813">
              <w:rPr>
                <w:rFonts w:ascii="Times New Roman" w:hAnsi="Times New Roman"/>
                <w:sz w:val="24"/>
                <w:szCs w:val="24"/>
              </w:rPr>
              <w:t>коврового изделия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пылесосом.</w:t>
            </w:r>
          </w:p>
          <w:p w:rsidR="0016163B" w:rsidRPr="00573813" w:rsidRDefault="007400AE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пола шваброй в спальном помещении.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Подметание и мытьё лестницы. Уборка мусора.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Уборка школьной территории. Сбор и переноска мусора.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Обработка оборудования и уборка на кухне.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Кухонная посуда и инвентарь. Виды и назначение посуды.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Моющие средства и приспособления для мытья посуды.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ухода за алюминиевой, эмалированной и никелированной посудой.</w:t>
            </w: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и мытьё кухонной посуды.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Особенности обработки деревянного кухонного инвентаря.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кухонного инвентаря.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Работа на пищеблоке.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и назначение столовой посуды.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6163B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Столовые приборы, правила чистки и мытья.</w:t>
            </w:r>
          </w:p>
          <w:p w:rsidR="009B0BD2" w:rsidRPr="00573813" w:rsidRDefault="009B0BD2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B757B4" w:rsidP="0032472D">
            <w:pPr>
              <w:tabs>
                <w:tab w:val="left" w:pos="8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32472D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9B0BD2" w:rsidRDefault="009B0BD2" w:rsidP="0032472D">
            <w:pPr>
              <w:tabs>
                <w:tab w:val="left" w:pos="8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Обязанности мойщицы посуды. Личная гигиена работника кухни.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Ознакомление с работой посудомоечной машины.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безопасности при работе в моечном цехе.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</w:t>
            </w:r>
            <w:r w:rsidR="003B6CBF">
              <w:rPr>
                <w:rFonts w:ascii="Times New Roman" w:hAnsi="Times New Roman"/>
                <w:sz w:val="24"/>
                <w:szCs w:val="24"/>
              </w:rPr>
              <w:t>ытьё посуды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моечного отделения.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Генеральная уборка помещения.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Генеральная уборка помещения. Санитарно- гигиенические правила и правила безопасности при выполнении уборки.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Очистка и мытьё стенной панели.</w:t>
            </w:r>
          </w:p>
          <w:p w:rsidR="0016163B" w:rsidRPr="00573813" w:rsidRDefault="00D82B2D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Мытьё цветочных поддонов и горшков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, подоконника.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дверей.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мягкой мебели пылесосом.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коврового изделия пылесосом.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пола.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Практическое повторение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tabs>
                <w:tab w:val="left" w:pos="8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 цветочных горшков, подоконника и двери в спальном помещении.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пола в спальном помещении.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мягкой мебели пылесосом.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коврового изделия пылесосом.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Подметание лестницы. Уборка мусора.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Протирка перил и мытьё лестницы.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475C92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Мытьё стенной панели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 в коридоре.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плинтуса в коридоре.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пола шваброй в коридоре.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Генеральная уборка класса.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tabs>
                <w:tab w:val="left" w:pos="8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Ежедневная уборка служебного помещения.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Беседа о рабочих профессиях.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Общее представление о работе учреждения.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Значение документации.</w:t>
            </w:r>
          </w:p>
          <w:p w:rsidR="0016163B" w:rsidRPr="00573813" w:rsidRDefault="003E61A5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Служебные помещения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 Правила безопасности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при уборке помещения.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65617" w:rsidRDefault="0016163B" w:rsidP="00573813">
            <w:pPr>
              <w:tabs>
                <w:tab w:val="left" w:pos="8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письменного стола и нас</w:t>
            </w:r>
            <w:r w:rsidR="009B0BD2">
              <w:rPr>
                <w:rFonts w:ascii="Times New Roman" w:hAnsi="Times New Roman"/>
                <w:sz w:val="24"/>
                <w:szCs w:val="24"/>
              </w:rPr>
              <w:t xml:space="preserve">тольного светильника в 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помещении.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нару</w:t>
            </w:r>
            <w:r w:rsidR="00C40FEF">
              <w:rPr>
                <w:rFonts w:ascii="Times New Roman" w:hAnsi="Times New Roman"/>
                <w:sz w:val="24"/>
                <w:szCs w:val="24"/>
              </w:rPr>
              <w:t xml:space="preserve">жных поверхностей шкафа, </w:t>
            </w:r>
            <w:r w:rsidR="009B0BD2">
              <w:rPr>
                <w:rFonts w:ascii="Times New Roman" w:hAnsi="Times New Roman"/>
                <w:sz w:val="24"/>
                <w:szCs w:val="24"/>
              </w:rPr>
              <w:t xml:space="preserve">тумбочки в 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помещении.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подоконника и</w:t>
            </w:r>
            <w:r w:rsidR="009B0BD2">
              <w:rPr>
                <w:rFonts w:ascii="Times New Roman" w:hAnsi="Times New Roman"/>
                <w:sz w:val="24"/>
                <w:szCs w:val="24"/>
              </w:rPr>
              <w:t xml:space="preserve"> радиатора отопления в 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помещении.</w:t>
            </w:r>
          </w:p>
          <w:p w:rsidR="0016163B" w:rsidRPr="00573813" w:rsidRDefault="009B0BD2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Протирка пола в 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помещении.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Назначение и устройство бытового холодильника.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электробезопасности 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Размораживание, мытьё и протирка холодильника.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помещения.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tabs>
                <w:tab w:val="left" w:pos="8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Гигиена питания.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продуктов и их значение для питания человека.</w:t>
            </w:r>
          </w:p>
          <w:p w:rsidR="0016163B" w:rsidRPr="00573813" w:rsidRDefault="00120C5E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качества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продукта в результате долгого хранения. Признаки порчи продуктов.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Пищевое отравление. Профилактика пищевых отравлений.</w:t>
            </w:r>
          </w:p>
          <w:p w:rsidR="0016163B" w:rsidRPr="00573813" w:rsidRDefault="0073448D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т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ребования к приготовлению и хранению пищи. 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Личная гигиена работника общественного питания.</w:t>
            </w:r>
          </w:p>
          <w:p w:rsidR="0016163B" w:rsidRPr="00573813" w:rsidRDefault="0016163B" w:rsidP="00573813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Подготовка столового зала предприятия общественного питания к приёму посетителей.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и назначен</w:t>
            </w:r>
            <w:r w:rsidR="00C40FEF">
              <w:rPr>
                <w:rFonts w:ascii="Times New Roman" w:hAnsi="Times New Roman"/>
                <w:sz w:val="24"/>
                <w:szCs w:val="24"/>
              </w:rPr>
              <w:t>ие столовой посуды и приборов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Эстетическое</w:t>
            </w: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оформление и сервировка обеденного стола.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безопасности при подаче пищи и уборке посуды.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бумажных салфеток и укладывание в салфет</w:t>
            </w:r>
            <w:r w:rsidR="003E61A5">
              <w:rPr>
                <w:rFonts w:ascii="Times New Roman" w:hAnsi="Times New Roman"/>
                <w:sz w:val="24"/>
                <w:szCs w:val="24"/>
              </w:rPr>
              <w:t>очницу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Наполнение и размещение на с</w:t>
            </w:r>
            <w:r w:rsidR="00BF048C">
              <w:rPr>
                <w:rFonts w:ascii="Times New Roman" w:hAnsi="Times New Roman"/>
                <w:sz w:val="24"/>
                <w:szCs w:val="24"/>
              </w:rPr>
              <w:t>толе при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боров со специями. Разноска пищи.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Сбор грязной посуды и переноска её в моечное отделение.</w:t>
            </w:r>
          </w:p>
          <w:p w:rsidR="0016163B" w:rsidRPr="00573813" w:rsidRDefault="0073448D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Мытьё столов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  <w:r w:rsidR="00BE27CF">
              <w:rPr>
                <w:rFonts w:ascii="Times New Roman" w:hAnsi="Times New Roman"/>
                <w:sz w:val="24"/>
                <w:szCs w:val="24"/>
              </w:rPr>
              <w:t xml:space="preserve"> Мытьё пола.</w:t>
            </w:r>
          </w:p>
          <w:p w:rsidR="0016163B" w:rsidRPr="00141C49" w:rsidRDefault="00B757B4" w:rsidP="00141C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141C49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Практическое повторение.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Уборочный</w:t>
            </w:r>
            <w:r w:rsidR="0073448D">
              <w:rPr>
                <w:rFonts w:ascii="Times New Roman" w:hAnsi="Times New Roman"/>
                <w:sz w:val="24"/>
                <w:szCs w:val="24"/>
              </w:rPr>
              <w:t xml:space="preserve"> инвентарь. Правила безопасной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работы с уборочным инвентарём.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письменного стола, наружных поверхно</w:t>
            </w:r>
            <w:r w:rsidR="0073448D">
              <w:rPr>
                <w:rFonts w:ascii="Times New Roman" w:hAnsi="Times New Roman"/>
                <w:sz w:val="24"/>
                <w:szCs w:val="24"/>
              </w:rPr>
              <w:t>стей шкафа, тумбочки в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помещении.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Уборка подоконника и </w:t>
            </w:r>
            <w:r w:rsidR="0073448D">
              <w:rPr>
                <w:rFonts w:ascii="Times New Roman" w:hAnsi="Times New Roman"/>
                <w:sz w:val="24"/>
                <w:szCs w:val="24"/>
              </w:rPr>
              <w:t xml:space="preserve">радиатора отопления в 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помещении.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Протирка </w:t>
            </w:r>
            <w:r w:rsidR="0073448D">
              <w:rPr>
                <w:rFonts w:ascii="Times New Roman" w:hAnsi="Times New Roman"/>
                <w:sz w:val="24"/>
                <w:szCs w:val="24"/>
              </w:rPr>
              <w:t>пола в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 xml:space="preserve"> помещении.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Протирка полок, столов, стульев в учительской.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подоконника и радиатора отопления в учительской.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стола, шкафа, подоконника и радиатора  отопления в библиотеке.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Влажная протирка пола в библиотеке.</w:t>
            </w:r>
          </w:p>
          <w:p w:rsidR="0016163B" w:rsidRPr="00573813" w:rsidRDefault="00CC5E51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Протирка 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подоконников 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адиаторов отопления в 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зале.</w:t>
            </w:r>
          </w:p>
          <w:p w:rsidR="0016163B" w:rsidRPr="00573813" w:rsidRDefault="00CC5E51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Мытьё пола шваброй в 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зале.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стола, шкафа, подоконника и радиатора отопления в гостиной.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мягкой мебели пылесосом.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коврового изделия пылесосом.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спального помещения.</w:t>
            </w:r>
          </w:p>
          <w:p w:rsidR="0016163B" w:rsidRPr="00573813" w:rsidRDefault="00906D07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Мытьё пола в коридоре.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Мытьё доски, парт, стульев и шкафа в классе.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подоконника радиатора отопления и мытья пола в классе.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Подметание и мытьё лестничного пролёта.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помещения под контролем качества работы и времени.</w:t>
            </w:r>
          </w:p>
          <w:p w:rsidR="0016163B" w:rsidRPr="00565617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Первичная обработка овощей.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906D07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  <w:r w:rsidR="00191A07">
              <w:rPr>
                <w:rFonts w:ascii="Times New Roman" w:hAnsi="Times New Roman"/>
                <w:sz w:val="24"/>
                <w:szCs w:val="24"/>
              </w:rPr>
              <w:t xml:space="preserve"> и их питательная ценность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Требования к качеству и хранению овощей.</w:t>
            </w:r>
          </w:p>
          <w:p w:rsidR="0016163B" w:rsidRPr="00573813" w:rsidRDefault="00191A07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овощей.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при обработке овощей.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Определение качества овощей. Сортировка, мытьё, чистка.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Нарезка овощей.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Обработка корнеплодов в условиях пищеблока.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Основные цеха пищеблока. Оборудование овощного цеха.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корнеплодов. Нож для очистки корнеплодов.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Картофелечистка.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Определение пригодности корнеплода, переборка корнеплодов.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Очистка картофеля вручную.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Обработка корнеплодов.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Уборка территории и помещений на предприятии общественного питания.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Санитарные требования к территории и помещениям предприятия общественного питания.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Правила сбора, хранения и удаления отбросов.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уборки отделения, уборочный инвентарь, моющие средства.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мебели столового зала.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Уборка подоконников </w:t>
            </w:r>
            <w:r w:rsidR="00191A07">
              <w:rPr>
                <w:rFonts w:ascii="Times New Roman" w:hAnsi="Times New Roman"/>
                <w:sz w:val="24"/>
                <w:szCs w:val="24"/>
              </w:rPr>
              <w:t>и радиатора отопления в столовом зале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стен столового зала.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</w:t>
            </w:r>
            <w:r w:rsidR="00191A07">
              <w:rPr>
                <w:rFonts w:ascii="Times New Roman" w:hAnsi="Times New Roman"/>
                <w:sz w:val="24"/>
                <w:szCs w:val="24"/>
              </w:rPr>
              <w:t>ние пола, сбор мусора в столовом зале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91A07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Мытьё пола шваброй в столовом зале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территории прилегающей к пищеблоку.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Обработка кухонной и столовой посуды, инвентаря, тары  на предприятии общественного питания.</w:t>
            </w: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Организация работы моечного отделения.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и назначение столовой посуды, правила уборки со стала.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Моющие средства и приспособления для мытья посуды.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Правила безоп</w:t>
            </w:r>
            <w:r w:rsidR="00216D48">
              <w:rPr>
                <w:rFonts w:ascii="Times New Roman" w:hAnsi="Times New Roman"/>
                <w:sz w:val="24"/>
                <w:szCs w:val="24"/>
              </w:rPr>
              <w:t>асности при мойке посуды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Сбор грязной посуды и пищевых отходов.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и мытьё столовой посуды, приборов.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Виды и назначение кухонной посуды и инвентаря.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и мытьё кухонной посуды и инвентаря.</w:t>
            </w:r>
          </w:p>
          <w:p w:rsidR="0016163B" w:rsidRPr="00573813" w:rsidRDefault="00216D48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пола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813">
              <w:rPr>
                <w:rFonts w:ascii="Times New Roman" w:hAnsi="Times New Roman"/>
                <w:b/>
                <w:sz w:val="24"/>
                <w:szCs w:val="24"/>
              </w:rPr>
              <w:t>Практическое повторение.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и мытьё кухонной посуды и инвентаря.</w:t>
            </w: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и мытьё столовой посуды, приборов.</w:t>
            </w:r>
          </w:p>
          <w:p w:rsidR="00542EA5" w:rsidRPr="00573813" w:rsidRDefault="00542EA5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определённого количества столовой посуды с фиксацией времени и качества.</w:t>
            </w:r>
          </w:p>
          <w:p w:rsidR="0016163B" w:rsidRPr="00CA653F" w:rsidRDefault="00E10E90" w:rsidP="00573813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территории прилегающей к пищеблоку.</w:t>
            </w:r>
          </w:p>
        </w:tc>
        <w:tc>
          <w:tcPr>
            <w:tcW w:w="992" w:type="dxa"/>
          </w:tcPr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E73017" w:rsidRDefault="0016163B" w:rsidP="005738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9148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607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42EA5" w:rsidRPr="00573813" w:rsidRDefault="00542E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9148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607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9148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607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9148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6075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10789" w:rsidRPr="00573813" w:rsidRDefault="0011078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10789" w:rsidRPr="00573813" w:rsidRDefault="0011078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5197" w:rsidRPr="00E73017" w:rsidRDefault="00CC5197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216D48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200E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Default="00216D48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216D48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E73017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7400AE" w:rsidRPr="00573813" w:rsidRDefault="007400A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  <w:p w:rsidR="0016163B" w:rsidRPr="00E73017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665D95" w:rsidRPr="00573813" w:rsidRDefault="00665D9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247B50" w:rsidRPr="00573813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E73017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9B0BD2" w:rsidRDefault="009B0BD2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72D" w:rsidRDefault="003247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D2" w:rsidRPr="00573813" w:rsidRDefault="009B0BD2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739BF" w:rsidRDefault="001739B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39BF" w:rsidRPr="00E73017" w:rsidRDefault="001739BF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739BF" w:rsidRDefault="001739B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39BF" w:rsidRPr="00E73017" w:rsidRDefault="001739BF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739BF" w:rsidRDefault="001739B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739BF" w:rsidRPr="00573813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F462CF" w:rsidRDefault="00F462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62CF" w:rsidRPr="00E73017" w:rsidRDefault="00F462CF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521C85" w:rsidRPr="00573813" w:rsidRDefault="00521C8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62CF" w:rsidRPr="00E73017" w:rsidRDefault="00F462CF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F462CF" w:rsidRDefault="00F462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C85" w:rsidRPr="00855E68" w:rsidRDefault="00521C85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1C85" w:rsidRPr="00573813" w:rsidRDefault="00521C8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B00D2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F462CF" w:rsidRDefault="00F462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B00D2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855E68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3247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BE27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487A7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487A7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57741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0B660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B00D2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B00D2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906D0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16163B" w:rsidRPr="00573813" w:rsidRDefault="001C37D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C37D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855E68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855E68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8E55B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8E55B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855E68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855E68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CC5E5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163B" w:rsidRPr="0057381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855E68" w:rsidRDefault="0016163B" w:rsidP="00542E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163B" w:rsidRPr="00573813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542EA5" w:rsidRPr="00573813" w:rsidRDefault="00542EA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E10E90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E90" w:rsidRPr="00573813" w:rsidRDefault="00F84FF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10E90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7" w:type="dxa"/>
          </w:tcPr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734D3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Pr="0057381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04,05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6163B" w:rsidRDefault="0016163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05,06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734D3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Default="003247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175A">
              <w:rPr>
                <w:rFonts w:ascii="Times New Roman" w:hAnsi="Times New Roman"/>
                <w:sz w:val="24"/>
                <w:szCs w:val="24"/>
              </w:rPr>
              <w:t>1,12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734D3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Default="00734D3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12,13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734D3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734D31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18,19</w:t>
            </w:r>
            <w:r w:rsidR="00734D31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34D31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19,20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5197" w:rsidRDefault="00CC519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13203" w:rsidRDefault="00216D48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13203" w:rsidRDefault="00216D48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13203" w:rsidRDefault="00200E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16D4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216D48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02,03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17,18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D1320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203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13203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23.24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247B50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24,25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E4175A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247B50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30,31.10</w:t>
            </w:r>
          </w:p>
          <w:p w:rsidR="00247B50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31,01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06,07.11</w:t>
            </w:r>
          </w:p>
          <w:p w:rsidR="00247B50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07,08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665D95" w:rsidRDefault="00665D9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247B50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7B50" w:rsidRDefault="008A5CA6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13,14</w:t>
            </w:r>
            <w:r w:rsidR="00247B50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14,15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9B0BD2" w:rsidRDefault="009B0BD2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72D" w:rsidRDefault="003247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0BD2" w:rsidRDefault="009B0BD2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AF2FC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04,05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05,06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11,12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12,13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18,19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D2A8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25,26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26,27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82B2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D82B2D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B2D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15,16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22,23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23,24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29,30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30,31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05,06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00598B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06,07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D301E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D301E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12,13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D301E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13,14</w:t>
            </w:r>
            <w:r w:rsidR="00120C5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D301E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120C5E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0C5E" w:rsidRDefault="00D301E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BE27CF" w:rsidRDefault="00BE27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7CF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BE27CF" w:rsidRDefault="00BE27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7CF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BE27CF" w:rsidRDefault="00BE27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7CF" w:rsidRDefault="00D301E7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87A73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BE27CF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27,28.02</w:t>
            </w:r>
          </w:p>
          <w:p w:rsidR="00487A73" w:rsidRDefault="00487A7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A73" w:rsidRDefault="00487A73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7CF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BE27CF" w:rsidRDefault="00BE27C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7CF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BE27CF" w:rsidRDefault="00141C49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BE27CF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577414" w:rsidRDefault="0057741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414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57741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577414" w:rsidRDefault="000B660F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57741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577414" w:rsidRDefault="00577414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414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7741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577414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7741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577414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12,13</w:t>
            </w:r>
            <w:r w:rsidR="0057741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577414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06D07">
              <w:rPr>
                <w:rFonts w:ascii="Times New Roman" w:hAnsi="Times New Roman"/>
                <w:sz w:val="24"/>
                <w:szCs w:val="24"/>
              </w:rPr>
              <w:t>,14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19,20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20,21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7414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26,27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247B50" w:rsidRDefault="00247B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27.28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B00D2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03,04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16.17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17,18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23,24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24,25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E55B7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E425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  <w:r w:rsidR="00CC5E51">
              <w:rPr>
                <w:rFonts w:ascii="Times New Roman" w:hAnsi="Times New Roman"/>
                <w:sz w:val="24"/>
                <w:szCs w:val="24"/>
              </w:rPr>
              <w:t>,06.05</w:t>
            </w: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F84FF7">
              <w:rPr>
                <w:rFonts w:ascii="Times New Roman" w:hAnsi="Times New Roman"/>
                <w:sz w:val="24"/>
                <w:szCs w:val="24"/>
              </w:rPr>
              <w:t>,07.</w:t>
            </w:r>
            <w:r w:rsidR="001D00B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14,15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15.16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21,22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22,23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1D00B5" w:rsidRDefault="001D00B5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00B5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D00B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E10E90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E90" w:rsidRPr="00573813" w:rsidRDefault="00E10E90" w:rsidP="00542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</w:tcPr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CB3FDB" w:rsidRDefault="00CB3FDB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6D48" w:rsidRDefault="00216D48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Практическая работа.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AA3EB6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</w:t>
            </w:r>
            <w:r w:rsidR="006B060D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7400AE" w:rsidRDefault="007400AE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3EB6" w:rsidRDefault="00AA3EB6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5D95" w:rsidRDefault="00665D95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0BD2" w:rsidRDefault="009B0BD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0BD2" w:rsidRDefault="009B0BD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AA3EB6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D54962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617" w:rsidRDefault="00565617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5617" w:rsidRDefault="00565617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3F3722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AC185A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D54962" w:rsidRPr="00573813" w:rsidRDefault="00D54962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AC185A" w:rsidRDefault="00AC185A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F86637" w:rsidRDefault="00F86637" w:rsidP="00F86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6163B" w:rsidRPr="00573813" w:rsidRDefault="0016163B" w:rsidP="005738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163B" w:rsidRP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6B6E" w:rsidRDefault="008D6B6E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Ствол, дерево, корень, листья.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Лиственные, хвойные.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Приствольный круг.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Секатор.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Обрезка ветвей.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Инвентарь.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Газон, опавшие листья.</w:t>
            </w:r>
          </w:p>
          <w:p w:rsidR="00CC5197" w:rsidRPr="00573813" w:rsidRDefault="00CC5197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Сбор опавших листьев.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Вскапывание.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Скребок.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Побелка известью.</w:t>
            </w:r>
          </w:p>
          <w:p w:rsidR="003F3722" w:rsidRDefault="003F3722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Pr="00573813" w:rsidRDefault="003F3722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Лестница, перила.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Порошок, мыло.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Веник, совок, лестница</w:t>
            </w:r>
          </w:p>
          <w:p w:rsidR="00CA653F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Перила.</w:t>
            </w:r>
          </w:p>
          <w:p w:rsidR="00CA653F" w:rsidRPr="00573813" w:rsidRDefault="00CA653F" w:rsidP="00CA6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Лестница.</w:t>
            </w:r>
          </w:p>
          <w:p w:rsidR="008D6B6E" w:rsidRDefault="008D6B6E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6B6E" w:rsidRDefault="008D6B6E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CA6" w:rsidRDefault="008A5CA6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Стиральная машина, барабан.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Стиральный порошок.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661" w:rsidRPr="00573813" w:rsidRDefault="00000661" w:rsidP="000006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Отбеливающие средство.</w:t>
            </w:r>
          </w:p>
          <w:p w:rsidR="003F3722" w:rsidRPr="00573813" w:rsidRDefault="003F3722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0661" w:rsidRPr="00573813" w:rsidRDefault="00000661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Машинная стирка белья.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Сортировка, режим стирки, взвешивание,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Стирка, полоскание.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помещения.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Подоконник, радиатор отопления.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Веник, совок, швабра.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Удаление, пыль, мебель.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Pr="00573813" w:rsidRDefault="003F3722" w:rsidP="006B06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Пылесос.</w:t>
            </w:r>
          </w:p>
          <w:p w:rsidR="006B060D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 пылесосом.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пола.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Подметание, мытьё.</w:t>
            </w:r>
          </w:p>
          <w:p w:rsidR="006B060D" w:rsidRPr="00573813" w:rsidRDefault="006B060D" w:rsidP="006B060D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Сбор мусора, переноска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Pr="0016163B" w:rsidRDefault="003F3722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Кухонная посуда, кастрюля, сковорода.</w:t>
            </w: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Моющие средства.</w:t>
            </w: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Алюминиевая, эмалированная и никелированная посуда.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Кухонная посуда.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Доска, лопатка, скалка.</w:t>
            </w: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Инвентарь.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Default="003F372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посуда, тарелка, Стакан, ложка, вилка, нож,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толовые приборы.</w:t>
            </w:r>
          </w:p>
          <w:p w:rsidR="009B0BD2" w:rsidRDefault="009B0BD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0BD2" w:rsidRDefault="009B0BD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Default="003F372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Пищеблок.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Посудомоечная машина.</w:t>
            </w:r>
          </w:p>
          <w:p w:rsidR="003F3722" w:rsidRPr="00573813" w:rsidRDefault="003F372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посуды.</w:t>
            </w: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Генеральная уборка.</w:t>
            </w: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Цветочный горшок, поддон, подоконник.</w:t>
            </w: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6CBF" w:rsidRPr="00573813" w:rsidRDefault="003B6CBF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Пылесос, </w:t>
            </w:r>
            <w:r w:rsidRPr="00573813">
              <w:rPr>
                <w:rFonts w:ascii="Times New Roman" w:hAnsi="Times New Roman"/>
                <w:sz w:val="24"/>
                <w:szCs w:val="24"/>
              </w:rPr>
              <w:t>чистка пылесосом.</w:t>
            </w: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Pr="00573813" w:rsidRDefault="003F372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Уборка спальни.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Диван, кресло.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Ковровое изделие.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Коридор, панель.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Плинтус.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Генеральная уборка.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3B6CBF" w:rsidP="00D549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Документация.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Служебное помещение.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Pr="00573813" w:rsidRDefault="003F372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Письменный стол, настольный светильник.</w:t>
            </w:r>
          </w:p>
          <w:p w:rsidR="009B0BD2" w:rsidRPr="00573813" w:rsidRDefault="009B0BD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Шкаф, тумбочка.</w:t>
            </w:r>
          </w:p>
          <w:p w:rsidR="009B0BD2" w:rsidRDefault="009B0BD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Подоконник, радиатор 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Отопления.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Холодильник.</w:t>
            </w: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Размораживание, мытьё.</w:t>
            </w:r>
          </w:p>
          <w:p w:rsidR="00D54962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3722" w:rsidRPr="00573813" w:rsidRDefault="003F372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4962" w:rsidRPr="00573813" w:rsidRDefault="00D54962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Продукты питания.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Хранение продуктов.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Порча продуктов.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Пищевое отравление.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Гигиена, хранение, приготовление.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посуда, приборы.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Сервировка стола.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Пища, уборка, посуда.</w:t>
            </w:r>
          </w:p>
          <w:p w:rsidR="003F3722" w:rsidRPr="00573813" w:rsidRDefault="003F3722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73448D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Салфетки.</w:t>
            </w:r>
          </w:p>
          <w:p w:rsidR="003F3722" w:rsidRPr="00573813" w:rsidRDefault="003F3722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Специи, разноска пищи.</w:t>
            </w:r>
          </w:p>
          <w:p w:rsidR="003F3722" w:rsidRDefault="003F3722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Сбор грязной посуды.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Мытьё столов.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Уборочный инвентарь.</w:t>
            </w:r>
          </w:p>
          <w:p w:rsidR="00CB3FDB" w:rsidRPr="00573813" w:rsidRDefault="00CB3FDB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Письменный стал, тумбочка.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Подоконник, радиатор отопления.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Протирка пола.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Протирка полок.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Радиатор отопления.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Библиотека.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Влажная уборка.</w:t>
            </w:r>
          </w:p>
          <w:p w:rsidR="00CC5E51" w:rsidRPr="00573813" w:rsidRDefault="00CC5E51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Default="00CC5E51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</w:t>
            </w:r>
            <w:r w:rsidR="00AC18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E51" w:rsidRPr="00573813" w:rsidRDefault="00CC5E51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Гостиная комната.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Мягкая мебель.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Ковер, пылесос.</w:t>
            </w:r>
          </w:p>
          <w:p w:rsidR="00CB3FDB" w:rsidRPr="00573813" w:rsidRDefault="00CB3FDB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Радиатор отопления.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Лестничный пролёт.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Питательная ценность.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Хранение.</w:t>
            </w:r>
          </w:p>
          <w:p w:rsidR="00AC185A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Обработка овощей.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Сортировка, мытьё, чистка.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 xml:space="preserve">Соломка, кольцами, дольками. 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Цех, горячий, холодный, мясной, мучной, овощной.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Корнеплоды.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Картофелечистка.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Переработка.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Нож, таз.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Очистка картофеля.</w:t>
            </w: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85A" w:rsidRPr="00573813" w:rsidRDefault="00AC185A" w:rsidP="00AC18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3D52" w:rsidRPr="00573813" w:rsidRDefault="00033D52" w:rsidP="00033D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Предприятие общественного питания.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lastRenderedPageBreak/>
              <w:t>Отходы.</w:t>
            </w:r>
          </w:p>
          <w:p w:rsidR="00CB3FDB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Уборочный инвентарь, моющие средства.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Столы, стулья.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Подоконник, радиатор отопления.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Мытьё стен.</w:t>
            </w:r>
          </w:p>
          <w:p w:rsidR="00CB3FDB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Подметание пола.</w:t>
            </w:r>
          </w:p>
          <w:p w:rsidR="00CB3FDB" w:rsidRPr="00573813" w:rsidRDefault="00191A07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Столовый зал</w:t>
            </w:r>
            <w:r w:rsidR="00CB3F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Моечное отделение.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Столовая посуда.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Щётка, ёрш, губка.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Моечное отделение.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Сбор грязной посуды.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Чистка, мытьё посуды.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Кухонная посуда.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Кухонный инвентарь.</w:t>
            </w:r>
          </w:p>
          <w:p w:rsidR="00CB3FDB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363C" w:rsidRPr="00573813" w:rsidRDefault="00AB363C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FDB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Кухонная посуда.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3FDB" w:rsidRPr="00573813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Тарелка, ложка, вилка, стакан, нож.</w:t>
            </w:r>
          </w:p>
          <w:p w:rsidR="0016163B" w:rsidRPr="0016163B" w:rsidRDefault="00CB3FDB" w:rsidP="00CB3FDB">
            <w:pPr>
              <w:rPr>
                <w:rFonts w:ascii="Times New Roman" w:hAnsi="Times New Roman"/>
                <w:sz w:val="24"/>
                <w:szCs w:val="24"/>
              </w:rPr>
            </w:pPr>
            <w:r w:rsidRPr="00573813">
              <w:rPr>
                <w:rFonts w:ascii="Times New Roman" w:hAnsi="Times New Roman"/>
                <w:sz w:val="24"/>
                <w:szCs w:val="24"/>
              </w:rPr>
              <w:t>Столовая посуда.</w:t>
            </w:r>
          </w:p>
          <w:p w:rsidR="0016163B" w:rsidRP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163B" w:rsidRPr="0016163B" w:rsidRDefault="0016163B" w:rsidP="001107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4FAC" w:rsidRPr="0016163B" w:rsidRDefault="00914FAC" w:rsidP="00D549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639" w:rsidRPr="00914FAC" w:rsidRDefault="00E75639" w:rsidP="007E65AF">
      <w:pPr>
        <w:jc w:val="both"/>
        <w:rPr>
          <w:rFonts w:ascii="Times New Roman" w:hAnsi="Times New Roman"/>
        </w:rPr>
        <w:sectPr w:rsidR="00E75639" w:rsidRPr="00914FAC" w:rsidSect="001754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C5197" w:rsidRPr="00130917" w:rsidRDefault="00CC5197" w:rsidP="00CC51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917">
        <w:rPr>
          <w:rFonts w:ascii="Times New Roman" w:hAnsi="Times New Roman"/>
          <w:b/>
          <w:sz w:val="24"/>
          <w:szCs w:val="24"/>
        </w:rPr>
        <w:lastRenderedPageBreak/>
        <w:t>Параметры оценки</w:t>
      </w:r>
    </w:p>
    <w:p w:rsidR="00CC5197" w:rsidRPr="00130917" w:rsidRDefault="00CC5197" w:rsidP="00CC519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5197" w:rsidRPr="00130917" w:rsidRDefault="00CC5197" w:rsidP="00CC519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Критерии оценки устного ответа.</w:t>
      </w:r>
    </w:p>
    <w:p w:rsidR="00CC5197" w:rsidRPr="00130917" w:rsidRDefault="00CC5197" w:rsidP="00CC519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«4»-Есть небольшие недочёты по содержанию ответа .Учащийся владеет языковым материалом.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«3»-Есть неточности по сути раскрываемых вопросов. Уровень речевого развития низкий.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 xml:space="preserve">«2»-Есть серьёзные ошибки по содержанию или полное отсутствие знаний. 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C5197" w:rsidRPr="00130917" w:rsidRDefault="00CC5197" w:rsidP="00CC519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Критерии оценки качества выполнения практических и самостоятельных работ.</w:t>
      </w:r>
    </w:p>
    <w:p w:rsidR="00CC5197" w:rsidRPr="00130917" w:rsidRDefault="00CC5197" w:rsidP="00CC519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«5»-Работа выполнена в полном объёме с соблюдением необходимой последовательности, пол</w:t>
      </w:r>
      <w:r>
        <w:rPr>
          <w:rFonts w:ascii="Times New Roman" w:hAnsi="Times New Roman"/>
          <w:sz w:val="24"/>
          <w:szCs w:val="24"/>
        </w:rPr>
        <w:t>ностью самостоятельно,</w:t>
      </w:r>
      <w:r w:rsidRPr="00130917">
        <w:rPr>
          <w:rFonts w:ascii="Times New Roman" w:hAnsi="Times New Roman"/>
          <w:sz w:val="24"/>
          <w:szCs w:val="24"/>
        </w:rPr>
        <w:t xml:space="preserve"> аккуратно.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«4»-Работа выполняется в полном объёме и самостоятельно, допускаются отклонения от необходимой последовательности выполнения . Могут быть неточ</w:t>
      </w:r>
      <w:r>
        <w:rPr>
          <w:rFonts w:ascii="Times New Roman" w:hAnsi="Times New Roman"/>
          <w:sz w:val="24"/>
          <w:szCs w:val="24"/>
        </w:rPr>
        <w:t>ности и небрежность в работе</w:t>
      </w:r>
      <w:r w:rsidRPr="00130917">
        <w:rPr>
          <w:rFonts w:ascii="Times New Roman" w:hAnsi="Times New Roman"/>
          <w:sz w:val="24"/>
          <w:szCs w:val="24"/>
        </w:rPr>
        <w:t xml:space="preserve">. 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CC5197" w:rsidRPr="00130917" w:rsidRDefault="00CC5197" w:rsidP="00CC519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 xml:space="preserve">«2»-Учащийся не подготовлен к выполнению работы .Показывает плохое знание теоретического материала и отсутствие необходимых умений. </w:t>
      </w: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CC5197">
      <w:pPr>
        <w:rPr>
          <w:rFonts w:ascii="Times New Roman" w:hAnsi="Times New Roman"/>
        </w:rPr>
      </w:pPr>
    </w:p>
    <w:p w:rsidR="00CC5197" w:rsidRDefault="00CC5197" w:rsidP="00E7563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5639" w:rsidRPr="007315AD" w:rsidRDefault="00E75639" w:rsidP="00E7563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Фразы по РСВ </w:t>
      </w:r>
      <w:r w:rsidR="008D6B6E">
        <w:rPr>
          <w:rFonts w:ascii="Times New Roman" w:hAnsi="Times New Roman"/>
          <w:b/>
          <w:sz w:val="24"/>
          <w:szCs w:val="24"/>
        </w:rPr>
        <w:t>7</w:t>
      </w:r>
      <w:r w:rsidR="00075FF5">
        <w:rPr>
          <w:rFonts w:ascii="Times New Roman" w:hAnsi="Times New Roman"/>
          <w:b/>
          <w:sz w:val="24"/>
          <w:szCs w:val="24"/>
        </w:rPr>
        <w:t>Б</w:t>
      </w:r>
      <w:r w:rsidRPr="007315AD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E75639" w:rsidRPr="00D541CA" w:rsidRDefault="00E75639" w:rsidP="007C2C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5BCC" w:rsidRPr="00D541CA" w:rsidRDefault="00022EB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1. Деревья очищают</w:t>
      </w:r>
      <w:r w:rsidR="00547A10" w:rsidRPr="00D541CA">
        <w:rPr>
          <w:rFonts w:ascii="Times New Roman" w:hAnsi="Times New Roman"/>
          <w:sz w:val="24"/>
          <w:szCs w:val="24"/>
        </w:rPr>
        <w:t xml:space="preserve"> воздух.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2. Сгреби листья граблями.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3. Секатор - садовые ножницы.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4. У лестницы есть перила.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5. Подмети лестницу веником.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6. Вымой лестницу шваброй.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7. Убери мусор в мешок.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8. В стиральной машине стирают бельё.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9. Стирают порошком.</w:t>
      </w:r>
    </w:p>
    <w:p w:rsidR="00547A10" w:rsidRPr="00D541CA" w:rsidRDefault="00547A10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10. Замочи грязное бельё.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 xml:space="preserve">11. </w:t>
      </w:r>
      <w:r w:rsidR="00BB1806" w:rsidRPr="00D541CA">
        <w:rPr>
          <w:rFonts w:ascii="Times New Roman" w:hAnsi="Times New Roman"/>
          <w:sz w:val="24"/>
          <w:szCs w:val="24"/>
        </w:rPr>
        <w:t>Стирай свою одежду.</w:t>
      </w:r>
    </w:p>
    <w:p w:rsidR="00547A10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12</w:t>
      </w:r>
      <w:r w:rsidR="00547A10" w:rsidRPr="00D541CA">
        <w:rPr>
          <w:rFonts w:ascii="Times New Roman" w:hAnsi="Times New Roman"/>
          <w:sz w:val="24"/>
          <w:szCs w:val="24"/>
        </w:rPr>
        <w:t>.Убери грязную посуду.</w:t>
      </w:r>
    </w:p>
    <w:p w:rsidR="00547A10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13</w:t>
      </w:r>
      <w:r w:rsidR="00547A10" w:rsidRPr="00D541CA">
        <w:rPr>
          <w:rFonts w:ascii="Times New Roman" w:hAnsi="Times New Roman"/>
          <w:sz w:val="24"/>
          <w:szCs w:val="24"/>
        </w:rPr>
        <w:t>. Протри стол тряпкой.</w:t>
      </w:r>
    </w:p>
    <w:p w:rsidR="00547A10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14</w:t>
      </w:r>
      <w:r w:rsidR="00547A10" w:rsidRPr="00D541CA">
        <w:rPr>
          <w:rFonts w:ascii="Times New Roman" w:hAnsi="Times New Roman"/>
          <w:sz w:val="24"/>
          <w:szCs w:val="24"/>
        </w:rPr>
        <w:t>. Вымой посуду.</w:t>
      </w:r>
    </w:p>
    <w:p w:rsidR="00547A10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15</w:t>
      </w:r>
      <w:r w:rsidR="00547A10" w:rsidRPr="00D541CA">
        <w:rPr>
          <w:rFonts w:ascii="Times New Roman" w:hAnsi="Times New Roman"/>
          <w:sz w:val="24"/>
          <w:szCs w:val="24"/>
        </w:rPr>
        <w:t>. Пылесос собирает пыль.</w:t>
      </w:r>
    </w:p>
    <w:p w:rsidR="00547A10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16</w:t>
      </w:r>
      <w:r w:rsidR="00547A10" w:rsidRPr="00D541CA">
        <w:rPr>
          <w:rFonts w:ascii="Times New Roman" w:hAnsi="Times New Roman"/>
          <w:sz w:val="24"/>
          <w:szCs w:val="24"/>
        </w:rPr>
        <w:t>. Удали пыль с подоконника.</w:t>
      </w:r>
    </w:p>
    <w:p w:rsidR="00547A10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17</w:t>
      </w:r>
      <w:r w:rsidR="00547A10" w:rsidRPr="00D541CA">
        <w:rPr>
          <w:rFonts w:ascii="Times New Roman" w:hAnsi="Times New Roman"/>
          <w:sz w:val="24"/>
          <w:szCs w:val="24"/>
        </w:rPr>
        <w:t xml:space="preserve">. </w:t>
      </w:r>
      <w:r w:rsidR="00BB1806" w:rsidRPr="00D541CA">
        <w:rPr>
          <w:rFonts w:ascii="Times New Roman" w:hAnsi="Times New Roman"/>
          <w:sz w:val="24"/>
          <w:szCs w:val="24"/>
        </w:rPr>
        <w:t>Ежедневно делай уборку.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18</w:t>
      </w:r>
      <w:r w:rsidR="00BB1806" w:rsidRPr="00D541CA">
        <w:rPr>
          <w:rFonts w:ascii="Times New Roman" w:hAnsi="Times New Roman"/>
          <w:sz w:val="24"/>
          <w:szCs w:val="24"/>
        </w:rPr>
        <w:t>. Проветривай комнату.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19</w:t>
      </w:r>
      <w:r w:rsidR="00BB1806" w:rsidRPr="00D541CA">
        <w:rPr>
          <w:rFonts w:ascii="Times New Roman" w:hAnsi="Times New Roman"/>
          <w:sz w:val="24"/>
          <w:szCs w:val="24"/>
        </w:rPr>
        <w:t>. Овощи полезны для здоровья.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20</w:t>
      </w:r>
      <w:r w:rsidR="00BB1806" w:rsidRPr="00D541CA">
        <w:rPr>
          <w:rFonts w:ascii="Times New Roman" w:hAnsi="Times New Roman"/>
          <w:sz w:val="24"/>
          <w:szCs w:val="24"/>
        </w:rPr>
        <w:t>. Очисти овощи.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21</w:t>
      </w:r>
      <w:r w:rsidR="00BB1806" w:rsidRPr="00D541CA">
        <w:rPr>
          <w:rFonts w:ascii="Times New Roman" w:hAnsi="Times New Roman"/>
          <w:sz w:val="24"/>
          <w:szCs w:val="24"/>
        </w:rPr>
        <w:t>. Будь вежлив, здоровайся.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22</w:t>
      </w:r>
      <w:r w:rsidR="00BB1806" w:rsidRPr="00D541CA">
        <w:rPr>
          <w:rFonts w:ascii="Times New Roman" w:hAnsi="Times New Roman"/>
          <w:sz w:val="24"/>
          <w:szCs w:val="24"/>
        </w:rPr>
        <w:t>. Надень рабочую одежду.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23</w:t>
      </w:r>
      <w:r w:rsidR="007C2C5E">
        <w:rPr>
          <w:rFonts w:ascii="Times New Roman" w:hAnsi="Times New Roman"/>
          <w:sz w:val="24"/>
          <w:szCs w:val="24"/>
        </w:rPr>
        <w:t>. Возь</w:t>
      </w:r>
      <w:r w:rsidR="00BB1806" w:rsidRPr="00D541CA">
        <w:rPr>
          <w:rFonts w:ascii="Times New Roman" w:hAnsi="Times New Roman"/>
          <w:sz w:val="24"/>
          <w:szCs w:val="24"/>
        </w:rPr>
        <w:t>ми инвентарь.</w:t>
      </w:r>
    </w:p>
    <w:p w:rsidR="00BB1806" w:rsidRPr="00D541CA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24</w:t>
      </w:r>
      <w:r w:rsidR="00BB1806" w:rsidRPr="00D541CA">
        <w:rPr>
          <w:rFonts w:ascii="Times New Roman" w:hAnsi="Times New Roman"/>
          <w:sz w:val="24"/>
          <w:szCs w:val="24"/>
        </w:rPr>
        <w:t>. Вымой плинтус щёткой.</w:t>
      </w:r>
    </w:p>
    <w:p w:rsidR="00BB1806" w:rsidRDefault="006C6C88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541CA">
        <w:rPr>
          <w:rFonts w:ascii="Times New Roman" w:hAnsi="Times New Roman"/>
          <w:sz w:val="24"/>
          <w:szCs w:val="24"/>
        </w:rPr>
        <w:t>25</w:t>
      </w:r>
      <w:r w:rsidR="00BB1806" w:rsidRPr="00D541CA">
        <w:rPr>
          <w:rFonts w:ascii="Times New Roman" w:hAnsi="Times New Roman"/>
          <w:sz w:val="24"/>
          <w:szCs w:val="24"/>
        </w:rPr>
        <w:t>. В холодильнике хранят продукты.</w:t>
      </w:r>
    </w:p>
    <w:p w:rsidR="007C2C5E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C5E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C5E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C5E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C5E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C5E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2C5E" w:rsidRPr="00D541CA" w:rsidRDefault="007C2C5E" w:rsidP="007C2C5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B1806" w:rsidRDefault="00BB1806" w:rsidP="007C2C5E">
      <w:pPr>
        <w:spacing w:after="0"/>
        <w:rPr>
          <w:rFonts w:ascii="Times New Roman" w:hAnsi="Times New Roman"/>
        </w:rPr>
      </w:pPr>
    </w:p>
    <w:p w:rsidR="00130917" w:rsidRPr="00130917" w:rsidRDefault="00130917" w:rsidP="001309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917">
        <w:rPr>
          <w:rFonts w:ascii="Times New Roman" w:hAnsi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130917" w:rsidRPr="00130917" w:rsidRDefault="00130917" w:rsidP="001309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917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p w:rsidR="00130917" w:rsidRPr="00130917" w:rsidRDefault="00130917" w:rsidP="001309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6"/>
        <w:gridCol w:w="704"/>
        <w:gridCol w:w="21"/>
        <w:gridCol w:w="4222"/>
        <w:gridCol w:w="46"/>
      </w:tblGrid>
      <w:tr w:rsidR="00130917" w:rsidRPr="00130917" w:rsidTr="00B7564B">
        <w:trPr>
          <w:trHeight w:val="690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Кол -во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130917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130917" w:rsidRPr="00130917" w:rsidTr="00B7564B">
        <w:trPr>
          <w:trHeight w:val="226"/>
        </w:trPr>
        <w:tc>
          <w:tcPr>
            <w:tcW w:w="9617" w:type="dxa"/>
            <w:gridSpan w:val="6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130917" w:rsidRPr="00130917" w:rsidTr="00B7564B">
        <w:trPr>
          <w:trHeight w:val="917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 xml:space="preserve">Программа специальной (коррекционной) образовательной школы </w:t>
            </w:r>
            <w:r w:rsidRPr="00130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130917">
              <w:rPr>
                <w:rFonts w:ascii="Times New Roman" w:hAnsi="Times New Roman"/>
                <w:sz w:val="24"/>
                <w:szCs w:val="24"/>
              </w:rPr>
              <w:t xml:space="preserve"> вида. </w:t>
            </w: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«Подготовка млад</w:t>
            </w:r>
            <w:r w:rsidR="00FE72C4">
              <w:rPr>
                <w:rFonts w:ascii="Times New Roman" w:hAnsi="Times New Roman"/>
                <w:sz w:val="24"/>
                <w:szCs w:val="24"/>
              </w:rPr>
              <w:t>шего обслуживающего персонала» 7</w:t>
            </w:r>
            <w:r w:rsidRPr="00130917">
              <w:rPr>
                <w:rFonts w:ascii="Times New Roman" w:hAnsi="Times New Roman"/>
                <w:sz w:val="24"/>
                <w:szCs w:val="24"/>
              </w:rPr>
              <w:t xml:space="preserve"> кл. Москва «Владос» 2001г.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1230"/>
        </w:trPr>
        <w:tc>
          <w:tcPr>
            <w:tcW w:w="4624" w:type="dxa"/>
            <w:gridSpan w:val="2"/>
          </w:tcPr>
          <w:p w:rsidR="00130917" w:rsidRPr="00130917" w:rsidRDefault="00FE72C4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для 7</w:t>
            </w:r>
            <w:r w:rsidR="00130917" w:rsidRPr="00130917">
              <w:rPr>
                <w:rFonts w:ascii="Times New Roman" w:hAnsi="Times New Roman"/>
                <w:sz w:val="24"/>
                <w:szCs w:val="24"/>
              </w:rPr>
              <w:t xml:space="preserve">кл. специальных (коррекционных) образовательных учреждений </w:t>
            </w:r>
            <w:r w:rsidR="00130917" w:rsidRPr="00130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130917" w:rsidRPr="00130917">
              <w:rPr>
                <w:rFonts w:ascii="Times New Roman" w:hAnsi="Times New Roman"/>
                <w:sz w:val="24"/>
                <w:szCs w:val="24"/>
              </w:rPr>
              <w:t xml:space="preserve"> вида.</w:t>
            </w: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 xml:space="preserve">Технология. Подготовка младшего обслуживающего персонала. 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А.И.Галина,   Самара «Современные образовательные технологии»   2014г.</w:t>
            </w:r>
          </w:p>
        </w:tc>
      </w:tr>
      <w:tr w:rsidR="00130917" w:rsidRPr="00130917" w:rsidTr="00B7564B">
        <w:trPr>
          <w:trHeight w:val="226"/>
        </w:trPr>
        <w:tc>
          <w:tcPr>
            <w:tcW w:w="9617" w:type="dxa"/>
            <w:gridSpan w:val="6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130917" w:rsidRPr="00130917" w:rsidTr="00B7564B">
        <w:trPr>
          <w:trHeight w:val="515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289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Таблички.</w:t>
            </w: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917" w:rsidRPr="00130917" w:rsidTr="00FE72C4">
        <w:trPr>
          <w:trHeight w:val="914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Планшет с правилами техники безопасности.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226"/>
        </w:trPr>
        <w:tc>
          <w:tcPr>
            <w:tcW w:w="9617" w:type="dxa"/>
            <w:gridSpan w:val="6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Специализированная мебель</w:t>
            </w:r>
          </w:p>
        </w:tc>
      </w:tr>
      <w:tr w:rsidR="00130917" w:rsidRPr="00130917" w:rsidTr="00B7564B">
        <w:trPr>
          <w:trHeight w:val="452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239"/>
        </w:trPr>
        <w:tc>
          <w:tcPr>
            <w:tcW w:w="9617" w:type="dxa"/>
            <w:gridSpan w:val="6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Учебно – практическое оборудование</w:t>
            </w:r>
          </w:p>
        </w:tc>
      </w:tr>
      <w:tr w:rsidR="00130917" w:rsidRPr="00130917" w:rsidTr="00B7564B">
        <w:trPr>
          <w:trHeight w:val="452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Хозяйственный инвентарь.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452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Инструменты для шитья.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477"/>
        </w:trPr>
        <w:tc>
          <w:tcPr>
            <w:tcW w:w="4624" w:type="dxa"/>
            <w:gridSpan w:val="2"/>
          </w:tcPr>
          <w:p w:rsidR="00130917" w:rsidRPr="00130917" w:rsidRDefault="00FE72C4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посуда, приборы.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226"/>
        </w:trPr>
        <w:tc>
          <w:tcPr>
            <w:tcW w:w="4624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Уборочный инвентарь</w:t>
            </w:r>
            <w:r w:rsidRPr="0013091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0917" w:rsidRPr="00130917" w:rsidTr="00B7564B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Модели и натурный фонд</w:t>
            </w:r>
          </w:p>
        </w:tc>
      </w:tr>
      <w:tr w:rsidR="00130917" w:rsidRPr="00130917" w:rsidTr="00B7564B">
        <w:trPr>
          <w:gridAfter w:val="1"/>
          <w:wAfter w:w="46" w:type="dxa"/>
        </w:trPr>
        <w:tc>
          <w:tcPr>
            <w:tcW w:w="4608" w:type="dxa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Образцы швейных изделий.</w:t>
            </w:r>
          </w:p>
        </w:tc>
        <w:tc>
          <w:tcPr>
            <w:tcW w:w="720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17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243" w:type="dxa"/>
            <w:gridSpan w:val="2"/>
          </w:tcPr>
          <w:p w:rsidR="00130917" w:rsidRPr="00130917" w:rsidRDefault="00130917" w:rsidP="001309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30917" w:rsidRPr="00130917" w:rsidRDefault="00130917" w:rsidP="001309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К – полный комплект (исходя из реальной наполняемости класса)</w:t>
      </w:r>
    </w:p>
    <w:p w:rsidR="00130917" w:rsidRPr="00130917" w:rsidRDefault="00130917" w:rsidP="001309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Ф – комплект для фронтальной работы (не менее 1 экз. на двух учащихся)</w:t>
      </w:r>
    </w:p>
    <w:p w:rsidR="006B474E" w:rsidRDefault="00130917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0917">
        <w:rPr>
          <w:rFonts w:ascii="Times New Roman" w:hAnsi="Times New Roman"/>
          <w:sz w:val="24"/>
          <w:szCs w:val="24"/>
        </w:rPr>
        <w:t>Д – дем</w:t>
      </w:r>
      <w:r w:rsidR="00A06845">
        <w:rPr>
          <w:rFonts w:ascii="Times New Roman" w:hAnsi="Times New Roman"/>
          <w:sz w:val="24"/>
          <w:szCs w:val="24"/>
        </w:rPr>
        <w:t>онстрационный экземпляр (1 экз.)</w:t>
      </w: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845" w:rsidRDefault="00A06845" w:rsidP="00A06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474E" w:rsidRPr="00A06845" w:rsidRDefault="006B474E" w:rsidP="00A06845">
      <w:pPr>
        <w:tabs>
          <w:tab w:val="left" w:pos="7365"/>
        </w:tabs>
      </w:pPr>
    </w:p>
    <w:sectPr w:rsidR="006B474E" w:rsidRPr="00A06845" w:rsidSect="00E756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DA9" w:rsidRDefault="005D2DA9" w:rsidP="00914FAC">
      <w:pPr>
        <w:spacing w:after="0" w:line="240" w:lineRule="auto"/>
      </w:pPr>
      <w:r>
        <w:separator/>
      </w:r>
    </w:p>
  </w:endnote>
  <w:endnote w:type="continuationSeparator" w:id="0">
    <w:p w:rsidR="005D2DA9" w:rsidRDefault="005D2DA9" w:rsidP="0091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DA9" w:rsidRDefault="005D2DA9" w:rsidP="00914FAC">
      <w:pPr>
        <w:spacing w:after="0" w:line="240" w:lineRule="auto"/>
      </w:pPr>
      <w:r>
        <w:separator/>
      </w:r>
    </w:p>
  </w:footnote>
  <w:footnote w:type="continuationSeparator" w:id="0">
    <w:p w:rsidR="005D2DA9" w:rsidRDefault="005D2DA9" w:rsidP="00914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30A69"/>
    <w:multiLevelType w:val="hybridMultilevel"/>
    <w:tmpl w:val="DF90267C"/>
    <w:lvl w:ilvl="0" w:tplc="BE2C3A5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A5602"/>
    <w:multiLevelType w:val="hybridMultilevel"/>
    <w:tmpl w:val="A4EC6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7A0E"/>
    <w:multiLevelType w:val="hybridMultilevel"/>
    <w:tmpl w:val="924CEF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8753091"/>
    <w:multiLevelType w:val="hybridMultilevel"/>
    <w:tmpl w:val="B538D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279AB"/>
    <w:multiLevelType w:val="hybridMultilevel"/>
    <w:tmpl w:val="B3320C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5AF"/>
    <w:rsid w:val="00000661"/>
    <w:rsid w:val="000048D7"/>
    <w:rsid w:val="0000598B"/>
    <w:rsid w:val="00022EBE"/>
    <w:rsid w:val="00033D52"/>
    <w:rsid w:val="000503E8"/>
    <w:rsid w:val="00075FF5"/>
    <w:rsid w:val="00082508"/>
    <w:rsid w:val="000852CF"/>
    <w:rsid w:val="000B660F"/>
    <w:rsid w:val="000D2A84"/>
    <w:rsid w:val="001077E7"/>
    <w:rsid w:val="00110789"/>
    <w:rsid w:val="00120C5E"/>
    <w:rsid w:val="00121D2F"/>
    <w:rsid w:val="00123DD7"/>
    <w:rsid w:val="00130917"/>
    <w:rsid w:val="00141C49"/>
    <w:rsid w:val="00151C38"/>
    <w:rsid w:val="0016163B"/>
    <w:rsid w:val="001704CC"/>
    <w:rsid w:val="001739BF"/>
    <w:rsid w:val="00175490"/>
    <w:rsid w:val="00191A07"/>
    <w:rsid w:val="00191C74"/>
    <w:rsid w:val="00196075"/>
    <w:rsid w:val="001C37D3"/>
    <w:rsid w:val="001D00B5"/>
    <w:rsid w:val="001D34C2"/>
    <w:rsid w:val="001E4250"/>
    <w:rsid w:val="00200ECF"/>
    <w:rsid w:val="00210E8C"/>
    <w:rsid w:val="00216D48"/>
    <w:rsid w:val="00247B50"/>
    <w:rsid w:val="0025306C"/>
    <w:rsid w:val="0025607C"/>
    <w:rsid w:val="002C178F"/>
    <w:rsid w:val="002C25E6"/>
    <w:rsid w:val="002C27D4"/>
    <w:rsid w:val="002D5001"/>
    <w:rsid w:val="002E2F47"/>
    <w:rsid w:val="002F4282"/>
    <w:rsid w:val="0032472D"/>
    <w:rsid w:val="003B6CBF"/>
    <w:rsid w:val="003E3298"/>
    <w:rsid w:val="003E61A5"/>
    <w:rsid w:val="003F3722"/>
    <w:rsid w:val="00445892"/>
    <w:rsid w:val="00475C92"/>
    <w:rsid w:val="0047652D"/>
    <w:rsid w:val="0048330F"/>
    <w:rsid w:val="00487A73"/>
    <w:rsid w:val="00521C85"/>
    <w:rsid w:val="00542EA5"/>
    <w:rsid w:val="00547A10"/>
    <w:rsid w:val="00565617"/>
    <w:rsid w:val="00573813"/>
    <w:rsid w:val="00577414"/>
    <w:rsid w:val="00591E1F"/>
    <w:rsid w:val="005D2DA9"/>
    <w:rsid w:val="00620265"/>
    <w:rsid w:val="006229D0"/>
    <w:rsid w:val="006464FC"/>
    <w:rsid w:val="00665D95"/>
    <w:rsid w:val="006B060D"/>
    <w:rsid w:val="006B474E"/>
    <w:rsid w:val="006C6C88"/>
    <w:rsid w:val="006D1816"/>
    <w:rsid w:val="006E292C"/>
    <w:rsid w:val="006F6822"/>
    <w:rsid w:val="00704524"/>
    <w:rsid w:val="00730E01"/>
    <w:rsid w:val="0073448D"/>
    <w:rsid w:val="00734D31"/>
    <w:rsid w:val="0073586E"/>
    <w:rsid w:val="007400AE"/>
    <w:rsid w:val="00764D97"/>
    <w:rsid w:val="00792C70"/>
    <w:rsid w:val="00796A68"/>
    <w:rsid w:val="007C2C5E"/>
    <w:rsid w:val="007D392C"/>
    <w:rsid w:val="007D78A0"/>
    <w:rsid w:val="007E65AF"/>
    <w:rsid w:val="007F60C5"/>
    <w:rsid w:val="008347BC"/>
    <w:rsid w:val="00855E68"/>
    <w:rsid w:val="008A1662"/>
    <w:rsid w:val="008A5CA6"/>
    <w:rsid w:val="008D6B6E"/>
    <w:rsid w:val="008E55B7"/>
    <w:rsid w:val="008F258A"/>
    <w:rsid w:val="00906D07"/>
    <w:rsid w:val="009148A5"/>
    <w:rsid w:val="00914FAC"/>
    <w:rsid w:val="009A2C59"/>
    <w:rsid w:val="009B0BD2"/>
    <w:rsid w:val="009B4227"/>
    <w:rsid w:val="00A06845"/>
    <w:rsid w:val="00A44916"/>
    <w:rsid w:val="00A61780"/>
    <w:rsid w:val="00A75C83"/>
    <w:rsid w:val="00A8353B"/>
    <w:rsid w:val="00AA3EB6"/>
    <w:rsid w:val="00AB363C"/>
    <w:rsid w:val="00AC185A"/>
    <w:rsid w:val="00AC493C"/>
    <w:rsid w:val="00AD024A"/>
    <w:rsid w:val="00AE0383"/>
    <w:rsid w:val="00AF2FC9"/>
    <w:rsid w:val="00B00D24"/>
    <w:rsid w:val="00B0249D"/>
    <w:rsid w:val="00B62B54"/>
    <w:rsid w:val="00B724A2"/>
    <w:rsid w:val="00B7564B"/>
    <w:rsid w:val="00B757B4"/>
    <w:rsid w:val="00B77532"/>
    <w:rsid w:val="00BA5BCC"/>
    <w:rsid w:val="00BB1806"/>
    <w:rsid w:val="00BC1CA9"/>
    <w:rsid w:val="00BD5BE4"/>
    <w:rsid w:val="00BE27CF"/>
    <w:rsid w:val="00BF048C"/>
    <w:rsid w:val="00BF7FEF"/>
    <w:rsid w:val="00C15916"/>
    <w:rsid w:val="00C40FEF"/>
    <w:rsid w:val="00C612BB"/>
    <w:rsid w:val="00C633D4"/>
    <w:rsid w:val="00C9655E"/>
    <w:rsid w:val="00CA1278"/>
    <w:rsid w:val="00CA653F"/>
    <w:rsid w:val="00CB3FDB"/>
    <w:rsid w:val="00CC5197"/>
    <w:rsid w:val="00CC5E51"/>
    <w:rsid w:val="00CD2240"/>
    <w:rsid w:val="00D05999"/>
    <w:rsid w:val="00D13203"/>
    <w:rsid w:val="00D301E7"/>
    <w:rsid w:val="00D35878"/>
    <w:rsid w:val="00D541CA"/>
    <w:rsid w:val="00D54962"/>
    <w:rsid w:val="00D82B2D"/>
    <w:rsid w:val="00DF0C50"/>
    <w:rsid w:val="00E10E90"/>
    <w:rsid w:val="00E17570"/>
    <w:rsid w:val="00E4175A"/>
    <w:rsid w:val="00E55EA7"/>
    <w:rsid w:val="00E57318"/>
    <w:rsid w:val="00E7183D"/>
    <w:rsid w:val="00E73017"/>
    <w:rsid w:val="00E74BFA"/>
    <w:rsid w:val="00E75639"/>
    <w:rsid w:val="00EA3B06"/>
    <w:rsid w:val="00ED3EB4"/>
    <w:rsid w:val="00EE51CE"/>
    <w:rsid w:val="00EE73DA"/>
    <w:rsid w:val="00EF1426"/>
    <w:rsid w:val="00F34AB1"/>
    <w:rsid w:val="00F462CF"/>
    <w:rsid w:val="00F51B16"/>
    <w:rsid w:val="00F660B7"/>
    <w:rsid w:val="00F81F89"/>
    <w:rsid w:val="00F84FF7"/>
    <w:rsid w:val="00F86637"/>
    <w:rsid w:val="00FA5CD3"/>
    <w:rsid w:val="00FC7150"/>
    <w:rsid w:val="00FE062A"/>
    <w:rsid w:val="00F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E572"/>
  <w15:docId w15:val="{99C8C7DB-FD64-43F7-BD0B-8590EB32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5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5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1754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6B47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B474E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B474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474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474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474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B474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738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914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14FAC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14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14FA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789F1-44F6-4CF9-9D65-3F59F0BF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4158</Words>
  <Characters>23705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НСКОШИ1</cp:lastModifiedBy>
  <cp:revision>50</cp:revision>
  <cp:lastPrinted>2019-02-11T16:04:00Z</cp:lastPrinted>
  <dcterms:created xsi:type="dcterms:W3CDTF">2015-09-25T11:07:00Z</dcterms:created>
  <dcterms:modified xsi:type="dcterms:W3CDTF">2019-03-04T06:05:00Z</dcterms:modified>
</cp:coreProperties>
</file>