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001" w:rsidRPr="007C31FA" w:rsidRDefault="002D5001" w:rsidP="002D5001">
      <w:pPr>
        <w:spacing w:before="240" w:after="0" w:line="240" w:lineRule="auto"/>
        <w:ind w:right="-1" w:firstLine="426"/>
        <w:jc w:val="center"/>
        <w:rPr>
          <w:rFonts w:ascii="Times New Roman" w:hAnsi="Times New Roman"/>
          <w:sz w:val="24"/>
          <w:szCs w:val="24"/>
        </w:rPr>
      </w:pPr>
      <w:r w:rsidRPr="007C31FA">
        <w:rPr>
          <w:rFonts w:ascii="Times New Roman" w:hAnsi="Times New Roman"/>
          <w:sz w:val="24"/>
          <w:szCs w:val="24"/>
        </w:rPr>
        <w:t>государственное казён</w:t>
      </w:r>
      <w:r>
        <w:rPr>
          <w:rFonts w:ascii="Times New Roman" w:hAnsi="Times New Roman"/>
          <w:sz w:val="24"/>
          <w:szCs w:val="24"/>
        </w:rPr>
        <w:t>ное специальное общеобразовательное</w:t>
      </w:r>
    </w:p>
    <w:p w:rsidR="002D5001" w:rsidRDefault="002D5001" w:rsidP="002D5001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7C31FA">
        <w:rPr>
          <w:rFonts w:ascii="Times New Roman" w:hAnsi="Times New Roman"/>
          <w:sz w:val="24"/>
          <w:szCs w:val="24"/>
        </w:rPr>
        <w:t>учреждение</w:t>
      </w:r>
      <w:r>
        <w:rPr>
          <w:rFonts w:ascii="Times New Roman" w:hAnsi="Times New Roman"/>
          <w:sz w:val="24"/>
          <w:szCs w:val="24"/>
        </w:rPr>
        <w:t xml:space="preserve"> Свердловской области</w:t>
      </w:r>
      <w:r w:rsidRPr="007C31FA">
        <w:rPr>
          <w:rFonts w:ascii="Times New Roman" w:hAnsi="Times New Roman"/>
          <w:sz w:val="24"/>
          <w:szCs w:val="24"/>
        </w:rPr>
        <w:t xml:space="preserve"> «Нижнетагильская школа-интернат</w:t>
      </w:r>
      <w:r>
        <w:rPr>
          <w:rFonts w:ascii="Times New Roman" w:hAnsi="Times New Roman"/>
          <w:sz w:val="24"/>
          <w:szCs w:val="24"/>
        </w:rPr>
        <w:t>, реализующая</w:t>
      </w:r>
    </w:p>
    <w:p w:rsidR="002D5001" w:rsidRDefault="002D5001" w:rsidP="002D5001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адаптированные основные общеобразовательные программы</w:t>
      </w:r>
      <w:r w:rsidRPr="007C31FA">
        <w:rPr>
          <w:rFonts w:ascii="Times New Roman" w:hAnsi="Times New Roman"/>
          <w:sz w:val="24"/>
          <w:szCs w:val="24"/>
        </w:rPr>
        <w:t>»</w:t>
      </w:r>
    </w:p>
    <w:p w:rsidR="002D5001" w:rsidRPr="00573813" w:rsidRDefault="002D5001" w:rsidP="002D5001">
      <w:pPr>
        <w:ind w:right="-1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734"/>
        <w:tblW w:w="10572" w:type="dxa"/>
        <w:tblLook w:val="01E0" w:firstRow="1" w:lastRow="1" w:firstColumn="1" w:lastColumn="1" w:noHBand="0" w:noVBand="0"/>
      </w:tblPr>
      <w:tblGrid>
        <w:gridCol w:w="3587"/>
        <w:gridCol w:w="3269"/>
        <w:gridCol w:w="3716"/>
      </w:tblGrid>
      <w:tr w:rsidR="002D5001" w:rsidRPr="007161D3" w:rsidTr="00E73017">
        <w:trPr>
          <w:trHeight w:val="318"/>
        </w:trPr>
        <w:tc>
          <w:tcPr>
            <w:tcW w:w="3587" w:type="dxa"/>
          </w:tcPr>
          <w:p w:rsidR="002D5001" w:rsidRPr="007161D3" w:rsidRDefault="002D5001" w:rsidP="00E73017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    </w:t>
            </w:r>
            <w:r w:rsidRPr="007161D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Рассмотрено</w:t>
            </w:r>
          </w:p>
        </w:tc>
        <w:tc>
          <w:tcPr>
            <w:tcW w:w="3269" w:type="dxa"/>
          </w:tcPr>
          <w:p w:rsidR="002D5001" w:rsidRPr="007161D3" w:rsidRDefault="002D5001" w:rsidP="00E73017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161D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Согласовано</w:t>
            </w:r>
          </w:p>
        </w:tc>
        <w:tc>
          <w:tcPr>
            <w:tcW w:w="3716" w:type="dxa"/>
          </w:tcPr>
          <w:p w:rsidR="002D5001" w:rsidRPr="007161D3" w:rsidRDefault="002D5001" w:rsidP="00E73017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161D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Утверждено</w:t>
            </w:r>
          </w:p>
        </w:tc>
      </w:tr>
      <w:tr w:rsidR="002D5001" w:rsidRPr="007161D3" w:rsidTr="00E73017">
        <w:trPr>
          <w:trHeight w:val="1926"/>
        </w:trPr>
        <w:tc>
          <w:tcPr>
            <w:tcW w:w="3587" w:type="dxa"/>
          </w:tcPr>
          <w:p w:rsidR="002D5001" w:rsidRPr="007161D3" w:rsidRDefault="002D5001" w:rsidP="00E73017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</w:t>
            </w:r>
            <w:r w:rsidRPr="007161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 заседании ШМО</w:t>
            </w:r>
          </w:p>
          <w:p w:rsidR="002D5001" w:rsidRPr="007161D3" w:rsidRDefault="002D5001" w:rsidP="00E73017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</w:t>
            </w:r>
            <w:r w:rsidRPr="007161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Руководитель ШМО</w:t>
            </w:r>
          </w:p>
          <w:p w:rsidR="002D5001" w:rsidRPr="007161D3" w:rsidRDefault="002D5001" w:rsidP="00E73017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__________/О.В. Якутова</w:t>
            </w:r>
            <w:r w:rsidRPr="007161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/</w:t>
            </w:r>
          </w:p>
          <w:p w:rsidR="002D5001" w:rsidRPr="007161D3" w:rsidRDefault="002D5001" w:rsidP="00E73017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</w:t>
            </w:r>
            <w:r w:rsidRPr="007161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Протокол № ____</w:t>
            </w:r>
          </w:p>
          <w:p w:rsidR="002D5001" w:rsidRPr="007161D3" w:rsidRDefault="00764D97" w:rsidP="00E73017">
            <w:pPr>
              <w:ind w:left="28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 «__» _________ 2018</w:t>
            </w:r>
            <w:r w:rsidR="002D5001" w:rsidRPr="007161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г.</w:t>
            </w:r>
          </w:p>
          <w:p w:rsidR="002D5001" w:rsidRPr="007161D3" w:rsidRDefault="002D5001" w:rsidP="00E73017">
            <w:pPr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69" w:type="dxa"/>
          </w:tcPr>
          <w:p w:rsidR="002D5001" w:rsidRPr="007161D3" w:rsidRDefault="002D5001" w:rsidP="00E73017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61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Заместитель директора </w:t>
            </w:r>
          </w:p>
          <w:p w:rsidR="002D5001" w:rsidRPr="007161D3" w:rsidRDefault="002D5001" w:rsidP="00E73017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61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УР</w:t>
            </w:r>
          </w:p>
          <w:p w:rsidR="002D5001" w:rsidRDefault="002D5001" w:rsidP="00E73017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_________</w:t>
            </w:r>
            <w:r w:rsidRPr="007161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/С.Н. К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узьмина/</w:t>
            </w:r>
          </w:p>
          <w:p w:rsidR="002D5001" w:rsidRPr="007161D3" w:rsidRDefault="00764D97" w:rsidP="00E73017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«__» ____________ 2018</w:t>
            </w:r>
            <w:r w:rsidR="002D5001" w:rsidRPr="007161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г.</w:t>
            </w:r>
          </w:p>
          <w:p w:rsidR="002D5001" w:rsidRPr="007161D3" w:rsidRDefault="002D5001" w:rsidP="00E73017">
            <w:pPr>
              <w:tabs>
                <w:tab w:val="left" w:pos="510"/>
                <w:tab w:val="center" w:pos="1602"/>
              </w:tabs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61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</w:r>
            <w:r w:rsidRPr="007161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</w:r>
            <w:r w:rsidRPr="007161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3716" w:type="dxa"/>
          </w:tcPr>
          <w:p w:rsidR="002D5001" w:rsidRDefault="002D5001" w:rsidP="00E73017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61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Директор   </w:t>
            </w:r>
          </w:p>
          <w:p w:rsidR="002D5001" w:rsidRPr="007161D3" w:rsidRDefault="002D5001" w:rsidP="00E7301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2D5001" w:rsidRPr="007161D3" w:rsidRDefault="002D5001" w:rsidP="00E73017">
            <w:pPr>
              <w:tabs>
                <w:tab w:val="left" w:pos="765"/>
                <w:tab w:val="center" w:pos="1602"/>
              </w:tabs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_________</w:t>
            </w:r>
            <w:r w:rsidRPr="007161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/О.Ю. Леонова / </w:t>
            </w:r>
          </w:p>
          <w:p w:rsidR="002D5001" w:rsidRPr="007161D3" w:rsidRDefault="002D5001" w:rsidP="00E73017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61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Приказ  №____ </w:t>
            </w:r>
          </w:p>
          <w:p w:rsidR="002D5001" w:rsidRPr="007161D3" w:rsidRDefault="002D5001" w:rsidP="00E73017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от </w:t>
            </w:r>
            <w:r w:rsidR="00764D9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«__»__________2018</w:t>
            </w:r>
            <w:r w:rsidRPr="007161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г.</w:t>
            </w:r>
          </w:p>
          <w:p w:rsidR="002D5001" w:rsidRPr="007161D3" w:rsidRDefault="002D5001" w:rsidP="00E73017">
            <w:pPr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2D5001" w:rsidRPr="007161D3" w:rsidRDefault="002D5001" w:rsidP="002D5001">
      <w:pPr>
        <w:ind w:right="-1"/>
        <w:rPr>
          <w:rFonts w:ascii="Times New Roman" w:hAnsi="Times New Roman"/>
          <w:sz w:val="24"/>
          <w:szCs w:val="24"/>
        </w:rPr>
      </w:pPr>
      <w:r w:rsidRPr="007161D3">
        <w:rPr>
          <w:rFonts w:ascii="Times New Roman" w:hAnsi="Times New Roman"/>
          <w:sz w:val="24"/>
          <w:szCs w:val="24"/>
        </w:rPr>
        <w:t xml:space="preserve">            </w:t>
      </w:r>
    </w:p>
    <w:p w:rsidR="002D5001" w:rsidRPr="007161D3" w:rsidRDefault="002D5001" w:rsidP="002D5001">
      <w:pPr>
        <w:ind w:right="-1"/>
        <w:rPr>
          <w:rFonts w:ascii="Times New Roman" w:hAnsi="Times New Roman"/>
          <w:sz w:val="24"/>
          <w:szCs w:val="24"/>
        </w:rPr>
      </w:pPr>
    </w:p>
    <w:p w:rsidR="002D5001" w:rsidRPr="007161D3" w:rsidRDefault="002D5001" w:rsidP="002D5001">
      <w:pPr>
        <w:ind w:right="-1"/>
        <w:rPr>
          <w:rFonts w:ascii="Times New Roman" w:hAnsi="Times New Roman"/>
          <w:sz w:val="24"/>
          <w:szCs w:val="24"/>
        </w:rPr>
      </w:pPr>
    </w:p>
    <w:p w:rsidR="002D5001" w:rsidRPr="007161D3" w:rsidRDefault="002D5001" w:rsidP="002D5001">
      <w:pPr>
        <w:ind w:right="-1"/>
        <w:rPr>
          <w:rFonts w:ascii="Times New Roman" w:hAnsi="Times New Roman"/>
          <w:sz w:val="24"/>
          <w:szCs w:val="24"/>
        </w:rPr>
      </w:pPr>
    </w:p>
    <w:p w:rsidR="002D5001" w:rsidRPr="007161D3" w:rsidRDefault="002D5001" w:rsidP="002D5001">
      <w:pPr>
        <w:tabs>
          <w:tab w:val="left" w:pos="7935"/>
        </w:tabs>
        <w:ind w:right="-1"/>
        <w:rPr>
          <w:rFonts w:ascii="Times New Roman" w:hAnsi="Times New Roman"/>
          <w:sz w:val="24"/>
          <w:szCs w:val="24"/>
        </w:rPr>
      </w:pPr>
      <w:r w:rsidRPr="007161D3">
        <w:rPr>
          <w:rFonts w:ascii="Times New Roman" w:hAnsi="Times New Roman"/>
          <w:sz w:val="24"/>
          <w:szCs w:val="24"/>
        </w:rPr>
        <w:tab/>
      </w:r>
    </w:p>
    <w:p w:rsidR="002D5001" w:rsidRPr="007161D3" w:rsidRDefault="002D5001" w:rsidP="002D5001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Рабочая п</w:t>
      </w:r>
      <w:r w:rsidRPr="007161D3">
        <w:rPr>
          <w:rFonts w:ascii="Times New Roman" w:hAnsi="Times New Roman"/>
          <w:b/>
          <w:sz w:val="24"/>
          <w:szCs w:val="24"/>
        </w:rPr>
        <w:t>рограмма</w:t>
      </w:r>
    </w:p>
    <w:p w:rsidR="002D5001" w:rsidRPr="007161D3" w:rsidRDefault="002D5001" w:rsidP="002D5001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трудовому обучению</w:t>
      </w:r>
    </w:p>
    <w:p w:rsidR="002D5001" w:rsidRPr="007161D3" w:rsidRDefault="00764D97" w:rsidP="002D5001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учащихся 7Б</w:t>
      </w:r>
      <w:r w:rsidR="002D5001" w:rsidRPr="007161D3">
        <w:rPr>
          <w:rFonts w:ascii="Times New Roman" w:hAnsi="Times New Roman"/>
          <w:b/>
          <w:sz w:val="24"/>
          <w:szCs w:val="24"/>
        </w:rPr>
        <w:t xml:space="preserve"> класса</w:t>
      </w:r>
    </w:p>
    <w:p w:rsidR="002D5001" w:rsidRDefault="00764D97" w:rsidP="002D5001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2018 - 2019</w:t>
      </w:r>
      <w:r w:rsidR="002D5001" w:rsidRPr="007161D3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764D97" w:rsidRDefault="00764D97" w:rsidP="002D5001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</w:p>
    <w:p w:rsidR="00764D97" w:rsidRPr="007161D3" w:rsidRDefault="00764D97" w:rsidP="002D5001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</w:p>
    <w:p w:rsidR="002D5001" w:rsidRPr="007161D3" w:rsidRDefault="002D5001" w:rsidP="002D5001">
      <w:pPr>
        <w:pStyle w:val="ac"/>
        <w:rPr>
          <w:rFonts w:ascii="Times New Roman" w:hAnsi="Times New Roman"/>
          <w:sz w:val="24"/>
          <w:szCs w:val="24"/>
        </w:rPr>
      </w:pPr>
    </w:p>
    <w:p w:rsidR="002D5001" w:rsidRPr="007161D3" w:rsidRDefault="002D5001" w:rsidP="002D5001">
      <w:pPr>
        <w:pStyle w:val="ac"/>
        <w:rPr>
          <w:rFonts w:ascii="Times New Roman" w:hAnsi="Times New Roman"/>
          <w:sz w:val="24"/>
          <w:szCs w:val="24"/>
        </w:rPr>
      </w:pPr>
    </w:p>
    <w:p w:rsidR="002D5001" w:rsidRPr="007161D3" w:rsidRDefault="002D5001" w:rsidP="002D5001">
      <w:pPr>
        <w:pStyle w:val="ac"/>
        <w:rPr>
          <w:rFonts w:ascii="Times New Roman" w:hAnsi="Times New Roman"/>
          <w:sz w:val="24"/>
          <w:szCs w:val="24"/>
        </w:rPr>
      </w:pPr>
    </w:p>
    <w:p w:rsidR="002D5001" w:rsidRPr="007161D3" w:rsidRDefault="002D5001" w:rsidP="002D5001">
      <w:pPr>
        <w:pStyle w:val="ac"/>
        <w:rPr>
          <w:rFonts w:ascii="Times New Roman" w:hAnsi="Times New Roman"/>
          <w:sz w:val="24"/>
          <w:szCs w:val="24"/>
        </w:rPr>
      </w:pPr>
      <w:r w:rsidRPr="007161D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</w:t>
      </w:r>
    </w:p>
    <w:p w:rsidR="002D5001" w:rsidRPr="007161D3" w:rsidRDefault="002D5001" w:rsidP="002D5001">
      <w:pPr>
        <w:pStyle w:val="ac"/>
        <w:rPr>
          <w:rFonts w:ascii="Times New Roman" w:hAnsi="Times New Roman"/>
          <w:sz w:val="24"/>
          <w:szCs w:val="24"/>
        </w:rPr>
      </w:pPr>
      <w:r w:rsidRPr="007161D3">
        <w:rPr>
          <w:rFonts w:ascii="Times New Roman" w:hAnsi="Times New Roman"/>
          <w:sz w:val="24"/>
          <w:szCs w:val="24"/>
        </w:rPr>
        <w:t xml:space="preserve"> </w:t>
      </w:r>
    </w:p>
    <w:p w:rsidR="002D5001" w:rsidRPr="007161D3" w:rsidRDefault="002D5001" w:rsidP="002D5001">
      <w:pPr>
        <w:pStyle w:val="ac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65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</w:tblGrid>
      <w:tr w:rsidR="002D5001" w:rsidTr="00E73017">
        <w:tc>
          <w:tcPr>
            <w:tcW w:w="2802" w:type="dxa"/>
          </w:tcPr>
          <w:p w:rsidR="002D5001" w:rsidRPr="007161D3" w:rsidRDefault="002D5001" w:rsidP="00E7301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61D3">
              <w:rPr>
                <w:rFonts w:ascii="Times New Roman" w:hAnsi="Times New Roman"/>
                <w:sz w:val="24"/>
                <w:szCs w:val="24"/>
              </w:rPr>
              <w:t>Составитель программы: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</w:p>
          <w:p w:rsidR="002D5001" w:rsidRPr="007161D3" w:rsidRDefault="002D5001" w:rsidP="00E7301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Ясакова Н.Л</w:t>
            </w:r>
            <w:r w:rsidRPr="007161D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D5001" w:rsidRPr="007161D3" w:rsidRDefault="002D5001" w:rsidP="00E7301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61D3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</w:p>
          <w:p w:rsidR="002D5001" w:rsidRPr="007161D3" w:rsidRDefault="002D5001" w:rsidP="00E7301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61D3">
              <w:rPr>
                <w:rFonts w:ascii="Times New Roman" w:hAnsi="Times New Roman"/>
                <w:sz w:val="24"/>
                <w:szCs w:val="24"/>
              </w:rPr>
              <w:t>первой категории</w:t>
            </w:r>
          </w:p>
          <w:p w:rsidR="002D5001" w:rsidRDefault="002D5001" w:rsidP="00E7301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D5001" w:rsidRPr="007161D3" w:rsidRDefault="002D5001" w:rsidP="002D5001">
      <w:pPr>
        <w:ind w:right="-1"/>
        <w:rPr>
          <w:rFonts w:ascii="Times New Roman" w:hAnsi="Times New Roman"/>
          <w:sz w:val="24"/>
          <w:szCs w:val="24"/>
        </w:rPr>
      </w:pPr>
    </w:p>
    <w:p w:rsidR="002D5001" w:rsidRDefault="002D5001" w:rsidP="002D5001">
      <w:pPr>
        <w:ind w:right="-1"/>
        <w:rPr>
          <w:rFonts w:ascii="Times New Roman" w:hAnsi="Times New Roman"/>
          <w:sz w:val="24"/>
          <w:szCs w:val="24"/>
        </w:rPr>
      </w:pPr>
    </w:p>
    <w:p w:rsidR="002D5001" w:rsidRPr="007161D3" w:rsidRDefault="002D5001" w:rsidP="002D5001">
      <w:pPr>
        <w:ind w:right="-1"/>
        <w:rPr>
          <w:rFonts w:ascii="Times New Roman" w:hAnsi="Times New Roman"/>
          <w:sz w:val="24"/>
          <w:szCs w:val="24"/>
        </w:rPr>
      </w:pPr>
    </w:p>
    <w:p w:rsidR="002D5001" w:rsidRPr="007161D3" w:rsidRDefault="002D5001" w:rsidP="002D5001">
      <w:pPr>
        <w:ind w:right="-1"/>
        <w:rPr>
          <w:rFonts w:ascii="Times New Roman" w:hAnsi="Times New Roman"/>
          <w:sz w:val="24"/>
          <w:szCs w:val="24"/>
        </w:rPr>
      </w:pPr>
    </w:p>
    <w:p w:rsidR="002D5001" w:rsidRPr="007161D3" w:rsidRDefault="002D5001" w:rsidP="00764D97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7161D3">
        <w:rPr>
          <w:rFonts w:ascii="Times New Roman" w:hAnsi="Times New Roman"/>
          <w:sz w:val="24"/>
          <w:szCs w:val="24"/>
        </w:rPr>
        <w:t xml:space="preserve">                                                              г. Нижний Тагил </w:t>
      </w:r>
    </w:p>
    <w:p w:rsidR="002D5001" w:rsidRPr="00573813" w:rsidRDefault="002D5001" w:rsidP="00764D97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7161D3">
        <w:rPr>
          <w:rFonts w:ascii="Times New Roman" w:hAnsi="Times New Roman"/>
          <w:sz w:val="24"/>
          <w:szCs w:val="24"/>
        </w:rPr>
        <w:t xml:space="preserve">                                                                        201</w:t>
      </w:r>
      <w:r w:rsidR="00764D97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7E65AF" w:rsidRPr="00573813" w:rsidRDefault="00210E8C" w:rsidP="00764D9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7E65AF" w:rsidRPr="00175490" w:rsidRDefault="007E65AF" w:rsidP="00210E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75490">
        <w:rPr>
          <w:rFonts w:ascii="Times New Roman" w:hAnsi="Times New Roman"/>
          <w:sz w:val="24"/>
          <w:szCs w:val="24"/>
        </w:rPr>
        <w:t xml:space="preserve">    Программа предусматривает подготовку учащихся к выполнению обязанностей уборщиков служебных и производственных помещений, пищеблоков, мойщиков посуды, дворников, рабочих прачечной, санитаров в больницах и поликлиниках. Она предназначена для обучения тех учащихся, кто в силу глубины и особенностей структуры своих дефектов не может заниматься производительным трудом, овладеть профессией столяра, слесаря, швеи и подобной по уровню сложности.</w:t>
      </w:r>
    </w:p>
    <w:p w:rsidR="007E65AF" w:rsidRPr="00175490" w:rsidRDefault="007E65AF" w:rsidP="00210E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75490">
        <w:rPr>
          <w:rFonts w:ascii="Times New Roman" w:hAnsi="Times New Roman"/>
          <w:sz w:val="24"/>
          <w:szCs w:val="24"/>
        </w:rPr>
        <w:t xml:space="preserve">     Основной целью обучения производительному труду детей со сложной структурой дефекта является максимальное преодоление недостатков познавательной деятельности и эмоционально-волевой сферы, подготовка учащихся к участию в производительном труде, социальной адаптации.</w:t>
      </w:r>
    </w:p>
    <w:p w:rsidR="007E65AF" w:rsidRPr="00175490" w:rsidRDefault="007E65AF" w:rsidP="00210E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75490">
        <w:rPr>
          <w:rFonts w:ascii="Times New Roman" w:hAnsi="Times New Roman"/>
          <w:sz w:val="24"/>
          <w:szCs w:val="24"/>
        </w:rPr>
        <w:t>Исходя из этого, задачи преподавания трудового обучения  программа формирует следующим образом:</w:t>
      </w:r>
    </w:p>
    <w:p w:rsidR="007E65AF" w:rsidRPr="00175490" w:rsidRDefault="007E65AF" w:rsidP="00210E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75490">
        <w:rPr>
          <w:rFonts w:ascii="Times New Roman" w:hAnsi="Times New Roman"/>
          <w:sz w:val="24"/>
          <w:szCs w:val="24"/>
        </w:rPr>
        <w:t xml:space="preserve">  - укрепление и охрана здоровья, физическое развитие школьника;</w:t>
      </w:r>
    </w:p>
    <w:p w:rsidR="007E65AF" w:rsidRPr="00175490" w:rsidRDefault="007E65AF" w:rsidP="00210E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75490">
        <w:rPr>
          <w:rFonts w:ascii="Times New Roman" w:hAnsi="Times New Roman"/>
          <w:sz w:val="24"/>
          <w:szCs w:val="24"/>
        </w:rPr>
        <w:t xml:space="preserve">  - формирование и развитие продуктивных видов деятельности, социального поведения;</w:t>
      </w:r>
    </w:p>
    <w:p w:rsidR="007E65AF" w:rsidRPr="00175490" w:rsidRDefault="007E65AF" w:rsidP="00210E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75490">
        <w:rPr>
          <w:rFonts w:ascii="Times New Roman" w:hAnsi="Times New Roman"/>
          <w:sz w:val="24"/>
          <w:szCs w:val="24"/>
        </w:rPr>
        <w:t xml:space="preserve">  - включение обучающихся в домашний, хозяйственный и допрофессиональный труд;</w:t>
      </w:r>
    </w:p>
    <w:p w:rsidR="007E65AF" w:rsidRPr="00175490" w:rsidRDefault="007E65AF" w:rsidP="00210E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75490">
        <w:rPr>
          <w:rFonts w:ascii="Times New Roman" w:hAnsi="Times New Roman"/>
          <w:sz w:val="24"/>
          <w:szCs w:val="24"/>
        </w:rPr>
        <w:t xml:space="preserve">  - формирование и развитие коммуникативной и когнитивной функции речи.</w:t>
      </w:r>
    </w:p>
    <w:p w:rsidR="007E65AF" w:rsidRPr="00175490" w:rsidRDefault="007E65AF" w:rsidP="00210E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75490">
        <w:rPr>
          <w:rFonts w:ascii="Times New Roman" w:hAnsi="Times New Roman"/>
          <w:sz w:val="24"/>
          <w:szCs w:val="24"/>
        </w:rPr>
        <w:t xml:space="preserve">    Курс входит в число дисциплин включённых в учебный пла</w:t>
      </w:r>
      <w:r w:rsidR="006F6822">
        <w:rPr>
          <w:rFonts w:ascii="Times New Roman" w:hAnsi="Times New Roman"/>
          <w:sz w:val="24"/>
          <w:szCs w:val="24"/>
        </w:rPr>
        <w:t>н ГКОУ СО «Нижнетагильская школа-интернат</w:t>
      </w:r>
      <w:r w:rsidRPr="00175490">
        <w:rPr>
          <w:rFonts w:ascii="Times New Roman" w:hAnsi="Times New Roman"/>
          <w:sz w:val="24"/>
          <w:szCs w:val="24"/>
        </w:rPr>
        <w:t>».</w:t>
      </w:r>
    </w:p>
    <w:p w:rsidR="007E65AF" w:rsidRPr="00175490" w:rsidRDefault="007E65AF" w:rsidP="00210E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75490">
        <w:rPr>
          <w:rFonts w:ascii="Times New Roman" w:hAnsi="Times New Roman"/>
          <w:sz w:val="24"/>
          <w:szCs w:val="24"/>
        </w:rPr>
        <w:t>Рабочая программа  по трудовому обучению разработана на основе следующих нормативных документов:</w:t>
      </w:r>
    </w:p>
    <w:p w:rsidR="007E65AF" w:rsidRPr="00175490" w:rsidRDefault="007E65AF" w:rsidP="00210E8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490">
        <w:rPr>
          <w:rFonts w:ascii="Times New Roman" w:hAnsi="Times New Roman" w:cs="Times New Roman"/>
          <w:sz w:val="24"/>
          <w:szCs w:val="24"/>
        </w:rPr>
        <w:t>Федеральный закон от29.12.2012 года. № 273-ФЗ «Об образовании в Российской Федерации»;</w:t>
      </w:r>
    </w:p>
    <w:p w:rsidR="007E65AF" w:rsidRPr="00175490" w:rsidRDefault="007E65AF" w:rsidP="00210E8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490">
        <w:rPr>
          <w:rFonts w:ascii="Times New Roman" w:hAnsi="Times New Roman" w:cs="Times New Roman"/>
          <w:sz w:val="24"/>
          <w:szCs w:val="24"/>
        </w:rPr>
        <w:t>Приказ Министерства образования РФ от 10.04.2002г. № 29/2065-п «Базисный учебный план специальных (коррекционных) образовательных учреждений для обучающихся, воспитанников с отклонениями в развитии»;</w:t>
      </w:r>
    </w:p>
    <w:p w:rsidR="007E65AF" w:rsidRPr="00175490" w:rsidRDefault="007E65AF" w:rsidP="00210E8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490">
        <w:rPr>
          <w:rFonts w:ascii="Times New Roman" w:hAnsi="Times New Roman" w:cs="Times New Roman"/>
          <w:sz w:val="24"/>
          <w:szCs w:val="24"/>
        </w:rPr>
        <w:t xml:space="preserve">Программа специальной (коррекционной) образовательной школы </w:t>
      </w:r>
      <w:r w:rsidRPr="00175490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175490">
        <w:rPr>
          <w:rFonts w:ascii="Times New Roman" w:hAnsi="Times New Roman" w:cs="Times New Roman"/>
          <w:sz w:val="24"/>
          <w:szCs w:val="24"/>
        </w:rPr>
        <w:t xml:space="preserve"> вида. «Подготовка младшего обслуживающего персонала». 5-9 кл. Москва «Владос» 2001г</w:t>
      </w:r>
    </w:p>
    <w:p w:rsidR="007E65AF" w:rsidRPr="00175490" w:rsidRDefault="007E65AF" w:rsidP="00210E8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490">
        <w:rPr>
          <w:rFonts w:ascii="Times New Roman" w:hAnsi="Times New Roman" w:cs="Times New Roman"/>
          <w:sz w:val="24"/>
          <w:szCs w:val="24"/>
        </w:rPr>
        <w:t>Образовательная программ</w:t>
      </w:r>
      <w:r w:rsidR="00B7564B">
        <w:rPr>
          <w:rFonts w:ascii="Times New Roman" w:hAnsi="Times New Roman" w:cs="Times New Roman"/>
          <w:sz w:val="24"/>
          <w:szCs w:val="24"/>
        </w:rPr>
        <w:t>а ГКОУ СО «Нижнетагильская школа-интернат</w:t>
      </w:r>
      <w:r w:rsidRPr="00175490">
        <w:rPr>
          <w:rFonts w:ascii="Times New Roman" w:hAnsi="Times New Roman" w:cs="Times New Roman"/>
          <w:sz w:val="24"/>
          <w:szCs w:val="24"/>
        </w:rPr>
        <w:t>».</w:t>
      </w:r>
    </w:p>
    <w:p w:rsidR="00075FF5" w:rsidRPr="00075FF5" w:rsidRDefault="007E65AF" w:rsidP="00B77532">
      <w:pPr>
        <w:spacing w:line="360" w:lineRule="auto"/>
        <w:ind w:right="-1"/>
        <w:contextualSpacing/>
        <w:rPr>
          <w:rFonts w:ascii="Times New Roman" w:hAnsi="Times New Roman"/>
          <w:sz w:val="24"/>
          <w:szCs w:val="24"/>
        </w:rPr>
      </w:pPr>
      <w:r w:rsidRPr="00175490">
        <w:rPr>
          <w:rFonts w:ascii="Times New Roman" w:hAnsi="Times New Roman"/>
          <w:sz w:val="24"/>
          <w:szCs w:val="24"/>
        </w:rPr>
        <w:t>Програ</w:t>
      </w:r>
      <w:r w:rsidR="00764D97">
        <w:rPr>
          <w:rFonts w:ascii="Times New Roman" w:hAnsi="Times New Roman"/>
          <w:sz w:val="24"/>
          <w:szCs w:val="24"/>
        </w:rPr>
        <w:t>мма адаптирована для учащихся 7Б</w:t>
      </w:r>
      <w:r w:rsidRPr="00175490">
        <w:rPr>
          <w:rFonts w:ascii="Times New Roman" w:hAnsi="Times New Roman"/>
          <w:sz w:val="24"/>
          <w:szCs w:val="24"/>
        </w:rPr>
        <w:t xml:space="preserve"> класса, обучающихся по общеобра</w:t>
      </w:r>
      <w:r w:rsidR="00FA5CD3">
        <w:rPr>
          <w:rFonts w:ascii="Times New Roman" w:hAnsi="Times New Roman"/>
          <w:sz w:val="24"/>
          <w:szCs w:val="24"/>
        </w:rPr>
        <w:t xml:space="preserve">зовательной программе для </w:t>
      </w:r>
      <w:r w:rsidRPr="00175490">
        <w:rPr>
          <w:rFonts w:ascii="Times New Roman" w:hAnsi="Times New Roman"/>
          <w:sz w:val="24"/>
          <w:szCs w:val="24"/>
        </w:rPr>
        <w:t xml:space="preserve"> детей с умств</w:t>
      </w:r>
      <w:r w:rsidR="00B7564B">
        <w:rPr>
          <w:rFonts w:ascii="Times New Roman" w:hAnsi="Times New Roman"/>
          <w:sz w:val="24"/>
          <w:szCs w:val="24"/>
        </w:rPr>
        <w:t>енной отсталостью.</w:t>
      </w:r>
      <w:r w:rsidR="00764D97">
        <w:rPr>
          <w:rFonts w:ascii="Times New Roman" w:hAnsi="Times New Roman"/>
          <w:sz w:val="24"/>
          <w:szCs w:val="24"/>
        </w:rPr>
        <w:t xml:space="preserve">  </w:t>
      </w:r>
      <w:r w:rsidR="00075FF5">
        <w:rPr>
          <w:rFonts w:ascii="Times New Roman" w:hAnsi="Times New Roman"/>
          <w:sz w:val="24"/>
          <w:szCs w:val="24"/>
        </w:rPr>
        <w:t>. В 7Б классе пять</w:t>
      </w:r>
      <w:r w:rsidR="00075FF5" w:rsidRPr="00075FF5">
        <w:rPr>
          <w:rFonts w:ascii="Times New Roman" w:hAnsi="Times New Roman"/>
          <w:sz w:val="24"/>
          <w:szCs w:val="24"/>
        </w:rPr>
        <w:t xml:space="preserve"> обучающихся</w:t>
      </w:r>
      <w:r w:rsidR="00B77532">
        <w:rPr>
          <w:rFonts w:ascii="Times New Roman" w:hAnsi="Times New Roman"/>
          <w:sz w:val="24"/>
          <w:szCs w:val="24"/>
        </w:rPr>
        <w:t xml:space="preserve">. Одна ученица имеет </w:t>
      </w:r>
      <w:r w:rsidR="00075FF5" w:rsidRPr="00075FF5">
        <w:rPr>
          <w:rFonts w:ascii="Times New Roman" w:hAnsi="Times New Roman"/>
          <w:sz w:val="24"/>
          <w:szCs w:val="24"/>
        </w:rPr>
        <w:t xml:space="preserve"> </w:t>
      </w:r>
      <w:r w:rsidR="00B77532">
        <w:rPr>
          <w:rFonts w:ascii="Times New Roman" w:hAnsi="Times New Roman"/>
          <w:sz w:val="24"/>
          <w:szCs w:val="24"/>
        </w:rPr>
        <w:t xml:space="preserve">сенсоневральную тугоухость </w:t>
      </w:r>
      <w:r w:rsidR="00B77532" w:rsidRPr="00075FF5">
        <w:rPr>
          <w:rFonts w:ascii="Times New Roman" w:hAnsi="Times New Roman"/>
          <w:sz w:val="24"/>
          <w:szCs w:val="24"/>
          <w:lang w:val="en-US"/>
        </w:rPr>
        <w:t>IV</w:t>
      </w:r>
      <w:r w:rsidR="00B77532">
        <w:rPr>
          <w:rFonts w:ascii="Times New Roman" w:hAnsi="Times New Roman"/>
          <w:sz w:val="24"/>
          <w:szCs w:val="24"/>
        </w:rPr>
        <w:t xml:space="preserve"> степени, КИ. Остальные</w:t>
      </w:r>
      <w:r w:rsidR="00B77532" w:rsidRPr="00075FF5">
        <w:rPr>
          <w:rFonts w:ascii="Times New Roman" w:hAnsi="Times New Roman"/>
          <w:sz w:val="24"/>
          <w:szCs w:val="24"/>
        </w:rPr>
        <w:t xml:space="preserve"> </w:t>
      </w:r>
      <w:r w:rsidR="00075FF5" w:rsidRPr="00075FF5">
        <w:rPr>
          <w:rFonts w:ascii="Times New Roman" w:hAnsi="Times New Roman"/>
          <w:sz w:val="24"/>
          <w:szCs w:val="24"/>
        </w:rPr>
        <w:t xml:space="preserve">имеют двустороннюю сенсоневральную глухоту </w:t>
      </w:r>
      <w:r w:rsidR="00075FF5" w:rsidRPr="00075FF5">
        <w:rPr>
          <w:rFonts w:ascii="Times New Roman" w:hAnsi="Times New Roman"/>
          <w:sz w:val="24"/>
          <w:szCs w:val="24"/>
          <w:lang w:val="en-US"/>
        </w:rPr>
        <w:t>II</w:t>
      </w:r>
      <w:r w:rsidR="00075FF5" w:rsidRPr="00075FF5">
        <w:rPr>
          <w:rFonts w:ascii="Times New Roman" w:hAnsi="Times New Roman"/>
          <w:sz w:val="24"/>
          <w:szCs w:val="24"/>
        </w:rPr>
        <w:t>-</w:t>
      </w:r>
      <w:r w:rsidR="00075FF5" w:rsidRPr="00075FF5">
        <w:rPr>
          <w:rFonts w:ascii="Times New Roman" w:hAnsi="Times New Roman"/>
          <w:sz w:val="24"/>
          <w:szCs w:val="24"/>
          <w:lang w:val="en-US"/>
        </w:rPr>
        <w:t>IV</w:t>
      </w:r>
      <w:r w:rsidR="00075FF5" w:rsidRPr="00075FF5">
        <w:rPr>
          <w:rFonts w:ascii="Times New Roman" w:hAnsi="Times New Roman"/>
          <w:sz w:val="24"/>
          <w:szCs w:val="24"/>
        </w:rPr>
        <w:t xml:space="preserve"> группы. Сопутствующие диагнозы: РЦОН.</w:t>
      </w:r>
    </w:p>
    <w:p w:rsidR="007E65AF" w:rsidRPr="00175490" w:rsidRDefault="00FA5CD3" w:rsidP="00573813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</w:t>
      </w:r>
      <w:r w:rsidR="007E65AF" w:rsidRPr="00175490">
        <w:rPr>
          <w:rFonts w:ascii="Times New Roman" w:hAnsi="Times New Roman"/>
          <w:sz w:val="24"/>
          <w:szCs w:val="24"/>
        </w:rPr>
        <w:t xml:space="preserve"> зависимости от уровня обучаемости возможна дифференциация учебных требований к учащимся.</w:t>
      </w:r>
    </w:p>
    <w:p w:rsidR="007E65AF" w:rsidRPr="00175490" w:rsidRDefault="007E65AF" w:rsidP="00210E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75490">
        <w:rPr>
          <w:rFonts w:ascii="Times New Roman" w:hAnsi="Times New Roman"/>
          <w:sz w:val="24"/>
          <w:szCs w:val="24"/>
        </w:rPr>
        <w:t xml:space="preserve">    Рабочая программа состоит из следующих разделов:</w:t>
      </w:r>
    </w:p>
    <w:p w:rsidR="007E65AF" w:rsidRPr="00175490" w:rsidRDefault="007E65AF" w:rsidP="00210E8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490">
        <w:rPr>
          <w:rFonts w:ascii="Times New Roman" w:hAnsi="Times New Roman" w:cs="Times New Roman"/>
          <w:sz w:val="24"/>
          <w:szCs w:val="24"/>
        </w:rPr>
        <w:t>Уборка пришкольной территории;</w:t>
      </w:r>
    </w:p>
    <w:p w:rsidR="007E65AF" w:rsidRPr="00175490" w:rsidRDefault="007E65AF" w:rsidP="00210E8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490">
        <w:rPr>
          <w:rFonts w:ascii="Times New Roman" w:hAnsi="Times New Roman" w:cs="Times New Roman"/>
          <w:sz w:val="24"/>
          <w:szCs w:val="24"/>
        </w:rPr>
        <w:t>Уборка лестницы в помещении;</w:t>
      </w:r>
    </w:p>
    <w:p w:rsidR="007E65AF" w:rsidRPr="00175490" w:rsidRDefault="007E65AF" w:rsidP="00210E8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490">
        <w:rPr>
          <w:rFonts w:ascii="Times New Roman" w:hAnsi="Times New Roman" w:cs="Times New Roman"/>
          <w:sz w:val="24"/>
          <w:szCs w:val="24"/>
        </w:rPr>
        <w:t>Машинная стирка белья;</w:t>
      </w:r>
    </w:p>
    <w:p w:rsidR="007E65AF" w:rsidRPr="00175490" w:rsidRDefault="00F81F89" w:rsidP="00210E8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490">
        <w:rPr>
          <w:rFonts w:ascii="Times New Roman" w:hAnsi="Times New Roman" w:cs="Times New Roman"/>
          <w:sz w:val="24"/>
          <w:szCs w:val="24"/>
        </w:rPr>
        <w:t>Обработка оборудования и уборка на кухне;</w:t>
      </w:r>
    </w:p>
    <w:p w:rsidR="00F81F89" w:rsidRPr="00175490" w:rsidRDefault="00F81F89" w:rsidP="00210E8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490">
        <w:rPr>
          <w:rFonts w:ascii="Times New Roman" w:hAnsi="Times New Roman" w:cs="Times New Roman"/>
          <w:sz w:val="24"/>
          <w:szCs w:val="24"/>
        </w:rPr>
        <w:t>Работа в пищеблоке;</w:t>
      </w:r>
    </w:p>
    <w:p w:rsidR="00F81F89" w:rsidRPr="00175490" w:rsidRDefault="00F81F89" w:rsidP="00210E8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490">
        <w:rPr>
          <w:rFonts w:ascii="Times New Roman" w:hAnsi="Times New Roman" w:cs="Times New Roman"/>
          <w:sz w:val="24"/>
          <w:szCs w:val="24"/>
        </w:rPr>
        <w:t>Генеральная уборка помещения;</w:t>
      </w:r>
    </w:p>
    <w:p w:rsidR="00F81F89" w:rsidRPr="00175490" w:rsidRDefault="00F81F89" w:rsidP="00210E8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490">
        <w:rPr>
          <w:rFonts w:ascii="Times New Roman" w:hAnsi="Times New Roman" w:cs="Times New Roman"/>
          <w:sz w:val="24"/>
          <w:szCs w:val="24"/>
        </w:rPr>
        <w:t>Ежедневная уборка служебного помещения;</w:t>
      </w:r>
    </w:p>
    <w:p w:rsidR="00F81F89" w:rsidRPr="00175490" w:rsidRDefault="00F81F89" w:rsidP="00210E8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490">
        <w:rPr>
          <w:rFonts w:ascii="Times New Roman" w:hAnsi="Times New Roman" w:cs="Times New Roman"/>
          <w:sz w:val="24"/>
          <w:szCs w:val="24"/>
        </w:rPr>
        <w:t>Гигиена питания;</w:t>
      </w:r>
    </w:p>
    <w:p w:rsidR="00F81F89" w:rsidRPr="00175490" w:rsidRDefault="00F81F89" w:rsidP="00210E8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490">
        <w:rPr>
          <w:rFonts w:ascii="Times New Roman" w:hAnsi="Times New Roman" w:cs="Times New Roman"/>
          <w:sz w:val="24"/>
          <w:szCs w:val="24"/>
        </w:rPr>
        <w:t>Подготовка столового зала предприятия общественного питания к приёму посетителей;</w:t>
      </w:r>
    </w:p>
    <w:p w:rsidR="00F81F89" w:rsidRPr="00175490" w:rsidRDefault="00F81F89" w:rsidP="00210E8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490">
        <w:rPr>
          <w:rFonts w:ascii="Times New Roman" w:hAnsi="Times New Roman" w:cs="Times New Roman"/>
          <w:sz w:val="24"/>
          <w:szCs w:val="24"/>
        </w:rPr>
        <w:t>Первичная обработка овощей;</w:t>
      </w:r>
    </w:p>
    <w:p w:rsidR="00F81F89" w:rsidRPr="00175490" w:rsidRDefault="00F81F89" w:rsidP="00210E8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490">
        <w:rPr>
          <w:rFonts w:ascii="Times New Roman" w:hAnsi="Times New Roman" w:cs="Times New Roman"/>
          <w:sz w:val="24"/>
          <w:szCs w:val="24"/>
        </w:rPr>
        <w:t>Обработка корнеплодов в условиях пищеблока;</w:t>
      </w:r>
    </w:p>
    <w:p w:rsidR="00F81F89" w:rsidRPr="00175490" w:rsidRDefault="00F81F89" w:rsidP="00210E8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490">
        <w:rPr>
          <w:rFonts w:ascii="Times New Roman" w:hAnsi="Times New Roman" w:cs="Times New Roman"/>
          <w:sz w:val="24"/>
          <w:szCs w:val="24"/>
        </w:rPr>
        <w:t>Уборка территории и помещений на предприятии общественного питания;</w:t>
      </w:r>
    </w:p>
    <w:p w:rsidR="00F81F89" w:rsidRPr="00175490" w:rsidRDefault="00F81F89" w:rsidP="00210E8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490">
        <w:rPr>
          <w:rFonts w:ascii="Times New Roman" w:hAnsi="Times New Roman" w:cs="Times New Roman"/>
          <w:sz w:val="24"/>
          <w:szCs w:val="24"/>
        </w:rPr>
        <w:t>Обработка кухонной и столовой посуды, инвентаря, тары на предприятии общественного питания;</w:t>
      </w:r>
    </w:p>
    <w:p w:rsidR="007E65AF" w:rsidRPr="00573813" w:rsidRDefault="00F81F89" w:rsidP="00210E8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490">
        <w:rPr>
          <w:rFonts w:ascii="Times New Roman" w:hAnsi="Times New Roman" w:cs="Times New Roman"/>
          <w:sz w:val="24"/>
          <w:szCs w:val="24"/>
        </w:rPr>
        <w:t>Практическое повторение.</w:t>
      </w:r>
    </w:p>
    <w:p w:rsidR="00730E01" w:rsidRDefault="007E65AF" w:rsidP="00210E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75490">
        <w:rPr>
          <w:rFonts w:ascii="Times New Roman" w:hAnsi="Times New Roman"/>
          <w:sz w:val="24"/>
          <w:szCs w:val="24"/>
        </w:rPr>
        <w:t xml:space="preserve"> </w:t>
      </w:r>
      <w:r w:rsidRPr="00175490">
        <w:rPr>
          <w:rFonts w:ascii="Times New Roman" w:hAnsi="Times New Roman"/>
          <w:sz w:val="24"/>
          <w:szCs w:val="24"/>
        </w:rPr>
        <w:tab/>
        <w:t>Программа в основном содержит сведения по технологии работ. Однако, вследствие того, что учащиеся имеют сложную структуру дефекта, усилен дифференцированный подход к обучению, введены коррекционно-развивающие занятия, а также уроки по этике поведения. В программе уделяется большое внимание развитию у школьников доброжелательности, честности, тактичности, терпения, стремления прийти на помощь.</w:t>
      </w:r>
    </w:p>
    <w:p w:rsidR="007E65AF" w:rsidRPr="00175490" w:rsidRDefault="007E65AF" w:rsidP="00210E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75490">
        <w:rPr>
          <w:rFonts w:ascii="Times New Roman" w:hAnsi="Times New Roman"/>
          <w:sz w:val="24"/>
          <w:szCs w:val="24"/>
        </w:rPr>
        <w:tab/>
        <w:t>Учащиеся с нарушением интеллекта обычно затрудняются в овладении такими общетрудовыми умениями, как ориентировка в деталях, планирование работы, самоконтроль. Поэтому при обучении учащихся даются подробные объяснения заданий, осуществляется практический показ приёмов работы и её рациональной последовательности.</w:t>
      </w:r>
    </w:p>
    <w:p w:rsidR="007E65AF" w:rsidRPr="00175490" w:rsidRDefault="007E65AF" w:rsidP="00210E8C">
      <w:pPr>
        <w:spacing w:after="0" w:line="36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175490">
        <w:rPr>
          <w:rFonts w:ascii="Times New Roman" w:hAnsi="Times New Roman"/>
          <w:sz w:val="24"/>
          <w:szCs w:val="24"/>
        </w:rPr>
        <w:t xml:space="preserve">В результате изучения курса учащиеся </w:t>
      </w:r>
      <w:r w:rsidRPr="00175490">
        <w:rPr>
          <w:rFonts w:ascii="Times New Roman" w:hAnsi="Times New Roman"/>
          <w:b/>
          <w:sz w:val="24"/>
          <w:szCs w:val="24"/>
        </w:rPr>
        <w:t>знают:</w:t>
      </w:r>
    </w:p>
    <w:p w:rsidR="006F6822" w:rsidRPr="006F6822" w:rsidRDefault="006F6822" w:rsidP="006F682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F6822">
        <w:rPr>
          <w:rFonts w:ascii="Times New Roman" w:hAnsi="Times New Roman"/>
          <w:sz w:val="24"/>
          <w:szCs w:val="24"/>
        </w:rPr>
        <w:t xml:space="preserve">  - правила санитарии по содержанию помещения, личной гигиены;</w:t>
      </w:r>
    </w:p>
    <w:p w:rsidR="006F6822" w:rsidRPr="006F6822" w:rsidRDefault="006F6822" w:rsidP="006F682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F6822">
        <w:rPr>
          <w:rFonts w:ascii="Times New Roman" w:hAnsi="Times New Roman"/>
          <w:sz w:val="24"/>
          <w:szCs w:val="24"/>
        </w:rPr>
        <w:t xml:space="preserve">  -устройство  и  назначение  обслуживаемого  оборудования  и  используемых  приспособлений;</w:t>
      </w:r>
    </w:p>
    <w:p w:rsidR="006F6822" w:rsidRPr="006F6822" w:rsidRDefault="006F6822" w:rsidP="006F682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F6822">
        <w:rPr>
          <w:rFonts w:ascii="Times New Roman" w:hAnsi="Times New Roman"/>
          <w:sz w:val="24"/>
          <w:szCs w:val="24"/>
        </w:rPr>
        <w:lastRenderedPageBreak/>
        <w:t xml:space="preserve">  -правила  обращения  с  моющими,  дезинфицирующими  и  дезодорирующими  средствами;</w:t>
      </w:r>
    </w:p>
    <w:p w:rsidR="006F6822" w:rsidRPr="006F6822" w:rsidRDefault="006F6822" w:rsidP="006F682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F6822">
        <w:rPr>
          <w:rFonts w:ascii="Times New Roman" w:hAnsi="Times New Roman"/>
          <w:sz w:val="24"/>
          <w:szCs w:val="24"/>
        </w:rPr>
        <w:t xml:space="preserve">  -правила  техники  безопасности  при  работе  со  стиральной  машиной;</w:t>
      </w:r>
    </w:p>
    <w:p w:rsidR="006F6822" w:rsidRPr="006F6822" w:rsidRDefault="006F6822" w:rsidP="006F682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F6822">
        <w:rPr>
          <w:rFonts w:ascii="Times New Roman" w:hAnsi="Times New Roman"/>
          <w:sz w:val="24"/>
          <w:szCs w:val="24"/>
        </w:rPr>
        <w:t xml:space="preserve">  -правила  первичной  обработки  овощей</w:t>
      </w:r>
      <w:r w:rsidR="00075FF5">
        <w:rPr>
          <w:rFonts w:ascii="Times New Roman" w:hAnsi="Times New Roman"/>
          <w:sz w:val="24"/>
          <w:szCs w:val="24"/>
        </w:rPr>
        <w:t>.</w:t>
      </w:r>
    </w:p>
    <w:p w:rsidR="007E65AF" w:rsidRPr="00175490" w:rsidRDefault="007E65AF" w:rsidP="00210E8C">
      <w:pPr>
        <w:spacing w:after="0" w:line="36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175490">
        <w:rPr>
          <w:rFonts w:ascii="Times New Roman" w:hAnsi="Times New Roman"/>
          <w:sz w:val="24"/>
          <w:szCs w:val="24"/>
        </w:rPr>
        <w:t xml:space="preserve">Учащиеся </w:t>
      </w:r>
      <w:r w:rsidRPr="00175490">
        <w:rPr>
          <w:rFonts w:ascii="Times New Roman" w:hAnsi="Times New Roman"/>
          <w:b/>
          <w:sz w:val="24"/>
          <w:szCs w:val="24"/>
        </w:rPr>
        <w:t>умеют:</w:t>
      </w:r>
    </w:p>
    <w:p w:rsidR="006F6822" w:rsidRPr="006F6822" w:rsidRDefault="006F6822" w:rsidP="006F682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F6822">
        <w:rPr>
          <w:rFonts w:ascii="Times New Roman" w:hAnsi="Times New Roman"/>
          <w:sz w:val="24"/>
          <w:szCs w:val="24"/>
        </w:rPr>
        <w:t xml:space="preserve">  -удалять пыль,  подметать  мусор,  мыть  вручную  или  с  помощью  приспособлений:  стены,  полы,  оконные  рамы,  дверные  блоки,  мебель,  чистить  ковровые  покрытия;</w:t>
      </w:r>
    </w:p>
    <w:p w:rsidR="006F6822" w:rsidRPr="006F6822" w:rsidRDefault="006F6822" w:rsidP="006F682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F6822">
        <w:rPr>
          <w:rFonts w:ascii="Times New Roman" w:hAnsi="Times New Roman"/>
          <w:sz w:val="24"/>
          <w:szCs w:val="24"/>
        </w:rPr>
        <w:t xml:space="preserve">  -собирать  мусор  и  выносить  его  в  установленное  место;</w:t>
      </w:r>
    </w:p>
    <w:p w:rsidR="006F6822" w:rsidRPr="006F6822" w:rsidRDefault="006F6822" w:rsidP="006F682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F6822">
        <w:rPr>
          <w:rFonts w:ascii="Times New Roman" w:hAnsi="Times New Roman"/>
          <w:sz w:val="24"/>
          <w:szCs w:val="24"/>
        </w:rPr>
        <w:t xml:space="preserve">  - соблюдать правила санитарии и гигиены в убираемом помещении;</w:t>
      </w:r>
    </w:p>
    <w:p w:rsidR="006F6822" w:rsidRPr="006F6822" w:rsidRDefault="006F6822" w:rsidP="006F682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F6822">
        <w:rPr>
          <w:rFonts w:ascii="Times New Roman" w:hAnsi="Times New Roman"/>
          <w:sz w:val="24"/>
          <w:szCs w:val="24"/>
        </w:rPr>
        <w:t xml:space="preserve">  -соблюдать  технику  безопасности  при  работе  со  стиральной  машиной;</w:t>
      </w:r>
    </w:p>
    <w:p w:rsidR="00730E01" w:rsidRDefault="006F6822" w:rsidP="00730E0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F6822">
        <w:rPr>
          <w:rFonts w:ascii="Times New Roman" w:hAnsi="Times New Roman"/>
          <w:sz w:val="24"/>
          <w:szCs w:val="24"/>
        </w:rPr>
        <w:t xml:space="preserve">  -соблюдать  первичную  обработку  овощей.</w:t>
      </w:r>
    </w:p>
    <w:p w:rsidR="007E65AF" w:rsidRPr="00175490" w:rsidRDefault="00730E01" w:rsidP="00730E0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7E65AF" w:rsidRPr="00175490">
        <w:rPr>
          <w:rFonts w:ascii="Times New Roman" w:hAnsi="Times New Roman"/>
          <w:sz w:val="24"/>
          <w:szCs w:val="24"/>
        </w:rPr>
        <w:t>Ведущей формой организации учебной деятельности является урок. Изучение курса предполагает</w:t>
      </w:r>
      <w:r w:rsidR="00E17570">
        <w:rPr>
          <w:rFonts w:ascii="Times New Roman" w:hAnsi="Times New Roman"/>
          <w:sz w:val="24"/>
          <w:szCs w:val="24"/>
        </w:rPr>
        <w:t xml:space="preserve"> практические работы</w:t>
      </w:r>
      <w:r w:rsidR="007E65AF" w:rsidRPr="00175490">
        <w:rPr>
          <w:rFonts w:ascii="Times New Roman" w:hAnsi="Times New Roman"/>
          <w:sz w:val="24"/>
          <w:szCs w:val="24"/>
        </w:rPr>
        <w:t>. Многочисленными исследованиями доказано, что развитие детей со сложной структурой дефекта обеспечивается лишь тогда, когда процесс обучение, по предмету, строится на основе практической деятельности. Поэтому практическое обучение учащихся занимает примерно 75% учебного времени.</w:t>
      </w:r>
    </w:p>
    <w:p w:rsidR="00730E01" w:rsidRDefault="00730E01" w:rsidP="00730E0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7E65AF" w:rsidRPr="00175490">
        <w:rPr>
          <w:rFonts w:ascii="Times New Roman" w:hAnsi="Times New Roman"/>
          <w:sz w:val="24"/>
          <w:szCs w:val="24"/>
        </w:rPr>
        <w:t>Входной, текущий и итоговый контроль осуществляется в форме опросов, практических и самостоятельных  работ, отчётов о работе.</w:t>
      </w:r>
    </w:p>
    <w:p w:rsidR="00730E01" w:rsidRPr="00730E01" w:rsidRDefault="00730E01" w:rsidP="00730E0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730E01">
        <w:rPr>
          <w:rFonts w:ascii="Times New Roman" w:hAnsi="Times New Roman"/>
          <w:sz w:val="24"/>
          <w:szCs w:val="24"/>
        </w:rPr>
        <w:t>Оценивание проводится по четырёх бальной системе.</w:t>
      </w:r>
    </w:p>
    <w:p w:rsidR="00730E01" w:rsidRPr="00730E01" w:rsidRDefault="00730E01" w:rsidP="00730E0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30E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730E01">
        <w:rPr>
          <w:rFonts w:ascii="Times New Roman" w:hAnsi="Times New Roman"/>
          <w:sz w:val="24"/>
          <w:szCs w:val="24"/>
        </w:rPr>
        <w:t xml:space="preserve"> Программа по данному  курсу изучается в течение учебного года</w:t>
      </w:r>
      <w:r>
        <w:rPr>
          <w:rFonts w:ascii="Times New Roman" w:hAnsi="Times New Roman"/>
          <w:sz w:val="24"/>
          <w:szCs w:val="24"/>
        </w:rPr>
        <w:t xml:space="preserve"> по 8 часов</w:t>
      </w:r>
      <w:r w:rsidRPr="00730E01">
        <w:rPr>
          <w:rFonts w:ascii="Times New Roman" w:hAnsi="Times New Roman"/>
          <w:sz w:val="24"/>
          <w:szCs w:val="24"/>
        </w:rPr>
        <w:t xml:space="preserve"> в неделю. </w:t>
      </w:r>
    </w:p>
    <w:p w:rsidR="00730E01" w:rsidRPr="00730E01" w:rsidRDefault="00730E01" w:rsidP="00730E0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30E01" w:rsidRPr="00175490" w:rsidRDefault="00730E01" w:rsidP="00210E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75490" w:rsidRPr="00730E01" w:rsidRDefault="00175490" w:rsidP="00210E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  <w:sectPr w:rsidR="00175490" w:rsidRPr="00730E01" w:rsidSect="00B62B5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175490">
        <w:rPr>
          <w:rFonts w:ascii="Times New Roman" w:hAnsi="Times New Roman"/>
          <w:sz w:val="24"/>
          <w:szCs w:val="24"/>
        </w:rPr>
        <w:t xml:space="preserve">    </w:t>
      </w:r>
      <w:r w:rsidRPr="00175490">
        <w:rPr>
          <w:rFonts w:ascii="Times New Roman" w:hAnsi="Times New Roman"/>
          <w:sz w:val="24"/>
          <w:szCs w:val="24"/>
        </w:rPr>
        <w:tab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20"/>
        <w:gridCol w:w="1987"/>
        <w:gridCol w:w="683"/>
        <w:gridCol w:w="2140"/>
        <w:gridCol w:w="1871"/>
        <w:gridCol w:w="1808"/>
        <w:gridCol w:w="1812"/>
        <w:gridCol w:w="1980"/>
        <w:gridCol w:w="1885"/>
      </w:tblGrid>
      <w:tr w:rsidR="006E292C" w:rsidRPr="00175490" w:rsidTr="00573813">
        <w:trPr>
          <w:trHeight w:val="315"/>
        </w:trPr>
        <w:tc>
          <w:tcPr>
            <w:tcW w:w="588" w:type="dxa"/>
            <w:vMerge w:val="restart"/>
          </w:tcPr>
          <w:p w:rsidR="00175490" w:rsidRPr="00175490" w:rsidRDefault="00175490" w:rsidP="00210E8C">
            <w:pPr>
              <w:jc w:val="center"/>
              <w:rPr>
                <w:rFonts w:ascii="Times New Roman" w:hAnsi="Times New Roman"/>
                <w:b/>
              </w:rPr>
            </w:pPr>
            <w:r w:rsidRPr="00175490">
              <w:rPr>
                <w:rFonts w:ascii="Times New Roman" w:hAnsi="Times New Roman"/>
                <w:b/>
              </w:rPr>
              <w:lastRenderedPageBreak/>
              <w:t>№</w:t>
            </w:r>
          </w:p>
          <w:p w:rsidR="00175490" w:rsidRPr="00175490" w:rsidRDefault="00175490" w:rsidP="00573813">
            <w:pPr>
              <w:jc w:val="center"/>
              <w:rPr>
                <w:rFonts w:ascii="Times New Roman" w:hAnsi="Times New Roman"/>
                <w:b/>
              </w:rPr>
            </w:pPr>
            <w:r w:rsidRPr="00175490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2018" w:type="dxa"/>
            <w:vMerge w:val="restart"/>
          </w:tcPr>
          <w:p w:rsidR="00175490" w:rsidRPr="00175490" w:rsidRDefault="00175490" w:rsidP="00573813">
            <w:pPr>
              <w:jc w:val="center"/>
              <w:rPr>
                <w:rFonts w:ascii="Times New Roman" w:hAnsi="Times New Roman"/>
                <w:b/>
              </w:rPr>
            </w:pPr>
            <w:r w:rsidRPr="00175490">
              <w:rPr>
                <w:rFonts w:ascii="Times New Roman" w:hAnsi="Times New Roman"/>
                <w:b/>
              </w:rPr>
              <w:t>Раздел</w:t>
            </w:r>
          </w:p>
        </w:tc>
        <w:tc>
          <w:tcPr>
            <w:tcW w:w="642" w:type="dxa"/>
            <w:vMerge w:val="restart"/>
          </w:tcPr>
          <w:p w:rsidR="00175490" w:rsidRPr="00175490" w:rsidRDefault="00175490" w:rsidP="00573813">
            <w:pPr>
              <w:jc w:val="center"/>
              <w:rPr>
                <w:rFonts w:ascii="Times New Roman" w:hAnsi="Times New Roman"/>
                <w:b/>
              </w:rPr>
            </w:pPr>
            <w:r w:rsidRPr="00175490">
              <w:rPr>
                <w:rFonts w:ascii="Times New Roman" w:hAnsi="Times New Roman"/>
                <w:b/>
              </w:rPr>
              <w:t>Кол-во ч.</w:t>
            </w:r>
          </w:p>
        </w:tc>
        <w:tc>
          <w:tcPr>
            <w:tcW w:w="4012" w:type="dxa"/>
            <w:gridSpan w:val="2"/>
            <w:tcBorders>
              <w:bottom w:val="single" w:sz="4" w:space="0" w:color="auto"/>
            </w:tcBorders>
          </w:tcPr>
          <w:p w:rsidR="00175490" w:rsidRPr="00175490" w:rsidRDefault="00175490" w:rsidP="00573813">
            <w:pPr>
              <w:jc w:val="center"/>
              <w:rPr>
                <w:rFonts w:ascii="Times New Roman" w:hAnsi="Times New Roman"/>
                <w:b/>
              </w:rPr>
            </w:pPr>
            <w:r w:rsidRPr="00175490">
              <w:rPr>
                <w:rFonts w:ascii="Times New Roman" w:hAnsi="Times New Roman"/>
                <w:b/>
              </w:rPr>
              <w:t>Качество образования как результат</w:t>
            </w:r>
          </w:p>
        </w:tc>
        <w:tc>
          <w:tcPr>
            <w:tcW w:w="3621" w:type="dxa"/>
            <w:gridSpan w:val="2"/>
            <w:tcBorders>
              <w:bottom w:val="single" w:sz="4" w:space="0" w:color="auto"/>
            </w:tcBorders>
          </w:tcPr>
          <w:p w:rsidR="00175490" w:rsidRPr="00175490" w:rsidRDefault="00175490" w:rsidP="00573813">
            <w:pPr>
              <w:jc w:val="center"/>
              <w:rPr>
                <w:rFonts w:ascii="Times New Roman" w:hAnsi="Times New Roman"/>
                <w:b/>
              </w:rPr>
            </w:pPr>
            <w:r w:rsidRPr="00175490"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2015" w:type="dxa"/>
            <w:vMerge w:val="restart"/>
          </w:tcPr>
          <w:p w:rsidR="00175490" w:rsidRPr="00175490" w:rsidRDefault="00175490" w:rsidP="00573813">
            <w:pPr>
              <w:jc w:val="center"/>
              <w:rPr>
                <w:rFonts w:ascii="Times New Roman" w:hAnsi="Times New Roman"/>
              </w:rPr>
            </w:pPr>
            <w:r w:rsidRPr="00175490">
              <w:rPr>
                <w:rFonts w:ascii="Times New Roman" w:hAnsi="Times New Roman"/>
                <w:b/>
              </w:rPr>
              <w:t>Учебно-методическое обеспечение</w:t>
            </w:r>
          </w:p>
        </w:tc>
        <w:tc>
          <w:tcPr>
            <w:tcW w:w="1890" w:type="dxa"/>
            <w:vMerge w:val="restart"/>
          </w:tcPr>
          <w:p w:rsidR="00175490" w:rsidRPr="00175490" w:rsidRDefault="00175490" w:rsidP="00573813">
            <w:pPr>
              <w:jc w:val="center"/>
              <w:rPr>
                <w:rFonts w:ascii="Times New Roman" w:hAnsi="Times New Roman"/>
                <w:b/>
              </w:rPr>
            </w:pPr>
            <w:r w:rsidRPr="00175490">
              <w:rPr>
                <w:rFonts w:ascii="Times New Roman" w:hAnsi="Times New Roman"/>
                <w:b/>
              </w:rPr>
              <w:t>Взаимодействие</w:t>
            </w:r>
          </w:p>
        </w:tc>
      </w:tr>
      <w:tr w:rsidR="006E292C" w:rsidRPr="00175490" w:rsidTr="00573813">
        <w:trPr>
          <w:trHeight w:val="495"/>
        </w:trPr>
        <w:tc>
          <w:tcPr>
            <w:tcW w:w="588" w:type="dxa"/>
            <w:vMerge/>
          </w:tcPr>
          <w:p w:rsidR="00175490" w:rsidRPr="00175490" w:rsidRDefault="00175490" w:rsidP="00573813">
            <w:pPr>
              <w:rPr>
                <w:rFonts w:ascii="Times New Roman" w:hAnsi="Times New Roman"/>
              </w:rPr>
            </w:pPr>
          </w:p>
        </w:tc>
        <w:tc>
          <w:tcPr>
            <w:tcW w:w="2018" w:type="dxa"/>
            <w:vMerge/>
          </w:tcPr>
          <w:p w:rsidR="00175490" w:rsidRPr="00175490" w:rsidRDefault="00175490" w:rsidP="00573813">
            <w:pPr>
              <w:rPr>
                <w:rFonts w:ascii="Times New Roman" w:hAnsi="Times New Roman"/>
              </w:rPr>
            </w:pPr>
          </w:p>
        </w:tc>
        <w:tc>
          <w:tcPr>
            <w:tcW w:w="642" w:type="dxa"/>
            <w:vMerge/>
          </w:tcPr>
          <w:p w:rsidR="00175490" w:rsidRPr="00175490" w:rsidRDefault="00175490" w:rsidP="00573813">
            <w:pPr>
              <w:rPr>
                <w:rFonts w:ascii="Times New Roman" w:hAnsi="Times New Roman"/>
              </w:rPr>
            </w:pPr>
          </w:p>
        </w:tc>
        <w:tc>
          <w:tcPr>
            <w:tcW w:w="2137" w:type="dxa"/>
            <w:tcBorders>
              <w:top w:val="single" w:sz="4" w:space="0" w:color="auto"/>
            </w:tcBorders>
          </w:tcPr>
          <w:p w:rsidR="00175490" w:rsidRPr="00175490" w:rsidRDefault="006E292C" w:rsidP="0057381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Предметная </w:t>
            </w:r>
            <w:r w:rsidR="00175490" w:rsidRPr="00175490">
              <w:rPr>
                <w:rFonts w:ascii="Times New Roman" w:hAnsi="Times New Roman"/>
                <w:b/>
              </w:rPr>
              <w:t>составляющая</w:t>
            </w:r>
          </w:p>
        </w:tc>
        <w:tc>
          <w:tcPr>
            <w:tcW w:w="1875" w:type="dxa"/>
            <w:tcBorders>
              <w:top w:val="single" w:sz="4" w:space="0" w:color="auto"/>
            </w:tcBorders>
          </w:tcPr>
          <w:p w:rsidR="00175490" w:rsidRPr="00175490" w:rsidRDefault="006E292C" w:rsidP="0057381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Деятельностная</w:t>
            </w:r>
            <w:r w:rsidR="00175490" w:rsidRPr="00175490">
              <w:rPr>
                <w:rFonts w:ascii="Times New Roman" w:hAnsi="Times New Roman"/>
                <w:b/>
              </w:rPr>
              <w:t xml:space="preserve"> составляющая</w:t>
            </w:r>
          </w:p>
        </w:tc>
        <w:tc>
          <w:tcPr>
            <w:tcW w:w="1809" w:type="dxa"/>
            <w:tcBorders>
              <w:top w:val="single" w:sz="4" w:space="0" w:color="auto"/>
            </w:tcBorders>
          </w:tcPr>
          <w:p w:rsidR="00175490" w:rsidRPr="00175490" w:rsidRDefault="00175490" w:rsidP="00573813">
            <w:pPr>
              <w:jc w:val="center"/>
              <w:rPr>
                <w:rFonts w:ascii="Times New Roman" w:hAnsi="Times New Roman"/>
                <w:b/>
              </w:rPr>
            </w:pPr>
            <w:r w:rsidRPr="00175490">
              <w:rPr>
                <w:rFonts w:ascii="Times New Roman" w:hAnsi="Times New Roman"/>
                <w:b/>
              </w:rPr>
              <w:t>Предметная составляющая</w:t>
            </w:r>
          </w:p>
        </w:tc>
        <w:tc>
          <w:tcPr>
            <w:tcW w:w="1812" w:type="dxa"/>
            <w:tcBorders>
              <w:top w:val="single" w:sz="4" w:space="0" w:color="auto"/>
            </w:tcBorders>
          </w:tcPr>
          <w:p w:rsidR="00175490" w:rsidRPr="00175490" w:rsidRDefault="00175490" w:rsidP="00573813">
            <w:pPr>
              <w:jc w:val="center"/>
              <w:rPr>
                <w:rFonts w:ascii="Times New Roman" w:hAnsi="Times New Roman"/>
                <w:b/>
              </w:rPr>
            </w:pPr>
            <w:r w:rsidRPr="00175490">
              <w:rPr>
                <w:rFonts w:ascii="Times New Roman" w:hAnsi="Times New Roman"/>
                <w:b/>
              </w:rPr>
              <w:t>Коррекционная составляющая</w:t>
            </w:r>
          </w:p>
        </w:tc>
        <w:tc>
          <w:tcPr>
            <w:tcW w:w="2015" w:type="dxa"/>
            <w:vMerge/>
          </w:tcPr>
          <w:p w:rsidR="00175490" w:rsidRPr="00175490" w:rsidRDefault="00175490" w:rsidP="00573813">
            <w:pPr>
              <w:rPr>
                <w:rFonts w:ascii="Times New Roman" w:hAnsi="Times New Roman"/>
              </w:rPr>
            </w:pPr>
          </w:p>
        </w:tc>
        <w:tc>
          <w:tcPr>
            <w:tcW w:w="1890" w:type="dxa"/>
            <w:vMerge/>
          </w:tcPr>
          <w:p w:rsidR="00175490" w:rsidRPr="00175490" w:rsidRDefault="00175490" w:rsidP="00573813">
            <w:pPr>
              <w:rPr>
                <w:rFonts w:ascii="Times New Roman" w:hAnsi="Times New Roman"/>
              </w:rPr>
            </w:pPr>
          </w:p>
        </w:tc>
      </w:tr>
      <w:tr w:rsidR="006E292C" w:rsidRPr="00175490" w:rsidTr="00573813">
        <w:tc>
          <w:tcPr>
            <w:tcW w:w="588" w:type="dxa"/>
          </w:tcPr>
          <w:p w:rsidR="00175490" w:rsidRPr="00175490" w:rsidRDefault="00175490" w:rsidP="00573813">
            <w:pPr>
              <w:rPr>
                <w:rFonts w:ascii="Times New Roman" w:hAnsi="Times New Roman"/>
              </w:rPr>
            </w:pPr>
            <w:r w:rsidRPr="00175490">
              <w:rPr>
                <w:rFonts w:ascii="Times New Roman" w:hAnsi="Times New Roman"/>
              </w:rPr>
              <w:t>1.</w:t>
            </w:r>
          </w:p>
        </w:tc>
        <w:tc>
          <w:tcPr>
            <w:tcW w:w="2018" w:type="dxa"/>
          </w:tcPr>
          <w:p w:rsidR="00175490" w:rsidRPr="00175490" w:rsidRDefault="00175490" w:rsidP="00573813">
            <w:pPr>
              <w:rPr>
                <w:rFonts w:ascii="Times New Roman" w:hAnsi="Times New Roman"/>
              </w:rPr>
            </w:pPr>
            <w:r w:rsidRPr="00175490">
              <w:rPr>
                <w:rFonts w:ascii="Times New Roman" w:hAnsi="Times New Roman"/>
              </w:rPr>
              <w:t>Работа на пришкольном участке.</w:t>
            </w:r>
          </w:p>
        </w:tc>
        <w:tc>
          <w:tcPr>
            <w:tcW w:w="642" w:type="dxa"/>
          </w:tcPr>
          <w:p w:rsidR="00175490" w:rsidRPr="00175490" w:rsidRDefault="00C15916" w:rsidP="00573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796A68">
              <w:rPr>
                <w:rFonts w:ascii="Times New Roman" w:hAnsi="Times New Roman"/>
              </w:rPr>
              <w:t>4</w:t>
            </w:r>
          </w:p>
        </w:tc>
        <w:tc>
          <w:tcPr>
            <w:tcW w:w="2137" w:type="dxa"/>
          </w:tcPr>
          <w:p w:rsidR="00175490" w:rsidRPr="00175490" w:rsidRDefault="00175490" w:rsidP="00200ECF">
            <w:pPr>
              <w:rPr>
                <w:rFonts w:ascii="Times New Roman" w:hAnsi="Times New Roman"/>
              </w:rPr>
            </w:pPr>
            <w:r w:rsidRPr="00175490">
              <w:rPr>
                <w:rFonts w:ascii="Times New Roman" w:hAnsi="Times New Roman"/>
              </w:rPr>
              <w:t xml:space="preserve">Знать породы деревьев, строение дерева. </w:t>
            </w:r>
            <w:r w:rsidR="00200ECF">
              <w:rPr>
                <w:rFonts w:ascii="Times New Roman" w:hAnsi="Times New Roman"/>
              </w:rPr>
              <w:t>Правила безопасной работы с хоз</w:t>
            </w:r>
            <w:r w:rsidRPr="00175490">
              <w:rPr>
                <w:rFonts w:ascii="Times New Roman" w:hAnsi="Times New Roman"/>
              </w:rPr>
              <w:t>инвентарем.</w:t>
            </w:r>
          </w:p>
        </w:tc>
        <w:tc>
          <w:tcPr>
            <w:tcW w:w="1875" w:type="dxa"/>
          </w:tcPr>
          <w:p w:rsidR="00175490" w:rsidRPr="00175490" w:rsidRDefault="00175490" w:rsidP="00573813">
            <w:pPr>
              <w:rPr>
                <w:rFonts w:ascii="Times New Roman" w:hAnsi="Times New Roman"/>
              </w:rPr>
            </w:pPr>
            <w:r w:rsidRPr="00175490">
              <w:rPr>
                <w:rFonts w:ascii="Times New Roman" w:hAnsi="Times New Roman"/>
              </w:rPr>
              <w:t xml:space="preserve">Уметь работать секаторам, хоз </w:t>
            </w:r>
            <w:r w:rsidR="00200ECF">
              <w:rPr>
                <w:rFonts w:ascii="Times New Roman" w:hAnsi="Times New Roman"/>
              </w:rPr>
              <w:t>-</w:t>
            </w:r>
            <w:r w:rsidRPr="00175490">
              <w:rPr>
                <w:rFonts w:ascii="Times New Roman" w:hAnsi="Times New Roman"/>
              </w:rPr>
              <w:t>инв. Обрезать ветви дерева, вскопать приствольный круг, очистить, дорожки от листьев.</w:t>
            </w:r>
          </w:p>
        </w:tc>
        <w:tc>
          <w:tcPr>
            <w:tcW w:w="1809" w:type="dxa"/>
          </w:tcPr>
          <w:p w:rsidR="00175490" w:rsidRPr="00175490" w:rsidRDefault="00175490" w:rsidP="00573813">
            <w:pPr>
              <w:rPr>
                <w:rFonts w:ascii="Times New Roman" w:hAnsi="Times New Roman"/>
              </w:rPr>
            </w:pPr>
            <w:r w:rsidRPr="00175490">
              <w:rPr>
                <w:rFonts w:ascii="Times New Roman" w:hAnsi="Times New Roman"/>
              </w:rPr>
              <w:t>Осенний уход за деревьями.</w:t>
            </w:r>
          </w:p>
        </w:tc>
        <w:tc>
          <w:tcPr>
            <w:tcW w:w="1812" w:type="dxa"/>
          </w:tcPr>
          <w:p w:rsidR="00175490" w:rsidRPr="00175490" w:rsidRDefault="00175490" w:rsidP="00573813">
            <w:pPr>
              <w:rPr>
                <w:rFonts w:ascii="Times New Roman" w:hAnsi="Times New Roman"/>
              </w:rPr>
            </w:pPr>
            <w:r w:rsidRPr="00175490">
              <w:rPr>
                <w:rFonts w:ascii="Times New Roman" w:hAnsi="Times New Roman"/>
              </w:rPr>
              <w:t>Развитие речи, обогащение словаря.</w:t>
            </w:r>
          </w:p>
        </w:tc>
        <w:tc>
          <w:tcPr>
            <w:tcW w:w="2015" w:type="dxa"/>
          </w:tcPr>
          <w:p w:rsidR="00175490" w:rsidRPr="00175490" w:rsidRDefault="00200ECF" w:rsidP="00200E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Хоз</w:t>
            </w:r>
            <w:r w:rsidR="00175490" w:rsidRPr="00175490">
              <w:rPr>
                <w:rFonts w:ascii="Times New Roman" w:hAnsi="Times New Roman"/>
              </w:rPr>
              <w:t>инвентарь. Инструкция по т/б</w:t>
            </w:r>
          </w:p>
        </w:tc>
        <w:tc>
          <w:tcPr>
            <w:tcW w:w="1890" w:type="dxa"/>
          </w:tcPr>
          <w:p w:rsidR="00175490" w:rsidRPr="00175490" w:rsidRDefault="00175490" w:rsidP="00573813">
            <w:pPr>
              <w:rPr>
                <w:rFonts w:ascii="Times New Roman" w:hAnsi="Times New Roman"/>
              </w:rPr>
            </w:pPr>
            <w:r w:rsidRPr="00175490">
              <w:rPr>
                <w:rFonts w:ascii="Times New Roman" w:hAnsi="Times New Roman"/>
              </w:rPr>
              <w:t>Биология, воспитатель, учитель слуха и речи.</w:t>
            </w:r>
          </w:p>
        </w:tc>
      </w:tr>
      <w:tr w:rsidR="006E292C" w:rsidRPr="00175490" w:rsidTr="00573813">
        <w:tc>
          <w:tcPr>
            <w:tcW w:w="588" w:type="dxa"/>
          </w:tcPr>
          <w:p w:rsidR="00175490" w:rsidRPr="00175490" w:rsidRDefault="00175490" w:rsidP="00573813">
            <w:pPr>
              <w:rPr>
                <w:rFonts w:ascii="Times New Roman" w:hAnsi="Times New Roman"/>
              </w:rPr>
            </w:pPr>
            <w:r w:rsidRPr="00175490">
              <w:rPr>
                <w:rFonts w:ascii="Times New Roman" w:hAnsi="Times New Roman"/>
              </w:rPr>
              <w:t>2.</w:t>
            </w:r>
          </w:p>
        </w:tc>
        <w:tc>
          <w:tcPr>
            <w:tcW w:w="2018" w:type="dxa"/>
          </w:tcPr>
          <w:p w:rsidR="00175490" w:rsidRPr="00175490" w:rsidRDefault="00175490" w:rsidP="00573813">
            <w:pPr>
              <w:rPr>
                <w:rFonts w:ascii="Times New Roman" w:hAnsi="Times New Roman"/>
              </w:rPr>
            </w:pPr>
            <w:r w:rsidRPr="00175490">
              <w:rPr>
                <w:rFonts w:ascii="Times New Roman" w:hAnsi="Times New Roman"/>
              </w:rPr>
              <w:t>Уборка лестницы в помещении.</w:t>
            </w:r>
          </w:p>
        </w:tc>
        <w:tc>
          <w:tcPr>
            <w:tcW w:w="642" w:type="dxa"/>
          </w:tcPr>
          <w:p w:rsidR="00175490" w:rsidRPr="00175490" w:rsidRDefault="00C15916" w:rsidP="00573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137" w:type="dxa"/>
          </w:tcPr>
          <w:p w:rsidR="00175490" w:rsidRPr="00175490" w:rsidRDefault="007D78A0" w:rsidP="00573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устройст</w:t>
            </w:r>
            <w:r w:rsidR="00175490" w:rsidRPr="00175490">
              <w:rPr>
                <w:rFonts w:ascii="Times New Roman" w:hAnsi="Times New Roman"/>
              </w:rPr>
              <w:t>во лестницы. Правила безопасности при уборке лестницы.</w:t>
            </w:r>
          </w:p>
        </w:tc>
        <w:tc>
          <w:tcPr>
            <w:tcW w:w="1875" w:type="dxa"/>
          </w:tcPr>
          <w:p w:rsidR="00175490" w:rsidRPr="00175490" w:rsidRDefault="00175490" w:rsidP="00573813">
            <w:pPr>
              <w:rPr>
                <w:rFonts w:ascii="Times New Roman" w:hAnsi="Times New Roman"/>
              </w:rPr>
            </w:pPr>
            <w:r w:rsidRPr="00175490">
              <w:rPr>
                <w:rFonts w:ascii="Times New Roman" w:hAnsi="Times New Roman"/>
              </w:rPr>
              <w:t>Уметь протирать перила, подметать, мыть лестницу.</w:t>
            </w:r>
          </w:p>
        </w:tc>
        <w:tc>
          <w:tcPr>
            <w:tcW w:w="1809" w:type="dxa"/>
          </w:tcPr>
          <w:p w:rsidR="00175490" w:rsidRPr="00175490" w:rsidRDefault="00175490" w:rsidP="00573813">
            <w:pPr>
              <w:rPr>
                <w:rFonts w:ascii="Times New Roman" w:hAnsi="Times New Roman"/>
              </w:rPr>
            </w:pPr>
            <w:r w:rsidRPr="00175490">
              <w:rPr>
                <w:rFonts w:ascii="Times New Roman" w:hAnsi="Times New Roman"/>
              </w:rPr>
              <w:t>Внутренняя лестница здания. Уборка лестницы.</w:t>
            </w:r>
          </w:p>
        </w:tc>
        <w:tc>
          <w:tcPr>
            <w:tcW w:w="1812" w:type="dxa"/>
          </w:tcPr>
          <w:p w:rsidR="00175490" w:rsidRPr="00175490" w:rsidRDefault="00175490" w:rsidP="00573813">
            <w:pPr>
              <w:rPr>
                <w:rFonts w:ascii="Times New Roman" w:hAnsi="Times New Roman"/>
              </w:rPr>
            </w:pPr>
            <w:r w:rsidRPr="00175490">
              <w:rPr>
                <w:rFonts w:ascii="Times New Roman" w:hAnsi="Times New Roman"/>
              </w:rPr>
              <w:t>Умение работать по словесной инструкции.</w:t>
            </w:r>
          </w:p>
        </w:tc>
        <w:tc>
          <w:tcPr>
            <w:tcW w:w="2015" w:type="dxa"/>
          </w:tcPr>
          <w:p w:rsidR="00175490" w:rsidRPr="00175490" w:rsidRDefault="00175490" w:rsidP="00573813">
            <w:pPr>
              <w:rPr>
                <w:rFonts w:ascii="Times New Roman" w:hAnsi="Times New Roman"/>
              </w:rPr>
            </w:pPr>
            <w:r w:rsidRPr="00175490">
              <w:rPr>
                <w:rFonts w:ascii="Times New Roman" w:hAnsi="Times New Roman"/>
              </w:rPr>
              <w:t>Уборочный инвентарь. Инструкция по т/б.</w:t>
            </w:r>
          </w:p>
        </w:tc>
        <w:tc>
          <w:tcPr>
            <w:tcW w:w="1890" w:type="dxa"/>
          </w:tcPr>
          <w:p w:rsidR="00175490" w:rsidRPr="00175490" w:rsidRDefault="00175490" w:rsidP="00573813">
            <w:pPr>
              <w:rPr>
                <w:rFonts w:ascii="Times New Roman" w:hAnsi="Times New Roman"/>
              </w:rPr>
            </w:pPr>
            <w:r w:rsidRPr="00175490">
              <w:rPr>
                <w:rFonts w:ascii="Times New Roman" w:hAnsi="Times New Roman"/>
              </w:rPr>
              <w:t>Воспитатель.</w:t>
            </w:r>
          </w:p>
        </w:tc>
      </w:tr>
      <w:tr w:rsidR="006E292C" w:rsidRPr="00175490" w:rsidTr="00573813">
        <w:tc>
          <w:tcPr>
            <w:tcW w:w="588" w:type="dxa"/>
          </w:tcPr>
          <w:p w:rsidR="00175490" w:rsidRPr="00175490" w:rsidRDefault="00175490" w:rsidP="00573813">
            <w:pPr>
              <w:rPr>
                <w:rFonts w:ascii="Times New Roman" w:hAnsi="Times New Roman"/>
              </w:rPr>
            </w:pPr>
            <w:r w:rsidRPr="00175490">
              <w:rPr>
                <w:rFonts w:ascii="Times New Roman" w:hAnsi="Times New Roman"/>
              </w:rPr>
              <w:t>3.</w:t>
            </w:r>
          </w:p>
        </w:tc>
        <w:tc>
          <w:tcPr>
            <w:tcW w:w="2018" w:type="dxa"/>
          </w:tcPr>
          <w:p w:rsidR="00175490" w:rsidRPr="00175490" w:rsidRDefault="00175490" w:rsidP="00573813">
            <w:pPr>
              <w:rPr>
                <w:rFonts w:ascii="Times New Roman" w:hAnsi="Times New Roman"/>
              </w:rPr>
            </w:pPr>
            <w:r w:rsidRPr="00175490">
              <w:rPr>
                <w:rFonts w:ascii="Times New Roman" w:hAnsi="Times New Roman"/>
              </w:rPr>
              <w:t>Машинная стирка белья.</w:t>
            </w:r>
          </w:p>
        </w:tc>
        <w:tc>
          <w:tcPr>
            <w:tcW w:w="642" w:type="dxa"/>
          </w:tcPr>
          <w:p w:rsidR="00175490" w:rsidRPr="00175490" w:rsidRDefault="00C15916" w:rsidP="00573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137" w:type="dxa"/>
          </w:tcPr>
          <w:p w:rsidR="00175490" w:rsidRPr="00175490" w:rsidRDefault="007D78A0" w:rsidP="00573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устройство стиральной м</w:t>
            </w:r>
            <w:r w:rsidR="00175490" w:rsidRPr="00175490">
              <w:rPr>
                <w:rFonts w:ascii="Times New Roman" w:hAnsi="Times New Roman"/>
              </w:rPr>
              <w:t xml:space="preserve">ашины, </w:t>
            </w:r>
            <w:r>
              <w:rPr>
                <w:rFonts w:ascii="Times New Roman" w:hAnsi="Times New Roman"/>
              </w:rPr>
              <w:t>виды моющих средств, последов. д</w:t>
            </w:r>
            <w:r w:rsidR="00175490" w:rsidRPr="00175490">
              <w:rPr>
                <w:rFonts w:ascii="Times New Roman" w:hAnsi="Times New Roman"/>
              </w:rPr>
              <w:t xml:space="preserve">ействий и </w:t>
            </w:r>
            <w:r>
              <w:rPr>
                <w:rFonts w:ascii="Times New Roman" w:hAnsi="Times New Roman"/>
              </w:rPr>
              <w:t>правила безоп. при машинной</w:t>
            </w:r>
            <w:r w:rsidR="00175490" w:rsidRPr="00175490">
              <w:rPr>
                <w:rFonts w:ascii="Times New Roman" w:hAnsi="Times New Roman"/>
              </w:rPr>
              <w:t xml:space="preserve"> стирке белья.</w:t>
            </w:r>
          </w:p>
        </w:tc>
        <w:tc>
          <w:tcPr>
            <w:tcW w:w="1875" w:type="dxa"/>
          </w:tcPr>
          <w:p w:rsidR="00175490" w:rsidRPr="00175490" w:rsidRDefault="00175490" w:rsidP="00573813">
            <w:pPr>
              <w:rPr>
                <w:rFonts w:ascii="Times New Roman" w:hAnsi="Times New Roman"/>
              </w:rPr>
            </w:pPr>
            <w:r w:rsidRPr="00175490">
              <w:rPr>
                <w:rFonts w:ascii="Times New Roman" w:hAnsi="Times New Roman"/>
              </w:rPr>
              <w:t>Уметь стирать белье в стиральной машине.</w:t>
            </w:r>
          </w:p>
        </w:tc>
        <w:tc>
          <w:tcPr>
            <w:tcW w:w="1809" w:type="dxa"/>
          </w:tcPr>
          <w:p w:rsidR="00175490" w:rsidRPr="00175490" w:rsidRDefault="007D78A0" w:rsidP="00573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Устройство стиральной машины, моющие средст</w:t>
            </w:r>
            <w:r w:rsidR="00175490" w:rsidRPr="00175490">
              <w:rPr>
                <w:rFonts w:ascii="Times New Roman" w:hAnsi="Times New Roman"/>
              </w:rPr>
              <w:t>ва. Стирка белья в стиральной машине.</w:t>
            </w:r>
          </w:p>
        </w:tc>
        <w:tc>
          <w:tcPr>
            <w:tcW w:w="1812" w:type="dxa"/>
          </w:tcPr>
          <w:p w:rsidR="00175490" w:rsidRPr="00175490" w:rsidRDefault="00175490" w:rsidP="00573813">
            <w:pPr>
              <w:rPr>
                <w:rFonts w:ascii="Times New Roman" w:hAnsi="Times New Roman"/>
              </w:rPr>
            </w:pPr>
            <w:r w:rsidRPr="00175490">
              <w:rPr>
                <w:rFonts w:ascii="Times New Roman" w:hAnsi="Times New Roman"/>
              </w:rPr>
              <w:t>Умение планировать деятельность.</w:t>
            </w:r>
          </w:p>
        </w:tc>
        <w:tc>
          <w:tcPr>
            <w:tcW w:w="2015" w:type="dxa"/>
          </w:tcPr>
          <w:p w:rsidR="00175490" w:rsidRPr="00175490" w:rsidRDefault="00175490" w:rsidP="00573813">
            <w:pPr>
              <w:rPr>
                <w:rFonts w:ascii="Times New Roman" w:hAnsi="Times New Roman"/>
              </w:rPr>
            </w:pPr>
            <w:r w:rsidRPr="00175490">
              <w:rPr>
                <w:rFonts w:ascii="Times New Roman" w:hAnsi="Times New Roman"/>
              </w:rPr>
              <w:t>Образцы моющих средств.</w:t>
            </w:r>
          </w:p>
        </w:tc>
        <w:tc>
          <w:tcPr>
            <w:tcW w:w="1890" w:type="dxa"/>
          </w:tcPr>
          <w:p w:rsidR="00175490" w:rsidRPr="00175490" w:rsidRDefault="00175490" w:rsidP="00573813">
            <w:pPr>
              <w:rPr>
                <w:rFonts w:ascii="Times New Roman" w:hAnsi="Times New Roman"/>
              </w:rPr>
            </w:pPr>
            <w:r w:rsidRPr="00175490">
              <w:rPr>
                <w:rFonts w:ascii="Times New Roman" w:hAnsi="Times New Roman"/>
              </w:rPr>
              <w:t>С.Б.О.</w:t>
            </w:r>
          </w:p>
          <w:p w:rsidR="00175490" w:rsidRPr="00175490" w:rsidRDefault="00175490" w:rsidP="00573813">
            <w:pPr>
              <w:rPr>
                <w:rFonts w:ascii="Times New Roman" w:hAnsi="Times New Roman"/>
              </w:rPr>
            </w:pPr>
            <w:r w:rsidRPr="00175490">
              <w:rPr>
                <w:rFonts w:ascii="Times New Roman" w:hAnsi="Times New Roman"/>
              </w:rPr>
              <w:t>Воспитатель, родители.</w:t>
            </w:r>
          </w:p>
        </w:tc>
      </w:tr>
      <w:tr w:rsidR="006E292C" w:rsidRPr="00175490" w:rsidTr="00573813">
        <w:tc>
          <w:tcPr>
            <w:tcW w:w="588" w:type="dxa"/>
          </w:tcPr>
          <w:p w:rsidR="00175490" w:rsidRPr="00175490" w:rsidRDefault="00175490" w:rsidP="00573813">
            <w:pPr>
              <w:rPr>
                <w:rFonts w:ascii="Times New Roman" w:hAnsi="Times New Roman"/>
              </w:rPr>
            </w:pPr>
            <w:r w:rsidRPr="00175490">
              <w:rPr>
                <w:rFonts w:ascii="Times New Roman" w:hAnsi="Times New Roman"/>
              </w:rPr>
              <w:t>4.</w:t>
            </w:r>
          </w:p>
        </w:tc>
        <w:tc>
          <w:tcPr>
            <w:tcW w:w="2018" w:type="dxa"/>
          </w:tcPr>
          <w:p w:rsidR="00175490" w:rsidRPr="00175490" w:rsidRDefault="00175490" w:rsidP="00573813">
            <w:pPr>
              <w:rPr>
                <w:rFonts w:ascii="Times New Roman" w:hAnsi="Times New Roman"/>
              </w:rPr>
            </w:pPr>
            <w:r w:rsidRPr="00175490">
              <w:rPr>
                <w:rFonts w:ascii="Times New Roman" w:hAnsi="Times New Roman"/>
              </w:rPr>
              <w:t>Обработка оборудования и уборка на кухне.</w:t>
            </w:r>
          </w:p>
        </w:tc>
        <w:tc>
          <w:tcPr>
            <w:tcW w:w="642" w:type="dxa"/>
          </w:tcPr>
          <w:p w:rsidR="00175490" w:rsidRPr="00175490" w:rsidRDefault="00C15916" w:rsidP="00573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137" w:type="dxa"/>
          </w:tcPr>
          <w:p w:rsidR="00175490" w:rsidRPr="00175490" w:rsidRDefault="00175490" w:rsidP="00573813">
            <w:pPr>
              <w:rPr>
                <w:rFonts w:ascii="Times New Roman" w:hAnsi="Times New Roman"/>
              </w:rPr>
            </w:pPr>
            <w:r w:rsidRPr="00175490">
              <w:rPr>
                <w:rFonts w:ascii="Times New Roman" w:hAnsi="Times New Roman"/>
              </w:rPr>
              <w:t>Знать виды, назначение и правила ухода за кухонной посудой и инвентарем.</w:t>
            </w:r>
          </w:p>
        </w:tc>
        <w:tc>
          <w:tcPr>
            <w:tcW w:w="1875" w:type="dxa"/>
          </w:tcPr>
          <w:p w:rsidR="00175490" w:rsidRPr="00175490" w:rsidRDefault="00175490" w:rsidP="00573813">
            <w:pPr>
              <w:rPr>
                <w:rFonts w:ascii="Times New Roman" w:hAnsi="Times New Roman"/>
              </w:rPr>
            </w:pPr>
            <w:r w:rsidRPr="00175490">
              <w:rPr>
                <w:rFonts w:ascii="Times New Roman" w:hAnsi="Times New Roman"/>
              </w:rPr>
              <w:t>Уметь чистить и мыть кухонную посуду и инвентарь.</w:t>
            </w:r>
          </w:p>
        </w:tc>
        <w:tc>
          <w:tcPr>
            <w:tcW w:w="1809" w:type="dxa"/>
          </w:tcPr>
          <w:p w:rsidR="00175490" w:rsidRPr="00175490" w:rsidRDefault="00175490" w:rsidP="00573813">
            <w:pPr>
              <w:rPr>
                <w:rFonts w:ascii="Times New Roman" w:hAnsi="Times New Roman"/>
              </w:rPr>
            </w:pPr>
            <w:r w:rsidRPr="00175490">
              <w:rPr>
                <w:rFonts w:ascii="Times New Roman" w:hAnsi="Times New Roman"/>
              </w:rPr>
              <w:t>Особенности обработки кухонной посуды и инвентаря.</w:t>
            </w:r>
          </w:p>
        </w:tc>
        <w:tc>
          <w:tcPr>
            <w:tcW w:w="1812" w:type="dxa"/>
          </w:tcPr>
          <w:p w:rsidR="00175490" w:rsidRPr="00175490" w:rsidRDefault="00175490" w:rsidP="00573813">
            <w:pPr>
              <w:rPr>
                <w:rFonts w:ascii="Times New Roman" w:hAnsi="Times New Roman"/>
              </w:rPr>
            </w:pPr>
            <w:r w:rsidRPr="00175490">
              <w:rPr>
                <w:rFonts w:ascii="Times New Roman" w:hAnsi="Times New Roman"/>
              </w:rPr>
              <w:t>Развитие речи, обогащение словаря.</w:t>
            </w:r>
          </w:p>
        </w:tc>
        <w:tc>
          <w:tcPr>
            <w:tcW w:w="2015" w:type="dxa"/>
          </w:tcPr>
          <w:p w:rsidR="00175490" w:rsidRPr="00175490" w:rsidRDefault="00175490" w:rsidP="00573813">
            <w:pPr>
              <w:rPr>
                <w:rFonts w:ascii="Times New Roman" w:hAnsi="Times New Roman"/>
              </w:rPr>
            </w:pPr>
            <w:r w:rsidRPr="00175490">
              <w:rPr>
                <w:rFonts w:ascii="Times New Roman" w:hAnsi="Times New Roman"/>
              </w:rPr>
              <w:t>Образцы кухонной посуды, инвентаря.</w:t>
            </w:r>
          </w:p>
        </w:tc>
        <w:tc>
          <w:tcPr>
            <w:tcW w:w="1890" w:type="dxa"/>
          </w:tcPr>
          <w:p w:rsidR="00175490" w:rsidRPr="00175490" w:rsidRDefault="00175490" w:rsidP="00573813">
            <w:pPr>
              <w:rPr>
                <w:rFonts w:ascii="Times New Roman" w:hAnsi="Times New Roman"/>
              </w:rPr>
            </w:pPr>
            <w:r w:rsidRPr="00175490">
              <w:rPr>
                <w:rFonts w:ascii="Times New Roman" w:hAnsi="Times New Roman"/>
              </w:rPr>
              <w:t>С.Б.О.</w:t>
            </w:r>
          </w:p>
          <w:p w:rsidR="00175490" w:rsidRPr="00175490" w:rsidRDefault="00175490" w:rsidP="00573813">
            <w:pPr>
              <w:rPr>
                <w:rFonts w:ascii="Times New Roman" w:hAnsi="Times New Roman"/>
              </w:rPr>
            </w:pPr>
            <w:r w:rsidRPr="00175490">
              <w:rPr>
                <w:rFonts w:ascii="Times New Roman" w:hAnsi="Times New Roman"/>
              </w:rPr>
              <w:t>Учитель слуха и речи. Родители.</w:t>
            </w:r>
          </w:p>
        </w:tc>
      </w:tr>
      <w:tr w:rsidR="006E292C" w:rsidRPr="00175490" w:rsidTr="00573813">
        <w:tc>
          <w:tcPr>
            <w:tcW w:w="588" w:type="dxa"/>
          </w:tcPr>
          <w:p w:rsidR="00175490" w:rsidRPr="00175490" w:rsidRDefault="00175490" w:rsidP="00573813">
            <w:pPr>
              <w:rPr>
                <w:rFonts w:ascii="Times New Roman" w:hAnsi="Times New Roman"/>
              </w:rPr>
            </w:pPr>
            <w:r w:rsidRPr="00175490">
              <w:rPr>
                <w:rFonts w:ascii="Times New Roman" w:hAnsi="Times New Roman"/>
              </w:rPr>
              <w:t>5.</w:t>
            </w:r>
          </w:p>
        </w:tc>
        <w:tc>
          <w:tcPr>
            <w:tcW w:w="2018" w:type="dxa"/>
          </w:tcPr>
          <w:p w:rsidR="00175490" w:rsidRPr="00175490" w:rsidRDefault="00175490" w:rsidP="00573813">
            <w:pPr>
              <w:rPr>
                <w:rFonts w:ascii="Times New Roman" w:hAnsi="Times New Roman"/>
              </w:rPr>
            </w:pPr>
            <w:r w:rsidRPr="00175490">
              <w:rPr>
                <w:rFonts w:ascii="Times New Roman" w:hAnsi="Times New Roman"/>
              </w:rPr>
              <w:t>Работа в пищеблоке.</w:t>
            </w:r>
          </w:p>
        </w:tc>
        <w:tc>
          <w:tcPr>
            <w:tcW w:w="642" w:type="dxa"/>
          </w:tcPr>
          <w:p w:rsidR="00175490" w:rsidRPr="00175490" w:rsidRDefault="00C15916" w:rsidP="00573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137" w:type="dxa"/>
          </w:tcPr>
          <w:p w:rsidR="00175490" w:rsidRPr="00175490" w:rsidRDefault="00175490" w:rsidP="00573813">
            <w:pPr>
              <w:rPr>
                <w:rFonts w:ascii="Times New Roman" w:hAnsi="Times New Roman"/>
              </w:rPr>
            </w:pPr>
            <w:r w:rsidRPr="00175490">
              <w:rPr>
                <w:rFonts w:ascii="Times New Roman" w:hAnsi="Times New Roman"/>
              </w:rPr>
              <w:t>Знать виды, назначение и правила ухода за стол. посудой и приборами.</w:t>
            </w:r>
          </w:p>
        </w:tc>
        <w:tc>
          <w:tcPr>
            <w:tcW w:w="1875" w:type="dxa"/>
          </w:tcPr>
          <w:p w:rsidR="00175490" w:rsidRPr="00175490" w:rsidRDefault="00175490" w:rsidP="00573813">
            <w:pPr>
              <w:rPr>
                <w:rFonts w:ascii="Times New Roman" w:hAnsi="Times New Roman"/>
              </w:rPr>
            </w:pPr>
            <w:r w:rsidRPr="00175490">
              <w:rPr>
                <w:rFonts w:ascii="Times New Roman" w:hAnsi="Times New Roman"/>
              </w:rPr>
              <w:t>Уметь мыть столовую посуду и приборы.</w:t>
            </w:r>
          </w:p>
        </w:tc>
        <w:tc>
          <w:tcPr>
            <w:tcW w:w="1809" w:type="dxa"/>
          </w:tcPr>
          <w:p w:rsidR="00175490" w:rsidRPr="00175490" w:rsidRDefault="00175490" w:rsidP="00573813">
            <w:pPr>
              <w:rPr>
                <w:rFonts w:ascii="Times New Roman" w:hAnsi="Times New Roman"/>
              </w:rPr>
            </w:pPr>
            <w:r w:rsidRPr="00175490">
              <w:rPr>
                <w:rFonts w:ascii="Times New Roman" w:hAnsi="Times New Roman"/>
              </w:rPr>
              <w:t>Особенности обработки столовой посуды и приборов.</w:t>
            </w:r>
          </w:p>
        </w:tc>
        <w:tc>
          <w:tcPr>
            <w:tcW w:w="1812" w:type="dxa"/>
          </w:tcPr>
          <w:p w:rsidR="00175490" w:rsidRPr="00175490" w:rsidRDefault="00175490" w:rsidP="00573813">
            <w:pPr>
              <w:rPr>
                <w:rFonts w:ascii="Times New Roman" w:hAnsi="Times New Roman"/>
              </w:rPr>
            </w:pPr>
            <w:r w:rsidRPr="00175490">
              <w:rPr>
                <w:rFonts w:ascii="Times New Roman" w:hAnsi="Times New Roman"/>
              </w:rPr>
              <w:t>Развитие речи, обогащение словаря.</w:t>
            </w:r>
          </w:p>
        </w:tc>
        <w:tc>
          <w:tcPr>
            <w:tcW w:w="2015" w:type="dxa"/>
          </w:tcPr>
          <w:p w:rsidR="00175490" w:rsidRPr="00175490" w:rsidRDefault="00175490" w:rsidP="00573813">
            <w:pPr>
              <w:rPr>
                <w:rFonts w:ascii="Times New Roman" w:hAnsi="Times New Roman"/>
              </w:rPr>
            </w:pPr>
            <w:r w:rsidRPr="00175490">
              <w:rPr>
                <w:rFonts w:ascii="Times New Roman" w:hAnsi="Times New Roman"/>
              </w:rPr>
              <w:t>Образцы столовой посуды, приборов.</w:t>
            </w:r>
          </w:p>
        </w:tc>
        <w:tc>
          <w:tcPr>
            <w:tcW w:w="1890" w:type="dxa"/>
          </w:tcPr>
          <w:p w:rsidR="00175490" w:rsidRPr="00175490" w:rsidRDefault="00175490" w:rsidP="00573813">
            <w:pPr>
              <w:rPr>
                <w:rFonts w:ascii="Times New Roman" w:hAnsi="Times New Roman"/>
              </w:rPr>
            </w:pPr>
            <w:r w:rsidRPr="00175490">
              <w:rPr>
                <w:rFonts w:ascii="Times New Roman" w:hAnsi="Times New Roman"/>
              </w:rPr>
              <w:t>С.Б.О.</w:t>
            </w:r>
          </w:p>
          <w:p w:rsidR="00175490" w:rsidRPr="00175490" w:rsidRDefault="00175490" w:rsidP="00573813">
            <w:pPr>
              <w:rPr>
                <w:rFonts w:ascii="Times New Roman" w:hAnsi="Times New Roman"/>
              </w:rPr>
            </w:pPr>
            <w:r w:rsidRPr="00175490">
              <w:rPr>
                <w:rFonts w:ascii="Times New Roman" w:hAnsi="Times New Roman"/>
              </w:rPr>
              <w:t>Учитель, слуха и речи. Родители.</w:t>
            </w:r>
          </w:p>
        </w:tc>
      </w:tr>
      <w:tr w:rsidR="006E292C" w:rsidRPr="00175490" w:rsidTr="00573813">
        <w:tc>
          <w:tcPr>
            <w:tcW w:w="588" w:type="dxa"/>
          </w:tcPr>
          <w:p w:rsidR="00175490" w:rsidRPr="00175490" w:rsidRDefault="00175490" w:rsidP="00573813">
            <w:pPr>
              <w:rPr>
                <w:rFonts w:ascii="Times New Roman" w:hAnsi="Times New Roman"/>
              </w:rPr>
            </w:pPr>
            <w:r w:rsidRPr="00175490">
              <w:rPr>
                <w:rFonts w:ascii="Times New Roman" w:hAnsi="Times New Roman"/>
              </w:rPr>
              <w:t>6.</w:t>
            </w:r>
          </w:p>
        </w:tc>
        <w:tc>
          <w:tcPr>
            <w:tcW w:w="2018" w:type="dxa"/>
          </w:tcPr>
          <w:p w:rsidR="00175490" w:rsidRPr="00175490" w:rsidRDefault="00175490" w:rsidP="00573813">
            <w:pPr>
              <w:rPr>
                <w:rFonts w:ascii="Times New Roman" w:hAnsi="Times New Roman"/>
              </w:rPr>
            </w:pPr>
            <w:r w:rsidRPr="00175490">
              <w:rPr>
                <w:rFonts w:ascii="Times New Roman" w:hAnsi="Times New Roman"/>
              </w:rPr>
              <w:t xml:space="preserve">Генеральная уборка </w:t>
            </w:r>
            <w:r w:rsidRPr="00175490">
              <w:rPr>
                <w:rFonts w:ascii="Times New Roman" w:hAnsi="Times New Roman"/>
              </w:rPr>
              <w:lastRenderedPageBreak/>
              <w:t>помещения.</w:t>
            </w:r>
          </w:p>
        </w:tc>
        <w:tc>
          <w:tcPr>
            <w:tcW w:w="642" w:type="dxa"/>
          </w:tcPr>
          <w:p w:rsidR="00175490" w:rsidRPr="00175490" w:rsidRDefault="00C15916" w:rsidP="00573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14</w:t>
            </w:r>
          </w:p>
        </w:tc>
        <w:tc>
          <w:tcPr>
            <w:tcW w:w="2137" w:type="dxa"/>
          </w:tcPr>
          <w:p w:rsidR="00175490" w:rsidRPr="00175490" w:rsidRDefault="00175490" w:rsidP="00573813">
            <w:pPr>
              <w:rPr>
                <w:rFonts w:ascii="Times New Roman" w:hAnsi="Times New Roman"/>
              </w:rPr>
            </w:pPr>
            <w:r w:rsidRPr="00175490">
              <w:rPr>
                <w:rFonts w:ascii="Times New Roman" w:hAnsi="Times New Roman"/>
              </w:rPr>
              <w:t xml:space="preserve">Знать последоват. генеральной уборки </w:t>
            </w:r>
            <w:r w:rsidRPr="00175490">
              <w:rPr>
                <w:rFonts w:ascii="Times New Roman" w:hAnsi="Times New Roman"/>
              </w:rPr>
              <w:lastRenderedPageBreak/>
              <w:t>помещения.</w:t>
            </w:r>
          </w:p>
        </w:tc>
        <w:tc>
          <w:tcPr>
            <w:tcW w:w="1875" w:type="dxa"/>
          </w:tcPr>
          <w:p w:rsidR="00175490" w:rsidRPr="00175490" w:rsidRDefault="00175490" w:rsidP="00573813">
            <w:pPr>
              <w:rPr>
                <w:rFonts w:ascii="Times New Roman" w:hAnsi="Times New Roman"/>
              </w:rPr>
            </w:pPr>
            <w:r w:rsidRPr="00175490">
              <w:rPr>
                <w:rFonts w:ascii="Times New Roman" w:hAnsi="Times New Roman"/>
              </w:rPr>
              <w:lastRenderedPageBreak/>
              <w:t xml:space="preserve">Уметь мыть стенную панель, </w:t>
            </w:r>
            <w:r w:rsidRPr="00175490">
              <w:rPr>
                <w:rFonts w:ascii="Times New Roman" w:hAnsi="Times New Roman"/>
              </w:rPr>
              <w:lastRenderedPageBreak/>
              <w:t>подоконник, дверь, пол. Пользоваться пылесосом.</w:t>
            </w:r>
          </w:p>
        </w:tc>
        <w:tc>
          <w:tcPr>
            <w:tcW w:w="1809" w:type="dxa"/>
          </w:tcPr>
          <w:p w:rsidR="00175490" w:rsidRPr="00175490" w:rsidRDefault="00175490" w:rsidP="00573813">
            <w:pPr>
              <w:rPr>
                <w:rFonts w:ascii="Times New Roman" w:hAnsi="Times New Roman"/>
              </w:rPr>
            </w:pPr>
            <w:r w:rsidRPr="00175490">
              <w:rPr>
                <w:rFonts w:ascii="Times New Roman" w:hAnsi="Times New Roman"/>
              </w:rPr>
              <w:lastRenderedPageBreak/>
              <w:t xml:space="preserve">Мытье стенной панели, пола, </w:t>
            </w:r>
            <w:r w:rsidRPr="00175490">
              <w:rPr>
                <w:rFonts w:ascii="Times New Roman" w:hAnsi="Times New Roman"/>
              </w:rPr>
              <w:lastRenderedPageBreak/>
              <w:t>двери, подоконника.</w:t>
            </w:r>
          </w:p>
          <w:p w:rsidR="00175490" w:rsidRPr="00175490" w:rsidRDefault="00175490" w:rsidP="00573813">
            <w:pPr>
              <w:rPr>
                <w:rFonts w:ascii="Times New Roman" w:hAnsi="Times New Roman"/>
              </w:rPr>
            </w:pPr>
            <w:r w:rsidRPr="00175490">
              <w:rPr>
                <w:rFonts w:ascii="Times New Roman" w:hAnsi="Times New Roman"/>
              </w:rPr>
              <w:t>Чистка коврового изделия пылесосом.</w:t>
            </w:r>
          </w:p>
        </w:tc>
        <w:tc>
          <w:tcPr>
            <w:tcW w:w="1812" w:type="dxa"/>
            <w:vMerge w:val="restart"/>
          </w:tcPr>
          <w:p w:rsidR="00175490" w:rsidRPr="00175490" w:rsidRDefault="00175490" w:rsidP="00573813">
            <w:pPr>
              <w:rPr>
                <w:rFonts w:ascii="Times New Roman" w:hAnsi="Times New Roman"/>
              </w:rPr>
            </w:pPr>
          </w:p>
          <w:p w:rsidR="00175490" w:rsidRPr="00175490" w:rsidRDefault="00175490" w:rsidP="00573813">
            <w:pPr>
              <w:rPr>
                <w:rFonts w:ascii="Times New Roman" w:hAnsi="Times New Roman"/>
              </w:rPr>
            </w:pPr>
          </w:p>
          <w:p w:rsidR="00175490" w:rsidRPr="00175490" w:rsidRDefault="00175490" w:rsidP="00573813">
            <w:pPr>
              <w:rPr>
                <w:rFonts w:ascii="Times New Roman" w:hAnsi="Times New Roman"/>
              </w:rPr>
            </w:pPr>
          </w:p>
          <w:p w:rsidR="00175490" w:rsidRPr="00175490" w:rsidRDefault="00175490" w:rsidP="00573813">
            <w:pPr>
              <w:rPr>
                <w:rFonts w:ascii="Times New Roman" w:hAnsi="Times New Roman"/>
              </w:rPr>
            </w:pPr>
          </w:p>
          <w:p w:rsidR="00175490" w:rsidRPr="00175490" w:rsidRDefault="00175490" w:rsidP="00573813">
            <w:pPr>
              <w:rPr>
                <w:rFonts w:ascii="Times New Roman" w:hAnsi="Times New Roman"/>
              </w:rPr>
            </w:pPr>
          </w:p>
          <w:p w:rsidR="00175490" w:rsidRPr="00175490" w:rsidRDefault="00175490" w:rsidP="00573813">
            <w:pPr>
              <w:rPr>
                <w:rFonts w:ascii="Times New Roman" w:hAnsi="Times New Roman"/>
              </w:rPr>
            </w:pPr>
          </w:p>
          <w:p w:rsidR="00175490" w:rsidRPr="00175490" w:rsidRDefault="00175490" w:rsidP="00573813">
            <w:pPr>
              <w:rPr>
                <w:rFonts w:ascii="Times New Roman" w:hAnsi="Times New Roman"/>
              </w:rPr>
            </w:pPr>
            <w:r w:rsidRPr="00175490">
              <w:rPr>
                <w:rFonts w:ascii="Times New Roman" w:hAnsi="Times New Roman"/>
              </w:rPr>
              <w:t>Умение планировать свою деятельность.</w:t>
            </w:r>
          </w:p>
        </w:tc>
        <w:tc>
          <w:tcPr>
            <w:tcW w:w="2015" w:type="dxa"/>
            <w:vMerge w:val="restart"/>
          </w:tcPr>
          <w:p w:rsidR="00175490" w:rsidRPr="00175490" w:rsidRDefault="00175490" w:rsidP="00573813">
            <w:pPr>
              <w:rPr>
                <w:rFonts w:ascii="Times New Roman" w:hAnsi="Times New Roman"/>
              </w:rPr>
            </w:pPr>
          </w:p>
          <w:p w:rsidR="00175490" w:rsidRPr="00175490" w:rsidRDefault="00175490" w:rsidP="00573813">
            <w:pPr>
              <w:rPr>
                <w:rFonts w:ascii="Times New Roman" w:hAnsi="Times New Roman"/>
              </w:rPr>
            </w:pPr>
          </w:p>
          <w:p w:rsidR="00175490" w:rsidRPr="00175490" w:rsidRDefault="00175490" w:rsidP="00573813">
            <w:pPr>
              <w:rPr>
                <w:rFonts w:ascii="Times New Roman" w:hAnsi="Times New Roman"/>
              </w:rPr>
            </w:pPr>
          </w:p>
          <w:p w:rsidR="00175490" w:rsidRPr="00175490" w:rsidRDefault="00175490" w:rsidP="00573813">
            <w:pPr>
              <w:rPr>
                <w:rFonts w:ascii="Times New Roman" w:hAnsi="Times New Roman"/>
              </w:rPr>
            </w:pPr>
          </w:p>
          <w:p w:rsidR="00175490" w:rsidRPr="00175490" w:rsidRDefault="00175490" w:rsidP="00573813">
            <w:pPr>
              <w:rPr>
                <w:rFonts w:ascii="Times New Roman" w:hAnsi="Times New Roman"/>
              </w:rPr>
            </w:pPr>
          </w:p>
          <w:p w:rsidR="00175490" w:rsidRPr="00175490" w:rsidRDefault="00175490" w:rsidP="00573813">
            <w:pPr>
              <w:rPr>
                <w:rFonts w:ascii="Times New Roman" w:hAnsi="Times New Roman"/>
              </w:rPr>
            </w:pPr>
          </w:p>
          <w:p w:rsidR="00175490" w:rsidRPr="00175490" w:rsidRDefault="00175490" w:rsidP="00573813">
            <w:pPr>
              <w:rPr>
                <w:rFonts w:ascii="Times New Roman" w:hAnsi="Times New Roman"/>
              </w:rPr>
            </w:pPr>
            <w:r w:rsidRPr="00175490">
              <w:rPr>
                <w:rFonts w:ascii="Times New Roman" w:hAnsi="Times New Roman"/>
              </w:rPr>
              <w:t>Уборочный инвентарь. Инструкция по т/б.</w:t>
            </w:r>
          </w:p>
        </w:tc>
        <w:tc>
          <w:tcPr>
            <w:tcW w:w="1890" w:type="dxa"/>
            <w:vMerge w:val="restart"/>
          </w:tcPr>
          <w:p w:rsidR="00175490" w:rsidRPr="00175490" w:rsidRDefault="00175490" w:rsidP="00573813">
            <w:pPr>
              <w:rPr>
                <w:rFonts w:ascii="Times New Roman" w:hAnsi="Times New Roman"/>
              </w:rPr>
            </w:pPr>
          </w:p>
          <w:p w:rsidR="00175490" w:rsidRPr="00175490" w:rsidRDefault="00175490" w:rsidP="00573813">
            <w:pPr>
              <w:rPr>
                <w:rFonts w:ascii="Times New Roman" w:hAnsi="Times New Roman"/>
              </w:rPr>
            </w:pPr>
          </w:p>
          <w:p w:rsidR="00175490" w:rsidRPr="00175490" w:rsidRDefault="00175490" w:rsidP="00573813">
            <w:pPr>
              <w:rPr>
                <w:rFonts w:ascii="Times New Roman" w:hAnsi="Times New Roman"/>
              </w:rPr>
            </w:pPr>
          </w:p>
          <w:p w:rsidR="00175490" w:rsidRPr="00175490" w:rsidRDefault="00175490" w:rsidP="00573813">
            <w:pPr>
              <w:rPr>
                <w:rFonts w:ascii="Times New Roman" w:hAnsi="Times New Roman"/>
              </w:rPr>
            </w:pPr>
          </w:p>
          <w:p w:rsidR="00175490" w:rsidRPr="00175490" w:rsidRDefault="00175490" w:rsidP="00573813">
            <w:pPr>
              <w:rPr>
                <w:rFonts w:ascii="Times New Roman" w:hAnsi="Times New Roman"/>
              </w:rPr>
            </w:pPr>
          </w:p>
          <w:p w:rsidR="00175490" w:rsidRPr="00175490" w:rsidRDefault="00175490" w:rsidP="00573813">
            <w:pPr>
              <w:rPr>
                <w:rFonts w:ascii="Times New Roman" w:hAnsi="Times New Roman"/>
              </w:rPr>
            </w:pPr>
          </w:p>
          <w:p w:rsidR="00175490" w:rsidRPr="00175490" w:rsidRDefault="00175490" w:rsidP="00573813">
            <w:pPr>
              <w:rPr>
                <w:rFonts w:ascii="Times New Roman" w:hAnsi="Times New Roman"/>
              </w:rPr>
            </w:pPr>
            <w:r w:rsidRPr="00175490">
              <w:rPr>
                <w:rFonts w:ascii="Times New Roman" w:hAnsi="Times New Roman"/>
              </w:rPr>
              <w:t>С.Б.О.</w:t>
            </w:r>
          </w:p>
          <w:p w:rsidR="00175490" w:rsidRPr="00175490" w:rsidRDefault="00175490" w:rsidP="00573813">
            <w:pPr>
              <w:rPr>
                <w:rFonts w:ascii="Times New Roman" w:hAnsi="Times New Roman"/>
              </w:rPr>
            </w:pPr>
            <w:r w:rsidRPr="00175490">
              <w:rPr>
                <w:rFonts w:ascii="Times New Roman" w:hAnsi="Times New Roman"/>
              </w:rPr>
              <w:t>Воспитатель.</w:t>
            </w:r>
          </w:p>
        </w:tc>
      </w:tr>
      <w:tr w:rsidR="006E292C" w:rsidRPr="00175490" w:rsidTr="00573813">
        <w:tc>
          <w:tcPr>
            <w:tcW w:w="588" w:type="dxa"/>
          </w:tcPr>
          <w:p w:rsidR="00175490" w:rsidRPr="00175490" w:rsidRDefault="00175490" w:rsidP="00573813">
            <w:pPr>
              <w:rPr>
                <w:rFonts w:ascii="Times New Roman" w:hAnsi="Times New Roman"/>
              </w:rPr>
            </w:pPr>
            <w:r w:rsidRPr="00175490">
              <w:rPr>
                <w:rFonts w:ascii="Times New Roman" w:hAnsi="Times New Roman"/>
              </w:rPr>
              <w:lastRenderedPageBreak/>
              <w:t>7.</w:t>
            </w:r>
          </w:p>
        </w:tc>
        <w:tc>
          <w:tcPr>
            <w:tcW w:w="2018" w:type="dxa"/>
          </w:tcPr>
          <w:p w:rsidR="00175490" w:rsidRPr="00175490" w:rsidRDefault="00175490" w:rsidP="00573813">
            <w:pPr>
              <w:rPr>
                <w:rFonts w:ascii="Times New Roman" w:hAnsi="Times New Roman"/>
              </w:rPr>
            </w:pPr>
            <w:r w:rsidRPr="00175490">
              <w:rPr>
                <w:rFonts w:ascii="Times New Roman" w:hAnsi="Times New Roman"/>
              </w:rPr>
              <w:t>Ежедневная уборка служебного помещения.</w:t>
            </w:r>
          </w:p>
        </w:tc>
        <w:tc>
          <w:tcPr>
            <w:tcW w:w="642" w:type="dxa"/>
          </w:tcPr>
          <w:p w:rsidR="00175490" w:rsidRPr="00175490" w:rsidRDefault="00175490" w:rsidP="00573813">
            <w:pPr>
              <w:rPr>
                <w:rFonts w:ascii="Times New Roman" w:hAnsi="Times New Roman"/>
              </w:rPr>
            </w:pPr>
            <w:r w:rsidRPr="00175490">
              <w:rPr>
                <w:rFonts w:ascii="Times New Roman" w:hAnsi="Times New Roman"/>
              </w:rPr>
              <w:t>22</w:t>
            </w:r>
          </w:p>
        </w:tc>
        <w:tc>
          <w:tcPr>
            <w:tcW w:w="2137" w:type="dxa"/>
          </w:tcPr>
          <w:p w:rsidR="00175490" w:rsidRPr="00175490" w:rsidRDefault="00175490" w:rsidP="00573813">
            <w:pPr>
              <w:rPr>
                <w:rFonts w:ascii="Times New Roman" w:hAnsi="Times New Roman"/>
              </w:rPr>
            </w:pPr>
            <w:r w:rsidRPr="00175490">
              <w:rPr>
                <w:rFonts w:ascii="Times New Roman" w:hAnsi="Times New Roman"/>
              </w:rPr>
              <w:t>Знать последоват. ежедневной уборки служебного помещения. Назначение и пользование холодильником.</w:t>
            </w:r>
          </w:p>
        </w:tc>
        <w:tc>
          <w:tcPr>
            <w:tcW w:w="1875" w:type="dxa"/>
          </w:tcPr>
          <w:p w:rsidR="00175490" w:rsidRPr="00175490" w:rsidRDefault="00175490" w:rsidP="00573813">
            <w:pPr>
              <w:rPr>
                <w:rFonts w:ascii="Times New Roman" w:hAnsi="Times New Roman"/>
              </w:rPr>
            </w:pPr>
            <w:r w:rsidRPr="00175490">
              <w:rPr>
                <w:rFonts w:ascii="Times New Roman" w:hAnsi="Times New Roman"/>
              </w:rPr>
              <w:t>Уметь выполнять ежедневную уборку служебного помещения, пользоваться, холодильником.</w:t>
            </w:r>
          </w:p>
        </w:tc>
        <w:tc>
          <w:tcPr>
            <w:tcW w:w="1809" w:type="dxa"/>
          </w:tcPr>
          <w:p w:rsidR="00175490" w:rsidRPr="00175490" w:rsidRDefault="007D78A0" w:rsidP="00573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Уборка письм. стола настольного светильника</w:t>
            </w:r>
            <w:r w:rsidR="00175490" w:rsidRPr="00175490">
              <w:rPr>
                <w:rFonts w:ascii="Times New Roman" w:hAnsi="Times New Roman"/>
              </w:rPr>
              <w:t>, мебели, подоконника, р</w:t>
            </w:r>
            <w:r>
              <w:rPr>
                <w:rFonts w:ascii="Times New Roman" w:hAnsi="Times New Roman"/>
              </w:rPr>
              <w:t>адиатора, пола. Размораживание</w:t>
            </w:r>
            <w:r w:rsidR="00175490" w:rsidRPr="00175490">
              <w:rPr>
                <w:rFonts w:ascii="Times New Roman" w:hAnsi="Times New Roman"/>
              </w:rPr>
              <w:t xml:space="preserve"> и мытье холодильника.</w:t>
            </w:r>
          </w:p>
        </w:tc>
        <w:tc>
          <w:tcPr>
            <w:tcW w:w="1812" w:type="dxa"/>
            <w:vMerge/>
          </w:tcPr>
          <w:p w:rsidR="00175490" w:rsidRPr="00175490" w:rsidRDefault="00175490" w:rsidP="00573813">
            <w:pPr>
              <w:rPr>
                <w:rFonts w:ascii="Times New Roman" w:hAnsi="Times New Roman"/>
              </w:rPr>
            </w:pPr>
          </w:p>
        </w:tc>
        <w:tc>
          <w:tcPr>
            <w:tcW w:w="2015" w:type="dxa"/>
            <w:vMerge/>
          </w:tcPr>
          <w:p w:rsidR="00175490" w:rsidRPr="00175490" w:rsidRDefault="00175490" w:rsidP="00573813">
            <w:pPr>
              <w:rPr>
                <w:rFonts w:ascii="Times New Roman" w:hAnsi="Times New Roman"/>
              </w:rPr>
            </w:pPr>
          </w:p>
        </w:tc>
        <w:tc>
          <w:tcPr>
            <w:tcW w:w="1890" w:type="dxa"/>
            <w:vMerge/>
          </w:tcPr>
          <w:p w:rsidR="00175490" w:rsidRPr="00175490" w:rsidRDefault="00175490" w:rsidP="00573813">
            <w:pPr>
              <w:rPr>
                <w:rFonts w:ascii="Times New Roman" w:hAnsi="Times New Roman"/>
              </w:rPr>
            </w:pPr>
          </w:p>
        </w:tc>
      </w:tr>
      <w:tr w:rsidR="006E292C" w:rsidRPr="00175490" w:rsidTr="00573813">
        <w:tc>
          <w:tcPr>
            <w:tcW w:w="588" w:type="dxa"/>
          </w:tcPr>
          <w:p w:rsidR="00175490" w:rsidRPr="00175490" w:rsidRDefault="00175490" w:rsidP="00573813">
            <w:pPr>
              <w:rPr>
                <w:rFonts w:ascii="Times New Roman" w:hAnsi="Times New Roman"/>
              </w:rPr>
            </w:pPr>
            <w:r w:rsidRPr="00175490">
              <w:rPr>
                <w:rFonts w:ascii="Times New Roman" w:hAnsi="Times New Roman"/>
              </w:rPr>
              <w:t>8.</w:t>
            </w:r>
          </w:p>
        </w:tc>
        <w:tc>
          <w:tcPr>
            <w:tcW w:w="2018" w:type="dxa"/>
          </w:tcPr>
          <w:p w:rsidR="00175490" w:rsidRPr="00175490" w:rsidRDefault="00175490" w:rsidP="00573813">
            <w:pPr>
              <w:rPr>
                <w:rFonts w:ascii="Times New Roman" w:hAnsi="Times New Roman"/>
              </w:rPr>
            </w:pPr>
            <w:r w:rsidRPr="00175490">
              <w:rPr>
                <w:rFonts w:ascii="Times New Roman" w:hAnsi="Times New Roman"/>
              </w:rPr>
              <w:t>Гигиена питания.</w:t>
            </w:r>
          </w:p>
        </w:tc>
        <w:tc>
          <w:tcPr>
            <w:tcW w:w="642" w:type="dxa"/>
          </w:tcPr>
          <w:p w:rsidR="00175490" w:rsidRPr="00175490" w:rsidRDefault="00175490" w:rsidP="00573813">
            <w:pPr>
              <w:rPr>
                <w:rFonts w:ascii="Times New Roman" w:hAnsi="Times New Roman"/>
              </w:rPr>
            </w:pPr>
            <w:r w:rsidRPr="00175490">
              <w:rPr>
                <w:rFonts w:ascii="Times New Roman" w:hAnsi="Times New Roman"/>
              </w:rPr>
              <w:t>10</w:t>
            </w:r>
          </w:p>
        </w:tc>
        <w:tc>
          <w:tcPr>
            <w:tcW w:w="2137" w:type="dxa"/>
          </w:tcPr>
          <w:p w:rsidR="00175490" w:rsidRPr="00175490" w:rsidRDefault="00175490" w:rsidP="00573813">
            <w:pPr>
              <w:rPr>
                <w:rFonts w:ascii="Times New Roman" w:hAnsi="Times New Roman"/>
              </w:rPr>
            </w:pPr>
            <w:r w:rsidRPr="00175490">
              <w:rPr>
                <w:rFonts w:ascii="Times New Roman" w:hAnsi="Times New Roman"/>
              </w:rPr>
              <w:t>Знать виды и значение продуктов. Признаки порчи продуктов.</w:t>
            </w:r>
          </w:p>
        </w:tc>
        <w:tc>
          <w:tcPr>
            <w:tcW w:w="1875" w:type="dxa"/>
          </w:tcPr>
          <w:p w:rsidR="00175490" w:rsidRPr="00175490" w:rsidRDefault="00175490" w:rsidP="00573813">
            <w:pPr>
              <w:rPr>
                <w:rFonts w:ascii="Times New Roman" w:hAnsi="Times New Roman"/>
              </w:rPr>
            </w:pPr>
            <w:r w:rsidRPr="00175490">
              <w:rPr>
                <w:rFonts w:ascii="Times New Roman" w:hAnsi="Times New Roman"/>
              </w:rPr>
              <w:t>Уметь определить некачественный товар.</w:t>
            </w:r>
          </w:p>
        </w:tc>
        <w:tc>
          <w:tcPr>
            <w:tcW w:w="1809" w:type="dxa"/>
          </w:tcPr>
          <w:p w:rsidR="00175490" w:rsidRPr="00175490" w:rsidRDefault="00AC493C" w:rsidP="00573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Гигиенические</w:t>
            </w:r>
            <w:r w:rsidR="00175490" w:rsidRPr="00175490">
              <w:rPr>
                <w:rFonts w:ascii="Times New Roman" w:hAnsi="Times New Roman"/>
              </w:rPr>
              <w:t xml:space="preserve"> требования к приготовлению и хранению пищи.</w:t>
            </w:r>
          </w:p>
        </w:tc>
        <w:tc>
          <w:tcPr>
            <w:tcW w:w="1812" w:type="dxa"/>
          </w:tcPr>
          <w:p w:rsidR="00175490" w:rsidRPr="00175490" w:rsidRDefault="00175490" w:rsidP="00573813">
            <w:pPr>
              <w:rPr>
                <w:rFonts w:ascii="Times New Roman" w:hAnsi="Times New Roman"/>
              </w:rPr>
            </w:pPr>
            <w:r w:rsidRPr="00175490">
              <w:rPr>
                <w:rFonts w:ascii="Times New Roman" w:hAnsi="Times New Roman"/>
              </w:rPr>
              <w:t>Развитие зрительного восприятия и узнавания.</w:t>
            </w:r>
          </w:p>
        </w:tc>
        <w:tc>
          <w:tcPr>
            <w:tcW w:w="2015" w:type="dxa"/>
          </w:tcPr>
          <w:p w:rsidR="00175490" w:rsidRPr="00175490" w:rsidRDefault="00175490" w:rsidP="00573813">
            <w:pPr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:rsidR="00175490" w:rsidRPr="00175490" w:rsidRDefault="00175490" w:rsidP="00573813">
            <w:pPr>
              <w:rPr>
                <w:rFonts w:ascii="Times New Roman" w:hAnsi="Times New Roman"/>
              </w:rPr>
            </w:pPr>
            <w:r w:rsidRPr="00175490">
              <w:rPr>
                <w:rFonts w:ascii="Times New Roman" w:hAnsi="Times New Roman"/>
              </w:rPr>
              <w:t>С.Б.О.</w:t>
            </w:r>
          </w:p>
          <w:p w:rsidR="00175490" w:rsidRPr="00175490" w:rsidRDefault="00175490" w:rsidP="00573813">
            <w:pPr>
              <w:rPr>
                <w:rFonts w:ascii="Times New Roman" w:hAnsi="Times New Roman"/>
              </w:rPr>
            </w:pPr>
            <w:r w:rsidRPr="00175490">
              <w:rPr>
                <w:rFonts w:ascii="Times New Roman" w:hAnsi="Times New Roman"/>
              </w:rPr>
              <w:t>Учитель слуха и речи.</w:t>
            </w:r>
          </w:p>
        </w:tc>
      </w:tr>
      <w:tr w:rsidR="006E292C" w:rsidRPr="00175490" w:rsidTr="00573813">
        <w:tc>
          <w:tcPr>
            <w:tcW w:w="588" w:type="dxa"/>
          </w:tcPr>
          <w:p w:rsidR="00175490" w:rsidRPr="00175490" w:rsidRDefault="00175490" w:rsidP="00573813">
            <w:pPr>
              <w:rPr>
                <w:rFonts w:ascii="Times New Roman" w:hAnsi="Times New Roman"/>
              </w:rPr>
            </w:pPr>
            <w:r w:rsidRPr="00175490">
              <w:rPr>
                <w:rFonts w:ascii="Times New Roman" w:hAnsi="Times New Roman"/>
              </w:rPr>
              <w:t>9.</w:t>
            </w:r>
          </w:p>
        </w:tc>
        <w:tc>
          <w:tcPr>
            <w:tcW w:w="2018" w:type="dxa"/>
          </w:tcPr>
          <w:p w:rsidR="00175490" w:rsidRPr="00175490" w:rsidRDefault="00175490" w:rsidP="00573813">
            <w:pPr>
              <w:rPr>
                <w:rFonts w:ascii="Times New Roman" w:hAnsi="Times New Roman"/>
              </w:rPr>
            </w:pPr>
            <w:r w:rsidRPr="00175490">
              <w:rPr>
                <w:rFonts w:ascii="Times New Roman" w:hAnsi="Times New Roman"/>
              </w:rPr>
              <w:t>Подготовка столов</w:t>
            </w:r>
            <w:r w:rsidR="00AC493C">
              <w:rPr>
                <w:rFonts w:ascii="Times New Roman" w:hAnsi="Times New Roman"/>
              </w:rPr>
              <w:t xml:space="preserve">ого зала предприятия общественного </w:t>
            </w:r>
            <w:r w:rsidRPr="00175490">
              <w:rPr>
                <w:rFonts w:ascii="Times New Roman" w:hAnsi="Times New Roman"/>
              </w:rPr>
              <w:t>питания к приему посетителей.</w:t>
            </w:r>
          </w:p>
        </w:tc>
        <w:tc>
          <w:tcPr>
            <w:tcW w:w="642" w:type="dxa"/>
          </w:tcPr>
          <w:p w:rsidR="00175490" w:rsidRPr="00175490" w:rsidRDefault="00C15916" w:rsidP="00573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E27CF">
              <w:rPr>
                <w:rFonts w:ascii="Times New Roman" w:hAnsi="Times New Roman"/>
              </w:rPr>
              <w:t>6</w:t>
            </w:r>
          </w:p>
        </w:tc>
        <w:tc>
          <w:tcPr>
            <w:tcW w:w="2137" w:type="dxa"/>
          </w:tcPr>
          <w:p w:rsidR="00175490" w:rsidRPr="00175490" w:rsidRDefault="00175490" w:rsidP="00573813">
            <w:pPr>
              <w:rPr>
                <w:rFonts w:ascii="Times New Roman" w:hAnsi="Times New Roman"/>
              </w:rPr>
            </w:pPr>
            <w:r w:rsidRPr="00175490">
              <w:rPr>
                <w:rFonts w:ascii="Times New Roman" w:hAnsi="Times New Roman"/>
              </w:rPr>
              <w:t>Знать сервировку стола к обеду.</w:t>
            </w:r>
          </w:p>
        </w:tc>
        <w:tc>
          <w:tcPr>
            <w:tcW w:w="1875" w:type="dxa"/>
          </w:tcPr>
          <w:p w:rsidR="00175490" w:rsidRPr="00175490" w:rsidRDefault="00175490" w:rsidP="00573813">
            <w:pPr>
              <w:rPr>
                <w:rFonts w:ascii="Times New Roman" w:hAnsi="Times New Roman"/>
              </w:rPr>
            </w:pPr>
            <w:r w:rsidRPr="00175490">
              <w:rPr>
                <w:rFonts w:ascii="Times New Roman" w:hAnsi="Times New Roman"/>
              </w:rPr>
              <w:t>Уметь сервировать стол к обеду.</w:t>
            </w:r>
          </w:p>
        </w:tc>
        <w:tc>
          <w:tcPr>
            <w:tcW w:w="1809" w:type="dxa"/>
          </w:tcPr>
          <w:p w:rsidR="00175490" w:rsidRPr="00175490" w:rsidRDefault="00175490" w:rsidP="00573813">
            <w:pPr>
              <w:rPr>
                <w:rFonts w:ascii="Times New Roman" w:hAnsi="Times New Roman"/>
              </w:rPr>
            </w:pPr>
            <w:r w:rsidRPr="00175490">
              <w:rPr>
                <w:rFonts w:ascii="Times New Roman" w:hAnsi="Times New Roman"/>
              </w:rPr>
              <w:t>Сервировка обеденного стола.</w:t>
            </w:r>
          </w:p>
        </w:tc>
        <w:tc>
          <w:tcPr>
            <w:tcW w:w="1812" w:type="dxa"/>
          </w:tcPr>
          <w:p w:rsidR="00175490" w:rsidRPr="00175490" w:rsidRDefault="00175490" w:rsidP="00573813">
            <w:pPr>
              <w:rPr>
                <w:rFonts w:ascii="Times New Roman" w:hAnsi="Times New Roman"/>
              </w:rPr>
            </w:pPr>
            <w:r w:rsidRPr="00175490">
              <w:rPr>
                <w:rFonts w:ascii="Times New Roman" w:hAnsi="Times New Roman"/>
              </w:rPr>
              <w:t>Коррекция нарушений речи.</w:t>
            </w:r>
          </w:p>
        </w:tc>
        <w:tc>
          <w:tcPr>
            <w:tcW w:w="2015" w:type="dxa"/>
          </w:tcPr>
          <w:p w:rsidR="00175490" w:rsidRPr="00175490" w:rsidRDefault="00175490" w:rsidP="00573813">
            <w:pPr>
              <w:rPr>
                <w:rFonts w:ascii="Times New Roman" w:hAnsi="Times New Roman"/>
              </w:rPr>
            </w:pPr>
            <w:r w:rsidRPr="00175490">
              <w:rPr>
                <w:rFonts w:ascii="Times New Roman" w:hAnsi="Times New Roman"/>
              </w:rPr>
              <w:t>Образцы столовой посуды, приборов.</w:t>
            </w:r>
          </w:p>
        </w:tc>
        <w:tc>
          <w:tcPr>
            <w:tcW w:w="1890" w:type="dxa"/>
          </w:tcPr>
          <w:p w:rsidR="00175490" w:rsidRPr="00175490" w:rsidRDefault="00175490" w:rsidP="00573813">
            <w:pPr>
              <w:rPr>
                <w:rFonts w:ascii="Times New Roman" w:hAnsi="Times New Roman"/>
              </w:rPr>
            </w:pPr>
            <w:r w:rsidRPr="00175490">
              <w:rPr>
                <w:rFonts w:ascii="Times New Roman" w:hAnsi="Times New Roman"/>
              </w:rPr>
              <w:t>С.Б.О.</w:t>
            </w:r>
          </w:p>
          <w:p w:rsidR="00175490" w:rsidRPr="00175490" w:rsidRDefault="00175490" w:rsidP="00573813">
            <w:pPr>
              <w:rPr>
                <w:rFonts w:ascii="Times New Roman" w:hAnsi="Times New Roman"/>
              </w:rPr>
            </w:pPr>
            <w:r w:rsidRPr="00175490">
              <w:rPr>
                <w:rFonts w:ascii="Times New Roman" w:hAnsi="Times New Roman"/>
              </w:rPr>
              <w:t>Воспитатель.</w:t>
            </w:r>
          </w:p>
        </w:tc>
      </w:tr>
      <w:tr w:rsidR="006E292C" w:rsidRPr="00175490" w:rsidTr="00573813">
        <w:tc>
          <w:tcPr>
            <w:tcW w:w="588" w:type="dxa"/>
          </w:tcPr>
          <w:p w:rsidR="00175490" w:rsidRPr="00175490" w:rsidRDefault="00175490" w:rsidP="00573813">
            <w:pPr>
              <w:rPr>
                <w:rFonts w:ascii="Times New Roman" w:hAnsi="Times New Roman"/>
              </w:rPr>
            </w:pPr>
            <w:r w:rsidRPr="00175490">
              <w:rPr>
                <w:rFonts w:ascii="Times New Roman" w:hAnsi="Times New Roman"/>
              </w:rPr>
              <w:t>10.</w:t>
            </w:r>
          </w:p>
        </w:tc>
        <w:tc>
          <w:tcPr>
            <w:tcW w:w="2018" w:type="dxa"/>
          </w:tcPr>
          <w:p w:rsidR="00175490" w:rsidRPr="00175490" w:rsidRDefault="00175490" w:rsidP="00573813">
            <w:pPr>
              <w:rPr>
                <w:rFonts w:ascii="Times New Roman" w:hAnsi="Times New Roman"/>
              </w:rPr>
            </w:pPr>
            <w:r w:rsidRPr="00175490">
              <w:rPr>
                <w:rFonts w:ascii="Times New Roman" w:hAnsi="Times New Roman"/>
              </w:rPr>
              <w:t>Первичная обработка овощей.</w:t>
            </w:r>
          </w:p>
        </w:tc>
        <w:tc>
          <w:tcPr>
            <w:tcW w:w="642" w:type="dxa"/>
          </w:tcPr>
          <w:p w:rsidR="00175490" w:rsidRPr="00175490" w:rsidRDefault="00C15916" w:rsidP="00573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137" w:type="dxa"/>
          </w:tcPr>
          <w:p w:rsidR="00175490" w:rsidRPr="00175490" w:rsidRDefault="00175490" w:rsidP="00573813">
            <w:pPr>
              <w:rPr>
                <w:rFonts w:ascii="Times New Roman" w:hAnsi="Times New Roman"/>
              </w:rPr>
            </w:pPr>
            <w:r w:rsidRPr="00175490">
              <w:rPr>
                <w:rFonts w:ascii="Times New Roman" w:hAnsi="Times New Roman"/>
              </w:rPr>
              <w:t>Знать овощи, последовательность обработки овощей.</w:t>
            </w:r>
          </w:p>
        </w:tc>
        <w:tc>
          <w:tcPr>
            <w:tcW w:w="1875" w:type="dxa"/>
          </w:tcPr>
          <w:p w:rsidR="00175490" w:rsidRPr="00175490" w:rsidRDefault="00175490" w:rsidP="00573813">
            <w:pPr>
              <w:rPr>
                <w:rFonts w:ascii="Times New Roman" w:hAnsi="Times New Roman"/>
              </w:rPr>
            </w:pPr>
            <w:r w:rsidRPr="00175490">
              <w:rPr>
                <w:rFonts w:ascii="Times New Roman" w:hAnsi="Times New Roman"/>
              </w:rPr>
              <w:t>Уметь вымыть, очистить, нарезать овощи.</w:t>
            </w:r>
          </w:p>
        </w:tc>
        <w:tc>
          <w:tcPr>
            <w:tcW w:w="1809" w:type="dxa"/>
          </w:tcPr>
          <w:p w:rsidR="00175490" w:rsidRPr="00175490" w:rsidRDefault="00175490" w:rsidP="00573813">
            <w:pPr>
              <w:rPr>
                <w:rFonts w:ascii="Times New Roman" w:hAnsi="Times New Roman"/>
              </w:rPr>
            </w:pPr>
            <w:r w:rsidRPr="00175490">
              <w:rPr>
                <w:rFonts w:ascii="Times New Roman" w:hAnsi="Times New Roman"/>
              </w:rPr>
              <w:t>Первичная обработка овощей.</w:t>
            </w:r>
          </w:p>
        </w:tc>
        <w:tc>
          <w:tcPr>
            <w:tcW w:w="1812" w:type="dxa"/>
            <w:vMerge w:val="restart"/>
          </w:tcPr>
          <w:p w:rsidR="00175490" w:rsidRPr="00175490" w:rsidRDefault="00175490" w:rsidP="00573813">
            <w:pPr>
              <w:rPr>
                <w:rFonts w:ascii="Times New Roman" w:hAnsi="Times New Roman"/>
              </w:rPr>
            </w:pPr>
          </w:p>
          <w:p w:rsidR="00175490" w:rsidRPr="00175490" w:rsidRDefault="00175490" w:rsidP="00573813">
            <w:pPr>
              <w:rPr>
                <w:rFonts w:ascii="Times New Roman" w:hAnsi="Times New Roman"/>
              </w:rPr>
            </w:pPr>
          </w:p>
          <w:p w:rsidR="00175490" w:rsidRPr="00175490" w:rsidRDefault="00175490" w:rsidP="00573813">
            <w:pPr>
              <w:rPr>
                <w:rFonts w:ascii="Times New Roman" w:hAnsi="Times New Roman"/>
              </w:rPr>
            </w:pPr>
            <w:r w:rsidRPr="00175490">
              <w:rPr>
                <w:rFonts w:ascii="Times New Roman" w:hAnsi="Times New Roman"/>
              </w:rPr>
              <w:t>Развитие мелкой моторики кисти и пальцев рук.</w:t>
            </w:r>
          </w:p>
        </w:tc>
        <w:tc>
          <w:tcPr>
            <w:tcW w:w="2015" w:type="dxa"/>
          </w:tcPr>
          <w:p w:rsidR="00175490" w:rsidRPr="00175490" w:rsidRDefault="00175490" w:rsidP="00573813">
            <w:pPr>
              <w:rPr>
                <w:rFonts w:ascii="Times New Roman" w:hAnsi="Times New Roman"/>
              </w:rPr>
            </w:pPr>
            <w:r w:rsidRPr="00175490">
              <w:rPr>
                <w:rFonts w:ascii="Times New Roman" w:hAnsi="Times New Roman"/>
              </w:rPr>
              <w:t>Образцы картинок: овощи, нарезка овощей.</w:t>
            </w:r>
          </w:p>
        </w:tc>
        <w:tc>
          <w:tcPr>
            <w:tcW w:w="1890" w:type="dxa"/>
          </w:tcPr>
          <w:p w:rsidR="00175490" w:rsidRPr="00175490" w:rsidRDefault="00175490" w:rsidP="00573813">
            <w:pPr>
              <w:rPr>
                <w:rFonts w:ascii="Times New Roman" w:hAnsi="Times New Roman"/>
              </w:rPr>
            </w:pPr>
            <w:r w:rsidRPr="00175490">
              <w:rPr>
                <w:rFonts w:ascii="Times New Roman" w:hAnsi="Times New Roman"/>
              </w:rPr>
              <w:t xml:space="preserve">С.Б.О.  </w:t>
            </w:r>
          </w:p>
          <w:p w:rsidR="00175490" w:rsidRPr="00175490" w:rsidRDefault="00175490" w:rsidP="00573813">
            <w:pPr>
              <w:rPr>
                <w:rFonts w:ascii="Times New Roman" w:hAnsi="Times New Roman"/>
              </w:rPr>
            </w:pPr>
            <w:r w:rsidRPr="00175490">
              <w:rPr>
                <w:rFonts w:ascii="Times New Roman" w:hAnsi="Times New Roman"/>
              </w:rPr>
              <w:t>Учитель слуха и речи, воспитатель.</w:t>
            </w:r>
          </w:p>
        </w:tc>
      </w:tr>
      <w:tr w:rsidR="006E292C" w:rsidRPr="00175490" w:rsidTr="00573813">
        <w:tc>
          <w:tcPr>
            <w:tcW w:w="588" w:type="dxa"/>
          </w:tcPr>
          <w:p w:rsidR="00175490" w:rsidRPr="00175490" w:rsidRDefault="00175490" w:rsidP="00573813">
            <w:pPr>
              <w:rPr>
                <w:rFonts w:ascii="Times New Roman" w:hAnsi="Times New Roman"/>
              </w:rPr>
            </w:pPr>
            <w:r w:rsidRPr="00175490">
              <w:rPr>
                <w:rFonts w:ascii="Times New Roman" w:hAnsi="Times New Roman"/>
              </w:rPr>
              <w:t>11.</w:t>
            </w:r>
          </w:p>
        </w:tc>
        <w:tc>
          <w:tcPr>
            <w:tcW w:w="2018" w:type="dxa"/>
          </w:tcPr>
          <w:p w:rsidR="00175490" w:rsidRPr="00175490" w:rsidRDefault="00175490" w:rsidP="00573813">
            <w:pPr>
              <w:rPr>
                <w:rFonts w:ascii="Times New Roman" w:hAnsi="Times New Roman"/>
              </w:rPr>
            </w:pPr>
            <w:r w:rsidRPr="00175490">
              <w:rPr>
                <w:rFonts w:ascii="Times New Roman" w:hAnsi="Times New Roman"/>
              </w:rPr>
              <w:t>Обработка корнеплодов в условиях пищеблока.</w:t>
            </w:r>
          </w:p>
        </w:tc>
        <w:tc>
          <w:tcPr>
            <w:tcW w:w="642" w:type="dxa"/>
          </w:tcPr>
          <w:p w:rsidR="00175490" w:rsidRPr="00175490" w:rsidRDefault="00C15916" w:rsidP="00573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137" w:type="dxa"/>
          </w:tcPr>
          <w:p w:rsidR="00175490" w:rsidRPr="00175490" w:rsidRDefault="00AC493C" w:rsidP="00573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Знать  виды корнеплодов, последовательность </w:t>
            </w:r>
            <w:r w:rsidR="00175490" w:rsidRPr="00175490">
              <w:rPr>
                <w:rFonts w:ascii="Times New Roman" w:hAnsi="Times New Roman"/>
              </w:rPr>
              <w:t>обработки корнеплодов.</w:t>
            </w:r>
          </w:p>
        </w:tc>
        <w:tc>
          <w:tcPr>
            <w:tcW w:w="1875" w:type="dxa"/>
          </w:tcPr>
          <w:p w:rsidR="00175490" w:rsidRPr="00175490" w:rsidRDefault="00175490" w:rsidP="00573813">
            <w:pPr>
              <w:rPr>
                <w:rFonts w:ascii="Times New Roman" w:hAnsi="Times New Roman"/>
              </w:rPr>
            </w:pPr>
            <w:r w:rsidRPr="00175490">
              <w:rPr>
                <w:rFonts w:ascii="Times New Roman" w:hAnsi="Times New Roman"/>
              </w:rPr>
              <w:t>Уметь перебрать, вымыть, очистить корнеплоды.</w:t>
            </w:r>
          </w:p>
        </w:tc>
        <w:tc>
          <w:tcPr>
            <w:tcW w:w="1809" w:type="dxa"/>
          </w:tcPr>
          <w:p w:rsidR="00175490" w:rsidRPr="00175490" w:rsidRDefault="00175490" w:rsidP="00573813">
            <w:pPr>
              <w:rPr>
                <w:rFonts w:ascii="Times New Roman" w:hAnsi="Times New Roman"/>
              </w:rPr>
            </w:pPr>
            <w:r w:rsidRPr="00175490">
              <w:rPr>
                <w:rFonts w:ascii="Times New Roman" w:hAnsi="Times New Roman"/>
              </w:rPr>
              <w:t>Обработка корнеплодов.</w:t>
            </w:r>
          </w:p>
        </w:tc>
        <w:tc>
          <w:tcPr>
            <w:tcW w:w="1812" w:type="dxa"/>
            <w:vMerge/>
          </w:tcPr>
          <w:p w:rsidR="00175490" w:rsidRPr="00175490" w:rsidRDefault="00175490" w:rsidP="00573813">
            <w:pPr>
              <w:rPr>
                <w:rFonts w:ascii="Times New Roman" w:hAnsi="Times New Roman"/>
              </w:rPr>
            </w:pPr>
          </w:p>
        </w:tc>
        <w:tc>
          <w:tcPr>
            <w:tcW w:w="2015" w:type="dxa"/>
          </w:tcPr>
          <w:p w:rsidR="00175490" w:rsidRPr="00175490" w:rsidRDefault="00175490" w:rsidP="00573813">
            <w:pPr>
              <w:rPr>
                <w:rFonts w:ascii="Times New Roman" w:hAnsi="Times New Roman"/>
              </w:rPr>
            </w:pPr>
            <w:r w:rsidRPr="00175490">
              <w:rPr>
                <w:rFonts w:ascii="Times New Roman" w:hAnsi="Times New Roman"/>
              </w:rPr>
              <w:t>Образцы корнеплодов. Кухонный инвентарь.</w:t>
            </w:r>
          </w:p>
        </w:tc>
        <w:tc>
          <w:tcPr>
            <w:tcW w:w="1890" w:type="dxa"/>
          </w:tcPr>
          <w:p w:rsidR="00175490" w:rsidRPr="00175490" w:rsidRDefault="00175490" w:rsidP="00573813">
            <w:pPr>
              <w:rPr>
                <w:rFonts w:ascii="Times New Roman" w:hAnsi="Times New Roman"/>
              </w:rPr>
            </w:pPr>
            <w:r w:rsidRPr="00175490">
              <w:rPr>
                <w:rFonts w:ascii="Times New Roman" w:hAnsi="Times New Roman"/>
              </w:rPr>
              <w:t>С.Б.О.</w:t>
            </w:r>
          </w:p>
          <w:p w:rsidR="00175490" w:rsidRPr="00175490" w:rsidRDefault="00175490" w:rsidP="00573813">
            <w:pPr>
              <w:rPr>
                <w:rFonts w:ascii="Times New Roman" w:hAnsi="Times New Roman"/>
              </w:rPr>
            </w:pPr>
            <w:r w:rsidRPr="00175490">
              <w:rPr>
                <w:rFonts w:ascii="Times New Roman" w:hAnsi="Times New Roman"/>
              </w:rPr>
              <w:t>Учитель слуха и речи.</w:t>
            </w:r>
          </w:p>
        </w:tc>
      </w:tr>
      <w:tr w:rsidR="006E292C" w:rsidRPr="00175490" w:rsidTr="00573813">
        <w:tc>
          <w:tcPr>
            <w:tcW w:w="588" w:type="dxa"/>
          </w:tcPr>
          <w:p w:rsidR="00175490" w:rsidRPr="00175490" w:rsidRDefault="00175490" w:rsidP="00573813">
            <w:pPr>
              <w:rPr>
                <w:rFonts w:ascii="Times New Roman" w:hAnsi="Times New Roman"/>
              </w:rPr>
            </w:pPr>
            <w:r w:rsidRPr="00175490"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2018" w:type="dxa"/>
          </w:tcPr>
          <w:p w:rsidR="00175490" w:rsidRPr="00175490" w:rsidRDefault="00175490" w:rsidP="00573813">
            <w:pPr>
              <w:rPr>
                <w:rFonts w:ascii="Times New Roman" w:hAnsi="Times New Roman"/>
              </w:rPr>
            </w:pPr>
            <w:r w:rsidRPr="00175490">
              <w:rPr>
                <w:rFonts w:ascii="Times New Roman" w:hAnsi="Times New Roman"/>
              </w:rPr>
              <w:t>Убор</w:t>
            </w:r>
            <w:r w:rsidR="00AC493C">
              <w:rPr>
                <w:rFonts w:ascii="Times New Roman" w:hAnsi="Times New Roman"/>
              </w:rPr>
              <w:t>ка территории и помещений на предприятии общественного</w:t>
            </w:r>
            <w:r w:rsidRPr="00175490">
              <w:rPr>
                <w:rFonts w:ascii="Times New Roman" w:hAnsi="Times New Roman"/>
              </w:rPr>
              <w:t xml:space="preserve"> питания.</w:t>
            </w:r>
          </w:p>
        </w:tc>
        <w:tc>
          <w:tcPr>
            <w:tcW w:w="642" w:type="dxa"/>
          </w:tcPr>
          <w:p w:rsidR="00175490" w:rsidRPr="00175490" w:rsidRDefault="00C15916" w:rsidP="00573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048D7">
              <w:rPr>
                <w:rFonts w:ascii="Times New Roman" w:hAnsi="Times New Roman"/>
              </w:rPr>
              <w:t>8</w:t>
            </w:r>
          </w:p>
        </w:tc>
        <w:tc>
          <w:tcPr>
            <w:tcW w:w="2137" w:type="dxa"/>
          </w:tcPr>
          <w:p w:rsidR="00175490" w:rsidRPr="00175490" w:rsidRDefault="00175490" w:rsidP="00573813">
            <w:pPr>
              <w:rPr>
                <w:rFonts w:ascii="Times New Roman" w:hAnsi="Times New Roman"/>
              </w:rPr>
            </w:pPr>
            <w:r w:rsidRPr="00175490">
              <w:rPr>
                <w:rFonts w:ascii="Times New Roman" w:hAnsi="Times New Roman"/>
              </w:rPr>
              <w:t>Знать правила уборки столового зала.</w:t>
            </w:r>
          </w:p>
        </w:tc>
        <w:tc>
          <w:tcPr>
            <w:tcW w:w="1875" w:type="dxa"/>
          </w:tcPr>
          <w:p w:rsidR="00175490" w:rsidRPr="00175490" w:rsidRDefault="00175490" w:rsidP="00573813">
            <w:pPr>
              <w:rPr>
                <w:rFonts w:ascii="Times New Roman" w:hAnsi="Times New Roman"/>
              </w:rPr>
            </w:pPr>
            <w:r w:rsidRPr="00175490">
              <w:rPr>
                <w:rFonts w:ascii="Times New Roman" w:hAnsi="Times New Roman"/>
              </w:rPr>
              <w:t>Уметь мыть столы, подоконники, пол, стены в столовой.</w:t>
            </w:r>
          </w:p>
        </w:tc>
        <w:tc>
          <w:tcPr>
            <w:tcW w:w="1810" w:type="dxa"/>
          </w:tcPr>
          <w:p w:rsidR="00175490" w:rsidRPr="00175490" w:rsidRDefault="00175490" w:rsidP="00573813">
            <w:pPr>
              <w:rPr>
                <w:rFonts w:ascii="Times New Roman" w:hAnsi="Times New Roman"/>
              </w:rPr>
            </w:pPr>
            <w:r w:rsidRPr="00175490">
              <w:rPr>
                <w:rFonts w:ascii="Times New Roman" w:hAnsi="Times New Roman"/>
              </w:rPr>
              <w:t>Уборка столового зала.</w:t>
            </w:r>
          </w:p>
        </w:tc>
        <w:tc>
          <w:tcPr>
            <w:tcW w:w="1811" w:type="dxa"/>
          </w:tcPr>
          <w:p w:rsidR="00175490" w:rsidRPr="00175490" w:rsidRDefault="00175490" w:rsidP="00573813">
            <w:pPr>
              <w:rPr>
                <w:rFonts w:ascii="Times New Roman" w:hAnsi="Times New Roman"/>
              </w:rPr>
            </w:pPr>
            <w:r w:rsidRPr="00175490">
              <w:rPr>
                <w:rFonts w:ascii="Times New Roman" w:hAnsi="Times New Roman"/>
              </w:rPr>
              <w:t>Умение работать по словесной инструкции.</w:t>
            </w:r>
          </w:p>
        </w:tc>
        <w:tc>
          <w:tcPr>
            <w:tcW w:w="2015" w:type="dxa"/>
          </w:tcPr>
          <w:p w:rsidR="00175490" w:rsidRPr="00175490" w:rsidRDefault="00175490" w:rsidP="00573813">
            <w:pPr>
              <w:rPr>
                <w:rFonts w:ascii="Times New Roman" w:hAnsi="Times New Roman"/>
              </w:rPr>
            </w:pPr>
            <w:r w:rsidRPr="00175490">
              <w:rPr>
                <w:rFonts w:ascii="Times New Roman" w:hAnsi="Times New Roman"/>
              </w:rPr>
              <w:t>Уборочный инвентарь, инструкция по т/б.</w:t>
            </w:r>
          </w:p>
        </w:tc>
        <w:tc>
          <w:tcPr>
            <w:tcW w:w="1890" w:type="dxa"/>
          </w:tcPr>
          <w:p w:rsidR="00175490" w:rsidRPr="00175490" w:rsidRDefault="00175490" w:rsidP="00573813">
            <w:pPr>
              <w:rPr>
                <w:rFonts w:ascii="Times New Roman" w:hAnsi="Times New Roman"/>
              </w:rPr>
            </w:pPr>
            <w:r w:rsidRPr="00175490">
              <w:rPr>
                <w:rFonts w:ascii="Times New Roman" w:hAnsi="Times New Roman"/>
              </w:rPr>
              <w:t>Воспитатель.</w:t>
            </w:r>
          </w:p>
        </w:tc>
      </w:tr>
      <w:tr w:rsidR="006E292C" w:rsidRPr="00175490" w:rsidTr="00573813">
        <w:tc>
          <w:tcPr>
            <w:tcW w:w="588" w:type="dxa"/>
          </w:tcPr>
          <w:p w:rsidR="00175490" w:rsidRPr="00175490" w:rsidRDefault="00175490" w:rsidP="00573813">
            <w:pPr>
              <w:rPr>
                <w:rFonts w:ascii="Times New Roman" w:hAnsi="Times New Roman"/>
              </w:rPr>
            </w:pPr>
            <w:r w:rsidRPr="00175490">
              <w:rPr>
                <w:rFonts w:ascii="Times New Roman" w:hAnsi="Times New Roman"/>
              </w:rPr>
              <w:t>13.</w:t>
            </w:r>
          </w:p>
        </w:tc>
        <w:tc>
          <w:tcPr>
            <w:tcW w:w="2018" w:type="dxa"/>
          </w:tcPr>
          <w:p w:rsidR="00175490" w:rsidRPr="00175490" w:rsidRDefault="00175490" w:rsidP="00573813">
            <w:pPr>
              <w:rPr>
                <w:rFonts w:ascii="Times New Roman" w:hAnsi="Times New Roman"/>
              </w:rPr>
            </w:pPr>
            <w:r w:rsidRPr="00175490">
              <w:rPr>
                <w:rFonts w:ascii="Times New Roman" w:hAnsi="Times New Roman"/>
              </w:rPr>
              <w:t>Обработка кухонной и столовой по</w:t>
            </w:r>
            <w:r w:rsidR="00AC493C">
              <w:rPr>
                <w:rFonts w:ascii="Times New Roman" w:hAnsi="Times New Roman"/>
              </w:rPr>
              <w:t>суды, инвентаря, тары на предприятии общественного п</w:t>
            </w:r>
            <w:r w:rsidRPr="00175490">
              <w:rPr>
                <w:rFonts w:ascii="Times New Roman" w:hAnsi="Times New Roman"/>
              </w:rPr>
              <w:t>итания.</w:t>
            </w:r>
          </w:p>
        </w:tc>
        <w:tc>
          <w:tcPr>
            <w:tcW w:w="642" w:type="dxa"/>
          </w:tcPr>
          <w:p w:rsidR="00175490" w:rsidRPr="00175490" w:rsidRDefault="00175490" w:rsidP="00573813">
            <w:pPr>
              <w:rPr>
                <w:rFonts w:ascii="Times New Roman" w:hAnsi="Times New Roman"/>
              </w:rPr>
            </w:pPr>
            <w:r w:rsidRPr="00175490">
              <w:rPr>
                <w:rFonts w:ascii="Times New Roman" w:hAnsi="Times New Roman"/>
              </w:rPr>
              <w:t>18</w:t>
            </w:r>
          </w:p>
        </w:tc>
        <w:tc>
          <w:tcPr>
            <w:tcW w:w="2137" w:type="dxa"/>
          </w:tcPr>
          <w:p w:rsidR="00175490" w:rsidRPr="00175490" w:rsidRDefault="00175490" w:rsidP="00573813">
            <w:pPr>
              <w:rPr>
                <w:rFonts w:ascii="Times New Roman" w:hAnsi="Times New Roman"/>
              </w:rPr>
            </w:pPr>
            <w:r w:rsidRPr="00175490">
              <w:rPr>
                <w:rFonts w:ascii="Times New Roman" w:hAnsi="Times New Roman"/>
              </w:rPr>
              <w:t>Знать правила безопасной работы в моечном отделении.</w:t>
            </w:r>
          </w:p>
        </w:tc>
        <w:tc>
          <w:tcPr>
            <w:tcW w:w="1875" w:type="dxa"/>
          </w:tcPr>
          <w:p w:rsidR="00175490" w:rsidRPr="00175490" w:rsidRDefault="00175490" w:rsidP="00573813">
            <w:pPr>
              <w:rPr>
                <w:rFonts w:ascii="Times New Roman" w:hAnsi="Times New Roman"/>
              </w:rPr>
            </w:pPr>
            <w:r w:rsidRPr="00175490">
              <w:rPr>
                <w:rFonts w:ascii="Times New Roman" w:hAnsi="Times New Roman"/>
              </w:rPr>
              <w:t>Уметь мыть кухонную и столовую посуду, инвентарь.</w:t>
            </w:r>
          </w:p>
        </w:tc>
        <w:tc>
          <w:tcPr>
            <w:tcW w:w="1810" w:type="dxa"/>
          </w:tcPr>
          <w:p w:rsidR="00175490" w:rsidRPr="00175490" w:rsidRDefault="00AC493C" w:rsidP="00573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работы моечного отделения.</w:t>
            </w:r>
            <w:r w:rsidR="00175490" w:rsidRPr="00175490">
              <w:rPr>
                <w:rFonts w:ascii="Times New Roman" w:hAnsi="Times New Roman"/>
              </w:rPr>
              <w:t xml:space="preserve"> Сбор грязной</w:t>
            </w:r>
            <w:r>
              <w:rPr>
                <w:rFonts w:ascii="Times New Roman" w:hAnsi="Times New Roman"/>
              </w:rPr>
              <w:t xml:space="preserve"> посуды. Мытье столовой и кухонной п</w:t>
            </w:r>
            <w:r w:rsidR="00175490" w:rsidRPr="00175490">
              <w:rPr>
                <w:rFonts w:ascii="Times New Roman" w:hAnsi="Times New Roman"/>
              </w:rPr>
              <w:t>осуды, инвентаря.</w:t>
            </w:r>
          </w:p>
        </w:tc>
        <w:tc>
          <w:tcPr>
            <w:tcW w:w="1811" w:type="dxa"/>
          </w:tcPr>
          <w:p w:rsidR="00175490" w:rsidRPr="00175490" w:rsidRDefault="00175490" w:rsidP="00573813">
            <w:pPr>
              <w:rPr>
                <w:rFonts w:ascii="Times New Roman" w:hAnsi="Times New Roman"/>
              </w:rPr>
            </w:pPr>
            <w:r w:rsidRPr="00175490">
              <w:rPr>
                <w:rFonts w:ascii="Times New Roman" w:hAnsi="Times New Roman"/>
              </w:rPr>
              <w:t>Коррекция нарушений речи.</w:t>
            </w:r>
          </w:p>
        </w:tc>
        <w:tc>
          <w:tcPr>
            <w:tcW w:w="2015" w:type="dxa"/>
          </w:tcPr>
          <w:p w:rsidR="00175490" w:rsidRPr="00175490" w:rsidRDefault="00175490" w:rsidP="00573813">
            <w:pPr>
              <w:rPr>
                <w:rFonts w:ascii="Times New Roman" w:hAnsi="Times New Roman"/>
              </w:rPr>
            </w:pPr>
            <w:r w:rsidRPr="00175490">
              <w:rPr>
                <w:rFonts w:ascii="Times New Roman" w:hAnsi="Times New Roman"/>
              </w:rPr>
              <w:t>Кухонная и столовая посуда, инвентарь.</w:t>
            </w:r>
          </w:p>
        </w:tc>
        <w:tc>
          <w:tcPr>
            <w:tcW w:w="1890" w:type="dxa"/>
          </w:tcPr>
          <w:p w:rsidR="00175490" w:rsidRPr="00175490" w:rsidRDefault="00175490" w:rsidP="00573813">
            <w:pPr>
              <w:rPr>
                <w:rFonts w:ascii="Times New Roman" w:hAnsi="Times New Roman"/>
              </w:rPr>
            </w:pPr>
            <w:r w:rsidRPr="00175490">
              <w:rPr>
                <w:rFonts w:ascii="Times New Roman" w:hAnsi="Times New Roman"/>
              </w:rPr>
              <w:t>С.Б.О.</w:t>
            </w:r>
          </w:p>
          <w:p w:rsidR="00175490" w:rsidRPr="00175490" w:rsidRDefault="00175490" w:rsidP="00573813">
            <w:pPr>
              <w:rPr>
                <w:rFonts w:ascii="Times New Roman" w:hAnsi="Times New Roman"/>
              </w:rPr>
            </w:pPr>
            <w:r w:rsidRPr="00175490">
              <w:rPr>
                <w:rFonts w:ascii="Times New Roman" w:hAnsi="Times New Roman"/>
              </w:rPr>
              <w:t>Учитель слуха и речи. Родители.</w:t>
            </w:r>
          </w:p>
        </w:tc>
      </w:tr>
      <w:tr w:rsidR="006E292C" w:rsidRPr="00175490" w:rsidTr="00573813">
        <w:tc>
          <w:tcPr>
            <w:tcW w:w="588" w:type="dxa"/>
          </w:tcPr>
          <w:p w:rsidR="00175490" w:rsidRPr="00175490" w:rsidRDefault="00175490" w:rsidP="00573813">
            <w:pPr>
              <w:rPr>
                <w:rFonts w:ascii="Times New Roman" w:hAnsi="Times New Roman"/>
              </w:rPr>
            </w:pPr>
            <w:r w:rsidRPr="00175490">
              <w:rPr>
                <w:rFonts w:ascii="Times New Roman" w:hAnsi="Times New Roman"/>
              </w:rPr>
              <w:t>14.</w:t>
            </w:r>
          </w:p>
        </w:tc>
        <w:tc>
          <w:tcPr>
            <w:tcW w:w="2018" w:type="dxa"/>
          </w:tcPr>
          <w:p w:rsidR="00175490" w:rsidRPr="00175490" w:rsidRDefault="00175490" w:rsidP="00573813">
            <w:pPr>
              <w:rPr>
                <w:rFonts w:ascii="Times New Roman" w:hAnsi="Times New Roman"/>
              </w:rPr>
            </w:pPr>
            <w:r w:rsidRPr="00175490">
              <w:rPr>
                <w:rFonts w:ascii="Times New Roman" w:hAnsi="Times New Roman"/>
              </w:rPr>
              <w:t>Практическое повторение.</w:t>
            </w:r>
          </w:p>
        </w:tc>
        <w:tc>
          <w:tcPr>
            <w:tcW w:w="642" w:type="dxa"/>
          </w:tcPr>
          <w:p w:rsidR="00175490" w:rsidRPr="00175490" w:rsidRDefault="00C15916" w:rsidP="00573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796A68">
              <w:rPr>
                <w:rFonts w:ascii="Times New Roman" w:hAnsi="Times New Roman"/>
              </w:rPr>
              <w:t>6</w:t>
            </w:r>
          </w:p>
        </w:tc>
        <w:tc>
          <w:tcPr>
            <w:tcW w:w="2137" w:type="dxa"/>
          </w:tcPr>
          <w:p w:rsidR="00175490" w:rsidRPr="00175490" w:rsidRDefault="00175490" w:rsidP="00573813">
            <w:pPr>
              <w:rPr>
                <w:rFonts w:ascii="Times New Roman" w:hAnsi="Times New Roman"/>
              </w:rPr>
            </w:pPr>
            <w:r w:rsidRPr="00175490">
              <w:rPr>
                <w:rFonts w:ascii="Times New Roman" w:hAnsi="Times New Roman"/>
              </w:rPr>
              <w:t>Знать правила безопасн. работы с</w:t>
            </w:r>
            <w:r w:rsidR="00AC493C">
              <w:rPr>
                <w:rFonts w:ascii="Times New Roman" w:hAnsi="Times New Roman"/>
              </w:rPr>
              <w:t xml:space="preserve"> уборочным инвентарем. Последовательность</w:t>
            </w:r>
            <w:r w:rsidRPr="00175490">
              <w:rPr>
                <w:rFonts w:ascii="Times New Roman" w:hAnsi="Times New Roman"/>
              </w:rPr>
              <w:t xml:space="preserve"> уборки помещения. Знать правила ухода за кухон. и  столовой посудой.</w:t>
            </w:r>
          </w:p>
        </w:tc>
        <w:tc>
          <w:tcPr>
            <w:tcW w:w="1875" w:type="dxa"/>
          </w:tcPr>
          <w:p w:rsidR="00175490" w:rsidRPr="00175490" w:rsidRDefault="00175490" w:rsidP="00573813">
            <w:pPr>
              <w:rPr>
                <w:rFonts w:ascii="Times New Roman" w:hAnsi="Times New Roman"/>
              </w:rPr>
            </w:pPr>
            <w:r w:rsidRPr="00175490">
              <w:rPr>
                <w:rFonts w:ascii="Times New Roman" w:hAnsi="Times New Roman"/>
              </w:rPr>
              <w:t>Уметь пользоваться пылесосом, подметать, мыть пол. Протирать мебель, подоконник, радиатор. Мыть кухонную и столовую посуду.</w:t>
            </w:r>
          </w:p>
        </w:tc>
        <w:tc>
          <w:tcPr>
            <w:tcW w:w="1810" w:type="dxa"/>
          </w:tcPr>
          <w:p w:rsidR="00175490" w:rsidRPr="00175490" w:rsidRDefault="00175490" w:rsidP="00573813">
            <w:pPr>
              <w:rPr>
                <w:rFonts w:ascii="Times New Roman" w:hAnsi="Times New Roman"/>
              </w:rPr>
            </w:pPr>
            <w:r w:rsidRPr="00175490">
              <w:rPr>
                <w:rFonts w:ascii="Times New Roman" w:hAnsi="Times New Roman"/>
              </w:rPr>
              <w:t>Уборка помещения. Чистка и мытье кухонной и столовой посуды.</w:t>
            </w:r>
          </w:p>
        </w:tc>
        <w:tc>
          <w:tcPr>
            <w:tcW w:w="1811" w:type="dxa"/>
          </w:tcPr>
          <w:p w:rsidR="00175490" w:rsidRPr="00175490" w:rsidRDefault="00175490" w:rsidP="00573813">
            <w:pPr>
              <w:rPr>
                <w:rFonts w:ascii="Times New Roman" w:hAnsi="Times New Roman"/>
              </w:rPr>
            </w:pPr>
            <w:r w:rsidRPr="00175490">
              <w:rPr>
                <w:rFonts w:ascii="Times New Roman" w:hAnsi="Times New Roman"/>
              </w:rPr>
              <w:t>Коррекция индивидуальных пробелов в знаниях.</w:t>
            </w:r>
          </w:p>
        </w:tc>
        <w:tc>
          <w:tcPr>
            <w:tcW w:w="2015" w:type="dxa"/>
          </w:tcPr>
          <w:p w:rsidR="00175490" w:rsidRPr="00175490" w:rsidRDefault="00175490" w:rsidP="00573813">
            <w:pPr>
              <w:rPr>
                <w:rFonts w:ascii="Times New Roman" w:hAnsi="Times New Roman"/>
              </w:rPr>
            </w:pPr>
            <w:r w:rsidRPr="00175490">
              <w:rPr>
                <w:rFonts w:ascii="Times New Roman" w:hAnsi="Times New Roman"/>
              </w:rPr>
              <w:t>Уборочный инвентарь. Инструкция по т/б. Кухонная и столовая посуда.</w:t>
            </w:r>
          </w:p>
        </w:tc>
        <w:tc>
          <w:tcPr>
            <w:tcW w:w="1890" w:type="dxa"/>
          </w:tcPr>
          <w:p w:rsidR="00175490" w:rsidRPr="00175490" w:rsidRDefault="00175490" w:rsidP="00573813">
            <w:pPr>
              <w:rPr>
                <w:rFonts w:ascii="Times New Roman" w:hAnsi="Times New Roman"/>
              </w:rPr>
            </w:pPr>
            <w:r w:rsidRPr="00175490">
              <w:rPr>
                <w:rFonts w:ascii="Times New Roman" w:hAnsi="Times New Roman"/>
              </w:rPr>
              <w:t>С.Б.О.</w:t>
            </w:r>
          </w:p>
          <w:p w:rsidR="00175490" w:rsidRPr="00175490" w:rsidRDefault="00175490" w:rsidP="00573813">
            <w:pPr>
              <w:rPr>
                <w:rFonts w:ascii="Times New Roman" w:hAnsi="Times New Roman"/>
              </w:rPr>
            </w:pPr>
            <w:r w:rsidRPr="00175490">
              <w:rPr>
                <w:rFonts w:ascii="Times New Roman" w:hAnsi="Times New Roman"/>
              </w:rPr>
              <w:t>Воспитатель, учитель слуха и речи.</w:t>
            </w:r>
          </w:p>
          <w:p w:rsidR="00175490" w:rsidRPr="00175490" w:rsidRDefault="00175490" w:rsidP="00573813">
            <w:pPr>
              <w:rPr>
                <w:rFonts w:ascii="Times New Roman" w:hAnsi="Times New Roman"/>
              </w:rPr>
            </w:pPr>
            <w:r w:rsidRPr="00175490">
              <w:rPr>
                <w:rFonts w:ascii="Times New Roman" w:hAnsi="Times New Roman"/>
              </w:rPr>
              <w:t>Родители.</w:t>
            </w:r>
          </w:p>
        </w:tc>
      </w:tr>
    </w:tbl>
    <w:p w:rsidR="00175490" w:rsidRPr="00175490" w:rsidRDefault="00175490" w:rsidP="007E65AF">
      <w:pPr>
        <w:jc w:val="both"/>
        <w:rPr>
          <w:rFonts w:ascii="Times New Roman" w:hAnsi="Times New Roman"/>
        </w:rPr>
      </w:pPr>
    </w:p>
    <w:p w:rsidR="00175490" w:rsidRPr="00175490" w:rsidRDefault="00175490" w:rsidP="007E65AF">
      <w:pPr>
        <w:jc w:val="both"/>
        <w:rPr>
          <w:rFonts w:ascii="Times New Roman" w:hAnsi="Times New Roman"/>
        </w:rPr>
      </w:pPr>
    </w:p>
    <w:p w:rsidR="00175490" w:rsidRPr="00175490" w:rsidRDefault="00175490" w:rsidP="007E65AF">
      <w:pPr>
        <w:jc w:val="both"/>
        <w:rPr>
          <w:rFonts w:ascii="Times New Roman" w:hAnsi="Times New Roman"/>
        </w:rPr>
      </w:pPr>
    </w:p>
    <w:p w:rsidR="00175490" w:rsidRDefault="00175490" w:rsidP="007E65AF">
      <w:pPr>
        <w:jc w:val="both"/>
      </w:pPr>
    </w:p>
    <w:p w:rsidR="00175490" w:rsidRDefault="00175490" w:rsidP="007E65AF">
      <w:pPr>
        <w:jc w:val="both"/>
      </w:pPr>
    </w:p>
    <w:p w:rsidR="00175490" w:rsidRDefault="00175490" w:rsidP="007E65AF">
      <w:pPr>
        <w:jc w:val="both"/>
      </w:pPr>
    </w:p>
    <w:p w:rsidR="00573813" w:rsidRDefault="00573813" w:rsidP="007E65AF">
      <w:pPr>
        <w:jc w:val="both"/>
      </w:pPr>
    </w:p>
    <w:tbl>
      <w:tblPr>
        <w:tblStyle w:val="a4"/>
        <w:tblW w:w="14992" w:type="dxa"/>
        <w:tblLook w:val="04A0" w:firstRow="1" w:lastRow="0" w:firstColumn="1" w:lastColumn="0" w:noHBand="0" w:noVBand="1"/>
      </w:tblPr>
      <w:tblGrid>
        <w:gridCol w:w="675"/>
        <w:gridCol w:w="6096"/>
        <w:gridCol w:w="992"/>
        <w:gridCol w:w="1417"/>
        <w:gridCol w:w="2694"/>
        <w:gridCol w:w="3118"/>
      </w:tblGrid>
      <w:tr w:rsidR="00573813" w:rsidTr="003F3722">
        <w:tc>
          <w:tcPr>
            <w:tcW w:w="675" w:type="dxa"/>
            <w:vAlign w:val="center"/>
          </w:tcPr>
          <w:p w:rsidR="00573813" w:rsidRPr="00573813" w:rsidRDefault="00573813" w:rsidP="005738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381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573813" w:rsidRPr="00573813" w:rsidRDefault="00573813" w:rsidP="005738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3813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096" w:type="dxa"/>
            <w:vAlign w:val="center"/>
          </w:tcPr>
          <w:p w:rsidR="00573813" w:rsidRPr="00573813" w:rsidRDefault="00573813" w:rsidP="005738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3813">
              <w:rPr>
                <w:rFonts w:ascii="Times New Roman" w:hAnsi="Times New Roman"/>
                <w:b/>
                <w:sz w:val="24"/>
                <w:szCs w:val="24"/>
              </w:rPr>
              <w:t>Тема  урока</w:t>
            </w:r>
          </w:p>
        </w:tc>
        <w:tc>
          <w:tcPr>
            <w:tcW w:w="992" w:type="dxa"/>
            <w:vAlign w:val="center"/>
          </w:tcPr>
          <w:p w:rsidR="00573813" w:rsidRPr="00573813" w:rsidRDefault="00573813" w:rsidP="005738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3813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  <w:p w:rsidR="00573813" w:rsidRPr="00573813" w:rsidRDefault="00573813" w:rsidP="005738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3813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417" w:type="dxa"/>
            <w:vAlign w:val="center"/>
          </w:tcPr>
          <w:p w:rsidR="00573813" w:rsidRPr="00573813" w:rsidRDefault="00573813" w:rsidP="005738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3813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94" w:type="dxa"/>
            <w:vAlign w:val="center"/>
          </w:tcPr>
          <w:p w:rsidR="00573813" w:rsidRPr="00573813" w:rsidRDefault="00573813" w:rsidP="005738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3813">
              <w:rPr>
                <w:rFonts w:ascii="Times New Roman" w:hAnsi="Times New Roman"/>
                <w:b/>
                <w:sz w:val="24"/>
                <w:szCs w:val="24"/>
              </w:rPr>
              <w:t>Контроль</w:t>
            </w:r>
          </w:p>
        </w:tc>
        <w:tc>
          <w:tcPr>
            <w:tcW w:w="3118" w:type="dxa"/>
            <w:vAlign w:val="center"/>
          </w:tcPr>
          <w:p w:rsidR="00573813" w:rsidRPr="00573813" w:rsidRDefault="00573813" w:rsidP="005738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3813">
              <w:rPr>
                <w:rFonts w:ascii="Times New Roman" w:hAnsi="Times New Roman"/>
                <w:b/>
                <w:sz w:val="24"/>
                <w:szCs w:val="24"/>
              </w:rPr>
              <w:t>Словарь</w:t>
            </w:r>
          </w:p>
        </w:tc>
      </w:tr>
      <w:tr w:rsidR="0016163B" w:rsidTr="003F3722">
        <w:tc>
          <w:tcPr>
            <w:tcW w:w="675" w:type="dxa"/>
          </w:tcPr>
          <w:p w:rsidR="0016163B" w:rsidRPr="00573813" w:rsidRDefault="0016163B" w:rsidP="005738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4.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5.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6.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57381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57381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57381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6163B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57381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7381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5197" w:rsidRPr="00573813" w:rsidRDefault="00CC5197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216D48" w:rsidRPr="00573813" w:rsidRDefault="00216D48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4.</w:t>
            </w:r>
          </w:p>
          <w:p w:rsidR="0016163B" w:rsidRPr="00573813" w:rsidRDefault="000D2A84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  <w:p w:rsidR="0016163B" w:rsidRPr="00573813" w:rsidRDefault="000D2A84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6163B" w:rsidRPr="0057381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4.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5.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6.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7.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4.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5.</w:t>
            </w:r>
          </w:p>
          <w:p w:rsidR="007400AE" w:rsidRPr="00573813" w:rsidRDefault="007400AE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6.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7.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16163B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665D95" w:rsidRDefault="00665D95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4.</w:t>
            </w:r>
          </w:p>
          <w:p w:rsidR="0016163B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5.</w:t>
            </w:r>
          </w:p>
          <w:p w:rsidR="00665D95" w:rsidRDefault="00665D95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6.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16163B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9B0BD2" w:rsidRDefault="009B0BD2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0BD2" w:rsidRDefault="009B0BD2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472D" w:rsidRPr="00573813" w:rsidRDefault="0032472D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4.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5.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6.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7.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4.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5.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6.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7.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16163B" w:rsidRPr="00573813" w:rsidRDefault="000D2A84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0D2A84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16163B" w:rsidRPr="0057381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0D2A84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6163B" w:rsidRPr="0057381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6163B" w:rsidRPr="00573813" w:rsidRDefault="000D2A84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16163B" w:rsidRPr="0057381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6163B" w:rsidRPr="00573813" w:rsidRDefault="000D2A84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16163B" w:rsidRPr="0057381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6163B" w:rsidRPr="00573813" w:rsidRDefault="000D2A84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16163B" w:rsidRPr="0057381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4.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5.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6.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7.</w:t>
            </w:r>
          </w:p>
          <w:p w:rsidR="00521C85" w:rsidRDefault="00521C85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9.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10.</w:t>
            </w:r>
          </w:p>
          <w:p w:rsidR="0016163B" w:rsidRDefault="00521C85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  <w:p w:rsidR="00521C85" w:rsidRPr="00573813" w:rsidRDefault="00521C85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4.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5.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5.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6.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7.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4.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5.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6.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7.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8.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9.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10.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11.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12.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13.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14.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906D07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  <w:r w:rsidR="0016163B" w:rsidRPr="0057381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6163B" w:rsidRPr="00573813" w:rsidRDefault="00906D07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16163B" w:rsidRPr="0057381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906D07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16163B" w:rsidRPr="0057381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6163B" w:rsidRPr="00573813" w:rsidRDefault="00906D07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16163B" w:rsidRPr="0057381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4.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5.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4.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5.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6.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4.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5.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6.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7.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8.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9.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4.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5.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6.</w:t>
            </w:r>
          </w:p>
          <w:p w:rsidR="00792C70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7.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8.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9.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16163B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542EA5" w:rsidRPr="00573813" w:rsidRDefault="00542EA5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E10E90" w:rsidRDefault="00E10E90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0E90" w:rsidRPr="00573813" w:rsidRDefault="00E10E90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096" w:type="dxa"/>
          </w:tcPr>
          <w:p w:rsidR="0016163B" w:rsidRPr="00573813" w:rsidRDefault="00B757B4" w:rsidP="005738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I</w:t>
            </w:r>
            <w:r w:rsidR="00D05999">
              <w:rPr>
                <w:rFonts w:ascii="Times New Roman" w:hAnsi="Times New Roman"/>
                <w:b/>
                <w:sz w:val="24"/>
                <w:szCs w:val="24"/>
              </w:rPr>
              <w:t xml:space="preserve"> триместр</w:t>
            </w:r>
          </w:p>
          <w:p w:rsidR="0016163B" w:rsidRPr="00573813" w:rsidRDefault="0016163B" w:rsidP="005738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3813">
              <w:rPr>
                <w:rFonts w:ascii="Times New Roman" w:hAnsi="Times New Roman"/>
                <w:b/>
                <w:sz w:val="24"/>
                <w:szCs w:val="24"/>
              </w:rPr>
              <w:t>Работа на пришкольном участке.</w:t>
            </w:r>
          </w:p>
          <w:p w:rsidR="0016163B" w:rsidRPr="00573813" w:rsidRDefault="0016163B" w:rsidP="005738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6163B" w:rsidRPr="00573813" w:rsidRDefault="0016163B" w:rsidP="00573813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 xml:space="preserve">Вводное занятие. Беседа </w:t>
            </w:r>
            <w:r w:rsidR="00210E8C">
              <w:rPr>
                <w:rFonts w:ascii="Times New Roman" w:hAnsi="Times New Roman"/>
                <w:sz w:val="24"/>
                <w:szCs w:val="24"/>
              </w:rPr>
              <w:t>о подготовке школьников к  труду.</w:t>
            </w:r>
          </w:p>
          <w:p w:rsidR="0016163B" w:rsidRPr="00573813" w:rsidRDefault="0016163B" w:rsidP="00573813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Породы деревьев. Строение дерева.</w:t>
            </w:r>
          </w:p>
          <w:p w:rsidR="0016163B" w:rsidRPr="00573813" w:rsidRDefault="0016163B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73813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Основные породы деревьев на пришкольном участке.</w:t>
            </w:r>
          </w:p>
          <w:p w:rsidR="0016163B" w:rsidRPr="00573813" w:rsidRDefault="0016163B" w:rsidP="00573813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Осенний уход за деревьями. Приствольный круг.                     Устройство секатора, наладка и правила безопасной работы.</w:t>
            </w:r>
          </w:p>
          <w:p w:rsidR="0016163B" w:rsidRPr="00573813" w:rsidRDefault="0016163B" w:rsidP="00573813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Обрезка ветвей дерева секатором. Работа секатором на пришкольном участке.</w:t>
            </w:r>
          </w:p>
          <w:p w:rsidR="0016163B" w:rsidRPr="00573813" w:rsidRDefault="0016163B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73813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Правила безопасной работы с хозинвентарём.</w:t>
            </w:r>
          </w:p>
          <w:p w:rsidR="0016163B" w:rsidRPr="00573813" w:rsidRDefault="0016163B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73813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Очистка дорожек и газонов от опавших листьев.</w:t>
            </w:r>
          </w:p>
          <w:p w:rsidR="0016163B" w:rsidRPr="00573813" w:rsidRDefault="0016163B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73813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Сбор опавших листьев и укладка их в кучи граблями.</w:t>
            </w:r>
          </w:p>
          <w:p w:rsidR="0016163B" w:rsidRPr="00573813" w:rsidRDefault="0016163B" w:rsidP="00573813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Вскапывание приствольного круга лопатой.</w:t>
            </w:r>
          </w:p>
          <w:p w:rsidR="0016163B" w:rsidRPr="00573813" w:rsidRDefault="0016163B" w:rsidP="00573813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Очистка ствола дерева скребком.</w:t>
            </w:r>
          </w:p>
          <w:p w:rsidR="0016163B" w:rsidRPr="00573813" w:rsidRDefault="0016163B" w:rsidP="00573813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Побелка ствола дерева известью с помощью кисти.</w:t>
            </w:r>
          </w:p>
          <w:p w:rsidR="0016163B" w:rsidRPr="00573813" w:rsidRDefault="0016163B" w:rsidP="005738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3813">
              <w:rPr>
                <w:rFonts w:ascii="Times New Roman" w:hAnsi="Times New Roman"/>
                <w:b/>
                <w:sz w:val="24"/>
                <w:szCs w:val="24"/>
              </w:rPr>
              <w:t>Уборка лестницы в помещении.</w:t>
            </w:r>
          </w:p>
          <w:p w:rsidR="0016163B" w:rsidRPr="00573813" w:rsidRDefault="0016163B" w:rsidP="005738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73813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 xml:space="preserve">Внутренняя лестница здания. Устройство и материалы для изготовления. </w:t>
            </w:r>
          </w:p>
          <w:p w:rsidR="0016163B" w:rsidRDefault="0016163B" w:rsidP="00573813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Моющие средства. Уборочный инвентарь.</w:t>
            </w:r>
          </w:p>
          <w:p w:rsidR="00216D48" w:rsidRPr="00573813" w:rsidRDefault="00216D48" w:rsidP="005738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здоровья.</w:t>
            </w:r>
          </w:p>
          <w:p w:rsidR="0016163B" w:rsidRPr="00573813" w:rsidRDefault="0016163B" w:rsidP="00573813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lastRenderedPageBreak/>
              <w:t>Правила безопасности при уборке лестницы.</w:t>
            </w:r>
          </w:p>
          <w:p w:rsidR="0016163B" w:rsidRPr="00573813" w:rsidRDefault="0016163B" w:rsidP="00573813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Подметание лестницы. Уборка мусора.</w:t>
            </w:r>
          </w:p>
          <w:p w:rsidR="0016163B" w:rsidRPr="00573813" w:rsidRDefault="0016163B" w:rsidP="00573813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Протирка перил.</w:t>
            </w:r>
          </w:p>
          <w:p w:rsidR="0016163B" w:rsidRPr="00573813" w:rsidRDefault="0016163B" w:rsidP="00573813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Мытьё лестницы моющими средствами.</w:t>
            </w:r>
          </w:p>
          <w:p w:rsidR="0016163B" w:rsidRPr="00573813" w:rsidRDefault="0016163B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738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3813">
              <w:rPr>
                <w:rFonts w:ascii="Times New Roman" w:hAnsi="Times New Roman"/>
                <w:b/>
                <w:sz w:val="24"/>
                <w:szCs w:val="24"/>
              </w:rPr>
              <w:t>Машинная стирка белья.</w:t>
            </w:r>
          </w:p>
          <w:p w:rsidR="0016163B" w:rsidRPr="00573813" w:rsidRDefault="0016163B" w:rsidP="00573813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 xml:space="preserve">Бытовая стиральная </w:t>
            </w:r>
            <w:r w:rsidR="00E17570">
              <w:rPr>
                <w:rFonts w:ascii="Times New Roman" w:hAnsi="Times New Roman"/>
                <w:sz w:val="24"/>
                <w:szCs w:val="24"/>
              </w:rPr>
              <w:t>машина. Устройство и правила пользования</w:t>
            </w:r>
            <w:r w:rsidRPr="0057381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6163B" w:rsidRDefault="0016163B" w:rsidP="00573813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Виды моющих средств и прав</w:t>
            </w:r>
            <w:r w:rsidR="00000661">
              <w:rPr>
                <w:rFonts w:ascii="Times New Roman" w:hAnsi="Times New Roman"/>
                <w:sz w:val="24"/>
                <w:szCs w:val="24"/>
              </w:rPr>
              <w:t xml:space="preserve">ила пользования ими. </w:t>
            </w:r>
          </w:p>
          <w:p w:rsidR="00000661" w:rsidRPr="00573813" w:rsidRDefault="00000661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00661" w:rsidRPr="00573813" w:rsidRDefault="00000661" w:rsidP="000006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Отбеливающие</w:t>
            </w:r>
            <w:r w:rsidRPr="00573813">
              <w:rPr>
                <w:rFonts w:ascii="Times New Roman" w:hAnsi="Times New Roman"/>
                <w:sz w:val="24"/>
                <w:szCs w:val="24"/>
              </w:rPr>
              <w:t xml:space="preserve"> и подсинивающие средства.</w:t>
            </w:r>
          </w:p>
          <w:p w:rsidR="00000661" w:rsidRPr="00573813" w:rsidRDefault="00000661" w:rsidP="000006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73813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Правила безопасной работы при машинной стирке белья.</w:t>
            </w:r>
          </w:p>
          <w:p w:rsidR="0016163B" w:rsidRPr="00573813" w:rsidRDefault="0016163B" w:rsidP="00573813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Последовательность действий при машинной стирке белья.</w:t>
            </w:r>
          </w:p>
          <w:p w:rsidR="0016163B" w:rsidRPr="00573813" w:rsidRDefault="0016163B" w:rsidP="00573813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Сортировка и взвешивание белья. Выбор режимов стирки.</w:t>
            </w:r>
          </w:p>
          <w:p w:rsidR="0016163B" w:rsidRPr="00573813" w:rsidRDefault="0016163B" w:rsidP="00573813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Стирка белья в стиральной машине.</w:t>
            </w:r>
          </w:p>
          <w:p w:rsidR="0016163B" w:rsidRPr="00573813" w:rsidRDefault="0016163B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738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3813">
              <w:rPr>
                <w:rFonts w:ascii="Times New Roman" w:hAnsi="Times New Roman"/>
                <w:b/>
                <w:sz w:val="24"/>
                <w:szCs w:val="24"/>
              </w:rPr>
              <w:t>Практическое повторение.</w:t>
            </w:r>
          </w:p>
          <w:p w:rsidR="0016163B" w:rsidRDefault="0016163B" w:rsidP="00573813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 xml:space="preserve"> Правила безопасной уборки помещений.</w:t>
            </w:r>
          </w:p>
          <w:p w:rsidR="00000661" w:rsidRPr="00573813" w:rsidRDefault="00000661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73813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Протирка доски, парт, подоконника, радиатора отопления в классе.</w:t>
            </w:r>
          </w:p>
          <w:p w:rsidR="0016163B" w:rsidRPr="00573813" w:rsidRDefault="0016163B" w:rsidP="00573813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Подметание и протирка пола шваброй в классе.</w:t>
            </w:r>
          </w:p>
          <w:p w:rsidR="0016163B" w:rsidRPr="00573813" w:rsidRDefault="0016163B" w:rsidP="00573813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Удаление пыли с мебели, подоконника, радиатора отопления в спальном помещении.</w:t>
            </w:r>
          </w:p>
          <w:p w:rsidR="0016163B" w:rsidRPr="00573813" w:rsidRDefault="0016163B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73813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Чистка мягкой мебели</w:t>
            </w:r>
            <w:r w:rsidR="007400AE" w:rsidRPr="005738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400AE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="007400AE" w:rsidRPr="00573813">
              <w:rPr>
                <w:rFonts w:ascii="Times New Roman" w:hAnsi="Times New Roman"/>
                <w:sz w:val="24"/>
                <w:szCs w:val="24"/>
              </w:rPr>
              <w:t>коврового изделия</w:t>
            </w:r>
            <w:r w:rsidRPr="00573813">
              <w:rPr>
                <w:rFonts w:ascii="Times New Roman" w:hAnsi="Times New Roman"/>
                <w:sz w:val="24"/>
                <w:szCs w:val="24"/>
              </w:rPr>
              <w:t xml:space="preserve"> пылесосом.</w:t>
            </w:r>
          </w:p>
          <w:p w:rsidR="0016163B" w:rsidRPr="00573813" w:rsidRDefault="007400AE" w:rsidP="005738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6163B" w:rsidRPr="00573813" w:rsidRDefault="0016163B" w:rsidP="00573813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Мытьё пола шваброй в спальном помещении.</w:t>
            </w:r>
          </w:p>
          <w:p w:rsidR="0016163B" w:rsidRPr="00573813" w:rsidRDefault="0016163B" w:rsidP="00573813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Подметание и мытьё лестницы. Уборка мусора.</w:t>
            </w:r>
          </w:p>
          <w:p w:rsidR="0016163B" w:rsidRPr="00573813" w:rsidRDefault="0016163B" w:rsidP="00573813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lastRenderedPageBreak/>
              <w:t>Уборка школьной территории. Сбор и переноска мусора.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3813">
              <w:rPr>
                <w:rFonts w:ascii="Times New Roman" w:hAnsi="Times New Roman"/>
                <w:b/>
                <w:sz w:val="24"/>
                <w:szCs w:val="24"/>
              </w:rPr>
              <w:t>Обработка оборудования и уборка на кухне.</w:t>
            </w:r>
          </w:p>
          <w:p w:rsidR="0016163B" w:rsidRPr="00573813" w:rsidRDefault="0016163B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73813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Кухонная посуда и инвентарь. Виды и назначение посуды.</w:t>
            </w:r>
          </w:p>
          <w:p w:rsidR="0016163B" w:rsidRPr="00573813" w:rsidRDefault="0016163B" w:rsidP="00573813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Моющие средства и приспособления для мытья посуды.</w:t>
            </w:r>
          </w:p>
          <w:p w:rsidR="0016163B" w:rsidRPr="00573813" w:rsidRDefault="0016163B" w:rsidP="00573813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Правила ухода за алюминиевой, эмалированной и никелированной посудой.</w:t>
            </w:r>
          </w:p>
          <w:p w:rsidR="0016163B" w:rsidRDefault="0016163B" w:rsidP="00573813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Чистка и мытьё кухонной посуды.</w:t>
            </w:r>
          </w:p>
          <w:p w:rsidR="0016163B" w:rsidRPr="00573813" w:rsidRDefault="0016163B" w:rsidP="00573813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Особенности обработки деревянного кухонного инвентаря.</w:t>
            </w:r>
          </w:p>
          <w:p w:rsidR="0016163B" w:rsidRPr="00573813" w:rsidRDefault="0016163B" w:rsidP="00573813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Мытьё кухонного инвентаря.</w:t>
            </w:r>
          </w:p>
          <w:p w:rsidR="0016163B" w:rsidRPr="00573813" w:rsidRDefault="0016163B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738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3813">
              <w:rPr>
                <w:rFonts w:ascii="Times New Roman" w:hAnsi="Times New Roman"/>
                <w:b/>
                <w:sz w:val="24"/>
                <w:szCs w:val="24"/>
              </w:rPr>
              <w:t>Работа на пищеблоке.</w:t>
            </w:r>
          </w:p>
          <w:p w:rsidR="0016163B" w:rsidRPr="00573813" w:rsidRDefault="0016163B" w:rsidP="005738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73813">
            <w:pPr>
              <w:tabs>
                <w:tab w:val="left" w:pos="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Виды и назначение столовой посуды.</w:t>
            </w:r>
            <w:r w:rsidRPr="00573813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6163B" w:rsidRDefault="0016163B" w:rsidP="00573813">
            <w:pPr>
              <w:tabs>
                <w:tab w:val="left" w:pos="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Столовые приборы, правила чистки и мытья.</w:t>
            </w:r>
          </w:p>
          <w:p w:rsidR="009B0BD2" w:rsidRPr="00573813" w:rsidRDefault="009B0BD2" w:rsidP="00573813">
            <w:pPr>
              <w:tabs>
                <w:tab w:val="left" w:pos="85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16163B" w:rsidRDefault="00B757B4" w:rsidP="0032472D">
            <w:pPr>
              <w:tabs>
                <w:tab w:val="left" w:pos="8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="0032472D">
              <w:rPr>
                <w:rFonts w:ascii="Times New Roman" w:hAnsi="Times New Roman"/>
                <w:b/>
                <w:sz w:val="24"/>
                <w:szCs w:val="24"/>
              </w:rPr>
              <w:t xml:space="preserve"> триместр</w:t>
            </w:r>
          </w:p>
          <w:p w:rsidR="009B0BD2" w:rsidRDefault="009B0BD2" w:rsidP="0032472D">
            <w:pPr>
              <w:tabs>
                <w:tab w:val="left" w:pos="8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6163B" w:rsidRPr="00573813" w:rsidRDefault="0016163B" w:rsidP="00573813">
            <w:pPr>
              <w:tabs>
                <w:tab w:val="left" w:pos="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Обязанности мойщицы посуды. Личная гигиена работника кухни.</w:t>
            </w:r>
          </w:p>
          <w:p w:rsidR="0016163B" w:rsidRPr="00573813" w:rsidRDefault="0016163B" w:rsidP="00573813">
            <w:pPr>
              <w:tabs>
                <w:tab w:val="left" w:pos="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Ознакомление с работой посудомоечной машины.</w:t>
            </w:r>
          </w:p>
          <w:p w:rsidR="0016163B" w:rsidRPr="00573813" w:rsidRDefault="0016163B" w:rsidP="00573813">
            <w:pPr>
              <w:tabs>
                <w:tab w:val="left" w:pos="85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73813">
            <w:pPr>
              <w:tabs>
                <w:tab w:val="left" w:pos="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Правила безопасности при работе в моечном цехе.</w:t>
            </w:r>
          </w:p>
          <w:p w:rsidR="0016163B" w:rsidRPr="00573813" w:rsidRDefault="0016163B" w:rsidP="00573813">
            <w:pPr>
              <w:tabs>
                <w:tab w:val="left" w:pos="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М</w:t>
            </w:r>
            <w:r w:rsidR="003B6CBF">
              <w:rPr>
                <w:rFonts w:ascii="Times New Roman" w:hAnsi="Times New Roman"/>
                <w:sz w:val="24"/>
                <w:szCs w:val="24"/>
              </w:rPr>
              <w:t>ытьё посуды</w:t>
            </w:r>
            <w:r w:rsidRPr="0057381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6163B" w:rsidRPr="00573813" w:rsidRDefault="0016163B" w:rsidP="00573813">
            <w:pPr>
              <w:tabs>
                <w:tab w:val="left" w:pos="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Уборка моечного отделения.</w:t>
            </w:r>
          </w:p>
          <w:p w:rsidR="0016163B" w:rsidRPr="00573813" w:rsidRDefault="0016163B" w:rsidP="00573813">
            <w:pPr>
              <w:tabs>
                <w:tab w:val="left" w:pos="85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73813">
            <w:pPr>
              <w:tabs>
                <w:tab w:val="left" w:pos="8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573813">
              <w:rPr>
                <w:rFonts w:ascii="Times New Roman" w:hAnsi="Times New Roman"/>
                <w:b/>
                <w:sz w:val="24"/>
                <w:szCs w:val="24"/>
              </w:rPr>
              <w:t>Генеральная уборка помещения.</w:t>
            </w:r>
          </w:p>
          <w:p w:rsidR="0016163B" w:rsidRPr="00573813" w:rsidRDefault="0016163B" w:rsidP="00573813">
            <w:pPr>
              <w:tabs>
                <w:tab w:val="left" w:pos="85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73813">
            <w:pPr>
              <w:tabs>
                <w:tab w:val="left" w:pos="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Генеральная уборка помещения. Санитарно- гигиенические правила и правила безопасности при выполнении уборки.</w:t>
            </w:r>
          </w:p>
          <w:p w:rsidR="0016163B" w:rsidRPr="00573813" w:rsidRDefault="0016163B" w:rsidP="00573813">
            <w:pPr>
              <w:tabs>
                <w:tab w:val="left" w:pos="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lastRenderedPageBreak/>
              <w:t>Очистка и мытьё стенной панели.</w:t>
            </w:r>
          </w:p>
          <w:p w:rsidR="0016163B" w:rsidRPr="00573813" w:rsidRDefault="00D82B2D" w:rsidP="00573813">
            <w:pPr>
              <w:tabs>
                <w:tab w:val="left" w:pos="8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Мытьё цветочных поддонов и горшков</w:t>
            </w:r>
            <w:r w:rsidR="0016163B" w:rsidRPr="00573813">
              <w:rPr>
                <w:rFonts w:ascii="Times New Roman" w:hAnsi="Times New Roman"/>
                <w:sz w:val="24"/>
                <w:szCs w:val="24"/>
              </w:rPr>
              <w:t>, подоконника.</w:t>
            </w:r>
          </w:p>
          <w:p w:rsidR="0016163B" w:rsidRPr="00573813" w:rsidRDefault="0016163B" w:rsidP="00573813">
            <w:pPr>
              <w:tabs>
                <w:tab w:val="left" w:pos="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Мытьё дверей.</w:t>
            </w:r>
          </w:p>
          <w:p w:rsidR="0016163B" w:rsidRPr="00573813" w:rsidRDefault="0016163B" w:rsidP="00573813">
            <w:pPr>
              <w:tabs>
                <w:tab w:val="left" w:pos="85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73813">
            <w:pPr>
              <w:tabs>
                <w:tab w:val="left" w:pos="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Чистка мягкой мебели пылесосом.</w:t>
            </w:r>
          </w:p>
          <w:p w:rsidR="0016163B" w:rsidRPr="00573813" w:rsidRDefault="0016163B" w:rsidP="00573813">
            <w:pPr>
              <w:tabs>
                <w:tab w:val="left" w:pos="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Чистка коврового изделия пылесосом.</w:t>
            </w:r>
          </w:p>
          <w:p w:rsidR="0016163B" w:rsidRPr="00573813" w:rsidRDefault="0016163B" w:rsidP="00573813">
            <w:pPr>
              <w:tabs>
                <w:tab w:val="left" w:pos="85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73813">
            <w:pPr>
              <w:tabs>
                <w:tab w:val="left" w:pos="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Мытьё пола.</w:t>
            </w:r>
          </w:p>
          <w:p w:rsidR="0016163B" w:rsidRPr="00573813" w:rsidRDefault="0016163B" w:rsidP="00573813">
            <w:pPr>
              <w:tabs>
                <w:tab w:val="left" w:pos="85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73813">
            <w:pPr>
              <w:tabs>
                <w:tab w:val="left" w:pos="8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b/>
                <w:sz w:val="24"/>
                <w:szCs w:val="24"/>
              </w:rPr>
              <w:t>Практическое повторение</w:t>
            </w:r>
            <w:r w:rsidRPr="0057381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6163B" w:rsidRPr="00573813" w:rsidRDefault="0016163B" w:rsidP="00573813">
            <w:pPr>
              <w:tabs>
                <w:tab w:val="left" w:pos="8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73813">
            <w:pPr>
              <w:tabs>
                <w:tab w:val="left" w:pos="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Мытьё  цветочных горшков, подоконника и двери в спальном помещении.</w:t>
            </w:r>
          </w:p>
          <w:p w:rsidR="0016163B" w:rsidRPr="00573813" w:rsidRDefault="0016163B" w:rsidP="00573813">
            <w:pPr>
              <w:tabs>
                <w:tab w:val="left" w:pos="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Мытьё пола в спальном помещении.</w:t>
            </w:r>
          </w:p>
          <w:p w:rsidR="0016163B" w:rsidRPr="00573813" w:rsidRDefault="0016163B" w:rsidP="00573813">
            <w:pPr>
              <w:tabs>
                <w:tab w:val="left" w:pos="85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73813">
            <w:pPr>
              <w:tabs>
                <w:tab w:val="left" w:pos="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Чистка мягкой мебели пылесосом.</w:t>
            </w:r>
          </w:p>
          <w:p w:rsidR="0016163B" w:rsidRPr="00573813" w:rsidRDefault="0016163B" w:rsidP="00573813">
            <w:pPr>
              <w:tabs>
                <w:tab w:val="left" w:pos="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Чистка коврового изделия пылесосом.</w:t>
            </w:r>
          </w:p>
          <w:p w:rsidR="0016163B" w:rsidRPr="00573813" w:rsidRDefault="0016163B" w:rsidP="00573813">
            <w:pPr>
              <w:tabs>
                <w:tab w:val="left" w:pos="85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73813">
            <w:pPr>
              <w:tabs>
                <w:tab w:val="left" w:pos="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Подметание лестницы. Уборка мусора.</w:t>
            </w:r>
          </w:p>
          <w:p w:rsidR="0016163B" w:rsidRPr="00573813" w:rsidRDefault="0016163B" w:rsidP="00573813">
            <w:pPr>
              <w:tabs>
                <w:tab w:val="left" w:pos="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 xml:space="preserve"> Протирка перил и мытьё лестницы.</w:t>
            </w:r>
          </w:p>
          <w:p w:rsidR="0016163B" w:rsidRPr="00573813" w:rsidRDefault="0016163B" w:rsidP="00573813">
            <w:pPr>
              <w:tabs>
                <w:tab w:val="left" w:pos="85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475C92" w:rsidP="00573813">
            <w:pPr>
              <w:tabs>
                <w:tab w:val="left" w:pos="8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Мытьё стенной панели</w:t>
            </w:r>
            <w:r w:rsidR="0016163B" w:rsidRPr="00573813">
              <w:rPr>
                <w:rFonts w:ascii="Times New Roman" w:hAnsi="Times New Roman"/>
                <w:sz w:val="24"/>
                <w:szCs w:val="24"/>
              </w:rPr>
              <w:t xml:space="preserve">  в коридоре.</w:t>
            </w:r>
          </w:p>
          <w:p w:rsidR="0016163B" w:rsidRPr="00573813" w:rsidRDefault="0016163B" w:rsidP="00573813">
            <w:pPr>
              <w:tabs>
                <w:tab w:val="left" w:pos="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Мытьё плинтуса в коридоре.</w:t>
            </w:r>
          </w:p>
          <w:p w:rsidR="0016163B" w:rsidRPr="00573813" w:rsidRDefault="0016163B" w:rsidP="00573813">
            <w:pPr>
              <w:tabs>
                <w:tab w:val="left" w:pos="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Мытьё пола шваброй в коридоре.</w:t>
            </w:r>
          </w:p>
          <w:p w:rsidR="0016163B" w:rsidRPr="00573813" w:rsidRDefault="0016163B" w:rsidP="00573813">
            <w:pPr>
              <w:tabs>
                <w:tab w:val="left" w:pos="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Генеральная уборка класса.</w:t>
            </w:r>
          </w:p>
          <w:p w:rsidR="0016163B" w:rsidRPr="00573813" w:rsidRDefault="0016163B" w:rsidP="00573813">
            <w:pPr>
              <w:tabs>
                <w:tab w:val="left" w:pos="85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tabs>
                <w:tab w:val="left" w:pos="8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3813">
              <w:rPr>
                <w:rFonts w:ascii="Times New Roman" w:hAnsi="Times New Roman"/>
                <w:b/>
                <w:sz w:val="24"/>
                <w:szCs w:val="24"/>
              </w:rPr>
              <w:t>Ежедневная уборка служебного помещения.</w:t>
            </w:r>
          </w:p>
          <w:p w:rsidR="0016163B" w:rsidRPr="00573813" w:rsidRDefault="0016163B" w:rsidP="00573813">
            <w:pPr>
              <w:tabs>
                <w:tab w:val="left" w:pos="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Беседа о рабочих профессиях.</w:t>
            </w:r>
          </w:p>
          <w:p w:rsidR="0016163B" w:rsidRPr="00573813" w:rsidRDefault="0016163B" w:rsidP="00573813">
            <w:pPr>
              <w:tabs>
                <w:tab w:val="left" w:pos="85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73813">
            <w:pPr>
              <w:tabs>
                <w:tab w:val="left" w:pos="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Общее представление о работе учреждения.</w:t>
            </w:r>
          </w:p>
          <w:p w:rsidR="0016163B" w:rsidRPr="00573813" w:rsidRDefault="0016163B" w:rsidP="00573813">
            <w:pPr>
              <w:tabs>
                <w:tab w:val="left" w:pos="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Значение документации.</w:t>
            </w:r>
          </w:p>
          <w:p w:rsidR="0016163B" w:rsidRPr="00573813" w:rsidRDefault="003E61A5" w:rsidP="00573813">
            <w:pPr>
              <w:tabs>
                <w:tab w:val="left" w:pos="8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Служебные помещения</w:t>
            </w:r>
            <w:r w:rsidR="0016163B" w:rsidRPr="00573813">
              <w:rPr>
                <w:rFonts w:ascii="Times New Roman" w:hAnsi="Times New Roman"/>
                <w:sz w:val="24"/>
                <w:szCs w:val="24"/>
              </w:rPr>
              <w:t>. Правила безопасности</w:t>
            </w:r>
          </w:p>
          <w:p w:rsidR="0016163B" w:rsidRPr="00573813" w:rsidRDefault="0016163B" w:rsidP="00573813">
            <w:pPr>
              <w:tabs>
                <w:tab w:val="left" w:pos="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при уборке помещения.</w:t>
            </w:r>
          </w:p>
          <w:p w:rsidR="0016163B" w:rsidRPr="00573813" w:rsidRDefault="0016163B" w:rsidP="00573813">
            <w:pPr>
              <w:tabs>
                <w:tab w:val="left" w:pos="85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65617" w:rsidRDefault="0016163B" w:rsidP="00573813">
            <w:pPr>
              <w:tabs>
                <w:tab w:val="left" w:pos="8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6163B" w:rsidRPr="00573813" w:rsidRDefault="0016163B" w:rsidP="00573813">
            <w:pPr>
              <w:tabs>
                <w:tab w:val="left" w:pos="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Уборка письменного стола и нас</w:t>
            </w:r>
            <w:r w:rsidR="009B0BD2">
              <w:rPr>
                <w:rFonts w:ascii="Times New Roman" w:hAnsi="Times New Roman"/>
                <w:sz w:val="24"/>
                <w:szCs w:val="24"/>
              </w:rPr>
              <w:t xml:space="preserve">тольного светильника в </w:t>
            </w:r>
            <w:r w:rsidRPr="00573813">
              <w:rPr>
                <w:rFonts w:ascii="Times New Roman" w:hAnsi="Times New Roman"/>
                <w:sz w:val="24"/>
                <w:szCs w:val="24"/>
              </w:rPr>
              <w:t xml:space="preserve"> помещении.</w:t>
            </w:r>
          </w:p>
          <w:p w:rsidR="0016163B" w:rsidRPr="00573813" w:rsidRDefault="0016163B" w:rsidP="00573813">
            <w:pPr>
              <w:tabs>
                <w:tab w:val="left" w:pos="8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6163B" w:rsidRPr="00573813" w:rsidRDefault="0016163B" w:rsidP="00573813">
            <w:pPr>
              <w:tabs>
                <w:tab w:val="left" w:pos="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Уборка нару</w:t>
            </w:r>
            <w:r w:rsidR="00C40FEF">
              <w:rPr>
                <w:rFonts w:ascii="Times New Roman" w:hAnsi="Times New Roman"/>
                <w:sz w:val="24"/>
                <w:szCs w:val="24"/>
              </w:rPr>
              <w:t xml:space="preserve">жных поверхностей шкафа, </w:t>
            </w:r>
            <w:r w:rsidR="009B0BD2">
              <w:rPr>
                <w:rFonts w:ascii="Times New Roman" w:hAnsi="Times New Roman"/>
                <w:sz w:val="24"/>
                <w:szCs w:val="24"/>
              </w:rPr>
              <w:t xml:space="preserve">тумбочки в </w:t>
            </w:r>
            <w:r w:rsidRPr="00573813">
              <w:rPr>
                <w:rFonts w:ascii="Times New Roman" w:hAnsi="Times New Roman"/>
                <w:sz w:val="24"/>
                <w:szCs w:val="24"/>
              </w:rPr>
              <w:t xml:space="preserve"> помещении.</w:t>
            </w:r>
          </w:p>
          <w:p w:rsidR="0016163B" w:rsidRPr="00573813" w:rsidRDefault="0016163B" w:rsidP="00573813">
            <w:pPr>
              <w:tabs>
                <w:tab w:val="left" w:pos="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Уборка подоконника и</w:t>
            </w:r>
            <w:r w:rsidR="009B0BD2">
              <w:rPr>
                <w:rFonts w:ascii="Times New Roman" w:hAnsi="Times New Roman"/>
                <w:sz w:val="24"/>
                <w:szCs w:val="24"/>
              </w:rPr>
              <w:t xml:space="preserve"> радиатора отопления в </w:t>
            </w:r>
            <w:r w:rsidRPr="00573813">
              <w:rPr>
                <w:rFonts w:ascii="Times New Roman" w:hAnsi="Times New Roman"/>
                <w:sz w:val="24"/>
                <w:szCs w:val="24"/>
              </w:rPr>
              <w:t xml:space="preserve"> помещении.</w:t>
            </w:r>
          </w:p>
          <w:p w:rsidR="0016163B" w:rsidRPr="00573813" w:rsidRDefault="009B0BD2" w:rsidP="00573813">
            <w:pPr>
              <w:tabs>
                <w:tab w:val="left" w:pos="8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Протирка пола в </w:t>
            </w:r>
            <w:r w:rsidR="0016163B" w:rsidRPr="00573813">
              <w:rPr>
                <w:rFonts w:ascii="Times New Roman" w:hAnsi="Times New Roman"/>
                <w:sz w:val="24"/>
                <w:szCs w:val="24"/>
              </w:rPr>
              <w:t xml:space="preserve"> помещении.</w:t>
            </w:r>
          </w:p>
          <w:p w:rsidR="0016163B" w:rsidRPr="00573813" w:rsidRDefault="0016163B" w:rsidP="00573813">
            <w:pPr>
              <w:tabs>
                <w:tab w:val="left" w:pos="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Назначение и устройство бытового холодильника.</w:t>
            </w:r>
          </w:p>
          <w:p w:rsidR="0016163B" w:rsidRPr="00573813" w:rsidRDefault="0016163B" w:rsidP="00573813">
            <w:pPr>
              <w:tabs>
                <w:tab w:val="left" w:pos="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Правила электробезопасности .</w:t>
            </w:r>
          </w:p>
          <w:p w:rsidR="0016163B" w:rsidRPr="00573813" w:rsidRDefault="0016163B" w:rsidP="00573813">
            <w:pPr>
              <w:tabs>
                <w:tab w:val="left" w:pos="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Размораживание, мытьё и протирка холодильника.</w:t>
            </w:r>
          </w:p>
          <w:p w:rsidR="0016163B" w:rsidRPr="00573813" w:rsidRDefault="0016163B" w:rsidP="00573813">
            <w:pPr>
              <w:tabs>
                <w:tab w:val="left" w:pos="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Уборка помещения.</w:t>
            </w:r>
          </w:p>
          <w:p w:rsidR="0016163B" w:rsidRPr="00573813" w:rsidRDefault="0016163B" w:rsidP="00573813">
            <w:pPr>
              <w:tabs>
                <w:tab w:val="left" w:pos="85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73813">
            <w:pPr>
              <w:tabs>
                <w:tab w:val="left" w:pos="8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3813">
              <w:rPr>
                <w:rFonts w:ascii="Times New Roman" w:hAnsi="Times New Roman"/>
                <w:b/>
                <w:sz w:val="24"/>
                <w:szCs w:val="24"/>
              </w:rPr>
              <w:t>Гигиена питания.</w:t>
            </w:r>
          </w:p>
          <w:p w:rsidR="0016163B" w:rsidRPr="00573813" w:rsidRDefault="0016163B" w:rsidP="00573813">
            <w:pPr>
              <w:tabs>
                <w:tab w:val="left" w:pos="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Виды продуктов и их значение для питания человека.</w:t>
            </w:r>
          </w:p>
          <w:p w:rsidR="0016163B" w:rsidRPr="00573813" w:rsidRDefault="00120C5E" w:rsidP="00573813">
            <w:pPr>
              <w:tabs>
                <w:tab w:val="left" w:pos="8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Изменение качества</w:t>
            </w:r>
            <w:r w:rsidR="0016163B" w:rsidRPr="00573813">
              <w:rPr>
                <w:rFonts w:ascii="Times New Roman" w:hAnsi="Times New Roman"/>
                <w:sz w:val="24"/>
                <w:szCs w:val="24"/>
              </w:rPr>
              <w:t xml:space="preserve"> продукта в результате долгого хранения. Признаки порчи продуктов.</w:t>
            </w:r>
          </w:p>
          <w:p w:rsidR="0016163B" w:rsidRPr="00573813" w:rsidRDefault="0016163B" w:rsidP="00573813">
            <w:pPr>
              <w:tabs>
                <w:tab w:val="left" w:pos="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Пищевое отравление. Профилактика пищевых отравлений.</w:t>
            </w:r>
          </w:p>
          <w:p w:rsidR="0016163B" w:rsidRPr="00573813" w:rsidRDefault="0073448D" w:rsidP="00573813">
            <w:pPr>
              <w:tabs>
                <w:tab w:val="left" w:pos="8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Гигиенические т</w:t>
            </w:r>
            <w:r w:rsidR="0016163B" w:rsidRPr="00573813">
              <w:rPr>
                <w:rFonts w:ascii="Times New Roman" w:hAnsi="Times New Roman"/>
                <w:sz w:val="24"/>
                <w:szCs w:val="24"/>
              </w:rPr>
              <w:t xml:space="preserve">ребования к приготовлению и хранению пищи. </w:t>
            </w:r>
          </w:p>
          <w:p w:rsidR="0016163B" w:rsidRPr="00573813" w:rsidRDefault="0016163B" w:rsidP="00573813">
            <w:pPr>
              <w:tabs>
                <w:tab w:val="left" w:pos="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Личная гигиена работника общественного питания.</w:t>
            </w:r>
          </w:p>
          <w:p w:rsidR="0016163B" w:rsidRPr="00573813" w:rsidRDefault="0016163B" w:rsidP="00573813">
            <w:pPr>
              <w:tabs>
                <w:tab w:val="left" w:pos="85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7381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3813">
              <w:rPr>
                <w:rFonts w:ascii="Times New Roman" w:hAnsi="Times New Roman"/>
                <w:b/>
                <w:sz w:val="24"/>
                <w:szCs w:val="24"/>
              </w:rPr>
              <w:t>Подготовка столового зала предприятия общественного питания к приёму посетителей.</w:t>
            </w:r>
          </w:p>
          <w:p w:rsidR="0016163B" w:rsidRPr="00573813" w:rsidRDefault="0016163B" w:rsidP="00573813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Виды и назначен</w:t>
            </w:r>
            <w:r w:rsidR="00C40FEF">
              <w:rPr>
                <w:rFonts w:ascii="Times New Roman" w:hAnsi="Times New Roman"/>
                <w:sz w:val="24"/>
                <w:szCs w:val="24"/>
              </w:rPr>
              <w:t>ие столовой посуды и приборов</w:t>
            </w:r>
            <w:r w:rsidRPr="0057381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6163B" w:rsidRPr="00573813" w:rsidRDefault="0016163B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73813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Эстетическое</w:t>
            </w:r>
            <w:r w:rsidRPr="0057381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73813">
              <w:rPr>
                <w:rFonts w:ascii="Times New Roman" w:hAnsi="Times New Roman"/>
                <w:sz w:val="24"/>
                <w:szCs w:val="24"/>
              </w:rPr>
              <w:t>оформление и сервировка обеденного стола.</w:t>
            </w:r>
          </w:p>
          <w:p w:rsidR="0016163B" w:rsidRPr="00573813" w:rsidRDefault="0016163B" w:rsidP="00573813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Правила безопасности при подаче пищи и уборке посуды.</w:t>
            </w:r>
          </w:p>
          <w:p w:rsidR="0016163B" w:rsidRPr="00573813" w:rsidRDefault="0016163B" w:rsidP="00573813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lastRenderedPageBreak/>
              <w:t>Подготовка бумажных салфеток и укладывание в салфет</w:t>
            </w:r>
            <w:r w:rsidR="003E61A5">
              <w:rPr>
                <w:rFonts w:ascii="Times New Roman" w:hAnsi="Times New Roman"/>
                <w:sz w:val="24"/>
                <w:szCs w:val="24"/>
              </w:rPr>
              <w:t>очницу</w:t>
            </w:r>
            <w:r w:rsidRPr="0057381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6163B" w:rsidRPr="00573813" w:rsidRDefault="0016163B" w:rsidP="00573813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Наполнение и размещение на с</w:t>
            </w:r>
            <w:r w:rsidR="00BF048C">
              <w:rPr>
                <w:rFonts w:ascii="Times New Roman" w:hAnsi="Times New Roman"/>
                <w:sz w:val="24"/>
                <w:szCs w:val="24"/>
              </w:rPr>
              <w:t>толе при</w:t>
            </w:r>
            <w:r w:rsidRPr="00573813">
              <w:rPr>
                <w:rFonts w:ascii="Times New Roman" w:hAnsi="Times New Roman"/>
                <w:sz w:val="24"/>
                <w:szCs w:val="24"/>
              </w:rPr>
              <w:t>боров со специями. Разноска пищи.</w:t>
            </w:r>
          </w:p>
          <w:p w:rsidR="0016163B" w:rsidRPr="00573813" w:rsidRDefault="0016163B" w:rsidP="00573813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Сбор грязной посуды и переноска её в моечное отделение.</w:t>
            </w:r>
          </w:p>
          <w:p w:rsidR="0016163B" w:rsidRPr="00573813" w:rsidRDefault="0073448D" w:rsidP="005738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Мытьё столов</w:t>
            </w:r>
            <w:r w:rsidR="0016163B" w:rsidRPr="00573813">
              <w:rPr>
                <w:rFonts w:ascii="Times New Roman" w:hAnsi="Times New Roman"/>
                <w:sz w:val="24"/>
                <w:szCs w:val="24"/>
              </w:rPr>
              <w:t>.</w:t>
            </w:r>
            <w:r w:rsidR="00BE27CF">
              <w:rPr>
                <w:rFonts w:ascii="Times New Roman" w:hAnsi="Times New Roman"/>
                <w:sz w:val="24"/>
                <w:szCs w:val="24"/>
              </w:rPr>
              <w:t xml:space="preserve"> Мытьё пола.</w:t>
            </w:r>
          </w:p>
          <w:p w:rsidR="0016163B" w:rsidRPr="00141C49" w:rsidRDefault="00B757B4" w:rsidP="00141C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="00141C49">
              <w:rPr>
                <w:rFonts w:ascii="Times New Roman" w:hAnsi="Times New Roman"/>
                <w:b/>
                <w:sz w:val="24"/>
                <w:szCs w:val="24"/>
              </w:rPr>
              <w:t xml:space="preserve"> триместр</w:t>
            </w:r>
          </w:p>
          <w:p w:rsidR="0016163B" w:rsidRPr="00573813" w:rsidRDefault="0016163B" w:rsidP="005738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3813">
              <w:rPr>
                <w:rFonts w:ascii="Times New Roman" w:hAnsi="Times New Roman"/>
                <w:b/>
                <w:sz w:val="24"/>
                <w:szCs w:val="24"/>
              </w:rPr>
              <w:t>Практическое повторение.</w:t>
            </w:r>
          </w:p>
          <w:p w:rsidR="0016163B" w:rsidRPr="00573813" w:rsidRDefault="0016163B" w:rsidP="005738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6163B" w:rsidRPr="00573813" w:rsidRDefault="0016163B" w:rsidP="00573813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Уборочный</w:t>
            </w:r>
            <w:r w:rsidR="0073448D">
              <w:rPr>
                <w:rFonts w:ascii="Times New Roman" w:hAnsi="Times New Roman"/>
                <w:sz w:val="24"/>
                <w:szCs w:val="24"/>
              </w:rPr>
              <w:t xml:space="preserve"> инвентарь. Правила безопасной</w:t>
            </w:r>
            <w:r w:rsidRPr="00573813">
              <w:rPr>
                <w:rFonts w:ascii="Times New Roman" w:hAnsi="Times New Roman"/>
                <w:sz w:val="24"/>
                <w:szCs w:val="24"/>
              </w:rPr>
              <w:t xml:space="preserve"> работы с уборочным инвентарём.</w:t>
            </w:r>
          </w:p>
          <w:p w:rsidR="0016163B" w:rsidRPr="00573813" w:rsidRDefault="0016163B" w:rsidP="00573813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Уборка письменного стола, наружных поверхно</w:t>
            </w:r>
            <w:r w:rsidR="0073448D">
              <w:rPr>
                <w:rFonts w:ascii="Times New Roman" w:hAnsi="Times New Roman"/>
                <w:sz w:val="24"/>
                <w:szCs w:val="24"/>
              </w:rPr>
              <w:t>стей шкафа, тумбочки в</w:t>
            </w:r>
            <w:r w:rsidRPr="00573813">
              <w:rPr>
                <w:rFonts w:ascii="Times New Roman" w:hAnsi="Times New Roman"/>
                <w:sz w:val="24"/>
                <w:szCs w:val="24"/>
              </w:rPr>
              <w:t xml:space="preserve"> помещении.</w:t>
            </w:r>
          </w:p>
          <w:p w:rsidR="0016163B" w:rsidRPr="00573813" w:rsidRDefault="0016163B" w:rsidP="00573813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 xml:space="preserve">Уборка подоконника и </w:t>
            </w:r>
            <w:r w:rsidR="0073448D">
              <w:rPr>
                <w:rFonts w:ascii="Times New Roman" w:hAnsi="Times New Roman"/>
                <w:sz w:val="24"/>
                <w:szCs w:val="24"/>
              </w:rPr>
              <w:t xml:space="preserve">радиатора отопления в </w:t>
            </w:r>
            <w:r w:rsidRPr="00573813">
              <w:rPr>
                <w:rFonts w:ascii="Times New Roman" w:hAnsi="Times New Roman"/>
                <w:sz w:val="24"/>
                <w:szCs w:val="24"/>
              </w:rPr>
              <w:t>помещении.</w:t>
            </w:r>
          </w:p>
          <w:p w:rsidR="0016163B" w:rsidRPr="00573813" w:rsidRDefault="0016163B" w:rsidP="00573813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 xml:space="preserve">Протирка </w:t>
            </w:r>
            <w:r w:rsidR="0073448D">
              <w:rPr>
                <w:rFonts w:ascii="Times New Roman" w:hAnsi="Times New Roman"/>
                <w:sz w:val="24"/>
                <w:szCs w:val="24"/>
              </w:rPr>
              <w:t>пола в</w:t>
            </w:r>
            <w:r w:rsidRPr="00573813">
              <w:rPr>
                <w:rFonts w:ascii="Times New Roman" w:hAnsi="Times New Roman"/>
                <w:sz w:val="24"/>
                <w:szCs w:val="24"/>
              </w:rPr>
              <w:t xml:space="preserve"> помещении.</w:t>
            </w:r>
          </w:p>
          <w:p w:rsidR="0016163B" w:rsidRPr="00573813" w:rsidRDefault="0016163B" w:rsidP="00573813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Протирка полок, столов, стульев в учительской.</w:t>
            </w:r>
          </w:p>
          <w:p w:rsidR="0016163B" w:rsidRPr="00573813" w:rsidRDefault="0016163B" w:rsidP="00573813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Уборка подоконника и радиатора отопления в учительской.</w:t>
            </w:r>
          </w:p>
          <w:p w:rsidR="0016163B" w:rsidRPr="00573813" w:rsidRDefault="0016163B" w:rsidP="00573813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Уборка стола, шкафа, подоконника и радиатора  отопления в библиотеке.</w:t>
            </w:r>
          </w:p>
          <w:p w:rsidR="0016163B" w:rsidRPr="00573813" w:rsidRDefault="0016163B" w:rsidP="00573813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Влажная протирка пола в библиотеке.</w:t>
            </w:r>
          </w:p>
          <w:p w:rsidR="0016163B" w:rsidRPr="00573813" w:rsidRDefault="00CC5E51" w:rsidP="005738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Протирка </w:t>
            </w:r>
            <w:r w:rsidR="0016163B" w:rsidRPr="00573813">
              <w:rPr>
                <w:rFonts w:ascii="Times New Roman" w:hAnsi="Times New Roman"/>
                <w:sz w:val="24"/>
                <w:szCs w:val="24"/>
              </w:rPr>
              <w:t xml:space="preserve"> подоконников и 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адиаторов отопления в </w:t>
            </w:r>
            <w:r w:rsidR="0016163B" w:rsidRPr="00573813">
              <w:rPr>
                <w:rFonts w:ascii="Times New Roman" w:hAnsi="Times New Roman"/>
                <w:sz w:val="24"/>
                <w:szCs w:val="24"/>
              </w:rPr>
              <w:t xml:space="preserve"> зале.</w:t>
            </w:r>
          </w:p>
          <w:p w:rsidR="0016163B" w:rsidRPr="00573813" w:rsidRDefault="00CC5E51" w:rsidP="005738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Мытьё пола шваброй в </w:t>
            </w:r>
            <w:r w:rsidR="0016163B" w:rsidRPr="00573813">
              <w:rPr>
                <w:rFonts w:ascii="Times New Roman" w:hAnsi="Times New Roman"/>
                <w:sz w:val="24"/>
                <w:szCs w:val="24"/>
              </w:rPr>
              <w:t xml:space="preserve"> зале.</w:t>
            </w:r>
          </w:p>
          <w:p w:rsidR="0016163B" w:rsidRPr="00573813" w:rsidRDefault="0016163B" w:rsidP="00573813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Уборка стола, шкафа, подоконника и радиатора отопления в гостиной.</w:t>
            </w:r>
          </w:p>
          <w:p w:rsidR="0016163B" w:rsidRPr="00573813" w:rsidRDefault="0016163B" w:rsidP="00573813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Чистка мягкой мебели пылесосом.</w:t>
            </w:r>
          </w:p>
          <w:p w:rsidR="0016163B" w:rsidRPr="00573813" w:rsidRDefault="0016163B" w:rsidP="00573813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Чистка коврового изделия пылесосом.</w:t>
            </w:r>
          </w:p>
          <w:p w:rsidR="0016163B" w:rsidRPr="00573813" w:rsidRDefault="0016163B" w:rsidP="00573813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Уборка спального помещения.</w:t>
            </w:r>
          </w:p>
          <w:p w:rsidR="0016163B" w:rsidRPr="00573813" w:rsidRDefault="00906D07" w:rsidP="005738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Мытьё пола в коридоре.</w:t>
            </w:r>
          </w:p>
          <w:p w:rsidR="0016163B" w:rsidRPr="00573813" w:rsidRDefault="0016163B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73813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lastRenderedPageBreak/>
              <w:t>Мытьё доски, парт, стульев и шкафа в классе.</w:t>
            </w:r>
          </w:p>
          <w:p w:rsidR="0016163B" w:rsidRPr="00573813" w:rsidRDefault="0016163B" w:rsidP="00573813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Уборка подоконника радиатора отопления и мытья пола в классе.</w:t>
            </w:r>
          </w:p>
          <w:p w:rsidR="0016163B" w:rsidRPr="00573813" w:rsidRDefault="0016163B" w:rsidP="00573813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Подметание и мытьё лестничного пролёта.</w:t>
            </w:r>
          </w:p>
          <w:p w:rsidR="0016163B" w:rsidRPr="00573813" w:rsidRDefault="0016163B" w:rsidP="00573813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Уборка помещения под контролем качества работы и времени.</w:t>
            </w:r>
          </w:p>
          <w:p w:rsidR="0016163B" w:rsidRPr="00565617" w:rsidRDefault="0016163B" w:rsidP="005738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6163B" w:rsidRPr="00573813" w:rsidRDefault="0016163B" w:rsidP="005738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3813">
              <w:rPr>
                <w:rFonts w:ascii="Times New Roman" w:hAnsi="Times New Roman"/>
                <w:b/>
                <w:sz w:val="24"/>
                <w:szCs w:val="24"/>
              </w:rPr>
              <w:t>Первичная обработка овощей.</w:t>
            </w:r>
          </w:p>
          <w:p w:rsidR="0016163B" w:rsidRPr="00573813" w:rsidRDefault="0016163B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906D07" w:rsidP="005738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Овощи</w:t>
            </w:r>
            <w:r w:rsidR="00191A07">
              <w:rPr>
                <w:rFonts w:ascii="Times New Roman" w:hAnsi="Times New Roman"/>
                <w:sz w:val="24"/>
                <w:szCs w:val="24"/>
              </w:rPr>
              <w:t xml:space="preserve"> и их питательная ценность</w:t>
            </w:r>
            <w:r w:rsidR="0016163B" w:rsidRPr="0057381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6163B" w:rsidRPr="00573813" w:rsidRDefault="0016163B" w:rsidP="00573813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Требования к качеству и хранению овощей.</w:t>
            </w:r>
          </w:p>
          <w:p w:rsidR="0016163B" w:rsidRPr="00573813" w:rsidRDefault="00191A07" w:rsidP="005738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Обработка овощей.</w:t>
            </w:r>
            <w:r w:rsidR="0016163B" w:rsidRPr="00573813">
              <w:rPr>
                <w:rFonts w:ascii="Times New Roman" w:hAnsi="Times New Roman"/>
                <w:sz w:val="24"/>
                <w:szCs w:val="24"/>
              </w:rPr>
              <w:t xml:space="preserve"> Правила безопасности при обработке овощей.</w:t>
            </w:r>
          </w:p>
          <w:p w:rsidR="0016163B" w:rsidRPr="00573813" w:rsidRDefault="0016163B" w:rsidP="00573813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Определение качества овощей. Сортировка, мытьё, чистка.</w:t>
            </w:r>
          </w:p>
          <w:p w:rsidR="0016163B" w:rsidRPr="00573813" w:rsidRDefault="0016163B" w:rsidP="00573813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Нарезка овощей.</w:t>
            </w:r>
          </w:p>
          <w:p w:rsidR="0016163B" w:rsidRPr="00573813" w:rsidRDefault="0016163B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738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3813">
              <w:rPr>
                <w:rFonts w:ascii="Times New Roman" w:hAnsi="Times New Roman"/>
                <w:b/>
                <w:sz w:val="24"/>
                <w:szCs w:val="24"/>
              </w:rPr>
              <w:t>Обработка корнеплодов в условиях пищеблока.</w:t>
            </w:r>
          </w:p>
          <w:p w:rsidR="0016163B" w:rsidRPr="00573813" w:rsidRDefault="0016163B" w:rsidP="005738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6163B" w:rsidRPr="00573813" w:rsidRDefault="0016163B" w:rsidP="00573813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Основные цеха пищеблока. Оборудование овощного цеха.</w:t>
            </w:r>
          </w:p>
          <w:p w:rsidR="0016163B" w:rsidRPr="00573813" w:rsidRDefault="0016163B" w:rsidP="00573813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Виды корнеплодов. Нож для очистки корнеплодов.</w:t>
            </w:r>
          </w:p>
          <w:p w:rsidR="0016163B" w:rsidRPr="00573813" w:rsidRDefault="0016163B" w:rsidP="00573813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Картофелечистка.</w:t>
            </w:r>
          </w:p>
          <w:p w:rsidR="0016163B" w:rsidRPr="00573813" w:rsidRDefault="0016163B" w:rsidP="00573813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Определение пригодности корнеплода, переборка корнеплодов.</w:t>
            </w:r>
          </w:p>
          <w:p w:rsidR="0016163B" w:rsidRPr="00573813" w:rsidRDefault="0016163B" w:rsidP="00573813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Очистка картофеля вручную.</w:t>
            </w:r>
          </w:p>
          <w:p w:rsidR="0016163B" w:rsidRPr="00573813" w:rsidRDefault="0016163B" w:rsidP="00573813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Обработка корнеплодов.</w:t>
            </w:r>
          </w:p>
          <w:p w:rsidR="0016163B" w:rsidRPr="00573813" w:rsidRDefault="0016163B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738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3813">
              <w:rPr>
                <w:rFonts w:ascii="Times New Roman" w:hAnsi="Times New Roman"/>
                <w:b/>
                <w:sz w:val="24"/>
                <w:szCs w:val="24"/>
              </w:rPr>
              <w:t>Уборка территории и помещений на предприятии общественного питания.</w:t>
            </w:r>
          </w:p>
          <w:p w:rsidR="0016163B" w:rsidRPr="00573813" w:rsidRDefault="0016163B" w:rsidP="005738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6163B" w:rsidRPr="00573813" w:rsidRDefault="0016163B" w:rsidP="00573813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Санитарные требования к территории и помещениям предприятия общественного питания.</w:t>
            </w:r>
          </w:p>
          <w:p w:rsidR="0016163B" w:rsidRPr="00573813" w:rsidRDefault="0016163B" w:rsidP="00573813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lastRenderedPageBreak/>
              <w:t>Правила сбора, хранения и удаления отбросов.</w:t>
            </w:r>
          </w:p>
          <w:p w:rsidR="0016163B" w:rsidRPr="00573813" w:rsidRDefault="0016163B" w:rsidP="00573813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Правила уборки отделения, уборочный инвентарь, моющие средства.</w:t>
            </w:r>
          </w:p>
          <w:p w:rsidR="0016163B" w:rsidRPr="00573813" w:rsidRDefault="0016163B" w:rsidP="00573813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Чистка мебели столового зала.</w:t>
            </w:r>
          </w:p>
          <w:p w:rsidR="0016163B" w:rsidRPr="00573813" w:rsidRDefault="0016163B" w:rsidP="00573813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 xml:space="preserve">Уборка подоконников </w:t>
            </w:r>
            <w:r w:rsidR="00191A07">
              <w:rPr>
                <w:rFonts w:ascii="Times New Roman" w:hAnsi="Times New Roman"/>
                <w:sz w:val="24"/>
                <w:szCs w:val="24"/>
              </w:rPr>
              <w:t>и радиатора отопления в столовом зале</w:t>
            </w:r>
            <w:r w:rsidRPr="0057381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6163B" w:rsidRPr="00573813" w:rsidRDefault="0016163B" w:rsidP="00573813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Мытьё стен столового зала.</w:t>
            </w:r>
          </w:p>
          <w:p w:rsidR="0016163B" w:rsidRPr="00573813" w:rsidRDefault="0016163B" w:rsidP="00573813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Подмета</w:t>
            </w:r>
            <w:r w:rsidR="00191A07">
              <w:rPr>
                <w:rFonts w:ascii="Times New Roman" w:hAnsi="Times New Roman"/>
                <w:sz w:val="24"/>
                <w:szCs w:val="24"/>
              </w:rPr>
              <w:t>ние пола, сбор мусора в столовом зале</w:t>
            </w:r>
            <w:r w:rsidRPr="0057381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6163B" w:rsidRPr="00573813" w:rsidRDefault="00191A07" w:rsidP="005738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Мытьё пола шваброй в столовом зале</w:t>
            </w:r>
            <w:r w:rsidR="0016163B" w:rsidRPr="0057381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6163B" w:rsidRPr="00573813" w:rsidRDefault="0016163B" w:rsidP="00573813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Уборка территории прилегающей к пищеблоку.</w:t>
            </w:r>
          </w:p>
          <w:p w:rsidR="0016163B" w:rsidRPr="00573813" w:rsidRDefault="0016163B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738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3813">
              <w:rPr>
                <w:rFonts w:ascii="Times New Roman" w:hAnsi="Times New Roman"/>
                <w:b/>
                <w:sz w:val="24"/>
                <w:szCs w:val="24"/>
              </w:rPr>
              <w:t>Обработка кухонной и столовой посуды, инвентаря, тары  на предприятии общественного питания.</w:t>
            </w:r>
          </w:p>
          <w:p w:rsidR="0016163B" w:rsidRPr="00573813" w:rsidRDefault="0016163B" w:rsidP="005738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6163B" w:rsidRPr="00573813" w:rsidRDefault="0016163B" w:rsidP="00573813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Организация работы моечного отделения.</w:t>
            </w:r>
          </w:p>
          <w:p w:rsidR="0016163B" w:rsidRPr="00573813" w:rsidRDefault="0016163B" w:rsidP="00573813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Виды и назначение столовой посуды, правила уборки со стала.</w:t>
            </w:r>
          </w:p>
          <w:p w:rsidR="0016163B" w:rsidRPr="00573813" w:rsidRDefault="0016163B" w:rsidP="00573813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Моющие средства и приспособления для мытья посуды.</w:t>
            </w:r>
          </w:p>
          <w:p w:rsidR="0016163B" w:rsidRPr="00573813" w:rsidRDefault="0016163B" w:rsidP="00573813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Правила безоп</w:t>
            </w:r>
            <w:r w:rsidR="00216D48">
              <w:rPr>
                <w:rFonts w:ascii="Times New Roman" w:hAnsi="Times New Roman"/>
                <w:sz w:val="24"/>
                <w:szCs w:val="24"/>
              </w:rPr>
              <w:t>асности при мойке посуды</w:t>
            </w:r>
            <w:r w:rsidRPr="0057381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6163B" w:rsidRPr="00573813" w:rsidRDefault="0016163B" w:rsidP="00573813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Сбор грязной посуды и пищевых отходов.</w:t>
            </w:r>
          </w:p>
          <w:p w:rsidR="0016163B" w:rsidRPr="00573813" w:rsidRDefault="0016163B" w:rsidP="00573813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Чистка и мытьё столовой посуды, приборов.</w:t>
            </w:r>
          </w:p>
          <w:p w:rsidR="0016163B" w:rsidRPr="00573813" w:rsidRDefault="0016163B" w:rsidP="00573813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Виды и назначение кухонной посуды и инвентаря.</w:t>
            </w:r>
          </w:p>
          <w:p w:rsidR="0016163B" w:rsidRPr="00573813" w:rsidRDefault="0016163B" w:rsidP="00573813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Чистка и мытьё кухонной посуды и инвентаря.</w:t>
            </w:r>
          </w:p>
          <w:p w:rsidR="0016163B" w:rsidRPr="00573813" w:rsidRDefault="00216D48" w:rsidP="005738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Уборка пола</w:t>
            </w:r>
            <w:r w:rsidR="0016163B" w:rsidRPr="0057381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6163B" w:rsidRPr="00573813" w:rsidRDefault="0016163B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738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3813">
              <w:rPr>
                <w:rFonts w:ascii="Times New Roman" w:hAnsi="Times New Roman"/>
                <w:b/>
                <w:sz w:val="24"/>
                <w:szCs w:val="24"/>
              </w:rPr>
              <w:t>Практическое повторение.</w:t>
            </w:r>
          </w:p>
          <w:p w:rsidR="0016163B" w:rsidRPr="00573813" w:rsidRDefault="0016163B" w:rsidP="00573813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Чистка и мытьё кухонной посуды и инвентаря.</w:t>
            </w:r>
          </w:p>
          <w:p w:rsidR="0016163B" w:rsidRDefault="0016163B" w:rsidP="00573813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Чистка и мытьё столовой посуды, приборов.</w:t>
            </w:r>
          </w:p>
          <w:p w:rsidR="00542EA5" w:rsidRPr="00573813" w:rsidRDefault="00542EA5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6163B" w:rsidRDefault="0016163B" w:rsidP="00573813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Мытьё определённого количества столовой посуды с фиксацией времени и качества.</w:t>
            </w:r>
          </w:p>
          <w:p w:rsidR="0016163B" w:rsidRPr="00CA653F" w:rsidRDefault="00E10E90" w:rsidP="00573813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Уборка территории прилегающей к пищеблоку.</w:t>
            </w:r>
          </w:p>
        </w:tc>
        <w:tc>
          <w:tcPr>
            <w:tcW w:w="992" w:type="dxa"/>
          </w:tcPr>
          <w:p w:rsidR="0016163B" w:rsidRPr="00573813" w:rsidRDefault="0016163B" w:rsidP="005738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E73017" w:rsidRDefault="0016163B" w:rsidP="005738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Default="009148A5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96075"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542EA5" w:rsidRPr="00573813" w:rsidRDefault="00542EA5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9148A5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96075"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9148A5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96075"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16163B" w:rsidRPr="00573813" w:rsidRDefault="009148A5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96075"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16163B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110789" w:rsidRPr="00573813" w:rsidRDefault="00110789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110789" w:rsidRPr="00573813" w:rsidRDefault="00110789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16163B" w:rsidRDefault="0016163B" w:rsidP="00542E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C5197" w:rsidRPr="00E73017" w:rsidRDefault="00CC5197" w:rsidP="00542E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16163B" w:rsidRPr="00573813" w:rsidRDefault="00216D48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6163B" w:rsidRPr="00573813"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16163B" w:rsidRPr="00573813" w:rsidRDefault="00200ECF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16163B" w:rsidRPr="00573813"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16163B" w:rsidRDefault="00216D48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  <w:p w:rsidR="00216D48" w:rsidRPr="00573813" w:rsidRDefault="000D2A84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E73017" w:rsidRDefault="0016163B" w:rsidP="00542E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16163B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7400AE" w:rsidRPr="00573813" w:rsidRDefault="007400AE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lastRenderedPageBreak/>
              <w:t>2ч</w:t>
            </w:r>
          </w:p>
          <w:p w:rsidR="0016163B" w:rsidRPr="00E73017" w:rsidRDefault="0016163B" w:rsidP="00542E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8A5CA6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6163B" w:rsidRPr="00573813"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8A5CA6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6163B" w:rsidRPr="00573813"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16163B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665D95" w:rsidRPr="00573813" w:rsidRDefault="00665D95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16163B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247B50" w:rsidRPr="00573813" w:rsidRDefault="00247B50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E73017" w:rsidRDefault="0016163B" w:rsidP="00542E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16163B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9B0BD2" w:rsidRDefault="009B0BD2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472D" w:rsidRDefault="0032472D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0BD2" w:rsidRPr="00573813" w:rsidRDefault="009B0BD2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16163B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1739BF" w:rsidRDefault="001739BF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39BF" w:rsidRPr="00E73017" w:rsidRDefault="001739BF" w:rsidP="00542E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lastRenderedPageBreak/>
              <w:t>2ч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1739BF" w:rsidRDefault="001739BF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39BF" w:rsidRPr="00E73017" w:rsidRDefault="001739BF" w:rsidP="00542E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1739BF" w:rsidRDefault="001739BF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Default="000D2A84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6163B" w:rsidRPr="00573813"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1739BF" w:rsidRPr="00573813" w:rsidRDefault="000D2A84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16163B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F462CF" w:rsidRDefault="00F462CF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62CF" w:rsidRPr="00E73017" w:rsidRDefault="00F462CF" w:rsidP="00542E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41C49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6163B" w:rsidRPr="00573813"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16163B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16163B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16163B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521C85" w:rsidRPr="00573813" w:rsidRDefault="00521C85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62CF" w:rsidRPr="00E73017" w:rsidRDefault="00F462CF" w:rsidP="00542E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F462CF" w:rsidRDefault="00F462CF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16163B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1C85" w:rsidRPr="00855E68" w:rsidRDefault="00521C85" w:rsidP="00542E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21C85" w:rsidRPr="00573813" w:rsidRDefault="00521C85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lastRenderedPageBreak/>
              <w:t>2ч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Default="00B00D24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6163B" w:rsidRPr="00573813"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F462CF" w:rsidRDefault="00F462CF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B00D24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6163B" w:rsidRPr="00573813"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41C49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6163B" w:rsidRPr="00573813"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855E68" w:rsidRDefault="0016163B" w:rsidP="00542E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32472D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6163B" w:rsidRPr="00573813"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BE27CF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6163B" w:rsidRPr="00573813"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487A73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6163B" w:rsidRPr="00573813"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487A73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6163B" w:rsidRPr="00573813"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16163B" w:rsidRPr="00573813" w:rsidRDefault="00577414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6163B" w:rsidRPr="00573813"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0B660F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6163B" w:rsidRPr="00573813"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16163B" w:rsidRPr="00573813" w:rsidRDefault="001E4250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6163B" w:rsidRPr="00573813"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B00D24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6163B" w:rsidRPr="00573813"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16163B" w:rsidRPr="00573813" w:rsidRDefault="00B00D24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6163B" w:rsidRPr="00573813"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16163B" w:rsidRPr="00573813" w:rsidRDefault="00906D07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6163B" w:rsidRPr="00573813"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:rsidR="0016163B" w:rsidRPr="00573813" w:rsidRDefault="001C37D3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16163B" w:rsidRPr="00573813"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16163B" w:rsidRPr="00573813" w:rsidRDefault="001C37D3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6163B" w:rsidRPr="00573813"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855E68" w:rsidRDefault="0016163B" w:rsidP="00542E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855E68" w:rsidRDefault="0016163B" w:rsidP="00542E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16163B" w:rsidRPr="00573813" w:rsidRDefault="008E55B7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6163B" w:rsidRPr="00573813"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16163B" w:rsidRPr="00573813" w:rsidRDefault="008E55B7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6163B" w:rsidRPr="00573813"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855E68" w:rsidRDefault="0016163B" w:rsidP="00542E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lastRenderedPageBreak/>
              <w:t>2ч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16163B" w:rsidRPr="00573813" w:rsidRDefault="001D00B5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6163B" w:rsidRPr="00573813"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16163B" w:rsidRPr="00573813" w:rsidRDefault="001D00B5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6163B" w:rsidRPr="00573813"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855E68" w:rsidRDefault="0016163B" w:rsidP="00542E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CC5E51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6163B" w:rsidRPr="00573813"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16163B" w:rsidRPr="00573813" w:rsidRDefault="00E10E90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6163B" w:rsidRPr="00573813"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855E68" w:rsidRDefault="0016163B" w:rsidP="00542E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6163B" w:rsidRPr="00573813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16163B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542EA5" w:rsidRPr="00573813" w:rsidRDefault="00542EA5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E10E90" w:rsidRDefault="00E10E90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0E90" w:rsidRPr="00573813" w:rsidRDefault="00F84FF7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10E90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1417" w:type="dxa"/>
          </w:tcPr>
          <w:p w:rsidR="0016163B" w:rsidRPr="00573813" w:rsidRDefault="0016163B" w:rsidP="005738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738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738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63B" w:rsidRDefault="00E4175A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734D31">
              <w:rPr>
                <w:rFonts w:ascii="Times New Roman" w:hAnsi="Times New Roman"/>
                <w:sz w:val="24"/>
                <w:szCs w:val="24"/>
              </w:rPr>
              <w:t>.09</w:t>
            </w:r>
          </w:p>
          <w:p w:rsidR="00734D31" w:rsidRDefault="00734D31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4D31" w:rsidRPr="00573813" w:rsidRDefault="00E4175A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04,05</w:t>
            </w:r>
            <w:r w:rsidR="00734D31">
              <w:rPr>
                <w:rFonts w:ascii="Times New Roman" w:hAnsi="Times New Roman"/>
                <w:sz w:val="24"/>
                <w:szCs w:val="24"/>
              </w:rPr>
              <w:t>.09</w:t>
            </w:r>
          </w:p>
          <w:p w:rsidR="0016163B" w:rsidRDefault="0016163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4D31" w:rsidRDefault="00E4175A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05,06</w:t>
            </w:r>
            <w:r w:rsidR="00734D31">
              <w:rPr>
                <w:rFonts w:ascii="Times New Roman" w:hAnsi="Times New Roman"/>
                <w:sz w:val="24"/>
                <w:szCs w:val="24"/>
              </w:rPr>
              <w:t>.09</w:t>
            </w:r>
          </w:p>
          <w:p w:rsidR="00734D31" w:rsidRDefault="00E4175A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734D31">
              <w:rPr>
                <w:rFonts w:ascii="Times New Roman" w:hAnsi="Times New Roman"/>
                <w:sz w:val="24"/>
                <w:szCs w:val="24"/>
              </w:rPr>
              <w:t>.09</w:t>
            </w:r>
          </w:p>
          <w:p w:rsidR="00734D31" w:rsidRDefault="00E4175A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734D31">
              <w:rPr>
                <w:rFonts w:ascii="Times New Roman" w:hAnsi="Times New Roman"/>
                <w:sz w:val="24"/>
                <w:szCs w:val="24"/>
              </w:rPr>
              <w:t>.09</w:t>
            </w:r>
          </w:p>
          <w:p w:rsidR="00734D31" w:rsidRDefault="00734D31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4D31" w:rsidRDefault="0032472D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4175A">
              <w:rPr>
                <w:rFonts w:ascii="Times New Roman" w:hAnsi="Times New Roman"/>
                <w:sz w:val="24"/>
                <w:szCs w:val="24"/>
              </w:rPr>
              <w:t>1,12</w:t>
            </w:r>
            <w:r w:rsidR="00734D31">
              <w:rPr>
                <w:rFonts w:ascii="Times New Roman" w:hAnsi="Times New Roman"/>
                <w:sz w:val="24"/>
                <w:szCs w:val="24"/>
              </w:rPr>
              <w:t>.09</w:t>
            </w:r>
          </w:p>
          <w:p w:rsidR="00734D31" w:rsidRDefault="00734D31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4D31" w:rsidRDefault="00734D31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4D31" w:rsidRDefault="00E4175A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12,13</w:t>
            </w:r>
            <w:r w:rsidR="00734D31">
              <w:rPr>
                <w:rFonts w:ascii="Times New Roman" w:hAnsi="Times New Roman"/>
                <w:sz w:val="24"/>
                <w:szCs w:val="24"/>
              </w:rPr>
              <w:t>.09</w:t>
            </w:r>
          </w:p>
          <w:p w:rsidR="00734D31" w:rsidRDefault="00734D31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4D31" w:rsidRDefault="00E4175A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734D31">
              <w:rPr>
                <w:rFonts w:ascii="Times New Roman" w:hAnsi="Times New Roman"/>
                <w:sz w:val="24"/>
                <w:szCs w:val="24"/>
              </w:rPr>
              <w:t>.09</w:t>
            </w:r>
          </w:p>
          <w:p w:rsidR="00734D31" w:rsidRDefault="00734D31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4D31" w:rsidRDefault="00E4175A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734D31">
              <w:rPr>
                <w:rFonts w:ascii="Times New Roman" w:hAnsi="Times New Roman"/>
                <w:sz w:val="24"/>
                <w:szCs w:val="24"/>
              </w:rPr>
              <w:t>.09</w:t>
            </w:r>
          </w:p>
          <w:p w:rsidR="00734D31" w:rsidRDefault="00E4175A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18,19</w:t>
            </w:r>
            <w:r w:rsidR="00734D31">
              <w:rPr>
                <w:rFonts w:ascii="Times New Roman" w:hAnsi="Times New Roman"/>
                <w:sz w:val="24"/>
                <w:szCs w:val="24"/>
              </w:rPr>
              <w:t>.09</w:t>
            </w:r>
          </w:p>
          <w:p w:rsidR="00734D31" w:rsidRDefault="00E4175A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19,20</w:t>
            </w:r>
            <w:r w:rsidR="00D13203">
              <w:rPr>
                <w:rFonts w:ascii="Times New Roman" w:hAnsi="Times New Roman"/>
                <w:sz w:val="24"/>
                <w:szCs w:val="24"/>
              </w:rPr>
              <w:t>.09</w:t>
            </w:r>
          </w:p>
          <w:p w:rsidR="00D13203" w:rsidRDefault="00D13203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5197" w:rsidRDefault="00CC5197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3203" w:rsidRDefault="00D13203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3203" w:rsidRDefault="00E4175A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D13203">
              <w:rPr>
                <w:rFonts w:ascii="Times New Roman" w:hAnsi="Times New Roman"/>
                <w:sz w:val="24"/>
                <w:szCs w:val="24"/>
              </w:rPr>
              <w:t>.09</w:t>
            </w:r>
          </w:p>
          <w:p w:rsidR="00D13203" w:rsidRDefault="00D13203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3203" w:rsidRDefault="00E4175A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D13203">
              <w:rPr>
                <w:rFonts w:ascii="Times New Roman" w:hAnsi="Times New Roman"/>
                <w:sz w:val="24"/>
                <w:szCs w:val="24"/>
              </w:rPr>
              <w:t>.09</w:t>
            </w:r>
          </w:p>
          <w:p w:rsidR="00D13203" w:rsidRDefault="00216D48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D13203">
              <w:rPr>
                <w:rFonts w:ascii="Times New Roman" w:hAnsi="Times New Roman"/>
                <w:sz w:val="24"/>
                <w:szCs w:val="24"/>
              </w:rPr>
              <w:t>.09</w:t>
            </w:r>
          </w:p>
          <w:p w:rsidR="00D13203" w:rsidRDefault="00216D48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  <w:r w:rsidR="00D13203">
              <w:rPr>
                <w:rFonts w:ascii="Times New Roman" w:hAnsi="Times New Roman"/>
                <w:sz w:val="24"/>
                <w:szCs w:val="24"/>
              </w:rPr>
              <w:t>.09</w:t>
            </w:r>
          </w:p>
          <w:p w:rsidR="00D13203" w:rsidRDefault="00200ECF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216D48">
              <w:rPr>
                <w:rFonts w:ascii="Times New Roman" w:hAnsi="Times New Roman"/>
                <w:sz w:val="24"/>
                <w:szCs w:val="24"/>
              </w:rPr>
              <w:t>.09</w:t>
            </w:r>
          </w:p>
          <w:p w:rsidR="00216D48" w:rsidRDefault="000D2A84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27.09</w:t>
            </w:r>
          </w:p>
          <w:p w:rsidR="00D13203" w:rsidRDefault="00E4175A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D13203">
              <w:rPr>
                <w:rFonts w:ascii="Times New Roman" w:hAnsi="Times New Roman"/>
                <w:sz w:val="24"/>
                <w:szCs w:val="24"/>
              </w:rPr>
              <w:t>.09</w:t>
            </w:r>
          </w:p>
          <w:p w:rsidR="00D13203" w:rsidRDefault="00D13203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3203" w:rsidRDefault="00D13203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3203" w:rsidRDefault="00E4175A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D13203">
              <w:rPr>
                <w:rFonts w:ascii="Times New Roman" w:hAnsi="Times New Roman"/>
                <w:sz w:val="24"/>
                <w:szCs w:val="24"/>
              </w:rPr>
              <w:t>.10</w:t>
            </w:r>
          </w:p>
          <w:p w:rsidR="00D13203" w:rsidRDefault="00D13203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3203" w:rsidRDefault="00E4175A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02,03</w:t>
            </w:r>
            <w:r w:rsidR="00D13203">
              <w:rPr>
                <w:rFonts w:ascii="Times New Roman" w:hAnsi="Times New Roman"/>
                <w:sz w:val="24"/>
                <w:szCs w:val="24"/>
              </w:rPr>
              <w:t>.10</w:t>
            </w:r>
          </w:p>
          <w:p w:rsidR="00D13203" w:rsidRDefault="00D13203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3203" w:rsidRDefault="00E4175A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03.04</w:t>
            </w:r>
            <w:r w:rsidR="00D13203">
              <w:rPr>
                <w:rFonts w:ascii="Times New Roman" w:hAnsi="Times New Roman"/>
                <w:sz w:val="24"/>
                <w:szCs w:val="24"/>
              </w:rPr>
              <w:t>.10</w:t>
            </w:r>
          </w:p>
          <w:p w:rsidR="00D13203" w:rsidRDefault="00D13203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3203" w:rsidRDefault="00E4175A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D13203">
              <w:rPr>
                <w:rFonts w:ascii="Times New Roman" w:hAnsi="Times New Roman"/>
                <w:sz w:val="24"/>
                <w:szCs w:val="24"/>
              </w:rPr>
              <w:t>.10</w:t>
            </w:r>
          </w:p>
          <w:p w:rsidR="00D13203" w:rsidRDefault="00D13203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3203" w:rsidRDefault="00E4175A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D13203">
              <w:rPr>
                <w:rFonts w:ascii="Times New Roman" w:hAnsi="Times New Roman"/>
                <w:sz w:val="24"/>
                <w:szCs w:val="24"/>
              </w:rPr>
              <w:t>.10</w:t>
            </w:r>
          </w:p>
          <w:p w:rsidR="00D13203" w:rsidRDefault="00D13203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3203" w:rsidRDefault="00E4175A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16,17</w:t>
            </w:r>
            <w:r w:rsidR="00D13203">
              <w:rPr>
                <w:rFonts w:ascii="Times New Roman" w:hAnsi="Times New Roman"/>
                <w:sz w:val="24"/>
                <w:szCs w:val="24"/>
              </w:rPr>
              <w:t>.10</w:t>
            </w:r>
          </w:p>
          <w:p w:rsidR="00D13203" w:rsidRDefault="00D13203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3203" w:rsidRDefault="00E4175A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17,18</w:t>
            </w:r>
            <w:r w:rsidR="00D13203">
              <w:rPr>
                <w:rFonts w:ascii="Times New Roman" w:hAnsi="Times New Roman"/>
                <w:sz w:val="24"/>
                <w:szCs w:val="24"/>
              </w:rPr>
              <w:t>.10</w:t>
            </w:r>
          </w:p>
          <w:p w:rsidR="00D13203" w:rsidRDefault="00D13203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3203" w:rsidRDefault="00D13203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3203" w:rsidRDefault="00E4175A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D13203">
              <w:rPr>
                <w:rFonts w:ascii="Times New Roman" w:hAnsi="Times New Roman"/>
                <w:sz w:val="24"/>
                <w:szCs w:val="24"/>
              </w:rPr>
              <w:t>.10</w:t>
            </w:r>
          </w:p>
          <w:p w:rsidR="00247B50" w:rsidRDefault="00247B50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B50" w:rsidRDefault="00E4175A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247B50">
              <w:rPr>
                <w:rFonts w:ascii="Times New Roman" w:hAnsi="Times New Roman"/>
                <w:sz w:val="24"/>
                <w:szCs w:val="24"/>
              </w:rPr>
              <w:t>.10</w:t>
            </w:r>
          </w:p>
          <w:p w:rsidR="00247B50" w:rsidRDefault="00247B50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B50" w:rsidRDefault="00E4175A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23.24</w:t>
            </w:r>
            <w:r w:rsidR="00247B50">
              <w:rPr>
                <w:rFonts w:ascii="Times New Roman" w:hAnsi="Times New Roman"/>
                <w:sz w:val="24"/>
                <w:szCs w:val="24"/>
              </w:rPr>
              <w:t>.10</w:t>
            </w:r>
          </w:p>
          <w:p w:rsidR="00247B50" w:rsidRDefault="00E4175A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24,25</w:t>
            </w:r>
            <w:r w:rsidR="00247B50">
              <w:rPr>
                <w:rFonts w:ascii="Times New Roman" w:hAnsi="Times New Roman"/>
                <w:sz w:val="24"/>
                <w:szCs w:val="24"/>
              </w:rPr>
              <w:t>.10</w:t>
            </w:r>
          </w:p>
          <w:p w:rsidR="00247B50" w:rsidRDefault="00247B50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B50" w:rsidRDefault="00247B50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B50" w:rsidRDefault="00E4175A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247B50">
              <w:rPr>
                <w:rFonts w:ascii="Times New Roman" w:hAnsi="Times New Roman"/>
                <w:sz w:val="24"/>
                <w:szCs w:val="24"/>
              </w:rPr>
              <w:t>.10</w:t>
            </w:r>
          </w:p>
          <w:p w:rsidR="00247B50" w:rsidRDefault="00247B50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B50" w:rsidRDefault="00E4175A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247B50">
              <w:rPr>
                <w:rFonts w:ascii="Times New Roman" w:hAnsi="Times New Roman"/>
                <w:sz w:val="24"/>
                <w:szCs w:val="24"/>
              </w:rPr>
              <w:t>.10</w:t>
            </w:r>
          </w:p>
          <w:p w:rsidR="00247B50" w:rsidRDefault="00AF2FC9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30,31.10</w:t>
            </w:r>
          </w:p>
          <w:p w:rsidR="00247B50" w:rsidRDefault="00AF2FC9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31,01</w:t>
            </w:r>
            <w:r w:rsidR="00247B50">
              <w:rPr>
                <w:rFonts w:ascii="Times New Roman" w:hAnsi="Times New Roman"/>
                <w:sz w:val="24"/>
                <w:szCs w:val="24"/>
              </w:rPr>
              <w:t>.11</w:t>
            </w:r>
          </w:p>
          <w:p w:rsidR="00247B50" w:rsidRDefault="00247B50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B50" w:rsidRDefault="00247B50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B50" w:rsidRDefault="00AF2FC9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247B50">
              <w:rPr>
                <w:rFonts w:ascii="Times New Roman" w:hAnsi="Times New Roman"/>
                <w:sz w:val="24"/>
                <w:szCs w:val="24"/>
              </w:rPr>
              <w:t>.11</w:t>
            </w:r>
          </w:p>
          <w:p w:rsidR="00247B50" w:rsidRDefault="00247B50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B50" w:rsidRDefault="008A5CA6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06,07.11</w:t>
            </w:r>
          </w:p>
          <w:p w:rsidR="00247B50" w:rsidRDefault="008A5CA6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07,08</w:t>
            </w:r>
            <w:r w:rsidR="00247B50">
              <w:rPr>
                <w:rFonts w:ascii="Times New Roman" w:hAnsi="Times New Roman"/>
                <w:sz w:val="24"/>
                <w:szCs w:val="24"/>
              </w:rPr>
              <w:t>.11</w:t>
            </w:r>
          </w:p>
          <w:p w:rsidR="00665D95" w:rsidRDefault="00665D95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B50" w:rsidRDefault="008A5CA6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247B50">
              <w:rPr>
                <w:rFonts w:ascii="Times New Roman" w:hAnsi="Times New Roman"/>
                <w:sz w:val="24"/>
                <w:szCs w:val="24"/>
              </w:rPr>
              <w:t>.11</w:t>
            </w:r>
          </w:p>
          <w:p w:rsidR="00247B50" w:rsidRDefault="008A5CA6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247B50">
              <w:rPr>
                <w:rFonts w:ascii="Times New Roman" w:hAnsi="Times New Roman"/>
                <w:sz w:val="24"/>
                <w:szCs w:val="24"/>
              </w:rPr>
              <w:t>.11</w:t>
            </w:r>
          </w:p>
          <w:p w:rsidR="00247B50" w:rsidRDefault="00247B50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B50" w:rsidRDefault="008A5CA6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13,14</w:t>
            </w:r>
            <w:r w:rsidR="00247B50">
              <w:rPr>
                <w:rFonts w:ascii="Times New Roman" w:hAnsi="Times New Roman"/>
                <w:sz w:val="24"/>
                <w:szCs w:val="24"/>
              </w:rPr>
              <w:t>.11</w:t>
            </w:r>
          </w:p>
          <w:p w:rsidR="00D82B2D" w:rsidRDefault="00D82B2D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2B2D" w:rsidRDefault="00D82B2D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2B2D" w:rsidRDefault="00D82B2D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2B2D" w:rsidRDefault="00AF2FC9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14,15</w:t>
            </w:r>
            <w:r w:rsidR="00D82B2D">
              <w:rPr>
                <w:rFonts w:ascii="Times New Roman" w:hAnsi="Times New Roman"/>
                <w:sz w:val="24"/>
                <w:szCs w:val="24"/>
              </w:rPr>
              <w:t>.11</w:t>
            </w:r>
          </w:p>
          <w:p w:rsidR="00D82B2D" w:rsidRDefault="00AF2FC9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D82B2D">
              <w:rPr>
                <w:rFonts w:ascii="Times New Roman" w:hAnsi="Times New Roman"/>
                <w:sz w:val="24"/>
                <w:szCs w:val="24"/>
              </w:rPr>
              <w:t>.11</w:t>
            </w:r>
          </w:p>
          <w:p w:rsidR="009B0BD2" w:rsidRDefault="009B0BD2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472D" w:rsidRDefault="0032472D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0BD2" w:rsidRDefault="009B0BD2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2B2D" w:rsidRDefault="00AF2FC9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D82B2D">
              <w:rPr>
                <w:rFonts w:ascii="Times New Roman" w:hAnsi="Times New Roman"/>
                <w:sz w:val="24"/>
                <w:szCs w:val="24"/>
              </w:rPr>
              <w:t>.11</w:t>
            </w:r>
          </w:p>
          <w:p w:rsidR="00D82B2D" w:rsidRDefault="00D82B2D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2B2D" w:rsidRDefault="00AF2FC9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27,28</w:t>
            </w:r>
            <w:r w:rsidR="00D82B2D">
              <w:rPr>
                <w:rFonts w:ascii="Times New Roman" w:hAnsi="Times New Roman"/>
                <w:sz w:val="24"/>
                <w:szCs w:val="24"/>
              </w:rPr>
              <w:t>.11</w:t>
            </w:r>
          </w:p>
          <w:p w:rsidR="00D82B2D" w:rsidRDefault="00D82B2D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2B2D" w:rsidRDefault="00AF2FC9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28,29</w:t>
            </w:r>
            <w:r w:rsidR="00D82B2D">
              <w:rPr>
                <w:rFonts w:ascii="Times New Roman" w:hAnsi="Times New Roman"/>
                <w:sz w:val="24"/>
                <w:szCs w:val="24"/>
              </w:rPr>
              <w:t>.11</w:t>
            </w:r>
          </w:p>
          <w:p w:rsidR="00D82B2D" w:rsidRDefault="00AF2FC9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</w:t>
            </w:r>
          </w:p>
          <w:p w:rsidR="00D82B2D" w:rsidRDefault="00AF2FC9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D82B2D">
              <w:rPr>
                <w:rFonts w:ascii="Times New Roman" w:hAnsi="Times New Roman"/>
                <w:sz w:val="24"/>
                <w:szCs w:val="24"/>
              </w:rPr>
              <w:t>.12</w:t>
            </w:r>
          </w:p>
          <w:p w:rsidR="00D82B2D" w:rsidRDefault="00D82B2D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2B2D" w:rsidRDefault="00D82B2D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2B2D" w:rsidRDefault="00D82B2D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2B2D" w:rsidRDefault="00AF2FC9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04,05</w:t>
            </w:r>
            <w:r w:rsidR="00D82B2D">
              <w:rPr>
                <w:rFonts w:ascii="Times New Roman" w:hAnsi="Times New Roman"/>
                <w:sz w:val="24"/>
                <w:szCs w:val="24"/>
              </w:rPr>
              <w:t>.12</w:t>
            </w:r>
          </w:p>
          <w:p w:rsidR="00D82B2D" w:rsidRDefault="00D82B2D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2B2D" w:rsidRDefault="00D82B2D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2B2D" w:rsidRDefault="0000598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05,06</w:t>
            </w:r>
            <w:r w:rsidR="00D82B2D">
              <w:rPr>
                <w:rFonts w:ascii="Times New Roman" w:hAnsi="Times New Roman"/>
                <w:sz w:val="24"/>
                <w:szCs w:val="24"/>
              </w:rPr>
              <w:t>.12</w:t>
            </w:r>
          </w:p>
          <w:p w:rsidR="00D82B2D" w:rsidRDefault="0000598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D82B2D">
              <w:rPr>
                <w:rFonts w:ascii="Times New Roman" w:hAnsi="Times New Roman"/>
                <w:sz w:val="24"/>
                <w:szCs w:val="24"/>
              </w:rPr>
              <w:t>.12</w:t>
            </w:r>
          </w:p>
          <w:p w:rsidR="00D82B2D" w:rsidRDefault="0000598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D82B2D">
              <w:rPr>
                <w:rFonts w:ascii="Times New Roman" w:hAnsi="Times New Roman"/>
                <w:sz w:val="24"/>
                <w:szCs w:val="24"/>
              </w:rPr>
              <w:t>.12</w:t>
            </w:r>
          </w:p>
          <w:p w:rsidR="00D82B2D" w:rsidRDefault="00D82B2D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2B2D" w:rsidRDefault="0000598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11,12</w:t>
            </w:r>
            <w:r w:rsidR="00D82B2D">
              <w:rPr>
                <w:rFonts w:ascii="Times New Roman" w:hAnsi="Times New Roman"/>
                <w:sz w:val="24"/>
                <w:szCs w:val="24"/>
              </w:rPr>
              <w:t>.12</w:t>
            </w:r>
          </w:p>
          <w:p w:rsidR="00D82B2D" w:rsidRDefault="0000598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12,13</w:t>
            </w:r>
            <w:r w:rsidR="00D82B2D">
              <w:rPr>
                <w:rFonts w:ascii="Times New Roman" w:hAnsi="Times New Roman"/>
                <w:sz w:val="24"/>
                <w:szCs w:val="24"/>
              </w:rPr>
              <w:t>.12</w:t>
            </w:r>
          </w:p>
          <w:p w:rsidR="00D82B2D" w:rsidRDefault="00D82B2D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2B2D" w:rsidRDefault="0000598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D82B2D">
              <w:rPr>
                <w:rFonts w:ascii="Times New Roman" w:hAnsi="Times New Roman"/>
                <w:sz w:val="24"/>
                <w:szCs w:val="24"/>
              </w:rPr>
              <w:t>.12</w:t>
            </w:r>
          </w:p>
          <w:p w:rsidR="00D82B2D" w:rsidRDefault="00D82B2D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2B2D" w:rsidRDefault="00D82B2D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2B2D" w:rsidRDefault="00D82B2D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2B2D" w:rsidRDefault="0000598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D82B2D">
              <w:rPr>
                <w:rFonts w:ascii="Times New Roman" w:hAnsi="Times New Roman"/>
                <w:sz w:val="24"/>
                <w:szCs w:val="24"/>
              </w:rPr>
              <w:t>.12</w:t>
            </w:r>
          </w:p>
          <w:p w:rsidR="00D82B2D" w:rsidRDefault="00D82B2D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2B2D" w:rsidRDefault="0000598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18,19</w:t>
            </w:r>
            <w:r w:rsidR="00D82B2D">
              <w:rPr>
                <w:rFonts w:ascii="Times New Roman" w:hAnsi="Times New Roman"/>
                <w:sz w:val="24"/>
                <w:szCs w:val="24"/>
              </w:rPr>
              <w:t>.12</w:t>
            </w:r>
          </w:p>
          <w:p w:rsidR="00D82B2D" w:rsidRDefault="00D82B2D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2B2D" w:rsidRDefault="000D2A84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D82B2D">
              <w:rPr>
                <w:rFonts w:ascii="Times New Roman" w:hAnsi="Times New Roman"/>
                <w:sz w:val="24"/>
                <w:szCs w:val="24"/>
              </w:rPr>
              <w:t>.12</w:t>
            </w:r>
          </w:p>
          <w:p w:rsidR="00D82B2D" w:rsidRDefault="000D2A84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</w:t>
            </w:r>
          </w:p>
          <w:p w:rsidR="00D82B2D" w:rsidRDefault="00D82B2D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2B2D" w:rsidRDefault="0000598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D82B2D">
              <w:rPr>
                <w:rFonts w:ascii="Times New Roman" w:hAnsi="Times New Roman"/>
                <w:sz w:val="24"/>
                <w:szCs w:val="24"/>
              </w:rPr>
              <w:t>.12</w:t>
            </w:r>
          </w:p>
          <w:p w:rsidR="00D82B2D" w:rsidRDefault="00D82B2D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2B2D" w:rsidRDefault="00D82B2D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2B2D" w:rsidRDefault="0000598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D82B2D">
              <w:rPr>
                <w:rFonts w:ascii="Times New Roman" w:hAnsi="Times New Roman"/>
                <w:sz w:val="24"/>
                <w:szCs w:val="24"/>
              </w:rPr>
              <w:t>.12</w:t>
            </w:r>
          </w:p>
          <w:p w:rsidR="00D82B2D" w:rsidRDefault="0000598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25,26</w:t>
            </w:r>
            <w:r w:rsidR="00D82B2D">
              <w:rPr>
                <w:rFonts w:ascii="Times New Roman" w:hAnsi="Times New Roman"/>
                <w:sz w:val="24"/>
                <w:szCs w:val="24"/>
              </w:rPr>
              <w:t>.12</w:t>
            </w:r>
          </w:p>
          <w:p w:rsidR="00D82B2D" w:rsidRDefault="0000598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26,27</w:t>
            </w:r>
            <w:r w:rsidR="00D82B2D">
              <w:rPr>
                <w:rFonts w:ascii="Times New Roman" w:hAnsi="Times New Roman"/>
                <w:sz w:val="24"/>
                <w:szCs w:val="24"/>
              </w:rPr>
              <w:t>.12</w:t>
            </w:r>
          </w:p>
          <w:p w:rsidR="00D82B2D" w:rsidRDefault="0000598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D82B2D">
              <w:rPr>
                <w:rFonts w:ascii="Times New Roman" w:hAnsi="Times New Roman"/>
                <w:sz w:val="24"/>
                <w:szCs w:val="24"/>
              </w:rPr>
              <w:t>.12</w:t>
            </w:r>
          </w:p>
          <w:p w:rsidR="00D82B2D" w:rsidRDefault="00D82B2D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2B2D" w:rsidRDefault="00D82B2D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2B2D" w:rsidRDefault="00D82B2D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</w:t>
            </w:r>
          </w:p>
          <w:p w:rsidR="00D82B2D" w:rsidRDefault="00D82B2D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2B2D" w:rsidRDefault="00D82B2D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</w:t>
            </w:r>
          </w:p>
          <w:p w:rsidR="00D82B2D" w:rsidRDefault="00D82B2D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2B2D" w:rsidRDefault="00D82B2D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</w:t>
            </w:r>
          </w:p>
          <w:p w:rsidR="00D82B2D" w:rsidRDefault="00D82B2D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2B2D" w:rsidRDefault="00D82B2D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2B2D" w:rsidRDefault="00D82B2D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2B2D" w:rsidRDefault="0000598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120C5E"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:rsidR="00120C5E" w:rsidRDefault="00120C5E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0C5E" w:rsidRDefault="00120C5E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0C5E" w:rsidRDefault="0000598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15,16</w:t>
            </w:r>
            <w:r w:rsidR="00120C5E"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:rsidR="00120C5E" w:rsidRDefault="00120C5E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0C5E" w:rsidRDefault="0000598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16,17</w:t>
            </w:r>
            <w:r w:rsidR="00120C5E"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:rsidR="00120C5E" w:rsidRDefault="00120C5E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0C5E" w:rsidRDefault="00120C5E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</w:t>
            </w:r>
          </w:p>
          <w:p w:rsidR="00120C5E" w:rsidRDefault="0000598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120C5E"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:rsidR="00120C5E" w:rsidRDefault="0000598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22,23</w:t>
            </w:r>
            <w:r w:rsidR="00120C5E"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:rsidR="00120C5E" w:rsidRDefault="0000598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23,24</w:t>
            </w:r>
            <w:r w:rsidR="00120C5E"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:rsidR="00120C5E" w:rsidRDefault="00120C5E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</w:t>
            </w:r>
          </w:p>
          <w:p w:rsidR="00120C5E" w:rsidRDefault="00120C5E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0C5E" w:rsidRDefault="00120C5E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0C5E" w:rsidRDefault="0000598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120C5E"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:rsidR="00120C5E" w:rsidRDefault="0000598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29,30</w:t>
            </w:r>
            <w:r w:rsidR="00120C5E"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:rsidR="00120C5E" w:rsidRDefault="00120C5E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0C5E" w:rsidRDefault="0000598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30,31</w:t>
            </w:r>
            <w:r w:rsidR="00120C5E"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:rsidR="00120C5E" w:rsidRDefault="00120C5E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0C5E" w:rsidRDefault="00120C5E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</w:t>
            </w:r>
          </w:p>
          <w:p w:rsidR="00120C5E" w:rsidRDefault="00120C5E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0C5E" w:rsidRDefault="0000598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120C5E">
              <w:rPr>
                <w:rFonts w:ascii="Times New Roman" w:hAnsi="Times New Roman"/>
                <w:sz w:val="24"/>
                <w:szCs w:val="24"/>
              </w:rPr>
              <w:t>.02</w:t>
            </w:r>
          </w:p>
          <w:p w:rsidR="00120C5E" w:rsidRDefault="00120C5E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0C5E" w:rsidRDefault="00120C5E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0C5E" w:rsidRDefault="00120C5E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0C5E" w:rsidRDefault="0000598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05,06</w:t>
            </w:r>
            <w:r w:rsidR="00120C5E">
              <w:rPr>
                <w:rFonts w:ascii="Times New Roman" w:hAnsi="Times New Roman"/>
                <w:sz w:val="24"/>
                <w:szCs w:val="24"/>
              </w:rPr>
              <w:t>.02</w:t>
            </w:r>
          </w:p>
          <w:p w:rsidR="00120C5E" w:rsidRDefault="00120C5E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0C5E" w:rsidRDefault="0000598B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06,07</w:t>
            </w:r>
            <w:r w:rsidR="00120C5E">
              <w:rPr>
                <w:rFonts w:ascii="Times New Roman" w:hAnsi="Times New Roman"/>
                <w:sz w:val="24"/>
                <w:szCs w:val="24"/>
              </w:rPr>
              <w:t>.02</w:t>
            </w:r>
          </w:p>
          <w:p w:rsidR="00120C5E" w:rsidRDefault="00120C5E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0C5E" w:rsidRDefault="00120C5E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</w:t>
            </w:r>
          </w:p>
          <w:p w:rsidR="00120C5E" w:rsidRDefault="00120C5E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0C5E" w:rsidRDefault="00D301E7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  <w:r w:rsidR="00120C5E">
              <w:rPr>
                <w:rFonts w:ascii="Times New Roman" w:hAnsi="Times New Roman"/>
                <w:sz w:val="24"/>
                <w:szCs w:val="24"/>
              </w:rPr>
              <w:t>.02</w:t>
            </w:r>
          </w:p>
          <w:p w:rsidR="00120C5E" w:rsidRDefault="00120C5E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0C5E" w:rsidRDefault="00D301E7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12,13</w:t>
            </w:r>
            <w:r w:rsidR="00120C5E">
              <w:rPr>
                <w:rFonts w:ascii="Times New Roman" w:hAnsi="Times New Roman"/>
                <w:sz w:val="24"/>
                <w:szCs w:val="24"/>
              </w:rPr>
              <w:t>.02</w:t>
            </w:r>
          </w:p>
          <w:p w:rsidR="00120C5E" w:rsidRDefault="00120C5E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0C5E" w:rsidRDefault="00D301E7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13,14</w:t>
            </w:r>
            <w:r w:rsidR="00120C5E">
              <w:rPr>
                <w:rFonts w:ascii="Times New Roman" w:hAnsi="Times New Roman"/>
                <w:sz w:val="24"/>
                <w:szCs w:val="24"/>
              </w:rPr>
              <w:t>.02</w:t>
            </w:r>
          </w:p>
          <w:p w:rsidR="00120C5E" w:rsidRDefault="00120C5E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0C5E" w:rsidRDefault="00D301E7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BE27CF">
              <w:rPr>
                <w:rFonts w:ascii="Times New Roman" w:hAnsi="Times New Roman"/>
                <w:sz w:val="24"/>
                <w:szCs w:val="24"/>
              </w:rPr>
              <w:t>.02</w:t>
            </w:r>
          </w:p>
          <w:p w:rsidR="00120C5E" w:rsidRDefault="00120C5E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0C5E" w:rsidRDefault="00120C5E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0C5E" w:rsidRDefault="00120C5E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0C5E" w:rsidRDefault="00D301E7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BE27CF">
              <w:rPr>
                <w:rFonts w:ascii="Times New Roman" w:hAnsi="Times New Roman"/>
                <w:sz w:val="24"/>
                <w:szCs w:val="24"/>
              </w:rPr>
              <w:t>.02</w:t>
            </w:r>
          </w:p>
          <w:p w:rsidR="00BE27CF" w:rsidRDefault="00BE27CF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7CF" w:rsidRDefault="00141C49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BE27CF">
              <w:rPr>
                <w:rFonts w:ascii="Times New Roman" w:hAnsi="Times New Roman"/>
                <w:sz w:val="24"/>
                <w:szCs w:val="24"/>
              </w:rPr>
              <w:t>.02</w:t>
            </w:r>
          </w:p>
          <w:p w:rsidR="00BE27CF" w:rsidRDefault="00BE27CF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7CF" w:rsidRDefault="00141C49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BE27CF">
              <w:rPr>
                <w:rFonts w:ascii="Times New Roman" w:hAnsi="Times New Roman"/>
                <w:sz w:val="24"/>
                <w:szCs w:val="24"/>
              </w:rPr>
              <w:t>.02</w:t>
            </w:r>
          </w:p>
          <w:p w:rsidR="00BE27CF" w:rsidRDefault="00BE27CF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7CF" w:rsidRDefault="00D301E7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487A73">
              <w:rPr>
                <w:rFonts w:ascii="Times New Roman" w:hAnsi="Times New Roman"/>
                <w:sz w:val="24"/>
                <w:szCs w:val="24"/>
              </w:rPr>
              <w:t>.02</w:t>
            </w:r>
          </w:p>
          <w:p w:rsidR="00BE27CF" w:rsidRDefault="00141C49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27,28.02</w:t>
            </w:r>
          </w:p>
          <w:p w:rsidR="00487A73" w:rsidRDefault="00487A73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7A73" w:rsidRDefault="00487A73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7CF" w:rsidRDefault="00141C49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BE27CF">
              <w:rPr>
                <w:rFonts w:ascii="Times New Roman" w:hAnsi="Times New Roman"/>
                <w:sz w:val="24"/>
                <w:szCs w:val="24"/>
              </w:rPr>
              <w:t>.03</w:t>
            </w:r>
          </w:p>
          <w:p w:rsidR="00BE27CF" w:rsidRDefault="00BE27CF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7CF" w:rsidRDefault="00141C49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BE27CF">
              <w:rPr>
                <w:rFonts w:ascii="Times New Roman" w:hAnsi="Times New Roman"/>
                <w:sz w:val="24"/>
                <w:szCs w:val="24"/>
              </w:rPr>
              <w:t>.03</w:t>
            </w:r>
          </w:p>
          <w:p w:rsidR="00BE27CF" w:rsidRDefault="00141C49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BE27CF">
              <w:rPr>
                <w:rFonts w:ascii="Times New Roman" w:hAnsi="Times New Roman"/>
                <w:sz w:val="24"/>
                <w:szCs w:val="24"/>
              </w:rPr>
              <w:t>.03</w:t>
            </w:r>
          </w:p>
          <w:p w:rsidR="00577414" w:rsidRDefault="00577414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7414" w:rsidRDefault="001E4250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577414">
              <w:rPr>
                <w:rFonts w:ascii="Times New Roman" w:hAnsi="Times New Roman"/>
                <w:sz w:val="24"/>
                <w:szCs w:val="24"/>
              </w:rPr>
              <w:t>.03</w:t>
            </w:r>
          </w:p>
          <w:p w:rsidR="00577414" w:rsidRDefault="000B660F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577414">
              <w:rPr>
                <w:rFonts w:ascii="Times New Roman" w:hAnsi="Times New Roman"/>
                <w:sz w:val="24"/>
                <w:szCs w:val="24"/>
              </w:rPr>
              <w:t>.03</w:t>
            </w:r>
          </w:p>
          <w:p w:rsidR="00577414" w:rsidRDefault="00577414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7414" w:rsidRDefault="001E4250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577414">
              <w:rPr>
                <w:rFonts w:ascii="Times New Roman" w:hAnsi="Times New Roman"/>
                <w:sz w:val="24"/>
                <w:szCs w:val="24"/>
              </w:rPr>
              <w:t>.03</w:t>
            </w:r>
          </w:p>
          <w:p w:rsidR="00577414" w:rsidRDefault="001E4250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577414">
              <w:rPr>
                <w:rFonts w:ascii="Times New Roman" w:hAnsi="Times New Roman"/>
                <w:sz w:val="24"/>
                <w:szCs w:val="24"/>
              </w:rPr>
              <w:t>.03</w:t>
            </w:r>
          </w:p>
          <w:p w:rsidR="00577414" w:rsidRDefault="001E4250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12,13</w:t>
            </w:r>
            <w:r w:rsidR="00577414">
              <w:rPr>
                <w:rFonts w:ascii="Times New Roman" w:hAnsi="Times New Roman"/>
                <w:sz w:val="24"/>
                <w:szCs w:val="24"/>
              </w:rPr>
              <w:t>.03</w:t>
            </w:r>
          </w:p>
          <w:p w:rsidR="00577414" w:rsidRDefault="001E4250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906D07">
              <w:rPr>
                <w:rFonts w:ascii="Times New Roman" w:hAnsi="Times New Roman"/>
                <w:sz w:val="24"/>
                <w:szCs w:val="24"/>
              </w:rPr>
              <w:t>,14</w:t>
            </w:r>
            <w:r w:rsidR="001D00B5">
              <w:rPr>
                <w:rFonts w:ascii="Times New Roman" w:hAnsi="Times New Roman"/>
                <w:sz w:val="24"/>
                <w:szCs w:val="24"/>
              </w:rPr>
              <w:t>.03</w:t>
            </w:r>
          </w:p>
          <w:p w:rsidR="001D00B5" w:rsidRDefault="001D00B5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0B5" w:rsidRDefault="001E4250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  <w:r w:rsidR="001D00B5">
              <w:rPr>
                <w:rFonts w:ascii="Times New Roman" w:hAnsi="Times New Roman"/>
                <w:sz w:val="24"/>
                <w:szCs w:val="24"/>
              </w:rPr>
              <w:t>.03</w:t>
            </w:r>
          </w:p>
          <w:p w:rsidR="001D00B5" w:rsidRDefault="001E4250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1D00B5">
              <w:rPr>
                <w:rFonts w:ascii="Times New Roman" w:hAnsi="Times New Roman"/>
                <w:sz w:val="24"/>
                <w:szCs w:val="24"/>
              </w:rPr>
              <w:t>.03</w:t>
            </w:r>
          </w:p>
          <w:p w:rsidR="001D00B5" w:rsidRDefault="001D00B5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0B5" w:rsidRDefault="001E4250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1D00B5">
              <w:rPr>
                <w:rFonts w:ascii="Times New Roman" w:hAnsi="Times New Roman"/>
                <w:sz w:val="24"/>
                <w:szCs w:val="24"/>
              </w:rPr>
              <w:t>.03</w:t>
            </w:r>
          </w:p>
          <w:p w:rsidR="001D00B5" w:rsidRDefault="001E4250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19,20</w:t>
            </w:r>
            <w:r w:rsidR="001D00B5">
              <w:rPr>
                <w:rFonts w:ascii="Times New Roman" w:hAnsi="Times New Roman"/>
                <w:sz w:val="24"/>
                <w:szCs w:val="24"/>
              </w:rPr>
              <w:t>.03</w:t>
            </w:r>
          </w:p>
          <w:p w:rsidR="001D00B5" w:rsidRDefault="001D00B5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0B5" w:rsidRDefault="001D00B5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0B5" w:rsidRDefault="001D00B5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0B5" w:rsidRDefault="001D00B5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0B5" w:rsidRDefault="001E4250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20,21</w:t>
            </w:r>
            <w:r w:rsidR="001D00B5">
              <w:rPr>
                <w:rFonts w:ascii="Times New Roman" w:hAnsi="Times New Roman"/>
                <w:sz w:val="24"/>
                <w:szCs w:val="24"/>
              </w:rPr>
              <w:t>.03</w:t>
            </w:r>
          </w:p>
          <w:p w:rsidR="001D00B5" w:rsidRDefault="001E4250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B00D24">
              <w:rPr>
                <w:rFonts w:ascii="Times New Roman" w:hAnsi="Times New Roman"/>
                <w:sz w:val="24"/>
                <w:szCs w:val="24"/>
              </w:rPr>
              <w:t>.03</w:t>
            </w:r>
          </w:p>
          <w:p w:rsidR="001D00B5" w:rsidRDefault="001E4250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B00D24">
              <w:rPr>
                <w:rFonts w:ascii="Times New Roman" w:hAnsi="Times New Roman"/>
                <w:sz w:val="24"/>
                <w:szCs w:val="24"/>
              </w:rPr>
              <w:t>.03</w:t>
            </w:r>
          </w:p>
          <w:p w:rsidR="001D00B5" w:rsidRDefault="001D00B5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7414" w:rsidRDefault="001E4250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26,27</w:t>
            </w:r>
            <w:r w:rsidR="00B00D24">
              <w:rPr>
                <w:rFonts w:ascii="Times New Roman" w:hAnsi="Times New Roman"/>
                <w:sz w:val="24"/>
                <w:szCs w:val="24"/>
              </w:rPr>
              <w:t>.03</w:t>
            </w:r>
          </w:p>
          <w:p w:rsidR="00247B50" w:rsidRDefault="00247B50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0B5" w:rsidRDefault="001E4250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27.28</w:t>
            </w:r>
            <w:r w:rsidR="00B00D24">
              <w:rPr>
                <w:rFonts w:ascii="Times New Roman" w:hAnsi="Times New Roman"/>
                <w:sz w:val="24"/>
                <w:szCs w:val="24"/>
              </w:rPr>
              <w:t>.03</w:t>
            </w:r>
          </w:p>
          <w:p w:rsidR="001D00B5" w:rsidRDefault="001D00B5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0B5" w:rsidRDefault="001D00B5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0B5" w:rsidRDefault="001D00B5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0B5" w:rsidRDefault="001E4250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B00D24">
              <w:rPr>
                <w:rFonts w:ascii="Times New Roman" w:hAnsi="Times New Roman"/>
                <w:sz w:val="24"/>
                <w:szCs w:val="24"/>
              </w:rPr>
              <w:t>.03</w:t>
            </w:r>
          </w:p>
          <w:p w:rsidR="001D00B5" w:rsidRDefault="001D00B5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0B5" w:rsidRDefault="001E4250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B00D24">
              <w:rPr>
                <w:rFonts w:ascii="Times New Roman" w:hAnsi="Times New Roman"/>
                <w:sz w:val="24"/>
                <w:szCs w:val="24"/>
              </w:rPr>
              <w:t>.04</w:t>
            </w:r>
          </w:p>
          <w:p w:rsidR="001D00B5" w:rsidRDefault="001E4250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B00D24">
              <w:rPr>
                <w:rFonts w:ascii="Times New Roman" w:hAnsi="Times New Roman"/>
                <w:sz w:val="24"/>
                <w:szCs w:val="24"/>
              </w:rPr>
              <w:t>.04</w:t>
            </w:r>
          </w:p>
          <w:p w:rsidR="001D00B5" w:rsidRDefault="001E4250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B00D24">
              <w:rPr>
                <w:rFonts w:ascii="Times New Roman" w:hAnsi="Times New Roman"/>
                <w:sz w:val="24"/>
                <w:szCs w:val="24"/>
              </w:rPr>
              <w:t>.04</w:t>
            </w:r>
          </w:p>
          <w:p w:rsidR="001D00B5" w:rsidRDefault="001D00B5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0B5" w:rsidRDefault="001E4250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03,04</w:t>
            </w:r>
            <w:r w:rsidR="008E55B7">
              <w:rPr>
                <w:rFonts w:ascii="Times New Roman" w:hAnsi="Times New Roman"/>
                <w:sz w:val="24"/>
                <w:szCs w:val="24"/>
              </w:rPr>
              <w:t>.04</w:t>
            </w:r>
          </w:p>
          <w:p w:rsidR="001D00B5" w:rsidRDefault="001E4250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8E55B7">
              <w:rPr>
                <w:rFonts w:ascii="Times New Roman" w:hAnsi="Times New Roman"/>
                <w:sz w:val="24"/>
                <w:szCs w:val="24"/>
              </w:rPr>
              <w:t>.04</w:t>
            </w:r>
          </w:p>
          <w:p w:rsidR="001D00B5" w:rsidRDefault="001D00B5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0B5" w:rsidRDefault="001D00B5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0B5" w:rsidRDefault="001D00B5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0B5" w:rsidRDefault="001D00B5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0B5" w:rsidRDefault="001E4250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8E55B7">
              <w:rPr>
                <w:rFonts w:ascii="Times New Roman" w:hAnsi="Times New Roman"/>
                <w:sz w:val="24"/>
                <w:szCs w:val="24"/>
              </w:rPr>
              <w:t>.04</w:t>
            </w:r>
          </w:p>
          <w:p w:rsidR="001D00B5" w:rsidRDefault="001D00B5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0B5" w:rsidRDefault="001E4250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16.17</w:t>
            </w:r>
            <w:r w:rsidR="008E55B7">
              <w:rPr>
                <w:rFonts w:ascii="Times New Roman" w:hAnsi="Times New Roman"/>
                <w:sz w:val="24"/>
                <w:szCs w:val="24"/>
              </w:rPr>
              <w:t>.04</w:t>
            </w:r>
          </w:p>
          <w:p w:rsidR="001D00B5" w:rsidRDefault="001E4250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17,18</w:t>
            </w:r>
            <w:r w:rsidR="008E55B7">
              <w:rPr>
                <w:rFonts w:ascii="Times New Roman" w:hAnsi="Times New Roman"/>
                <w:sz w:val="24"/>
                <w:szCs w:val="24"/>
              </w:rPr>
              <w:t>.04</w:t>
            </w:r>
          </w:p>
          <w:p w:rsidR="001D00B5" w:rsidRDefault="001D00B5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0B5" w:rsidRDefault="001E4250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8E55B7">
              <w:rPr>
                <w:rFonts w:ascii="Times New Roman" w:hAnsi="Times New Roman"/>
                <w:sz w:val="24"/>
                <w:szCs w:val="24"/>
              </w:rPr>
              <w:t>.04</w:t>
            </w:r>
          </w:p>
          <w:p w:rsidR="001D00B5" w:rsidRDefault="001E4250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8E55B7">
              <w:rPr>
                <w:rFonts w:ascii="Times New Roman" w:hAnsi="Times New Roman"/>
                <w:sz w:val="24"/>
                <w:szCs w:val="24"/>
              </w:rPr>
              <w:t>.04</w:t>
            </w:r>
          </w:p>
          <w:p w:rsidR="001D00B5" w:rsidRDefault="001D00B5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0B5" w:rsidRDefault="001E4250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23,24</w:t>
            </w:r>
            <w:r w:rsidR="008E55B7">
              <w:rPr>
                <w:rFonts w:ascii="Times New Roman" w:hAnsi="Times New Roman"/>
                <w:sz w:val="24"/>
                <w:szCs w:val="24"/>
              </w:rPr>
              <w:t>.04</w:t>
            </w:r>
          </w:p>
          <w:p w:rsidR="001D00B5" w:rsidRDefault="001E4250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24,25</w:t>
            </w:r>
            <w:r w:rsidR="008E55B7">
              <w:rPr>
                <w:rFonts w:ascii="Times New Roman" w:hAnsi="Times New Roman"/>
                <w:sz w:val="24"/>
                <w:szCs w:val="24"/>
              </w:rPr>
              <w:t>.04</w:t>
            </w:r>
          </w:p>
          <w:p w:rsidR="001D00B5" w:rsidRDefault="001E4250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8E55B7">
              <w:rPr>
                <w:rFonts w:ascii="Times New Roman" w:hAnsi="Times New Roman"/>
                <w:sz w:val="24"/>
                <w:szCs w:val="24"/>
              </w:rPr>
              <w:t>.04</w:t>
            </w:r>
          </w:p>
          <w:p w:rsidR="001D00B5" w:rsidRDefault="001E4250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</w:t>
            </w:r>
          </w:p>
          <w:p w:rsidR="001D00B5" w:rsidRDefault="001D00B5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0B5" w:rsidRDefault="001D00B5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0B5" w:rsidRDefault="001D00B5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0B5" w:rsidRDefault="001D00B5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0B5" w:rsidRDefault="001E4250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</w:t>
            </w:r>
            <w:r w:rsidR="00CC5E51">
              <w:rPr>
                <w:rFonts w:ascii="Times New Roman" w:hAnsi="Times New Roman"/>
                <w:sz w:val="24"/>
                <w:szCs w:val="24"/>
              </w:rPr>
              <w:t>,06.05</w:t>
            </w:r>
          </w:p>
          <w:p w:rsidR="001D00B5" w:rsidRDefault="00E10E90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F84FF7">
              <w:rPr>
                <w:rFonts w:ascii="Times New Roman" w:hAnsi="Times New Roman"/>
                <w:sz w:val="24"/>
                <w:szCs w:val="24"/>
              </w:rPr>
              <w:t>,07.</w:t>
            </w:r>
            <w:r w:rsidR="001D00B5">
              <w:rPr>
                <w:rFonts w:ascii="Times New Roman" w:hAnsi="Times New Roman"/>
                <w:sz w:val="24"/>
                <w:szCs w:val="24"/>
              </w:rPr>
              <w:t>05</w:t>
            </w:r>
          </w:p>
          <w:p w:rsidR="001D00B5" w:rsidRDefault="001D00B5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0B5" w:rsidRDefault="00E10E90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1D00B5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:rsidR="001D00B5" w:rsidRDefault="00E10E90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1D00B5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:rsidR="001D00B5" w:rsidRDefault="00E10E90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14,15</w:t>
            </w:r>
            <w:r w:rsidR="001D00B5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:rsidR="001D00B5" w:rsidRDefault="00E10E90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15.16</w:t>
            </w:r>
            <w:r w:rsidR="001D00B5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:rsidR="001D00B5" w:rsidRDefault="001D00B5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</w:t>
            </w:r>
          </w:p>
          <w:p w:rsidR="001D00B5" w:rsidRDefault="00E10E90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1D00B5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:rsidR="001D00B5" w:rsidRDefault="00E10E90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21,22</w:t>
            </w:r>
            <w:r w:rsidR="001D00B5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:rsidR="001D00B5" w:rsidRDefault="001D00B5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0B5" w:rsidRDefault="001D00B5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0B5" w:rsidRDefault="00E10E90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22,23</w:t>
            </w:r>
            <w:r w:rsidR="001D00B5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:rsidR="001D00B5" w:rsidRDefault="001D00B5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</w:t>
            </w:r>
          </w:p>
          <w:p w:rsidR="001D00B5" w:rsidRDefault="001D00B5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0B5" w:rsidRDefault="00E10E90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1D00B5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:rsidR="00E10E90" w:rsidRDefault="00E10E90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0E90" w:rsidRPr="00573813" w:rsidRDefault="00E10E90" w:rsidP="0054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28.05</w:t>
            </w:r>
          </w:p>
        </w:tc>
        <w:tc>
          <w:tcPr>
            <w:tcW w:w="2694" w:type="dxa"/>
          </w:tcPr>
          <w:p w:rsidR="0016163B" w:rsidRPr="00573813" w:rsidRDefault="0016163B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6163B" w:rsidRDefault="0016163B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653F" w:rsidRDefault="00CA653F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653F" w:rsidRDefault="00CA653F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653F" w:rsidRDefault="00CA653F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653F" w:rsidRDefault="00CA653F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653F" w:rsidRDefault="00CA653F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653F" w:rsidRDefault="00CA653F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653F" w:rsidRDefault="00CA653F" w:rsidP="005738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  <w:p w:rsidR="00CA653F" w:rsidRDefault="00CA653F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653F" w:rsidRDefault="00CA653F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653F" w:rsidRDefault="00CA653F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653F" w:rsidRDefault="00CA653F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653F" w:rsidRDefault="00CA653F" w:rsidP="00CA65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  <w:p w:rsidR="00CA653F" w:rsidRDefault="00CA653F" w:rsidP="00CA653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653F" w:rsidRDefault="00CA653F" w:rsidP="00CA65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  <w:p w:rsidR="00CA653F" w:rsidRDefault="00CA653F" w:rsidP="00CA65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  <w:p w:rsidR="00CB3FDB" w:rsidRDefault="00CB3FDB" w:rsidP="00CA653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653F" w:rsidRDefault="00CA653F" w:rsidP="00CA65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  <w:p w:rsidR="00CA653F" w:rsidRDefault="00CA653F" w:rsidP="00CA653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653F" w:rsidRDefault="00CA653F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653F" w:rsidRDefault="00CA653F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653F" w:rsidRDefault="00CA653F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653F" w:rsidRDefault="00CA653F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16D48" w:rsidRDefault="00216D48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653F" w:rsidRDefault="00CA653F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653F" w:rsidRDefault="00CA653F" w:rsidP="00CA65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  <w:p w:rsidR="00CA653F" w:rsidRDefault="00CA653F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B060D" w:rsidRDefault="006B060D" w:rsidP="006B06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  <w:p w:rsidR="006B060D" w:rsidRDefault="006B060D" w:rsidP="006B060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B060D" w:rsidRDefault="006B060D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653F" w:rsidRDefault="00CA653F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653F" w:rsidRDefault="00CA653F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653F" w:rsidRDefault="00CA653F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653F" w:rsidRDefault="00CA653F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653F" w:rsidRDefault="00CA653F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653F" w:rsidRDefault="00CA653F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653F" w:rsidRPr="00573813" w:rsidRDefault="00CA653F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6163B" w:rsidRDefault="006B060D" w:rsidP="005738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  <w:p w:rsidR="006B060D" w:rsidRDefault="006B060D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B060D" w:rsidRDefault="006B060D" w:rsidP="006B06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  <w:p w:rsidR="006B060D" w:rsidRDefault="006B060D" w:rsidP="006B060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B060D" w:rsidRDefault="006B060D" w:rsidP="006B06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  <w:p w:rsidR="006B060D" w:rsidRDefault="006B060D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B060D" w:rsidRDefault="006B060D" w:rsidP="005738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6B060D" w:rsidRDefault="006B060D" w:rsidP="006B06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  <w:p w:rsidR="006B060D" w:rsidRDefault="006B060D" w:rsidP="006B06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Практическая работа.</w:t>
            </w:r>
          </w:p>
          <w:p w:rsidR="006B060D" w:rsidRDefault="006B060D" w:rsidP="006B06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  <w:p w:rsidR="0016163B" w:rsidRDefault="0016163B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33D52" w:rsidRPr="00573813" w:rsidRDefault="00033D52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B060D" w:rsidRDefault="006B060D" w:rsidP="006B06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  <w:p w:rsidR="0016163B" w:rsidRPr="00573813" w:rsidRDefault="0016163B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B060D" w:rsidRDefault="006B060D" w:rsidP="006B06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  <w:p w:rsidR="006B060D" w:rsidRDefault="006B060D" w:rsidP="006B06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  <w:p w:rsidR="006B060D" w:rsidRDefault="00AA3EB6" w:rsidP="006B06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Самостоятельная</w:t>
            </w:r>
            <w:r w:rsidR="006B060D">
              <w:rPr>
                <w:rFonts w:ascii="Times New Roman" w:hAnsi="Times New Roman"/>
                <w:sz w:val="24"/>
                <w:szCs w:val="24"/>
              </w:rPr>
              <w:t xml:space="preserve"> работа.</w:t>
            </w:r>
          </w:p>
          <w:p w:rsidR="007400AE" w:rsidRDefault="007400AE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B060D" w:rsidRDefault="006B060D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B060D" w:rsidRDefault="006B060D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A3EB6" w:rsidRDefault="00AA3EB6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B060D" w:rsidRDefault="006B060D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65D95" w:rsidRDefault="00665D95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B060D" w:rsidRDefault="006B060D" w:rsidP="006B06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  <w:p w:rsidR="006B060D" w:rsidRDefault="006B060D" w:rsidP="006B06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  <w:p w:rsidR="006B060D" w:rsidRDefault="006B060D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B060D" w:rsidRDefault="006B060D" w:rsidP="006B06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  <w:p w:rsidR="006B060D" w:rsidRDefault="006B060D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B060D" w:rsidRDefault="006B060D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B060D" w:rsidRDefault="006B060D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B060D" w:rsidRDefault="006B060D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B060D" w:rsidRDefault="006B060D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B060D" w:rsidRDefault="006B060D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0BD2" w:rsidRDefault="009B0BD2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B060D" w:rsidRDefault="006B060D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0BD2" w:rsidRDefault="009B0BD2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6163B" w:rsidRDefault="0016163B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33D52" w:rsidRDefault="00033D52" w:rsidP="00033D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  <w:p w:rsidR="00033D52" w:rsidRDefault="00033D52" w:rsidP="00033D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  <w:p w:rsidR="00033D52" w:rsidRDefault="00033D52" w:rsidP="00033D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  <w:p w:rsidR="0016163B" w:rsidRPr="00573813" w:rsidRDefault="0016163B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6163B" w:rsidRDefault="0016163B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33D52" w:rsidRDefault="00033D52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33D52" w:rsidRDefault="00033D52" w:rsidP="00033D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Практическая работа.</w:t>
            </w:r>
          </w:p>
          <w:p w:rsidR="00033D52" w:rsidRDefault="00033D52" w:rsidP="00033D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  <w:p w:rsidR="00033D52" w:rsidRDefault="00033D52" w:rsidP="00033D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  <w:p w:rsidR="00033D52" w:rsidRDefault="00033D52" w:rsidP="00033D5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33D52" w:rsidRDefault="00033D52" w:rsidP="00033D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  <w:p w:rsidR="00033D52" w:rsidRDefault="00033D52" w:rsidP="00033D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  <w:p w:rsidR="00033D52" w:rsidRDefault="00033D52" w:rsidP="00033D5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33D52" w:rsidRDefault="00033D52" w:rsidP="00033D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  <w:p w:rsidR="00033D52" w:rsidRDefault="00033D52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54962" w:rsidRDefault="00D54962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33D52" w:rsidRDefault="00033D52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54962" w:rsidRDefault="00D54962" w:rsidP="00D549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  <w:p w:rsidR="00D54962" w:rsidRDefault="00D54962" w:rsidP="00D5496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54962" w:rsidRDefault="00D54962" w:rsidP="00D549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  <w:p w:rsidR="00D54962" w:rsidRDefault="00D54962" w:rsidP="00D5496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54962" w:rsidRDefault="00D54962" w:rsidP="00D549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  <w:p w:rsidR="00D54962" w:rsidRDefault="00D54962" w:rsidP="00D5496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54962" w:rsidRDefault="00D54962" w:rsidP="00D5496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54962" w:rsidRDefault="00D54962" w:rsidP="00D549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  <w:p w:rsidR="00D54962" w:rsidRDefault="00D54962" w:rsidP="00D5496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54962" w:rsidRDefault="00D54962" w:rsidP="00D5496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54962" w:rsidRDefault="00D54962" w:rsidP="00D549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  <w:p w:rsidR="00D54962" w:rsidRDefault="00D54962" w:rsidP="00D549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  <w:p w:rsidR="00D54962" w:rsidRDefault="00D54962" w:rsidP="00D549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  <w:p w:rsidR="00D54962" w:rsidRDefault="00AA3EB6" w:rsidP="00D549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</w:t>
            </w:r>
            <w:r w:rsidR="00D54962">
              <w:rPr>
                <w:rFonts w:ascii="Times New Roman" w:hAnsi="Times New Roman"/>
                <w:sz w:val="24"/>
                <w:szCs w:val="24"/>
              </w:rPr>
              <w:t xml:space="preserve"> работа.</w:t>
            </w:r>
          </w:p>
          <w:p w:rsidR="00D54962" w:rsidRDefault="00D54962" w:rsidP="00D5496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33D52" w:rsidRDefault="00033D52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33D52" w:rsidRDefault="00033D52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33D52" w:rsidRDefault="00033D52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33D52" w:rsidRDefault="00033D52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33D52" w:rsidRDefault="00033D52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33D52" w:rsidRDefault="00033D52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33D52" w:rsidRDefault="00033D52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33D52" w:rsidRDefault="00033D52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54962" w:rsidRDefault="00D54962" w:rsidP="00D549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  <w:p w:rsidR="00D54962" w:rsidRDefault="00D54962" w:rsidP="00D5496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54962" w:rsidRDefault="00D54962" w:rsidP="00D5496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54962" w:rsidRDefault="00D54962" w:rsidP="00D549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  <w:p w:rsidR="00D54962" w:rsidRDefault="00D54962" w:rsidP="00D5496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54962" w:rsidRDefault="00D54962" w:rsidP="00D549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  <w:p w:rsidR="00D54962" w:rsidRDefault="00D54962" w:rsidP="00D5496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54962" w:rsidRDefault="00D54962" w:rsidP="00D549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  <w:p w:rsidR="00D54962" w:rsidRDefault="00D54962" w:rsidP="00D549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  <w:p w:rsidR="00D54962" w:rsidRDefault="00D54962" w:rsidP="00D549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  <w:p w:rsidR="00D54962" w:rsidRDefault="00D54962" w:rsidP="00D549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  <w:p w:rsidR="00D54962" w:rsidRDefault="00D54962" w:rsidP="00D549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  <w:p w:rsidR="00D54962" w:rsidRDefault="00D54962" w:rsidP="00D5496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33D52" w:rsidRDefault="00033D52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54962" w:rsidRDefault="00D54962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6163B" w:rsidRDefault="0016163B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65617" w:rsidRDefault="00565617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65617" w:rsidRDefault="00565617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6163B" w:rsidRDefault="0016163B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54962" w:rsidRDefault="00D54962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54962" w:rsidRDefault="00D54962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54962" w:rsidRDefault="00D54962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54962" w:rsidRDefault="00D54962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54962" w:rsidRDefault="00D54962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54962" w:rsidRDefault="00D54962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54962" w:rsidRDefault="00D54962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185A" w:rsidRDefault="00AC185A" w:rsidP="00AC18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Практическая работа.</w:t>
            </w:r>
          </w:p>
          <w:p w:rsidR="00AC185A" w:rsidRDefault="00AC185A" w:rsidP="00AC18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185A" w:rsidRDefault="00AC185A" w:rsidP="00AC18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  <w:p w:rsidR="00AC185A" w:rsidRDefault="00AC185A" w:rsidP="00AC18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185A" w:rsidRDefault="00AC185A" w:rsidP="00AC18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  <w:p w:rsidR="00AC185A" w:rsidRDefault="00AC185A" w:rsidP="00AC18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185A" w:rsidRDefault="00AC185A" w:rsidP="00AC18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  <w:p w:rsidR="00AC185A" w:rsidRDefault="00AC185A" w:rsidP="00AC18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54962" w:rsidRDefault="00D54962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54962" w:rsidRDefault="00D54962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54962" w:rsidRDefault="00D54962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54962" w:rsidRDefault="00D54962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185A" w:rsidRDefault="00AC185A" w:rsidP="00AC18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  <w:p w:rsidR="00AC185A" w:rsidRDefault="00AC185A" w:rsidP="00AC18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185A" w:rsidRDefault="00AC185A" w:rsidP="00AC18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  <w:p w:rsidR="00AC185A" w:rsidRDefault="00AC185A" w:rsidP="00AC18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185A" w:rsidRDefault="00AC185A" w:rsidP="00AC18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  <w:p w:rsidR="00AC185A" w:rsidRDefault="00AC185A" w:rsidP="00AC18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  <w:p w:rsidR="00AC185A" w:rsidRDefault="00AC185A" w:rsidP="00AC18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185A" w:rsidRDefault="00AC185A" w:rsidP="00AC18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185A" w:rsidRDefault="00AC185A" w:rsidP="00AC18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  <w:p w:rsidR="00AC185A" w:rsidRDefault="00AC185A" w:rsidP="00AC18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185A" w:rsidRDefault="00AC185A" w:rsidP="00AC18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  <w:p w:rsidR="00AC185A" w:rsidRDefault="00AC185A" w:rsidP="00AC18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  <w:p w:rsidR="00AC185A" w:rsidRDefault="00AC185A" w:rsidP="00AC18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185A" w:rsidRDefault="00AC185A" w:rsidP="00AC18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  <w:p w:rsidR="00AC185A" w:rsidRDefault="00AC185A" w:rsidP="00AC18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  <w:p w:rsidR="00AC185A" w:rsidRDefault="00AC185A" w:rsidP="00AC18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185A" w:rsidRDefault="00AC185A" w:rsidP="00AC18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  <w:p w:rsidR="00AC185A" w:rsidRDefault="00AC185A" w:rsidP="00AC18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  <w:p w:rsidR="00AC185A" w:rsidRDefault="00AC185A" w:rsidP="00AC18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  <w:p w:rsidR="00AC185A" w:rsidRDefault="00AC185A" w:rsidP="00AC18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  <w:p w:rsidR="00AC185A" w:rsidRDefault="00AC185A" w:rsidP="00AC18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185A" w:rsidRDefault="00AC185A" w:rsidP="00AC18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Практическая работа.</w:t>
            </w:r>
          </w:p>
          <w:p w:rsidR="00AC185A" w:rsidRDefault="00AC185A" w:rsidP="00AC18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  <w:p w:rsidR="00AC185A" w:rsidRDefault="00AC185A" w:rsidP="00AC18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185A" w:rsidRDefault="00AC185A" w:rsidP="00AC18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  <w:p w:rsidR="00AC185A" w:rsidRDefault="003F3722" w:rsidP="00AC18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</w:t>
            </w:r>
            <w:r w:rsidR="00AC185A">
              <w:rPr>
                <w:rFonts w:ascii="Times New Roman" w:hAnsi="Times New Roman"/>
                <w:sz w:val="24"/>
                <w:szCs w:val="24"/>
              </w:rPr>
              <w:t xml:space="preserve"> работа.</w:t>
            </w:r>
          </w:p>
          <w:p w:rsidR="00D54962" w:rsidRDefault="00D54962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185A" w:rsidRDefault="00AC185A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54962" w:rsidRDefault="00D54962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54962" w:rsidRDefault="00D54962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54962" w:rsidRDefault="00D54962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185A" w:rsidRDefault="00AC185A" w:rsidP="00AC18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  <w:p w:rsidR="00AC185A" w:rsidRDefault="00AC185A" w:rsidP="00AC18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185A" w:rsidRDefault="00AC185A" w:rsidP="00AC18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  <w:p w:rsidR="00AC185A" w:rsidRDefault="00AC185A" w:rsidP="00AC18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185A" w:rsidRDefault="00AC185A" w:rsidP="00AC18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  <w:p w:rsidR="00D54962" w:rsidRPr="00573813" w:rsidRDefault="00D54962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573813" w:rsidRDefault="0016163B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6163B" w:rsidRDefault="0016163B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185A" w:rsidRDefault="00AC185A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185A" w:rsidRDefault="00AC185A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185A" w:rsidRDefault="00AC185A" w:rsidP="00AC18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  <w:p w:rsidR="00AC185A" w:rsidRDefault="00AC185A" w:rsidP="00AC18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185A" w:rsidRDefault="00AC185A" w:rsidP="00AC18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  <w:p w:rsidR="00AC185A" w:rsidRDefault="00AC185A" w:rsidP="00AC18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  <w:p w:rsidR="00AC185A" w:rsidRDefault="00AC185A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185A" w:rsidRDefault="00AC185A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185A" w:rsidRDefault="00AC185A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185A" w:rsidRDefault="00AC185A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185A" w:rsidRDefault="00AC185A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185A" w:rsidRDefault="00AC185A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185A" w:rsidRDefault="00AC185A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185A" w:rsidRDefault="00AC185A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185A" w:rsidRDefault="00AC185A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185A" w:rsidRDefault="00AC185A" w:rsidP="00AC18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  <w:p w:rsidR="00AC185A" w:rsidRDefault="00AC185A" w:rsidP="00AC18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  <w:p w:rsidR="00AC185A" w:rsidRDefault="00AC185A" w:rsidP="00AC18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185A" w:rsidRDefault="00AC185A" w:rsidP="00AC18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  <w:p w:rsidR="00AC185A" w:rsidRDefault="00AC185A" w:rsidP="00AC18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  <w:p w:rsidR="00AC185A" w:rsidRDefault="00AC185A" w:rsidP="00AC18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  <w:p w:rsidR="00AC185A" w:rsidRDefault="00AC185A" w:rsidP="00AC18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  <w:p w:rsidR="00AC185A" w:rsidRDefault="00AC185A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185A" w:rsidRDefault="00AC185A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185A" w:rsidRDefault="00AC185A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185A" w:rsidRDefault="00AC185A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185A" w:rsidRDefault="00AC185A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185A" w:rsidRDefault="00AC185A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185A" w:rsidRDefault="00AC185A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185A" w:rsidRDefault="00AC185A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86637" w:rsidRDefault="00F86637" w:rsidP="00F8663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86637" w:rsidRDefault="00F86637" w:rsidP="00F866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  <w:p w:rsidR="00F86637" w:rsidRDefault="00F86637" w:rsidP="00F866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  <w:p w:rsidR="00F86637" w:rsidRDefault="00F86637" w:rsidP="00F866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  <w:p w:rsidR="00F86637" w:rsidRDefault="00F86637" w:rsidP="00F866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  <w:p w:rsidR="00F86637" w:rsidRDefault="00F86637" w:rsidP="00F866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  <w:p w:rsidR="00AC185A" w:rsidRDefault="00AC185A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185A" w:rsidRDefault="00AC185A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86637" w:rsidRDefault="00F86637" w:rsidP="00F866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  <w:p w:rsidR="00F86637" w:rsidRDefault="00F86637" w:rsidP="00F866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  <w:p w:rsidR="00AC185A" w:rsidRDefault="00AC185A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86637" w:rsidRDefault="00F86637" w:rsidP="00F866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работа.</w:t>
            </w:r>
          </w:p>
          <w:p w:rsidR="00F86637" w:rsidRDefault="00F86637" w:rsidP="00F866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  <w:p w:rsidR="0016163B" w:rsidRPr="00573813" w:rsidRDefault="0016163B" w:rsidP="005738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6163B" w:rsidRPr="0016163B" w:rsidRDefault="0016163B" w:rsidP="0011078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16163B" w:rsidRDefault="0016163B" w:rsidP="0011078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6B6E" w:rsidRDefault="008D6B6E" w:rsidP="0011078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653F" w:rsidRDefault="00CA653F" w:rsidP="00CA653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653F" w:rsidRPr="00573813" w:rsidRDefault="00CA653F" w:rsidP="00CA653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653F" w:rsidRDefault="00CA653F" w:rsidP="00CA653F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Ствол, дерево, корень, листья.</w:t>
            </w:r>
          </w:p>
          <w:p w:rsidR="00CA653F" w:rsidRPr="00573813" w:rsidRDefault="00CA653F" w:rsidP="00CA653F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Лиственные, хвойные.</w:t>
            </w:r>
          </w:p>
          <w:p w:rsidR="00CA653F" w:rsidRPr="00573813" w:rsidRDefault="00CA653F" w:rsidP="00CA653F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Приствольный круг.</w:t>
            </w:r>
          </w:p>
          <w:p w:rsidR="00CA653F" w:rsidRDefault="00CA653F" w:rsidP="00CA653F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Секатор.</w:t>
            </w:r>
          </w:p>
          <w:p w:rsidR="00CA653F" w:rsidRDefault="00CA653F" w:rsidP="00CA653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653F" w:rsidRPr="00573813" w:rsidRDefault="00CA653F" w:rsidP="00CA653F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Обрезка ветвей.</w:t>
            </w:r>
          </w:p>
          <w:p w:rsidR="00CA653F" w:rsidRDefault="00CA653F" w:rsidP="00CA653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653F" w:rsidRPr="00573813" w:rsidRDefault="00CA653F" w:rsidP="00CA653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653F" w:rsidRPr="00573813" w:rsidRDefault="00CA653F" w:rsidP="00CA653F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Инвентарь.</w:t>
            </w:r>
          </w:p>
          <w:p w:rsidR="00CA653F" w:rsidRPr="00573813" w:rsidRDefault="00CA653F" w:rsidP="00CA653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653F" w:rsidRDefault="00CA653F" w:rsidP="00CA653F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Газон, опавшие листья.</w:t>
            </w:r>
          </w:p>
          <w:p w:rsidR="00CC5197" w:rsidRPr="00573813" w:rsidRDefault="00CC5197" w:rsidP="00CA653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653F" w:rsidRPr="00573813" w:rsidRDefault="00CA653F" w:rsidP="00CA653F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Сбор опавших листьев.</w:t>
            </w:r>
          </w:p>
          <w:p w:rsidR="00CA653F" w:rsidRPr="00573813" w:rsidRDefault="00CA653F" w:rsidP="00CA653F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Вскапывание.</w:t>
            </w:r>
          </w:p>
          <w:p w:rsidR="00CA653F" w:rsidRPr="00573813" w:rsidRDefault="00CA653F" w:rsidP="00CA653F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Скребок.</w:t>
            </w:r>
          </w:p>
          <w:p w:rsidR="00CA653F" w:rsidRDefault="00CA653F" w:rsidP="00CA653F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Побелка известью.</w:t>
            </w:r>
          </w:p>
          <w:p w:rsidR="003F3722" w:rsidRDefault="003F3722" w:rsidP="00CA653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F3722" w:rsidRPr="00573813" w:rsidRDefault="003F3722" w:rsidP="00CA653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653F" w:rsidRPr="00573813" w:rsidRDefault="00CA653F" w:rsidP="00CA653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653F" w:rsidRPr="00573813" w:rsidRDefault="00CA653F" w:rsidP="00CA653F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Лестница, перила.</w:t>
            </w:r>
          </w:p>
          <w:p w:rsidR="00CA653F" w:rsidRPr="00573813" w:rsidRDefault="00CA653F" w:rsidP="00CA653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653F" w:rsidRPr="00573813" w:rsidRDefault="00CA653F" w:rsidP="00CA653F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Порошок, мыло.</w:t>
            </w:r>
          </w:p>
          <w:p w:rsidR="00CA653F" w:rsidRPr="00573813" w:rsidRDefault="00CA653F" w:rsidP="00CA653F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lastRenderedPageBreak/>
              <w:t>Веник, совок, лестница</w:t>
            </w:r>
          </w:p>
          <w:p w:rsidR="00CA653F" w:rsidRDefault="00CA653F" w:rsidP="00CA653F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Перила.</w:t>
            </w:r>
          </w:p>
          <w:p w:rsidR="00CA653F" w:rsidRPr="00573813" w:rsidRDefault="00CA653F" w:rsidP="00CA65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Лестница.</w:t>
            </w:r>
          </w:p>
          <w:p w:rsidR="008D6B6E" w:rsidRDefault="008D6B6E" w:rsidP="0011078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6B6E" w:rsidRDefault="008D6B6E" w:rsidP="0011078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A5CA6" w:rsidRDefault="008A5CA6" w:rsidP="0011078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B060D" w:rsidRPr="00573813" w:rsidRDefault="006B060D" w:rsidP="006B060D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Стиральная машина, барабан.</w:t>
            </w:r>
          </w:p>
          <w:p w:rsidR="006B060D" w:rsidRPr="00573813" w:rsidRDefault="006B060D" w:rsidP="006B060D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Стиральный порошок.</w:t>
            </w:r>
          </w:p>
          <w:p w:rsidR="006B060D" w:rsidRPr="00573813" w:rsidRDefault="006B060D" w:rsidP="006B060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00661" w:rsidRPr="00573813" w:rsidRDefault="00000661" w:rsidP="000006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Отбеливающие средство.</w:t>
            </w:r>
          </w:p>
          <w:p w:rsidR="003F3722" w:rsidRPr="00573813" w:rsidRDefault="003F3722" w:rsidP="006B060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B060D" w:rsidRDefault="006B060D" w:rsidP="006B060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00661" w:rsidRPr="00573813" w:rsidRDefault="00000661" w:rsidP="006B060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B060D" w:rsidRPr="00573813" w:rsidRDefault="006B060D" w:rsidP="006B060D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Машинная стирка белья.</w:t>
            </w:r>
          </w:p>
          <w:p w:rsidR="006B060D" w:rsidRPr="00573813" w:rsidRDefault="006B060D" w:rsidP="006B060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B060D" w:rsidRPr="00573813" w:rsidRDefault="006B060D" w:rsidP="006B060D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Сортировка, режим стирки, взвешивание,</w:t>
            </w:r>
          </w:p>
          <w:p w:rsidR="006B060D" w:rsidRPr="00573813" w:rsidRDefault="006B060D" w:rsidP="006B060D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Стирка, полоскание.</w:t>
            </w:r>
          </w:p>
          <w:p w:rsidR="006B060D" w:rsidRPr="00573813" w:rsidRDefault="006B060D" w:rsidP="006B060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B060D" w:rsidRDefault="006B060D" w:rsidP="006B060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B060D" w:rsidRPr="00573813" w:rsidRDefault="006B060D" w:rsidP="006B060D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Уборка помещения.</w:t>
            </w:r>
          </w:p>
          <w:p w:rsidR="006B060D" w:rsidRPr="00573813" w:rsidRDefault="006B060D" w:rsidP="006B060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B060D" w:rsidRDefault="006B060D" w:rsidP="006B060D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Подоконник, радиатор отопления.</w:t>
            </w:r>
          </w:p>
          <w:p w:rsidR="006B060D" w:rsidRPr="00573813" w:rsidRDefault="006B060D" w:rsidP="006B060D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Веник, совок, швабра.</w:t>
            </w:r>
          </w:p>
          <w:p w:rsidR="006B060D" w:rsidRPr="00573813" w:rsidRDefault="006B060D" w:rsidP="006B060D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Удаление, пыль, мебель.</w:t>
            </w:r>
          </w:p>
          <w:p w:rsidR="006B060D" w:rsidRDefault="006B060D" w:rsidP="006B060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F3722" w:rsidRPr="00573813" w:rsidRDefault="003F3722" w:rsidP="006B060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B060D" w:rsidRPr="00573813" w:rsidRDefault="006B060D" w:rsidP="006B060D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Пылесос.</w:t>
            </w:r>
          </w:p>
          <w:p w:rsidR="006B060D" w:rsidRDefault="006B060D" w:rsidP="006B060D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Чистка пылесосом.</w:t>
            </w:r>
          </w:p>
          <w:p w:rsidR="006B060D" w:rsidRPr="00573813" w:rsidRDefault="006B060D" w:rsidP="006B060D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Мытьё пола.</w:t>
            </w:r>
          </w:p>
          <w:p w:rsidR="006B060D" w:rsidRPr="00573813" w:rsidRDefault="006B060D" w:rsidP="006B060D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Подметание, мытьё.</w:t>
            </w:r>
          </w:p>
          <w:p w:rsidR="006B060D" w:rsidRPr="00573813" w:rsidRDefault="006B060D" w:rsidP="006B060D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lastRenderedPageBreak/>
              <w:t>Сбор мусора, переноска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6163B" w:rsidRDefault="0016163B" w:rsidP="0011078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F3722" w:rsidRPr="0016163B" w:rsidRDefault="003F3722" w:rsidP="0011078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33D52" w:rsidRPr="00573813" w:rsidRDefault="00033D52" w:rsidP="00033D52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Кухонная посуда, кастрюля, сковорода.</w:t>
            </w:r>
          </w:p>
          <w:p w:rsidR="00033D52" w:rsidRPr="00573813" w:rsidRDefault="00033D52" w:rsidP="00033D52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Моющие средства.</w:t>
            </w:r>
          </w:p>
          <w:p w:rsidR="00033D52" w:rsidRPr="00573813" w:rsidRDefault="00033D52" w:rsidP="00033D52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Алюминиевая, эмалированная и никелированная посуда.</w:t>
            </w:r>
          </w:p>
          <w:p w:rsidR="00033D52" w:rsidRDefault="00033D52" w:rsidP="00033D52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Кухонная посуда.</w:t>
            </w:r>
          </w:p>
          <w:p w:rsidR="00033D52" w:rsidRDefault="00033D52" w:rsidP="00033D52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Доска, лопатка, скалка.</w:t>
            </w:r>
          </w:p>
          <w:p w:rsidR="00033D52" w:rsidRPr="00573813" w:rsidRDefault="00033D52" w:rsidP="00033D52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Инвентарь.</w:t>
            </w:r>
          </w:p>
          <w:p w:rsidR="00033D52" w:rsidRDefault="00033D52" w:rsidP="00033D5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33D52" w:rsidRDefault="00033D52" w:rsidP="00033D5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F3722" w:rsidRDefault="003F3722" w:rsidP="00033D5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33D52" w:rsidRPr="00573813" w:rsidRDefault="00033D52" w:rsidP="00033D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Столовая посуда, тарелка, Стакан, ложка, вилка, нож,</w:t>
            </w:r>
          </w:p>
          <w:p w:rsidR="00033D52" w:rsidRDefault="00033D52" w:rsidP="00033D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573813">
              <w:rPr>
                <w:rFonts w:ascii="Times New Roman" w:hAnsi="Times New Roman"/>
                <w:sz w:val="24"/>
                <w:szCs w:val="24"/>
              </w:rPr>
              <w:t>толовые приборы.</w:t>
            </w:r>
          </w:p>
          <w:p w:rsidR="009B0BD2" w:rsidRDefault="009B0BD2" w:rsidP="00033D5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0BD2" w:rsidRDefault="009B0BD2" w:rsidP="00033D5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F3722" w:rsidRDefault="003F3722" w:rsidP="00033D5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33D52" w:rsidRDefault="00033D52" w:rsidP="00033D52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Пищеблок.</w:t>
            </w:r>
          </w:p>
          <w:p w:rsidR="00033D52" w:rsidRDefault="00033D52" w:rsidP="00033D52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Посудомоечная машина.</w:t>
            </w:r>
          </w:p>
          <w:p w:rsidR="003F3722" w:rsidRPr="00573813" w:rsidRDefault="003F3722" w:rsidP="00033D5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33D52" w:rsidRPr="00573813" w:rsidRDefault="00033D52" w:rsidP="00033D5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33D52" w:rsidRPr="00573813" w:rsidRDefault="00033D52" w:rsidP="00033D52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Мытьё посуды.</w:t>
            </w:r>
          </w:p>
          <w:p w:rsidR="00033D52" w:rsidRPr="00573813" w:rsidRDefault="00033D52" w:rsidP="00033D52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Уборка.</w:t>
            </w:r>
          </w:p>
          <w:p w:rsidR="00033D52" w:rsidRDefault="00033D52" w:rsidP="00033D5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33D52" w:rsidRPr="00573813" w:rsidRDefault="00033D52" w:rsidP="00033D5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16163B" w:rsidRDefault="0016163B" w:rsidP="0011078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33D52" w:rsidRPr="00573813" w:rsidRDefault="00033D52" w:rsidP="00033D5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33D52" w:rsidRPr="00573813" w:rsidRDefault="00033D52" w:rsidP="00033D52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Генеральная уборка.</w:t>
            </w:r>
          </w:p>
          <w:p w:rsidR="00033D52" w:rsidRPr="00573813" w:rsidRDefault="00033D52" w:rsidP="00033D5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33D52" w:rsidRPr="00573813" w:rsidRDefault="00033D52" w:rsidP="00033D52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lastRenderedPageBreak/>
              <w:t>Цветочный горшок, поддон, подоконник.</w:t>
            </w:r>
          </w:p>
          <w:p w:rsidR="00033D52" w:rsidRDefault="00033D52" w:rsidP="00033D5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6CBF" w:rsidRPr="00573813" w:rsidRDefault="003B6CBF" w:rsidP="00033D5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33D52" w:rsidRPr="00573813" w:rsidRDefault="00033D52" w:rsidP="00033D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Пылесос, </w:t>
            </w:r>
            <w:r w:rsidRPr="00573813">
              <w:rPr>
                <w:rFonts w:ascii="Times New Roman" w:hAnsi="Times New Roman"/>
                <w:sz w:val="24"/>
                <w:szCs w:val="24"/>
              </w:rPr>
              <w:t>чистка пылесосом.</w:t>
            </w:r>
          </w:p>
          <w:p w:rsidR="00033D52" w:rsidRPr="00573813" w:rsidRDefault="00033D52" w:rsidP="00033D5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33D52" w:rsidRPr="00573813" w:rsidRDefault="00033D52" w:rsidP="00033D5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33D52" w:rsidRPr="00573813" w:rsidRDefault="00033D52" w:rsidP="00033D5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33D52" w:rsidRPr="00573813" w:rsidRDefault="00033D52" w:rsidP="00033D5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33D52" w:rsidRDefault="00033D52" w:rsidP="00033D5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54962" w:rsidRDefault="00D54962" w:rsidP="00D5496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F3722" w:rsidRPr="00573813" w:rsidRDefault="003F3722" w:rsidP="00D5496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54962" w:rsidRDefault="00D54962" w:rsidP="00D54962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Уборка спальни.</w:t>
            </w:r>
          </w:p>
          <w:p w:rsidR="00D54962" w:rsidRPr="00573813" w:rsidRDefault="00D54962" w:rsidP="00D5496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54962" w:rsidRPr="00573813" w:rsidRDefault="00D54962" w:rsidP="00D54962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Диван, кресло.</w:t>
            </w:r>
          </w:p>
          <w:p w:rsidR="00D54962" w:rsidRPr="00573813" w:rsidRDefault="00D54962" w:rsidP="00D54962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Ковровое изделие.</w:t>
            </w:r>
          </w:p>
          <w:p w:rsidR="00D54962" w:rsidRDefault="00D54962" w:rsidP="00D5496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54962" w:rsidRDefault="00D54962" w:rsidP="00D5496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54962" w:rsidRDefault="00D54962" w:rsidP="00D5496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54962" w:rsidRDefault="00D54962" w:rsidP="00D5496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54962" w:rsidRPr="00573813" w:rsidRDefault="00D54962" w:rsidP="00D54962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Коридор, панель.</w:t>
            </w:r>
          </w:p>
          <w:p w:rsidR="00D54962" w:rsidRDefault="00D54962" w:rsidP="00D549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Плинтус.</w:t>
            </w:r>
          </w:p>
          <w:p w:rsidR="00D54962" w:rsidRPr="00573813" w:rsidRDefault="00D54962" w:rsidP="00D5496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54962" w:rsidRPr="00573813" w:rsidRDefault="00D54962" w:rsidP="00D54962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Генеральная уборка.</w:t>
            </w:r>
          </w:p>
          <w:p w:rsidR="00D54962" w:rsidRPr="00573813" w:rsidRDefault="00D54962" w:rsidP="00D5496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54962" w:rsidRPr="00573813" w:rsidRDefault="00D54962" w:rsidP="00D5496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54962" w:rsidRPr="00573813" w:rsidRDefault="003B6CBF" w:rsidP="00D549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Профессия.</w:t>
            </w:r>
          </w:p>
          <w:p w:rsidR="00D54962" w:rsidRPr="00573813" w:rsidRDefault="00D54962" w:rsidP="00D5496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54962" w:rsidRPr="00573813" w:rsidRDefault="00D54962" w:rsidP="00D54962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Документация.</w:t>
            </w:r>
          </w:p>
          <w:p w:rsidR="00D54962" w:rsidRPr="00573813" w:rsidRDefault="00D54962" w:rsidP="00D5496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54962" w:rsidRPr="00573813" w:rsidRDefault="00D54962" w:rsidP="00D54962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Служебное помещение.</w:t>
            </w:r>
          </w:p>
          <w:p w:rsidR="00D54962" w:rsidRPr="00573813" w:rsidRDefault="00D54962" w:rsidP="00D5496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54962" w:rsidRDefault="00D54962" w:rsidP="00D5496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F3722" w:rsidRPr="00573813" w:rsidRDefault="003F3722" w:rsidP="00D5496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54962" w:rsidRDefault="00D54962" w:rsidP="00D54962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Письменный стол, настольный светильник.</w:t>
            </w:r>
          </w:p>
          <w:p w:rsidR="009B0BD2" w:rsidRPr="00573813" w:rsidRDefault="009B0BD2" w:rsidP="00D5496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54962" w:rsidRPr="00573813" w:rsidRDefault="00D54962" w:rsidP="00D54962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Шкаф, тумбочка.</w:t>
            </w:r>
          </w:p>
          <w:p w:rsidR="009B0BD2" w:rsidRDefault="009B0BD2" w:rsidP="00D5496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54962" w:rsidRPr="00573813" w:rsidRDefault="00D54962" w:rsidP="00D54962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 xml:space="preserve">Подоконник, радиатор </w:t>
            </w:r>
          </w:p>
          <w:p w:rsidR="00D54962" w:rsidRPr="00573813" w:rsidRDefault="00D54962" w:rsidP="00D54962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Отопления.</w:t>
            </w:r>
          </w:p>
          <w:p w:rsidR="00D54962" w:rsidRPr="00573813" w:rsidRDefault="00D54962" w:rsidP="00D5496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54962" w:rsidRPr="00573813" w:rsidRDefault="00D54962" w:rsidP="00D54962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Холодильник.</w:t>
            </w:r>
          </w:p>
          <w:p w:rsidR="00D54962" w:rsidRPr="00573813" w:rsidRDefault="00D54962" w:rsidP="00D5496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54962" w:rsidRPr="00573813" w:rsidRDefault="00D54962" w:rsidP="00D54962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Размораживание, мытьё.</w:t>
            </w:r>
          </w:p>
          <w:p w:rsidR="00D54962" w:rsidRDefault="00D54962" w:rsidP="00D5496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F3722" w:rsidRPr="00573813" w:rsidRDefault="003F3722" w:rsidP="00D5496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54962" w:rsidRPr="00573813" w:rsidRDefault="00D54962" w:rsidP="00D5496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185A" w:rsidRPr="00573813" w:rsidRDefault="00AC185A" w:rsidP="00AC185A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Продукты питания.</w:t>
            </w:r>
          </w:p>
          <w:p w:rsidR="00AC185A" w:rsidRPr="00573813" w:rsidRDefault="00AC185A" w:rsidP="00AC185A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Хранение продуктов.</w:t>
            </w:r>
          </w:p>
          <w:p w:rsidR="00AC185A" w:rsidRPr="00573813" w:rsidRDefault="00AC185A" w:rsidP="00AC185A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Порча продуктов.</w:t>
            </w:r>
          </w:p>
          <w:p w:rsidR="00AC185A" w:rsidRPr="00573813" w:rsidRDefault="00AC185A" w:rsidP="00AC185A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Пищевое отравление.</w:t>
            </w:r>
          </w:p>
          <w:p w:rsidR="00AC185A" w:rsidRPr="00573813" w:rsidRDefault="00AC185A" w:rsidP="00AC18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185A" w:rsidRDefault="00AC185A" w:rsidP="00AC185A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Гигиена, хранение, приготовление.</w:t>
            </w:r>
          </w:p>
          <w:p w:rsidR="00AC185A" w:rsidRPr="00573813" w:rsidRDefault="00AC185A" w:rsidP="00AC18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Повар.</w:t>
            </w:r>
          </w:p>
          <w:p w:rsidR="00AC185A" w:rsidRPr="00573813" w:rsidRDefault="00AC185A" w:rsidP="00AC18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185A" w:rsidRPr="00573813" w:rsidRDefault="00AC185A" w:rsidP="00AC18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185A" w:rsidRPr="00573813" w:rsidRDefault="00AC185A" w:rsidP="00AC18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185A" w:rsidRDefault="00AC185A" w:rsidP="00AC18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Столовая посуда, приборы.</w:t>
            </w:r>
          </w:p>
          <w:p w:rsidR="00AC185A" w:rsidRPr="00573813" w:rsidRDefault="00AC185A" w:rsidP="00AC18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185A" w:rsidRPr="00573813" w:rsidRDefault="00AC185A" w:rsidP="00AC185A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Сервировка стола.</w:t>
            </w:r>
          </w:p>
          <w:p w:rsidR="00AC185A" w:rsidRPr="00573813" w:rsidRDefault="00AC185A" w:rsidP="00AC18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185A" w:rsidRDefault="00AC185A" w:rsidP="00AC185A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Пища, уборка, посуда.</w:t>
            </w:r>
          </w:p>
          <w:p w:rsidR="003F3722" w:rsidRPr="00573813" w:rsidRDefault="003F3722" w:rsidP="00AC18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185A" w:rsidRDefault="0073448D" w:rsidP="00AC18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Салфетки.</w:t>
            </w:r>
          </w:p>
          <w:p w:rsidR="003F3722" w:rsidRPr="00573813" w:rsidRDefault="003F3722" w:rsidP="00AC18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185A" w:rsidRDefault="00AC185A" w:rsidP="00AC185A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Специи, разноска пищи.</w:t>
            </w:r>
          </w:p>
          <w:p w:rsidR="003F3722" w:rsidRDefault="003F3722" w:rsidP="00AC18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185A" w:rsidRPr="00573813" w:rsidRDefault="00AC185A" w:rsidP="00AC185A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Сбор грязной посуды.</w:t>
            </w:r>
          </w:p>
          <w:p w:rsidR="00AC185A" w:rsidRPr="00573813" w:rsidRDefault="00AC185A" w:rsidP="00AC18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185A" w:rsidRPr="00573813" w:rsidRDefault="00AC185A" w:rsidP="00AC185A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Мытьё столов.</w:t>
            </w:r>
          </w:p>
          <w:p w:rsidR="00AC185A" w:rsidRPr="00573813" w:rsidRDefault="00AC185A" w:rsidP="00AC18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185A" w:rsidRPr="00573813" w:rsidRDefault="00AC185A" w:rsidP="00AC18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185A" w:rsidRPr="00573813" w:rsidRDefault="00AC185A" w:rsidP="00AC18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185A" w:rsidRDefault="00AC185A" w:rsidP="00AC185A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Уборочный инвентарь.</w:t>
            </w:r>
          </w:p>
          <w:p w:rsidR="00CB3FDB" w:rsidRPr="00573813" w:rsidRDefault="00CB3FDB" w:rsidP="00AC18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185A" w:rsidRPr="00573813" w:rsidRDefault="00AC185A" w:rsidP="00AC185A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Письменный стал, тумбочка.</w:t>
            </w:r>
          </w:p>
          <w:p w:rsidR="00AC185A" w:rsidRPr="00573813" w:rsidRDefault="00AC185A" w:rsidP="00AC185A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Подоконник, радиатор отопления.</w:t>
            </w:r>
          </w:p>
          <w:p w:rsidR="00AC185A" w:rsidRPr="00573813" w:rsidRDefault="00AC185A" w:rsidP="00AC185A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Протирка пола.</w:t>
            </w:r>
          </w:p>
          <w:p w:rsidR="00AC185A" w:rsidRPr="00573813" w:rsidRDefault="00AC185A" w:rsidP="00AC185A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Протирка полок.</w:t>
            </w:r>
          </w:p>
          <w:p w:rsidR="00AC185A" w:rsidRPr="00573813" w:rsidRDefault="00AC185A" w:rsidP="00AC185A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Радиатор отопления.</w:t>
            </w:r>
          </w:p>
          <w:p w:rsidR="00AC185A" w:rsidRPr="00573813" w:rsidRDefault="00AC185A" w:rsidP="00AC18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185A" w:rsidRPr="00573813" w:rsidRDefault="00AC185A" w:rsidP="00AC185A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Библиотека.</w:t>
            </w:r>
          </w:p>
          <w:p w:rsidR="00AC185A" w:rsidRPr="00573813" w:rsidRDefault="00AC185A" w:rsidP="00AC18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185A" w:rsidRDefault="00AC185A" w:rsidP="00AC185A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Влажная уборка.</w:t>
            </w:r>
          </w:p>
          <w:p w:rsidR="00CC5E51" w:rsidRPr="00573813" w:rsidRDefault="00CC5E51" w:rsidP="00AC18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185A" w:rsidRDefault="00CC5E51" w:rsidP="00AC18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</w:t>
            </w:r>
            <w:r w:rsidR="00AC185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C5E51" w:rsidRPr="00573813" w:rsidRDefault="00CC5E51" w:rsidP="00AC18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185A" w:rsidRPr="00573813" w:rsidRDefault="00AC185A" w:rsidP="00AC185A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Гостиная комната.</w:t>
            </w:r>
          </w:p>
          <w:p w:rsidR="00AC185A" w:rsidRPr="00573813" w:rsidRDefault="00AC185A" w:rsidP="00AC18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185A" w:rsidRPr="00573813" w:rsidRDefault="00AC185A" w:rsidP="00AC185A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Мягкая мебель.</w:t>
            </w:r>
          </w:p>
          <w:p w:rsidR="00AC185A" w:rsidRDefault="00AC185A" w:rsidP="00AC185A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Ковер, пылесос.</w:t>
            </w:r>
          </w:p>
          <w:p w:rsidR="00CB3FDB" w:rsidRPr="00573813" w:rsidRDefault="00CB3FDB" w:rsidP="00AC18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185A" w:rsidRPr="00573813" w:rsidRDefault="00AC185A" w:rsidP="00AC18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185A" w:rsidRPr="00573813" w:rsidRDefault="00AC185A" w:rsidP="00AC18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185A" w:rsidRPr="00573813" w:rsidRDefault="00AC185A" w:rsidP="00AC18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185A" w:rsidRPr="00573813" w:rsidRDefault="00AC185A" w:rsidP="00AC185A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Радиатор отопления.</w:t>
            </w:r>
          </w:p>
          <w:p w:rsidR="00AC185A" w:rsidRPr="00573813" w:rsidRDefault="00AC185A" w:rsidP="00AC18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185A" w:rsidRPr="00573813" w:rsidRDefault="00AC185A" w:rsidP="00AC185A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Лестничный пролёт.</w:t>
            </w:r>
          </w:p>
          <w:p w:rsidR="00AC185A" w:rsidRPr="00573813" w:rsidRDefault="00AC185A" w:rsidP="00AC18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185A" w:rsidRPr="00573813" w:rsidRDefault="00AC185A" w:rsidP="00AC18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185A" w:rsidRPr="00573813" w:rsidRDefault="00AC185A" w:rsidP="00AC18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185A" w:rsidRPr="00573813" w:rsidRDefault="00AC185A" w:rsidP="00AC18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185A" w:rsidRPr="00573813" w:rsidRDefault="00AC185A" w:rsidP="00AC18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185A" w:rsidRPr="00573813" w:rsidRDefault="00AC185A" w:rsidP="00AC185A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Питательная ценность.</w:t>
            </w:r>
          </w:p>
          <w:p w:rsidR="00AC185A" w:rsidRPr="00573813" w:rsidRDefault="00AC185A" w:rsidP="00AC185A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Хранение.</w:t>
            </w:r>
          </w:p>
          <w:p w:rsidR="00AC185A" w:rsidRDefault="00AC185A" w:rsidP="00AC185A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Обработка овощей.</w:t>
            </w:r>
          </w:p>
          <w:p w:rsidR="00AC185A" w:rsidRPr="00573813" w:rsidRDefault="00AC185A" w:rsidP="00AC18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185A" w:rsidRPr="00573813" w:rsidRDefault="00AC185A" w:rsidP="00AC185A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Сортировка, мытьё, чистка.</w:t>
            </w:r>
          </w:p>
          <w:p w:rsidR="00AC185A" w:rsidRPr="00573813" w:rsidRDefault="00AC185A" w:rsidP="00AC18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185A" w:rsidRPr="00573813" w:rsidRDefault="00AC185A" w:rsidP="00AC185A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 xml:space="preserve">Соломка, кольцами, дольками. </w:t>
            </w:r>
          </w:p>
          <w:p w:rsidR="00AC185A" w:rsidRPr="00573813" w:rsidRDefault="00AC185A" w:rsidP="00AC18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185A" w:rsidRPr="00573813" w:rsidRDefault="00AC185A" w:rsidP="00AC18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185A" w:rsidRPr="00573813" w:rsidRDefault="00AC185A" w:rsidP="00AC185A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Цех, горячий, холодный, мясной, мучной, овощной.</w:t>
            </w:r>
          </w:p>
          <w:p w:rsidR="00AC185A" w:rsidRPr="00573813" w:rsidRDefault="00AC185A" w:rsidP="00AC185A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Корнеплоды.</w:t>
            </w:r>
          </w:p>
          <w:p w:rsidR="00AC185A" w:rsidRPr="00573813" w:rsidRDefault="00AC185A" w:rsidP="00AC185A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Картофелечистка.</w:t>
            </w:r>
          </w:p>
          <w:p w:rsidR="00AC185A" w:rsidRPr="00573813" w:rsidRDefault="00AC185A" w:rsidP="00AC185A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Переработка.</w:t>
            </w:r>
          </w:p>
          <w:p w:rsidR="00AC185A" w:rsidRPr="00573813" w:rsidRDefault="00AC185A" w:rsidP="00AC18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Нож, таз.</w:t>
            </w:r>
          </w:p>
          <w:p w:rsidR="00AC185A" w:rsidRPr="00573813" w:rsidRDefault="00AC185A" w:rsidP="00AC185A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Очистка картофеля.</w:t>
            </w:r>
          </w:p>
          <w:p w:rsidR="00AC185A" w:rsidRPr="00573813" w:rsidRDefault="00AC185A" w:rsidP="00AC18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185A" w:rsidRPr="00573813" w:rsidRDefault="00AC185A" w:rsidP="00AC18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33D52" w:rsidRDefault="00033D52" w:rsidP="00033D5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33D52" w:rsidRPr="00573813" w:rsidRDefault="00033D52" w:rsidP="00033D5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16163B" w:rsidRDefault="0016163B" w:rsidP="0011078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FDB" w:rsidRPr="00573813" w:rsidRDefault="00CB3FDB" w:rsidP="00CB3FDB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Предприятие общественного питания.</w:t>
            </w:r>
          </w:p>
          <w:p w:rsidR="00CB3FDB" w:rsidRPr="00573813" w:rsidRDefault="00CB3FDB" w:rsidP="00CB3FDB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lastRenderedPageBreak/>
              <w:t>Отходы.</w:t>
            </w:r>
          </w:p>
          <w:p w:rsidR="00CB3FDB" w:rsidRDefault="00CB3FDB" w:rsidP="00CB3FDB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Уборочный инвентарь, моющие средства.</w:t>
            </w:r>
          </w:p>
          <w:p w:rsidR="00CB3FDB" w:rsidRPr="00573813" w:rsidRDefault="00CB3FDB" w:rsidP="00CB3F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Столы, стулья.</w:t>
            </w:r>
          </w:p>
          <w:p w:rsidR="00CB3FDB" w:rsidRPr="00573813" w:rsidRDefault="00CB3FDB" w:rsidP="00CB3F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Подоконник, радиатор отопления.</w:t>
            </w:r>
          </w:p>
          <w:p w:rsidR="00CB3FDB" w:rsidRPr="00573813" w:rsidRDefault="00CB3FDB" w:rsidP="00CB3F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Мытьё стен.</w:t>
            </w:r>
          </w:p>
          <w:p w:rsidR="00CB3FDB" w:rsidRDefault="00CB3FDB" w:rsidP="00CB3F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Подметание пола.</w:t>
            </w:r>
          </w:p>
          <w:p w:rsidR="00CB3FDB" w:rsidRPr="00573813" w:rsidRDefault="00191A07" w:rsidP="00CB3F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Столовый зал</w:t>
            </w:r>
            <w:r w:rsidR="00CB3FD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B3FDB" w:rsidRPr="00573813" w:rsidRDefault="00CB3FDB" w:rsidP="00CB3F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FDB" w:rsidRPr="00573813" w:rsidRDefault="00CB3FDB" w:rsidP="00CB3F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FDB" w:rsidRPr="00573813" w:rsidRDefault="00CB3FDB" w:rsidP="00CB3F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FDB" w:rsidRPr="00573813" w:rsidRDefault="00CB3FDB" w:rsidP="00CB3F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FDB" w:rsidRPr="00573813" w:rsidRDefault="00CB3FDB" w:rsidP="00CB3F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FDB" w:rsidRPr="00573813" w:rsidRDefault="00CB3FDB" w:rsidP="00CB3FDB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Моечное отделение.</w:t>
            </w:r>
          </w:p>
          <w:p w:rsidR="00CB3FDB" w:rsidRPr="00573813" w:rsidRDefault="00CB3FDB" w:rsidP="00CB3FDB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Столовая посуда.</w:t>
            </w:r>
          </w:p>
          <w:p w:rsidR="00CB3FDB" w:rsidRPr="00573813" w:rsidRDefault="00CB3FDB" w:rsidP="00CB3F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FDB" w:rsidRPr="00573813" w:rsidRDefault="00CB3FDB" w:rsidP="00CB3FDB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Щётка, ёрш, губка.</w:t>
            </w:r>
          </w:p>
          <w:p w:rsidR="00CB3FDB" w:rsidRPr="00573813" w:rsidRDefault="00CB3FDB" w:rsidP="00CB3F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Моечное отделение.</w:t>
            </w:r>
          </w:p>
          <w:p w:rsidR="00CB3FDB" w:rsidRPr="00573813" w:rsidRDefault="00CB3FDB" w:rsidP="00CB3FDB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Сбор грязной посуды.</w:t>
            </w:r>
          </w:p>
          <w:p w:rsidR="00CB3FDB" w:rsidRPr="00573813" w:rsidRDefault="00CB3FDB" w:rsidP="00CB3FDB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Чистка, мытьё посуды.</w:t>
            </w:r>
          </w:p>
          <w:p w:rsidR="00CB3FDB" w:rsidRPr="00573813" w:rsidRDefault="00CB3FDB" w:rsidP="00CB3FDB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Кухонная посуда.</w:t>
            </w:r>
          </w:p>
          <w:p w:rsidR="00CB3FDB" w:rsidRPr="00573813" w:rsidRDefault="00CB3FDB" w:rsidP="00CB3FDB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Кухонный инвентарь.</w:t>
            </w:r>
          </w:p>
          <w:p w:rsidR="00CB3FDB" w:rsidRDefault="00CB3FDB" w:rsidP="00CB3F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B363C" w:rsidRPr="00573813" w:rsidRDefault="00AB363C" w:rsidP="00CB3F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FDB" w:rsidRPr="00573813" w:rsidRDefault="00CB3FDB" w:rsidP="00CB3F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FDB" w:rsidRDefault="00CB3FDB" w:rsidP="00CB3FDB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Кухонная посуда.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B3FDB" w:rsidRPr="00573813" w:rsidRDefault="00CB3FDB" w:rsidP="00CB3F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Тарелка, ложка, вилка, стакан, нож.</w:t>
            </w:r>
          </w:p>
          <w:p w:rsidR="0016163B" w:rsidRPr="0016163B" w:rsidRDefault="00CB3FDB" w:rsidP="00CB3FDB">
            <w:pPr>
              <w:rPr>
                <w:rFonts w:ascii="Times New Roman" w:hAnsi="Times New Roman"/>
                <w:sz w:val="24"/>
                <w:szCs w:val="24"/>
              </w:rPr>
            </w:pPr>
            <w:r w:rsidRPr="00573813">
              <w:rPr>
                <w:rFonts w:ascii="Times New Roman" w:hAnsi="Times New Roman"/>
                <w:sz w:val="24"/>
                <w:szCs w:val="24"/>
              </w:rPr>
              <w:t>Столовая посуда.</w:t>
            </w:r>
          </w:p>
          <w:p w:rsidR="0016163B" w:rsidRPr="0016163B" w:rsidRDefault="0016163B" w:rsidP="0011078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6163B" w:rsidRPr="0016163B" w:rsidRDefault="0016163B" w:rsidP="0011078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4FAC" w:rsidRPr="0016163B" w:rsidRDefault="00914FAC" w:rsidP="00D549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75639" w:rsidRPr="00914FAC" w:rsidRDefault="00E75639" w:rsidP="007E65AF">
      <w:pPr>
        <w:jc w:val="both"/>
        <w:rPr>
          <w:rFonts w:ascii="Times New Roman" w:hAnsi="Times New Roman"/>
        </w:rPr>
        <w:sectPr w:rsidR="00E75639" w:rsidRPr="00914FAC" w:rsidSect="00175490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CC5197" w:rsidRPr="00130917" w:rsidRDefault="00CC5197" w:rsidP="00CC51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0917">
        <w:rPr>
          <w:rFonts w:ascii="Times New Roman" w:hAnsi="Times New Roman"/>
          <w:b/>
          <w:sz w:val="24"/>
          <w:szCs w:val="24"/>
        </w:rPr>
        <w:lastRenderedPageBreak/>
        <w:t>Параметры оценки</w:t>
      </w:r>
    </w:p>
    <w:p w:rsidR="00CC5197" w:rsidRPr="00130917" w:rsidRDefault="00CC5197" w:rsidP="00CC519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CC5197" w:rsidRPr="00130917" w:rsidRDefault="00CC5197" w:rsidP="00CC519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130917">
        <w:rPr>
          <w:rFonts w:ascii="Times New Roman" w:hAnsi="Times New Roman"/>
          <w:sz w:val="24"/>
          <w:szCs w:val="24"/>
        </w:rPr>
        <w:t>Критерии оценки устного ответа.</w:t>
      </w:r>
    </w:p>
    <w:p w:rsidR="00CC5197" w:rsidRPr="00130917" w:rsidRDefault="00CC5197" w:rsidP="00CC5197">
      <w:pPr>
        <w:spacing w:after="0" w:line="36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CC5197" w:rsidRPr="00130917" w:rsidRDefault="00CC5197" w:rsidP="00CC519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30917">
        <w:rPr>
          <w:rFonts w:ascii="Times New Roman" w:hAnsi="Times New Roman"/>
          <w:sz w:val="24"/>
          <w:szCs w:val="24"/>
        </w:rPr>
        <w:t>«5»-Заслуживает ответ, в котором отмечается знание фактического материала. Навыки построения самостоятельных устных высказываний сформированы.</w:t>
      </w:r>
    </w:p>
    <w:p w:rsidR="00CC5197" w:rsidRPr="00130917" w:rsidRDefault="00CC5197" w:rsidP="00CC519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30917">
        <w:rPr>
          <w:rFonts w:ascii="Times New Roman" w:hAnsi="Times New Roman"/>
          <w:sz w:val="24"/>
          <w:szCs w:val="24"/>
        </w:rPr>
        <w:t>«4»-Есть небольшие недочёты по содержанию ответа .Учащийся владеет языковым материалом.</w:t>
      </w:r>
    </w:p>
    <w:p w:rsidR="00CC5197" w:rsidRPr="00130917" w:rsidRDefault="00CC5197" w:rsidP="00CC519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30917">
        <w:rPr>
          <w:rFonts w:ascii="Times New Roman" w:hAnsi="Times New Roman"/>
          <w:sz w:val="24"/>
          <w:szCs w:val="24"/>
        </w:rPr>
        <w:t>«3»-Есть неточности по сути раскрываемых вопросов. Уровень речевого развития низкий.</w:t>
      </w:r>
    </w:p>
    <w:p w:rsidR="00CC5197" w:rsidRPr="00130917" w:rsidRDefault="00CC5197" w:rsidP="00CC519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30917">
        <w:rPr>
          <w:rFonts w:ascii="Times New Roman" w:hAnsi="Times New Roman"/>
          <w:sz w:val="24"/>
          <w:szCs w:val="24"/>
        </w:rPr>
        <w:t xml:space="preserve">«2»-Есть серьёзные ошибки по содержанию или полное отсутствие знаний. </w:t>
      </w:r>
    </w:p>
    <w:p w:rsidR="00CC5197" w:rsidRPr="00130917" w:rsidRDefault="00CC5197" w:rsidP="00CC519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C5197" w:rsidRPr="00130917" w:rsidRDefault="00CC5197" w:rsidP="00CC519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C5197" w:rsidRPr="00130917" w:rsidRDefault="00CC5197" w:rsidP="00CC519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130917">
        <w:rPr>
          <w:rFonts w:ascii="Times New Roman" w:hAnsi="Times New Roman"/>
          <w:sz w:val="24"/>
          <w:szCs w:val="24"/>
        </w:rPr>
        <w:t>Критерии оценки качества выполнения практических и самостоятельных работ.</w:t>
      </w:r>
    </w:p>
    <w:p w:rsidR="00CC5197" w:rsidRPr="00130917" w:rsidRDefault="00CC5197" w:rsidP="00CC519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CC5197" w:rsidRPr="00130917" w:rsidRDefault="00CC5197" w:rsidP="00CC519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30917">
        <w:rPr>
          <w:rFonts w:ascii="Times New Roman" w:hAnsi="Times New Roman"/>
          <w:sz w:val="24"/>
          <w:szCs w:val="24"/>
        </w:rPr>
        <w:t>«5»-Работа выполнена в полном объёме с соблюдением необходимой последовательности, пол</w:t>
      </w:r>
      <w:r>
        <w:rPr>
          <w:rFonts w:ascii="Times New Roman" w:hAnsi="Times New Roman"/>
          <w:sz w:val="24"/>
          <w:szCs w:val="24"/>
        </w:rPr>
        <w:t>ностью самостоятельно,</w:t>
      </w:r>
      <w:r w:rsidRPr="00130917">
        <w:rPr>
          <w:rFonts w:ascii="Times New Roman" w:hAnsi="Times New Roman"/>
          <w:sz w:val="24"/>
          <w:szCs w:val="24"/>
        </w:rPr>
        <w:t xml:space="preserve"> аккуратно.</w:t>
      </w:r>
    </w:p>
    <w:p w:rsidR="00CC5197" w:rsidRPr="00130917" w:rsidRDefault="00CC5197" w:rsidP="00CC519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30917">
        <w:rPr>
          <w:rFonts w:ascii="Times New Roman" w:hAnsi="Times New Roman"/>
          <w:sz w:val="24"/>
          <w:szCs w:val="24"/>
        </w:rPr>
        <w:t>«4»-Работа выполняется в полном объёме и самостоятельно, допускаются отклонения от необходимой последовательности выполнения . Могут быть неточ</w:t>
      </w:r>
      <w:r>
        <w:rPr>
          <w:rFonts w:ascii="Times New Roman" w:hAnsi="Times New Roman"/>
          <w:sz w:val="24"/>
          <w:szCs w:val="24"/>
        </w:rPr>
        <w:t>ности и небрежность в работе</w:t>
      </w:r>
      <w:r w:rsidRPr="00130917">
        <w:rPr>
          <w:rFonts w:ascii="Times New Roman" w:hAnsi="Times New Roman"/>
          <w:sz w:val="24"/>
          <w:szCs w:val="24"/>
        </w:rPr>
        <w:t xml:space="preserve">. </w:t>
      </w:r>
    </w:p>
    <w:p w:rsidR="00CC5197" w:rsidRPr="00130917" w:rsidRDefault="00CC5197" w:rsidP="00CC519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30917">
        <w:rPr>
          <w:rFonts w:ascii="Times New Roman" w:hAnsi="Times New Roman"/>
          <w:sz w:val="24"/>
          <w:szCs w:val="24"/>
        </w:rPr>
        <w:t>«3»-Работа выполняется при помощи учителя. На выполнение затрачивается много времени. Учащийся знает теоретический материал, но испытывает затруднения самостоятельно работать.</w:t>
      </w:r>
    </w:p>
    <w:p w:rsidR="00CC5197" w:rsidRPr="00130917" w:rsidRDefault="00CC5197" w:rsidP="00CC519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30917">
        <w:rPr>
          <w:rFonts w:ascii="Times New Roman" w:hAnsi="Times New Roman"/>
          <w:sz w:val="24"/>
          <w:szCs w:val="24"/>
        </w:rPr>
        <w:t xml:space="preserve">«2»-Учащийся не подготовлен к выполнению работы .Показывает плохое знание теоретического материала и отсутствие необходимых умений. </w:t>
      </w:r>
    </w:p>
    <w:p w:rsidR="00CC5197" w:rsidRDefault="00CC5197" w:rsidP="00CC5197">
      <w:pPr>
        <w:rPr>
          <w:rFonts w:ascii="Times New Roman" w:hAnsi="Times New Roman"/>
        </w:rPr>
      </w:pPr>
    </w:p>
    <w:p w:rsidR="00CC5197" w:rsidRDefault="00CC5197" w:rsidP="00CC5197">
      <w:pPr>
        <w:rPr>
          <w:rFonts w:ascii="Times New Roman" w:hAnsi="Times New Roman"/>
        </w:rPr>
      </w:pPr>
    </w:p>
    <w:p w:rsidR="00CC5197" w:rsidRDefault="00CC5197" w:rsidP="00CC5197">
      <w:pPr>
        <w:rPr>
          <w:rFonts w:ascii="Times New Roman" w:hAnsi="Times New Roman"/>
        </w:rPr>
      </w:pPr>
    </w:p>
    <w:p w:rsidR="00CC5197" w:rsidRDefault="00CC5197" w:rsidP="00CC5197">
      <w:pPr>
        <w:rPr>
          <w:rFonts w:ascii="Times New Roman" w:hAnsi="Times New Roman"/>
        </w:rPr>
      </w:pPr>
    </w:p>
    <w:p w:rsidR="00CC5197" w:rsidRDefault="00CC5197" w:rsidP="00CC5197">
      <w:pPr>
        <w:rPr>
          <w:rFonts w:ascii="Times New Roman" w:hAnsi="Times New Roman"/>
        </w:rPr>
      </w:pPr>
    </w:p>
    <w:p w:rsidR="00CC5197" w:rsidRDefault="00CC5197" w:rsidP="00CC5197">
      <w:pPr>
        <w:rPr>
          <w:rFonts w:ascii="Times New Roman" w:hAnsi="Times New Roman"/>
        </w:rPr>
      </w:pPr>
    </w:p>
    <w:p w:rsidR="00CC5197" w:rsidRDefault="00CC5197" w:rsidP="00CC5197">
      <w:pPr>
        <w:rPr>
          <w:rFonts w:ascii="Times New Roman" w:hAnsi="Times New Roman"/>
        </w:rPr>
      </w:pPr>
    </w:p>
    <w:p w:rsidR="00CC5197" w:rsidRDefault="00CC5197" w:rsidP="00CC5197">
      <w:pPr>
        <w:rPr>
          <w:rFonts w:ascii="Times New Roman" w:hAnsi="Times New Roman"/>
        </w:rPr>
      </w:pPr>
    </w:p>
    <w:p w:rsidR="00CC5197" w:rsidRDefault="00CC5197" w:rsidP="00CC5197">
      <w:pPr>
        <w:rPr>
          <w:rFonts w:ascii="Times New Roman" w:hAnsi="Times New Roman"/>
        </w:rPr>
      </w:pPr>
    </w:p>
    <w:p w:rsidR="00CC5197" w:rsidRDefault="00CC5197" w:rsidP="00E75639">
      <w:pPr>
        <w:jc w:val="center"/>
        <w:rPr>
          <w:rFonts w:ascii="Times New Roman" w:hAnsi="Times New Roman"/>
          <w:b/>
          <w:sz w:val="24"/>
          <w:szCs w:val="24"/>
        </w:rPr>
      </w:pPr>
    </w:p>
    <w:p w:rsidR="00E75639" w:rsidRPr="007315AD" w:rsidRDefault="00E75639" w:rsidP="00E7563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Фразы по РСВ </w:t>
      </w:r>
      <w:r w:rsidR="008D6B6E">
        <w:rPr>
          <w:rFonts w:ascii="Times New Roman" w:hAnsi="Times New Roman"/>
          <w:b/>
          <w:sz w:val="24"/>
          <w:szCs w:val="24"/>
        </w:rPr>
        <w:t>7</w:t>
      </w:r>
      <w:r w:rsidR="00075FF5">
        <w:rPr>
          <w:rFonts w:ascii="Times New Roman" w:hAnsi="Times New Roman"/>
          <w:b/>
          <w:sz w:val="24"/>
          <w:szCs w:val="24"/>
        </w:rPr>
        <w:t>Б</w:t>
      </w:r>
      <w:r w:rsidRPr="007315AD">
        <w:rPr>
          <w:rFonts w:ascii="Times New Roman" w:hAnsi="Times New Roman"/>
          <w:b/>
          <w:sz w:val="24"/>
          <w:szCs w:val="24"/>
        </w:rPr>
        <w:t xml:space="preserve"> класса</w:t>
      </w:r>
    </w:p>
    <w:p w:rsidR="00E75639" w:rsidRPr="00D541CA" w:rsidRDefault="00E75639" w:rsidP="007C2C5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A5BCC" w:rsidRPr="00D541CA" w:rsidRDefault="00022EBE" w:rsidP="007C2C5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541CA">
        <w:rPr>
          <w:rFonts w:ascii="Times New Roman" w:hAnsi="Times New Roman"/>
          <w:sz w:val="24"/>
          <w:szCs w:val="24"/>
        </w:rPr>
        <w:t>1. Деревья очищают</w:t>
      </w:r>
      <w:r w:rsidR="00547A10" w:rsidRPr="00D541CA">
        <w:rPr>
          <w:rFonts w:ascii="Times New Roman" w:hAnsi="Times New Roman"/>
          <w:sz w:val="24"/>
          <w:szCs w:val="24"/>
        </w:rPr>
        <w:t xml:space="preserve"> воздух.</w:t>
      </w:r>
    </w:p>
    <w:p w:rsidR="00547A10" w:rsidRPr="00D541CA" w:rsidRDefault="00547A10" w:rsidP="007C2C5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541CA">
        <w:rPr>
          <w:rFonts w:ascii="Times New Roman" w:hAnsi="Times New Roman"/>
          <w:sz w:val="24"/>
          <w:szCs w:val="24"/>
        </w:rPr>
        <w:t>2. Сгреби листья граблями.</w:t>
      </w:r>
    </w:p>
    <w:p w:rsidR="00547A10" w:rsidRPr="00D541CA" w:rsidRDefault="00547A10" w:rsidP="007C2C5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541CA">
        <w:rPr>
          <w:rFonts w:ascii="Times New Roman" w:hAnsi="Times New Roman"/>
          <w:sz w:val="24"/>
          <w:szCs w:val="24"/>
        </w:rPr>
        <w:t>3. Секатор - садовые ножницы.</w:t>
      </w:r>
    </w:p>
    <w:p w:rsidR="00547A10" w:rsidRPr="00D541CA" w:rsidRDefault="00547A10" w:rsidP="007C2C5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541CA">
        <w:rPr>
          <w:rFonts w:ascii="Times New Roman" w:hAnsi="Times New Roman"/>
          <w:sz w:val="24"/>
          <w:szCs w:val="24"/>
        </w:rPr>
        <w:t>4. У лестницы есть перила.</w:t>
      </w:r>
    </w:p>
    <w:p w:rsidR="00547A10" w:rsidRPr="00D541CA" w:rsidRDefault="00547A10" w:rsidP="007C2C5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541CA">
        <w:rPr>
          <w:rFonts w:ascii="Times New Roman" w:hAnsi="Times New Roman"/>
          <w:sz w:val="24"/>
          <w:szCs w:val="24"/>
        </w:rPr>
        <w:t>5. Подмети лестницу веником.</w:t>
      </w:r>
    </w:p>
    <w:p w:rsidR="00547A10" w:rsidRPr="00D541CA" w:rsidRDefault="00547A10" w:rsidP="007C2C5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541CA">
        <w:rPr>
          <w:rFonts w:ascii="Times New Roman" w:hAnsi="Times New Roman"/>
          <w:sz w:val="24"/>
          <w:szCs w:val="24"/>
        </w:rPr>
        <w:t>6. Вымой лестницу шваброй.</w:t>
      </w:r>
    </w:p>
    <w:p w:rsidR="00547A10" w:rsidRPr="00D541CA" w:rsidRDefault="00547A10" w:rsidP="007C2C5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541CA">
        <w:rPr>
          <w:rFonts w:ascii="Times New Roman" w:hAnsi="Times New Roman"/>
          <w:sz w:val="24"/>
          <w:szCs w:val="24"/>
        </w:rPr>
        <w:t>7. Убери мусор в мешок.</w:t>
      </w:r>
    </w:p>
    <w:p w:rsidR="00547A10" w:rsidRPr="00D541CA" w:rsidRDefault="00547A10" w:rsidP="007C2C5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541CA">
        <w:rPr>
          <w:rFonts w:ascii="Times New Roman" w:hAnsi="Times New Roman"/>
          <w:sz w:val="24"/>
          <w:szCs w:val="24"/>
        </w:rPr>
        <w:t>8. В стиральной машине стирают бельё.</w:t>
      </w:r>
    </w:p>
    <w:p w:rsidR="00547A10" w:rsidRPr="00D541CA" w:rsidRDefault="00547A10" w:rsidP="007C2C5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541CA">
        <w:rPr>
          <w:rFonts w:ascii="Times New Roman" w:hAnsi="Times New Roman"/>
          <w:sz w:val="24"/>
          <w:szCs w:val="24"/>
        </w:rPr>
        <w:t>9. Стирают порошком.</w:t>
      </w:r>
    </w:p>
    <w:p w:rsidR="00547A10" w:rsidRPr="00D541CA" w:rsidRDefault="00547A10" w:rsidP="007C2C5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541CA">
        <w:rPr>
          <w:rFonts w:ascii="Times New Roman" w:hAnsi="Times New Roman"/>
          <w:sz w:val="24"/>
          <w:szCs w:val="24"/>
        </w:rPr>
        <w:t>10. Замочи грязное бельё.</w:t>
      </w:r>
    </w:p>
    <w:p w:rsidR="00BB1806" w:rsidRPr="00D541CA" w:rsidRDefault="006C6C88" w:rsidP="007C2C5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541CA">
        <w:rPr>
          <w:rFonts w:ascii="Times New Roman" w:hAnsi="Times New Roman"/>
          <w:sz w:val="24"/>
          <w:szCs w:val="24"/>
        </w:rPr>
        <w:t xml:space="preserve">11. </w:t>
      </w:r>
      <w:r w:rsidR="00BB1806" w:rsidRPr="00D541CA">
        <w:rPr>
          <w:rFonts w:ascii="Times New Roman" w:hAnsi="Times New Roman"/>
          <w:sz w:val="24"/>
          <w:szCs w:val="24"/>
        </w:rPr>
        <w:t>Стирай свою одежду.</w:t>
      </w:r>
    </w:p>
    <w:p w:rsidR="00547A10" w:rsidRPr="00D541CA" w:rsidRDefault="006C6C88" w:rsidP="007C2C5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541CA">
        <w:rPr>
          <w:rFonts w:ascii="Times New Roman" w:hAnsi="Times New Roman"/>
          <w:sz w:val="24"/>
          <w:szCs w:val="24"/>
        </w:rPr>
        <w:t>12</w:t>
      </w:r>
      <w:r w:rsidR="00547A10" w:rsidRPr="00D541CA">
        <w:rPr>
          <w:rFonts w:ascii="Times New Roman" w:hAnsi="Times New Roman"/>
          <w:sz w:val="24"/>
          <w:szCs w:val="24"/>
        </w:rPr>
        <w:t>.Убери грязную посуду.</w:t>
      </w:r>
    </w:p>
    <w:p w:rsidR="00547A10" w:rsidRPr="00D541CA" w:rsidRDefault="006C6C88" w:rsidP="007C2C5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541CA">
        <w:rPr>
          <w:rFonts w:ascii="Times New Roman" w:hAnsi="Times New Roman"/>
          <w:sz w:val="24"/>
          <w:szCs w:val="24"/>
        </w:rPr>
        <w:t>13</w:t>
      </w:r>
      <w:r w:rsidR="00547A10" w:rsidRPr="00D541CA">
        <w:rPr>
          <w:rFonts w:ascii="Times New Roman" w:hAnsi="Times New Roman"/>
          <w:sz w:val="24"/>
          <w:szCs w:val="24"/>
        </w:rPr>
        <w:t>. Протри стол тряпкой.</w:t>
      </w:r>
    </w:p>
    <w:p w:rsidR="00547A10" w:rsidRPr="00D541CA" w:rsidRDefault="006C6C88" w:rsidP="007C2C5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541CA">
        <w:rPr>
          <w:rFonts w:ascii="Times New Roman" w:hAnsi="Times New Roman"/>
          <w:sz w:val="24"/>
          <w:szCs w:val="24"/>
        </w:rPr>
        <w:t>14</w:t>
      </w:r>
      <w:r w:rsidR="00547A10" w:rsidRPr="00D541CA">
        <w:rPr>
          <w:rFonts w:ascii="Times New Roman" w:hAnsi="Times New Roman"/>
          <w:sz w:val="24"/>
          <w:szCs w:val="24"/>
        </w:rPr>
        <w:t>. Вымой посуду.</w:t>
      </w:r>
    </w:p>
    <w:p w:rsidR="00547A10" w:rsidRPr="00D541CA" w:rsidRDefault="006C6C88" w:rsidP="007C2C5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541CA">
        <w:rPr>
          <w:rFonts w:ascii="Times New Roman" w:hAnsi="Times New Roman"/>
          <w:sz w:val="24"/>
          <w:szCs w:val="24"/>
        </w:rPr>
        <w:t>15</w:t>
      </w:r>
      <w:r w:rsidR="00547A10" w:rsidRPr="00D541CA">
        <w:rPr>
          <w:rFonts w:ascii="Times New Roman" w:hAnsi="Times New Roman"/>
          <w:sz w:val="24"/>
          <w:szCs w:val="24"/>
        </w:rPr>
        <w:t>. Пылесос собирает пыль.</w:t>
      </w:r>
    </w:p>
    <w:p w:rsidR="00547A10" w:rsidRPr="00D541CA" w:rsidRDefault="006C6C88" w:rsidP="007C2C5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541CA">
        <w:rPr>
          <w:rFonts w:ascii="Times New Roman" w:hAnsi="Times New Roman"/>
          <w:sz w:val="24"/>
          <w:szCs w:val="24"/>
        </w:rPr>
        <w:t>16</w:t>
      </w:r>
      <w:r w:rsidR="00547A10" w:rsidRPr="00D541CA">
        <w:rPr>
          <w:rFonts w:ascii="Times New Roman" w:hAnsi="Times New Roman"/>
          <w:sz w:val="24"/>
          <w:szCs w:val="24"/>
        </w:rPr>
        <w:t>. Удали пыль с подоконника.</w:t>
      </w:r>
    </w:p>
    <w:p w:rsidR="00547A10" w:rsidRPr="00D541CA" w:rsidRDefault="006C6C88" w:rsidP="007C2C5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541CA">
        <w:rPr>
          <w:rFonts w:ascii="Times New Roman" w:hAnsi="Times New Roman"/>
          <w:sz w:val="24"/>
          <w:szCs w:val="24"/>
        </w:rPr>
        <w:t>17</w:t>
      </w:r>
      <w:r w:rsidR="00547A10" w:rsidRPr="00D541CA">
        <w:rPr>
          <w:rFonts w:ascii="Times New Roman" w:hAnsi="Times New Roman"/>
          <w:sz w:val="24"/>
          <w:szCs w:val="24"/>
        </w:rPr>
        <w:t xml:space="preserve">. </w:t>
      </w:r>
      <w:r w:rsidR="00BB1806" w:rsidRPr="00D541CA">
        <w:rPr>
          <w:rFonts w:ascii="Times New Roman" w:hAnsi="Times New Roman"/>
          <w:sz w:val="24"/>
          <w:szCs w:val="24"/>
        </w:rPr>
        <w:t>Ежедневно делай уборку.</w:t>
      </w:r>
    </w:p>
    <w:p w:rsidR="00BB1806" w:rsidRPr="00D541CA" w:rsidRDefault="006C6C88" w:rsidP="007C2C5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541CA">
        <w:rPr>
          <w:rFonts w:ascii="Times New Roman" w:hAnsi="Times New Roman"/>
          <w:sz w:val="24"/>
          <w:szCs w:val="24"/>
        </w:rPr>
        <w:t>18</w:t>
      </w:r>
      <w:r w:rsidR="00BB1806" w:rsidRPr="00D541CA">
        <w:rPr>
          <w:rFonts w:ascii="Times New Roman" w:hAnsi="Times New Roman"/>
          <w:sz w:val="24"/>
          <w:szCs w:val="24"/>
        </w:rPr>
        <w:t>. Проветривай комнату.</w:t>
      </w:r>
    </w:p>
    <w:p w:rsidR="00BB1806" w:rsidRPr="00D541CA" w:rsidRDefault="006C6C88" w:rsidP="007C2C5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541CA">
        <w:rPr>
          <w:rFonts w:ascii="Times New Roman" w:hAnsi="Times New Roman"/>
          <w:sz w:val="24"/>
          <w:szCs w:val="24"/>
        </w:rPr>
        <w:t>19</w:t>
      </w:r>
      <w:r w:rsidR="00BB1806" w:rsidRPr="00D541CA">
        <w:rPr>
          <w:rFonts w:ascii="Times New Roman" w:hAnsi="Times New Roman"/>
          <w:sz w:val="24"/>
          <w:szCs w:val="24"/>
        </w:rPr>
        <w:t>. Овощи полезны для здоровья.</w:t>
      </w:r>
    </w:p>
    <w:p w:rsidR="00BB1806" w:rsidRPr="00D541CA" w:rsidRDefault="006C6C88" w:rsidP="007C2C5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541CA">
        <w:rPr>
          <w:rFonts w:ascii="Times New Roman" w:hAnsi="Times New Roman"/>
          <w:sz w:val="24"/>
          <w:szCs w:val="24"/>
        </w:rPr>
        <w:t>20</w:t>
      </w:r>
      <w:r w:rsidR="00BB1806" w:rsidRPr="00D541CA">
        <w:rPr>
          <w:rFonts w:ascii="Times New Roman" w:hAnsi="Times New Roman"/>
          <w:sz w:val="24"/>
          <w:szCs w:val="24"/>
        </w:rPr>
        <w:t>. Очисти овощи.</w:t>
      </w:r>
    </w:p>
    <w:p w:rsidR="00BB1806" w:rsidRPr="00D541CA" w:rsidRDefault="006C6C88" w:rsidP="007C2C5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541CA">
        <w:rPr>
          <w:rFonts w:ascii="Times New Roman" w:hAnsi="Times New Roman"/>
          <w:sz w:val="24"/>
          <w:szCs w:val="24"/>
        </w:rPr>
        <w:t>21</w:t>
      </w:r>
      <w:r w:rsidR="00BB1806" w:rsidRPr="00D541CA">
        <w:rPr>
          <w:rFonts w:ascii="Times New Roman" w:hAnsi="Times New Roman"/>
          <w:sz w:val="24"/>
          <w:szCs w:val="24"/>
        </w:rPr>
        <w:t>. Будь вежлив, здоровайся.</w:t>
      </w:r>
    </w:p>
    <w:p w:rsidR="00BB1806" w:rsidRPr="00D541CA" w:rsidRDefault="006C6C88" w:rsidP="007C2C5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541CA">
        <w:rPr>
          <w:rFonts w:ascii="Times New Roman" w:hAnsi="Times New Roman"/>
          <w:sz w:val="24"/>
          <w:szCs w:val="24"/>
        </w:rPr>
        <w:t>22</w:t>
      </w:r>
      <w:r w:rsidR="00BB1806" w:rsidRPr="00D541CA">
        <w:rPr>
          <w:rFonts w:ascii="Times New Roman" w:hAnsi="Times New Roman"/>
          <w:sz w:val="24"/>
          <w:szCs w:val="24"/>
        </w:rPr>
        <w:t>. Надень рабочую одежду.</w:t>
      </w:r>
    </w:p>
    <w:p w:rsidR="00BB1806" w:rsidRPr="00D541CA" w:rsidRDefault="006C6C88" w:rsidP="007C2C5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541CA">
        <w:rPr>
          <w:rFonts w:ascii="Times New Roman" w:hAnsi="Times New Roman"/>
          <w:sz w:val="24"/>
          <w:szCs w:val="24"/>
        </w:rPr>
        <w:t>23</w:t>
      </w:r>
      <w:r w:rsidR="007C2C5E">
        <w:rPr>
          <w:rFonts w:ascii="Times New Roman" w:hAnsi="Times New Roman"/>
          <w:sz w:val="24"/>
          <w:szCs w:val="24"/>
        </w:rPr>
        <w:t>. Возь</w:t>
      </w:r>
      <w:r w:rsidR="00BB1806" w:rsidRPr="00D541CA">
        <w:rPr>
          <w:rFonts w:ascii="Times New Roman" w:hAnsi="Times New Roman"/>
          <w:sz w:val="24"/>
          <w:szCs w:val="24"/>
        </w:rPr>
        <w:t>ми инвентарь.</w:t>
      </w:r>
    </w:p>
    <w:p w:rsidR="00BB1806" w:rsidRPr="00D541CA" w:rsidRDefault="006C6C88" w:rsidP="007C2C5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541CA">
        <w:rPr>
          <w:rFonts w:ascii="Times New Roman" w:hAnsi="Times New Roman"/>
          <w:sz w:val="24"/>
          <w:szCs w:val="24"/>
        </w:rPr>
        <w:t>24</w:t>
      </w:r>
      <w:r w:rsidR="00BB1806" w:rsidRPr="00D541CA">
        <w:rPr>
          <w:rFonts w:ascii="Times New Roman" w:hAnsi="Times New Roman"/>
          <w:sz w:val="24"/>
          <w:szCs w:val="24"/>
        </w:rPr>
        <w:t>. Вымой плинтус щёткой.</w:t>
      </w:r>
    </w:p>
    <w:p w:rsidR="00BB1806" w:rsidRDefault="006C6C88" w:rsidP="007C2C5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541CA">
        <w:rPr>
          <w:rFonts w:ascii="Times New Roman" w:hAnsi="Times New Roman"/>
          <w:sz w:val="24"/>
          <w:szCs w:val="24"/>
        </w:rPr>
        <w:t>25</w:t>
      </w:r>
      <w:r w:rsidR="00BB1806" w:rsidRPr="00D541CA">
        <w:rPr>
          <w:rFonts w:ascii="Times New Roman" w:hAnsi="Times New Roman"/>
          <w:sz w:val="24"/>
          <w:szCs w:val="24"/>
        </w:rPr>
        <w:t>. В холодильнике хранят продукты.</w:t>
      </w:r>
    </w:p>
    <w:p w:rsidR="007C2C5E" w:rsidRDefault="007C2C5E" w:rsidP="007C2C5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C2C5E" w:rsidRDefault="007C2C5E" w:rsidP="007C2C5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C2C5E" w:rsidRDefault="007C2C5E" w:rsidP="007C2C5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C2C5E" w:rsidRDefault="007C2C5E" w:rsidP="007C2C5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C2C5E" w:rsidRDefault="007C2C5E" w:rsidP="007C2C5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C2C5E" w:rsidRDefault="007C2C5E" w:rsidP="007C2C5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C2C5E" w:rsidRPr="00D541CA" w:rsidRDefault="007C2C5E" w:rsidP="007C2C5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B1806" w:rsidRDefault="00BB1806" w:rsidP="007C2C5E">
      <w:pPr>
        <w:spacing w:after="0"/>
        <w:rPr>
          <w:rFonts w:ascii="Times New Roman" w:hAnsi="Times New Roman"/>
        </w:rPr>
      </w:pPr>
    </w:p>
    <w:p w:rsidR="00130917" w:rsidRPr="00130917" w:rsidRDefault="00130917" w:rsidP="001309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0917">
        <w:rPr>
          <w:rFonts w:ascii="Times New Roman" w:hAnsi="Times New Roman"/>
          <w:b/>
          <w:sz w:val="24"/>
          <w:szCs w:val="24"/>
        </w:rPr>
        <w:lastRenderedPageBreak/>
        <w:t>Учебно – методическое и материально – техническое</w:t>
      </w:r>
    </w:p>
    <w:p w:rsidR="00130917" w:rsidRPr="00130917" w:rsidRDefault="00130917" w:rsidP="001309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0917">
        <w:rPr>
          <w:rFonts w:ascii="Times New Roman" w:hAnsi="Times New Roman"/>
          <w:b/>
          <w:sz w:val="24"/>
          <w:szCs w:val="24"/>
        </w:rPr>
        <w:t>обеспечение образовательного процесса.</w:t>
      </w:r>
    </w:p>
    <w:p w:rsidR="00130917" w:rsidRPr="00130917" w:rsidRDefault="00130917" w:rsidP="001309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16"/>
        <w:gridCol w:w="704"/>
        <w:gridCol w:w="21"/>
        <w:gridCol w:w="4222"/>
        <w:gridCol w:w="46"/>
      </w:tblGrid>
      <w:tr w:rsidR="00130917" w:rsidRPr="00130917" w:rsidTr="00B7564B">
        <w:trPr>
          <w:trHeight w:val="690"/>
        </w:trPr>
        <w:tc>
          <w:tcPr>
            <w:tcW w:w="4624" w:type="dxa"/>
            <w:gridSpan w:val="2"/>
          </w:tcPr>
          <w:p w:rsidR="00130917" w:rsidRPr="00130917" w:rsidRDefault="00130917" w:rsidP="001309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917">
              <w:rPr>
                <w:rFonts w:ascii="Times New Roman" w:hAnsi="Times New Roman"/>
                <w:sz w:val="24"/>
                <w:szCs w:val="24"/>
              </w:rPr>
              <w:t>Наименование объектов и средств материально – технического обеспечения</w:t>
            </w:r>
          </w:p>
        </w:tc>
        <w:tc>
          <w:tcPr>
            <w:tcW w:w="725" w:type="dxa"/>
            <w:gridSpan w:val="2"/>
          </w:tcPr>
          <w:p w:rsidR="00130917" w:rsidRPr="00130917" w:rsidRDefault="00130917" w:rsidP="001309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917">
              <w:rPr>
                <w:rFonts w:ascii="Times New Roman" w:hAnsi="Times New Roman"/>
                <w:sz w:val="24"/>
                <w:szCs w:val="24"/>
              </w:rPr>
              <w:t>Кол -во</w:t>
            </w:r>
          </w:p>
        </w:tc>
        <w:tc>
          <w:tcPr>
            <w:tcW w:w="4268" w:type="dxa"/>
            <w:gridSpan w:val="2"/>
          </w:tcPr>
          <w:p w:rsidR="00130917" w:rsidRPr="00130917" w:rsidRDefault="00130917" w:rsidP="001309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917">
              <w:rPr>
                <w:rFonts w:ascii="Times New Roman" w:hAnsi="Times New Roman"/>
                <w:b/>
                <w:sz w:val="24"/>
                <w:szCs w:val="24"/>
              </w:rPr>
              <w:t xml:space="preserve">                </w:t>
            </w:r>
            <w:r w:rsidRPr="00130917"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130917" w:rsidRPr="00130917" w:rsidTr="00B7564B">
        <w:trPr>
          <w:trHeight w:val="226"/>
        </w:trPr>
        <w:tc>
          <w:tcPr>
            <w:tcW w:w="9617" w:type="dxa"/>
            <w:gridSpan w:val="6"/>
          </w:tcPr>
          <w:p w:rsidR="00130917" w:rsidRPr="00130917" w:rsidRDefault="00130917" w:rsidP="001309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17">
              <w:rPr>
                <w:rFonts w:ascii="Times New Roman" w:hAnsi="Times New Roman"/>
                <w:sz w:val="24"/>
                <w:szCs w:val="24"/>
              </w:rPr>
              <w:t>Библиотечный фонд (книгопечатная продукция)</w:t>
            </w:r>
          </w:p>
        </w:tc>
      </w:tr>
      <w:tr w:rsidR="00130917" w:rsidRPr="00130917" w:rsidTr="00B7564B">
        <w:trPr>
          <w:trHeight w:val="917"/>
        </w:trPr>
        <w:tc>
          <w:tcPr>
            <w:tcW w:w="4624" w:type="dxa"/>
            <w:gridSpan w:val="2"/>
          </w:tcPr>
          <w:p w:rsidR="00130917" w:rsidRPr="00130917" w:rsidRDefault="00130917" w:rsidP="001309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917">
              <w:rPr>
                <w:rFonts w:ascii="Times New Roman" w:hAnsi="Times New Roman"/>
                <w:sz w:val="24"/>
                <w:szCs w:val="24"/>
              </w:rPr>
              <w:t xml:space="preserve">Программа специальной (коррекционной) образовательной школы </w:t>
            </w:r>
            <w:r w:rsidRPr="00130917"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 w:rsidRPr="00130917">
              <w:rPr>
                <w:rFonts w:ascii="Times New Roman" w:hAnsi="Times New Roman"/>
                <w:sz w:val="24"/>
                <w:szCs w:val="24"/>
              </w:rPr>
              <w:t xml:space="preserve"> вида. </w:t>
            </w:r>
          </w:p>
        </w:tc>
        <w:tc>
          <w:tcPr>
            <w:tcW w:w="725" w:type="dxa"/>
            <w:gridSpan w:val="2"/>
          </w:tcPr>
          <w:p w:rsidR="00130917" w:rsidRPr="00130917" w:rsidRDefault="00130917" w:rsidP="001309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  <w:gridSpan w:val="2"/>
          </w:tcPr>
          <w:p w:rsidR="00130917" w:rsidRPr="00130917" w:rsidRDefault="00130917" w:rsidP="001309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917">
              <w:rPr>
                <w:rFonts w:ascii="Times New Roman" w:hAnsi="Times New Roman"/>
                <w:sz w:val="24"/>
                <w:szCs w:val="24"/>
              </w:rPr>
              <w:t>«Подготовка млад</w:t>
            </w:r>
            <w:r w:rsidR="00FE72C4">
              <w:rPr>
                <w:rFonts w:ascii="Times New Roman" w:hAnsi="Times New Roman"/>
                <w:sz w:val="24"/>
                <w:szCs w:val="24"/>
              </w:rPr>
              <w:t>шего обслуживающего персонала» 7</w:t>
            </w:r>
            <w:r w:rsidRPr="00130917">
              <w:rPr>
                <w:rFonts w:ascii="Times New Roman" w:hAnsi="Times New Roman"/>
                <w:sz w:val="24"/>
                <w:szCs w:val="24"/>
              </w:rPr>
              <w:t xml:space="preserve"> кл. Москва «Владос» 2001г.</w:t>
            </w:r>
          </w:p>
          <w:p w:rsidR="00130917" w:rsidRPr="00130917" w:rsidRDefault="00130917" w:rsidP="001309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0917" w:rsidRPr="00130917" w:rsidTr="00B7564B">
        <w:trPr>
          <w:trHeight w:val="1230"/>
        </w:trPr>
        <w:tc>
          <w:tcPr>
            <w:tcW w:w="4624" w:type="dxa"/>
            <w:gridSpan w:val="2"/>
          </w:tcPr>
          <w:p w:rsidR="00130917" w:rsidRPr="00130917" w:rsidRDefault="00FE72C4" w:rsidP="001309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 для 7</w:t>
            </w:r>
            <w:r w:rsidR="00130917" w:rsidRPr="00130917">
              <w:rPr>
                <w:rFonts w:ascii="Times New Roman" w:hAnsi="Times New Roman"/>
                <w:sz w:val="24"/>
                <w:szCs w:val="24"/>
              </w:rPr>
              <w:t xml:space="preserve">кл. специальных (коррекционных) образовательных учреждений </w:t>
            </w:r>
            <w:r w:rsidR="00130917" w:rsidRPr="00130917"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 w:rsidR="00130917" w:rsidRPr="00130917">
              <w:rPr>
                <w:rFonts w:ascii="Times New Roman" w:hAnsi="Times New Roman"/>
                <w:sz w:val="24"/>
                <w:szCs w:val="24"/>
              </w:rPr>
              <w:t xml:space="preserve"> вида.</w:t>
            </w:r>
          </w:p>
        </w:tc>
        <w:tc>
          <w:tcPr>
            <w:tcW w:w="725" w:type="dxa"/>
            <w:gridSpan w:val="2"/>
          </w:tcPr>
          <w:p w:rsidR="00130917" w:rsidRPr="00130917" w:rsidRDefault="00130917" w:rsidP="001309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1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68" w:type="dxa"/>
            <w:gridSpan w:val="2"/>
          </w:tcPr>
          <w:p w:rsidR="00130917" w:rsidRPr="00130917" w:rsidRDefault="00130917" w:rsidP="001309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917">
              <w:rPr>
                <w:rFonts w:ascii="Times New Roman" w:hAnsi="Times New Roman"/>
                <w:sz w:val="24"/>
                <w:szCs w:val="24"/>
              </w:rPr>
              <w:t xml:space="preserve">Технология. Подготовка младшего обслуживающего персонала. </w:t>
            </w:r>
          </w:p>
          <w:p w:rsidR="00130917" w:rsidRPr="00130917" w:rsidRDefault="00130917" w:rsidP="001309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917">
              <w:rPr>
                <w:rFonts w:ascii="Times New Roman" w:hAnsi="Times New Roman"/>
                <w:sz w:val="24"/>
                <w:szCs w:val="24"/>
              </w:rPr>
              <w:t>А.И.Галина,   Самара «Современные образовательные технологии»   2014г.</w:t>
            </w:r>
          </w:p>
        </w:tc>
      </w:tr>
      <w:tr w:rsidR="00130917" w:rsidRPr="00130917" w:rsidTr="00B7564B">
        <w:trPr>
          <w:trHeight w:val="226"/>
        </w:trPr>
        <w:tc>
          <w:tcPr>
            <w:tcW w:w="9617" w:type="dxa"/>
            <w:gridSpan w:val="6"/>
          </w:tcPr>
          <w:p w:rsidR="00130917" w:rsidRPr="00130917" w:rsidRDefault="00130917" w:rsidP="001309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17">
              <w:rPr>
                <w:rFonts w:ascii="Times New Roman" w:hAnsi="Times New Roman"/>
                <w:sz w:val="24"/>
                <w:szCs w:val="24"/>
              </w:rPr>
              <w:t>Информационно – коммуникативные средства.</w:t>
            </w:r>
          </w:p>
        </w:tc>
      </w:tr>
      <w:tr w:rsidR="00130917" w:rsidRPr="00130917" w:rsidTr="00B7564B">
        <w:trPr>
          <w:trHeight w:val="515"/>
        </w:trPr>
        <w:tc>
          <w:tcPr>
            <w:tcW w:w="4624" w:type="dxa"/>
            <w:gridSpan w:val="2"/>
          </w:tcPr>
          <w:p w:rsidR="00130917" w:rsidRPr="00130917" w:rsidRDefault="00130917" w:rsidP="001309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917">
              <w:rPr>
                <w:rFonts w:ascii="Times New Roman" w:hAnsi="Times New Roman"/>
                <w:sz w:val="24"/>
                <w:szCs w:val="24"/>
              </w:rPr>
              <w:t>Технологические карты по темам программы.</w:t>
            </w:r>
          </w:p>
        </w:tc>
        <w:tc>
          <w:tcPr>
            <w:tcW w:w="725" w:type="dxa"/>
            <w:gridSpan w:val="2"/>
          </w:tcPr>
          <w:p w:rsidR="00130917" w:rsidRPr="00130917" w:rsidRDefault="00130917" w:rsidP="001309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17"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130917" w:rsidRPr="00130917" w:rsidRDefault="00130917" w:rsidP="001309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8" w:type="dxa"/>
            <w:gridSpan w:val="2"/>
          </w:tcPr>
          <w:p w:rsidR="00130917" w:rsidRPr="00130917" w:rsidRDefault="00130917" w:rsidP="001309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0917" w:rsidRPr="00130917" w:rsidTr="00B7564B">
        <w:trPr>
          <w:trHeight w:val="289"/>
        </w:trPr>
        <w:tc>
          <w:tcPr>
            <w:tcW w:w="4624" w:type="dxa"/>
            <w:gridSpan w:val="2"/>
          </w:tcPr>
          <w:p w:rsidR="00130917" w:rsidRPr="00130917" w:rsidRDefault="00130917" w:rsidP="001309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917">
              <w:rPr>
                <w:rFonts w:ascii="Times New Roman" w:hAnsi="Times New Roman"/>
                <w:sz w:val="24"/>
                <w:szCs w:val="24"/>
              </w:rPr>
              <w:t>Таблички.</w:t>
            </w:r>
          </w:p>
        </w:tc>
        <w:tc>
          <w:tcPr>
            <w:tcW w:w="725" w:type="dxa"/>
            <w:gridSpan w:val="2"/>
          </w:tcPr>
          <w:p w:rsidR="00130917" w:rsidRPr="00130917" w:rsidRDefault="00130917" w:rsidP="001309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17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4268" w:type="dxa"/>
            <w:gridSpan w:val="2"/>
          </w:tcPr>
          <w:p w:rsidR="00130917" w:rsidRPr="00130917" w:rsidRDefault="00130917" w:rsidP="001309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0917" w:rsidRPr="00130917" w:rsidTr="00FE72C4">
        <w:trPr>
          <w:trHeight w:val="914"/>
        </w:trPr>
        <w:tc>
          <w:tcPr>
            <w:tcW w:w="4624" w:type="dxa"/>
            <w:gridSpan w:val="2"/>
          </w:tcPr>
          <w:p w:rsidR="00130917" w:rsidRPr="00130917" w:rsidRDefault="00130917" w:rsidP="001309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917">
              <w:rPr>
                <w:rFonts w:ascii="Times New Roman" w:hAnsi="Times New Roman"/>
                <w:sz w:val="24"/>
                <w:szCs w:val="24"/>
              </w:rPr>
              <w:t>Планшет с правилами техники безопасности.</w:t>
            </w:r>
          </w:p>
          <w:p w:rsidR="00130917" w:rsidRPr="00130917" w:rsidRDefault="00130917" w:rsidP="001309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gridSpan w:val="2"/>
          </w:tcPr>
          <w:p w:rsidR="00130917" w:rsidRPr="00130917" w:rsidRDefault="00130917" w:rsidP="001309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17"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130917" w:rsidRPr="00130917" w:rsidRDefault="00130917" w:rsidP="001309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8" w:type="dxa"/>
            <w:gridSpan w:val="2"/>
          </w:tcPr>
          <w:p w:rsidR="00130917" w:rsidRPr="00130917" w:rsidRDefault="00130917" w:rsidP="001309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0917" w:rsidRPr="00130917" w:rsidTr="00B7564B">
        <w:trPr>
          <w:trHeight w:val="226"/>
        </w:trPr>
        <w:tc>
          <w:tcPr>
            <w:tcW w:w="9617" w:type="dxa"/>
            <w:gridSpan w:val="6"/>
          </w:tcPr>
          <w:p w:rsidR="00130917" w:rsidRPr="00130917" w:rsidRDefault="00130917" w:rsidP="001309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17">
              <w:rPr>
                <w:rFonts w:ascii="Times New Roman" w:hAnsi="Times New Roman"/>
                <w:sz w:val="24"/>
                <w:szCs w:val="24"/>
              </w:rPr>
              <w:t>Специализированная мебель</w:t>
            </w:r>
          </w:p>
        </w:tc>
      </w:tr>
      <w:tr w:rsidR="00130917" w:rsidRPr="00130917" w:rsidTr="00B7564B">
        <w:trPr>
          <w:trHeight w:val="452"/>
        </w:trPr>
        <w:tc>
          <w:tcPr>
            <w:tcW w:w="4624" w:type="dxa"/>
            <w:gridSpan w:val="2"/>
          </w:tcPr>
          <w:p w:rsidR="00130917" w:rsidRPr="00130917" w:rsidRDefault="00130917" w:rsidP="001309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917">
              <w:rPr>
                <w:rFonts w:ascii="Times New Roman" w:hAnsi="Times New Roman"/>
                <w:sz w:val="24"/>
                <w:szCs w:val="24"/>
              </w:rPr>
              <w:t>Аудиторная доска с магнитной поверхностью.</w:t>
            </w:r>
          </w:p>
        </w:tc>
        <w:tc>
          <w:tcPr>
            <w:tcW w:w="725" w:type="dxa"/>
            <w:gridSpan w:val="2"/>
          </w:tcPr>
          <w:p w:rsidR="00130917" w:rsidRPr="00130917" w:rsidRDefault="00130917" w:rsidP="001309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  <w:gridSpan w:val="2"/>
          </w:tcPr>
          <w:p w:rsidR="00130917" w:rsidRPr="00130917" w:rsidRDefault="00130917" w:rsidP="001309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30917" w:rsidRPr="00130917" w:rsidTr="00B7564B">
        <w:trPr>
          <w:trHeight w:val="239"/>
        </w:trPr>
        <w:tc>
          <w:tcPr>
            <w:tcW w:w="9617" w:type="dxa"/>
            <w:gridSpan w:val="6"/>
          </w:tcPr>
          <w:p w:rsidR="00130917" w:rsidRPr="00130917" w:rsidRDefault="00130917" w:rsidP="001309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17">
              <w:rPr>
                <w:rFonts w:ascii="Times New Roman" w:hAnsi="Times New Roman"/>
                <w:sz w:val="24"/>
                <w:szCs w:val="24"/>
              </w:rPr>
              <w:t>Учебно – практическое оборудование</w:t>
            </w:r>
          </w:p>
        </w:tc>
      </w:tr>
      <w:tr w:rsidR="00130917" w:rsidRPr="00130917" w:rsidTr="00B7564B">
        <w:trPr>
          <w:trHeight w:val="452"/>
        </w:trPr>
        <w:tc>
          <w:tcPr>
            <w:tcW w:w="4624" w:type="dxa"/>
            <w:gridSpan w:val="2"/>
          </w:tcPr>
          <w:p w:rsidR="00130917" w:rsidRPr="00130917" w:rsidRDefault="00130917" w:rsidP="001309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917">
              <w:rPr>
                <w:rFonts w:ascii="Times New Roman" w:hAnsi="Times New Roman"/>
                <w:sz w:val="24"/>
                <w:szCs w:val="24"/>
              </w:rPr>
              <w:t>Хозяйственный инвентарь.</w:t>
            </w:r>
          </w:p>
          <w:p w:rsidR="00130917" w:rsidRPr="00130917" w:rsidRDefault="00130917" w:rsidP="001309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gridSpan w:val="2"/>
          </w:tcPr>
          <w:p w:rsidR="00130917" w:rsidRPr="00130917" w:rsidRDefault="00130917" w:rsidP="001309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17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4268" w:type="dxa"/>
            <w:gridSpan w:val="2"/>
          </w:tcPr>
          <w:p w:rsidR="00130917" w:rsidRPr="00130917" w:rsidRDefault="00130917" w:rsidP="001309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30917" w:rsidRPr="00130917" w:rsidTr="00B7564B">
        <w:trPr>
          <w:trHeight w:val="452"/>
        </w:trPr>
        <w:tc>
          <w:tcPr>
            <w:tcW w:w="4624" w:type="dxa"/>
            <w:gridSpan w:val="2"/>
          </w:tcPr>
          <w:p w:rsidR="00130917" w:rsidRPr="00130917" w:rsidRDefault="00130917" w:rsidP="001309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917">
              <w:rPr>
                <w:rFonts w:ascii="Times New Roman" w:hAnsi="Times New Roman"/>
                <w:sz w:val="24"/>
                <w:szCs w:val="24"/>
              </w:rPr>
              <w:t>Инструменты для шитья.</w:t>
            </w:r>
          </w:p>
          <w:p w:rsidR="00130917" w:rsidRPr="00130917" w:rsidRDefault="00130917" w:rsidP="001309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gridSpan w:val="2"/>
          </w:tcPr>
          <w:p w:rsidR="00130917" w:rsidRPr="00130917" w:rsidRDefault="00130917" w:rsidP="001309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17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4268" w:type="dxa"/>
            <w:gridSpan w:val="2"/>
          </w:tcPr>
          <w:p w:rsidR="00130917" w:rsidRPr="00130917" w:rsidRDefault="00130917" w:rsidP="001309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30917" w:rsidRPr="00130917" w:rsidTr="00B7564B">
        <w:trPr>
          <w:trHeight w:val="477"/>
        </w:trPr>
        <w:tc>
          <w:tcPr>
            <w:tcW w:w="4624" w:type="dxa"/>
            <w:gridSpan w:val="2"/>
          </w:tcPr>
          <w:p w:rsidR="00130917" w:rsidRPr="00130917" w:rsidRDefault="00FE72C4" w:rsidP="001309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Столовая посуда, приборы.</w:t>
            </w:r>
          </w:p>
          <w:p w:rsidR="00130917" w:rsidRPr="00130917" w:rsidRDefault="00130917" w:rsidP="001309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gridSpan w:val="2"/>
          </w:tcPr>
          <w:p w:rsidR="00130917" w:rsidRPr="00130917" w:rsidRDefault="00130917" w:rsidP="001309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17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4268" w:type="dxa"/>
            <w:gridSpan w:val="2"/>
          </w:tcPr>
          <w:p w:rsidR="00130917" w:rsidRPr="00130917" w:rsidRDefault="00130917" w:rsidP="001309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30917" w:rsidRPr="00130917" w:rsidTr="00B7564B">
        <w:trPr>
          <w:trHeight w:val="226"/>
        </w:trPr>
        <w:tc>
          <w:tcPr>
            <w:tcW w:w="4624" w:type="dxa"/>
            <w:gridSpan w:val="2"/>
          </w:tcPr>
          <w:p w:rsidR="00130917" w:rsidRPr="00130917" w:rsidRDefault="00130917" w:rsidP="0013091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30917">
              <w:rPr>
                <w:rFonts w:ascii="Times New Roman" w:hAnsi="Times New Roman"/>
                <w:sz w:val="24"/>
                <w:szCs w:val="24"/>
              </w:rPr>
              <w:t>Уборочный инвентарь</w:t>
            </w:r>
            <w:r w:rsidRPr="00130917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130917" w:rsidRPr="00130917" w:rsidRDefault="00130917" w:rsidP="001309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gridSpan w:val="2"/>
          </w:tcPr>
          <w:p w:rsidR="00130917" w:rsidRPr="00130917" w:rsidRDefault="00130917" w:rsidP="001309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17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4268" w:type="dxa"/>
            <w:gridSpan w:val="2"/>
          </w:tcPr>
          <w:p w:rsidR="00130917" w:rsidRPr="00130917" w:rsidRDefault="00130917" w:rsidP="001309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30917" w:rsidRPr="00130917" w:rsidTr="00B7564B">
        <w:trPr>
          <w:trHeight w:val="239"/>
        </w:trPr>
        <w:tc>
          <w:tcPr>
            <w:tcW w:w="9617" w:type="dxa"/>
            <w:gridSpan w:val="6"/>
            <w:tcBorders>
              <w:right w:val="nil"/>
            </w:tcBorders>
          </w:tcPr>
          <w:p w:rsidR="00130917" w:rsidRPr="00130917" w:rsidRDefault="00130917" w:rsidP="001309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17">
              <w:rPr>
                <w:rFonts w:ascii="Times New Roman" w:hAnsi="Times New Roman"/>
                <w:sz w:val="24"/>
                <w:szCs w:val="24"/>
              </w:rPr>
              <w:t>Модели и натурный фонд</w:t>
            </w:r>
          </w:p>
        </w:tc>
      </w:tr>
      <w:tr w:rsidR="00130917" w:rsidRPr="00130917" w:rsidTr="00B7564B">
        <w:trPr>
          <w:gridAfter w:val="1"/>
          <w:wAfter w:w="46" w:type="dxa"/>
        </w:trPr>
        <w:tc>
          <w:tcPr>
            <w:tcW w:w="4608" w:type="dxa"/>
          </w:tcPr>
          <w:p w:rsidR="00130917" w:rsidRPr="00130917" w:rsidRDefault="00130917" w:rsidP="001309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917">
              <w:rPr>
                <w:rFonts w:ascii="Times New Roman" w:hAnsi="Times New Roman"/>
                <w:sz w:val="24"/>
                <w:szCs w:val="24"/>
              </w:rPr>
              <w:t>Образцы швейных изделий.</w:t>
            </w:r>
          </w:p>
        </w:tc>
        <w:tc>
          <w:tcPr>
            <w:tcW w:w="720" w:type="dxa"/>
            <w:gridSpan w:val="2"/>
          </w:tcPr>
          <w:p w:rsidR="00130917" w:rsidRPr="00130917" w:rsidRDefault="00130917" w:rsidP="001309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17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4243" w:type="dxa"/>
            <w:gridSpan w:val="2"/>
          </w:tcPr>
          <w:p w:rsidR="00130917" w:rsidRPr="00130917" w:rsidRDefault="00130917" w:rsidP="001309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30917" w:rsidRPr="00130917" w:rsidRDefault="00130917" w:rsidP="0013091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0917">
        <w:rPr>
          <w:rFonts w:ascii="Times New Roman" w:hAnsi="Times New Roman"/>
          <w:sz w:val="24"/>
          <w:szCs w:val="24"/>
        </w:rPr>
        <w:t>К – полный комплект (исходя из реальной наполняемости класса)</w:t>
      </w:r>
    </w:p>
    <w:p w:rsidR="00130917" w:rsidRPr="00130917" w:rsidRDefault="00130917" w:rsidP="0013091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0917">
        <w:rPr>
          <w:rFonts w:ascii="Times New Roman" w:hAnsi="Times New Roman"/>
          <w:sz w:val="24"/>
          <w:szCs w:val="24"/>
        </w:rPr>
        <w:t>Ф – комплект для фронтальной работы (не менее 1 экз. на двух учащихся)</w:t>
      </w:r>
    </w:p>
    <w:p w:rsidR="006B474E" w:rsidRDefault="00130917" w:rsidP="00A068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0917">
        <w:rPr>
          <w:rFonts w:ascii="Times New Roman" w:hAnsi="Times New Roman"/>
          <w:sz w:val="24"/>
          <w:szCs w:val="24"/>
        </w:rPr>
        <w:t>Д – дем</w:t>
      </w:r>
      <w:r w:rsidR="00A06845">
        <w:rPr>
          <w:rFonts w:ascii="Times New Roman" w:hAnsi="Times New Roman"/>
          <w:sz w:val="24"/>
          <w:szCs w:val="24"/>
        </w:rPr>
        <w:t>онстрационный экземпляр (1 экз.)</w:t>
      </w:r>
    </w:p>
    <w:p w:rsidR="00A06845" w:rsidRDefault="00A06845" w:rsidP="00A068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6845" w:rsidRDefault="00A06845" w:rsidP="00A068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6845" w:rsidRDefault="00A06845" w:rsidP="00A068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6845" w:rsidRDefault="00A06845" w:rsidP="00A068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6845" w:rsidRDefault="00A06845" w:rsidP="00A068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6845" w:rsidRDefault="00A06845" w:rsidP="00A068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6845" w:rsidRDefault="00A06845" w:rsidP="00A068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6845" w:rsidRDefault="00A06845" w:rsidP="00A068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474E" w:rsidRPr="00A06845" w:rsidRDefault="006B474E" w:rsidP="00A06845">
      <w:pPr>
        <w:tabs>
          <w:tab w:val="left" w:pos="7365"/>
        </w:tabs>
      </w:pPr>
    </w:p>
    <w:sectPr w:rsidR="006B474E" w:rsidRPr="00A06845" w:rsidSect="00E7563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DA9" w:rsidRDefault="005D2DA9" w:rsidP="00914FAC">
      <w:pPr>
        <w:spacing w:after="0" w:line="240" w:lineRule="auto"/>
      </w:pPr>
      <w:r>
        <w:separator/>
      </w:r>
    </w:p>
  </w:endnote>
  <w:endnote w:type="continuationSeparator" w:id="0">
    <w:p w:rsidR="005D2DA9" w:rsidRDefault="005D2DA9" w:rsidP="00914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DA9" w:rsidRDefault="005D2DA9" w:rsidP="00914FAC">
      <w:pPr>
        <w:spacing w:after="0" w:line="240" w:lineRule="auto"/>
      </w:pPr>
      <w:r>
        <w:separator/>
      </w:r>
    </w:p>
  </w:footnote>
  <w:footnote w:type="continuationSeparator" w:id="0">
    <w:p w:rsidR="005D2DA9" w:rsidRDefault="005D2DA9" w:rsidP="00914F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C7523"/>
    <w:multiLevelType w:val="hybridMultilevel"/>
    <w:tmpl w:val="3C5038C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230A69"/>
    <w:multiLevelType w:val="hybridMultilevel"/>
    <w:tmpl w:val="DF90267C"/>
    <w:lvl w:ilvl="0" w:tplc="BE2C3A5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8A5602"/>
    <w:multiLevelType w:val="hybridMultilevel"/>
    <w:tmpl w:val="A4EC6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287A0E"/>
    <w:multiLevelType w:val="hybridMultilevel"/>
    <w:tmpl w:val="924CEF2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38753091"/>
    <w:multiLevelType w:val="hybridMultilevel"/>
    <w:tmpl w:val="B538D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F279AB"/>
    <w:multiLevelType w:val="hybridMultilevel"/>
    <w:tmpl w:val="B3320C4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65AF"/>
    <w:rsid w:val="00000661"/>
    <w:rsid w:val="000048D7"/>
    <w:rsid w:val="0000598B"/>
    <w:rsid w:val="00022EBE"/>
    <w:rsid w:val="00033D52"/>
    <w:rsid w:val="000503E8"/>
    <w:rsid w:val="00075FF5"/>
    <w:rsid w:val="00082508"/>
    <w:rsid w:val="000852CF"/>
    <w:rsid w:val="000B660F"/>
    <w:rsid w:val="000D2A84"/>
    <w:rsid w:val="001077E7"/>
    <w:rsid w:val="00110789"/>
    <w:rsid w:val="00120C5E"/>
    <w:rsid w:val="00121D2F"/>
    <w:rsid w:val="00123DD7"/>
    <w:rsid w:val="00130917"/>
    <w:rsid w:val="00141C49"/>
    <w:rsid w:val="00151C38"/>
    <w:rsid w:val="0016163B"/>
    <w:rsid w:val="001704CC"/>
    <w:rsid w:val="001739BF"/>
    <w:rsid w:val="00175490"/>
    <w:rsid w:val="00191A07"/>
    <w:rsid w:val="00191C74"/>
    <w:rsid w:val="00196075"/>
    <w:rsid w:val="001C37D3"/>
    <w:rsid w:val="001D00B5"/>
    <w:rsid w:val="001D34C2"/>
    <w:rsid w:val="001E4250"/>
    <w:rsid w:val="00200ECF"/>
    <w:rsid w:val="00210E8C"/>
    <w:rsid w:val="00216D48"/>
    <w:rsid w:val="00247B50"/>
    <w:rsid w:val="0025306C"/>
    <w:rsid w:val="0025607C"/>
    <w:rsid w:val="002C178F"/>
    <w:rsid w:val="002C25E6"/>
    <w:rsid w:val="002C27D4"/>
    <w:rsid w:val="002D5001"/>
    <w:rsid w:val="002E2F47"/>
    <w:rsid w:val="002F4282"/>
    <w:rsid w:val="0032472D"/>
    <w:rsid w:val="003B6CBF"/>
    <w:rsid w:val="003E3298"/>
    <w:rsid w:val="003E61A5"/>
    <w:rsid w:val="003F3722"/>
    <w:rsid w:val="00445892"/>
    <w:rsid w:val="00475C92"/>
    <w:rsid w:val="0047652D"/>
    <w:rsid w:val="0048330F"/>
    <w:rsid w:val="00487A73"/>
    <w:rsid w:val="00521C85"/>
    <w:rsid w:val="00542EA5"/>
    <w:rsid w:val="00547A10"/>
    <w:rsid w:val="00565617"/>
    <w:rsid w:val="00573813"/>
    <w:rsid w:val="00577414"/>
    <w:rsid w:val="00591E1F"/>
    <w:rsid w:val="005D2DA9"/>
    <w:rsid w:val="00620265"/>
    <w:rsid w:val="006229D0"/>
    <w:rsid w:val="006464FC"/>
    <w:rsid w:val="00665D95"/>
    <w:rsid w:val="006B060D"/>
    <w:rsid w:val="006B474E"/>
    <w:rsid w:val="006C6C88"/>
    <w:rsid w:val="006D1816"/>
    <w:rsid w:val="006E292C"/>
    <w:rsid w:val="006F6822"/>
    <w:rsid w:val="00704524"/>
    <w:rsid w:val="00730E01"/>
    <w:rsid w:val="0073448D"/>
    <w:rsid w:val="00734D31"/>
    <w:rsid w:val="0073586E"/>
    <w:rsid w:val="007400AE"/>
    <w:rsid w:val="00764D97"/>
    <w:rsid w:val="00792C70"/>
    <w:rsid w:val="00796A68"/>
    <w:rsid w:val="007C2C5E"/>
    <w:rsid w:val="007D392C"/>
    <w:rsid w:val="007D78A0"/>
    <w:rsid w:val="007E65AF"/>
    <w:rsid w:val="007F60C5"/>
    <w:rsid w:val="008347BC"/>
    <w:rsid w:val="00855E68"/>
    <w:rsid w:val="008A1662"/>
    <w:rsid w:val="008A5CA6"/>
    <w:rsid w:val="008D6B6E"/>
    <w:rsid w:val="008E55B7"/>
    <w:rsid w:val="008F258A"/>
    <w:rsid w:val="00906D07"/>
    <w:rsid w:val="009148A5"/>
    <w:rsid w:val="00914FAC"/>
    <w:rsid w:val="009A2C59"/>
    <w:rsid w:val="009B0BD2"/>
    <w:rsid w:val="009B4227"/>
    <w:rsid w:val="00A06845"/>
    <w:rsid w:val="00A44916"/>
    <w:rsid w:val="00A61780"/>
    <w:rsid w:val="00A75C83"/>
    <w:rsid w:val="00A8353B"/>
    <w:rsid w:val="00AA3EB6"/>
    <w:rsid w:val="00AB363C"/>
    <w:rsid w:val="00AC185A"/>
    <w:rsid w:val="00AC493C"/>
    <w:rsid w:val="00AD024A"/>
    <w:rsid w:val="00AE0383"/>
    <w:rsid w:val="00AF2FC9"/>
    <w:rsid w:val="00B00D24"/>
    <w:rsid w:val="00B0249D"/>
    <w:rsid w:val="00B62B54"/>
    <w:rsid w:val="00B724A2"/>
    <w:rsid w:val="00B7564B"/>
    <w:rsid w:val="00B757B4"/>
    <w:rsid w:val="00B77532"/>
    <w:rsid w:val="00BA5BCC"/>
    <w:rsid w:val="00BB1806"/>
    <w:rsid w:val="00BC1CA9"/>
    <w:rsid w:val="00BD5BE4"/>
    <w:rsid w:val="00BE27CF"/>
    <w:rsid w:val="00BF048C"/>
    <w:rsid w:val="00BF7FEF"/>
    <w:rsid w:val="00C15916"/>
    <w:rsid w:val="00C40FEF"/>
    <w:rsid w:val="00C612BB"/>
    <w:rsid w:val="00C633D4"/>
    <w:rsid w:val="00C9655E"/>
    <w:rsid w:val="00CA1278"/>
    <w:rsid w:val="00CA653F"/>
    <w:rsid w:val="00CB3FDB"/>
    <w:rsid w:val="00CC5197"/>
    <w:rsid w:val="00CC5E51"/>
    <w:rsid w:val="00CD2240"/>
    <w:rsid w:val="00D05999"/>
    <w:rsid w:val="00D13203"/>
    <w:rsid w:val="00D301E7"/>
    <w:rsid w:val="00D35878"/>
    <w:rsid w:val="00D541CA"/>
    <w:rsid w:val="00D54962"/>
    <w:rsid w:val="00D82B2D"/>
    <w:rsid w:val="00DF0C50"/>
    <w:rsid w:val="00E10E90"/>
    <w:rsid w:val="00E17570"/>
    <w:rsid w:val="00E4175A"/>
    <w:rsid w:val="00E55EA7"/>
    <w:rsid w:val="00E57318"/>
    <w:rsid w:val="00E7183D"/>
    <w:rsid w:val="00E73017"/>
    <w:rsid w:val="00E74BFA"/>
    <w:rsid w:val="00E75639"/>
    <w:rsid w:val="00EA3B06"/>
    <w:rsid w:val="00ED3EB4"/>
    <w:rsid w:val="00EE51CE"/>
    <w:rsid w:val="00EE73DA"/>
    <w:rsid w:val="00EF1426"/>
    <w:rsid w:val="00F34AB1"/>
    <w:rsid w:val="00F462CF"/>
    <w:rsid w:val="00F51B16"/>
    <w:rsid w:val="00F660B7"/>
    <w:rsid w:val="00F81F89"/>
    <w:rsid w:val="00F84FF7"/>
    <w:rsid w:val="00F86637"/>
    <w:rsid w:val="00FA5CD3"/>
    <w:rsid w:val="00FC7150"/>
    <w:rsid w:val="00FE062A"/>
    <w:rsid w:val="00FE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BE572"/>
  <w15:docId w15:val="{99C8C7DB-FD64-43F7-BD0B-8590EB32E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5A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65AF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4">
    <w:name w:val="Table Grid"/>
    <w:basedOn w:val="a1"/>
    <w:uiPriority w:val="59"/>
    <w:rsid w:val="001754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annotation reference"/>
    <w:basedOn w:val="a0"/>
    <w:uiPriority w:val="99"/>
    <w:semiHidden/>
    <w:unhideWhenUsed/>
    <w:rsid w:val="006B474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B474E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B474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B474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B474E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B474E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6B474E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57381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914F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914FAC"/>
    <w:rPr>
      <w:rFonts w:ascii="Calibri" w:eastAsia="Times New Roman" w:hAnsi="Calibri" w:cs="Times New Roman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914F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914FAC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5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789F1-44F6-4CF9-9D65-3F59F0BF9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</TotalTime>
  <Pages>1</Pages>
  <Words>4158</Words>
  <Characters>23705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НСКОШИ1</cp:lastModifiedBy>
  <cp:revision>50</cp:revision>
  <cp:lastPrinted>2019-02-11T16:04:00Z</cp:lastPrinted>
  <dcterms:created xsi:type="dcterms:W3CDTF">2015-09-25T11:07:00Z</dcterms:created>
  <dcterms:modified xsi:type="dcterms:W3CDTF">2019-03-04T06:05:00Z</dcterms:modified>
</cp:coreProperties>
</file>