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E2" w:rsidRDefault="00C730E2" w:rsidP="003D05A8">
      <w:pPr>
        <w:jc w:val="center"/>
        <w:rPr>
          <w:rFonts w:ascii="Times New Roman" w:hAnsi="Times New Roman" w:cs="Times New Roman"/>
          <w:b/>
        </w:rPr>
      </w:pPr>
    </w:p>
    <w:p w:rsidR="00C730E2" w:rsidRPr="00A548B5" w:rsidRDefault="00C730E2" w:rsidP="003D05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E90" w:rsidRPr="00A548B5" w:rsidRDefault="00445EB8" w:rsidP="00126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B5"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="00126E90" w:rsidRPr="00A548B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126E90" w:rsidRPr="00A548B5">
        <w:rPr>
          <w:rFonts w:ascii="Times New Roman" w:hAnsi="Times New Roman" w:cs="Times New Roman"/>
          <w:b/>
          <w:sz w:val="24"/>
          <w:szCs w:val="24"/>
        </w:rPr>
        <w:t xml:space="preserve"> Всероссийского дистанционного конкурса педагогического мастерства «Вдохновение», на тему «Единство народов России» для педагогов образовательных учреждений, реализующих АООП для детей с ОВЗ </w:t>
      </w:r>
    </w:p>
    <w:p w:rsidR="00126E90" w:rsidRPr="00A548B5" w:rsidRDefault="00126E90" w:rsidP="00126E90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B5">
        <w:rPr>
          <w:rFonts w:ascii="Times New Roman" w:hAnsi="Times New Roman" w:cs="Times New Roman"/>
          <w:b/>
          <w:sz w:val="24"/>
          <w:szCs w:val="24"/>
        </w:rPr>
        <w:t xml:space="preserve">с 02. 02. 2026 г. по 18. 02. 2026г. </w:t>
      </w:r>
      <w:r w:rsidR="00445EB8" w:rsidRPr="00A548B5">
        <w:rPr>
          <w:rFonts w:ascii="Times New Roman" w:hAnsi="Times New Roman" w:cs="Times New Roman"/>
          <w:sz w:val="24"/>
          <w:szCs w:val="24"/>
        </w:rPr>
        <w:t xml:space="preserve">года  проходил  </w:t>
      </w:r>
      <w:r w:rsidRPr="00A548B5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A548B5">
        <w:rPr>
          <w:rFonts w:ascii="Times New Roman" w:hAnsi="Times New Roman" w:cs="Times New Roman"/>
          <w:sz w:val="24"/>
          <w:szCs w:val="24"/>
        </w:rPr>
        <w:t xml:space="preserve"> Всероссийского дистанционного конкурса педагогического мастерства «Вдохновение», на тему «Единство народов России» для педагогов образовательных учреждений, реализующих АООП для детей с ОВЗ</w:t>
      </w:r>
      <w:r w:rsidRPr="00A548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7B16" w:rsidRPr="00A548B5" w:rsidRDefault="00445EB8" w:rsidP="00627B1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 xml:space="preserve">Инициатором и организатором конкурса является государственное бюджетное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</w:p>
    <w:p w:rsidR="00445EB8" w:rsidRPr="00A548B5" w:rsidRDefault="00627B16" w:rsidP="00627B1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>В состав оргкомитета входят: заместитель директора по учебной работе Кузьмина С. Н., учителя индивидуальной работы по формированию произношения и развитию слуха Белоусова О.О., Власова Ю. А.</w:t>
      </w:r>
    </w:p>
    <w:p w:rsidR="00445EB8" w:rsidRPr="00A548B5" w:rsidRDefault="00445EB8" w:rsidP="00ED1906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>Конкурс проводился в целях совершенствования профессионального мастерства педагогов, реализующих АООП для детей с ОВЗ.</w:t>
      </w:r>
    </w:p>
    <w:p w:rsidR="00445EB8" w:rsidRPr="00A548B5" w:rsidRDefault="00445EB8" w:rsidP="00445EB8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ab/>
        <w:t xml:space="preserve">В конкурсе приняли участие </w:t>
      </w:r>
      <w:r w:rsidR="00126E90" w:rsidRPr="00A548B5">
        <w:rPr>
          <w:rFonts w:ascii="Times New Roman" w:hAnsi="Times New Roman" w:cs="Times New Roman"/>
          <w:bCs/>
          <w:sz w:val="24"/>
          <w:szCs w:val="24"/>
        </w:rPr>
        <w:t>1</w:t>
      </w:r>
      <w:r w:rsidR="006E5651">
        <w:rPr>
          <w:rFonts w:ascii="Times New Roman" w:hAnsi="Times New Roman" w:cs="Times New Roman"/>
          <w:bCs/>
          <w:sz w:val="24"/>
          <w:szCs w:val="24"/>
        </w:rPr>
        <w:t>20</w:t>
      </w:r>
      <w:bookmarkStart w:id="0" w:name="_GoBack"/>
      <w:bookmarkEnd w:id="0"/>
      <w:r w:rsidR="003D05A8" w:rsidRPr="00A548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707A" w:rsidRPr="00A548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05A8" w:rsidRPr="00A548B5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3A4BC6" w:rsidRPr="00A548B5">
        <w:rPr>
          <w:rFonts w:ascii="Times New Roman" w:hAnsi="Times New Roman" w:cs="Times New Roman"/>
          <w:bCs/>
          <w:sz w:val="24"/>
          <w:szCs w:val="24"/>
        </w:rPr>
        <w:t>ов</w:t>
      </w: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из разных городов Росси</w:t>
      </w:r>
      <w:r w:rsidRPr="00A548B5">
        <w:rPr>
          <w:rFonts w:ascii="Times New Roman" w:hAnsi="Times New Roman" w:cs="Times New Roman"/>
          <w:sz w:val="24"/>
          <w:szCs w:val="24"/>
        </w:rPr>
        <w:t>и: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Свердловская область:</w:t>
      </w:r>
    </w:p>
    <w:p w:rsidR="00627B16" w:rsidRPr="00A548B5" w:rsidRDefault="00627B16" w:rsidP="00627B1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«Екатеринбургская школа-интернат № 12, реализующая адаптированные основные общеобразовательные программы», г. Екатеринбург.</w:t>
      </w:r>
    </w:p>
    <w:p w:rsidR="00627B16" w:rsidRPr="00A548B5" w:rsidRDefault="00627B16" w:rsidP="00627B1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 xml:space="preserve"> школа-детский сад №105 для детей с ограниченными возможностями здоровья» г. Нижний Тагил.</w:t>
      </w:r>
    </w:p>
    <w:p w:rsidR="00627B16" w:rsidRPr="00A548B5" w:rsidRDefault="00627B16" w:rsidP="00627B1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6E7C07" w:rsidRPr="00A548B5">
        <w:rPr>
          <w:rFonts w:ascii="Times New Roman" w:hAnsi="Times New Roman" w:cs="Times New Roman"/>
          <w:sz w:val="24"/>
          <w:szCs w:val="24"/>
        </w:rPr>
        <w:t>«Маячок»</w:t>
      </w:r>
      <w:r w:rsidRPr="00A548B5">
        <w:rPr>
          <w:rFonts w:ascii="Times New Roman" w:hAnsi="Times New Roman" w:cs="Times New Roman"/>
          <w:sz w:val="24"/>
          <w:szCs w:val="24"/>
        </w:rPr>
        <w:t>, г. Нижний Тагил.</w:t>
      </w:r>
    </w:p>
    <w:p w:rsidR="00627B16" w:rsidRPr="00A548B5" w:rsidRDefault="00627B16" w:rsidP="00627B1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МАДОУ «</w:t>
      </w:r>
      <w:r w:rsidR="006E7C07" w:rsidRPr="00A548B5">
        <w:rPr>
          <w:rFonts w:ascii="Times New Roman" w:hAnsi="Times New Roman" w:cs="Times New Roman"/>
          <w:sz w:val="24"/>
          <w:szCs w:val="24"/>
        </w:rPr>
        <w:t>М</w:t>
      </w:r>
      <w:r w:rsidRPr="00A548B5">
        <w:rPr>
          <w:rFonts w:ascii="Times New Roman" w:hAnsi="Times New Roman" w:cs="Times New Roman"/>
          <w:sz w:val="24"/>
          <w:szCs w:val="24"/>
        </w:rPr>
        <w:t>аячок» д/с №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195 комбинированного вида, г. Нижний Тагил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Саратовская обл</w:t>
      </w:r>
      <w:r w:rsidR="006E7C07" w:rsidRPr="00A548B5">
        <w:rPr>
          <w:rFonts w:ascii="Times New Roman" w:hAnsi="Times New Roman" w:cs="Times New Roman"/>
          <w:sz w:val="24"/>
          <w:szCs w:val="24"/>
        </w:rPr>
        <w:t>асть:</w:t>
      </w:r>
    </w:p>
    <w:p w:rsidR="00627B16" w:rsidRPr="00A548B5" w:rsidRDefault="00627B16" w:rsidP="006E7C07">
      <w:pPr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 xml:space="preserve">ГАОУ 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 xml:space="preserve"> «Центр образования «Родник знаний» г.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Энгельс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Челябинская область</w:t>
      </w:r>
      <w:r w:rsidR="006E7C07" w:rsidRPr="00A548B5">
        <w:rPr>
          <w:rFonts w:ascii="Times New Roman" w:hAnsi="Times New Roman" w:cs="Times New Roman"/>
          <w:sz w:val="24"/>
          <w:szCs w:val="24"/>
        </w:rPr>
        <w:t>:</w:t>
      </w:r>
    </w:p>
    <w:p w:rsidR="00627B16" w:rsidRPr="00A548B5" w:rsidRDefault="006E7C07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Челябинск, МАОУ СОШ № 91.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«Специальная (коррекционная) общеобразовательная школа для обучающихся с ограниченными возможностями здоровья (нарушение интеллекта) № 72 г. Челябинска»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lastRenderedPageBreak/>
        <w:t>МАОУ ОЦ «Ньютон», Челябинск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«Образовательный центр №3 имени В.К. Белоусова» города Челябинска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«Школа-интернат спор</w:t>
      </w:r>
      <w:r w:rsidR="006E7C07" w:rsidRPr="00A548B5">
        <w:rPr>
          <w:rFonts w:ascii="Times New Roman" w:hAnsi="Times New Roman" w:cs="Times New Roman"/>
          <w:sz w:val="24"/>
          <w:szCs w:val="24"/>
        </w:rPr>
        <w:t>тивного профиля г. Челябинска».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МОУ «СОШ №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36 г. Челябинска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>К)ОШ № 57, г. Челябинска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МОУ «СОШ № 68 г. Челябинска имени Е.Н. Родионова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МАОУ « СОШ № 41 г. Челябинска», г. Челябинска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«Школа – интернат №10 г. Челябинска»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>К)ОШИ №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12 г.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Челябинска»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«Школа-интернат № 4 г. Челябинска»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«СОШ №71 г. Ч</w:t>
      </w:r>
      <w:r w:rsidR="006E7C07" w:rsidRPr="00A548B5">
        <w:rPr>
          <w:rFonts w:ascii="Times New Roman" w:hAnsi="Times New Roman" w:cs="Times New Roman"/>
          <w:sz w:val="24"/>
          <w:szCs w:val="24"/>
        </w:rPr>
        <w:t>елябинска</w:t>
      </w:r>
      <w:r w:rsidRPr="00A548B5">
        <w:rPr>
          <w:rFonts w:ascii="Times New Roman" w:hAnsi="Times New Roman" w:cs="Times New Roman"/>
          <w:sz w:val="24"/>
          <w:szCs w:val="24"/>
        </w:rPr>
        <w:t>»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МАОУ «МЛ №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148 г. Челябинска»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МАОУ «Гимназия №76 г. Челябинска»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«ОЦ №</w:t>
      </w:r>
      <w:r w:rsidR="006E7C07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3» г. Челябинск</w:t>
      </w:r>
      <w:r w:rsidR="006E7C07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>К)ОШ №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83 г. Челябинска».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МБОУ «СОШ №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39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19 г. Челябинска»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МАОУ «ОЦ № 8» города Челябинска.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г. Санкт-Петербург</w:t>
      </w:r>
      <w:r w:rsidR="00436424" w:rsidRPr="00A548B5">
        <w:rPr>
          <w:rFonts w:ascii="Times New Roman" w:hAnsi="Times New Roman" w:cs="Times New Roman"/>
          <w:sz w:val="24"/>
          <w:szCs w:val="24"/>
        </w:rPr>
        <w:t>:</w:t>
      </w:r>
      <w:r w:rsidRPr="00A54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ГБОУ школа-интернат №1 Невского района Санкт-Петербурга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ГБОУ школа-интернат №33 Выборгского района Санкт-Петербурга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Республика Хакасия</w:t>
      </w:r>
      <w:r w:rsidR="00436424" w:rsidRPr="00A548B5">
        <w:rPr>
          <w:rFonts w:ascii="Times New Roman" w:hAnsi="Times New Roman" w:cs="Times New Roman"/>
          <w:sz w:val="24"/>
          <w:szCs w:val="24"/>
        </w:rPr>
        <w:t>:</w:t>
      </w:r>
    </w:p>
    <w:p w:rsidR="00627B16" w:rsidRPr="00A548B5" w:rsidRDefault="00627B16" w:rsidP="00627B1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Республики Хакасия  «Школа-интернат для детей с нарушениями слуха» г. Абакан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436424" w:rsidRPr="00A548B5">
        <w:rPr>
          <w:rFonts w:ascii="Times New Roman" w:hAnsi="Times New Roman" w:cs="Times New Roman"/>
          <w:sz w:val="24"/>
          <w:szCs w:val="24"/>
        </w:rPr>
        <w:t>:</w:t>
      </w:r>
    </w:p>
    <w:p w:rsidR="00627B16" w:rsidRPr="00A548B5" w:rsidRDefault="00627B16" w:rsidP="00627B1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 xml:space="preserve">КОУ 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 xml:space="preserve"> «Павловская школа – интернат №1», г.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Павловск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lastRenderedPageBreak/>
        <w:t>Тюменская область</w:t>
      </w:r>
      <w:r w:rsidR="00436424" w:rsidRPr="00A548B5">
        <w:rPr>
          <w:rFonts w:ascii="Times New Roman" w:hAnsi="Times New Roman" w:cs="Times New Roman"/>
          <w:sz w:val="24"/>
          <w:szCs w:val="24"/>
        </w:rPr>
        <w:t>:</w:t>
      </w:r>
    </w:p>
    <w:p w:rsidR="00627B16" w:rsidRPr="00A548B5" w:rsidRDefault="00627B16" w:rsidP="00627B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Pr="00A548B5">
        <w:rPr>
          <w:rFonts w:ascii="Times New Roman" w:hAnsi="Times New Roman" w:cs="Times New Roman"/>
          <w:sz w:val="24"/>
          <w:szCs w:val="24"/>
        </w:rPr>
        <w:t>Нижневартовская</w:t>
      </w:r>
      <w:proofErr w:type="spellEnd"/>
      <w:r w:rsidRPr="00A548B5">
        <w:rPr>
          <w:rFonts w:ascii="Times New Roman" w:hAnsi="Times New Roman" w:cs="Times New Roman"/>
          <w:sz w:val="24"/>
          <w:szCs w:val="24"/>
        </w:rPr>
        <w:t xml:space="preserve"> школа для детей с ограниченными возможностями здоровья №1» г.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Нижневартовск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Волгоградская область</w:t>
      </w:r>
      <w:r w:rsidR="00436424" w:rsidRPr="00A548B5">
        <w:rPr>
          <w:rFonts w:ascii="Times New Roman" w:hAnsi="Times New Roman" w:cs="Times New Roman"/>
          <w:sz w:val="24"/>
          <w:szCs w:val="24"/>
        </w:rPr>
        <w:t>:</w:t>
      </w:r>
    </w:p>
    <w:p w:rsidR="00627B16" w:rsidRPr="00A548B5" w:rsidRDefault="00627B16" w:rsidP="00627B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ГКОУ «Ленинская школа-интернат» г. Ленинск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Липецкая обл</w:t>
      </w:r>
      <w:r w:rsidR="00436424" w:rsidRPr="00A548B5">
        <w:rPr>
          <w:rFonts w:ascii="Times New Roman" w:hAnsi="Times New Roman" w:cs="Times New Roman"/>
          <w:sz w:val="24"/>
          <w:szCs w:val="24"/>
        </w:rPr>
        <w:t>асть:</w:t>
      </w:r>
    </w:p>
    <w:p w:rsidR="00627B16" w:rsidRPr="00A548B5" w:rsidRDefault="00627B16" w:rsidP="00627B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ГБОУ «Специальная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школа – интернат г. Задонска».</w:t>
      </w:r>
    </w:p>
    <w:p w:rsidR="00627B16" w:rsidRPr="00A548B5" w:rsidRDefault="00627B16" w:rsidP="00627B16">
      <w:p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>Кировская область</w:t>
      </w:r>
      <w:r w:rsidR="00436424" w:rsidRPr="00A548B5">
        <w:rPr>
          <w:rFonts w:ascii="Times New Roman" w:hAnsi="Times New Roman" w:cs="Times New Roman"/>
          <w:sz w:val="24"/>
          <w:szCs w:val="24"/>
        </w:rPr>
        <w:t>:</w:t>
      </w:r>
    </w:p>
    <w:p w:rsidR="00627B16" w:rsidRPr="00A548B5" w:rsidRDefault="00627B16" w:rsidP="00445EB8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8B5">
        <w:rPr>
          <w:rFonts w:ascii="Times New Roman" w:hAnsi="Times New Roman" w:cs="Times New Roman"/>
          <w:sz w:val="24"/>
          <w:szCs w:val="24"/>
        </w:rPr>
        <w:t xml:space="preserve">КОГО </w:t>
      </w:r>
      <w:proofErr w:type="gramStart"/>
      <w:r w:rsidRPr="00A548B5">
        <w:rPr>
          <w:rFonts w:ascii="Times New Roman" w:hAnsi="Times New Roman" w:cs="Times New Roman"/>
          <w:sz w:val="24"/>
          <w:szCs w:val="24"/>
        </w:rPr>
        <w:t>БУ ШИ</w:t>
      </w:r>
      <w:proofErr w:type="gramEnd"/>
      <w:r w:rsidRPr="00A548B5">
        <w:rPr>
          <w:rFonts w:ascii="Times New Roman" w:hAnsi="Times New Roman" w:cs="Times New Roman"/>
          <w:sz w:val="24"/>
          <w:szCs w:val="24"/>
        </w:rPr>
        <w:t xml:space="preserve"> ОВЗ г.</w:t>
      </w:r>
      <w:r w:rsidR="00436424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Pr="00A548B5">
        <w:rPr>
          <w:rFonts w:ascii="Times New Roman" w:hAnsi="Times New Roman" w:cs="Times New Roman"/>
          <w:sz w:val="24"/>
          <w:szCs w:val="24"/>
        </w:rPr>
        <w:t>Кирова</w:t>
      </w:r>
      <w:r w:rsidR="00436424" w:rsidRPr="00A548B5">
        <w:rPr>
          <w:rFonts w:ascii="Times New Roman" w:hAnsi="Times New Roman" w:cs="Times New Roman"/>
          <w:sz w:val="24"/>
          <w:szCs w:val="24"/>
        </w:rPr>
        <w:t>.</w:t>
      </w:r>
    </w:p>
    <w:p w:rsidR="00445EB8" w:rsidRPr="00A548B5" w:rsidRDefault="0041102E" w:rsidP="00ED1906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436424" w:rsidRPr="00A548B5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A548B5">
        <w:rPr>
          <w:rFonts w:ascii="Times New Roman" w:hAnsi="Times New Roman" w:cs="Times New Roman"/>
          <w:b/>
          <w:bCs/>
          <w:sz w:val="24"/>
          <w:szCs w:val="24"/>
        </w:rPr>
        <w:t>. 02. 202</w:t>
      </w:r>
      <w:r w:rsidR="00436424" w:rsidRPr="00A548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548B5">
        <w:rPr>
          <w:rFonts w:ascii="Times New Roman" w:hAnsi="Times New Roman" w:cs="Times New Roman"/>
          <w:b/>
          <w:bCs/>
          <w:sz w:val="24"/>
          <w:szCs w:val="24"/>
        </w:rPr>
        <w:t xml:space="preserve"> г. по 1</w:t>
      </w:r>
      <w:r w:rsidR="00436424" w:rsidRPr="00A548B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548B5">
        <w:rPr>
          <w:rFonts w:ascii="Times New Roman" w:hAnsi="Times New Roman" w:cs="Times New Roman"/>
          <w:b/>
          <w:bCs/>
          <w:sz w:val="24"/>
          <w:szCs w:val="24"/>
        </w:rPr>
        <w:t>. 02. 202</w:t>
      </w:r>
      <w:r w:rsidR="00436424" w:rsidRPr="00A548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548B5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FA2015" w:rsidRPr="00A548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45EB8" w:rsidRPr="00A548B5">
        <w:rPr>
          <w:rFonts w:ascii="Times New Roman" w:hAnsi="Times New Roman" w:cs="Times New Roman"/>
          <w:bCs/>
          <w:sz w:val="24"/>
          <w:szCs w:val="24"/>
        </w:rPr>
        <w:t>оргкомитет подвел итоги конкурса</w:t>
      </w:r>
      <w:r w:rsidR="00445EB8"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="00445EB8" w:rsidRPr="00A548B5">
        <w:rPr>
          <w:rFonts w:ascii="Times New Roman" w:hAnsi="Times New Roman" w:cs="Times New Roman"/>
          <w:bCs/>
          <w:sz w:val="24"/>
          <w:szCs w:val="24"/>
        </w:rPr>
        <w:t>педагогического мастерства «ВДОХНОВЕНИЕ», опираясь на</w:t>
      </w:r>
      <w:r w:rsidR="00445EB8" w:rsidRPr="00A548B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45EB8" w:rsidRPr="00A548B5">
        <w:rPr>
          <w:rFonts w:ascii="Times New Roman" w:hAnsi="Times New Roman" w:cs="Times New Roman"/>
          <w:bCs/>
          <w:iCs/>
          <w:sz w:val="24"/>
          <w:szCs w:val="24"/>
        </w:rPr>
        <w:t>критерии оценивания</w:t>
      </w:r>
      <w:r w:rsidR="00B211BA" w:rsidRPr="00A548B5">
        <w:rPr>
          <w:rFonts w:ascii="Times New Roman" w:hAnsi="Times New Roman" w:cs="Times New Roman"/>
          <w:bCs/>
          <w:iCs/>
          <w:sz w:val="24"/>
          <w:szCs w:val="24"/>
        </w:rPr>
        <w:t xml:space="preserve">, и </w:t>
      </w:r>
      <w:r w:rsidR="00445EB8" w:rsidRPr="00A548B5">
        <w:rPr>
          <w:rFonts w:ascii="Times New Roman" w:hAnsi="Times New Roman" w:cs="Times New Roman"/>
          <w:bCs/>
          <w:sz w:val="24"/>
          <w:szCs w:val="24"/>
        </w:rPr>
        <w:t>определил  победителей конкурса в каждой номинации:</w:t>
      </w:r>
    </w:p>
    <w:p w:rsidR="00445EB8" w:rsidRPr="00A548B5" w:rsidRDefault="00445EB8" w:rsidP="00445EB8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>«Лучшая мультимедийная презентация».</w:t>
      </w:r>
    </w:p>
    <w:p w:rsidR="00445EB8" w:rsidRPr="00A548B5" w:rsidRDefault="00445EB8" w:rsidP="00445EB8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«Творчество без границ».</w:t>
      </w:r>
    </w:p>
    <w:p w:rsidR="00FA2015" w:rsidRPr="00A548B5" w:rsidRDefault="0041102E" w:rsidP="00FA2015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>«Лучший сценарий»</w:t>
      </w:r>
      <w:r w:rsidR="00FA2015" w:rsidRPr="00A548B5">
        <w:rPr>
          <w:rFonts w:ascii="Times New Roman" w:hAnsi="Times New Roman" w:cs="Times New Roman"/>
          <w:bCs/>
          <w:sz w:val="24"/>
          <w:szCs w:val="24"/>
        </w:rPr>
        <w:t>.</w:t>
      </w:r>
    </w:p>
    <w:p w:rsidR="00445EB8" w:rsidRPr="00A548B5" w:rsidRDefault="00445EB8" w:rsidP="00FA2015">
      <w:pPr>
        <w:ind w:left="76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>Победители были награждены электронными дипломами</w:t>
      </w:r>
      <w:r w:rsidR="00ED1906" w:rsidRPr="00A548B5">
        <w:rPr>
          <w:rFonts w:ascii="Times New Roman" w:hAnsi="Times New Roman" w:cs="Times New Roman"/>
          <w:bCs/>
          <w:sz w:val="24"/>
          <w:szCs w:val="24"/>
        </w:rPr>
        <w:t>, а у</w:t>
      </w:r>
      <w:r w:rsidRPr="00A548B5">
        <w:rPr>
          <w:rFonts w:ascii="Times New Roman" w:hAnsi="Times New Roman" w:cs="Times New Roman"/>
          <w:bCs/>
          <w:sz w:val="24"/>
          <w:szCs w:val="24"/>
        </w:rPr>
        <w:t>частники, которые не вошли в число призеров получили сертификат</w:t>
      </w:r>
      <w:r w:rsidR="00ED1906" w:rsidRPr="00A548B5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B211BA" w:rsidRPr="00A548B5">
        <w:rPr>
          <w:sz w:val="24"/>
          <w:szCs w:val="24"/>
        </w:rPr>
        <w:t xml:space="preserve"> </w:t>
      </w:r>
      <w:r w:rsidR="00B211BA" w:rsidRPr="00A548B5">
        <w:rPr>
          <w:rFonts w:ascii="Times New Roman" w:hAnsi="Times New Roman" w:cs="Times New Roman"/>
          <w:bCs/>
          <w:sz w:val="24"/>
          <w:szCs w:val="24"/>
        </w:rPr>
        <w:t>на электронную почту</w:t>
      </w:r>
      <w:r w:rsidRPr="00A548B5">
        <w:rPr>
          <w:rFonts w:ascii="Times New Roman" w:hAnsi="Times New Roman" w:cs="Times New Roman"/>
          <w:bCs/>
          <w:sz w:val="24"/>
          <w:szCs w:val="24"/>
        </w:rPr>
        <w:t>:</w:t>
      </w:r>
    </w:p>
    <w:p w:rsidR="00445EB8" w:rsidRPr="00A548B5" w:rsidRDefault="00445EB8" w:rsidP="00445EB8">
      <w:pPr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 xml:space="preserve">I место – </w:t>
      </w:r>
      <w:r w:rsidR="00A548B5" w:rsidRPr="00A548B5">
        <w:rPr>
          <w:rFonts w:ascii="Times New Roman" w:hAnsi="Times New Roman" w:cs="Times New Roman"/>
          <w:bCs/>
          <w:sz w:val="24"/>
          <w:szCs w:val="24"/>
        </w:rPr>
        <w:t>3</w:t>
      </w:r>
      <w:r w:rsidR="006E5651">
        <w:rPr>
          <w:rFonts w:ascii="Times New Roman" w:hAnsi="Times New Roman" w:cs="Times New Roman"/>
          <w:bCs/>
          <w:sz w:val="24"/>
          <w:szCs w:val="24"/>
        </w:rPr>
        <w:t>2</w:t>
      </w: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педагогов,</w:t>
      </w:r>
    </w:p>
    <w:p w:rsidR="00445EB8" w:rsidRPr="00A548B5" w:rsidRDefault="00445EB8" w:rsidP="00445EB8">
      <w:pPr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II место – </w:t>
      </w:r>
      <w:r w:rsidR="00A548B5" w:rsidRPr="00A548B5">
        <w:rPr>
          <w:rFonts w:ascii="Times New Roman" w:hAnsi="Times New Roman" w:cs="Times New Roman"/>
          <w:bCs/>
          <w:sz w:val="24"/>
          <w:szCs w:val="24"/>
        </w:rPr>
        <w:t>39</w:t>
      </w: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педагог</w:t>
      </w:r>
      <w:r w:rsidR="00A548B5" w:rsidRPr="00A548B5">
        <w:rPr>
          <w:rFonts w:ascii="Times New Roman" w:hAnsi="Times New Roman" w:cs="Times New Roman"/>
          <w:bCs/>
          <w:sz w:val="24"/>
          <w:szCs w:val="24"/>
        </w:rPr>
        <w:t>ов</w:t>
      </w:r>
      <w:r w:rsidRPr="00A548B5">
        <w:rPr>
          <w:rFonts w:ascii="Times New Roman" w:hAnsi="Times New Roman" w:cs="Times New Roman"/>
          <w:bCs/>
          <w:sz w:val="24"/>
          <w:szCs w:val="24"/>
        </w:rPr>
        <w:t>,</w:t>
      </w:r>
    </w:p>
    <w:p w:rsidR="00445EB8" w:rsidRPr="00A548B5" w:rsidRDefault="00445EB8" w:rsidP="00445EB8">
      <w:pPr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III место – </w:t>
      </w:r>
      <w:r w:rsidR="00A548B5" w:rsidRPr="00A548B5">
        <w:rPr>
          <w:rFonts w:ascii="Times New Roman" w:hAnsi="Times New Roman" w:cs="Times New Roman"/>
          <w:bCs/>
          <w:sz w:val="24"/>
          <w:szCs w:val="24"/>
        </w:rPr>
        <w:t>49</w:t>
      </w: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педагог</w:t>
      </w:r>
      <w:r w:rsidR="00A548B5" w:rsidRPr="00A548B5">
        <w:rPr>
          <w:rFonts w:ascii="Times New Roman" w:hAnsi="Times New Roman" w:cs="Times New Roman"/>
          <w:bCs/>
          <w:sz w:val="24"/>
          <w:szCs w:val="24"/>
        </w:rPr>
        <w:t>ов.</w:t>
      </w:r>
    </w:p>
    <w:p w:rsidR="00445EB8" w:rsidRPr="00A548B5" w:rsidRDefault="00445EB8" w:rsidP="0097136E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>Администрация</w:t>
      </w:r>
      <w:r w:rsidRPr="00A548B5">
        <w:rPr>
          <w:rFonts w:ascii="Times New Roman" w:hAnsi="Times New Roman" w:cs="Times New Roman"/>
          <w:sz w:val="24"/>
          <w:szCs w:val="24"/>
        </w:rPr>
        <w:t xml:space="preserve"> </w:t>
      </w:r>
      <w:r w:rsidR="00F2476E" w:rsidRPr="00A548B5">
        <w:rPr>
          <w:rFonts w:ascii="Times New Roman" w:hAnsi="Times New Roman" w:cs="Times New Roman"/>
          <w:sz w:val="24"/>
          <w:szCs w:val="24"/>
        </w:rPr>
        <w:t xml:space="preserve">и организаторы  конкурса </w:t>
      </w:r>
      <w:r w:rsidRPr="00A548B5">
        <w:rPr>
          <w:rFonts w:ascii="Times New Roman" w:hAnsi="Times New Roman" w:cs="Times New Roman"/>
          <w:bCs/>
          <w:sz w:val="24"/>
          <w:szCs w:val="24"/>
        </w:rPr>
        <w:t xml:space="preserve">ГБОУ </w:t>
      </w:r>
      <w:proofErr w:type="gramStart"/>
      <w:r w:rsidRPr="00A548B5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A548B5">
        <w:rPr>
          <w:rFonts w:ascii="Times New Roman" w:hAnsi="Times New Roman" w:cs="Times New Roman"/>
          <w:bCs/>
          <w:sz w:val="24"/>
          <w:szCs w:val="24"/>
        </w:rPr>
        <w:t xml:space="preserve"> «Нижнетагильская школа – интернат» выражает благодарность всем участникам </w:t>
      </w:r>
      <w:r w:rsidR="00A548B5" w:rsidRPr="00A548B5">
        <w:rPr>
          <w:rFonts w:ascii="Times New Roman" w:hAnsi="Times New Roman" w:cs="Times New Roman"/>
          <w:bCs/>
          <w:sz w:val="24"/>
          <w:szCs w:val="24"/>
          <w:lang w:val="en-US"/>
        </w:rPr>
        <w:t>IX</w:t>
      </w: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Всероссийского дистанционного конкурса педагогического мастерства «Вдохновение»</w:t>
      </w:r>
      <w:r w:rsidR="00390BA7" w:rsidRPr="00A548B5">
        <w:rPr>
          <w:rFonts w:ascii="Times New Roman" w:hAnsi="Times New Roman" w:cs="Times New Roman"/>
          <w:bCs/>
          <w:sz w:val="24"/>
          <w:szCs w:val="24"/>
        </w:rPr>
        <w:t>.</w:t>
      </w:r>
    </w:p>
    <w:p w:rsidR="00445EB8" w:rsidRPr="00A548B5" w:rsidRDefault="00445EB8" w:rsidP="0097136E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548B5">
        <w:rPr>
          <w:rFonts w:ascii="Times New Roman" w:hAnsi="Times New Roman" w:cs="Times New Roman"/>
          <w:bCs/>
          <w:sz w:val="24"/>
          <w:szCs w:val="24"/>
        </w:rPr>
        <w:t xml:space="preserve"> Мы рады, если наш конкурс помог участникам раскрыться и проявить свои таланты и творческие способности. Хотим пожелать благополучия, крепкого здоровья и успехов в работе. Надеемся на дальнейшее сотрудничество!</w:t>
      </w:r>
    </w:p>
    <w:p w:rsidR="00445EB8" w:rsidRPr="00445EB8" w:rsidRDefault="00445EB8" w:rsidP="00445EB8">
      <w:pPr>
        <w:rPr>
          <w:rFonts w:ascii="Times New Roman" w:hAnsi="Times New Roman" w:cs="Times New Roman"/>
        </w:rPr>
      </w:pPr>
    </w:p>
    <w:p w:rsidR="00C4071E" w:rsidRDefault="00C4071E">
      <w:pPr>
        <w:rPr>
          <w:rFonts w:ascii="Times New Roman" w:hAnsi="Times New Roman" w:cs="Times New Roman"/>
        </w:rPr>
      </w:pPr>
    </w:p>
    <w:p w:rsidR="00280376" w:rsidRPr="005E678C" w:rsidRDefault="00280376" w:rsidP="00280376">
      <w:pPr>
        <w:rPr>
          <w:rFonts w:ascii="Times New Roman" w:hAnsi="Times New Roman" w:cs="Times New Roman"/>
        </w:rPr>
      </w:pPr>
    </w:p>
    <w:sectPr w:rsidR="00280376" w:rsidRPr="005E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1C0"/>
    <w:multiLevelType w:val="hybridMultilevel"/>
    <w:tmpl w:val="8B328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3752"/>
    <w:multiLevelType w:val="hybridMultilevel"/>
    <w:tmpl w:val="4984CE0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C7C1942"/>
    <w:multiLevelType w:val="hybridMultilevel"/>
    <w:tmpl w:val="E518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5433E"/>
    <w:multiLevelType w:val="hybridMultilevel"/>
    <w:tmpl w:val="D42C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D7F60"/>
    <w:multiLevelType w:val="hybridMultilevel"/>
    <w:tmpl w:val="BCDA7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34E85431"/>
    <w:multiLevelType w:val="hybridMultilevel"/>
    <w:tmpl w:val="2722AD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38C76838"/>
    <w:multiLevelType w:val="hybridMultilevel"/>
    <w:tmpl w:val="CD90A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03C0F"/>
    <w:multiLevelType w:val="hybridMultilevel"/>
    <w:tmpl w:val="9390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06D1D"/>
    <w:multiLevelType w:val="hybridMultilevel"/>
    <w:tmpl w:val="9AF2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45572A"/>
    <w:multiLevelType w:val="hybridMultilevel"/>
    <w:tmpl w:val="A49A1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3151A7"/>
    <w:multiLevelType w:val="hybridMultilevel"/>
    <w:tmpl w:val="807EF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524A3"/>
    <w:multiLevelType w:val="hybridMultilevel"/>
    <w:tmpl w:val="83E0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33ECD"/>
    <w:multiLevelType w:val="hybridMultilevel"/>
    <w:tmpl w:val="A8C63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A65138"/>
    <w:multiLevelType w:val="hybridMultilevel"/>
    <w:tmpl w:val="1480E6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CD613F0"/>
    <w:multiLevelType w:val="hybridMultilevel"/>
    <w:tmpl w:val="2DAA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2534F"/>
    <w:multiLevelType w:val="hybridMultilevel"/>
    <w:tmpl w:val="5FEC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F6F56"/>
    <w:multiLevelType w:val="hybridMultilevel"/>
    <w:tmpl w:val="160AD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4"/>
  </w:num>
  <w:num w:numId="5">
    <w:abstractNumId w:val="12"/>
  </w:num>
  <w:num w:numId="6">
    <w:abstractNumId w:val="7"/>
  </w:num>
  <w:num w:numId="7">
    <w:abstractNumId w:val="0"/>
  </w:num>
  <w:num w:numId="8">
    <w:abstractNumId w:val="14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  <w:num w:numId="13">
    <w:abstractNumId w:val="13"/>
  </w:num>
  <w:num w:numId="14">
    <w:abstractNumId w:val="8"/>
  </w:num>
  <w:num w:numId="15">
    <w:abstractNumId w:val="9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C"/>
    <w:rsid w:val="00000A3E"/>
    <w:rsid w:val="000109FD"/>
    <w:rsid w:val="000138C3"/>
    <w:rsid w:val="0009411F"/>
    <w:rsid w:val="001010ED"/>
    <w:rsid w:val="001151F3"/>
    <w:rsid w:val="0012477F"/>
    <w:rsid w:val="00126E90"/>
    <w:rsid w:val="0014707A"/>
    <w:rsid w:val="00167A7D"/>
    <w:rsid w:val="001837E7"/>
    <w:rsid w:val="001A5BE2"/>
    <w:rsid w:val="001C7860"/>
    <w:rsid w:val="001D2ACB"/>
    <w:rsid w:val="00210052"/>
    <w:rsid w:val="00227FBA"/>
    <w:rsid w:val="002407FF"/>
    <w:rsid w:val="002459BF"/>
    <w:rsid w:val="002506F2"/>
    <w:rsid w:val="00264F9D"/>
    <w:rsid w:val="0027154B"/>
    <w:rsid w:val="002721A9"/>
    <w:rsid w:val="00280376"/>
    <w:rsid w:val="00297B0D"/>
    <w:rsid w:val="002A0CD6"/>
    <w:rsid w:val="002B20FB"/>
    <w:rsid w:val="002C2D76"/>
    <w:rsid w:val="002D3B12"/>
    <w:rsid w:val="002E60EC"/>
    <w:rsid w:val="002F1E7A"/>
    <w:rsid w:val="002F58A8"/>
    <w:rsid w:val="00332724"/>
    <w:rsid w:val="0034587B"/>
    <w:rsid w:val="00356124"/>
    <w:rsid w:val="00357FDF"/>
    <w:rsid w:val="00381BCF"/>
    <w:rsid w:val="0038347E"/>
    <w:rsid w:val="0038661A"/>
    <w:rsid w:val="00390BA7"/>
    <w:rsid w:val="00391C5C"/>
    <w:rsid w:val="003A4BC6"/>
    <w:rsid w:val="003A7505"/>
    <w:rsid w:val="003B1DA0"/>
    <w:rsid w:val="003D05A8"/>
    <w:rsid w:val="0041102E"/>
    <w:rsid w:val="004140AA"/>
    <w:rsid w:val="00420AEC"/>
    <w:rsid w:val="00436424"/>
    <w:rsid w:val="0044469D"/>
    <w:rsid w:val="00445EB8"/>
    <w:rsid w:val="00446A91"/>
    <w:rsid w:val="00447277"/>
    <w:rsid w:val="00455537"/>
    <w:rsid w:val="0048012D"/>
    <w:rsid w:val="00496F67"/>
    <w:rsid w:val="004C3725"/>
    <w:rsid w:val="004C4D17"/>
    <w:rsid w:val="004D61A1"/>
    <w:rsid w:val="004F61E2"/>
    <w:rsid w:val="00506352"/>
    <w:rsid w:val="00520B88"/>
    <w:rsid w:val="00522241"/>
    <w:rsid w:val="00587277"/>
    <w:rsid w:val="00592539"/>
    <w:rsid w:val="00595280"/>
    <w:rsid w:val="005B7C49"/>
    <w:rsid w:val="005D707C"/>
    <w:rsid w:val="005E678C"/>
    <w:rsid w:val="005F45A6"/>
    <w:rsid w:val="005F57E9"/>
    <w:rsid w:val="00601F59"/>
    <w:rsid w:val="00612E8B"/>
    <w:rsid w:val="00627B16"/>
    <w:rsid w:val="00641B9D"/>
    <w:rsid w:val="00647C0F"/>
    <w:rsid w:val="0065049C"/>
    <w:rsid w:val="00662B9A"/>
    <w:rsid w:val="00672EF6"/>
    <w:rsid w:val="00681C59"/>
    <w:rsid w:val="0068353F"/>
    <w:rsid w:val="006878D5"/>
    <w:rsid w:val="006902E0"/>
    <w:rsid w:val="006E2424"/>
    <w:rsid w:val="006E5651"/>
    <w:rsid w:val="006E7C07"/>
    <w:rsid w:val="00703B3D"/>
    <w:rsid w:val="0070557A"/>
    <w:rsid w:val="00744A39"/>
    <w:rsid w:val="00751DC2"/>
    <w:rsid w:val="00777638"/>
    <w:rsid w:val="00782C6B"/>
    <w:rsid w:val="0078688C"/>
    <w:rsid w:val="00786EB2"/>
    <w:rsid w:val="00794BD0"/>
    <w:rsid w:val="007C0542"/>
    <w:rsid w:val="007C25DF"/>
    <w:rsid w:val="007C6250"/>
    <w:rsid w:val="007C6968"/>
    <w:rsid w:val="007D5125"/>
    <w:rsid w:val="007D5188"/>
    <w:rsid w:val="007E3A44"/>
    <w:rsid w:val="008313CB"/>
    <w:rsid w:val="00835A59"/>
    <w:rsid w:val="0084475D"/>
    <w:rsid w:val="0084551F"/>
    <w:rsid w:val="00851618"/>
    <w:rsid w:val="008845B3"/>
    <w:rsid w:val="008D2124"/>
    <w:rsid w:val="008D2A8B"/>
    <w:rsid w:val="008D771D"/>
    <w:rsid w:val="008F2F9C"/>
    <w:rsid w:val="00901CEE"/>
    <w:rsid w:val="00904F3B"/>
    <w:rsid w:val="00914524"/>
    <w:rsid w:val="00932AC3"/>
    <w:rsid w:val="0093422E"/>
    <w:rsid w:val="009476A7"/>
    <w:rsid w:val="0095426C"/>
    <w:rsid w:val="00956B47"/>
    <w:rsid w:val="0097136E"/>
    <w:rsid w:val="009719CD"/>
    <w:rsid w:val="00973DAC"/>
    <w:rsid w:val="00987D9D"/>
    <w:rsid w:val="009A55DB"/>
    <w:rsid w:val="009B2566"/>
    <w:rsid w:val="009D2AB7"/>
    <w:rsid w:val="009E4233"/>
    <w:rsid w:val="00A1524F"/>
    <w:rsid w:val="00A34BA7"/>
    <w:rsid w:val="00A35AF0"/>
    <w:rsid w:val="00A430D5"/>
    <w:rsid w:val="00A50937"/>
    <w:rsid w:val="00A548B5"/>
    <w:rsid w:val="00A74621"/>
    <w:rsid w:val="00A748A1"/>
    <w:rsid w:val="00A74F74"/>
    <w:rsid w:val="00A87A17"/>
    <w:rsid w:val="00A95C5E"/>
    <w:rsid w:val="00AB0F1A"/>
    <w:rsid w:val="00AB6B21"/>
    <w:rsid w:val="00AD45A9"/>
    <w:rsid w:val="00AD5904"/>
    <w:rsid w:val="00B1412E"/>
    <w:rsid w:val="00B211BA"/>
    <w:rsid w:val="00B436C8"/>
    <w:rsid w:val="00B65283"/>
    <w:rsid w:val="00B756B0"/>
    <w:rsid w:val="00B82187"/>
    <w:rsid w:val="00B838F9"/>
    <w:rsid w:val="00BB72CD"/>
    <w:rsid w:val="00BC6290"/>
    <w:rsid w:val="00BC6DF5"/>
    <w:rsid w:val="00C013EC"/>
    <w:rsid w:val="00C14AD6"/>
    <w:rsid w:val="00C4071E"/>
    <w:rsid w:val="00C520A8"/>
    <w:rsid w:val="00C63DC4"/>
    <w:rsid w:val="00C7068F"/>
    <w:rsid w:val="00C730E2"/>
    <w:rsid w:val="00C736DC"/>
    <w:rsid w:val="00C86C6F"/>
    <w:rsid w:val="00CA34DC"/>
    <w:rsid w:val="00CB5E89"/>
    <w:rsid w:val="00CC0D58"/>
    <w:rsid w:val="00CC4DBF"/>
    <w:rsid w:val="00CD707B"/>
    <w:rsid w:val="00CE02C2"/>
    <w:rsid w:val="00CF53C6"/>
    <w:rsid w:val="00D04414"/>
    <w:rsid w:val="00D17437"/>
    <w:rsid w:val="00D44273"/>
    <w:rsid w:val="00D55C2B"/>
    <w:rsid w:val="00D64F3C"/>
    <w:rsid w:val="00D67381"/>
    <w:rsid w:val="00D76474"/>
    <w:rsid w:val="00D918CE"/>
    <w:rsid w:val="00DB2C59"/>
    <w:rsid w:val="00DF3F85"/>
    <w:rsid w:val="00E0295B"/>
    <w:rsid w:val="00E162C6"/>
    <w:rsid w:val="00E4750B"/>
    <w:rsid w:val="00EB3B34"/>
    <w:rsid w:val="00ED1906"/>
    <w:rsid w:val="00ED4476"/>
    <w:rsid w:val="00EF02AF"/>
    <w:rsid w:val="00F15852"/>
    <w:rsid w:val="00F2476E"/>
    <w:rsid w:val="00F27327"/>
    <w:rsid w:val="00F52716"/>
    <w:rsid w:val="00F71675"/>
    <w:rsid w:val="00F75792"/>
    <w:rsid w:val="00F81940"/>
    <w:rsid w:val="00F829CB"/>
    <w:rsid w:val="00F8527F"/>
    <w:rsid w:val="00FA2015"/>
    <w:rsid w:val="00FC14C4"/>
    <w:rsid w:val="00FC40D4"/>
    <w:rsid w:val="00FD7105"/>
    <w:rsid w:val="00FF3C45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Ольчик</cp:lastModifiedBy>
  <cp:revision>153</cp:revision>
  <dcterms:created xsi:type="dcterms:W3CDTF">2023-01-17T06:55:00Z</dcterms:created>
  <dcterms:modified xsi:type="dcterms:W3CDTF">2026-02-10T06:11:00Z</dcterms:modified>
</cp:coreProperties>
</file>