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9C" w:rsidRDefault="003871DC" w:rsidP="000D0017">
      <w:r w:rsidRPr="00815F19">
        <w:rPr>
          <w:rFonts w:ascii="Times New Roman" w:eastAsia="Calibri" w:hAnsi="Times New Roman" w:cs="Times New Roman"/>
          <w:b/>
          <w:sz w:val="28"/>
          <w:szCs w:val="28"/>
        </w:rPr>
        <w:t>Конспект индивидуального занятия по РС и ФП на тему: звук</w:t>
      </w:r>
      <w:r>
        <w:rPr>
          <w:rFonts w:ascii="Times New Roman" w:eastAsia="Calibri" w:hAnsi="Times New Roman" w:cs="Times New Roman"/>
          <w:b/>
          <w:sz w:val="28"/>
          <w:szCs w:val="28"/>
        </w:rPr>
        <w:t>и П - Б</w:t>
      </w:r>
      <w:r w:rsidRPr="00815F1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871DC" w:rsidRPr="003871DC" w:rsidRDefault="003871DC" w:rsidP="000E73B2">
      <w:pPr>
        <w:spacing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1DC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87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закрепления у учащейся согласных звуков</w:t>
      </w:r>
      <w:r w:rsidRPr="00387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П-Б.</w:t>
      </w:r>
    </w:p>
    <w:p w:rsidR="003871DC" w:rsidRPr="003871DC" w:rsidRDefault="003871DC" w:rsidP="000E73B2">
      <w:pPr>
        <w:spacing w:line="240" w:lineRule="auto"/>
        <w:ind w:left="142" w:hanging="284"/>
        <w:rPr>
          <w:rFonts w:ascii="Times New Roman" w:eastAsia="Calibri" w:hAnsi="Times New Roman" w:cs="Times New Roman"/>
          <w:b/>
          <w:sz w:val="28"/>
          <w:szCs w:val="28"/>
        </w:rPr>
      </w:pPr>
      <w:r w:rsidRPr="003871DC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387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71DC" w:rsidRPr="003871DC" w:rsidRDefault="003871DC" w:rsidP="000E73B2">
      <w:pPr>
        <w:numPr>
          <w:ilvl w:val="0"/>
          <w:numId w:val="9"/>
        </w:numPr>
        <w:spacing w:line="240" w:lineRule="auto"/>
        <w:ind w:left="142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1DC">
        <w:rPr>
          <w:rFonts w:ascii="Times New Roman" w:eastAsia="Calibri" w:hAnsi="Times New Roman" w:cs="Times New Roman"/>
          <w:sz w:val="28"/>
          <w:szCs w:val="28"/>
        </w:rPr>
        <w:t xml:space="preserve">Дифференциация звуков П – Б в прямой позиции в слогах, словах и предложениях. </w:t>
      </w:r>
    </w:p>
    <w:p w:rsidR="003871DC" w:rsidRPr="003871DC" w:rsidRDefault="003871DC" w:rsidP="000E73B2">
      <w:pPr>
        <w:numPr>
          <w:ilvl w:val="0"/>
          <w:numId w:val="9"/>
        </w:numPr>
        <w:spacing w:line="240" w:lineRule="auto"/>
        <w:ind w:left="142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1DC">
        <w:rPr>
          <w:rFonts w:ascii="Times New Roman" w:eastAsia="Calibri" w:hAnsi="Times New Roman" w:cs="Times New Roman"/>
          <w:sz w:val="28"/>
          <w:szCs w:val="28"/>
        </w:rPr>
        <w:t>Работа над голосом и дыханием.</w:t>
      </w:r>
    </w:p>
    <w:p w:rsidR="003871DC" w:rsidRPr="003871DC" w:rsidRDefault="003871DC" w:rsidP="000E73B2">
      <w:pPr>
        <w:numPr>
          <w:ilvl w:val="0"/>
          <w:numId w:val="9"/>
        </w:numPr>
        <w:spacing w:line="240" w:lineRule="auto"/>
        <w:ind w:left="142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1DC">
        <w:rPr>
          <w:rFonts w:ascii="Times New Roman" w:eastAsia="Calibri" w:hAnsi="Times New Roman" w:cs="Times New Roman"/>
          <w:sz w:val="28"/>
          <w:szCs w:val="28"/>
        </w:rPr>
        <w:t>Развитие внимания, мышления; артикуляционной моторики.</w:t>
      </w:r>
    </w:p>
    <w:p w:rsidR="000E73B2" w:rsidRPr="003871DC" w:rsidRDefault="003871DC" w:rsidP="000E73B2">
      <w:pPr>
        <w:numPr>
          <w:ilvl w:val="0"/>
          <w:numId w:val="9"/>
        </w:numPr>
        <w:spacing w:line="240" w:lineRule="auto"/>
        <w:ind w:left="142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1DC">
        <w:rPr>
          <w:rFonts w:ascii="Times New Roman" w:eastAsia="Calibri" w:hAnsi="Times New Roman" w:cs="Times New Roman"/>
          <w:sz w:val="28"/>
          <w:szCs w:val="28"/>
        </w:rPr>
        <w:t>Развитие слухового восприятия (неречевые звучания).</w:t>
      </w:r>
    </w:p>
    <w:p w:rsidR="003871DC" w:rsidRDefault="003871DC" w:rsidP="000E73B2">
      <w:pPr>
        <w:numPr>
          <w:ilvl w:val="0"/>
          <w:numId w:val="9"/>
        </w:numPr>
        <w:spacing w:line="240" w:lineRule="auto"/>
        <w:ind w:left="142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1DC">
        <w:rPr>
          <w:rFonts w:ascii="Times New Roman" w:eastAsia="Calibri" w:hAnsi="Times New Roman" w:cs="Times New Roman"/>
          <w:sz w:val="28"/>
          <w:szCs w:val="28"/>
        </w:rPr>
        <w:t>Воспитание у ребёнка самоконтроля при произношении звуков речи.</w:t>
      </w:r>
    </w:p>
    <w:p w:rsidR="000E73B2" w:rsidRPr="003871DC" w:rsidRDefault="000E73B2" w:rsidP="000E73B2">
      <w:pPr>
        <w:spacing w:line="240" w:lineRule="auto"/>
        <w:ind w:left="142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E73B2" w:rsidRPr="003871DC" w:rsidRDefault="003871DC" w:rsidP="000E73B2">
      <w:pPr>
        <w:spacing w:line="240" w:lineRule="auto"/>
        <w:ind w:left="142" w:hanging="284"/>
        <w:rPr>
          <w:rFonts w:ascii="Times New Roman" w:eastAsia="Calibri" w:hAnsi="Times New Roman" w:cs="Times New Roman"/>
          <w:sz w:val="28"/>
          <w:szCs w:val="28"/>
        </w:rPr>
      </w:pPr>
      <w:r w:rsidRPr="003871DC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Pr="003871DC">
        <w:rPr>
          <w:rFonts w:ascii="Times New Roman" w:eastAsia="Calibri" w:hAnsi="Times New Roman" w:cs="Times New Roman"/>
          <w:sz w:val="28"/>
          <w:szCs w:val="28"/>
        </w:rPr>
        <w:t>артикуляционные упражнения, работой над голосом и неречевыми звучаниями. Тетрадь и ручка. Предметные картинки, зашифрованн</w:t>
      </w:r>
      <w:r w:rsidR="000E73B2">
        <w:rPr>
          <w:rFonts w:ascii="Times New Roman" w:eastAsia="Calibri" w:hAnsi="Times New Roman" w:cs="Times New Roman"/>
          <w:sz w:val="28"/>
          <w:szCs w:val="28"/>
        </w:rPr>
        <w:t>о</w:t>
      </w:r>
      <w:r w:rsidRPr="003871DC">
        <w:rPr>
          <w:rFonts w:ascii="Times New Roman" w:eastAsia="Calibri" w:hAnsi="Times New Roman" w:cs="Times New Roman"/>
          <w:sz w:val="28"/>
          <w:szCs w:val="28"/>
        </w:rPr>
        <w:t>е слов</w:t>
      </w:r>
      <w:r w:rsidR="000E73B2">
        <w:rPr>
          <w:rFonts w:ascii="Times New Roman" w:eastAsia="Calibri" w:hAnsi="Times New Roman" w:cs="Times New Roman"/>
          <w:sz w:val="28"/>
          <w:szCs w:val="28"/>
        </w:rPr>
        <w:t>о</w:t>
      </w:r>
      <w:r w:rsidRPr="003871DC">
        <w:rPr>
          <w:rFonts w:ascii="Times New Roman" w:eastAsia="Calibri" w:hAnsi="Times New Roman" w:cs="Times New Roman"/>
          <w:sz w:val="28"/>
          <w:szCs w:val="28"/>
        </w:rPr>
        <w:t>, ребусы.</w:t>
      </w:r>
    </w:p>
    <w:p w:rsidR="00B5009C" w:rsidRPr="000E73B2" w:rsidRDefault="000E73B2" w:rsidP="000E73B2">
      <w:pPr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0E73B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D0017" w:rsidRPr="000D0017" w:rsidRDefault="000D0017" w:rsidP="000D0017">
      <w:pPr>
        <w:numPr>
          <w:ilvl w:val="0"/>
          <w:numId w:val="13"/>
        </w:numPr>
        <w:spacing w:after="200" w:line="276" w:lineRule="auto"/>
        <w:ind w:left="142" w:hanging="284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0D001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Артикуляционные упражнения.</w:t>
      </w:r>
    </w:p>
    <w:p w:rsidR="00B5009C" w:rsidRPr="000D0017" w:rsidRDefault="000D0017" w:rsidP="000D0017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0017">
        <w:rPr>
          <w:rFonts w:ascii="Times New Roman" w:eastAsia="Calibri" w:hAnsi="Times New Roman" w:cs="Times New Roman"/>
          <w:sz w:val="28"/>
          <w:szCs w:val="28"/>
        </w:rPr>
        <w:t>«Блинчик», «Улыбка», «Чистим зубки», «Качели», «Чашечка», «Вкусное варенье», «Индюк», «Лошадка», «Грибок».</w:t>
      </w:r>
    </w:p>
    <w:p w:rsidR="003871DC" w:rsidRPr="003871DC" w:rsidRDefault="003871DC" w:rsidP="000E73B2">
      <w:pPr>
        <w:numPr>
          <w:ilvl w:val="0"/>
          <w:numId w:val="11"/>
        </w:numPr>
        <w:spacing w:line="240" w:lineRule="auto"/>
        <w:ind w:left="142" w:hanging="284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871D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Работа над голосом.</w:t>
      </w:r>
    </w:p>
    <w:p w:rsidR="000E73B2" w:rsidRPr="000E73B2" w:rsidRDefault="000E73B2" w:rsidP="000E73B2">
      <w:pPr>
        <w:spacing w:line="240" w:lineRule="auto"/>
        <w:ind w:left="142" w:hanging="284"/>
        <w:rPr>
          <w:rFonts w:ascii="Times New Roman" w:eastAsia="Calibri" w:hAnsi="Times New Roman" w:cs="Times New Roman"/>
          <w:sz w:val="28"/>
          <w:szCs w:val="28"/>
        </w:rPr>
      </w:pPr>
      <w:r w:rsidRPr="000E73B2">
        <w:rPr>
          <w:rFonts w:ascii="Times New Roman" w:eastAsia="Calibri" w:hAnsi="Times New Roman" w:cs="Times New Roman"/>
          <w:sz w:val="28"/>
          <w:szCs w:val="28"/>
        </w:rPr>
        <w:t>А__   У__  О__   Э__  И__</w:t>
      </w:r>
    </w:p>
    <w:p w:rsidR="000E73B2" w:rsidRPr="000E73B2" w:rsidRDefault="000E73B2" w:rsidP="000E73B2">
      <w:pPr>
        <w:spacing w:line="240" w:lineRule="auto"/>
        <w:ind w:left="142" w:hanging="284"/>
        <w:rPr>
          <w:rFonts w:ascii="Times New Roman" w:eastAsia="Calibri" w:hAnsi="Times New Roman" w:cs="Times New Roman"/>
          <w:sz w:val="28"/>
          <w:szCs w:val="28"/>
        </w:rPr>
      </w:pPr>
      <w:r w:rsidRPr="000E73B2">
        <w:rPr>
          <w:rFonts w:ascii="Times New Roman" w:eastAsia="Calibri" w:hAnsi="Times New Roman" w:cs="Times New Roman"/>
          <w:sz w:val="28"/>
          <w:szCs w:val="28"/>
        </w:rPr>
        <w:t>А О У И Э</w:t>
      </w:r>
    </w:p>
    <w:p w:rsidR="000E73B2" w:rsidRDefault="000E73B2" w:rsidP="000D0017">
      <w:pPr>
        <w:spacing w:line="240" w:lineRule="auto"/>
        <w:ind w:left="142" w:hanging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3871DC" w:rsidRPr="003871DC">
        <w:rPr>
          <w:rFonts w:ascii="Times New Roman" w:eastAsia="Calibri" w:hAnsi="Times New Roman" w:cs="Times New Roman"/>
          <w:sz w:val="28"/>
          <w:szCs w:val="28"/>
        </w:rPr>
        <w:t>олосовая распевка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под музыку поём гласные звуки.</w:t>
      </w:r>
    </w:p>
    <w:p w:rsidR="00FB758E" w:rsidRPr="00FB758E" w:rsidRDefault="00FB758E" w:rsidP="00FB758E">
      <w:pPr>
        <w:pStyle w:val="a7"/>
        <w:numPr>
          <w:ilvl w:val="0"/>
          <w:numId w:val="14"/>
        </w:numPr>
        <w:spacing w:line="240" w:lineRule="auto"/>
        <w:ind w:left="284" w:hanging="284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B75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FB75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Хлопни в ладоши, когда услышишь</w:t>
      </w:r>
      <w:r w:rsidRPr="00FB75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звук П, топни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FB75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- если услышишь звук Б.</w:t>
      </w:r>
    </w:p>
    <w:p w:rsidR="00FB758E" w:rsidRPr="000E73B2" w:rsidRDefault="00FB758E" w:rsidP="00FB758E">
      <w:pPr>
        <w:spacing w:line="240" w:lineRule="auto"/>
        <w:ind w:left="142" w:hanging="284"/>
        <w:rPr>
          <w:rFonts w:ascii="Times New Roman" w:eastAsia="Calibri" w:hAnsi="Times New Roman" w:cs="Times New Roman"/>
          <w:sz w:val="28"/>
          <w:szCs w:val="28"/>
        </w:rPr>
      </w:pPr>
      <w:r w:rsidRPr="00FB75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67C749E" wp14:editId="6F927DE7">
            <wp:extent cx="1647825" cy="876207"/>
            <wp:effectExtent l="0" t="0" r="0" b="635"/>
            <wp:docPr id="4" name="Содержимое 3" descr="1582_html_m38e9857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1582_html_m38e98576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748" cy="89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>п, а, р, п, б, а, и, д, п, п, б, а, в, б, ф, п.</w:t>
      </w:r>
    </w:p>
    <w:p w:rsidR="00B5009C" w:rsidRPr="008D41CE" w:rsidRDefault="00B5009C" w:rsidP="000E73B2">
      <w:pPr>
        <w:pStyle w:val="a7"/>
        <w:numPr>
          <w:ilvl w:val="0"/>
          <w:numId w:val="6"/>
        </w:numPr>
        <w:ind w:left="142" w:hanging="284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D41C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Прочитай слоги с буквами П, Б.</w:t>
      </w:r>
    </w:p>
    <w:p w:rsidR="001D6235" w:rsidRDefault="001D6235" w:rsidP="000E73B2">
      <w:pPr>
        <w:ind w:left="142" w:hanging="284"/>
      </w:pPr>
    </w:p>
    <w:p w:rsidR="00B5009C" w:rsidRDefault="00B5009C" w:rsidP="00FB758E">
      <w:pPr>
        <w:ind w:left="142" w:hanging="284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6E211B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4F93E6BC" wp14:editId="7807A7D7">
            <wp:extent cx="2847567" cy="159004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0" t="27102" r="2762" b="50852"/>
                    <a:stretch/>
                  </pic:blipFill>
                  <pic:spPr bwMode="auto">
                    <a:xfrm>
                      <a:off x="0" y="0"/>
                      <a:ext cx="2879963" cy="16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="008D41CE">
        <w:t xml:space="preserve">              </w:t>
      </w:r>
      <w:r>
        <w:t xml:space="preserve"> </w:t>
      </w:r>
      <w:r w:rsidRPr="00B5009C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1AB321B7" wp14:editId="65213887">
            <wp:extent cx="2552700" cy="18859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" t="27621" r="35185" b="46036"/>
                    <a:stretch/>
                  </pic:blipFill>
                  <pic:spPr bwMode="auto">
                    <a:xfrm>
                      <a:off x="0" y="0"/>
                      <a:ext cx="2555425" cy="188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5009C">
        <w:rPr>
          <w:rFonts w:ascii="Times New Roman" w:eastAsia="Calibri" w:hAnsi="Times New Roman" w:cs="Times New Roman"/>
          <w:b/>
          <w:color w:val="FF0000"/>
          <w:sz w:val="40"/>
          <w:szCs w:val="40"/>
        </w:rPr>
        <w:t xml:space="preserve"> </w:t>
      </w:r>
    </w:p>
    <w:p w:rsidR="00B5009C" w:rsidRPr="008D41CE" w:rsidRDefault="00CA6BA9" w:rsidP="000E73B2">
      <w:pPr>
        <w:pStyle w:val="a7"/>
        <w:numPr>
          <w:ilvl w:val="0"/>
          <w:numId w:val="5"/>
        </w:numPr>
        <w:ind w:left="142" w:hanging="284"/>
        <w:rPr>
          <w:sz w:val="28"/>
          <w:szCs w:val="28"/>
        </w:rPr>
      </w:pPr>
      <w:r w:rsidRPr="008D41CE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«Помоги Боре с</w:t>
      </w:r>
      <w:r w:rsidR="00B5009C" w:rsidRPr="008D41C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остав</w:t>
      </w:r>
      <w:r w:rsidRPr="008D41C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ить</w:t>
      </w:r>
      <w:r w:rsidR="00B5009C" w:rsidRPr="008D41C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слова</w:t>
      </w:r>
      <w:r w:rsidRPr="008D41C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»</w:t>
      </w:r>
    </w:p>
    <w:p w:rsidR="00B5009C" w:rsidRDefault="00B5009C" w:rsidP="000E73B2">
      <w:pPr>
        <w:ind w:left="142" w:hanging="284"/>
      </w:pPr>
    </w:p>
    <w:p w:rsidR="00B5009C" w:rsidRDefault="00B5009C" w:rsidP="000E73B2">
      <w:pPr>
        <w:ind w:left="142" w:hanging="284"/>
      </w:pPr>
      <w:r w:rsidRPr="00B5009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3B40B59" wp14:editId="7D2415B1">
            <wp:extent cx="4867275" cy="3257550"/>
            <wp:effectExtent l="0" t="133350" r="0" b="1333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B5009C" w:rsidRDefault="00B5009C" w:rsidP="000E73B2">
      <w:pPr>
        <w:spacing w:before="259" w:after="0" w:line="240" w:lineRule="auto"/>
        <w:ind w:left="142" w:hanging="284"/>
        <w:textAlignment w:val="baseline"/>
        <w:rPr>
          <w:rFonts w:ascii="Times New Roman" w:eastAsia="+mn-ea" w:hAnsi="Times New Roman" w:cs="Times New Roman"/>
          <w:b/>
          <w:color w:val="FF0000"/>
          <w:kern w:val="24"/>
          <w:sz w:val="40"/>
          <w:szCs w:val="40"/>
          <w:lang w:eastAsia="ru-RU"/>
        </w:rPr>
      </w:pPr>
    </w:p>
    <w:p w:rsidR="00B5009C" w:rsidRDefault="00CA6BA9" w:rsidP="000E73B2">
      <w:pPr>
        <w:pStyle w:val="a7"/>
        <w:numPr>
          <w:ilvl w:val="0"/>
          <w:numId w:val="2"/>
        </w:numPr>
        <w:spacing w:before="259" w:after="0" w:line="240" w:lineRule="auto"/>
        <w:ind w:left="142" w:hanging="284"/>
        <w:textAlignment w:val="baseline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D41C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Составь слово из букв.</w:t>
      </w:r>
    </w:p>
    <w:tbl>
      <w:tblPr>
        <w:tblpPr w:leftFromText="180" w:rightFromText="180" w:vertAnchor="text" w:horzAnchor="margin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510"/>
        <w:gridCol w:w="535"/>
        <w:gridCol w:w="620"/>
        <w:gridCol w:w="655"/>
      </w:tblGrid>
      <w:tr w:rsidR="008D41CE" w:rsidTr="008D41C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10" w:type="dxa"/>
          </w:tcPr>
          <w:p w:rsidR="008D41CE" w:rsidRPr="008D41CE" w:rsidRDefault="008D41CE" w:rsidP="000E73B2">
            <w:pPr>
              <w:spacing w:before="259" w:after="0" w:line="240" w:lineRule="auto"/>
              <w:ind w:left="142" w:hanging="284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8D41CE" w:rsidRPr="008D41CE" w:rsidRDefault="008D41CE" w:rsidP="000E73B2">
            <w:pPr>
              <w:spacing w:before="259" w:after="0" w:line="240" w:lineRule="auto"/>
              <w:ind w:left="142" w:hanging="284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35" w:type="dxa"/>
          </w:tcPr>
          <w:p w:rsidR="008D41CE" w:rsidRPr="008D41CE" w:rsidRDefault="008D41CE" w:rsidP="000E73B2">
            <w:pPr>
              <w:spacing w:before="259" w:after="0" w:line="240" w:lineRule="auto"/>
              <w:ind w:left="142" w:hanging="284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20" w:type="dxa"/>
          </w:tcPr>
          <w:p w:rsidR="008D41CE" w:rsidRPr="008D41CE" w:rsidRDefault="008D41CE" w:rsidP="000E73B2">
            <w:pPr>
              <w:spacing w:before="259" w:after="0" w:line="240" w:lineRule="auto"/>
              <w:ind w:left="142" w:hanging="284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5" w:type="dxa"/>
          </w:tcPr>
          <w:p w:rsidR="008D41CE" w:rsidRPr="008D41CE" w:rsidRDefault="008D41CE" w:rsidP="000E73B2">
            <w:pPr>
              <w:spacing w:before="259" w:after="0" w:line="240" w:lineRule="auto"/>
              <w:ind w:left="142" w:hanging="284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D41CE" w:rsidTr="00FB758E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2830" w:type="dxa"/>
            <w:gridSpan w:val="5"/>
          </w:tcPr>
          <w:p w:rsidR="008D41CE" w:rsidRPr="008D41CE" w:rsidRDefault="008D41CE" w:rsidP="000E73B2">
            <w:pPr>
              <w:spacing w:before="259" w:after="0" w:line="240" w:lineRule="auto"/>
              <w:ind w:left="142" w:hanging="284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   </w:t>
            </w:r>
            <w:r w:rsidRPr="008D41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       Н         Б</w:t>
            </w:r>
          </w:p>
          <w:p w:rsidR="008D41CE" w:rsidRPr="008D41CE" w:rsidRDefault="008D41CE" w:rsidP="000E73B2">
            <w:pPr>
              <w:spacing w:before="259" w:after="0" w:line="240" w:lineRule="auto"/>
              <w:ind w:left="142" w:hanging="284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D41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А               А</w:t>
            </w:r>
          </w:p>
        </w:tc>
      </w:tr>
    </w:tbl>
    <w:p w:rsidR="008D41CE" w:rsidRPr="008D41CE" w:rsidRDefault="008D41CE" w:rsidP="000E73B2">
      <w:pPr>
        <w:spacing w:before="259" w:after="0" w:line="240" w:lineRule="auto"/>
        <w:ind w:left="142" w:hanging="284"/>
        <w:textAlignment w:val="baseline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CA6BA9" w:rsidRDefault="00CA6BA9" w:rsidP="000E73B2">
      <w:pPr>
        <w:spacing w:before="259" w:after="0" w:line="240" w:lineRule="auto"/>
        <w:ind w:left="142" w:hanging="284"/>
        <w:textAlignment w:val="baseline"/>
        <w:rPr>
          <w:rFonts w:ascii="Calibri" w:eastAsia="Calibri" w:hAnsi="Calibri" w:cs="Times New Roman"/>
          <w:noProof/>
          <w:lang w:eastAsia="ru-RU"/>
        </w:rPr>
      </w:pPr>
    </w:p>
    <w:p w:rsidR="008D41CE" w:rsidRDefault="008D41CE" w:rsidP="000E73B2">
      <w:pPr>
        <w:spacing w:before="259" w:after="0" w:line="240" w:lineRule="auto"/>
        <w:ind w:left="142" w:hanging="284"/>
        <w:textAlignment w:val="baseline"/>
        <w:rPr>
          <w:rFonts w:ascii="Calibri" w:eastAsia="Calibri" w:hAnsi="Calibri" w:cs="Times New Roman"/>
          <w:noProof/>
          <w:lang w:eastAsia="ru-RU"/>
        </w:rPr>
      </w:pPr>
    </w:p>
    <w:p w:rsidR="008D41CE" w:rsidRDefault="008D41CE" w:rsidP="000E73B2">
      <w:pPr>
        <w:spacing w:before="259" w:after="0" w:line="240" w:lineRule="auto"/>
        <w:ind w:left="142" w:hanging="284"/>
        <w:textAlignment w:val="baseline"/>
        <w:rPr>
          <w:rFonts w:ascii="Calibri" w:eastAsia="Calibri" w:hAnsi="Calibri" w:cs="Times New Roman"/>
          <w:noProof/>
          <w:lang w:eastAsia="ru-RU"/>
        </w:rPr>
      </w:pPr>
    </w:p>
    <w:p w:rsidR="008D41CE" w:rsidRDefault="008D41CE" w:rsidP="000E73B2">
      <w:pPr>
        <w:spacing w:before="259" w:after="0" w:line="240" w:lineRule="auto"/>
        <w:ind w:left="142" w:hanging="284"/>
        <w:textAlignment w:val="baseline"/>
        <w:rPr>
          <w:rFonts w:ascii="Calibri" w:eastAsia="Calibri" w:hAnsi="Calibri" w:cs="Times New Roman"/>
          <w:noProof/>
          <w:lang w:eastAsia="ru-RU"/>
        </w:rPr>
      </w:pPr>
    </w:p>
    <w:p w:rsidR="00CA6BA9" w:rsidRDefault="008D41CE" w:rsidP="000E73B2">
      <w:pPr>
        <w:spacing w:before="259" w:after="0" w:line="240" w:lineRule="auto"/>
        <w:ind w:left="142" w:hanging="284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kern w:val="24"/>
          <w:sz w:val="40"/>
          <w:szCs w:val="40"/>
          <w:lang w:eastAsia="ru-RU"/>
        </w:rPr>
        <w:t xml:space="preserve">- </w:t>
      </w:r>
      <w:r w:rsidR="00CA6BA9" w:rsidRPr="00CA6BA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Правильно</w:t>
      </w:r>
      <w:r w:rsidR="00CA6BA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, это банан. </w:t>
      </w:r>
    </w:p>
    <w:p w:rsidR="00CA6BA9" w:rsidRPr="00CA6BA9" w:rsidRDefault="008D41CE" w:rsidP="000E73B2">
      <w:pPr>
        <w:spacing w:before="259" w:after="0" w:line="240" w:lineRule="auto"/>
        <w:ind w:left="142" w:hanging="284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 w:rsidR="00CA6BA9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Давай посчитаем, сколько бананов у Паши в корзинке.</w:t>
      </w:r>
    </w:p>
    <w:p w:rsidR="00B5009C" w:rsidRPr="008D41CE" w:rsidRDefault="00CA6BA9" w:rsidP="000E73B2">
      <w:pPr>
        <w:pStyle w:val="a7"/>
        <w:numPr>
          <w:ilvl w:val="0"/>
          <w:numId w:val="1"/>
        </w:numPr>
        <w:spacing w:before="259" w:after="0" w:line="240" w:lineRule="auto"/>
        <w:ind w:left="142" w:hanging="284"/>
        <w:textAlignment w:val="baseline"/>
        <w:rPr>
          <w:rFonts w:ascii="Times New Roman" w:eastAsia="+mn-ea" w:hAnsi="Times New Roman" w:cs="Times New Roman"/>
          <w:b/>
          <w:color w:val="FF0000"/>
          <w:kern w:val="24"/>
          <w:sz w:val="28"/>
          <w:szCs w:val="28"/>
          <w:lang w:eastAsia="ru-RU"/>
        </w:rPr>
      </w:pPr>
      <w:r w:rsidRPr="008D41CE">
        <w:rPr>
          <w:rFonts w:ascii="Times New Roman" w:eastAsia="+mn-ea" w:hAnsi="Times New Roman" w:cs="Times New Roman"/>
          <w:b/>
          <w:color w:val="FF0000"/>
          <w:kern w:val="24"/>
          <w:sz w:val="28"/>
          <w:szCs w:val="28"/>
          <w:lang w:eastAsia="ru-RU"/>
        </w:rPr>
        <w:t>«</w:t>
      </w:r>
      <w:r w:rsidR="00B5009C" w:rsidRPr="008D41CE">
        <w:rPr>
          <w:rFonts w:ascii="Times New Roman" w:eastAsia="+mn-ea" w:hAnsi="Times New Roman" w:cs="Times New Roman"/>
          <w:b/>
          <w:color w:val="FF0000"/>
          <w:kern w:val="24"/>
          <w:sz w:val="28"/>
          <w:szCs w:val="28"/>
          <w:lang w:eastAsia="ru-RU"/>
        </w:rPr>
        <w:t>Посчитай, банан</w:t>
      </w:r>
      <w:r w:rsidRPr="008D41CE">
        <w:rPr>
          <w:rFonts w:ascii="Times New Roman" w:eastAsia="+mn-ea" w:hAnsi="Times New Roman" w:cs="Times New Roman"/>
          <w:b/>
          <w:color w:val="FF0000"/>
          <w:kern w:val="24"/>
          <w:sz w:val="28"/>
          <w:szCs w:val="28"/>
          <w:lang w:eastAsia="ru-RU"/>
        </w:rPr>
        <w:t>ы»</w:t>
      </w:r>
    </w:p>
    <w:p w:rsidR="00B5009C" w:rsidRPr="00B5009C" w:rsidRDefault="00B5009C" w:rsidP="000E73B2">
      <w:pPr>
        <w:spacing w:before="259"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9C">
        <w:rPr>
          <w:rFonts w:ascii="Times New Roman" w:eastAsia="+mn-ea" w:hAnsi="Times New Roman" w:cs="Times New Roman"/>
          <w:color w:val="7030A0"/>
          <w:kern w:val="24"/>
          <w:sz w:val="28"/>
          <w:szCs w:val="28"/>
          <w:lang w:eastAsia="ru-RU"/>
        </w:rPr>
        <w:t xml:space="preserve">1 банан -       </w:t>
      </w:r>
      <w:r w:rsidRPr="00B500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566764" wp14:editId="50C93AF3">
            <wp:extent cx="752120" cy="419735"/>
            <wp:effectExtent l="19050" t="0" r="10160" b="151765"/>
            <wp:docPr id="3" name="Рисунок 3" descr="banan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Рисунок 2" descr="banan20.jpg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49" cy="43437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5009C" w:rsidRPr="00B5009C" w:rsidRDefault="00B5009C" w:rsidP="000E73B2">
      <w:pPr>
        <w:spacing w:before="259" w:after="0" w:line="240" w:lineRule="auto"/>
        <w:ind w:left="142" w:hanging="284"/>
        <w:textAlignment w:val="baseline"/>
        <w:rPr>
          <w:rFonts w:ascii="Times New Roman" w:eastAsia="+mn-ea" w:hAnsi="Times New Roman" w:cs="Times New Roman"/>
          <w:color w:val="69676D"/>
          <w:kern w:val="24"/>
          <w:sz w:val="28"/>
          <w:szCs w:val="28"/>
          <w:lang w:eastAsia="ru-RU"/>
        </w:rPr>
      </w:pPr>
      <w:r w:rsidRPr="00B5009C">
        <w:rPr>
          <w:rFonts w:ascii="Times New Roman" w:eastAsia="+mn-ea" w:hAnsi="Times New Roman" w:cs="Times New Roman"/>
          <w:color w:val="7030A0"/>
          <w:kern w:val="24"/>
          <w:sz w:val="28"/>
          <w:szCs w:val="28"/>
          <w:lang w:eastAsia="ru-RU"/>
        </w:rPr>
        <w:lastRenderedPageBreak/>
        <w:t xml:space="preserve">2 банана -       </w:t>
      </w:r>
      <w:r w:rsidRPr="00B500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74B07" wp14:editId="0E3621B7">
            <wp:extent cx="937260" cy="352157"/>
            <wp:effectExtent l="19050" t="0" r="15240" b="124460"/>
            <wp:docPr id="17412" name="Рисунок 3" descr="banan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Рисунок 3" descr="banan28.jpg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64755" cy="36248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B5009C">
        <w:rPr>
          <w:rFonts w:ascii="Times New Roman" w:eastAsia="+mn-ea" w:hAnsi="Times New Roman" w:cs="Times New Roman"/>
          <w:color w:val="69676D"/>
          <w:kern w:val="24"/>
          <w:sz w:val="28"/>
          <w:szCs w:val="28"/>
          <w:lang w:eastAsia="ru-RU"/>
        </w:rPr>
        <w:t xml:space="preserve">   </w:t>
      </w:r>
    </w:p>
    <w:p w:rsidR="00B5009C" w:rsidRPr="00B5009C" w:rsidRDefault="00B5009C" w:rsidP="000E73B2">
      <w:pPr>
        <w:spacing w:before="259" w:after="0" w:line="240" w:lineRule="auto"/>
        <w:ind w:left="142" w:hanging="284"/>
        <w:textAlignment w:val="baseline"/>
        <w:rPr>
          <w:rFonts w:ascii="Times New Roman" w:eastAsia="+mn-ea" w:hAnsi="Times New Roman" w:cs="Times New Roman"/>
          <w:color w:val="69676D"/>
          <w:kern w:val="24"/>
          <w:sz w:val="28"/>
          <w:szCs w:val="28"/>
          <w:lang w:eastAsia="ru-RU"/>
        </w:rPr>
      </w:pPr>
      <w:r w:rsidRPr="00B5009C">
        <w:rPr>
          <w:rFonts w:ascii="Times New Roman" w:eastAsia="+mn-ea" w:hAnsi="Times New Roman" w:cs="Times New Roman"/>
          <w:color w:val="7030A0"/>
          <w:kern w:val="24"/>
          <w:sz w:val="28"/>
          <w:szCs w:val="28"/>
          <w:lang w:eastAsia="ru-RU"/>
        </w:rPr>
        <w:t xml:space="preserve">3 банана -      </w:t>
      </w:r>
      <w:r w:rsidRPr="00B5009C">
        <w:rPr>
          <w:rFonts w:ascii="Times New Roman" w:eastAsia="+mn-ea" w:hAnsi="Times New Roman" w:cs="Times New Roman"/>
          <w:color w:val="69676D"/>
          <w:kern w:val="24"/>
          <w:sz w:val="28"/>
          <w:szCs w:val="28"/>
          <w:lang w:eastAsia="ru-RU"/>
        </w:rPr>
        <w:tab/>
        <w:t xml:space="preserve">  </w:t>
      </w:r>
      <w:r w:rsidRPr="00B500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B8189C" wp14:editId="2A94FC2E">
            <wp:extent cx="998220" cy="406366"/>
            <wp:effectExtent l="19050" t="0" r="11430" b="146685"/>
            <wp:docPr id="17413" name="Рисунок 4" descr="banan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Рисунок 4" descr="banan31.jpg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45" cy="42888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A6BA9" w:rsidRPr="008D41CE" w:rsidRDefault="00B5009C" w:rsidP="000E73B2">
      <w:pPr>
        <w:spacing w:before="259" w:after="0" w:line="240" w:lineRule="auto"/>
        <w:ind w:left="142" w:hanging="284"/>
        <w:textAlignment w:val="baseline"/>
        <w:rPr>
          <w:rFonts w:ascii="Times New Roman" w:eastAsia="+mn-ea" w:hAnsi="Times New Roman" w:cs="Times New Roman"/>
          <w:color w:val="69676D"/>
          <w:kern w:val="24"/>
          <w:sz w:val="28"/>
          <w:szCs w:val="28"/>
          <w:lang w:eastAsia="ru-RU"/>
        </w:rPr>
      </w:pPr>
      <w:r w:rsidRPr="00B5009C">
        <w:rPr>
          <w:rFonts w:ascii="Times New Roman" w:eastAsia="+mn-ea" w:hAnsi="Times New Roman" w:cs="Times New Roman"/>
          <w:color w:val="7030A0"/>
          <w:kern w:val="24"/>
          <w:sz w:val="28"/>
          <w:szCs w:val="28"/>
          <w:lang w:eastAsia="ru-RU"/>
        </w:rPr>
        <w:t xml:space="preserve">4 банана -          </w:t>
      </w:r>
      <w:r w:rsidRPr="00B500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9B2C94" wp14:editId="4C0A08A0">
            <wp:extent cx="736600" cy="396460"/>
            <wp:effectExtent l="19050" t="0" r="25400" b="156210"/>
            <wp:docPr id="17414" name="Рисунок 5" descr="banan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Рисунок 5" descr="banan04.jpg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4" cy="40842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5009C" w:rsidRDefault="00B5009C" w:rsidP="000E73B2">
      <w:pPr>
        <w:spacing w:before="259"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009C">
        <w:rPr>
          <w:rFonts w:ascii="Times New Roman" w:eastAsia="+mn-ea" w:hAnsi="Times New Roman" w:cs="Times New Roman"/>
          <w:color w:val="7030A0"/>
          <w:kern w:val="24"/>
          <w:sz w:val="28"/>
          <w:szCs w:val="28"/>
          <w:lang w:eastAsia="ru-RU"/>
        </w:rPr>
        <w:t>Много</w:t>
      </w:r>
      <w:r w:rsidRPr="00B5009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CA6BA9" w:rsidRPr="008D41CE">
        <w:rPr>
          <w:rFonts w:ascii="Times New Roman" w:eastAsia="+mn-ea" w:hAnsi="Times New Roman" w:cs="Times New Roman"/>
          <w:color w:val="7030A0"/>
          <w:kern w:val="24"/>
          <w:sz w:val="28"/>
          <w:szCs w:val="28"/>
          <w:lang w:eastAsia="ru-RU"/>
        </w:rPr>
        <w:t>бананов</w:t>
      </w:r>
      <w:r w:rsidRPr="00B5009C">
        <w:rPr>
          <w:rFonts w:ascii="Cambria" w:eastAsia="+mn-ea" w:hAnsi="Cambria" w:cs="+mn-cs"/>
          <w:color w:val="7030A0"/>
          <w:kern w:val="24"/>
          <w:sz w:val="28"/>
          <w:szCs w:val="28"/>
          <w:lang w:eastAsia="ru-RU"/>
        </w:rPr>
        <w:t xml:space="preserve"> -</w:t>
      </w:r>
      <w:r w:rsidRPr="00B500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B500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F9BA51" wp14:editId="026D8740">
            <wp:extent cx="1514475" cy="581025"/>
            <wp:effectExtent l="19050" t="0" r="28575" b="219075"/>
            <wp:docPr id="174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5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726" cy="5953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72F9D" w:rsidRDefault="00E72F9D" w:rsidP="000E73B2">
      <w:pPr>
        <w:spacing w:before="259"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F3676" w:rsidRPr="00BF3676" w:rsidRDefault="00BF3676" w:rsidP="00BF3676">
      <w:pPr>
        <w:pStyle w:val="a7"/>
        <w:numPr>
          <w:ilvl w:val="0"/>
          <w:numId w:val="18"/>
        </w:numPr>
        <w:spacing w:after="200" w:line="276" w:lineRule="auto"/>
        <w:ind w:left="142" w:right="-426" w:hanging="284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F367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Игра «Четвёртый лишний».</w:t>
      </w:r>
    </w:p>
    <w:p w:rsidR="00BF3676" w:rsidRPr="00BF3676" w:rsidRDefault="00BF3676" w:rsidP="00BF3676">
      <w:pPr>
        <w:spacing w:after="200" w:line="276" w:lineRule="auto"/>
        <w:ind w:right="-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3676">
        <w:rPr>
          <w:rFonts w:ascii="Times New Roman" w:eastAsia="Calibri" w:hAnsi="Times New Roman" w:cs="Times New Roman"/>
          <w:sz w:val="28"/>
          <w:szCs w:val="28"/>
        </w:rPr>
        <w:t xml:space="preserve">- Помоги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F3676">
        <w:rPr>
          <w:rFonts w:ascii="Times New Roman" w:eastAsia="Calibri" w:hAnsi="Times New Roman" w:cs="Times New Roman"/>
          <w:sz w:val="28"/>
          <w:szCs w:val="28"/>
        </w:rPr>
        <w:t>аше убрать лишнюю картинку.</w:t>
      </w:r>
    </w:p>
    <w:p w:rsidR="00BF3676" w:rsidRDefault="00BF3676" w:rsidP="000E73B2">
      <w:pPr>
        <w:spacing w:before="259"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F3676" w:rsidRDefault="00BF3676" w:rsidP="000E73B2">
      <w:pPr>
        <w:spacing w:before="259"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F367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885825" cy="923925"/>
            <wp:effectExtent l="0" t="0" r="9525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5" t="18355" r="55066" b="16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67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E60A68C" wp14:editId="7CE21941">
            <wp:extent cx="1219200" cy="763632"/>
            <wp:effectExtent l="19050" t="0" r="19050" b="246380"/>
            <wp:docPr id="15364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Рисунок 3" descr="1.jpg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77830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BF367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FAD478C" wp14:editId="459EA77E">
            <wp:extent cx="1018798" cy="857488"/>
            <wp:effectExtent l="0" t="0" r="0" b="0"/>
            <wp:docPr id="40" name="Рисунок 40" descr="Картинки по запросу под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одушк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22" cy="8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430" w:rsidRPr="00D0243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88D1357" wp14:editId="572BD622">
            <wp:extent cx="1144764" cy="1030288"/>
            <wp:effectExtent l="0" t="0" r="0" b="0"/>
            <wp:docPr id="1742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91" cy="103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1DB" w:rsidRDefault="00FE11DB" w:rsidP="000E73B2">
      <w:pPr>
        <w:spacing w:before="259"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Почему подушка лишняя?</w:t>
      </w:r>
      <w:bookmarkStart w:id="0" w:name="_GoBack"/>
      <w:bookmarkEnd w:id="0"/>
    </w:p>
    <w:p w:rsidR="00BF3676" w:rsidRDefault="00BF3676" w:rsidP="000E73B2">
      <w:pPr>
        <w:spacing w:before="259"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2F9D" w:rsidRPr="00E72F9D" w:rsidRDefault="00E72F9D" w:rsidP="000E73B2">
      <w:pPr>
        <w:pStyle w:val="a7"/>
        <w:numPr>
          <w:ilvl w:val="0"/>
          <w:numId w:val="1"/>
        </w:numPr>
        <w:spacing w:after="0" w:line="240" w:lineRule="auto"/>
        <w:ind w:left="142" w:hanging="284"/>
        <w:textAlignment w:val="baseline"/>
        <w:rPr>
          <w:rFonts w:ascii="Times New Roman" w:eastAsia="+mn-ea" w:hAnsi="Times New Roman" w:cs="Times New Roman"/>
          <w:b/>
          <w:color w:val="FF0000"/>
          <w:kern w:val="24"/>
          <w:position w:val="1"/>
          <w:sz w:val="32"/>
          <w:szCs w:val="32"/>
          <w:lang w:eastAsia="ru-RU"/>
        </w:rPr>
      </w:pPr>
      <w:r w:rsidRPr="00E72F9D">
        <w:rPr>
          <w:rFonts w:ascii="Times New Roman" w:eastAsia="+mn-ea" w:hAnsi="Times New Roman" w:cs="Times New Roman"/>
          <w:b/>
          <w:color w:val="FF0000"/>
          <w:kern w:val="24"/>
          <w:position w:val="1"/>
          <w:sz w:val="32"/>
          <w:szCs w:val="32"/>
          <w:lang w:eastAsia="ru-RU"/>
        </w:rPr>
        <w:t>Расшифруй ребус:</w:t>
      </w:r>
    </w:p>
    <w:p w:rsidR="00E72F9D" w:rsidRPr="00E72F9D" w:rsidRDefault="00E72F9D" w:rsidP="000E73B2">
      <w:pPr>
        <w:spacing w:after="0" w:line="240" w:lineRule="auto"/>
        <w:ind w:left="142" w:hanging="284"/>
        <w:textAlignment w:val="baseline"/>
        <w:rPr>
          <w:rFonts w:ascii="Times New Roman" w:eastAsia="+mn-ea" w:hAnsi="Times New Roman" w:cs="Times New Roman"/>
          <w:b/>
          <w:color w:val="002060"/>
          <w:kern w:val="24"/>
          <w:position w:val="1"/>
          <w:sz w:val="40"/>
          <w:szCs w:val="40"/>
          <w:lang w:eastAsia="ru-RU"/>
        </w:rPr>
      </w:pPr>
    </w:p>
    <w:p w:rsidR="00E72F9D" w:rsidRPr="00E72F9D" w:rsidRDefault="00E72F9D" w:rsidP="000E73B2">
      <w:pPr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72F9D">
        <w:rPr>
          <w:rFonts w:ascii="Times New Roman" w:eastAsia="+mn-ea" w:hAnsi="Times New Roman" w:cs="Times New Roman"/>
          <w:color w:val="000000"/>
          <w:kern w:val="24"/>
          <w:position w:val="1"/>
          <w:sz w:val="40"/>
          <w:szCs w:val="40"/>
          <w:u w:val="single"/>
          <w:lang w:eastAsia="ru-RU"/>
        </w:rPr>
        <w:t xml:space="preserve">ПЕ      </w:t>
      </w:r>
    </w:p>
    <w:p w:rsidR="00E72F9D" w:rsidRPr="00B5009C" w:rsidRDefault="00E72F9D" w:rsidP="000E73B2">
      <w:pPr>
        <w:kinsoku w:val="0"/>
        <w:overflowPunct w:val="0"/>
        <w:spacing w:after="0" w:line="240" w:lineRule="auto"/>
        <w:ind w:left="142" w:hanging="284"/>
        <w:textAlignment w:val="baseline"/>
        <w:rPr>
          <w:rFonts w:ascii="Times New Roman" w:eastAsia="+mn-ea" w:hAnsi="Times New Roman" w:cs="Times New Roman"/>
          <w:color w:val="000000"/>
          <w:kern w:val="24"/>
          <w:position w:val="1"/>
          <w:sz w:val="40"/>
          <w:szCs w:val="40"/>
          <w:lang w:eastAsia="ru-RU"/>
        </w:rPr>
      </w:pPr>
      <w:r w:rsidRPr="00E72F9D">
        <w:rPr>
          <w:rFonts w:ascii="Times New Roman" w:eastAsia="+mn-ea" w:hAnsi="Times New Roman" w:cs="Times New Roman"/>
          <w:color w:val="000000"/>
          <w:kern w:val="24"/>
          <w:position w:val="1"/>
          <w:sz w:val="40"/>
          <w:szCs w:val="40"/>
          <w:lang w:eastAsia="ru-RU"/>
        </w:rPr>
        <w:t xml:space="preserve"> Л  </w:t>
      </w:r>
    </w:p>
    <w:p w:rsidR="00B5009C" w:rsidRPr="00E72F9D" w:rsidRDefault="00E72F9D" w:rsidP="000E73B2">
      <w:pPr>
        <w:tabs>
          <w:tab w:val="left" w:pos="710"/>
        </w:tabs>
        <w:spacing w:after="0" w:line="240" w:lineRule="auto"/>
        <w:ind w:left="142" w:hanging="28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2C3C" w:rsidRPr="00DF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 предложение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словом - ПЕНАЛ</w:t>
      </w:r>
      <w:r w:rsidR="00DF2C3C" w:rsidRPr="00DF2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C3C" w:rsidRDefault="00DF2C3C" w:rsidP="000E73B2">
      <w:pPr>
        <w:ind w:left="142" w:hanging="284"/>
      </w:pPr>
    </w:p>
    <w:p w:rsidR="00DF2C3C" w:rsidRPr="00DF2C3C" w:rsidRDefault="00DF2C3C" w:rsidP="000E73B2">
      <w:pPr>
        <w:pStyle w:val="a7"/>
        <w:numPr>
          <w:ilvl w:val="0"/>
          <w:numId w:val="1"/>
        </w:numPr>
        <w:ind w:left="142" w:hanging="284"/>
        <w:rPr>
          <w:rFonts w:ascii="Calibri" w:eastAsia="Calibri" w:hAnsi="Calibri" w:cs="Times New Roman"/>
          <w:b/>
          <w:color w:val="FF0000"/>
          <w:sz w:val="32"/>
          <w:szCs w:val="32"/>
        </w:rPr>
      </w:pPr>
      <w:r w:rsidRPr="00DF2C3C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Расставь слоги по порядку и прочти предложение.</w:t>
      </w: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  <w:r w:rsidRPr="00DF2C3C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E542C" wp14:editId="6EBFC8A4">
                <wp:simplePos x="0" y="0"/>
                <wp:positionH relativeFrom="column">
                  <wp:posOffset>1739265</wp:posOffset>
                </wp:positionH>
                <wp:positionV relativeFrom="paragraph">
                  <wp:posOffset>13335</wp:posOffset>
                </wp:positionV>
                <wp:extent cx="1104900" cy="1050290"/>
                <wp:effectExtent l="0" t="0" r="19050" b="16510"/>
                <wp:wrapNone/>
                <wp:docPr id="16" name="Блок-схема: узе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050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3C" w:rsidRPr="00702EF3" w:rsidRDefault="00DF2C3C" w:rsidP="00DF2C3C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702EF3"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854A4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2"/>
                                <w:szCs w:val="48"/>
                              </w:rPr>
                              <w:t>На</w:t>
                            </w:r>
                          </w:p>
                          <w:p w:rsidR="00DF2C3C" w:rsidRPr="000E47EB" w:rsidRDefault="00DF2C3C" w:rsidP="00DF2C3C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E47E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E47E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E542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6" o:spid="_x0000_s1026" type="#_x0000_t120" style="position:absolute;left:0;text-align:left;margin-left:136.95pt;margin-top:1.05pt;width:87pt;height:8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">
                <v:textbox>
                  <w:txbxContent>
                    <w:p w:rsidR="00DF2C3C" w:rsidRPr="00702EF3" w:rsidRDefault="00DF2C3C" w:rsidP="00DF2C3C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702EF3">
                        <w:rPr>
                          <w:sz w:val="48"/>
                          <w:szCs w:val="48"/>
                        </w:rPr>
                        <w:t xml:space="preserve">  </w:t>
                      </w:r>
                      <w:r w:rsidRPr="00854A48">
                        <w:rPr>
                          <w:rFonts w:ascii="Times New Roman" w:hAnsi="Times New Roman" w:cs="Times New Roman"/>
                          <w:b/>
                          <w:color w:val="00B050"/>
                          <w:sz w:val="52"/>
                          <w:szCs w:val="48"/>
                        </w:rPr>
                        <w:t>На</w:t>
                      </w:r>
                    </w:p>
                    <w:p w:rsidR="00DF2C3C" w:rsidRPr="000E47EB" w:rsidRDefault="00DF2C3C" w:rsidP="00DF2C3C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E47E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Pr="000E47E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DF2C3C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11F4F" wp14:editId="4A9AEA8C">
                <wp:simplePos x="0" y="0"/>
                <wp:positionH relativeFrom="column">
                  <wp:posOffset>3568065</wp:posOffset>
                </wp:positionH>
                <wp:positionV relativeFrom="paragraph">
                  <wp:posOffset>13334</wp:posOffset>
                </wp:positionV>
                <wp:extent cx="1113155" cy="1047115"/>
                <wp:effectExtent l="0" t="0" r="10795" b="19685"/>
                <wp:wrapNone/>
                <wp:docPr id="17" name="Блок-схема: узе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10471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3C" w:rsidRPr="00702EF3" w:rsidRDefault="00DF2C3C" w:rsidP="00DF2C3C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0E47E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54A48">
                              <w:rPr>
                                <w:rFonts w:ascii="Times New Roman" w:hAnsi="Times New Roman" w:cs="Times New Roman"/>
                                <w:color w:val="00B05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A4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2"/>
                                <w:szCs w:val="48"/>
                              </w:rPr>
                              <w:t>бу</w:t>
                            </w:r>
                          </w:p>
                          <w:p w:rsidR="00DF2C3C" w:rsidRPr="000E47EB" w:rsidRDefault="00DF2C3C" w:rsidP="00DF2C3C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0E47E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1F4F" id="Блок-схема: узел 17" o:spid="_x0000_s1027" type="#_x0000_t120" style="position:absolute;left:0;text-align:left;margin-left:280.95pt;margin-top:1.05pt;width:87.65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">
                <v:textbox>
                  <w:txbxContent>
                    <w:p w:rsidR="00DF2C3C" w:rsidRPr="00702EF3" w:rsidRDefault="00DF2C3C" w:rsidP="00DF2C3C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0E47E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</w:t>
                      </w:r>
                      <w:r w:rsidRPr="00854A48">
                        <w:rPr>
                          <w:rFonts w:ascii="Times New Roman" w:hAnsi="Times New Roman" w:cs="Times New Roman"/>
                          <w:color w:val="00B050"/>
                          <w:sz w:val="36"/>
                          <w:szCs w:val="36"/>
                        </w:rPr>
                        <w:t xml:space="preserve"> </w:t>
                      </w:r>
                      <w:r w:rsidRPr="00854A48">
                        <w:rPr>
                          <w:rFonts w:ascii="Times New Roman" w:hAnsi="Times New Roman" w:cs="Times New Roman"/>
                          <w:b/>
                          <w:color w:val="00B050"/>
                          <w:sz w:val="52"/>
                          <w:szCs w:val="48"/>
                        </w:rPr>
                        <w:t>бу</w:t>
                      </w:r>
                    </w:p>
                    <w:p w:rsidR="00DF2C3C" w:rsidRPr="000E47EB" w:rsidRDefault="00DF2C3C" w:rsidP="00DF2C3C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</w:t>
                      </w:r>
                      <w:r w:rsidRPr="000E47E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F2C3C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4D653" wp14:editId="043F035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133475" cy="1028700"/>
                <wp:effectExtent l="0" t="0" r="28575" b="19050"/>
                <wp:wrapNone/>
                <wp:docPr id="15" name="Блок-схема: узе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0287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3C" w:rsidRPr="00854A48" w:rsidRDefault="00DF2C3C" w:rsidP="00DF2C3C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54A48">
                              <w:rPr>
                                <w:rFonts w:ascii="Times New Roman" w:hAnsi="Times New Roman" w:cs="Times New Roman"/>
                                <w:color w:val="00B05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A48">
                              <w:rPr>
                                <w:rFonts w:ascii="Times New Roman" w:hAnsi="Times New Roman" w:cs="Times New Roman"/>
                                <w:color w:val="00B050"/>
                                <w:sz w:val="40"/>
                                <w:szCs w:val="36"/>
                              </w:rPr>
                              <w:t xml:space="preserve">  </w:t>
                            </w:r>
                            <w:r w:rsidRPr="00854A4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2"/>
                                <w:szCs w:val="48"/>
                              </w:rPr>
                              <w:t>ке</w:t>
                            </w:r>
                          </w:p>
                          <w:p w:rsidR="00DF2C3C" w:rsidRPr="00854A48" w:rsidRDefault="00DF2C3C" w:rsidP="00DF2C3C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54A4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854A4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D653" id="Блок-схема: узел 15" o:spid="_x0000_s1028" type="#_x0000_t120" style="position:absolute;left:0;text-align:left;margin-left:0;margin-top:1.05pt;width:89.25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">
                <v:textbox>
                  <w:txbxContent>
                    <w:p w:rsidR="00DF2C3C" w:rsidRPr="00854A48" w:rsidRDefault="00DF2C3C" w:rsidP="00DF2C3C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854A48">
                        <w:rPr>
                          <w:rFonts w:ascii="Times New Roman" w:hAnsi="Times New Roman" w:cs="Times New Roman"/>
                          <w:color w:val="00B050"/>
                          <w:sz w:val="36"/>
                          <w:szCs w:val="36"/>
                        </w:rPr>
                        <w:t xml:space="preserve"> </w:t>
                      </w:r>
                      <w:r w:rsidRPr="00854A48">
                        <w:rPr>
                          <w:rFonts w:ascii="Times New Roman" w:hAnsi="Times New Roman" w:cs="Times New Roman"/>
                          <w:color w:val="00B050"/>
                          <w:sz w:val="40"/>
                          <w:szCs w:val="36"/>
                        </w:rPr>
                        <w:t xml:space="preserve">  </w:t>
                      </w:r>
                      <w:r w:rsidRPr="00854A48">
                        <w:rPr>
                          <w:rFonts w:ascii="Times New Roman" w:hAnsi="Times New Roman" w:cs="Times New Roman"/>
                          <w:b/>
                          <w:color w:val="00B050"/>
                          <w:sz w:val="52"/>
                          <w:szCs w:val="48"/>
                        </w:rPr>
                        <w:t>ке</w:t>
                      </w:r>
                    </w:p>
                    <w:p w:rsidR="00DF2C3C" w:rsidRPr="00854A48" w:rsidRDefault="00DF2C3C" w:rsidP="00DF2C3C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54A4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</w:t>
                      </w:r>
                      <w:r w:rsidRPr="00854A4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2C3C" w:rsidRPr="00DF2C3C" w:rsidRDefault="00DF2C3C" w:rsidP="000E73B2">
      <w:pPr>
        <w:spacing w:after="200" w:line="276" w:lineRule="auto"/>
        <w:ind w:left="142" w:hanging="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DF2C3C" w:rsidRPr="00DF2C3C" w:rsidRDefault="00DF2C3C" w:rsidP="000E73B2">
      <w:pPr>
        <w:spacing w:after="200" w:line="276" w:lineRule="auto"/>
        <w:ind w:left="142" w:hanging="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DF2C3C" w:rsidRPr="00DF2C3C" w:rsidRDefault="00DF2C3C" w:rsidP="000E73B2">
      <w:pPr>
        <w:spacing w:after="200" w:line="276" w:lineRule="auto"/>
        <w:ind w:left="142" w:hanging="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F2C3C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566FD" wp14:editId="27CCE9BA">
                <wp:simplePos x="0" y="0"/>
                <wp:positionH relativeFrom="column">
                  <wp:posOffset>2882265</wp:posOffset>
                </wp:positionH>
                <wp:positionV relativeFrom="paragraph">
                  <wp:posOffset>203200</wp:posOffset>
                </wp:positionV>
                <wp:extent cx="800100" cy="1028700"/>
                <wp:effectExtent l="0" t="0" r="19050" b="19050"/>
                <wp:wrapNone/>
                <wp:docPr id="14" name="Блок-схема: узе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3C" w:rsidRPr="00854A48" w:rsidRDefault="00DF2C3C" w:rsidP="00DF2C3C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2"/>
                                <w:szCs w:val="48"/>
                              </w:rPr>
                            </w:pPr>
                            <w:r w:rsidRPr="00854A4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2"/>
                                <w:szCs w:val="48"/>
                              </w:rPr>
                              <w:t>ёл</w:t>
                            </w:r>
                          </w:p>
                          <w:p w:rsidR="00DF2C3C" w:rsidRPr="000E47EB" w:rsidRDefault="00DF2C3C" w:rsidP="00DF2C3C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566FD" id="Блок-схема: узел 14" o:spid="_x0000_s1029" type="#_x0000_t120" style="position:absolute;left:0;text-align:left;margin-left:226.95pt;margin-top:16pt;width:63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">
                <v:textbox>
                  <w:txbxContent>
                    <w:p w:rsidR="00DF2C3C" w:rsidRPr="00854A48" w:rsidRDefault="00DF2C3C" w:rsidP="00DF2C3C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color w:val="00B050"/>
                          <w:sz w:val="52"/>
                          <w:szCs w:val="48"/>
                        </w:rPr>
                      </w:pPr>
                      <w:r w:rsidRPr="00854A48">
                        <w:rPr>
                          <w:rFonts w:ascii="Times New Roman" w:hAnsi="Times New Roman" w:cs="Times New Roman"/>
                          <w:b/>
                          <w:color w:val="00B050"/>
                          <w:sz w:val="52"/>
                          <w:szCs w:val="48"/>
                        </w:rPr>
                        <w:t>ёл</w:t>
                      </w:r>
                    </w:p>
                    <w:p w:rsidR="00DF2C3C" w:rsidRPr="000E47EB" w:rsidRDefault="00DF2C3C" w:rsidP="00DF2C3C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F2C3C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034F8" wp14:editId="6BACB414">
                <wp:simplePos x="0" y="0"/>
                <wp:positionH relativeFrom="column">
                  <wp:posOffset>872490</wp:posOffset>
                </wp:positionH>
                <wp:positionV relativeFrom="paragraph">
                  <wp:posOffset>193675</wp:posOffset>
                </wp:positionV>
                <wp:extent cx="1229995" cy="979170"/>
                <wp:effectExtent l="0" t="0" r="27305" b="11430"/>
                <wp:wrapNone/>
                <wp:docPr id="13" name="Блок-схема: узе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9791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3C" w:rsidRPr="00702EF3" w:rsidRDefault="00DF2C3C" w:rsidP="00DF2C3C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0E47E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54A4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2"/>
                                <w:szCs w:val="48"/>
                              </w:rPr>
                              <w:t>сы</w:t>
                            </w:r>
                          </w:p>
                          <w:p w:rsidR="00DF2C3C" w:rsidRPr="000E47EB" w:rsidRDefault="00DF2C3C" w:rsidP="00DF2C3C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034F8" id="Блок-схема: узел 13" o:spid="_x0000_s1030" type="#_x0000_t120" style="position:absolute;left:0;text-align:left;margin-left:68.7pt;margin-top:15.25pt;width:96.85pt;height:7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">
                <v:textbox>
                  <w:txbxContent>
                    <w:p w:rsidR="00DF2C3C" w:rsidRPr="00702EF3" w:rsidRDefault="00DF2C3C" w:rsidP="00DF2C3C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0E47E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</w:t>
                      </w:r>
                      <w:r w:rsidRPr="00854A48">
                        <w:rPr>
                          <w:rFonts w:ascii="Times New Roman" w:hAnsi="Times New Roman" w:cs="Times New Roman"/>
                          <w:b/>
                          <w:color w:val="00B050"/>
                          <w:sz w:val="52"/>
                          <w:szCs w:val="48"/>
                        </w:rPr>
                        <w:t>сы</w:t>
                      </w:r>
                    </w:p>
                    <w:p w:rsidR="00DF2C3C" w:rsidRPr="000E47EB" w:rsidRDefault="00DF2C3C" w:rsidP="00DF2C3C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5</w:t>
                      </w:r>
                    </w:p>
                  </w:txbxContent>
                </v:textbox>
              </v:shape>
            </w:pict>
          </mc:Fallback>
        </mc:AlternateContent>
      </w: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Default="00DF2C3C" w:rsidP="000E73B2">
      <w:pPr>
        <w:ind w:left="142" w:hanging="284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DF2C3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</w:p>
    <w:p w:rsidR="00DF2C3C" w:rsidRPr="00DF2C3C" w:rsidRDefault="00DF2C3C" w:rsidP="000E73B2">
      <w:pPr>
        <w:pStyle w:val="a7"/>
        <w:numPr>
          <w:ilvl w:val="0"/>
          <w:numId w:val="1"/>
        </w:numPr>
        <w:ind w:left="142" w:hanging="284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F2C3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Составь предложение из слов.</w:t>
      </w: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  <w:r w:rsidRPr="00DF2C3C">
        <w:rPr>
          <w:rFonts w:ascii="Times New Roman" w:eastAsia="Times New Roman" w:hAnsi="Times New Roman" w:cs="Times New Roman"/>
          <w:b/>
          <w:noProof/>
          <w:color w:val="00B05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9EEEE" wp14:editId="457FF9A0">
                <wp:simplePos x="0" y="0"/>
                <wp:positionH relativeFrom="margin">
                  <wp:posOffset>4920615</wp:posOffset>
                </wp:positionH>
                <wp:positionV relativeFrom="paragraph">
                  <wp:posOffset>-139064</wp:posOffset>
                </wp:positionV>
                <wp:extent cx="1076325" cy="666750"/>
                <wp:effectExtent l="19050" t="0" r="47625" b="171450"/>
                <wp:wrapNone/>
                <wp:docPr id="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666750"/>
                        </a:xfrm>
                        <a:prstGeom prst="cloudCallout">
                          <a:avLst>
                            <a:gd name="adj1" fmla="val -43736"/>
                            <a:gd name="adj2" fmla="val 70000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3C" w:rsidRPr="00DF2C3C" w:rsidRDefault="00DF2C3C" w:rsidP="00DF2C3C">
                            <w:pPr>
                              <w:shd w:val="clear" w:color="auto" w:fill="F1CBF0"/>
                              <w:jc w:val="center"/>
                              <w:rPr>
                                <w:b/>
                                <w:color w:val="4E1F76"/>
                                <w:sz w:val="40"/>
                                <w:szCs w:val="40"/>
                              </w:rPr>
                            </w:pPr>
                            <w:r w:rsidRPr="00DF2C3C">
                              <w:rPr>
                                <w:b/>
                                <w:color w:val="4E1F76"/>
                                <w:sz w:val="40"/>
                                <w:szCs w:val="40"/>
                              </w:rPr>
                              <w:t>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9EEE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1" o:spid="_x0000_s1031" type="#_x0000_t106" style="position:absolute;left:0;text-align:left;margin-left:387.45pt;margin-top:-10.95pt;width:84.7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" adj="1353" fillcolor="#dce6f2">
                <v:textbox>
                  <w:txbxContent>
                    <w:p w:rsidR="00DF2C3C" w:rsidRPr="00DF2C3C" w:rsidRDefault="00DF2C3C" w:rsidP="00DF2C3C">
                      <w:pPr>
                        <w:shd w:val="clear" w:color="auto" w:fill="F1CBF0"/>
                        <w:jc w:val="center"/>
                        <w:rPr>
                          <w:b/>
                          <w:color w:val="4E1F76"/>
                          <w:sz w:val="40"/>
                          <w:szCs w:val="40"/>
                        </w:rPr>
                      </w:pPr>
                      <w:r w:rsidRPr="00DF2C3C">
                        <w:rPr>
                          <w:b/>
                          <w:color w:val="4E1F76"/>
                          <w:sz w:val="40"/>
                          <w:szCs w:val="40"/>
                        </w:rPr>
                        <w:t>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2C3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2EE0C" wp14:editId="4E63275D">
                <wp:simplePos x="0" y="0"/>
                <wp:positionH relativeFrom="column">
                  <wp:posOffset>2548890</wp:posOffset>
                </wp:positionH>
                <wp:positionV relativeFrom="paragraph">
                  <wp:posOffset>-5715</wp:posOffset>
                </wp:positionV>
                <wp:extent cx="1944370" cy="590550"/>
                <wp:effectExtent l="19050" t="0" r="36830" b="171450"/>
                <wp:wrapNone/>
                <wp:docPr id="3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370" cy="590550"/>
                        </a:xfrm>
                        <a:prstGeom prst="cloudCallout">
                          <a:avLst>
                            <a:gd name="adj1" fmla="val -44907"/>
                            <a:gd name="adj2" fmla="val 70000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3C" w:rsidRPr="00DF2C3C" w:rsidRDefault="00DF2C3C" w:rsidP="00DF2C3C">
                            <w:pPr>
                              <w:jc w:val="center"/>
                              <w:rPr>
                                <w:b/>
                                <w:color w:val="4E1F76"/>
                                <w:sz w:val="40"/>
                                <w:szCs w:val="40"/>
                              </w:rPr>
                            </w:pPr>
                            <w:r w:rsidRPr="00DF2C3C">
                              <w:rPr>
                                <w:b/>
                                <w:color w:val="4E1F76"/>
                                <w:sz w:val="40"/>
                                <w:szCs w:val="40"/>
                              </w:rPr>
                              <w:t>ПОЛЯНЕ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2EE0C" id="AutoShape 13" o:spid="_x0000_s1032" type="#_x0000_t106" style="position:absolute;left:0;text-align:left;margin-left:200.7pt;margin-top:-.45pt;width:153.1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" adj="1100" fillcolor="#dce6f2">
                <v:textbox>
                  <w:txbxContent>
                    <w:p w:rsidR="00DF2C3C" w:rsidRPr="00DF2C3C" w:rsidRDefault="00DF2C3C" w:rsidP="00DF2C3C">
                      <w:pPr>
                        <w:jc w:val="center"/>
                        <w:rPr>
                          <w:b/>
                          <w:color w:val="4E1F76"/>
                          <w:sz w:val="40"/>
                          <w:szCs w:val="40"/>
                        </w:rPr>
                      </w:pPr>
                      <w:r w:rsidRPr="00DF2C3C">
                        <w:rPr>
                          <w:b/>
                          <w:color w:val="4E1F76"/>
                          <w:sz w:val="40"/>
                          <w:szCs w:val="40"/>
                        </w:rPr>
                        <w:t>ПОЛЯНЕ</w:t>
                      </w:r>
                    </w:p>
                  </w:txbxContent>
                </v:textbox>
              </v:shape>
            </w:pict>
          </mc:Fallback>
        </mc:AlternateContent>
      </w:r>
      <w:r w:rsidRPr="00DF2C3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68944" wp14:editId="543CE891">
                <wp:simplePos x="0" y="0"/>
                <wp:positionH relativeFrom="column">
                  <wp:posOffset>-194310</wp:posOffset>
                </wp:positionH>
                <wp:positionV relativeFrom="paragraph">
                  <wp:posOffset>13335</wp:posOffset>
                </wp:positionV>
                <wp:extent cx="2133600" cy="781050"/>
                <wp:effectExtent l="57150" t="0" r="38100" b="38100"/>
                <wp:wrapNone/>
                <wp:docPr id="3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781050"/>
                        </a:xfrm>
                        <a:prstGeom prst="cloudCallout">
                          <a:avLst>
                            <a:gd name="adj1" fmla="val -51148"/>
                            <a:gd name="adj2" fmla="val 34208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3C" w:rsidRPr="00DF2C3C" w:rsidRDefault="00DF2C3C" w:rsidP="00DF2C3C">
                            <w:pPr>
                              <w:shd w:val="clear" w:color="auto" w:fill="F1CBF0"/>
                              <w:jc w:val="center"/>
                              <w:rPr>
                                <w:b/>
                                <w:color w:val="4E1F76"/>
                                <w:sz w:val="40"/>
                                <w:szCs w:val="40"/>
                              </w:rPr>
                            </w:pPr>
                            <w:r w:rsidRPr="00DF2C3C">
                              <w:rPr>
                                <w:b/>
                                <w:color w:val="4E1F76"/>
                                <w:sz w:val="40"/>
                                <w:szCs w:val="40"/>
                              </w:rPr>
                              <w:t>КРАСИВАЯ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68944" id="AutoShape 10" o:spid="_x0000_s1033" type="#_x0000_t106" style="position:absolute;left:0;text-align:left;margin-left:-15.3pt;margin-top:1.05pt;width:168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" adj="-248,18189" fillcolor="#dce6f2">
                <v:textbox>
                  <w:txbxContent>
                    <w:p w:rsidR="00DF2C3C" w:rsidRPr="00DF2C3C" w:rsidRDefault="00DF2C3C" w:rsidP="00DF2C3C">
                      <w:pPr>
                        <w:shd w:val="clear" w:color="auto" w:fill="F1CBF0"/>
                        <w:jc w:val="center"/>
                        <w:rPr>
                          <w:b/>
                          <w:color w:val="4E1F76"/>
                          <w:sz w:val="40"/>
                          <w:szCs w:val="40"/>
                        </w:rPr>
                      </w:pPr>
                      <w:r w:rsidRPr="00DF2C3C">
                        <w:rPr>
                          <w:b/>
                          <w:color w:val="4E1F76"/>
                          <w:sz w:val="40"/>
                          <w:szCs w:val="40"/>
                        </w:rPr>
                        <w:t>КРАСИВАЯ</w:t>
                      </w:r>
                    </w:p>
                  </w:txbxContent>
                </v:textbox>
              </v:shape>
            </w:pict>
          </mc:Fallback>
        </mc:AlternateContent>
      </w: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Default="00DF2C3C" w:rsidP="000E73B2">
      <w:pPr>
        <w:ind w:left="142" w:hanging="284"/>
      </w:pPr>
    </w:p>
    <w:p w:rsidR="00DF2C3C" w:rsidRPr="00DF2C3C" w:rsidRDefault="00DF2C3C" w:rsidP="000E73B2">
      <w:pPr>
        <w:ind w:left="142" w:hanging="284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 w:rsidRPr="00DF2C3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017547" wp14:editId="47FD103D">
                <wp:simplePos x="0" y="0"/>
                <wp:positionH relativeFrom="column">
                  <wp:posOffset>2567940</wp:posOffset>
                </wp:positionH>
                <wp:positionV relativeFrom="paragraph">
                  <wp:posOffset>166370</wp:posOffset>
                </wp:positionV>
                <wp:extent cx="2171700" cy="876300"/>
                <wp:effectExtent l="57150" t="0" r="19050" b="38100"/>
                <wp:wrapNone/>
                <wp:docPr id="4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76300"/>
                        </a:xfrm>
                        <a:prstGeom prst="cloudCallout">
                          <a:avLst>
                            <a:gd name="adj1" fmla="val -50986"/>
                            <a:gd name="adj2" fmla="val 34208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3C" w:rsidRPr="00DF2C3C" w:rsidRDefault="00DF2C3C" w:rsidP="00DF2C3C">
                            <w:pPr>
                              <w:jc w:val="center"/>
                              <w:rPr>
                                <w:b/>
                                <w:color w:val="4E1F76"/>
                                <w:sz w:val="40"/>
                                <w:szCs w:val="40"/>
                              </w:rPr>
                            </w:pPr>
                            <w:r w:rsidRPr="00DF2C3C">
                              <w:rPr>
                                <w:b/>
                                <w:color w:val="4E1F76"/>
                                <w:sz w:val="40"/>
                                <w:szCs w:val="40"/>
                              </w:rPr>
                              <w:t>БАБОЧКА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17547" id="AutoShape 16" o:spid="_x0000_s1034" type="#_x0000_t106" style="position:absolute;left:0;text-align:left;margin-left:202.2pt;margin-top:13.1pt;width:171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" adj="-213,18189" fillcolor="#dce6f2">
                <v:textbox>
                  <w:txbxContent>
                    <w:p w:rsidR="00DF2C3C" w:rsidRPr="00DF2C3C" w:rsidRDefault="00DF2C3C" w:rsidP="00DF2C3C">
                      <w:pPr>
                        <w:jc w:val="center"/>
                        <w:rPr>
                          <w:b/>
                          <w:color w:val="4E1F76"/>
                          <w:sz w:val="40"/>
                          <w:szCs w:val="40"/>
                        </w:rPr>
                      </w:pPr>
                      <w:r w:rsidRPr="00DF2C3C">
                        <w:rPr>
                          <w:b/>
                          <w:color w:val="4E1F76"/>
                          <w:sz w:val="40"/>
                          <w:szCs w:val="40"/>
                        </w:rPr>
                        <w:t>БАБОЧКА</w:t>
                      </w:r>
                    </w:p>
                  </w:txbxContent>
                </v:textbox>
              </v:shape>
            </w:pict>
          </mc:Fallback>
        </mc:AlternateContent>
      </w:r>
      <w:r w:rsidRPr="00DF2C3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84ECF" wp14:editId="43143351">
                <wp:simplePos x="0" y="0"/>
                <wp:positionH relativeFrom="column">
                  <wp:posOffset>-13335</wp:posOffset>
                </wp:positionH>
                <wp:positionV relativeFrom="paragraph">
                  <wp:posOffset>337820</wp:posOffset>
                </wp:positionV>
                <wp:extent cx="1857375" cy="714375"/>
                <wp:effectExtent l="342900" t="76200" r="47625" b="47625"/>
                <wp:wrapNone/>
                <wp:docPr id="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714375"/>
                        </a:xfrm>
                        <a:prstGeom prst="cloudCallout">
                          <a:avLst>
                            <a:gd name="adj1" fmla="val -66718"/>
                            <a:gd name="adj2" fmla="val -56579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C3C" w:rsidRPr="00DF2C3C" w:rsidRDefault="00DF2C3C" w:rsidP="00DF2C3C">
                            <w:pPr>
                              <w:jc w:val="center"/>
                              <w:rPr>
                                <w:b/>
                                <w:color w:val="4E1F76"/>
                                <w:sz w:val="40"/>
                                <w:szCs w:val="40"/>
                              </w:rPr>
                            </w:pPr>
                            <w:r w:rsidRPr="00DF2C3C">
                              <w:rPr>
                                <w:b/>
                                <w:color w:val="4E1F76"/>
                                <w:sz w:val="40"/>
                                <w:szCs w:val="40"/>
                              </w:rPr>
                              <w:t>ЛЕТАЕТ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84ECF" id="AutoShape 14" o:spid="_x0000_s1035" type="#_x0000_t106" style="position:absolute;left:0;text-align:left;margin-left:-1.05pt;margin-top:26.6pt;width:146.2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" adj="-3611,-1421" fillcolor="#dce6f2">
                <v:textbox>
                  <w:txbxContent>
                    <w:p w:rsidR="00DF2C3C" w:rsidRPr="00DF2C3C" w:rsidRDefault="00DF2C3C" w:rsidP="00DF2C3C">
                      <w:pPr>
                        <w:jc w:val="center"/>
                        <w:rPr>
                          <w:b/>
                          <w:color w:val="4E1F76"/>
                          <w:sz w:val="40"/>
                          <w:szCs w:val="40"/>
                        </w:rPr>
                      </w:pPr>
                      <w:r w:rsidRPr="00DF2C3C">
                        <w:rPr>
                          <w:b/>
                          <w:color w:val="4E1F76"/>
                          <w:sz w:val="40"/>
                          <w:szCs w:val="40"/>
                        </w:rPr>
                        <w:t>ЛЕТАЕТ</w:t>
                      </w:r>
                    </w:p>
                  </w:txbxContent>
                </v:textbox>
              </v:shape>
            </w:pict>
          </mc:Fallback>
        </mc:AlternateContent>
      </w:r>
    </w:p>
    <w:p w:rsidR="00DF2C3C" w:rsidRPr="00DF2C3C" w:rsidRDefault="00DF2C3C" w:rsidP="000E73B2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F2C3C" w:rsidRPr="00DF2C3C" w:rsidRDefault="00DF2C3C" w:rsidP="000E73B2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F2C3C" w:rsidRPr="00DF2C3C" w:rsidRDefault="00DF2C3C" w:rsidP="000E73B2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F2C3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9D97084" wp14:editId="05BE5791">
            <wp:extent cx="2562225" cy="1285875"/>
            <wp:effectExtent l="0" t="0" r="9525" b="9525"/>
            <wp:docPr id="6" name="Рисунок 6" descr="http://99px.ru/sstorage/53/2012/02/mid_35157_4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9px.ru/sstorage/53/2012/02/mid_35157_474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C3C" w:rsidRPr="00DF2C3C" w:rsidRDefault="00DF2C3C" w:rsidP="000E73B2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F2C3C" w:rsidRPr="003871DC" w:rsidRDefault="003871DC" w:rsidP="000E73B2">
      <w:pPr>
        <w:pStyle w:val="a7"/>
        <w:numPr>
          <w:ilvl w:val="0"/>
          <w:numId w:val="1"/>
        </w:numPr>
        <w:ind w:left="142" w:hanging="284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871D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«Чей голос?»</w:t>
      </w:r>
    </w:p>
    <w:p w:rsidR="00DF2C3C" w:rsidRPr="00DF2C3C" w:rsidRDefault="003871DC" w:rsidP="00FB758E">
      <w:pPr>
        <w:ind w:left="142" w:hanging="284"/>
        <w:rPr>
          <w:rFonts w:ascii="Times New Roman" w:eastAsia="Calibri" w:hAnsi="Times New Roman" w:cs="Times New Roman"/>
          <w:sz w:val="28"/>
          <w:szCs w:val="28"/>
        </w:rPr>
      </w:pPr>
      <w:r w:rsidRPr="00FB758E">
        <w:rPr>
          <w:rFonts w:ascii="Times New Roman" w:eastAsia="Calibri" w:hAnsi="Times New Roman" w:cs="Times New Roman"/>
          <w:sz w:val="28"/>
          <w:szCs w:val="28"/>
        </w:rPr>
        <w:t>Презентация – голоса животных: собака, петух, попугай, баран.</w:t>
      </w:r>
    </w:p>
    <w:p w:rsidR="00FB758E" w:rsidRPr="00FB758E" w:rsidRDefault="00FB758E" w:rsidP="00FB758E">
      <w:pPr>
        <w:pStyle w:val="a7"/>
        <w:numPr>
          <w:ilvl w:val="0"/>
          <w:numId w:val="16"/>
        </w:numPr>
        <w:spacing w:after="200" w:line="276" w:lineRule="auto"/>
        <w:ind w:left="284" w:hanging="426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B75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Итог занятия.</w:t>
      </w:r>
    </w:p>
    <w:p w:rsidR="00FB758E" w:rsidRPr="00FB758E" w:rsidRDefault="00FB758E" w:rsidP="00FB75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758E">
        <w:rPr>
          <w:rFonts w:ascii="Times New Roman" w:eastAsia="Calibri" w:hAnsi="Times New Roman" w:cs="Times New Roman"/>
          <w:sz w:val="28"/>
          <w:szCs w:val="28"/>
        </w:rPr>
        <w:t>-Что ты делал на занятии?</w:t>
      </w:r>
    </w:p>
    <w:p w:rsidR="00FB758E" w:rsidRPr="00FB758E" w:rsidRDefault="00FB758E" w:rsidP="00FB75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758E">
        <w:rPr>
          <w:rFonts w:ascii="Times New Roman" w:eastAsia="Calibri" w:hAnsi="Times New Roman" w:cs="Times New Roman"/>
          <w:sz w:val="28"/>
          <w:szCs w:val="28"/>
        </w:rPr>
        <w:t>- Какое задание тебе было трудно выполнять?</w:t>
      </w:r>
    </w:p>
    <w:p w:rsidR="00FB758E" w:rsidRDefault="00FB758E" w:rsidP="00FB75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758E">
        <w:rPr>
          <w:rFonts w:ascii="Times New Roman" w:eastAsia="Calibri" w:hAnsi="Times New Roman" w:cs="Times New Roman"/>
          <w:sz w:val="28"/>
          <w:szCs w:val="28"/>
        </w:rPr>
        <w:t>- Чему ты научился?</w:t>
      </w:r>
    </w:p>
    <w:p w:rsidR="00FB758E" w:rsidRPr="00FB758E" w:rsidRDefault="00FB758E" w:rsidP="00FB75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7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58E">
        <w:rPr>
          <w:rFonts w:ascii="Times New Roman" w:eastAsia="Calibri" w:hAnsi="Times New Roman" w:cs="Times New Roman"/>
          <w:sz w:val="28"/>
          <w:szCs w:val="28"/>
        </w:rPr>
        <w:t>-  Спроси у меня, как ты занимался?</w:t>
      </w:r>
    </w:p>
    <w:p w:rsidR="00FB758E" w:rsidRPr="00FB758E" w:rsidRDefault="00FB758E" w:rsidP="00FB75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75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Ты – молодец! </w:t>
      </w:r>
    </w:p>
    <w:p w:rsidR="00FB758E" w:rsidRPr="00FB758E" w:rsidRDefault="00FB758E" w:rsidP="00FB75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B758E">
        <w:rPr>
          <w:rFonts w:ascii="Times New Roman" w:eastAsia="Calibri" w:hAnsi="Times New Roman" w:cs="Times New Roman"/>
          <w:sz w:val="28"/>
          <w:szCs w:val="28"/>
        </w:rPr>
        <w:t>-До свидания.</w:t>
      </w: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Pr="00DF2C3C" w:rsidRDefault="00DF2C3C" w:rsidP="000E73B2">
      <w:pPr>
        <w:ind w:left="142" w:hanging="284"/>
        <w:rPr>
          <w:rFonts w:ascii="Calibri" w:eastAsia="Calibri" w:hAnsi="Calibri" w:cs="Times New Roman"/>
        </w:rPr>
      </w:pPr>
    </w:p>
    <w:p w:rsidR="00DF2C3C" w:rsidRDefault="00DF2C3C" w:rsidP="000E73B2">
      <w:pPr>
        <w:ind w:left="142" w:hanging="284"/>
      </w:pPr>
    </w:p>
    <w:p w:rsidR="00DF2C3C" w:rsidRDefault="00DF2C3C" w:rsidP="000E73B2">
      <w:pPr>
        <w:ind w:left="142" w:hanging="284"/>
      </w:pPr>
    </w:p>
    <w:sectPr w:rsidR="00DF2C3C" w:rsidSect="00B5009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98" w:rsidRDefault="00676798" w:rsidP="00B5009C">
      <w:pPr>
        <w:spacing w:after="0" w:line="240" w:lineRule="auto"/>
      </w:pPr>
      <w:r>
        <w:separator/>
      </w:r>
    </w:p>
  </w:endnote>
  <w:endnote w:type="continuationSeparator" w:id="0">
    <w:p w:rsidR="00676798" w:rsidRDefault="00676798" w:rsidP="00B5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98" w:rsidRDefault="00676798" w:rsidP="00B5009C">
      <w:pPr>
        <w:spacing w:after="0" w:line="240" w:lineRule="auto"/>
      </w:pPr>
      <w:r>
        <w:separator/>
      </w:r>
    </w:p>
  </w:footnote>
  <w:footnote w:type="continuationSeparator" w:id="0">
    <w:p w:rsidR="00676798" w:rsidRDefault="00676798" w:rsidP="00B50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489pt;height:617.25pt;visibility:visible;mso-wrap-style:square" o:bullet="t">
        <v:imagedata r:id="rId1" o:title="" croptop="17762f" cropbottom="33326f" cropleft="34059f" cropright="1810f"/>
      </v:shape>
    </w:pict>
  </w:numPicBullet>
  <w:abstractNum w:abstractNumId="0" w15:restartNumberingAfterBreak="0">
    <w:nsid w:val="15045EE7"/>
    <w:multiLevelType w:val="hybridMultilevel"/>
    <w:tmpl w:val="08340334"/>
    <w:lvl w:ilvl="0" w:tplc="02561B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753350"/>
    <w:multiLevelType w:val="hybridMultilevel"/>
    <w:tmpl w:val="BF1AC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22B85"/>
    <w:multiLevelType w:val="hybridMultilevel"/>
    <w:tmpl w:val="B52AA71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9C6019A"/>
    <w:multiLevelType w:val="hybridMultilevel"/>
    <w:tmpl w:val="63182E58"/>
    <w:lvl w:ilvl="0" w:tplc="0419000B">
      <w:start w:val="1"/>
      <w:numFmt w:val="bullet"/>
      <w:lvlText w:val=""/>
      <w:lvlJc w:val="left"/>
      <w:pPr>
        <w:ind w:left="-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21840601"/>
    <w:multiLevelType w:val="hybridMultilevel"/>
    <w:tmpl w:val="18806FA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3287807"/>
    <w:multiLevelType w:val="hybridMultilevel"/>
    <w:tmpl w:val="DBE81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B30E6"/>
    <w:multiLevelType w:val="hybridMultilevel"/>
    <w:tmpl w:val="369C715C"/>
    <w:lvl w:ilvl="0" w:tplc="F9AA9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E493D"/>
    <w:multiLevelType w:val="hybridMultilevel"/>
    <w:tmpl w:val="DD1E4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02E64"/>
    <w:multiLevelType w:val="hybridMultilevel"/>
    <w:tmpl w:val="D6B226FA"/>
    <w:lvl w:ilvl="0" w:tplc="A888E9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44C19"/>
    <w:multiLevelType w:val="hybridMultilevel"/>
    <w:tmpl w:val="1C1848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5436F"/>
    <w:multiLevelType w:val="hybridMultilevel"/>
    <w:tmpl w:val="469C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01637"/>
    <w:multiLevelType w:val="hybridMultilevel"/>
    <w:tmpl w:val="EE6656A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553113"/>
    <w:multiLevelType w:val="hybridMultilevel"/>
    <w:tmpl w:val="C06227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00FAE"/>
    <w:multiLevelType w:val="hybridMultilevel"/>
    <w:tmpl w:val="504E2F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643591"/>
    <w:multiLevelType w:val="hybridMultilevel"/>
    <w:tmpl w:val="C6AC68BA"/>
    <w:lvl w:ilvl="0" w:tplc="2106606C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63963"/>
    <w:multiLevelType w:val="hybridMultilevel"/>
    <w:tmpl w:val="83AA72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4C6D2583"/>
    <w:multiLevelType w:val="hybridMultilevel"/>
    <w:tmpl w:val="8E4ED31C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7CA34C0F"/>
    <w:multiLevelType w:val="hybridMultilevel"/>
    <w:tmpl w:val="8B0AA59A"/>
    <w:lvl w:ilvl="0" w:tplc="43A43C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2"/>
  </w:num>
  <w:num w:numId="5">
    <w:abstractNumId w:val="8"/>
  </w:num>
  <w:num w:numId="6">
    <w:abstractNumId w:val="7"/>
  </w:num>
  <w:num w:numId="7">
    <w:abstractNumId w:val="0"/>
  </w:num>
  <w:num w:numId="8">
    <w:abstractNumId w:val="14"/>
  </w:num>
  <w:num w:numId="9">
    <w:abstractNumId w:val="17"/>
  </w:num>
  <w:num w:numId="10">
    <w:abstractNumId w:val="15"/>
  </w:num>
  <w:num w:numId="11">
    <w:abstractNumId w:val="16"/>
  </w:num>
  <w:num w:numId="12">
    <w:abstractNumId w:val="13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9C"/>
    <w:rsid w:val="000D0017"/>
    <w:rsid w:val="000E73B2"/>
    <w:rsid w:val="001D6235"/>
    <w:rsid w:val="003871DC"/>
    <w:rsid w:val="00676798"/>
    <w:rsid w:val="008D41CE"/>
    <w:rsid w:val="00B5009C"/>
    <w:rsid w:val="00BF3676"/>
    <w:rsid w:val="00CA6BA9"/>
    <w:rsid w:val="00D02430"/>
    <w:rsid w:val="00DF2C3C"/>
    <w:rsid w:val="00E72F9D"/>
    <w:rsid w:val="00FB758E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3B890-9B99-454A-A4C7-EBF5371F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09C"/>
  </w:style>
  <w:style w:type="paragraph" w:styleId="a5">
    <w:name w:val="footer"/>
    <w:basedOn w:val="a"/>
    <w:link w:val="a6"/>
    <w:uiPriority w:val="99"/>
    <w:unhideWhenUsed/>
    <w:rsid w:val="00B5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09C"/>
  </w:style>
  <w:style w:type="paragraph" w:styleId="a7">
    <w:name w:val="List Paragraph"/>
    <w:basedOn w:val="a"/>
    <w:uiPriority w:val="34"/>
    <w:qFormat/>
    <w:rsid w:val="00CA6BA9"/>
    <w:pPr>
      <w:ind w:left="720"/>
      <w:contextualSpacing/>
    </w:pPr>
  </w:style>
  <w:style w:type="paragraph" w:styleId="a8">
    <w:name w:val="No Spacing"/>
    <w:uiPriority w:val="1"/>
    <w:qFormat/>
    <w:rsid w:val="00DF2C3C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E72F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Colors" Target="diagrams/colors1.xml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10" Type="http://schemas.openxmlformats.org/officeDocument/2006/relationships/diagramData" Target="diagrams/data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diagramDrawing" Target="diagrams/drawing1.xml"/><Relationship Id="rId22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4AF4E9-48A5-49BD-A594-CF0AFCFB0388}" type="doc">
      <dgm:prSet loTypeId="urn:microsoft.com/office/officeart/2005/8/layout/radial5" loCatId="cycle" qsTypeId="urn:microsoft.com/office/officeart/2005/8/quickstyle/3d4" qsCatId="3D" csTypeId="urn:microsoft.com/office/officeart/2005/8/colors/accent5_5" csCatId="accent5" phldr="1"/>
      <dgm:spPr/>
      <dgm:t>
        <a:bodyPr/>
        <a:lstStyle/>
        <a:p>
          <a:endParaRPr lang="ru-RU"/>
        </a:p>
      </dgm:t>
    </dgm:pt>
    <dgm:pt modelId="{BCFDD7A7-E667-4FB3-BF3B-DDF87B50D979}">
      <dgm:prSet phldrT="[Текст]"/>
      <dgm:spPr>
        <a:xfrm>
          <a:off x="2365845" y="2596441"/>
          <a:ext cx="1848494" cy="1848494"/>
        </a:xfrm>
        <a:solidFill>
          <a:srgbClr val="4472C4">
            <a:alpha val="8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b="1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ка</a:t>
          </a:r>
        </a:p>
      </dgm:t>
    </dgm:pt>
    <dgm:pt modelId="{3D1668D4-28F7-40AC-AEE2-6108D91B9CCB}" type="parTrans" cxnId="{80225422-2CD2-4C2B-A342-4E2E63A95CB3}">
      <dgm:prSet/>
      <dgm:spPr/>
      <dgm:t>
        <a:bodyPr/>
        <a:lstStyle/>
        <a:p>
          <a:endParaRPr lang="ru-RU"/>
        </a:p>
      </dgm:t>
    </dgm:pt>
    <dgm:pt modelId="{605CE13C-AB6D-4354-8EA2-2D147DFA2F8F}" type="sibTrans" cxnId="{80225422-2CD2-4C2B-A342-4E2E63A95CB3}">
      <dgm:prSet/>
      <dgm:spPr/>
      <dgm:t>
        <a:bodyPr/>
        <a:lstStyle/>
        <a:p>
          <a:endParaRPr lang="ru-RU"/>
        </a:p>
      </dgm:t>
    </dgm:pt>
    <dgm:pt modelId="{C67A491F-A322-4F94-9A41-A0DF2B9BB135}">
      <dgm:prSet phldrT="[Текст]"/>
      <dgm:spPr>
        <a:xfrm>
          <a:off x="2115069" y="-173357"/>
          <a:ext cx="2350046" cy="2215383"/>
        </a:xfrm>
        <a:solidFill>
          <a:srgbClr val="4472C4"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b="1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Пал</a:t>
          </a:r>
        </a:p>
      </dgm:t>
    </dgm:pt>
    <dgm:pt modelId="{5A8C7753-BE73-4045-AC88-AE4DE2FE1DCE}" type="parTrans" cxnId="{98F948D9-67C4-4880-9DCD-D03457F390C1}">
      <dgm:prSet/>
      <dgm:spPr>
        <a:xfrm rot="12976078">
          <a:off x="3875456" y="4120783"/>
          <a:ext cx="492403" cy="628488"/>
        </a:xfrm>
        <a:solidFill>
          <a:srgbClr val="4472C4">
            <a:shade val="9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7DE5335-4A1C-4625-B7DA-6F8DB2086F95}" type="sibTrans" cxnId="{98F948D9-67C4-4880-9DCD-D03457F390C1}">
      <dgm:prSet/>
      <dgm:spPr/>
      <dgm:t>
        <a:bodyPr/>
        <a:lstStyle/>
        <a:p>
          <a:endParaRPr lang="ru-RU"/>
        </a:p>
      </dgm:t>
    </dgm:pt>
    <dgm:pt modelId="{2100BC40-F9E4-4D0B-85CF-45FB05726EF4}">
      <dgm:prSet phldrT="[Текст]"/>
      <dgm:spPr>
        <a:xfrm>
          <a:off x="4393108" y="1059521"/>
          <a:ext cx="2273666" cy="2335979"/>
        </a:xfrm>
        <a:solidFill>
          <a:srgbClr val="4472C4">
            <a:alpha val="90000"/>
            <a:hueOff val="0"/>
            <a:satOff val="0"/>
            <a:lumOff val="0"/>
            <a:alphaOff val="-8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b="1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Бул</a:t>
          </a:r>
        </a:p>
      </dgm:t>
    </dgm:pt>
    <dgm:pt modelId="{A7600CD8-FBAF-4E91-86EA-1BF58D9897CE}" type="parTrans" cxnId="{369F3B46-14E8-4967-AAF9-0A785D0BB28F}">
      <dgm:prSet/>
      <dgm:spPr>
        <a:xfrm rot="19780842" flipH="1">
          <a:off x="4134772" y="2642983"/>
          <a:ext cx="346386" cy="628488"/>
        </a:xfrm>
        <a:solidFill>
          <a:srgbClr val="4472C4">
            <a:shade val="90000"/>
            <a:hueOff val="83085"/>
            <a:satOff val="-1774"/>
            <a:lumOff val="6622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6525576-E883-46A8-B0DB-103624BA54ED}" type="sibTrans" cxnId="{369F3B46-14E8-4967-AAF9-0A785D0BB28F}">
      <dgm:prSet/>
      <dgm:spPr/>
      <dgm:t>
        <a:bodyPr/>
        <a:lstStyle/>
        <a:p>
          <a:endParaRPr lang="ru-RU"/>
        </a:p>
      </dgm:t>
    </dgm:pt>
    <dgm:pt modelId="{40AA5B29-4A46-4763-B56F-13CC15D3C882}">
      <dgm:prSet phldrT="[Текст]"/>
      <dgm:spPr>
        <a:xfrm>
          <a:off x="4386204" y="3728032"/>
          <a:ext cx="2287474" cy="2171666"/>
        </a:xfrm>
        <a:solidFill>
          <a:srgbClr val="4472C4">
            <a:alpha val="90000"/>
            <a:hueOff val="0"/>
            <a:satOff val="0"/>
            <a:lumOff val="0"/>
            <a:alphaOff val="-16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b="1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Пол</a:t>
          </a:r>
        </a:p>
      </dgm:t>
    </dgm:pt>
    <dgm:pt modelId="{AFF8CABD-A499-40B4-9051-9F7C523304D7}" type="parTrans" cxnId="{6502B24D-A627-4F53-BE1C-D08CBA21B94D}">
      <dgm:prSet/>
      <dgm:spPr>
        <a:xfrm rot="16375239">
          <a:off x="3290345" y="4433130"/>
          <a:ext cx="437741" cy="575141"/>
        </a:xfrm>
        <a:solidFill>
          <a:srgbClr val="4472C4">
            <a:shade val="90000"/>
            <a:hueOff val="166170"/>
            <a:satOff val="-3548"/>
            <a:lumOff val="13244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742CD94-7639-47F3-810B-DF8C50BE8A04}" type="sibTrans" cxnId="{6502B24D-A627-4F53-BE1C-D08CBA21B94D}">
      <dgm:prSet/>
      <dgm:spPr/>
      <dgm:t>
        <a:bodyPr/>
        <a:lstStyle/>
        <a:p>
          <a:endParaRPr lang="ru-RU"/>
        </a:p>
      </dgm:t>
    </dgm:pt>
    <dgm:pt modelId="{F9E84FAE-772F-459C-A95A-40E656BAA979}">
      <dgm:prSet phldrT="[Текст]"/>
      <dgm:spPr>
        <a:xfrm>
          <a:off x="2212402" y="5008104"/>
          <a:ext cx="2155381" cy="2197878"/>
        </a:xfrm>
        <a:solidFill>
          <a:srgbClr val="4472C4">
            <a:alpha val="90000"/>
            <a:hueOff val="0"/>
            <a:satOff val="0"/>
            <a:lumOff val="0"/>
            <a:alphaOff val="-24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b="1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Бел</a:t>
          </a:r>
        </a:p>
      </dgm:t>
    </dgm:pt>
    <dgm:pt modelId="{B97DC88E-C238-41C2-A4D2-2E1879A7687B}" type="parTrans" cxnId="{5311E8DA-6459-48E1-BF46-F75A5C31E8F7}">
      <dgm:prSet/>
      <dgm:spPr>
        <a:xfrm rot="16200000" flipH="1">
          <a:off x="3108031" y="1924311"/>
          <a:ext cx="384360" cy="628488"/>
        </a:xfrm>
        <a:solidFill>
          <a:srgbClr val="4472C4">
            <a:shade val="90000"/>
            <a:hueOff val="249256"/>
            <a:satOff val="-5323"/>
            <a:lumOff val="19865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96D0D2C-371C-4D26-BCA8-EB202FF58295}" type="sibTrans" cxnId="{5311E8DA-6459-48E1-BF46-F75A5C31E8F7}">
      <dgm:prSet/>
      <dgm:spPr/>
      <dgm:t>
        <a:bodyPr/>
        <a:lstStyle/>
        <a:p>
          <a:endParaRPr lang="ru-RU"/>
        </a:p>
      </dgm:t>
    </dgm:pt>
    <dgm:pt modelId="{F0DA9ADD-A756-4176-A6EE-AEB77957B788}">
      <dgm:prSet phldrT="[Текст]"/>
      <dgm:spPr>
        <a:xfrm>
          <a:off x="-145993" y="3709158"/>
          <a:ext cx="2460826" cy="2243628"/>
        </a:xfrm>
        <a:solidFill>
          <a:srgbClr val="4472C4">
            <a:alpha val="90000"/>
            <a:hueOff val="0"/>
            <a:satOff val="0"/>
            <a:lumOff val="0"/>
            <a:alphaOff val="-32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b="1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Бан</a:t>
          </a:r>
        </a:p>
      </dgm:t>
    </dgm:pt>
    <dgm:pt modelId="{921494F4-2904-475F-B8A2-89D9B15204FA}" type="parTrans" cxnId="{2F247B80-525C-4512-8F70-4ACA22793C3E}">
      <dgm:prSet/>
      <dgm:spPr>
        <a:xfrm rot="9392365" flipH="1">
          <a:off x="2223875" y="3834298"/>
          <a:ext cx="340094" cy="628488"/>
        </a:xfrm>
        <a:solidFill>
          <a:srgbClr val="4472C4">
            <a:shade val="90000"/>
            <a:hueOff val="332341"/>
            <a:satOff val="-7097"/>
            <a:lumOff val="26487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37A6D40-4A3E-4606-A7AC-D631DDA66513}" type="sibTrans" cxnId="{2F247B80-525C-4512-8F70-4ACA22793C3E}">
      <dgm:prSet/>
      <dgm:spPr/>
      <dgm:t>
        <a:bodyPr/>
        <a:lstStyle/>
        <a:p>
          <a:endParaRPr lang="ru-RU"/>
        </a:p>
      </dgm:t>
    </dgm:pt>
    <dgm:pt modelId="{E6C6E793-4512-4AF8-A780-AAE462203FDC}">
      <dgm:prSet phldrT="[Текст]"/>
      <dgm:spPr>
        <a:xfrm>
          <a:off x="-143365" y="1105656"/>
          <a:ext cx="2387219" cy="2219967"/>
        </a:xfrm>
        <a:solidFill>
          <a:srgbClr val="4472C4">
            <a:alpha val="90000"/>
            <a:hueOff val="0"/>
            <a:satOff val="0"/>
            <a:lumOff val="0"/>
            <a:alphaOff val="-40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b="1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Бабоч</a:t>
          </a:r>
        </a:p>
      </dgm:t>
    </dgm:pt>
    <dgm:pt modelId="{3B4CD5EA-7A59-4CC5-869F-6544C2513B50}" type="parTrans" cxnId="{3084F175-EC33-4EAA-8C15-FA26182960A0}">
      <dgm:prSet/>
      <dgm:spPr>
        <a:xfrm rot="12103532" flipH="1">
          <a:off x="2118336" y="2712267"/>
          <a:ext cx="360511" cy="628488"/>
        </a:xfrm>
        <a:solidFill>
          <a:srgbClr val="4472C4">
            <a:shade val="90000"/>
            <a:hueOff val="415426"/>
            <a:satOff val="-8871"/>
            <a:lumOff val="33109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47846B9-05CF-4D6D-ABC6-508AE598A2AF}" type="sibTrans" cxnId="{3084F175-EC33-4EAA-8C15-FA26182960A0}">
      <dgm:prSet/>
      <dgm:spPr/>
      <dgm:t>
        <a:bodyPr/>
        <a:lstStyle/>
        <a:p>
          <a:endParaRPr lang="ru-RU"/>
        </a:p>
      </dgm:t>
    </dgm:pt>
    <dgm:pt modelId="{EDAD98CC-7117-460F-86AB-D1CEFA3C65F3}" type="pres">
      <dgm:prSet presAssocID="{9F4AF4E9-48A5-49BD-A594-CF0AFCFB038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422E3D8-3BCE-44EB-AAB4-B8409F168216}" type="pres">
      <dgm:prSet presAssocID="{BCFDD7A7-E667-4FB3-BF3B-DDF87B50D979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739C901-D1E0-41A3-B2E2-7D5799310460}" type="pres">
      <dgm:prSet presAssocID="{5A8C7753-BE73-4045-AC88-AE4DE2FE1DCE}" presName="parTrans" presStyleLbl="sibTrans2D1" presStyleIdx="0" presStyleCnt="6" custAng="18376078" custScaleX="167575" custLinFactX="100000" custLinFactY="135325" custLinFactNeighborX="182999" custLinFactNeighborY="20000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72A352E5-0486-4042-8687-5B54B2B490F5}" type="pres">
      <dgm:prSet presAssocID="{5A8C7753-BE73-4045-AC88-AE4DE2FE1DCE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3613324E-7D44-4B14-AADD-AD58F9BA536A}" type="pres">
      <dgm:prSet presAssocID="{C67A491F-A322-4F94-9A41-A0DF2B9BB135}" presName="node" presStyleLbl="node1" presStyleIdx="0" presStyleCnt="6" custScaleX="127133" custScaleY="119848" custRadScaleRad="1042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FD6B2D3-36A1-48F8-998C-9F6231245627}" type="pres">
      <dgm:prSet presAssocID="{A7600CD8-FBAF-4E91-86EA-1BF58D9897CE}" presName="parTrans" presStyleLbl="sibTrans2D1" presStyleIdx="1" presStyleCnt="6" custAng="3619158" custFlipHor="1" custScaleX="126238" custLinFactNeighborX="-1" custLinFactNeighborY="385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32242286-0694-4138-86F1-96E175FF193C}" type="pres">
      <dgm:prSet presAssocID="{A7600CD8-FBAF-4E91-86EA-1BF58D9897CE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1D917D5F-E10F-442C-A789-7CF7344A5A31}" type="pres">
      <dgm:prSet presAssocID="{2100BC40-F9E4-4D0B-85CF-45FB05726EF4}" presName="node" presStyleLbl="node1" presStyleIdx="1" presStyleCnt="6" custScaleX="123001" custScaleY="12637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34F66E0-6759-4A75-B61E-3FDD8DFF8F60}" type="pres">
      <dgm:prSet presAssocID="{AFF8CABD-A499-40B4-9051-9F7C523304D7}" presName="parTrans" presStyleLbl="sibTrans2D1" presStyleIdx="2" presStyleCnt="6" custAng="14575239" custScaleX="154752" custScaleY="91512" custLinFactX="-100000" custLinFactNeighborX="-184752" custLinFactNeighborY="9681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18CB4138-4E2D-4815-9772-1F2D188D5C4D}" type="pres">
      <dgm:prSet presAssocID="{AFF8CABD-A499-40B4-9051-9F7C523304D7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3EFBEA33-59E8-4DBA-9344-E158076E261C}" type="pres">
      <dgm:prSet presAssocID="{40AA5B29-4A46-4763-B56F-13CC15D3C882}" presName="node" presStyleLbl="node1" presStyleIdx="2" presStyleCnt="6" custScaleX="123748" custScaleY="11748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B518BB1-FF6A-4B05-8A2B-ECEF944E139E}" type="pres">
      <dgm:prSet presAssocID="{B97DC88E-C238-41C2-A4D2-2E1879A7687B}" presName="parTrans" presStyleLbl="sibTrans2D1" presStyleIdx="3" presStyleCnt="6" custFlipHor="1" custScaleX="128773" custLinFactY="-194521" custLinFactNeighborX="3390" custLinFactNeighborY="-200000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12EC885E-77A7-4D32-9142-2503EBF5D0F3}" type="pres">
      <dgm:prSet presAssocID="{B97DC88E-C238-41C2-A4D2-2E1879A7687B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C3FBE62A-2FA4-4632-A2B6-8E7FC1DF4E11}" type="pres">
      <dgm:prSet presAssocID="{F9E84FAE-772F-459C-A95A-40E656BAA979}" presName="node" presStyleLbl="node1" presStyleIdx="3" presStyleCnt="6" custScaleX="116602" custScaleY="11890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A9CD4B1-09E2-4F8C-A269-B1A70C666258}" type="pres">
      <dgm:prSet presAssocID="{921494F4-2904-475F-B8A2-89D9B15204FA}" presName="parTrans" presStyleLbl="sibTrans2D1" presStyleIdx="4" presStyleCnt="6" custAng="3250385" custFlipHor="1" custScaleX="145118" custLinFactNeighborX="35340" custLinFactNeighborY="7364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5F0D91AD-AA49-454B-B067-6A2337C6F52D}" type="pres">
      <dgm:prSet presAssocID="{921494F4-2904-475F-B8A2-89D9B15204FA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7C2A1EF0-E7B0-4F5A-A179-42DDD6592E6A}" type="pres">
      <dgm:prSet presAssocID="{F0DA9ADD-A756-4176-A6EE-AEB77957B788}" presName="node" presStyleLbl="node1" presStyleIdx="4" presStyleCnt="6" custScaleX="133126" custScaleY="121376" custRadScaleRad="99194" custRadScaleInc="-237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01DCA87-27F4-48F1-A1C5-77473B2C3ED0}" type="pres">
      <dgm:prSet presAssocID="{3B4CD5EA-7A59-4CC5-869F-6544C2513B50}" presName="parTrans" presStyleLbl="sibTrans2D1" presStyleIdx="5" presStyleCnt="6" custAng="18482835" custFlipHor="1" custScaleX="136747" custLinFactNeighborX="5891" custLinFactNeighborY="1472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9476928F-0F43-4F8D-B185-6F2C214F573A}" type="pres">
      <dgm:prSet presAssocID="{3B4CD5EA-7A59-4CC5-869F-6544C2513B50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F6305BA7-0C85-4EBE-8CE5-428A14EAC0CA}" type="pres">
      <dgm:prSet presAssocID="{E6C6E793-4512-4AF8-A780-AAE462203FDC}" presName="node" presStyleLbl="node1" presStyleIdx="5" presStyleCnt="6" custScaleX="129144" custScaleY="120096" custRadScaleRad="100627" custRadScaleInc="31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6502B24D-A627-4F53-BE1C-D08CBA21B94D}" srcId="{BCFDD7A7-E667-4FB3-BF3B-DDF87B50D979}" destId="{40AA5B29-4A46-4763-B56F-13CC15D3C882}" srcOrd="2" destOrd="0" parTransId="{AFF8CABD-A499-40B4-9051-9F7C523304D7}" sibTransId="{7742CD94-7639-47F3-810B-DF8C50BE8A04}"/>
    <dgm:cxn modelId="{447FDBA6-4E00-4723-A35B-F961EC5583DB}" type="presOf" srcId="{5A8C7753-BE73-4045-AC88-AE4DE2FE1DCE}" destId="{C739C901-D1E0-41A3-B2E2-7D5799310460}" srcOrd="0" destOrd="0" presId="urn:microsoft.com/office/officeart/2005/8/layout/radial5"/>
    <dgm:cxn modelId="{D2541921-67F3-4D07-ADF7-10053BC6437F}" type="presOf" srcId="{E6C6E793-4512-4AF8-A780-AAE462203FDC}" destId="{F6305BA7-0C85-4EBE-8CE5-428A14EAC0CA}" srcOrd="0" destOrd="0" presId="urn:microsoft.com/office/officeart/2005/8/layout/radial5"/>
    <dgm:cxn modelId="{369F3B46-14E8-4967-AAF9-0A785D0BB28F}" srcId="{BCFDD7A7-E667-4FB3-BF3B-DDF87B50D979}" destId="{2100BC40-F9E4-4D0B-85CF-45FB05726EF4}" srcOrd="1" destOrd="0" parTransId="{A7600CD8-FBAF-4E91-86EA-1BF58D9897CE}" sibTransId="{06525576-E883-46A8-B0DB-103624BA54ED}"/>
    <dgm:cxn modelId="{6F85901C-0055-4520-AFD8-74D646B97907}" type="presOf" srcId="{40AA5B29-4A46-4763-B56F-13CC15D3C882}" destId="{3EFBEA33-59E8-4DBA-9344-E158076E261C}" srcOrd="0" destOrd="0" presId="urn:microsoft.com/office/officeart/2005/8/layout/radial5"/>
    <dgm:cxn modelId="{3084F175-EC33-4EAA-8C15-FA26182960A0}" srcId="{BCFDD7A7-E667-4FB3-BF3B-DDF87B50D979}" destId="{E6C6E793-4512-4AF8-A780-AAE462203FDC}" srcOrd="5" destOrd="0" parTransId="{3B4CD5EA-7A59-4CC5-869F-6544C2513B50}" sibTransId="{947846B9-05CF-4D6D-ABC6-508AE598A2AF}"/>
    <dgm:cxn modelId="{F07EA15C-C2B8-4651-A0E7-5594A8F630E8}" type="presOf" srcId="{BCFDD7A7-E667-4FB3-BF3B-DDF87B50D979}" destId="{F422E3D8-3BCE-44EB-AAB4-B8409F168216}" srcOrd="0" destOrd="0" presId="urn:microsoft.com/office/officeart/2005/8/layout/radial5"/>
    <dgm:cxn modelId="{F99536BE-B10C-4633-9E29-E14B00EE85B0}" type="presOf" srcId="{F9E84FAE-772F-459C-A95A-40E656BAA979}" destId="{C3FBE62A-2FA4-4632-A2B6-8E7FC1DF4E11}" srcOrd="0" destOrd="0" presId="urn:microsoft.com/office/officeart/2005/8/layout/radial5"/>
    <dgm:cxn modelId="{DDF7569A-A329-41A1-8D2C-8171860D9191}" type="presOf" srcId="{A7600CD8-FBAF-4E91-86EA-1BF58D9897CE}" destId="{5FD6B2D3-36A1-48F8-998C-9F6231245627}" srcOrd="0" destOrd="0" presId="urn:microsoft.com/office/officeart/2005/8/layout/radial5"/>
    <dgm:cxn modelId="{80225422-2CD2-4C2B-A342-4E2E63A95CB3}" srcId="{9F4AF4E9-48A5-49BD-A594-CF0AFCFB0388}" destId="{BCFDD7A7-E667-4FB3-BF3B-DDF87B50D979}" srcOrd="0" destOrd="0" parTransId="{3D1668D4-28F7-40AC-AEE2-6108D91B9CCB}" sibTransId="{605CE13C-AB6D-4354-8EA2-2D147DFA2F8F}"/>
    <dgm:cxn modelId="{4803418B-2D87-4887-A4F5-1F0E3F2183BE}" type="presOf" srcId="{C67A491F-A322-4F94-9A41-A0DF2B9BB135}" destId="{3613324E-7D44-4B14-AADD-AD58F9BA536A}" srcOrd="0" destOrd="0" presId="urn:microsoft.com/office/officeart/2005/8/layout/radial5"/>
    <dgm:cxn modelId="{2F247B80-525C-4512-8F70-4ACA22793C3E}" srcId="{BCFDD7A7-E667-4FB3-BF3B-DDF87B50D979}" destId="{F0DA9ADD-A756-4176-A6EE-AEB77957B788}" srcOrd="4" destOrd="0" parTransId="{921494F4-2904-475F-B8A2-89D9B15204FA}" sibTransId="{D37A6D40-4A3E-4606-A7AC-D631DDA66513}"/>
    <dgm:cxn modelId="{4573C53C-4CE7-4B49-84D9-C303CDA5EBA5}" type="presOf" srcId="{B97DC88E-C238-41C2-A4D2-2E1879A7687B}" destId="{12EC885E-77A7-4D32-9142-2503EBF5D0F3}" srcOrd="1" destOrd="0" presId="urn:microsoft.com/office/officeart/2005/8/layout/radial5"/>
    <dgm:cxn modelId="{4726D6E4-6C0A-49CE-BFBA-A7241BD2816A}" type="presOf" srcId="{921494F4-2904-475F-B8A2-89D9B15204FA}" destId="{6A9CD4B1-09E2-4F8C-A269-B1A70C666258}" srcOrd="0" destOrd="0" presId="urn:microsoft.com/office/officeart/2005/8/layout/radial5"/>
    <dgm:cxn modelId="{6E19DC8D-526B-47E7-918D-BBD195C13FBC}" type="presOf" srcId="{A7600CD8-FBAF-4E91-86EA-1BF58D9897CE}" destId="{32242286-0694-4138-86F1-96E175FF193C}" srcOrd="1" destOrd="0" presId="urn:microsoft.com/office/officeart/2005/8/layout/radial5"/>
    <dgm:cxn modelId="{8C6338BE-CA9E-43F2-AA22-64B463A9483C}" type="presOf" srcId="{3B4CD5EA-7A59-4CC5-869F-6544C2513B50}" destId="{9476928F-0F43-4F8D-B185-6F2C214F573A}" srcOrd="1" destOrd="0" presId="urn:microsoft.com/office/officeart/2005/8/layout/radial5"/>
    <dgm:cxn modelId="{5311E8DA-6459-48E1-BF46-F75A5C31E8F7}" srcId="{BCFDD7A7-E667-4FB3-BF3B-DDF87B50D979}" destId="{F9E84FAE-772F-459C-A95A-40E656BAA979}" srcOrd="3" destOrd="0" parTransId="{B97DC88E-C238-41C2-A4D2-2E1879A7687B}" sibTransId="{996D0D2C-371C-4D26-BCA8-EB202FF58295}"/>
    <dgm:cxn modelId="{4B9004E5-40ED-4E64-8EF7-04C9879BE4AD}" type="presOf" srcId="{9F4AF4E9-48A5-49BD-A594-CF0AFCFB0388}" destId="{EDAD98CC-7117-460F-86AB-D1CEFA3C65F3}" srcOrd="0" destOrd="0" presId="urn:microsoft.com/office/officeart/2005/8/layout/radial5"/>
    <dgm:cxn modelId="{430C9D47-2A44-4C1E-9875-1E61EFD28391}" type="presOf" srcId="{3B4CD5EA-7A59-4CC5-869F-6544C2513B50}" destId="{E01DCA87-27F4-48F1-A1C5-77473B2C3ED0}" srcOrd="0" destOrd="0" presId="urn:microsoft.com/office/officeart/2005/8/layout/radial5"/>
    <dgm:cxn modelId="{CBC5E42B-DFA7-4040-A46A-730CF8FF3AB3}" type="presOf" srcId="{F0DA9ADD-A756-4176-A6EE-AEB77957B788}" destId="{7C2A1EF0-E7B0-4F5A-A179-42DDD6592E6A}" srcOrd="0" destOrd="0" presId="urn:microsoft.com/office/officeart/2005/8/layout/radial5"/>
    <dgm:cxn modelId="{8CBCC372-8AF2-4AC2-8E33-013C751AB8EF}" type="presOf" srcId="{2100BC40-F9E4-4D0B-85CF-45FB05726EF4}" destId="{1D917D5F-E10F-442C-A789-7CF7344A5A31}" srcOrd="0" destOrd="0" presId="urn:microsoft.com/office/officeart/2005/8/layout/radial5"/>
    <dgm:cxn modelId="{3B2D7168-FA98-4130-90B1-AD74060C2F12}" type="presOf" srcId="{921494F4-2904-475F-B8A2-89D9B15204FA}" destId="{5F0D91AD-AA49-454B-B067-6A2337C6F52D}" srcOrd="1" destOrd="0" presId="urn:microsoft.com/office/officeart/2005/8/layout/radial5"/>
    <dgm:cxn modelId="{0264255F-C682-40EB-A337-8583694E6F61}" type="presOf" srcId="{AFF8CABD-A499-40B4-9051-9F7C523304D7}" destId="{734F66E0-6759-4A75-B61E-3FDD8DFF8F60}" srcOrd="0" destOrd="0" presId="urn:microsoft.com/office/officeart/2005/8/layout/radial5"/>
    <dgm:cxn modelId="{73D24320-11A8-442F-9B82-B740C6605F5F}" type="presOf" srcId="{B97DC88E-C238-41C2-A4D2-2E1879A7687B}" destId="{6B518BB1-FF6A-4B05-8A2B-ECEF944E139E}" srcOrd="0" destOrd="0" presId="urn:microsoft.com/office/officeart/2005/8/layout/radial5"/>
    <dgm:cxn modelId="{8882EF1D-528D-4958-A657-0C3493320DBB}" type="presOf" srcId="{5A8C7753-BE73-4045-AC88-AE4DE2FE1DCE}" destId="{72A352E5-0486-4042-8687-5B54B2B490F5}" srcOrd="1" destOrd="0" presId="urn:microsoft.com/office/officeart/2005/8/layout/radial5"/>
    <dgm:cxn modelId="{3863A8E8-C3FD-4E04-952F-58FAB8F861F8}" type="presOf" srcId="{AFF8CABD-A499-40B4-9051-9F7C523304D7}" destId="{18CB4138-4E2D-4815-9772-1F2D188D5C4D}" srcOrd="1" destOrd="0" presId="urn:microsoft.com/office/officeart/2005/8/layout/radial5"/>
    <dgm:cxn modelId="{98F948D9-67C4-4880-9DCD-D03457F390C1}" srcId="{BCFDD7A7-E667-4FB3-BF3B-DDF87B50D979}" destId="{C67A491F-A322-4F94-9A41-A0DF2B9BB135}" srcOrd="0" destOrd="0" parTransId="{5A8C7753-BE73-4045-AC88-AE4DE2FE1DCE}" sibTransId="{17DE5335-4A1C-4625-B7DA-6F8DB2086F95}"/>
    <dgm:cxn modelId="{D7C92B05-5839-4D25-BFC2-D938C786B935}" type="presParOf" srcId="{EDAD98CC-7117-460F-86AB-D1CEFA3C65F3}" destId="{F422E3D8-3BCE-44EB-AAB4-B8409F168216}" srcOrd="0" destOrd="0" presId="urn:microsoft.com/office/officeart/2005/8/layout/radial5"/>
    <dgm:cxn modelId="{4BDCC3A0-0C08-4513-BF4C-6D08C68CAC31}" type="presParOf" srcId="{EDAD98CC-7117-460F-86AB-D1CEFA3C65F3}" destId="{C739C901-D1E0-41A3-B2E2-7D5799310460}" srcOrd="1" destOrd="0" presId="urn:microsoft.com/office/officeart/2005/8/layout/radial5"/>
    <dgm:cxn modelId="{69AB03EA-F652-4BE2-89AC-E1A427F367DB}" type="presParOf" srcId="{C739C901-D1E0-41A3-B2E2-7D5799310460}" destId="{72A352E5-0486-4042-8687-5B54B2B490F5}" srcOrd="0" destOrd="0" presId="urn:microsoft.com/office/officeart/2005/8/layout/radial5"/>
    <dgm:cxn modelId="{4A0BD268-3416-4879-8489-5C66F784DF3C}" type="presParOf" srcId="{EDAD98CC-7117-460F-86AB-D1CEFA3C65F3}" destId="{3613324E-7D44-4B14-AADD-AD58F9BA536A}" srcOrd="2" destOrd="0" presId="urn:microsoft.com/office/officeart/2005/8/layout/radial5"/>
    <dgm:cxn modelId="{C96FD9E0-9CFE-40D7-B3D5-0F5B7988E267}" type="presParOf" srcId="{EDAD98CC-7117-460F-86AB-D1CEFA3C65F3}" destId="{5FD6B2D3-36A1-48F8-998C-9F6231245627}" srcOrd="3" destOrd="0" presId="urn:microsoft.com/office/officeart/2005/8/layout/radial5"/>
    <dgm:cxn modelId="{9063B225-C3BC-452C-98C3-C330E5BB658A}" type="presParOf" srcId="{5FD6B2D3-36A1-48F8-998C-9F6231245627}" destId="{32242286-0694-4138-86F1-96E175FF193C}" srcOrd="0" destOrd="0" presId="urn:microsoft.com/office/officeart/2005/8/layout/radial5"/>
    <dgm:cxn modelId="{B0D280EB-7734-4A19-B781-7BF0B896C956}" type="presParOf" srcId="{EDAD98CC-7117-460F-86AB-D1CEFA3C65F3}" destId="{1D917D5F-E10F-442C-A789-7CF7344A5A31}" srcOrd="4" destOrd="0" presId="urn:microsoft.com/office/officeart/2005/8/layout/radial5"/>
    <dgm:cxn modelId="{EED998CA-2023-4E9E-A50F-80B0755580F7}" type="presParOf" srcId="{EDAD98CC-7117-460F-86AB-D1CEFA3C65F3}" destId="{734F66E0-6759-4A75-B61E-3FDD8DFF8F60}" srcOrd="5" destOrd="0" presId="urn:microsoft.com/office/officeart/2005/8/layout/radial5"/>
    <dgm:cxn modelId="{14D31648-C487-4F91-AFB4-14B12CC22075}" type="presParOf" srcId="{734F66E0-6759-4A75-B61E-3FDD8DFF8F60}" destId="{18CB4138-4E2D-4815-9772-1F2D188D5C4D}" srcOrd="0" destOrd="0" presId="urn:microsoft.com/office/officeart/2005/8/layout/radial5"/>
    <dgm:cxn modelId="{B8C63052-2421-4D36-B62E-7A6231199DAA}" type="presParOf" srcId="{EDAD98CC-7117-460F-86AB-D1CEFA3C65F3}" destId="{3EFBEA33-59E8-4DBA-9344-E158076E261C}" srcOrd="6" destOrd="0" presId="urn:microsoft.com/office/officeart/2005/8/layout/radial5"/>
    <dgm:cxn modelId="{FF445738-8D5B-4308-B9B0-14266402AEAE}" type="presParOf" srcId="{EDAD98CC-7117-460F-86AB-D1CEFA3C65F3}" destId="{6B518BB1-FF6A-4B05-8A2B-ECEF944E139E}" srcOrd="7" destOrd="0" presId="urn:microsoft.com/office/officeart/2005/8/layout/radial5"/>
    <dgm:cxn modelId="{F85F6821-5265-4C58-B43E-9EEF7D71C6AB}" type="presParOf" srcId="{6B518BB1-FF6A-4B05-8A2B-ECEF944E139E}" destId="{12EC885E-77A7-4D32-9142-2503EBF5D0F3}" srcOrd="0" destOrd="0" presId="urn:microsoft.com/office/officeart/2005/8/layout/radial5"/>
    <dgm:cxn modelId="{6505933E-094F-4011-BB93-D6A2CD9F4EB2}" type="presParOf" srcId="{EDAD98CC-7117-460F-86AB-D1CEFA3C65F3}" destId="{C3FBE62A-2FA4-4632-A2B6-8E7FC1DF4E11}" srcOrd="8" destOrd="0" presId="urn:microsoft.com/office/officeart/2005/8/layout/radial5"/>
    <dgm:cxn modelId="{667D8FF5-3A80-44D6-90F6-6653514EAEE0}" type="presParOf" srcId="{EDAD98CC-7117-460F-86AB-D1CEFA3C65F3}" destId="{6A9CD4B1-09E2-4F8C-A269-B1A70C666258}" srcOrd="9" destOrd="0" presId="urn:microsoft.com/office/officeart/2005/8/layout/radial5"/>
    <dgm:cxn modelId="{D345424B-54BE-4BF6-9645-B971944EC20B}" type="presParOf" srcId="{6A9CD4B1-09E2-4F8C-A269-B1A70C666258}" destId="{5F0D91AD-AA49-454B-B067-6A2337C6F52D}" srcOrd="0" destOrd="0" presId="urn:microsoft.com/office/officeart/2005/8/layout/radial5"/>
    <dgm:cxn modelId="{73DEDF85-7422-494D-A6F3-14E1BA805EB7}" type="presParOf" srcId="{EDAD98CC-7117-460F-86AB-D1CEFA3C65F3}" destId="{7C2A1EF0-E7B0-4F5A-A179-42DDD6592E6A}" srcOrd="10" destOrd="0" presId="urn:microsoft.com/office/officeart/2005/8/layout/radial5"/>
    <dgm:cxn modelId="{C265FD4B-FF3E-4D01-8DA7-55B072C8B69C}" type="presParOf" srcId="{EDAD98CC-7117-460F-86AB-D1CEFA3C65F3}" destId="{E01DCA87-27F4-48F1-A1C5-77473B2C3ED0}" srcOrd="11" destOrd="0" presId="urn:microsoft.com/office/officeart/2005/8/layout/radial5"/>
    <dgm:cxn modelId="{26AEF2E1-7514-4DCF-84A7-A73BB416FDE7}" type="presParOf" srcId="{E01DCA87-27F4-48F1-A1C5-77473B2C3ED0}" destId="{9476928F-0F43-4F8D-B185-6F2C214F573A}" srcOrd="0" destOrd="0" presId="urn:microsoft.com/office/officeart/2005/8/layout/radial5"/>
    <dgm:cxn modelId="{66A4B5B4-8BFA-4BC9-B880-5C1441DDEF30}" type="presParOf" srcId="{EDAD98CC-7117-460F-86AB-D1CEFA3C65F3}" destId="{F6305BA7-0C85-4EBE-8CE5-428A14EAC0CA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22E3D8-3BCE-44EB-AAB4-B8409F168216}">
      <dsp:nvSpPr>
        <dsp:cNvPr id="0" name=""/>
        <dsp:cNvSpPr/>
      </dsp:nvSpPr>
      <dsp:spPr>
        <a:xfrm>
          <a:off x="2025908" y="1203012"/>
          <a:ext cx="855575" cy="855575"/>
        </a:xfrm>
        <a:prstGeom prst="ellipse">
          <a:avLst/>
        </a:prstGeom>
        <a:solidFill>
          <a:srgbClr val="4472C4">
            <a:alpha val="8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b="1" kern="1200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ка</a:t>
          </a:r>
        </a:p>
      </dsp:txBody>
      <dsp:txXfrm>
        <a:off x="2151204" y="1328308"/>
        <a:ext cx="604983" cy="604983"/>
      </dsp:txXfrm>
    </dsp:sp>
    <dsp:sp modelId="{C739C901-D1E0-41A3-B2E2-7D5799310460}">
      <dsp:nvSpPr>
        <dsp:cNvPr id="0" name=""/>
        <dsp:cNvSpPr/>
      </dsp:nvSpPr>
      <dsp:spPr>
        <a:xfrm rot="12976078">
          <a:off x="2726421" y="1907732"/>
          <a:ext cx="229413" cy="290895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shade val="9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788578" y="1986268"/>
        <a:ext cx="160589" cy="174537"/>
      </dsp:txXfrm>
    </dsp:sp>
    <dsp:sp modelId="{3613324E-7D44-4B14-AADD-AD58F9BA536A}">
      <dsp:nvSpPr>
        <dsp:cNvPr id="0" name=""/>
        <dsp:cNvSpPr/>
      </dsp:nvSpPr>
      <dsp:spPr>
        <a:xfrm>
          <a:off x="1909836" y="-80683"/>
          <a:ext cx="1087719" cy="1025390"/>
        </a:xfrm>
        <a:prstGeom prst="ellipse">
          <a:avLst/>
        </a:prstGeom>
        <a:solidFill>
          <a:srgbClr val="4472C4"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Пал</a:t>
          </a:r>
        </a:p>
      </dsp:txBody>
      <dsp:txXfrm>
        <a:off x="2069129" y="69482"/>
        <a:ext cx="769133" cy="725060"/>
      </dsp:txXfrm>
    </dsp:sp>
    <dsp:sp modelId="{5FD6B2D3-36A1-48F8-998C-9F6231245627}">
      <dsp:nvSpPr>
        <dsp:cNvPr id="0" name=""/>
        <dsp:cNvSpPr/>
      </dsp:nvSpPr>
      <dsp:spPr>
        <a:xfrm rot="19780842" flipH="1">
          <a:off x="2844801" y="1224143"/>
          <a:ext cx="161458" cy="290895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shade val="90000"/>
            <a:hueOff val="83085"/>
            <a:satOff val="-1774"/>
            <a:lumOff val="6622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89926" y="1270096"/>
        <a:ext cx="113021" cy="174537"/>
      </dsp:txXfrm>
    </dsp:sp>
    <dsp:sp modelId="{1D917D5F-E10F-442C-A789-7CF7344A5A31}">
      <dsp:nvSpPr>
        <dsp:cNvPr id="0" name=""/>
        <dsp:cNvSpPr/>
      </dsp:nvSpPr>
      <dsp:spPr>
        <a:xfrm>
          <a:off x="2965694" y="490801"/>
          <a:ext cx="1052366" cy="1081208"/>
        </a:xfrm>
        <a:prstGeom prst="ellipse">
          <a:avLst/>
        </a:prstGeom>
        <a:solidFill>
          <a:srgbClr val="4472C4">
            <a:alpha val="90000"/>
            <a:hueOff val="0"/>
            <a:satOff val="0"/>
            <a:lumOff val="0"/>
            <a:alphaOff val="-8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Бул</a:t>
          </a:r>
        </a:p>
      </dsp:txBody>
      <dsp:txXfrm>
        <a:off x="3119809" y="649140"/>
        <a:ext cx="744136" cy="764530"/>
      </dsp:txXfrm>
    </dsp:sp>
    <dsp:sp modelId="{734F66E0-6759-4A75-B61E-3FDD8DFF8F60}">
      <dsp:nvSpPr>
        <dsp:cNvPr id="0" name=""/>
        <dsp:cNvSpPr/>
      </dsp:nvSpPr>
      <dsp:spPr>
        <a:xfrm rot="16375239">
          <a:off x="2451272" y="2053535"/>
          <a:ext cx="203998" cy="266204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shade val="90000"/>
            <a:hueOff val="166170"/>
            <a:satOff val="-3548"/>
            <a:lumOff val="13244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80312" y="2137336"/>
        <a:ext cx="142799" cy="159722"/>
      </dsp:txXfrm>
    </dsp:sp>
    <dsp:sp modelId="{3EFBEA33-59E8-4DBA-9344-E158076E261C}">
      <dsp:nvSpPr>
        <dsp:cNvPr id="0" name=""/>
        <dsp:cNvSpPr/>
      </dsp:nvSpPr>
      <dsp:spPr>
        <a:xfrm>
          <a:off x="2962499" y="1727617"/>
          <a:ext cx="1058757" cy="1005155"/>
        </a:xfrm>
        <a:prstGeom prst="ellipse">
          <a:avLst/>
        </a:prstGeom>
        <a:solidFill>
          <a:srgbClr val="4472C4">
            <a:alpha val="90000"/>
            <a:hueOff val="0"/>
            <a:satOff val="0"/>
            <a:lumOff val="0"/>
            <a:alphaOff val="-16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Пол</a:t>
          </a:r>
        </a:p>
      </dsp:txBody>
      <dsp:txXfrm>
        <a:off x="3117550" y="1874819"/>
        <a:ext cx="748655" cy="710751"/>
      </dsp:txXfrm>
    </dsp:sp>
    <dsp:sp modelId="{6B518BB1-FF6A-4B05-8A2B-ECEF944E139E}">
      <dsp:nvSpPr>
        <dsp:cNvPr id="0" name=""/>
        <dsp:cNvSpPr/>
      </dsp:nvSpPr>
      <dsp:spPr>
        <a:xfrm rot="16200000" flipH="1">
          <a:off x="2368881" y="892739"/>
          <a:ext cx="179057" cy="290895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shade val="90000"/>
            <a:hueOff val="249256"/>
            <a:satOff val="-5323"/>
            <a:lumOff val="19865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395740" y="924060"/>
        <a:ext cx="125340" cy="174537"/>
      </dsp:txXfrm>
    </dsp:sp>
    <dsp:sp modelId="{C3FBE62A-2FA4-4632-A2B6-8E7FC1DF4E11}">
      <dsp:nvSpPr>
        <dsp:cNvPr id="0" name=""/>
        <dsp:cNvSpPr/>
      </dsp:nvSpPr>
      <dsp:spPr>
        <a:xfrm>
          <a:off x="1954887" y="2320945"/>
          <a:ext cx="997618" cy="1017288"/>
        </a:xfrm>
        <a:prstGeom prst="ellipse">
          <a:avLst/>
        </a:prstGeom>
        <a:solidFill>
          <a:srgbClr val="4472C4">
            <a:alpha val="90000"/>
            <a:hueOff val="0"/>
            <a:satOff val="0"/>
            <a:lumOff val="0"/>
            <a:alphaOff val="-24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Бел</a:t>
          </a:r>
        </a:p>
      </dsp:txBody>
      <dsp:txXfrm>
        <a:off x="2100985" y="2469923"/>
        <a:ext cx="705422" cy="719332"/>
      </dsp:txXfrm>
    </dsp:sp>
    <dsp:sp modelId="{6A9CD4B1-09E2-4F8C-A269-B1A70C666258}">
      <dsp:nvSpPr>
        <dsp:cNvPr id="0" name=""/>
        <dsp:cNvSpPr/>
      </dsp:nvSpPr>
      <dsp:spPr>
        <a:xfrm rot="9392365" flipH="1">
          <a:off x="1959165" y="1776371"/>
          <a:ext cx="158705" cy="290895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shade val="90000"/>
            <a:hueOff val="332341"/>
            <a:satOff val="-7097"/>
            <a:lumOff val="26487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961133" y="1844027"/>
        <a:ext cx="111094" cy="174537"/>
      </dsp:txXfrm>
    </dsp:sp>
    <dsp:sp modelId="{7C2A1EF0-E7B0-4F5A-A179-42DDD6592E6A}">
      <dsp:nvSpPr>
        <dsp:cNvPr id="0" name=""/>
        <dsp:cNvSpPr/>
      </dsp:nvSpPr>
      <dsp:spPr>
        <a:xfrm>
          <a:off x="861858" y="1718892"/>
          <a:ext cx="1138993" cy="1038463"/>
        </a:xfrm>
        <a:prstGeom prst="ellipse">
          <a:avLst/>
        </a:prstGeom>
        <a:solidFill>
          <a:srgbClr val="4472C4">
            <a:alpha val="90000"/>
            <a:hueOff val="0"/>
            <a:satOff val="0"/>
            <a:lumOff val="0"/>
            <a:alphaOff val="-32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Бан</a:t>
          </a:r>
        </a:p>
      </dsp:txBody>
      <dsp:txXfrm>
        <a:off x="1028660" y="1870971"/>
        <a:ext cx="805389" cy="734305"/>
      </dsp:txXfrm>
    </dsp:sp>
    <dsp:sp modelId="{E01DCA87-27F4-48F1-A1C5-77473B2C3ED0}">
      <dsp:nvSpPr>
        <dsp:cNvPr id="0" name=""/>
        <dsp:cNvSpPr/>
      </dsp:nvSpPr>
      <dsp:spPr>
        <a:xfrm rot="12111423" flipH="1">
          <a:off x="1905941" y="1256143"/>
          <a:ext cx="171481" cy="290895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shade val="90000"/>
            <a:hueOff val="415426"/>
            <a:satOff val="-8871"/>
            <a:lumOff val="33109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907790" y="1304746"/>
        <a:ext cx="120037" cy="174537"/>
      </dsp:txXfrm>
    </dsp:sp>
    <dsp:sp modelId="{F6305BA7-0C85-4EBE-8CE5-428A14EAC0CA}">
      <dsp:nvSpPr>
        <dsp:cNvPr id="0" name=""/>
        <dsp:cNvSpPr/>
      </dsp:nvSpPr>
      <dsp:spPr>
        <a:xfrm>
          <a:off x="857551" y="512147"/>
          <a:ext cx="1104924" cy="1027512"/>
        </a:xfrm>
        <a:prstGeom prst="ellipse">
          <a:avLst/>
        </a:prstGeom>
        <a:solidFill>
          <a:srgbClr val="4472C4">
            <a:alpha val="90000"/>
            <a:hueOff val="0"/>
            <a:satOff val="0"/>
            <a:lumOff val="0"/>
            <a:alphaOff val="-40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>
              <a:solidFill>
                <a:srgbClr val="FFFF00"/>
              </a:solidFill>
              <a:latin typeface="Calibri" panose="020F0502020204030204"/>
              <a:ea typeface="+mn-ea"/>
              <a:cs typeface="+mn-cs"/>
            </a:rPr>
            <a:t>Бабоч</a:t>
          </a:r>
        </a:p>
      </dsp:txBody>
      <dsp:txXfrm>
        <a:off x="1019363" y="662623"/>
        <a:ext cx="781300" cy="7265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Бело</dc:creator>
  <cp:keywords/>
  <dc:description/>
  <cp:lastModifiedBy>Дмитрий Бело</cp:lastModifiedBy>
  <cp:revision>5</cp:revision>
  <dcterms:created xsi:type="dcterms:W3CDTF">2017-03-13T13:19:00Z</dcterms:created>
  <dcterms:modified xsi:type="dcterms:W3CDTF">2017-03-13T14:34:00Z</dcterms:modified>
</cp:coreProperties>
</file>