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E22" w:rsidRPr="00591127" w:rsidRDefault="00BF0BEF" w:rsidP="00591127">
      <w:pPr>
        <w:spacing w:after="160" w:line="360" w:lineRule="auto"/>
        <w:ind w:left="2124" w:firstLine="708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eastAsia="Calibri" w:hAnsi="Times New Roman" w:cs="Times New Roman"/>
          <w:b/>
          <w:sz w:val="26"/>
          <w:szCs w:val="26"/>
        </w:rPr>
        <w:t>Тема: постановка звука Ш</w:t>
      </w:r>
    </w:p>
    <w:p w:rsidR="000A6E22" w:rsidRPr="00591127" w:rsidRDefault="00BF0BEF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eastAsia="Calibri" w:hAnsi="Times New Roman" w:cs="Times New Roman"/>
          <w:b/>
          <w:sz w:val="26"/>
          <w:szCs w:val="26"/>
        </w:rPr>
        <w:t>Цель:</w:t>
      </w:r>
    </w:p>
    <w:p w:rsidR="00ED0AE3" w:rsidRPr="00591127" w:rsidRDefault="00ED0AE3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Коррекционно-образовательные:</w:t>
      </w:r>
    </w:p>
    <w:p w:rsidR="00ED0AE3" w:rsidRPr="00591127" w:rsidRDefault="00ED0AE3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 xml:space="preserve"> –уточнение артикуляции звука [ш];</w:t>
      </w:r>
    </w:p>
    <w:p w:rsidR="00ED0AE3" w:rsidRPr="00591127" w:rsidRDefault="00ED0AE3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 xml:space="preserve"> - Автоматизация звука [ш] изолированно, в прямых слогах и словах.</w:t>
      </w:r>
    </w:p>
    <w:p w:rsidR="00ED0AE3" w:rsidRPr="00591127" w:rsidRDefault="00ED0AE3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Коррекционно-развивающие:</w:t>
      </w:r>
    </w:p>
    <w:p w:rsidR="00ED0AE3" w:rsidRPr="00591127" w:rsidRDefault="00ED0AE3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 xml:space="preserve"> - развити</w:t>
      </w:r>
      <w:r w:rsidR="00DD0F7D" w:rsidRPr="00591127">
        <w:rPr>
          <w:rFonts w:ascii="Times New Roman" w:eastAsia="Calibri" w:hAnsi="Times New Roman" w:cs="Times New Roman"/>
          <w:sz w:val="26"/>
          <w:szCs w:val="26"/>
        </w:rPr>
        <w:t xml:space="preserve">е фонематического слуха, </w:t>
      </w:r>
      <w:r w:rsidRPr="00591127">
        <w:rPr>
          <w:rFonts w:ascii="Times New Roman" w:eastAsia="Calibri" w:hAnsi="Times New Roman" w:cs="Times New Roman"/>
          <w:sz w:val="26"/>
          <w:szCs w:val="26"/>
        </w:rPr>
        <w:t>внимания, памяти, мышления.</w:t>
      </w:r>
    </w:p>
    <w:p w:rsidR="00ED0AE3" w:rsidRPr="00591127" w:rsidRDefault="00ED0AE3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Коррекционно-воспитательные:</w:t>
      </w:r>
    </w:p>
    <w:p w:rsidR="000A6E22" w:rsidRPr="00591127" w:rsidRDefault="00ED0AE3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- Воспитание самоконтроля, самостоятельности и активности в течении всего урока.</w:t>
      </w:r>
    </w:p>
    <w:p w:rsidR="000A6E22" w:rsidRPr="00591127" w:rsidRDefault="000A6E22" w:rsidP="00591127">
      <w:pPr>
        <w:spacing w:after="16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A6E22" w:rsidRPr="00591127" w:rsidRDefault="00BF0BEF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eastAsia="Calibri" w:hAnsi="Times New Roman" w:cs="Times New Roman"/>
          <w:b/>
          <w:sz w:val="26"/>
          <w:szCs w:val="26"/>
        </w:rPr>
        <w:t>Ход урока:</w:t>
      </w:r>
    </w:p>
    <w:p w:rsidR="000A6E22" w:rsidRPr="00591127" w:rsidRDefault="000A6E22" w:rsidP="00591127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1127">
        <w:rPr>
          <w:rFonts w:ascii="Times New Roman" w:eastAsia="Times New Roman" w:hAnsi="Times New Roman" w:cs="Times New Roman"/>
          <w:sz w:val="26"/>
          <w:szCs w:val="26"/>
        </w:rPr>
        <w:t>- Поздоровайся.</w:t>
      </w:r>
    </w:p>
    <w:p w:rsidR="000A6E22" w:rsidRPr="00591127" w:rsidRDefault="000A6E22" w:rsidP="00591127">
      <w:pPr>
        <w:spacing w:line="360" w:lineRule="auto"/>
        <w:ind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127">
        <w:rPr>
          <w:rFonts w:ascii="Times New Roman" w:eastAsia="Times New Roman" w:hAnsi="Times New Roman" w:cs="Times New Roman"/>
          <w:sz w:val="26"/>
          <w:szCs w:val="26"/>
          <w:lang w:eastAsia="ru-RU"/>
        </w:rPr>
        <w:t>- Аппарат работает?</w:t>
      </w:r>
    </w:p>
    <w:p w:rsidR="000A6E22" w:rsidRPr="00591127" w:rsidRDefault="000A6E22" w:rsidP="00591127">
      <w:pPr>
        <w:spacing w:line="360" w:lineRule="auto"/>
        <w:ind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127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Как ты слышишь?</w:t>
      </w:r>
    </w:p>
    <w:p w:rsidR="000A6E22" w:rsidRPr="00591127" w:rsidRDefault="000A6E22" w:rsidP="00591127">
      <w:pPr>
        <w:spacing w:line="360" w:lineRule="auto"/>
        <w:ind w:hanging="142"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- Какое у тебя сегодня настроение?</w:t>
      </w:r>
    </w:p>
    <w:p w:rsidR="000A6E22" w:rsidRPr="00591127" w:rsidRDefault="000A6E22" w:rsidP="00591127">
      <w:pPr>
        <w:spacing w:line="360" w:lineRule="auto"/>
        <w:ind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12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Давайте настроимся на урок, улыбнёмся друг другу.</w:t>
      </w:r>
    </w:p>
    <w:p w:rsidR="00BF0BEF" w:rsidRPr="00591127" w:rsidRDefault="00BF0BEF" w:rsidP="00591127">
      <w:pPr>
        <w:pStyle w:val="a5"/>
        <w:numPr>
          <w:ilvl w:val="0"/>
          <w:numId w:val="7"/>
        </w:numPr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b/>
          <w:sz w:val="26"/>
          <w:szCs w:val="26"/>
        </w:rPr>
        <w:t>Собери картинку</w:t>
      </w:r>
      <w:r w:rsidRPr="00591127">
        <w:rPr>
          <w:rFonts w:ascii="Times New Roman" w:hAnsi="Times New Roman" w:cs="Times New Roman"/>
          <w:sz w:val="26"/>
          <w:szCs w:val="26"/>
        </w:rPr>
        <w:t xml:space="preserve"> и узнаешь над каким звуком м</w:t>
      </w:r>
      <w:r w:rsidR="00DD0F7D" w:rsidRPr="00591127">
        <w:rPr>
          <w:rFonts w:ascii="Times New Roman" w:hAnsi="Times New Roman" w:cs="Times New Roman"/>
          <w:sz w:val="26"/>
          <w:szCs w:val="26"/>
        </w:rPr>
        <w:t xml:space="preserve">ы будем работать сегодня. </w:t>
      </w:r>
    </w:p>
    <w:p w:rsidR="00DD0F7D" w:rsidRPr="00591127" w:rsidRDefault="00DD0F7D" w:rsidP="00591127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86E99B6">
            <wp:extent cx="1809750" cy="1428115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92" cy="1436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BEF" w:rsidRPr="00591127" w:rsidRDefault="00BF0BEF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-Какой первый звук в слове ша</w:t>
      </w:r>
      <w:r w:rsidR="00DD0F7D" w:rsidRPr="00591127">
        <w:rPr>
          <w:rFonts w:ascii="Times New Roman" w:hAnsi="Times New Roman" w:cs="Times New Roman"/>
          <w:sz w:val="26"/>
          <w:szCs w:val="26"/>
        </w:rPr>
        <w:t>ры</w:t>
      </w:r>
      <w:r w:rsidRPr="00591127">
        <w:rPr>
          <w:rFonts w:ascii="Times New Roman" w:hAnsi="Times New Roman" w:cs="Times New Roman"/>
          <w:sz w:val="26"/>
          <w:szCs w:val="26"/>
        </w:rPr>
        <w:t>?</w:t>
      </w:r>
    </w:p>
    <w:p w:rsidR="00BF0BEF" w:rsidRPr="00591127" w:rsidRDefault="00BF0BEF" w:rsidP="00591127">
      <w:pPr>
        <w:pStyle w:val="a5"/>
        <w:numPr>
          <w:ilvl w:val="0"/>
          <w:numId w:val="7"/>
        </w:numPr>
        <w:spacing w:line="360" w:lineRule="auto"/>
        <w:ind w:left="0" w:hanging="142"/>
        <w:rPr>
          <w:rFonts w:ascii="Times New Roman" w:hAnsi="Times New Roman" w:cs="Times New Roman"/>
          <w:b/>
          <w:sz w:val="26"/>
          <w:szCs w:val="26"/>
        </w:rPr>
      </w:pPr>
      <w:r w:rsidRPr="00591127">
        <w:rPr>
          <w:rFonts w:ascii="Times New Roman" w:hAnsi="Times New Roman" w:cs="Times New Roman"/>
          <w:b/>
          <w:sz w:val="26"/>
          <w:szCs w:val="26"/>
        </w:rPr>
        <w:t>Хлопни в ладоши, когда услышишь звук Ш.</w:t>
      </w:r>
    </w:p>
    <w:p w:rsidR="00BF0BEF" w:rsidRPr="00591127" w:rsidRDefault="00BF0BEF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А, Ш,</w:t>
      </w:r>
      <w:r w:rsidR="00DD0F7D" w:rsidRPr="00591127">
        <w:rPr>
          <w:rFonts w:ascii="Times New Roman" w:hAnsi="Times New Roman" w:cs="Times New Roman"/>
          <w:sz w:val="26"/>
          <w:szCs w:val="26"/>
        </w:rPr>
        <w:t xml:space="preserve"> </w:t>
      </w:r>
      <w:r w:rsidRPr="00591127">
        <w:rPr>
          <w:rFonts w:ascii="Times New Roman" w:hAnsi="Times New Roman" w:cs="Times New Roman"/>
          <w:sz w:val="26"/>
          <w:szCs w:val="26"/>
        </w:rPr>
        <w:t>П,</w:t>
      </w:r>
      <w:r w:rsidR="00DD0F7D" w:rsidRPr="00591127">
        <w:rPr>
          <w:rFonts w:ascii="Times New Roman" w:hAnsi="Times New Roman" w:cs="Times New Roman"/>
          <w:sz w:val="26"/>
          <w:szCs w:val="26"/>
        </w:rPr>
        <w:t xml:space="preserve"> </w:t>
      </w:r>
      <w:r w:rsidRPr="00591127">
        <w:rPr>
          <w:rFonts w:ascii="Times New Roman" w:hAnsi="Times New Roman" w:cs="Times New Roman"/>
          <w:sz w:val="26"/>
          <w:szCs w:val="26"/>
        </w:rPr>
        <w:t>Т,</w:t>
      </w:r>
      <w:r w:rsidR="00DD0F7D" w:rsidRPr="00591127">
        <w:rPr>
          <w:rFonts w:ascii="Times New Roman" w:hAnsi="Times New Roman" w:cs="Times New Roman"/>
          <w:sz w:val="26"/>
          <w:szCs w:val="26"/>
        </w:rPr>
        <w:t xml:space="preserve"> </w:t>
      </w:r>
      <w:r w:rsidRPr="00591127">
        <w:rPr>
          <w:rFonts w:ascii="Times New Roman" w:hAnsi="Times New Roman" w:cs="Times New Roman"/>
          <w:sz w:val="26"/>
          <w:szCs w:val="26"/>
        </w:rPr>
        <w:t>Ш,</w:t>
      </w:r>
      <w:r w:rsidR="00DD0F7D" w:rsidRPr="00591127">
        <w:rPr>
          <w:rFonts w:ascii="Times New Roman" w:hAnsi="Times New Roman" w:cs="Times New Roman"/>
          <w:sz w:val="26"/>
          <w:szCs w:val="26"/>
        </w:rPr>
        <w:t xml:space="preserve"> </w:t>
      </w:r>
      <w:r w:rsidRPr="00591127">
        <w:rPr>
          <w:rFonts w:ascii="Times New Roman" w:hAnsi="Times New Roman" w:cs="Times New Roman"/>
          <w:sz w:val="26"/>
          <w:szCs w:val="26"/>
        </w:rPr>
        <w:t>С, Н,</w:t>
      </w:r>
      <w:r w:rsidR="00DD0F7D" w:rsidRPr="00591127">
        <w:rPr>
          <w:rFonts w:ascii="Times New Roman" w:hAnsi="Times New Roman" w:cs="Times New Roman"/>
          <w:sz w:val="26"/>
          <w:szCs w:val="26"/>
        </w:rPr>
        <w:t xml:space="preserve"> </w:t>
      </w:r>
      <w:r w:rsidRPr="00591127">
        <w:rPr>
          <w:rFonts w:ascii="Times New Roman" w:hAnsi="Times New Roman" w:cs="Times New Roman"/>
          <w:sz w:val="26"/>
          <w:szCs w:val="26"/>
        </w:rPr>
        <w:t>Ш, С,</w:t>
      </w:r>
      <w:r w:rsidR="00DD0F7D" w:rsidRPr="00591127">
        <w:rPr>
          <w:rFonts w:ascii="Times New Roman" w:hAnsi="Times New Roman" w:cs="Times New Roman"/>
          <w:sz w:val="26"/>
          <w:szCs w:val="26"/>
        </w:rPr>
        <w:t xml:space="preserve"> </w:t>
      </w:r>
      <w:r w:rsidRPr="00591127">
        <w:rPr>
          <w:rFonts w:ascii="Times New Roman" w:hAnsi="Times New Roman" w:cs="Times New Roman"/>
          <w:sz w:val="26"/>
          <w:szCs w:val="26"/>
        </w:rPr>
        <w:t>Г,</w:t>
      </w:r>
      <w:r w:rsidR="00DD0F7D" w:rsidRPr="0059112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91127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591127">
        <w:rPr>
          <w:rFonts w:ascii="Times New Roman" w:hAnsi="Times New Roman" w:cs="Times New Roman"/>
          <w:sz w:val="26"/>
          <w:szCs w:val="26"/>
        </w:rPr>
        <w:t>,</w:t>
      </w:r>
      <w:r w:rsidR="00DD0F7D" w:rsidRPr="00591127">
        <w:rPr>
          <w:rFonts w:ascii="Times New Roman" w:hAnsi="Times New Roman" w:cs="Times New Roman"/>
          <w:sz w:val="26"/>
          <w:szCs w:val="26"/>
        </w:rPr>
        <w:t xml:space="preserve"> </w:t>
      </w:r>
      <w:r w:rsidRPr="00591127">
        <w:rPr>
          <w:rFonts w:ascii="Times New Roman" w:hAnsi="Times New Roman" w:cs="Times New Roman"/>
          <w:sz w:val="26"/>
          <w:szCs w:val="26"/>
        </w:rPr>
        <w:t>Ш,</w:t>
      </w:r>
      <w:r w:rsidR="00DD0F7D" w:rsidRPr="00591127">
        <w:rPr>
          <w:rFonts w:ascii="Times New Roman" w:hAnsi="Times New Roman" w:cs="Times New Roman"/>
          <w:sz w:val="26"/>
          <w:szCs w:val="26"/>
        </w:rPr>
        <w:t xml:space="preserve"> </w:t>
      </w:r>
      <w:r w:rsidRPr="00591127">
        <w:rPr>
          <w:rFonts w:ascii="Times New Roman" w:hAnsi="Times New Roman" w:cs="Times New Roman"/>
          <w:sz w:val="26"/>
          <w:szCs w:val="26"/>
        </w:rPr>
        <w:t>У,</w:t>
      </w:r>
      <w:r w:rsidR="00591127">
        <w:rPr>
          <w:rFonts w:ascii="Times New Roman" w:hAnsi="Times New Roman" w:cs="Times New Roman"/>
          <w:sz w:val="26"/>
          <w:szCs w:val="26"/>
        </w:rPr>
        <w:t xml:space="preserve"> </w:t>
      </w:r>
      <w:r w:rsidRPr="00591127">
        <w:rPr>
          <w:rFonts w:ascii="Times New Roman" w:hAnsi="Times New Roman" w:cs="Times New Roman"/>
          <w:sz w:val="26"/>
          <w:szCs w:val="26"/>
        </w:rPr>
        <w:t>С.</w:t>
      </w:r>
    </w:p>
    <w:p w:rsidR="00BF0BEF" w:rsidRPr="00591127" w:rsidRDefault="00BF0BEF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b/>
          <w:sz w:val="26"/>
          <w:szCs w:val="26"/>
        </w:rPr>
      </w:pPr>
      <w:r w:rsidRPr="00591127">
        <w:rPr>
          <w:rFonts w:ascii="Times New Roman" w:hAnsi="Times New Roman" w:cs="Times New Roman"/>
          <w:b/>
          <w:sz w:val="26"/>
          <w:szCs w:val="26"/>
        </w:rPr>
        <w:t>-Услышишь слоги со звуком Ш топни.</w:t>
      </w:r>
    </w:p>
    <w:p w:rsidR="000A6E22" w:rsidRPr="00591127" w:rsidRDefault="00BF0BEF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СА, НО, ША, АМ, СУ, ОШ, АС, АВ, ШУ,</w:t>
      </w:r>
      <w:r w:rsidR="00DD0F7D" w:rsidRPr="00591127">
        <w:rPr>
          <w:rFonts w:ascii="Times New Roman" w:hAnsi="Times New Roman" w:cs="Times New Roman"/>
          <w:sz w:val="26"/>
          <w:szCs w:val="26"/>
        </w:rPr>
        <w:t xml:space="preserve"> </w:t>
      </w:r>
      <w:r w:rsidRPr="00591127">
        <w:rPr>
          <w:rFonts w:ascii="Times New Roman" w:hAnsi="Times New Roman" w:cs="Times New Roman"/>
          <w:sz w:val="26"/>
          <w:szCs w:val="26"/>
        </w:rPr>
        <w:t>ЫШ.</w:t>
      </w:r>
    </w:p>
    <w:p w:rsidR="00FB0BC9" w:rsidRPr="00591127" w:rsidRDefault="00FB0BC9" w:rsidP="00591127">
      <w:pPr>
        <w:pStyle w:val="a5"/>
        <w:numPr>
          <w:ilvl w:val="0"/>
          <w:numId w:val="7"/>
        </w:numPr>
        <w:spacing w:line="360" w:lineRule="auto"/>
        <w:ind w:hanging="862"/>
        <w:rPr>
          <w:rFonts w:ascii="Times New Roman" w:hAnsi="Times New Roman" w:cs="Times New Roman"/>
          <w:b/>
          <w:sz w:val="26"/>
          <w:szCs w:val="26"/>
        </w:rPr>
      </w:pPr>
      <w:r w:rsidRPr="00591127">
        <w:rPr>
          <w:rFonts w:ascii="Times New Roman" w:hAnsi="Times New Roman" w:cs="Times New Roman"/>
          <w:b/>
          <w:sz w:val="26"/>
          <w:szCs w:val="26"/>
        </w:rPr>
        <w:t>Слуховая разминка.</w:t>
      </w:r>
    </w:p>
    <w:p w:rsidR="00FB0BC9" w:rsidRPr="00591127" w:rsidRDefault="001918EA" w:rsidP="00591127">
      <w:pPr>
        <w:pStyle w:val="a5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7620</wp:posOffset>
            </wp:positionV>
            <wp:extent cx="619125" cy="958850"/>
            <wp:effectExtent l="0" t="0" r="952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BC9" w:rsidRPr="00591127">
        <w:rPr>
          <w:rFonts w:ascii="Times New Roman" w:hAnsi="Times New Roman" w:cs="Times New Roman"/>
          <w:sz w:val="26"/>
          <w:szCs w:val="26"/>
        </w:rPr>
        <w:t xml:space="preserve">Это </w:t>
      </w:r>
      <w:proofErr w:type="spellStart"/>
      <w:r w:rsidR="00FB0BC9" w:rsidRPr="00591127">
        <w:rPr>
          <w:rFonts w:ascii="Times New Roman" w:hAnsi="Times New Roman" w:cs="Times New Roman"/>
          <w:sz w:val="26"/>
          <w:szCs w:val="26"/>
        </w:rPr>
        <w:t>фыфка</w:t>
      </w:r>
      <w:proofErr w:type="spellEnd"/>
      <w:r w:rsidR="00FB0BC9" w:rsidRPr="00591127">
        <w:rPr>
          <w:rFonts w:ascii="Times New Roman" w:hAnsi="Times New Roman" w:cs="Times New Roman"/>
          <w:sz w:val="26"/>
          <w:szCs w:val="26"/>
        </w:rPr>
        <w:t>?</w:t>
      </w:r>
    </w:p>
    <w:p w:rsidR="00FB0BC9" w:rsidRPr="00591127" w:rsidRDefault="00FB0BC9" w:rsidP="00591127">
      <w:pPr>
        <w:pStyle w:val="a5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lastRenderedPageBreak/>
        <w:t>Это сыска?</w:t>
      </w:r>
    </w:p>
    <w:p w:rsidR="00FB0BC9" w:rsidRPr="00591127" w:rsidRDefault="00FB0BC9" w:rsidP="00591127">
      <w:pPr>
        <w:pStyle w:val="a5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 xml:space="preserve">Это </w:t>
      </w:r>
      <w:proofErr w:type="spellStart"/>
      <w:r w:rsidRPr="00591127">
        <w:rPr>
          <w:rFonts w:ascii="Times New Roman" w:hAnsi="Times New Roman" w:cs="Times New Roman"/>
          <w:sz w:val="26"/>
          <w:szCs w:val="26"/>
        </w:rPr>
        <w:t>хыхка</w:t>
      </w:r>
      <w:proofErr w:type="spellEnd"/>
      <w:r w:rsidRPr="00591127">
        <w:rPr>
          <w:rFonts w:ascii="Times New Roman" w:hAnsi="Times New Roman" w:cs="Times New Roman"/>
          <w:sz w:val="26"/>
          <w:szCs w:val="26"/>
        </w:rPr>
        <w:t>?</w:t>
      </w:r>
      <w:r w:rsidR="001918EA" w:rsidRPr="005911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BC9" w:rsidRPr="00591127" w:rsidRDefault="00FB0BC9" w:rsidP="00591127">
      <w:pPr>
        <w:pStyle w:val="a5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 xml:space="preserve">Это </w:t>
      </w:r>
      <w:proofErr w:type="spellStart"/>
      <w:r w:rsidRPr="00591127">
        <w:rPr>
          <w:rFonts w:ascii="Times New Roman" w:hAnsi="Times New Roman" w:cs="Times New Roman"/>
          <w:sz w:val="26"/>
          <w:szCs w:val="26"/>
        </w:rPr>
        <w:t>фыска</w:t>
      </w:r>
      <w:proofErr w:type="spellEnd"/>
      <w:r w:rsidRPr="00591127">
        <w:rPr>
          <w:rFonts w:ascii="Times New Roman" w:hAnsi="Times New Roman" w:cs="Times New Roman"/>
          <w:sz w:val="26"/>
          <w:szCs w:val="26"/>
        </w:rPr>
        <w:t>?</w:t>
      </w:r>
    </w:p>
    <w:p w:rsidR="00FB0BC9" w:rsidRPr="00591127" w:rsidRDefault="00FB0BC9" w:rsidP="00591127">
      <w:pPr>
        <w:pStyle w:val="a5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Это шишка?</w:t>
      </w:r>
    </w:p>
    <w:p w:rsidR="000A6E22" w:rsidRPr="00591127" w:rsidRDefault="000A6E22" w:rsidP="00591127">
      <w:pPr>
        <w:pStyle w:val="a5"/>
        <w:numPr>
          <w:ilvl w:val="0"/>
          <w:numId w:val="7"/>
        </w:numPr>
        <w:spacing w:after="160" w:line="360" w:lineRule="auto"/>
        <w:ind w:left="0" w:hanging="142"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eastAsia="Calibri" w:hAnsi="Times New Roman" w:cs="Times New Roman"/>
          <w:b/>
          <w:sz w:val="26"/>
          <w:szCs w:val="26"/>
        </w:rPr>
        <w:t>«Найди и обведи все буквы Ш»</w:t>
      </w:r>
    </w:p>
    <w:p w:rsidR="000A6E22" w:rsidRPr="00591127" w:rsidRDefault="00DD0F7D" w:rsidP="00591127">
      <w:pPr>
        <w:spacing w:after="160" w:line="360" w:lineRule="auto"/>
        <w:ind w:hanging="142"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eastAsia="Calibri" w:hAnsi="Times New Roman" w:cs="Times New Roman"/>
          <w:b/>
          <w:sz w:val="26"/>
          <w:szCs w:val="26"/>
        </w:rPr>
        <w:t xml:space="preserve">Ш У </w:t>
      </w:r>
      <w:proofErr w:type="gramStart"/>
      <w:r w:rsidR="000A6E22" w:rsidRPr="00591127">
        <w:rPr>
          <w:rFonts w:ascii="Times New Roman" w:eastAsia="Calibri" w:hAnsi="Times New Roman" w:cs="Times New Roman"/>
          <w:b/>
          <w:sz w:val="26"/>
          <w:szCs w:val="26"/>
        </w:rPr>
        <w:t>А  П</w:t>
      </w:r>
      <w:proofErr w:type="gramEnd"/>
      <w:r w:rsidR="000A6E22" w:rsidRPr="00591127">
        <w:rPr>
          <w:rFonts w:ascii="Times New Roman" w:eastAsia="Calibri" w:hAnsi="Times New Roman" w:cs="Times New Roman"/>
          <w:b/>
          <w:sz w:val="26"/>
          <w:szCs w:val="26"/>
        </w:rPr>
        <w:t xml:space="preserve">  Ш И  П  Ш Э  И  Ш </w:t>
      </w:r>
      <w:r w:rsidRPr="00591127">
        <w:rPr>
          <w:rFonts w:ascii="Times New Roman" w:eastAsia="Calibri" w:hAnsi="Times New Roman" w:cs="Times New Roman"/>
          <w:b/>
          <w:sz w:val="26"/>
          <w:szCs w:val="26"/>
        </w:rPr>
        <w:t xml:space="preserve">П  У  П  Э Ш И  П  А  Ш  Э  А  </w:t>
      </w:r>
    </w:p>
    <w:p w:rsidR="00DD0F7D" w:rsidRPr="00591127" w:rsidRDefault="00DD0F7D" w:rsidP="00591127">
      <w:pPr>
        <w:spacing w:after="160" w:line="360" w:lineRule="auto"/>
        <w:ind w:hanging="142"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eastAsia="Calibri" w:hAnsi="Times New Roman" w:cs="Times New Roman"/>
          <w:b/>
          <w:sz w:val="26"/>
          <w:szCs w:val="26"/>
        </w:rPr>
        <w:t>- Сколько всего букв Ш?</w:t>
      </w:r>
    </w:p>
    <w:p w:rsidR="000A6E22" w:rsidRPr="00591127" w:rsidRDefault="000A6E22" w:rsidP="00591127">
      <w:pPr>
        <w:pStyle w:val="a5"/>
        <w:numPr>
          <w:ilvl w:val="0"/>
          <w:numId w:val="7"/>
        </w:numPr>
        <w:spacing w:after="160" w:line="360" w:lineRule="auto"/>
        <w:ind w:left="0" w:hanging="142"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eastAsia="Calibri" w:hAnsi="Times New Roman" w:cs="Times New Roman"/>
          <w:b/>
          <w:sz w:val="26"/>
          <w:szCs w:val="26"/>
        </w:rPr>
        <w:t>Массаж лица.  (</w:t>
      </w:r>
      <w:r w:rsidRPr="00591127">
        <w:rPr>
          <w:rFonts w:ascii="Times New Roman" w:eastAsia="Calibri" w:hAnsi="Times New Roman" w:cs="Times New Roman"/>
          <w:sz w:val="26"/>
          <w:szCs w:val="26"/>
        </w:rPr>
        <w:t>Самомассаж лица и шеи готовит мышцы к артикуляционной гимнастике, вызывает прилив крови к ним, помогает ребенку лучше улавливать ощущения от этих мышц и управлять ими, делает мимику выразительнее).</w:t>
      </w:r>
    </w:p>
    <w:p w:rsidR="000A6E22" w:rsidRPr="00591127" w:rsidRDefault="000A6E22" w:rsidP="00591127">
      <w:pPr>
        <w:numPr>
          <w:ilvl w:val="0"/>
          <w:numId w:val="3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Ручки растираем и разогреваем.</w:t>
      </w:r>
    </w:p>
    <w:p w:rsidR="000A6E22" w:rsidRPr="00591127" w:rsidRDefault="000A6E22" w:rsidP="00591127">
      <w:pPr>
        <w:numPr>
          <w:ilvl w:val="0"/>
          <w:numId w:val="3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И лицо теплом своим мы умываем.</w:t>
      </w:r>
    </w:p>
    <w:p w:rsidR="000A6E22" w:rsidRPr="00591127" w:rsidRDefault="000A6E22" w:rsidP="00591127">
      <w:pPr>
        <w:numPr>
          <w:ilvl w:val="0"/>
          <w:numId w:val="3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Ушки растираем вверх и вниз.</w:t>
      </w:r>
    </w:p>
    <w:p w:rsidR="000A6E22" w:rsidRPr="00591127" w:rsidRDefault="000A6E22" w:rsidP="00591127">
      <w:pPr>
        <w:numPr>
          <w:ilvl w:val="0"/>
          <w:numId w:val="3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Их вперед сгибаем, тянем вниз за мочки.</w:t>
      </w:r>
    </w:p>
    <w:p w:rsidR="000A6E22" w:rsidRPr="00591127" w:rsidRDefault="000A6E22" w:rsidP="00591127">
      <w:pPr>
        <w:numPr>
          <w:ilvl w:val="0"/>
          <w:numId w:val="3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Щечки разминаем, чтобы надувались.</w:t>
      </w:r>
    </w:p>
    <w:p w:rsidR="000A6E22" w:rsidRPr="00591127" w:rsidRDefault="000A6E22" w:rsidP="00591127">
      <w:pPr>
        <w:numPr>
          <w:ilvl w:val="0"/>
          <w:numId w:val="3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Губки разминаем, чтобы улыбались.</w:t>
      </w:r>
    </w:p>
    <w:p w:rsidR="000A6E22" w:rsidRPr="00591127" w:rsidRDefault="000A6E22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0A6E22" w:rsidRPr="00591127" w:rsidRDefault="000A6E22" w:rsidP="00591127">
      <w:pPr>
        <w:spacing w:after="160" w:line="360" w:lineRule="auto"/>
        <w:ind w:hanging="142"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22DFC849" wp14:editId="7E13637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22960" cy="1108710"/>
            <wp:effectExtent l="0" t="0" r="0" b="0"/>
            <wp:wrapSquare wrapText="bothSides"/>
            <wp:docPr id="1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21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112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91127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8DAFED4" wp14:editId="146EF2F2">
            <wp:extent cx="836579" cy="1083418"/>
            <wp:effectExtent l="0" t="0" r="190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908" cy="1090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112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591127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7F6ADEEA" wp14:editId="41F6AF45">
            <wp:extent cx="914400" cy="1101096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770" cy="110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1127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Pr="00591127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FAEB213" wp14:editId="5BF24BBB">
            <wp:extent cx="834013" cy="1030193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10" cy="103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1127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7950340D" wp14:editId="14E9BEE0">
            <wp:extent cx="994787" cy="10751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84" cy="108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1127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664C5D6E" wp14:editId="1AA93ECC">
            <wp:extent cx="710120" cy="9338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69" cy="957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6E22" w:rsidRPr="00591127" w:rsidRDefault="000A6E22" w:rsidP="00591127">
      <w:pPr>
        <w:numPr>
          <w:ilvl w:val="0"/>
          <w:numId w:val="2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eastAsia="Calibri" w:hAnsi="Times New Roman" w:cs="Times New Roman"/>
          <w:b/>
          <w:sz w:val="26"/>
          <w:szCs w:val="26"/>
        </w:rPr>
        <w:t>Артикуляционные упражнения.</w:t>
      </w:r>
    </w:p>
    <w:p w:rsidR="000A6E22" w:rsidRPr="00591127" w:rsidRDefault="000A6E22" w:rsidP="00591127">
      <w:pPr>
        <w:numPr>
          <w:ilvl w:val="0"/>
          <w:numId w:val="4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«Блинчик».</w:t>
      </w:r>
    </w:p>
    <w:p w:rsidR="000A6E22" w:rsidRPr="00591127" w:rsidRDefault="000A6E22" w:rsidP="00591127">
      <w:pPr>
        <w:numPr>
          <w:ilvl w:val="0"/>
          <w:numId w:val="4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«Чашечка».</w:t>
      </w:r>
    </w:p>
    <w:p w:rsidR="000A6E22" w:rsidRPr="00591127" w:rsidRDefault="000A6E22" w:rsidP="00591127">
      <w:pPr>
        <w:numPr>
          <w:ilvl w:val="0"/>
          <w:numId w:val="4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«Индюк».</w:t>
      </w:r>
    </w:p>
    <w:p w:rsidR="000A6E22" w:rsidRPr="00591127" w:rsidRDefault="000A6E22" w:rsidP="00591127">
      <w:pPr>
        <w:numPr>
          <w:ilvl w:val="0"/>
          <w:numId w:val="4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«Грибочек».</w:t>
      </w:r>
    </w:p>
    <w:p w:rsidR="000A6E22" w:rsidRPr="00591127" w:rsidRDefault="000A6E22" w:rsidP="00591127">
      <w:pPr>
        <w:numPr>
          <w:ilvl w:val="0"/>
          <w:numId w:val="4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«Маляр».</w:t>
      </w:r>
    </w:p>
    <w:p w:rsidR="000A6E22" w:rsidRPr="00591127" w:rsidRDefault="000A6E22" w:rsidP="00591127">
      <w:pPr>
        <w:numPr>
          <w:ilvl w:val="0"/>
          <w:numId w:val="4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«Чистим зубки».</w:t>
      </w:r>
    </w:p>
    <w:p w:rsidR="000A6E22" w:rsidRPr="00591127" w:rsidRDefault="00B31875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9114765" wp14:editId="26ECDAB7">
            <wp:extent cx="1137160" cy="844826"/>
            <wp:effectExtent l="0" t="0" r="6350" b="0"/>
            <wp:docPr id="358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6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20" cy="8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0A6E22" w:rsidRPr="00591127">
        <w:rPr>
          <w:rFonts w:ascii="Times New Roman" w:eastAsia="Calibri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 wp14:anchorId="1F42E585" wp14:editId="646BD064">
            <wp:extent cx="1152940" cy="765313"/>
            <wp:effectExtent l="0" t="0" r="9525" b="0"/>
            <wp:docPr id="10" name="Рисунок 10" descr="D:\Документы\НАТАША\логопедия\logoburg.com\проекты\Долгосрочный проект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кументы\НАТАША\логопедия\logoburg.com\проекты\Долгосрочный проект\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72" cy="76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E22"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0BDEB13" wp14:editId="70F0279E">
            <wp:extent cx="1212574" cy="904085"/>
            <wp:effectExtent l="0" t="0" r="6985" b="0"/>
            <wp:docPr id="286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8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921" cy="90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0A6E22"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82CD1EF" wp14:editId="7A7E8946">
            <wp:extent cx="1212574" cy="904460"/>
            <wp:effectExtent l="0" t="0" r="6985" b="0"/>
            <wp:docPr id="317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275" cy="9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0A6E22"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3653F42" wp14:editId="3E38B87E">
            <wp:extent cx="1118681" cy="904672"/>
            <wp:effectExtent l="0" t="0" r="5715" b="0"/>
            <wp:docPr id="368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707" cy="90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A6E22" w:rsidRPr="00591127" w:rsidRDefault="000A6E22" w:rsidP="00591127">
      <w:pPr>
        <w:numPr>
          <w:ilvl w:val="0"/>
          <w:numId w:val="2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eastAsia="Calibri" w:hAnsi="Times New Roman" w:cs="Times New Roman"/>
          <w:b/>
          <w:sz w:val="26"/>
          <w:szCs w:val="26"/>
        </w:rPr>
        <w:t>Работа над дыханием.</w:t>
      </w:r>
    </w:p>
    <w:p w:rsidR="000A6E22" w:rsidRPr="00591127" w:rsidRDefault="000A6E22" w:rsidP="00591127">
      <w:pPr>
        <w:numPr>
          <w:ilvl w:val="0"/>
          <w:numId w:val="5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Упражнение «Фокус». 3 раза.</w:t>
      </w:r>
    </w:p>
    <w:p w:rsidR="000A6E22" w:rsidRPr="00591127" w:rsidRDefault="000A6E22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1. Сделайте «чашку» (боковые края языка прижми к верхней губе, посередине остается желобок).</w:t>
      </w:r>
      <w:r w:rsidRPr="00591127">
        <w:rPr>
          <w:rFonts w:ascii="Times New Roman" w:eastAsia="Calibri" w:hAnsi="Times New Roman" w:cs="Times New Roman"/>
          <w:sz w:val="26"/>
          <w:szCs w:val="26"/>
        </w:rPr>
        <w:br/>
        <w:t>2. Положите маленький кусочек ватки на кончик носа.</w:t>
      </w:r>
      <w:r w:rsidRPr="00591127">
        <w:rPr>
          <w:rFonts w:ascii="Times New Roman" w:eastAsia="Calibri" w:hAnsi="Times New Roman" w:cs="Times New Roman"/>
          <w:sz w:val="26"/>
          <w:szCs w:val="26"/>
        </w:rPr>
        <w:br/>
        <w:t>3. Сделайте вдох через нос.</w:t>
      </w:r>
      <w:r w:rsidRPr="00591127">
        <w:rPr>
          <w:rFonts w:ascii="Times New Roman" w:eastAsia="Calibri" w:hAnsi="Times New Roman" w:cs="Times New Roman"/>
          <w:sz w:val="26"/>
          <w:szCs w:val="26"/>
        </w:rPr>
        <w:br/>
        <w:t>4. Сильно дуйте через рот на ватку, чтобы она полетела вверх.</w:t>
      </w:r>
    </w:p>
    <w:p w:rsidR="000A6E22" w:rsidRPr="00591127" w:rsidRDefault="000A6E22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404BC6" w:rsidRPr="00591127" w:rsidRDefault="000A6E22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9100290" wp14:editId="763F49F1">
            <wp:extent cx="1342417" cy="891688"/>
            <wp:effectExtent l="38100" t="38100" r="29210" b="41910"/>
            <wp:docPr id="6154" name="Picture 10" descr="bc577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" name="Picture 10" descr="bc5771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198" cy="89951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404BC6" w:rsidRPr="00591127" w:rsidRDefault="00404BC6" w:rsidP="00591127">
      <w:pPr>
        <w:pStyle w:val="a5"/>
        <w:numPr>
          <w:ilvl w:val="0"/>
          <w:numId w:val="5"/>
        </w:numPr>
        <w:spacing w:after="160" w:line="360" w:lineRule="auto"/>
        <w:ind w:left="0" w:hanging="142"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Дыхательные упражнения: «Загони мяч».</w:t>
      </w:r>
    </w:p>
    <w:p w:rsidR="00404BC6" w:rsidRPr="00591127" w:rsidRDefault="00404BC6" w:rsidP="00591127">
      <w:pPr>
        <w:pStyle w:val="a5"/>
        <w:spacing w:after="160" w:line="360" w:lineRule="auto"/>
        <w:ind w:left="0" w:hanging="142"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Вытяни губы трубочкой и с силой дуй на ватный шарик на столе, стараясь загнать его в «ворота» (между двумя карандашами).</w:t>
      </w:r>
    </w:p>
    <w:p w:rsidR="00404BC6" w:rsidRPr="00591127" w:rsidRDefault="00404BC6" w:rsidP="00591127">
      <w:pPr>
        <w:spacing w:after="160" w:line="360" w:lineRule="auto"/>
        <w:ind w:hanging="142"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17441AE">
            <wp:extent cx="2217907" cy="1099126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219715" cy="1100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6E22" w:rsidRPr="00591127" w:rsidRDefault="000A6E22" w:rsidP="00591127">
      <w:pPr>
        <w:numPr>
          <w:ilvl w:val="0"/>
          <w:numId w:val="2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 xml:space="preserve">Профиль артикуляции звука Ш: </w:t>
      </w:r>
    </w:p>
    <w:p w:rsidR="000A6E22" w:rsidRPr="00591127" w:rsidRDefault="000A6E22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0A6E22" w:rsidRPr="00591127" w:rsidRDefault="000A6E22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327A12C" wp14:editId="025F0D40">
            <wp:extent cx="1299990" cy="101355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416" cy="1014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6E22" w:rsidRPr="00591127" w:rsidRDefault="000A6E22" w:rsidP="00591127">
      <w:pPr>
        <w:numPr>
          <w:ilvl w:val="0"/>
          <w:numId w:val="5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Рот приоткрыт, губы округлены и выдвинуты вперёд.</w:t>
      </w:r>
    </w:p>
    <w:p w:rsidR="000A6E22" w:rsidRPr="00591127" w:rsidRDefault="00DD0F7D" w:rsidP="00591127">
      <w:pPr>
        <w:numPr>
          <w:ilvl w:val="0"/>
          <w:numId w:val="5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Кончик языка поднят к </w:t>
      </w:r>
      <w:r w:rsidR="000A6E22" w:rsidRPr="00591127">
        <w:rPr>
          <w:rFonts w:ascii="Times New Roman" w:eastAsia="Calibri" w:hAnsi="Times New Roman" w:cs="Times New Roman"/>
          <w:sz w:val="26"/>
          <w:szCs w:val="26"/>
        </w:rPr>
        <w:t>передней части неба, но не касается его. Боковые края языка прижаты к</w:t>
      </w:r>
      <w:r w:rsidRPr="00591127">
        <w:rPr>
          <w:rFonts w:ascii="Times New Roman" w:eastAsia="Calibri" w:hAnsi="Times New Roman" w:cs="Times New Roman"/>
          <w:sz w:val="26"/>
          <w:szCs w:val="26"/>
        </w:rPr>
        <w:t xml:space="preserve"> верхним коренным зубам. Спинка</w:t>
      </w:r>
      <w:r w:rsidR="000A6E22" w:rsidRPr="00591127">
        <w:rPr>
          <w:rFonts w:ascii="Times New Roman" w:eastAsia="Calibri" w:hAnsi="Times New Roman" w:cs="Times New Roman"/>
          <w:sz w:val="26"/>
          <w:szCs w:val="26"/>
        </w:rPr>
        <w:t xml:space="preserve"> языка приподнята. Форма языка напоминает чашечку.</w:t>
      </w:r>
    </w:p>
    <w:p w:rsidR="000A6E22" w:rsidRPr="00591127" w:rsidRDefault="000A6E22" w:rsidP="00591127">
      <w:pPr>
        <w:numPr>
          <w:ilvl w:val="0"/>
          <w:numId w:val="5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Воздушная струя теплая;</w:t>
      </w:r>
    </w:p>
    <w:p w:rsidR="000A6E22" w:rsidRPr="00591127" w:rsidRDefault="000A6E22" w:rsidP="00591127">
      <w:pPr>
        <w:numPr>
          <w:ilvl w:val="0"/>
          <w:numId w:val="5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Голосовые связки отдыхают, горло не дрожит (нет голоса).</w:t>
      </w:r>
    </w:p>
    <w:p w:rsidR="00ED0AE3" w:rsidRPr="00591127" w:rsidRDefault="00ED0AE3" w:rsidP="00591127">
      <w:pPr>
        <w:spacing w:after="16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0A6E22" w:rsidRPr="00591127" w:rsidRDefault="00591127" w:rsidP="00591127">
      <w:pPr>
        <w:numPr>
          <w:ilvl w:val="0"/>
          <w:numId w:val="2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Упражнение </w:t>
      </w:r>
      <w:r w:rsidR="0038673C" w:rsidRPr="00591127">
        <w:rPr>
          <w:rFonts w:ascii="Times New Roman" w:eastAsia="Calibri" w:hAnsi="Times New Roman" w:cs="Times New Roman"/>
          <w:b/>
          <w:sz w:val="26"/>
          <w:szCs w:val="26"/>
        </w:rPr>
        <w:t>«Ступеньки»</w:t>
      </w:r>
    </w:p>
    <w:p w:rsidR="0038673C" w:rsidRPr="00591127" w:rsidRDefault="0038673C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 xml:space="preserve"> (Чередование «Чашечка» на верхней губе -</w:t>
      </w:r>
      <w:r w:rsidR="0059112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91127">
        <w:rPr>
          <w:rFonts w:ascii="Times New Roman" w:eastAsia="Calibri" w:hAnsi="Times New Roman" w:cs="Times New Roman"/>
          <w:sz w:val="26"/>
          <w:szCs w:val="26"/>
        </w:rPr>
        <w:t>«Чашечка» на верхних зубах –</w:t>
      </w:r>
    </w:p>
    <w:p w:rsidR="0038673C" w:rsidRPr="00591127" w:rsidRDefault="0038673C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 xml:space="preserve"> «Чашечка» вверху за зубами)</w:t>
      </w:r>
    </w:p>
    <w:p w:rsidR="0038673C" w:rsidRPr="00591127" w:rsidRDefault="0038673C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Улыбнуться, открыть рот, установить язык в форме чашечки на верхней губе, затем перевести «чашечку» на верхние зубы, а затем за верхние зубы. Удерживать в каждом положении 3—5 секунд.</w:t>
      </w:r>
    </w:p>
    <w:p w:rsidR="00C4189C" w:rsidRPr="00591127" w:rsidRDefault="0038673C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693CBB1" wp14:editId="1EFA3BB1">
            <wp:extent cx="3570051" cy="1605064"/>
            <wp:effectExtent l="0" t="0" r="0" b="0"/>
            <wp:docPr id="17411" name="Picture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5843" cy="161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127" w:rsidRPr="00591127" w:rsidRDefault="00591127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На верхнюю губку,</w:t>
      </w:r>
    </w:p>
    <w:p w:rsidR="00591127" w:rsidRPr="00591127" w:rsidRDefault="00591127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На верхние зубки,</w:t>
      </w:r>
    </w:p>
    <w:p w:rsidR="00591127" w:rsidRPr="00591127" w:rsidRDefault="00591127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За зубки скачок —</w:t>
      </w:r>
    </w:p>
    <w:p w:rsidR="00591127" w:rsidRPr="00591127" w:rsidRDefault="00591127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Во рту язычок.</w:t>
      </w:r>
    </w:p>
    <w:p w:rsidR="00C4189C" w:rsidRPr="00591127" w:rsidRDefault="00C4189C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0A6E22" w:rsidRPr="00591127" w:rsidRDefault="00C4189C" w:rsidP="00591127">
      <w:pPr>
        <w:numPr>
          <w:ilvl w:val="0"/>
          <w:numId w:val="2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Попр</w:t>
      </w:r>
      <w:r w:rsidR="000A6E22" w:rsidRPr="00591127">
        <w:rPr>
          <w:rFonts w:ascii="Times New Roman" w:eastAsia="Calibri" w:hAnsi="Times New Roman" w:cs="Times New Roman"/>
          <w:sz w:val="26"/>
          <w:szCs w:val="26"/>
        </w:rPr>
        <w:t>осить ребёнка произнести слог [СА], а зондом-вилкой (или пальцем) придерживать передний край языка у верхних альвеол.</w:t>
      </w:r>
    </w:p>
    <w:p w:rsidR="000A6E22" w:rsidRPr="00591127" w:rsidRDefault="000A6E22" w:rsidP="00591127">
      <w:pPr>
        <w:numPr>
          <w:ilvl w:val="0"/>
          <w:numId w:val="6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Как змея шипит: Ш__</w:t>
      </w:r>
      <w:proofErr w:type="gramStart"/>
      <w:r w:rsidRPr="00591127">
        <w:rPr>
          <w:rFonts w:ascii="Times New Roman" w:eastAsia="Calibri" w:hAnsi="Times New Roman" w:cs="Times New Roman"/>
          <w:sz w:val="26"/>
          <w:szCs w:val="26"/>
        </w:rPr>
        <w:t xml:space="preserve">_  </w:t>
      </w:r>
      <w:proofErr w:type="spellStart"/>
      <w:r w:rsidRPr="00591127">
        <w:rPr>
          <w:rFonts w:ascii="Times New Roman" w:eastAsia="Calibri" w:hAnsi="Times New Roman" w:cs="Times New Roman"/>
          <w:sz w:val="26"/>
          <w:szCs w:val="26"/>
        </w:rPr>
        <w:t>Ш</w:t>
      </w:r>
      <w:proofErr w:type="spellEnd"/>
      <w:proofErr w:type="gramEnd"/>
      <w:r w:rsidRPr="00591127">
        <w:rPr>
          <w:rFonts w:ascii="Times New Roman" w:eastAsia="Calibri" w:hAnsi="Times New Roman" w:cs="Times New Roman"/>
          <w:sz w:val="26"/>
          <w:szCs w:val="26"/>
        </w:rPr>
        <w:t xml:space="preserve">__  </w:t>
      </w:r>
      <w:proofErr w:type="spellStart"/>
      <w:r w:rsidRPr="00591127">
        <w:rPr>
          <w:rFonts w:ascii="Times New Roman" w:eastAsia="Calibri" w:hAnsi="Times New Roman" w:cs="Times New Roman"/>
          <w:sz w:val="26"/>
          <w:szCs w:val="26"/>
        </w:rPr>
        <w:t>Ш</w:t>
      </w:r>
      <w:proofErr w:type="spellEnd"/>
      <w:r w:rsidRPr="00591127">
        <w:rPr>
          <w:rFonts w:ascii="Times New Roman" w:eastAsia="Calibri" w:hAnsi="Times New Roman" w:cs="Times New Roman"/>
          <w:sz w:val="26"/>
          <w:szCs w:val="26"/>
        </w:rPr>
        <w:t>__</w:t>
      </w:r>
    </w:p>
    <w:p w:rsidR="004A365B" w:rsidRPr="00591127" w:rsidRDefault="004A365B" w:rsidP="00591127">
      <w:pPr>
        <w:pStyle w:val="a5"/>
        <w:numPr>
          <w:ilvl w:val="0"/>
          <w:numId w:val="6"/>
        </w:numPr>
        <w:spacing w:after="160" w:line="360" w:lineRule="auto"/>
        <w:ind w:left="0" w:hanging="142"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Помоги змейке добраться до домика</w:t>
      </w:r>
      <w:r w:rsidR="005863F2" w:rsidRPr="0059112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A365B" w:rsidRPr="00591127" w:rsidRDefault="004A365B" w:rsidP="00591127">
      <w:pPr>
        <w:spacing w:after="160" w:line="360" w:lineRule="auto"/>
        <w:ind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5567C04">
            <wp:extent cx="2035834" cy="1134081"/>
            <wp:effectExtent l="0" t="0" r="254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058" cy="1149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3F2" w:rsidRPr="00591127" w:rsidRDefault="005863F2" w:rsidP="00591127">
      <w:pPr>
        <w:numPr>
          <w:ilvl w:val="0"/>
          <w:numId w:val="6"/>
        </w:numPr>
        <w:spacing w:after="160" w:line="360" w:lineRule="auto"/>
        <w:ind w:left="0" w:hanging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Игра «Эхо». </w:t>
      </w:r>
    </w:p>
    <w:p w:rsidR="000A6E22" w:rsidRPr="00591127" w:rsidRDefault="000A6E22" w:rsidP="00591127">
      <w:pPr>
        <w:spacing w:after="16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91127">
        <w:rPr>
          <w:rFonts w:ascii="Times New Roman" w:eastAsia="Calibri" w:hAnsi="Times New Roman" w:cs="Times New Roman"/>
          <w:sz w:val="26"/>
          <w:szCs w:val="26"/>
        </w:rPr>
        <w:t>Ш_А, Ш_О, Ш_У.</w:t>
      </w:r>
    </w:p>
    <w:p w:rsidR="005D0188" w:rsidRPr="00591127" w:rsidRDefault="005863F2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ША – ШО, ШУ – ША, ША - ШЭ</w:t>
      </w:r>
    </w:p>
    <w:p w:rsidR="001F1CA9" w:rsidRPr="00591127" w:rsidRDefault="001F1CA9" w:rsidP="00591127">
      <w:pPr>
        <w:pStyle w:val="a5"/>
        <w:numPr>
          <w:ilvl w:val="0"/>
          <w:numId w:val="2"/>
        </w:numPr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 xml:space="preserve">Развитие мелкой моторики руки </w:t>
      </w:r>
      <w:r w:rsidRPr="00591127">
        <w:rPr>
          <w:rFonts w:ascii="Times New Roman" w:hAnsi="Times New Roman" w:cs="Times New Roman"/>
          <w:b/>
          <w:sz w:val="26"/>
          <w:szCs w:val="26"/>
        </w:rPr>
        <w:t>с шариком Су-</w:t>
      </w:r>
      <w:proofErr w:type="spellStart"/>
      <w:r w:rsidRPr="00591127">
        <w:rPr>
          <w:rFonts w:ascii="Times New Roman" w:hAnsi="Times New Roman" w:cs="Times New Roman"/>
          <w:b/>
          <w:sz w:val="26"/>
          <w:szCs w:val="26"/>
        </w:rPr>
        <w:t>Джок</w:t>
      </w:r>
      <w:proofErr w:type="spellEnd"/>
      <w:r w:rsidR="00591127">
        <w:rPr>
          <w:rFonts w:ascii="Times New Roman" w:hAnsi="Times New Roman" w:cs="Times New Roman"/>
          <w:b/>
          <w:sz w:val="26"/>
          <w:szCs w:val="26"/>
        </w:rPr>
        <w:t>.</w:t>
      </w:r>
      <w:r w:rsidRPr="005911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91127">
        <w:rPr>
          <w:rFonts w:ascii="Times New Roman" w:hAnsi="Times New Roman" w:cs="Times New Roman"/>
          <w:sz w:val="26"/>
          <w:szCs w:val="26"/>
        </w:rPr>
        <w:t>Выполнять движения согласно тексту</w:t>
      </w:r>
      <w:r w:rsidR="00591127">
        <w:rPr>
          <w:rFonts w:ascii="Times New Roman" w:hAnsi="Times New Roman" w:cs="Times New Roman"/>
          <w:sz w:val="26"/>
          <w:szCs w:val="26"/>
        </w:rPr>
        <w:t>: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Этот мячик не простой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Колючий и твердый такой!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 xml:space="preserve">Я мячом круги катаю 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Взад-вперед его гоняю.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Им поглажу я ладошку,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Будто – бы сметаю крошку,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И сожму его немножко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Как сжимает лапу кошка.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Каждым пальцем мяч прижму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И другой рукой начну.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 xml:space="preserve">А теперь последний трюк – 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591127">
        <w:rPr>
          <w:rFonts w:ascii="Times New Roman" w:hAnsi="Times New Roman" w:cs="Times New Roman"/>
          <w:sz w:val="26"/>
          <w:szCs w:val="26"/>
        </w:rPr>
        <w:t>Мяч летает между рук!</w:t>
      </w:r>
      <w:r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1F1CA9" w:rsidRPr="00591127" w:rsidRDefault="001F1CA9" w:rsidP="00591127">
      <w:pPr>
        <w:spacing w:line="360" w:lineRule="auto"/>
        <w:ind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9E81FF4">
            <wp:extent cx="1293140" cy="798925"/>
            <wp:effectExtent l="0" t="0" r="254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044" cy="803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2FBA" w:rsidRPr="00591127" w:rsidRDefault="00C82FBA" w:rsidP="00591127">
      <w:pPr>
        <w:pStyle w:val="a5"/>
        <w:numPr>
          <w:ilvl w:val="0"/>
          <w:numId w:val="6"/>
        </w:numPr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Игра «Четвёртый лишний».</w:t>
      </w:r>
    </w:p>
    <w:p w:rsidR="00C82FBA" w:rsidRPr="00591127" w:rsidRDefault="00C82FBA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- Назови картинки, найди лишнюю.</w:t>
      </w:r>
    </w:p>
    <w:p w:rsidR="00C82FBA" w:rsidRPr="00591127" w:rsidRDefault="00C82FBA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- Почему эта картинка лишняя?</w:t>
      </w:r>
    </w:p>
    <w:p w:rsidR="00C82FBA" w:rsidRPr="00591127" w:rsidRDefault="00C82FBA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B2B1F15" wp14:editId="04909774">
            <wp:extent cx="1147864" cy="1529409"/>
            <wp:effectExtent l="0" t="0" r="0" b="0"/>
            <wp:docPr id="2050" name="Picture 2" descr="http://www.barahla.net/images/photo/1/20111004/4755514/big/131772928633187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www.barahla.net/images/photo/1/20111004/4755514/big/1317729286331874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CFBF7"/>
                        </a:clrFrom>
                        <a:clrTo>
                          <a:srgbClr val="FCFBF7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78" cy="1533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A13941B" wp14:editId="4C25A633">
            <wp:extent cx="1206230" cy="1575881"/>
            <wp:effectExtent l="0" t="0" r="0" b="0"/>
            <wp:docPr id="2052" name="Picture 4" descr="http://files-cdn.formspring.me/photos/20110927/n4e8209eea7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http://files-cdn.formspring.me/photos/20110927/n4e8209eea7ed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083" cy="157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8443CB9">
            <wp:extent cx="1147864" cy="12256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3" cy="1223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9112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85E132F" wp14:editId="2C12DEB9">
            <wp:extent cx="1352144" cy="1176333"/>
            <wp:effectExtent l="0" t="0" r="635" b="5080"/>
            <wp:docPr id="11" name="Picture 3" descr="C:\Users\User\Desktop\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Users\User\Desktop\if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448" cy="11748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4189C" w:rsidRPr="00591127" w:rsidRDefault="00C4189C" w:rsidP="00591127">
      <w:pPr>
        <w:pStyle w:val="a5"/>
        <w:numPr>
          <w:ilvl w:val="0"/>
          <w:numId w:val="8"/>
        </w:numPr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Итог урока.</w:t>
      </w:r>
    </w:p>
    <w:p w:rsidR="00C4189C" w:rsidRPr="00591127" w:rsidRDefault="00C4189C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- Как ты сегодня занимался, оцени себя.</w:t>
      </w:r>
    </w:p>
    <w:p w:rsidR="00C4189C" w:rsidRPr="00591127" w:rsidRDefault="00C4189C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-Что тебе понравилось на занятии? Что нового ты узнал на уроке?</w:t>
      </w:r>
    </w:p>
    <w:p w:rsidR="00C4189C" w:rsidRPr="00591127" w:rsidRDefault="00C4189C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-С каким настроением ты уходишь с урока?</w:t>
      </w:r>
    </w:p>
    <w:p w:rsidR="00C4189C" w:rsidRPr="00591127" w:rsidRDefault="00C4189C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 xml:space="preserve"> - Молодец, ты хорошо говорил и внимательно слушал!</w:t>
      </w:r>
    </w:p>
    <w:p w:rsidR="00C82FBA" w:rsidRPr="00591127" w:rsidRDefault="00C4189C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 xml:space="preserve"> Старался правильно выполнить все задания.</w:t>
      </w:r>
      <w:r w:rsidR="000F24E6" w:rsidRPr="005911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24E6" w:rsidRPr="00591127" w:rsidRDefault="000F24E6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</w:p>
    <w:p w:rsidR="000F24E6" w:rsidRPr="00591127" w:rsidRDefault="000F24E6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</w:p>
    <w:p w:rsidR="000F24E6" w:rsidRPr="00591127" w:rsidRDefault="000F24E6" w:rsidP="00591127">
      <w:pPr>
        <w:pStyle w:val="a5"/>
        <w:spacing w:line="360" w:lineRule="auto"/>
        <w:ind w:left="0" w:hanging="142"/>
        <w:rPr>
          <w:rFonts w:ascii="Times New Roman" w:hAnsi="Times New Roman" w:cs="Times New Roman"/>
          <w:sz w:val="26"/>
          <w:szCs w:val="26"/>
        </w:rPr>
      </w:pPr>
    </w:p>
    <w:p w:rsidR="00133942" w:rsidRPr="00591127" w:rsidRDefault="00133942" w:rsidP="00591127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Воробьёва Т.А. Дыхание и речь. Издательский Дом «Литера», 2014.</w:t>
      </w:r>
    </w:p>
    <w:p w:rsidR="000F24E6" w:rsidRPr="00591127" w:rsidRDefault="000F24E6" w:rsidP="00591127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 xml:space="preserve">Комарова Л.А. </w:t>
      </w:r>
      <w:r w:rsidRPr="005911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Автоматизация звука </w:t>
      </w:r>
      <w:r w:rsidRPr="005911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Ш </w:t>
      </w:r>
      <w:r w:rsidRPr="0059112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игровых упражнениях</w:t>
      </w:r>
      <w:r w:rsidR="00FB0BC9" w:rsidRPr="0059112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B0BC9" w:rsidRPr="00591127" w:rsidRDefault="00FB0BC9" w:rsidP="00591127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 xml:space="preserve">Ткаченко Т.А. Правильно произносим звук Ш. Логопедический альбом. — Екатеринбург: ООО «Издательский дом Ли-тур», 2007. </w:t>
      </w:r>
    </w:p>
    <w:p w:rsidR="00FB0BC9" w:rsidRPr="00591127" w:rsidRDefault="00FB0BC9" w:rsidP="00591127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91127">
        <w:rPr>
          <w:rFonts w:ascii="Times New Roman" w:hAnsi="Times New Roman" w:cs="Times New Roman"/>
          <w:sz w:val="26"/>
          <w:szCs w:val="26"/>
        </w:rPr>
        <w:t>Сергеева М.В. Занимательная логопедия.</w:t>
      </w:r>
      <w:r w:rsidR="001918EA" w:rsidRPr="00591127">
        <w:rPr>
          <w:rFonts w:ascii="Times New Roman" w:hAnsi="Times New Roman" w:cs="Times New Roman"/>
          <w:sz w:val="26"/>
          <w:szCs w:val="26"/>
        </w:rPr>
        <w:t xml:space="preserve"> «Издательский Белый город», 2004.</w:t>
      </w:r>
      <w:bookmarkStart w:id="0" w:name="_GoBack"/>
      <w:bookmarkEnd w:id="0"/>
    </w:p>
    <w:sectPr w:rsidR="00FB0BC9" w:rsidRPr="00591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5DC"/>
    <w:multiLevelType w:val="hybridMultilevel"/>
    <w:tmpl w:val="DEA8947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07E1B1A"/>
    <w:multiLevelType w:val="hybridMultilevel"/>
    <w:tmpl w:val="36A271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DBF58A3"/>
    <w:multiLevelType w:val="hybridMultilevel"/>
    <w:tmpl w:val="EFF4F51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3375436F"/>
    <w:multiLevelType w:val="hybridMultilevel"/>
    <w:tmpl w:val="19B6E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669B0"/>
    <w:multiLevelType w:val="hybridMultilevel"/>
    <w:tmpl w:val="C966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62D7C"/>
    <w:multiLevelType w:val="hybridMultilevel"/>
    <w:tmpl w:val="3588275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48D12F64"/>
    <w:multiLevelType w:val="hybridMultilevel"/>
    <w:tmpl w:val="B2889D6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0AE7380"/>
    <w:multiLevelType w:val="hybridMultilevel"/>
    <w:tmpl w:val="3DB83968"/>
    <w:lvl w:ilvl="0" w:tplc="041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5E0353C3"/>
    <w:multiLevelType w:val="hybridMultilevel"/>
    <w:tmpl w:val="1A7A101E"/>
    <w:lvl w:ilvl="0" w:tplc="53B233A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E22"/>
    <w:rsid w:val="0000300E"/>
    <w:rsid w:val="00007C27"/>
    <w:rsid w:val="0003633C"/>
    <w:rsid w:val="00050BDF"/>
    <w:rsid w:val="00051C71"/>
    <w:rsid w:val="00052F24"/>
    <w:rsid w:val="0005461A"/>
    <w:rsid w:val="00080220"/>
    <w:rsid w:val="0008082D"/>
    <w:rsid w:val="000952E7"/>
    <w:rsid w:val="000A6E22"/>
    <w:rsid w:val="000B4555"/>
    <w:rsid w:val="000F24E6"/>
    <w:rsid w:val="000F5C7B"/>
    <w:rsid w:val="001022E2"/>
    <w:rsid w:val="001271CC"/>
    <w:rsid w:val="00127C93"/>
    <w:rsid w:val="00130E27"/>
    <w:rsid w:val="00133942"/>
    <w:rsid w:val="00134D5F"/>
    <w:rsid w:val="00136C6C"/>
    <w:rsid w:val="00137B07"/>
    <w:rsid w:val="0016513D"/>
    <w:rsid w:val="001717EC"/>
    <w:rsid w:val="001754D5"/>
    <w:rsid w:val="001756F6"/>
    <w:rsid w:val="00181396"/>
    <w:rsid w:val="00183F51"/>
    <w:rsid w:val="00185230"/>
    <w:rsid w:val="001918EA"/>
    <w:rsid w:val="00191B74"/>
    <w:rsid w:val="00197EFB"/>
    <w:rsid w:val="001A4E65"/>
    <w:rsid w:val="001B0B55"/>
    <w:rsid w:val="001B5E27"/>
    <w:rsid w:val="001D434F"/>
    <w:rsid w:val="001D73B3"/>
    <w:rsid w:val="001D7B72"/>
    <w:rsid w:val="001F1CA9"/>
    <w:rsid w:val="00232A81"/>
    <w:rsid w:val="00233FEA"/>
    <w:rsid w:val="00234A95"/>
    <w:rsid w:val="002553D5"/>
    <w:rsid w:val="00271310"/>
    <w:rsid w:val="0027351A"/>
    <w:rsid w:val="002770D2"/>
    <w:rsid w:val="00277531"/>
    <w:rsid w:val="00287056"/>
    <w:rsid w:val="00293B9C"/>
    <w:rsid w:val="00293E99"/>
    <w:rsid w:val="002B7290"/>
    <w:rsid w:val="002C782C"/>
    <w:rsid w:val="002D7692"/>
    <w:rsid w:val="002E4EA1"/>
    <w:rsid w:val="00300F0A"/>
    <w:rsid w:val="00305A49"/>
    <w:rsid w:val="00305BEC"/>
    <w:rsid w:val="00332ABC"/>
    <w:rsid w:val="0033508F"/>
    <w:rsid w:val="0035026B"/>
    <w:rsid w:val="00353201"/>
    <w:rsid w:val="003614EA"/>
    <w:rsid w:val="003850C7"/>
    <w:rsid w:val="0038673C"/>
    <w:rsid w:val="00396E99"/>
    <w:rsid w:val="003A3950"/>
    <w:rsid w:val="003A4EE4"/>
    <w:rsid w:val="003C0787"/>
    <w:rsid w:val="003C3F60"/>
    <w:rsid w:val="003D60E1"/>
    <w:rsid w:val="003E6D35"/>
    <w:rsid w:val="003E7D08"/>
    <w:rsid w:val="003F18DD"/>
    <w:rsid w:val="00404BC6"/>
    <w:rsid w:val="00406AC2"/>
    <w:rsid w:val="00410A23"/>
    <w:rsid w:val="004119DD"/>
    <w:rsid w:val="00413258"/>
    <w:rsid w:val="00432204"/>
    <w:rsid w:val="00437C5C"/>
    <w:rsid w:val="00455CF2"/>
    <w:rsid w:val="0045692B"/>
    <w:rsid w:val="00495B29"/>
    <w:rsid w:val="004A1957"/>
    <w:rsid w:val="004A365B"/>
    <w:rsid w:val="004A479A"/>
    <w:rsid w:val="004A48A0"/>
    <w:rsid w:val="004B5BE5"/>
    <w:rsid w:val="004C46AF"/>
    <w:rsid w:val="004D4909"/>
    <w:rsid w:val="004D6578"/>
    <w:rsid w:val="004E5F51"/>
    <w:rsid w:val="00507226"/>
    <w:rsid w:val="00526BE9"/>
    <w:rsid w:val="005323EF"/>
    <w:rsid w:val="005335A6"/>
    <w:rsid w:val="005343D8"/>
    <w:rsid w:val="0053466D"/>
    <w:rsid w:val="0054109E"/>
    <w:rsid w:val="00543F2A"/>
    <w:rsid w:val="005570DD"/>
    <w:rsid w:val="00560BCC"/>
    <w:rsid w:val="00567E15"/>
    <w:rsid w:val="005701A9"/>
    <w:rsid w:val="00577CB6"/>
    <w:rsid w:val="005863F2"/>
    <w:rsid w:val="00591127"/>
    <w:rsid w:val="005B1737"/>
    <w:rsid w:val="005C7C5A"/>
    <w:rsid w:val="005D0188"/>
    <w:rsid w:val="005D02B8"/>
    <w:rsid w:val="005D746C"/>
    <w:rsid w:val="005F66D4"/>
    <w:rsid w:val="005F7AC8"/>
    <w:rsid w:val="0062143F"/>
    <w:rsid w:val="00632904"/>
    <w:rsid w:val="00653D9C"/>
    <w:rsid w:val="00654C21"/>
    <w:rsid w:val="00660B1A"/>
    <w:rsid w:val="00681506"/>
    <w:rsid w:val="00684BE7"/>
    <w:rsid w:val="0068568F"/>
    <w:rsid w:val="00687D04"/>
    <w:rsid w:val="00694224"/>
    <w:rsid w:val="006957B5"/>
    <w:rsid w:val="006A0D9A"/>
    <w:rsid w:val="006A3ED9"/>
    <w:rsid w:val="006A62A0"/>
    <w:rsid w:val="006C4960"/>
    <w:rsid w:val="006D1FBD"/>
    <w:rsid w:val="006F4CB2"/>
    <w:rsid w:val="00704991"/>
    <w:rsid w:val="00710D58"/>
    <w:rsid w:val="00712523"/>
    <w:rsid w:val="00721879"/>
    <w:rsid w:val="00721957"/>
    <w:rsid w:val="007347FE"/>
    <w:rsid w:val="00766AFC"/>
    <w:rsid w:val="00781391"/>
    <w:rsid w:val="007A76BF"/>
    <w:rsid w:val="007B186F"/>
    <w:rsid w:val="007B2C7D"/>
    <w:rsid w:val="007B33FA"/>
    <w:rsid w:val="007B4A1E"/>
    <w:rsid w:val="007D36D3"/>
    <w:rsid w:val="007D503C"/>
    <w:rsid w:val="007D72A7"/>
    <w:rsid w:val="007E343C"/>
    <w:rsid w:val="008029AF"/>
    <w:rsid w:val="008153E5"/>
    <w:rsid w:val="008251B5"/>
    <w:rsid w:val="00830903"/>
    <w:rsid w:val="008373D8"/>
    <w:rsid w:val="00847F99"/>
    <w:rsid w:val="00857840"/>
    <w:rsid w:val="00860338"/>
    <w:rsid w:val="00862DCE"/>
    <w:rsid w:val="00882071"/>
    <w:rsid w:val="008C39F4"/>
    <w:rsid w:val="008D5FCA"/>
    <w:rsid w:val="008E0237"/>
    <w:rsid w:val="008F19DE"/>
    <w:rsid w:val="009000D7"/>
    <w:rsid w:val="0091377E"/>
    <w:rsid w:val="00913E41"/>
    <w:rsid w:val="00921FEA"/>
    <w:rsid w:val="00946C78"/>
    <w:rsid w:val="00955819"/>
    <w:rsid w:val="00967FDB"/>
    <w:rsid w:val="00970B37"/>
    <w:rsid w:val="009816BB"/>
    <w:rsid w:val="0098413F"/>
    <w:rsid w:val="009855B2"/>
    <w:rsid w:val="009905D0"/>
    <w:rsid w:val="009943DF"/>
    <w:rsid w:val="00994C59"/>
    <w:rsid w:val="009A7201"/>
    <w:rsid w:val="009B497A"/>
    <w:rsid w:val="009B5DB4"/>
    <w:rsid w:val="009C0AC7"/>
    <w:rsid w:val="009C4341"/>
    <w:rsid w:val="009C5273"/>
    <w:rsid w:val="009C75C7"/>
    <w:rsid w:val="009D1BB5"/>
    <w:rsid w:val="009D2CD2"/>
    <w:rsid w:val="009D75DB"/>
    <w:rsid w:val="009E00B8"/>
    <w:rsid w:val="009F19C3"/>
    <w:rsid w:val="00A023DA"/>
    <w:rsid w:val="00A209DA"/>
    <w:rsid w:val="00A41339"/>
    <w:rsid w:val="00A5588E"/>
    <w:rsid w:val="00A565BA"/>
    <w:rsid w:val="00A778DB"/>
    <w:rsid w:val="00A8453D"/>
    <w:rsid w:val="00AA25FA"/>
    <w:rsid w:val="00AC01DC"/>
    <w:rsid w:val="00AC0D5B"/>
    <w:rsid w:val="00AC6726"/>
    <w:rsid w:val="00AC799F"/>
    <w:rsid w:val="00AE5EB0"/>
    <w:rsid w:val="00AE6F1E"/>
    <w:rsid w:val="00B133A9"/>
    <w:rsid w:val="00B255D0"/>
    <w:rsid w:val="00B31875"/>
    <w:rsid w:val="00B45F00"/>
    <w:rsid w:val="00B526E0"/>
    <w:rsid w:val="00BE1FF7"/>
    <w:rsid w:val="00BF0BEF"/>
    <w:rsid w:val="00BF5603"/>
    <w:rsid w:val="00C240B2"/>
    <w:rsid w:val="00C276EC"/>
    <w:rsid w:val="00C4189C"/>
    <w:rsid w:val="00C42491"/>
    <w:rsid w:val="00C44A2D"/>
    <w:rsid w:val="00C553BA"/>
    <w:rsid w:val="00C5790C"/>
    <w:rsid w:val="00C649B7"/>
    <w:rsid w:val="00C672DC"/>
    <w:rsid w:val="00C70270"/>
    <w:rsid w:val="00C71179"/>
    <w:rsid w:val="00C77B88"/>
    <w:rsid w:val="00C82FBA"/>
    <w:rsid w:val="00CA033D"/>
    <w:rsid w:val="00CA0EE0"/>
    <w:rsid w:val="00CA22E7"/>
    <w:rsid w:val="00CB4DDF"/>
    <w:rsid w:val="00CC15C8"/>
    <w:rsid w:val="00CC6938"/>
    <w:rsid w:val="00CD5FB1"/>
    <w:rsid w:val="00CE5F3F"/>
    <w:rsid w:val="00CE6723"/>
    <w:rsid w:val="00CF02DF"/>
    <w:rsid w:val="00D04139"/>
    <w:rsid w:val="00D1284E"/>
    <w:rsid w:val="00D149B4"/>
    <w:rsid w:val="00D416E2"/>
    <w:rsid w:val="00D4293E"/>
    <w:rsid w:val="00D70CC5"/>
    <w:rsid w:val="00D93F18"/>
    <w:rsid w:val="00DA2128"/>
    <w:rsid w:val="00DC53E2"/>
    <w:rsid w:val="00DC737F"/>
    <w:rsid w:val="00DD0F7D"/>
    <w:rsid w:val="00DE1D35"/>
    <w:rsid w:val="00DE208D"/>
    <w:rsid w:val="00DE669A"/>
    <w:rsid w:val="00E141E4"/>
    <w:rsid w:val="00E17D7B"/>
    <w:rsid w:val="00E22E18"/>
    <w:rsid w:val="00E2588B"/>
    <w:rsid w:val="00E30B88"/>
    <w:rsid w:val="00E359A7"/>
    <w:rsid w:val="00E479E0"/>
    <w:rsid w:val="00E50CDB"/>
    <w:rsid w:val="00E5705F"/>
    <w:rsid w:val="00E716C9"/>
    <w:rsid w:val="00E73777"/>
    <w:rsid w:val="00E76B90"/>
    <w:rsid w:val="00E77370"/>
    <w:rsid w:val="00E82A36"/>
    <w:rsid w:val="00EA5E77"/>
    <w:rsid w:val="00EC4F7B"/>
    <w:rsid w:val="00ED0AE3"/>
    <w:rsid w:val="00EE5B19"/>
    <w:rsid w:val="00EE722A"/>
    <w:rsid w:val="00F16A8C"/>
    <w:rsid w:val="00F313AE"/>
    <w:rsid w:val="00F404CA"/>
    <w:rsid w:val="00F554D9"/>
    <w:rsid w:val="00FA5120"/>
    <w:rsid w:val="00FB0BC9"/>
    <w:rsid w:val="00FC6E67"/>
    <w:rsid w:val="00FD748E"/>
    <w:rsid w:val="00FE2FC0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24CF9-7C04-4F54-AA36-3F23402E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E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6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hyperlink" Target="http://blogr.dp.ua/uploads/images/00/00/67/2012/02/23/bc5771.jpg" TargetMode="External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6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Ольчик</dc:creator>
  <cp:lastModifiedBy>Дмитрий Бело</cp:lastModifiedBy>
  <cp:revision>21</cp:revision>
  <dcterms:created xsi:type="dcterms:W3CDTF">2017-01-12T04:23:00Z</dcterms:created>
  <dcterms:modified xsi:type="dcterms:W3CDTF">2017-02-27T12:11:00Z</dcterms:modified>
</cp:coreProperties>
</file>