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36" w:rsidRPr="006640D7" w:rsidRDefault="005A0C88" w:rsidP="006640D7">
      <w:pPr>
        <w:jc w:val="center"/>
        <w:rPr>
          <w:b/>
        </w:rPr>
      </w:pPr>
      <w:r w:rsidRPr="006640D7">
        <w:rPr>
          <w:b/>
        </w:rPr>
        <w:t>Групповое  развлекательное  занятие  по</w:t>
      </w:r>
      <w:r w:rsidR="00BF0C25" w:rsidRPr="006640D7">
        <w:rPr>
          <w:b/>
        </w:rPr>
        <w:t xml:space="preserve"> Формированию  речевого  слуха  и  произносительной  стороны  речи</w:t>
      </w:r>
    </w:p>
    <w:p w:rsidR="005E6437" w:rsidRPr="006640D7" w:rsidRDefault="005E6437">
      <w:pPr>
        <w:rPr>
          <w:sz w:val="20"/>
          <w:szCs w:val="20"/>
        </w:rPr>
      </w:pPr>
      <w:r w:rsidRPr="006640D7">
        <w:rPr>
          <w:sz w:val="20"/>
          <w:szCs w:val="20"/>
        </w:rPr>
        <w:t>(занятие  проводилось  с  обучающимися  1 «В» класса,  имеющими</w:t>
      </w:r>
      <w:r w:rsidR="00BF0C25" w:rsidRPr="006640D7">
        <w:rPr>
          <w:sz w:val="20"/>
          <w:szCs w:val="20"/>
        </w:rPr>
        <w:t xml:space="preserve">  двустороннюю  </w:t>
      </w:r>
      <w:proofErr w:type="spellStart"/>
      <w:r w:rsidR="00BF0C25" w:rsidRPr="006640D7">
        <w:rPr>
          <w:sz w:val="20"/>
          <w:szCs w:val="20"/>
        </w:rPr>
        <w:t>сенсоневральную</w:t>
      </w:r>
      <w:proofErr w:type="spellEnd"/>
      <w:r w:rsidR="00BF0C25" w:rsidRPr="006640D7">
        <w:rPr>
          <w:sz w:val="20"/>
          <w:szCs w:val="20"/>
        </w:rPr>
        <w:t xml:space="preserve">   тугоухость  3, 4 степени </w:t>
      </w:r>
      <w:r w:rsidR="0071119C" w:rsidRPr="006640D7">
        <w:rPr>
          <w:sz w:val="20"/>
          <w:szCs w:val="20"/>
        </w:rPr>
        <w:t xml:space="preserve"> и</w:t>
      </w:r>
      <w:r w:rsidR="00BF0C25" w:rsidRPr="006640D7">
        <w:rPr>
          <w:sz w:val="20"/>
          <w:szCs w:val="20"/>
        </w:rPr>
        <w:t xml:space="preserve">  комплексные  нарушения  в  развитии)</w:t>
      </w:r>
    </w:p>
    <w:p w:rsidR="005A0C88" w:rsidRDefault="005A0C88" w:rsidP="006640D7">
      <w:pPr>
        <w:jc w:val="center"/>
      </w:pPr>
      <w:r w:rsidRPr="006640D7">
        <w:rPr>
          <w:b/>
        </w:rPr>
        <w:t xml:space="preserve">Тема </w:t>
      </w:r>
      <w:r>
        <w:t xml:space="preserve"> </w:t>
      </w:r>
      <w:r w:rsidRPr="006640D7">
        <w:rPr>
          <w:b/>
        </w:rPr>
        <w:t>«В гостях  у Снегурочки»</w:t>
      </w:r>
      <w:r>
        <w:t xml:space="preserve"> (по мотивам  русской  народной  сказки  «Снегурочка»)</w:t>
      </w:r>
    </w:p>
    <w:p w:rsidR="005A0C88" w:rsidRPr="006640D7" w:rsidRDefault="005A0C88" w:rsidP="006640D7">
      <w:pPr>
        <w:spacing w:after="0"/>
        <w:jc w:val="center"/>
        <w:rPr>
          <w:b/>
        </w:rPr>
      </w:pPr>
      <w:r w:rsidRPr="006640D7">
        <w:rPr>
          <w:b/>
        </w:rPr>
        <w:t>Цели</w:t>
      </w:r>
    </w:p>
    <w:p w:rsidR="00087CE8" w:rsidRDefault="005A0C88" w:rsidP="005E6437">
      <w:pPr>
        <w:spacing w:after="0"/>
      </w:pPr>
      <w:r w:rsidRPr="006640D7">
        <w:rPr>
          <w:b/>
        </w:rPr>
        <w:t>Предметные</w:t>
      </w:r>
      <w:r>
        <w:t>:  автоматизация  звука «С»  в слогах,  словах, предложениях; развитие  мелкой  и общей  моторики;  формирование  навыка  чтения  с губ</w:t>
      </w:r>
      <w:r w:rsidR="00087CE8">
        <w:t>;  развитие слухового  восприятия.</w:t>
      </w:r>
    </w:p>
    <w:p w:rsidR="005E6437" w:rsidRDefault="00087CE8" w:rsidP="005E6437">
      <w:pPr>
        <w:spacing w:after="0"/>
      </w:pPr>
      <w:proofErr w:type="spellStart"/>
      <w:r w:rsidRPr="006640D7">
        <w:rPr>
          <w:b/>
        </w:rPr>
        <w:t>Метапредметные</w:t>
      </w:r>
      <w:proofErr w:type="spellEnd"/>
      <w:r>
        <w:t>:</w:t>
      </w:r>
      <w:r w:rsidR="005E6437">
        <w:t xml:space="preserve"> </w:t>
      </w:r>
      <w:r>
        <w:t xml:space="preserve"> </w:t>
      </w:r>
      <w:r w:rsidR="005E6437">
        <w:t>формирование  навыка  чтения,  умения  понимать</w:t>
      </w:r>
      <w:r w:rsidR="0071119C">
        <w:t xml:space="preserve">  вопросы  и  отвечать  на  них, </w:t>
      </w:r>
      <w:r w:rsidR="00A82429">
        <w:t xml:space="preserve"> развитие  </w:t>
      </w:r>
      <w:proofErr w:type="spellStart"/>
      <w:r w:rsidR="00A82429">
        <w:t>дактильной</w:t>
      </w:r>
      <w:proofErr w:type="spellEnd"/>
      <w:r w:rsidR="00A82429">
        <w:t xml:space="preserve">  речи,  мышления.</w:t>
      </w:r>
    </w:p>
    <w:p w:rsidR="0071119C" w:rsidRDefault="005E6437" w:rsidP="005E6437">
      <w:pPr>
        <w:spacing w:after="0"/>
      </w:pPr>
      <w:r w:rsidRPr="006640D7">
        <w:rPr>
          <w:b/>
        </w:rPr>
        <w:t>Личностные</w:t>
      </w:r>
      <w:r>
        <w:t>: развитие  навыков  сотрудничества</w:t>
      </w:r>
      <w:r w:rsidR="00D65918">
        <w:t>,</w:t>
      </w:r>
      <w:r w:rsidR="006640D7">
        <w:t xml:space="preserve"> </w:t>
      </w:r>
      <w:r w:rsidR="00D65918">
        <w:t xml:space="preserve">  </w:t>
      </w:r>
      <w:proofErr w:type="spellStart"/>
      <w:proofErr w:type="gramStart"/>
      <w:r w:rsidR="00D65918">
        <w:t>учебно</w:t>
      </w:r>
      <w:proofErr w:type="spellEnd"/>
      <w:r w:rsidR="00D65918">
        <w:t xml:space="preserve"> – познавате</w:t>
      </w:r>
      <w:r w:rsidR="006640D7">
        <w:t>льного</w:t>
      </w:r>
      <w:proofErr w:type="gramEnd"/>
      <w:r w:rsidR="00D65918">
        <w:t xml:space="preserve">  интерес</w:t>
      </w:r>
      <w:r w:rsidR="006640D7">
        <w:t>а</w:t>
      </w:r>
      <w:r w:rsidR="00D65918">
        <w:t xml:space="preserve">  к  предмету.</w:t>
      </w:r>
    </w:p>
    <w:p w:rsidR="0071119C" w:rsidRDefault="00BF0C25" w:rsidP="005E6437">
      <w:pPr>
        <w:spacing w:after="0"/>
      </w:pPr>
      <w:r w:rsidRPr="006640D7">
        <w:rPr>
          <w:b/>
        </w:rPr>
        <w:t>Оборудование</w:t>
      </w:r>
      <w:r>
        <w:t>:</w:t>
      </w:r>
      <w:r w:rsidR="006640D7">
        <w:t xml:space="preserve"> </w:t>
      </w:r>
      <w:r>
        <w:t xml:space="preserve"> кукла </w:t>
      </w:r>
      <w:r w:rsidR="0071119C">
        <w:t xml:space="preserve"> «Снегурочка»,  таблички  с</w:t>
      </w:r>
      <w:r w:rsidR="00EB454E">
        <w:t xml:space="preserve"> </w:t>
      </w:r>
      <w:r w:rsidR="0071119C">
        <w:t xml:space="preserve"> речевым  ма</w:t>
      </w:r>
      <w:r w:rsidR="005B648E">
        <w:t>териалом,  компьютер,  снежинки</w:t>
      </w:r>
      <w:r>
        <w:t>,  дидактическое  пособие «Слоговая  дорожка»,  дидактическая  игра  «Съедобное – несъедобное»</w:t>
      </w:r>
    </w:p>
    <w:p w:rsidR="0071119C" w:rsidRDefault="0071119C" w:rsidP="005E6437">
      <w:pPr>
        <w:spacing w:after="0"/>
      </w:pPr>
    </w:p>
    <w:p w:rsidR="0071119C" w:rsidRPr="006640D7" w:rsidRDefault="0071119C" w:rsidP="006640D7">
      <w:pPr>
        <w:spacing w:after="0"/>
        <w:jc w:val="center"/>
        <w:rPr>
          <w:b/>
        </w:rPr>
      </w:pPr>
      <w:r w:rsidRPr="006640D7">
        <w:rPr>
          <w:b/>
        </w:rPr>
        <w:t>Ход  занятия</w:t>
      </w:r>
    </w:p>
    <w:p w:rsidR="0071119C" w:rsidRPr="006640D7" w:rsidRDefault="0071119C" w:rsidP="005E6437">
      <w:pPr>
        <w:spacing w:after="0"/>
        <w:rPr>
          <w:b/>
        </w:rPr>
      </w:pPr>
      <w:r w:rsidRPr="006640D7">
        <w:rPr>
          <w:b/>
        </w:rPr>
        <w:t>1.Орг.  момент</w:t>
      </w:r>
    </w:p>
    <w:p w:rsidR="00184F40" w:rsidRDefault="0071119C" w:rsidP="005E6437">
      <w:pPr>
        <w:spacing w:after="0"/>
      </w:pPr>
      <w:r>
        <w:t>Поздоровайтесь.</w:t>
      </w:r>
      <w:r w:rsidR="005E6437">
        <w:t xml:space="preserve">  </w:t>
      </w:r>
      <w:proofErr w:type="gramStart"/>
      <w:r>
        <w:t>)С</w:t>
      </w:r>
      <w:proofErr w:type="gramEnd"/>
      <w:r>
        <w:t xml:space="preserve">аша,  сядь.  Юра,  сядь.  Андрей,  сядь. В каком  классе  ты  учишься?  Как  тебя  зовут?  </w:t>
      </w:r>
      <w:r w:rsidR="00184F40">
        <w:t>Сколько  тебе  лет?</w:t>
      </w:r>
    </w:p>
    <w:p w:rsidR="00184F40" w:rsidRPr="006640D7" w:rsidRDefault="00184F40" w:rsidP="005E6437">
      <w:pPr>
        <w:spacing w:after="0"/>
        <w:rPr>
          <w:b/>
        </w:rPr>
      </w:pPr>
      <w:r w:rsidRPr="006640D7">
        <w:rPr>
          <w:b/>
        </w:rPr>
        <w:t>2.Работа  по  теме  урока</w:t>
      </w:r>
    </w:p>
    <w:p w:rsidR="00184F40" w:rsidRDefault="00184F40" w:rsidP="005E6437">
      <w:pPr>
        <w:spacing w:after="0"/>
      </w:pPr>
      <w:r>
        <w:t>Прочитайте  план  урока:</w:t>
      </w:r>
    </w:p>
    <w:p w:rsidR="00184F40" w:rsidRDefault="00184F40" w:rsidP="006640D7">
      <w:pPr>
        <w:pStyle w:val="a3"/>
        <w:numPr>
          <w:ilvl w:val="0"/>
          <w:numId w:val="1"/>
        </w:numPr>
        <w:spacing w:after="0"/>
      </w:pPr>
      <w:r>
        <w:t>Речевая  зарядка</w:t>
      </w:r>
    </w:p>
    <w:p w:rsidR="00184F40" w:rsidRDefault="00184F40" w:rsidP="006640D7">
      <w:pPr>
        <w:pStyle w:val="a3"/>
        <w:numPr>
          <w:ilvl w:val="0"/>
          <w:numId w:val="1"/>
        </w:numPr>
        <w:spacing w:after="0"/>
      </w:pPr>
      <w:r>
        <w:t>Работа  над  звуком  «С»</w:t>
      </w:r>
    </w:p>
    <w:p w:rsidR="00184F40" w:rsidRDefault="00184F40" w:rsidP="006640D7">
      <w:pPr>
        <w:pStyle w:val="a3"/>
        <w:numPr>
          <w:ilvl w:val="0"/>
          <w:numId w:val="1"/>
        </w:numPr>
        <w:spacing w:after="0"/>
      </w:pPr>
      <w:r>
        <w:t>Упражнение  «Солнышко»</w:t>
      </w:r>
    </w:p>
    <w:p w:rsidR="00184F40" w:rsidRDefault="00184F40" w:rsidP="006640D7">
      <w:pPr>
        <w:pStyle w:val="a3"/>
        <w:numPr>
          <w:ilvl w:val="0"/>
          <w:numId w:val="1"/>
        </w:numPr>
        <w:spacing w:after="0"/>
      </w:pPr>
      <w:r>
        <w:t>Слоговая  дорожка</w:t>
      </w:r>
    </w:p>
    <w:p w:rsidR="00184F40" w:rsidRDefault="00184F40" w:rsidP="006640D7">
      <w:pPr>
        <w:pStyle w:val="a3"/>
        <w:numPr>
          <w:ilvl w:val="0"/>
          <w:numId w:val="1"/>
        </w:numPr>
        <w:spacing w:after="0"/>
      </w:pPr>
      <w:r>
        <w:t>Упраж</w:t>
      </w:r>
      <w:r w:rsidR="006640D7">
        <w:t>нения</w:t>
      </w:r>
      <w:r>
        <w:t xml:space="preserve">  «Утята»</w:t>
      </w:r>
    </w:p>
    <w:p w:rsidR="00184F40" w:rsidRDefault="00184F40" w:rsidP="006640D7">
      <w:pPr>
        <w:pStyle w:val="a3"/>
        <w:numPr>
          <w:ilvl w:val="0"/>
          <w:numId w:val="1"/>
        </w:numPr>
        <w:spacing w:after="0"/>
      </w:pPr>
      <w:r>
        <w:t>Игра  «Можно  или  нельзя  кушать»</w:t>
      </w:r>
    </w:p>
    <w:p w:rsidR="00184F40" w:rsidRDefault="00184F40" w:rsidP="005E6437">
      <w:pPr>
        <w:spacing w:after="0"/>
      </w:pPr>
      <w:r w:rsidRPr="006640D7">
        <w:rPr>
          <w:b/>
        </w:rPr>
        <w:t>Речевая  зарядка</w:t>
      </w:r>
      <w:r>
        <w:t xml:space="preserve"> </w:t>
      </w:r>
      <w:r w:rsidR="008317B6">
        <w:t xml:space="preserve"> (проводится  по  подражанию  с самоконтролем</w:t>
      </w:r>
      <w:proofErr w:type="gramStart"/>
      <w:r w:rsidR="008317B6">
        <w:t xml:space="preserve"> )</w:t>
      </w:r>
      <w:proofErr w:type="gramEnd"/>
    </w:p>
    <w:p w:rsidR="005A0C88" w:rsidRDefault="00184F40" w:rsidP="005E6437">
      <w:pPr>
        <w:spacing w:after="0"/>
      </w:pPr>
      <w:r>
        <w:t>А____О____ У____ И____Э___</w:t>
      </w:r>
      <w:r w:rsidR="005A0C88">
        <w:t xml:space="preserve"> </w:t>
      </w:r>
    </w:p>
    <w:p w:rsidR="00184F40" w:rsidRDefault="00184F40" w:rsidP="005E6437">
      <w:pPr>
        <w:spacing w:after="0"/>
      </w:pPr>
      <w:r>
        <w:t>АС – ОС – УС – ИС – ЭС</w:t>
      </w:r>
    </w:p>
    <w:p w:rsidR="00184F40" w:rsidRDefault="00184F40" w:rsidP="005E6437">
      <w:pPr>
        <w:spacing w:after="0"/>
      </w:pPr>
      <w:r>
        <w:t xml:space="preserve">СА – СО – СУ – СИ    </w:t>
      </w:r>
      <w:r w:rsidR="008317B6">
        <w:t>АСА – ОСО – УСО   СНА – СПА</w:t>
      </w:r>
    </w:p>
    <w:p w:rsidR="008317B6" w:rsidRDefault="008317B6" w:rsidP="005E6437">
      <w:pPr>
        <w:spacing w:after="0"/>
      </w:pPr>
      <w:r>
        <w:t>СОК,  СУП,  САПОГИ,  САЛАТ,  САХАР,  СВИТЕР.</w:t>
      </w:r>
    </w:p>
    <w:p w:rsidR="008317B6" w:rsidRPr="006640D7" w:rsidRDefault="008317B6" w:rsidP="005E6437">
      <w:pPr>
        <w:spacing w:after="0"/>
        <w:rPr>
          <w:b/>
        </w:rPr>
      </w:pPr>
      <w:r w:rsidRPr="006640D7">
        <w:rPr>
          <w:b/>
        </w:rPr>
        <w:t>Работа  над  звуком  «С»</w:t>
      </w:r>
    </w:p>
    <w:p w:rsidR="00BF0C25" w:rsidRDefault="008317B6" w:rsidP="005E6437">
      <w:pPr>
        <w:spacing w:after="0"/>
      </w:pPr>
      <w:r>
        <w:t xml:space="preserve">Что   это?  (Вода).  Кто  здесь  был? </w:t>
      </w:r>
      <w:r w:rsidR="006640D7">
        <w:t xml:space="preserve"> Отгадайте  загадку:</w:t>
      </w:r>
      <w:r w:rsidR="00A82429">
        <w:t xml:space="preserve"> «Белая  звёздочка  с  неба  упала  мне  на  ладошку  легла -  и  пропала».  Что  это?  (Снежинка).  Кто  здесь  был?  Снегурочка.  Какой   первый  зву</w:t>
      </w:r>
      <w:r w:rsidR="006640D7">
        <w:t xml:space="preserve">к? </w:t>
      </w:r>
      <w:r w:rsidR="00BF0C25">
        <w:t xml:space="preserve">  (С). При  звуке  «С</w:t>
      </w:r>
      <w:r w:rsidR="00A82429">
        <w:t xml:space="preserve">»  язык  внизу,  широкий,  воздух  холодный. </w:t>
      </w:r>
      <w:r w:rsidR="00BF0C25">
        <w:t xml:space="preserve"> Скажем</w:t>
      </w:r>
      <w:proofErr w:type="gramStart"/>
      <w:r w:rsidR="00BF0C25">
        <w:t xml:space="preserve">  С</w:t>
      </w:r>
      <w:proofErr w:type="gramEnd"/>
      <w:r w:rsidR="00BF0C25">
        <w:t>___   проверьте  себя</w:t>
      </w:r>
      <w:r w:rsidR="006640D7">
        <w:t>.</w:t>
      </w:r>
    </w:p>
    <w:p w:rsidR="00A82429" w:rsidRDefault="00A82429" w:rsidP="005E6437">
      <w:pPr>
        <w:spacing w:after="0"/>
      </w:pPr>
      <w:r>
        <w:t>Снегурочка</w:t>
      </w:r>
      <w:r w:rsidR="00DD7EB7">
        <w:t xml:space="preserve"> </w:t>
      </w:r>
      <w:r>
        <w:t xml:space="preserve">  печальная,</w:t>
      </w:r>
      <w:r w:rsidR="00BF0C25">
        <w:t xml:space="preserve"> ей  жарко,  она  тает.  Да, сильно  греет  солнце.  Покажем,  как  оно  греет.  Ладошка – это  солнце</w:t>
      </w:r>
      <w:r w:rsidR="008105C9">
        <w:t xml:space="preserve">. </w:t>
      </w:r>
      <w:r>
        <w:t xml:space="preserve"> (</w:t>
      </w:r>
      <w:r w:rsidR="00DD7EB7">
        <w:t>Пальчиковая   гимнастика)</w:t>
      </w:r>
    </w:p>
    <w:p w:rsidR="00DD7EB7" w:rsidRDefault="00DD7EB7" w:rsidP="005E6437">
      <w:pPr>
        <w:spacing w:after="0"/>
      </w:pPr>
      <w:r>
        <w:t>«Солнышко  милое,  поделись  своею  силою!  Просыпайтесь  лучики,  согревайтесь,  рученьки. Солнышко  проснулось</w:t>
      </w:r>
      <w:proofErr w:type="gramStart"/>
      <w:r>
        <w:t xml:space="preserve"> ,</w:t>
      </w:r>
      <w:proofErr w:type="gramEnd"/>
      <w:r>
        <w:t xml:space="preserve"> (показать  раскрытые  ладони)  лобика  коснулось,  лучиками  провело</w:t>
      </w:r>
      <w:r w:rsidR="005B648E">
        <w:t xml:space="preserve">  и  погладило.  Солнышко  проснулось,  к  щёчкам  прикоснулось,  лучиками  провело  и  погладило.  Солнце  личико  согрело,  потеплело,  потеплело.  Наши  ручки  потянулись,  наши  губки  улыбнулись – вот  какое  тёплое  солнышко!</w:t>
      </w:r>
    </w:p>
    <w:p w:rsidR="008105C9" w:rsidRDefault="008105C9" w:rsidP="005E6437">
      <w:pPr>
        <w:spacing w:after="0"/>
      </w:pPr>
      <w:r>
        <w:t>Снегурочка  печальная.  Будем  её  веселить.  Сделаем  зарядку.</w:t>
      </w:r>
    </w:p>
    <w:p w:rsidR="008105C9" w:rsidRDefault="008105C9" w:rsidP="005E6437">
      <w:pPr>
        <w:spacing w:after="0"/>
      </w:pPr>
      <w:r>
        <w:lastRenderedPageBreak/>
        <w:t>Артикуляционная  гимнастика</w:t>
      </w:r>
    </w:p>
    <w:p w:rsidR="008105C9" w:rsidRDefault="008105C9" w:rsidP="005E6437">
      <w:pPr>
        <w:spacing w:after="0"/>
      </w:pPr>
      <w:r>
        <w:t>Упражнения:</w:t>
      </w:r>
    </w:p>
    <w:p w:rsidR="008105C9" w:rsidRDefault="008105C9" w:rsidP="005E6437">
      <w:pPr>
        <w:spacing w:after="0"/>
      </w:pPr>
      <w:r>
        <w:t>«лопаточка»,  «Почистим  зубы»,  Кошка  сердится»,  «Загнать  мяч  в ворота»,  «Непослушный  язык»,  «Забор».</w:t>
      </w:r>
    </w:p>
    <w:p w:rsidR="008105C9" w:rsidRDefault="008105C9" w:rsidP="005E6437">
      <w:pPr>
        <w:spacing w:after="0"/>
      </w:pPr>
      <w:r>
        <w:t>Как  помочь Снегурочке.</w:t>
      </w:r>
    </w:p>
    <w:p w:rsidR="005B648E" w:rsidRDefault="005B648E" w:rsidP="005E6437">
      <w:pPr>
        <w:spacing w:after="0"/>
      </w:pPr>
      <w:r>
        <w:t>Снегурочке  жарко.  Подуем  снегом  на  Снегурочку (дети  поддувают  снежинки  на  Снегурочку).</w:t>
      </w:r>
    </w:p>
    <w:p w:rsidR="005B648E" w:rsidRDefault="005B648E" w:rsidP="005E6437">
      <w:pPr>
        <w:spacing w:after="0"/>
      </w:pPr>
      <w:r>
        <w:t xml:space="preserve">Стало  холодно.  А  сейчас,  чтобы  согреться  будем  бегать  пальчиками   и  читать. </w:t>
      </w:r>
      <w:proofErr w:type="gramStart"/>
      <w:r>
        <w:t xml:space="preserve">(У  каждого  школьника </w:t>
      </w:r>
      <w:r w:rsidR="00462ED4">
        <w:t xml:space="preserve"> </w:t>
      </w:r>
      <w:r>
        <w:t xml:space="preserve"> таблички</w:t>
      </w:r>
      <w:r w:rsidR="00462ED4">
        <w:t xml:space="preserve"> </w:t>
      </w:r>
      <w:r>
        <w:t xml:space="preserve">  со  слогами,  они  передвигаются </w:t>
      </w:r>
      <w:r w:rsidR="00462ED4">
        <w:t xml:space="preserve"> </w:t>
      </w:r>
      <w:r>
        <w:t xml:space="preserve"> пальцами  по</w:t>
      </w:r>
      <w:r w:rsidR="00462ED4">
        <w:t xml:space="preserve"> </w:t>
      </w:r>
      <w:r>
        <w:t xml:space="preserve">  слогам  и  читают</w:t>
      </w:r>
      <w:r w:rsidR="00462ED4">
        <w:t>:</w:t>
      </w:r>
      <w:proofErr w:type="gramEnd"/>
      <w:r w:rsidR="00462ED4">
        <w:t xml:space="preserve"> </w:t>
      </w:r>
      <w:proofErr w:type="gramStart"/>
      <w:r w:rsidR="00462ED4">
        <w:t>СА – СО – СУ – АС – ОС – ИС – АСА – ОСУ – ИСА).</w:t>
      </w:r>
      <w:proofErr w:type="gramEnd"/>
    </w:p>
    <w:p w:rsidR="00462ED4" w:rsidRDefault="00462ED4" w:rsidP="005E6437">
      <w:pPr>
        <w:spacing w:after="0"/>
      </w:pPr>
      <w:r>
        <w:t>Снегурочка    хочет   посмотреть,  как  вы  танцуете?  (Мальчики  по  компьютеру  выполняют  упражнения  «Утята»).</w:t>
      </w:r>
    </w:p>
    <w:p w:rsidR="00462ED4" w:rsidRDefault="00462ED4" w:rsidP="005E6437">
      <w:pPr>
        <w:spacing w:after="0"/>
      </w:pPr>
      <w:r>
        <w:t>Сейчас  Снегурочка  приглаша</w:t>
      </w:r>
      <w:r w:rsidR="00B14FC3">
        <w:t xml:space="preserve">ет  нас  на  обед,  но  она  забыла,  что  можно  кушать,  а  что  нельзя?  Давайте   ей   поможем. </w:t>
      </w:r>
      <w:proofErr w:type="gramStart"/>
      <w:r w:rsidR="00B14FC3">
        <w:t>(На   столе  игрушки   «Стол»,   «Шкаф»,  и   картинки: сок,  суп,  сапоги,</w:t>
      </w:r>
      <w:r w:rsidR="00A535DD">
        <w:t xml:space="preserve"> </w:t>
      </w:r>
      <w:r w:rsidR="00B14FC3">
        <w:t xml:space="preserve">  салат,  сахар,  сви</w:t>
      </w:r>
      <w:r w:rsidR="008105C9">
        <w:t>тер,  носки,  апельсин,  слива.,  салфетки</w:t>
      </w:r>
      <w:r w:rsidR="00B14FC3">
        <w:t xml:space="preserve">  Что  это?</w:t>
      </w:r>
      <w:proofErr w:type="gramEnd"/>
      <w:r w:rsidR="00A535DD">
        <w:t xml:space="preserve"> </w:t>
      </w:r>
      <w:r w:rsidR="00B14FC3">
        <w:t xml:space="preserve">  Куда  положишь?</w:t>
      </w:r>
    </w:p>
    <w:p w:rsidR="00A535DD" w:rsidRDefault="00A535DD" w:rsidP="005E6437">
      <w:pPr>
        <w:spacing w:after="0"/>
      </w:pPr>
      <w:r>
        <w:t>Снегурочка  стала  весёлой.   Почему?  (Потому,  что  мы  ей  помогали).</w:t>
      </w:r>
      <w:r w:rsidR="008105C9">
        <w:t xml:space="preserve"> Она  хочет  подарить  вам  картинки,   </w:t>
      </w:r>
      <w:r>
        <w:t>чтобы   вы</w:t>
      </w:r>
      <w:r w:rsidR="008105C9">
        <w:t xml:space="preserve">  также</w:t>
      </w:r>
      <w:r>
        <w:t xml:space="preserve">  нарисовали   солнышко  и  снег. (Ребята  рисуют  по  образцу).</w:t>
      </w:r>
    </w:p>
    <w:p w:rsidR="00A535DD" w:rsidRDefault="00A535DD" w:rsidP="005E6437">
      <w:pPr>
        <w:spacing w:after="0"/>
      </w:pPr>
      <w:r>
        <w:t xml:space="preserve">Итог  </w:t>
      </w:r>
    </w:p>
    <w:p w:rsidR="00A535DD" w:rsidRDefault="00A535DD" w:rsidP="005E6437">
      <w:pPr>
        <w:spacing w:after="0"/>
      </w:pPr>
      <w:r>
        <w:t>Какой  звук  говорили  правильно?</w:t>
      </w:r>
    </w:p>
    <w:p w:rsidR="00A535DD" w:rsidRDefault="00A535DD" w:rsidP="005E6437">
      <w:pPr>
        <w:spacing w:after="0"/>
      </w:pPr>
    </w:p>
    <w:p w:rsidR="00462ED4" w:rsidRDefault="00462ED4" w:rsidP="005E6437">
      <w:pPr>
        <w:spacing w:after="0"/>
      </w:pPr>
    </w:p>
    <w:sectPr w:rsidR="00462ED4" w:rsidSect="00274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B6388"/>
    <w:multiLevelType w:val="hybridMultilevel"/>
    <w:tmpl w:val="32DA3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A0C88"/>
    <w:rsid w:val="00087CE8"/>
    <w:rsid w:val="000F5676"/>
    <w:rsid w:val="00153645"/>
    <w:rsid w:val="00184F40"/>
    <w:rsid w:val="00274B36"/>
    <w:rsid w:val="00391FB4"/>
    <w:rsid w:val="00462ED4"/>
    <w:rsid w:val="005A0C88"/>
    <w:rsid w:val="005B648E"/>
    <w:rsid w:val="005E6437"/>
    <w:rsid w:val="006640D7"/>
    <w:rsid w:val="0071119C"/>
    <w:rsid w:val="008105C9"/>
    <w:rsid w:val="008317B6"/>
    <w:rsid w:val="00902636"/>
    <w:rsid w:val="00A535DD"/>
    <w:rsid w:val="00A82429"/>
    <w:rsid w:val="00B14FC3"/>
    <w:rsid w:val="00BF0C25"/>
    <w:rsid w:val="00D513A7"/>
    <w:rsid w:val="00D65918"/>
    <w:rsid w:val="00DD7EB7"/>
    <w:rsid w:val="00EB454E"/>
    <w:rsid w:val="00F2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0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2017-04-29T07:06:00Z</dcterms:created>
  <dcterms:modified xsi:type="dcterms:W3CDTF">2017-04-29T07:06:00Z</dcterms:modified>
</cp:coreProperties>
</file>