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FB" w:rsidRDefault="00AC1DFB" w:rsidP="003470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0F7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="0014128A">
        <w:rPr>
          <w:rFonts w:ascii="Times New Roman" w:hAnsi="Times New Roman" w:cs="Times New Roman"/>
          <w:b/>
          <w:sz w:val="24"/>
          <w:szCs w:val="24"/>
        </w:rPr>
        <w:t xml:space="preserve"> диалогической  речи</w:t>
      </w:r>
      <w:r w:rsidR="00BC40DA">
        <w:rPr>
          <w:rFonts w:ascii="Times New Roman" w:hAnsi="Times New Roman" w:cs="Times New Roman"/>
          <w:b/>
          <w:sz w:val="24"/>
          <w:szCs w:val="24"/>
        </w:rPr>
        <w:t xml:space="preserve">  у  школьников  с  нарушенным  слухом</w:t>
      </w:r>
      <w:r w:rsidR="00E73543" w:rsidRPr="003470F7">
        <w:rPr>
          <w:rFonts w:ascii="Times New Roman" w:hAnsi="Times New Roman" w:cs="Times New Roman"/>
          <w:b/>
          <w:sz w:val="24"/>
          <w:szCs w:val="24"/>
        </w:rPr>
        <w:t xml:space="preserve">  на</w:t>
      </w:r>
      <w:r w:rsidR="00142528" w:rsidRPr="003470F7">
        <w:rPr>
          <w:rFonts w:ascii="Times New Roman" w:hAnsi="Times New Roman" w:cs="Times New Roman"/>
          <w:b/>
          <w:sz w:val="24"/>
          <w:szCs w:val="24"/>
        </w:rPr>
        <w:t xml:space="preserve">  индивидуальных</w:t>
      </w:r>
      <w:r w:rsidR="00E73543" w:rsidRPr="003470F7">
        <w:rPr>
          <w:rFonts w:ascii="Times New Roman" w:hAnsi="Times New Roman" w:cs="Times New Roman"/>
          <w:b/>
          <w:sz w:val="24"/>
          <w:szCs w:val="24"/>
        </w:rPr>
        <w:t xml:space="preserve">  занятиях  по  РСВ  и  ФП</w:t>
      </w:r>
    </w:p>
    <w:p w:rsidR="0014128A" w:rsidRPr="0014128A" w:rsidRDefault="0014128A" w:rsidP="0014128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4128A">
        <w:rPr>
          <w:rFonts w:ascii="Times New Roman" w:hAnsi="Times New Roman" w:cs="Times New Roman"/>
          <w:sz w:val="20"/>
          <w:szCs w:val="20"/>
        </w:rPr>
        <w:t>Никулина  Г.А. – учитель  индивидуальных  занятий  по  РСВ  и  ФП</w:t>
      </w:r>
    </w:p>
    <w:p w:rsidR="0014128A" w:rsidRPr="0014128A" w:rsidRDefault="0014128A" w:rsidP="0014128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4128A">
        <w:rPr>
          <w:rFonts w:ascii="Times New Roman" w:hAnsi="Times New Roman" w:cs="Times New Roman"/>
          <w:sz w:val="20"/>
          <w:szCs w:val="20"/>
        </w:rPr>
        <w:t xml:space="preserve">ГКОУ  </w:t>
      </w:r>
      <w:proofErr w:type="gramStart"/>
      <w:r w:rsidRPr="0014128A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14128A">
        <w:rPr>
          <w:rFonts w:ascii="Times New Roman" w:hAnsi="Times New Roman" w:cs="Times New Roman"/>
          <w:sz w:val="20"/>
          <w:szCs w:val="20"/>
        </w:rPr>
        <w:t xml:space="preserve">  «Нижнетагильская  школа – интернат»</w:t>
      </w:r>
    </w:p>
    <w:p w:rsidR="00F05926" w:rsidRPr="003470F7" w:rsidRDefault="00F62385" w:rsidP="003470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Основная  цель  современного  школьного  образования – целостное  развитие  личности  школьника,  его  социальная  адаптация,  эффективная  </w:t>
      </w:r>
      <w:r w:rsidR="00AC1DFB" w:rsidRPr="003470F7">
        <w:rPr>
          <w:rFonts w:ascii="Times New Roman" w:hAnsi="Times New Roman" w:cs="Times New Roman"/>
          <w:sz w:val="24"/>
          <w:szCs w:val="24"/>
        </w:rPr>
        <w:t xml:space="preserve"> реализация  в  сфере  будущей  профессиональной</w:t>
      </w:r>
      <w:r w:rsidR="00C30248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AC1DFB" w:rsidRPr="003470F7">
        <w:rPr>
          <w:rFonts w:ascii="Times New Roman" w:hAnsi="Times New Roman" w:cs="Times New Roman"/>
          <w:sz w:val="24"/>
          <w:szCs w:val="24"/>
        </w:rPr>
        <w:t xml:space="preserve">  деятельности.  Необходимым  условием  успешной  социализации  личности  является  повышение  общей  и  коммуникативной  культуры – способности  человека  решать  языковыми  средствами  коммуникативные  задачи  в  разных  сферах  и  ситуациях  общения.</w:t>
      </w:r>
      <w:r w:rsidR="00655F49" w:rsidRPr="003470F7">
        <w:rPr>
          <w:rFonts w:ascii="Times New Roman" w:hAnsi="Times New Roman" w:cs="Times New Roman"/>
          <w:sz w:val="24"/>
          <w:szCs w:val="24"/>
        </w:rPr>
        <w:t xml:space="preserve">  </w:t>
      </w:r>
      <w:r w:rsidR="004B5D99" w:rsidRPr="003470F7">
        <w:rPr>
          <w:rFonts w:ascii="Times New Roman" w:hAnsi="Times New Roman" w:cs="Times New Roman"/>
          <w:sz w:val="24"/>
          <w:szCs w:val="24"/>
        </w:rPr>
        <w:t>Специальный   Федеральный</w:t>
      </w:r>
      <w:r w:rsidR="00E73543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4B5D99" w:rsidRPr="003470F7">
        <w:rPr>
          <w:rFonts w:ascii="Times New Roman" w:hAnsi="Times New Roman" w:cs="Times New Roman"/>
          <w:sz w:val="24"/>
          <w:szCs w:val="24"/>
        </w:rPr>
        <w:t xml:space="preserve"> государственный  образовательный  стандарт  ориентирует   </w:t>
      </w:r>
      <w:proofErr w:type="spellStart"/>
      <w:proofErr w:type="gramStart"/>
      <w:r w:rsidR="004B5D99" w:rsidRPr="003470F7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4B5D99" w:rsidRPr="003470F7">
        <w:rPr>
          <w:rFonts w:ascii="Times New Roman" w:hAnsi="Times New Roman" w:cs="Times New Roman"/>
          <w:sz w:val="24"/>
          <w:szCs w:val="24"/>
        </w:rPr>
        <w:t xml:space="preserve"> - воспитательный</w:t>
      </w:r>
      <w:proofErr w:type="gramEnd"/>
      <w:r w:rsidR="004B5D99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891B72">
        <w:rPr>
          <w:rFonts w:ascii="Times New Roman" w:hAnsi="Times New Roman" w:cs="Times New Roman"/>
          <w:sz w:val="24"/>
          <w:szCs w:val="24"/>
        </w:rPr>
        <w:t xml:space="preserve"> </w:t>
      </w:r>
      <w:r w:rsidR="004B5D99" w:rsidRPr="003470F7">
        <w:rPr>
          <w:rFonts w:ascii="Times New Roman" w:hAnsi="Times New Roman" w:cs="Times New Roman"/>
          <w:sz w:val="24"/>
          <w:szCs w:val="24"/>
        </w:rPr>
        <w:t xml:space="preserve"> процесс  на  результаты  образования, </w:t>
      </w:r>
      <w:r w:rsidR="00EC13E3" w:rsidRPr="003470F7">
        <w:rPr>
          <w:rFonts w:ascii="Times New Roman" w:hAnsi="Times New Roman" w:cs="Times New Roman"/>
          <w:sz w:val="24"/>
          <w:szCs w:val="24"/>
        </w:rPr>
        <w:t xml:space="preserve"> в</w:t>
      </w:r>
      <w:r w:rsidR="004B5D99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EC13E3" w:rsidRPr="003470F7">
        <w:rPr>
          <w:rFonts w:ascii="Times New Roman" w:hAnsi="Times New Roman" w:cs="Times New Roman"/>
          <w:sz w:val="24"/>
          <w:szCs w:val="24"/>
        </w:rPr>
        <w:t xml:space="preserve"> число  которых  входит </w:t>
      </w:r>
      <w:r w:rsidR="00E73543" w:rsidRPr="003470F7">
        <w:rPr>
          <w:rFonts w:ascii="Times New Roman" w:hAnsi="Times New Roman" w:cs="Times New Roman"/>
          <w:sz w:val="24"/>
          <w:szCs w:val="24"/>
        </w:rPr>
        <w:t xml:space="preserve"> формирование  знаний  и  правил  коммуникации  и  использование  их  в  житейских  ситуациях.</w:t>
      </w:r>
      <w:r w:rsidR="003A2103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29514B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DC31B2" w:rsidRPr="003470F7">
        <w:rPr>
          <w:rFonts w:ascii="Times New Roman" w:hAnsi="Times New Roman" w:cs="Times New Roman"/>
          <w:sz w:val="24"/>
          <w:szCs w:val="24"/>
        </w:rPr>
        <w:t>Не  секрет,  что  глухие  люди  слабо  владеют  навыками  общения,  хотя  при</w:t>
      </w:r>
      <w:r w:rsidR="00BC40DA">
        <w:rPr>
          <w:rFonts w:ascii="Times New Roman" w:hAnsi="Times New Roman" w:cs="Times New Roman"/>
          <w:sz w:val="24"/>
          <w:szCs w:val="24"/>
        </w:rPr>
        <w:t xml:space="preserve"> </w:t>
      </w:r>
      <w:r w:rsidR="00DC31B2" w:rsidRPr="003470F7">
        <w:rPr>
          <w:rFonts w:ascii="Times New Roman" w:hAnsi="Times New Roman" w:cs="Times New Roman"/>
          <w:sz w:val="24"/>
          <w:szCs w:val="24"/>
        </w:rPr>
        <w:t xml:space="preserve"> этом  достаточно  хорошо  читают,  пишут  и</w:t>
      </w:r>
      <w:r w:rsidR="00EE55F9">
        <w:rPr>
          <w:rFonts w:ascii="Times New Roman" w:hAnsi="Times New Roman" w:cs="Times New Roman"/>
          <w:sz w:val="24"/>
          <w:szCs w:val="24"/>
        </w:rPr>
        <w:t xml:space="preserve"> </w:t>
      </w:r>
      <w:r w:rsidR="00DC31B2" w:rsidRPr="003470F7">
        <w:rPr>
          <w:rFonts w:ascii="Times New Roman" w:hAnsi="Times New Roman" w:cs="Times New Roman"/>
          <w:sz w:val="24"/>
          <w:szCs w:val="24"/>
        </w:rPr>
        <w:t xml:space="preserve"> даже  воспринимают  речь</w:t>
      </w:r>
      <w:r w:rsidR="00C96B19" w:rsidRPr="003470F7">
        <w:rPr>
          <w:rFonts w:ascii="Times New Roman" w:hAnsi="Times New Roman" w:cs="Times New Roman"/>
          <w:sz w:val="24"/>
          <w:szCs w:val="24"/>
        </w:rPr>
        <w:t xml:space="preserve">.  </w:t>
      </w:r>
      <w:r w:rsidR="003A2103" w:rsidRPr="003470F7">
        <w:rPr>
          <w:rFonts w:ascii="Times New Roman" w:hAnsi="Times New Roman" w:cs="Times New Roman"/>
          <w:sz w:val="24"/>
          <w:szCs w:val="24"/>
        </w:rPr>
        <w:t xml:space="preserve">Причины  этого,  на  мой  взгляд,  в том,  что   многие  учителя  больше  внимания  уделяют  развитию  навыков  чтения,  </w:t>
      </w:r>
      <w:proofErr w:type="spellStart"/>
      <w:r w:rsidR="003A2103" w:rsidRPr="003470F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3A2103" w:rsidRPr="003470F7">
        <w:rPr>
          <w:rFonts w:ascii="Times New Roman" w:hAnsi="Times New Roman" w:cs="Times New Roman"/>
          <w:sz w:val="24"/>
          <w:szCs w:val="24"/>
        </w:rPr>
        <w:t>,  письма,  развитию  монологической  речи  и  в  полной  мере  не  решают  проблему  общения.   В  связи  с этим,  я  сочла  нужным  больше  внимания  уделять  фор</w:t>
      </w:r>
      <w:r w:rsidR="00C96B19" w:rsidRPr="003470F7">
        <w:rPr>
          <w:rFonts w:ascii="Times New Roman" w:hAnsi="Times New Roman" w:cs="Times New Roman"/>
          <w:sz w:val="24"/>
          <w:szCs w:val="24"/>
        </w:rPr>
        <w:t>мированию  коммуникативных  умений,  в</w:t>
      </w:r>
      <w:r w:rsidR="00F05926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C96B19" w:rsidRPr="003470F7">
        <w:rPr>
          <w:rFonts w:ascii="Times New Roman" w:hAnsi="Times New Roman" w:cs="Times New Roman"/>
          <w:sz w:val="24"/>
          <w:szCs w:val="24"/>
        </w:rPr>
        <w:t xml:space="preserve"> частности</w:t>
      </w:r>
      <w:r w:rsidR="00EE55F9">
        <w:rPr>
          <w:rFonts w:ascii="Times New Roman" w:hAnsi="Times New Roman" w:cs="Times New Roman"/>
          <w:sz w:val="24"/>
          <w:szCs w:val="24"/>
        </w:rPr>
        <w:t>,</w:t>
      </w:r>
      <w:r w:rsidR="009F33DE">
        <w:rPr>
          <w:rFonts w:ascii="Times New Roman" w:hAnsi="Times New Roman" w:cs="Times New Roman"/>
          <w:sz w:val="24"/>
          <w:szCs w:val="24"/>
        </w:rPr>
        <w:t xml:space="preserve"> </w:t>
      </w:r>
      <w:r w:rsidR="00FA0346">
        <w:rPr>
          <w:rFonts w:ascii="Times New Roman" w:hAnsi="Times New Roman" w:cs="Times New Roman"/>
          <w:sz w:val="24"/>
          <w:szCs w:val="24"/>
        </w:rPr>
        <w:t xml:space="preserve">  поиску </w:t>
      </w:r>
      <w:r w:rsidR="00C96B19" w:rsidRPr="003470F7">
        <w:rPr>
          <w:rFonts w:ascii="Times New Roman" w:hAnsi="Times New Roman" w:cs="Times New Roman"/>
          <w:sz w:val="24"/>
          <w:szCs w:val="24"/>
        </w:rPr>
        <w:t xml:space="preserve">  наиболее  эффектив</w:t>
      </w:r>
      <w:r w:rsidR="00B66181">
        <w:rPr>
          <w:rFonts w:ascii="Times New Roman" w:hAnsi="Times New Roman" w:cs="Times New Roman"/>
          <w:sz w:val="24"/>
          <w:szCs w:val="24"/>
        </w:rPr>
        <w:t>ных  и  результативных  приёмов  при  обучении  уча</w:t>
      </w:r>
      <w:r w:rsidR="00891B72">
        <w:rPr>
          <w:rFonts w:ascii="Times New Roman" w:hAnsi="Times New Roman" w:cs="Times New Roman"/>
          <w:sz w:val="24"/>
          <w:szCs w:val="24"/>
        </w:rPr>
        <w:t>щихся  устной  коммуникации</w:t>
      </w:r>
      <w:r w:rsidR="00BC40DA">
        <w:rPr>
          <w:rFonts w:ascii="Times New Roman" w:hAnsi="Times New Roman" w:cs="Times New Roman"/>
          <w:sz w:val="24"/>
          <w:szCs w:val="24"/>
        </w:rPr>
        <w:t xml:space="preserve">. </w:t>
      </w:r>
      <w:r w:rsidR="00B66181">
        <w:rPr>
          <w:rFonts w:ascii="Times New Roman" w:hAnsi="Times New Roman" w:cs="Times New Roman"/>
          <w:sz w:val="24"/>
          <w:szCs w:val="24"/>
        </w:rPr>
        <w:t xml:space="preserve">  Успех  зависит  от  множества  факторов – от  владения  методическими  приёмами,  знания  индивидуальных  особенностей  обучающихся,  от  общей  эрудиции  учителя.</w:t>
      </w:r>
      <w:r w:rsidR="00B7152F" w:rsidRPr="00347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EB8" w:rsidRDefault="00C96B19" w:rsidP="00BC40D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Развитие  слухового  восприятия  и  Формирование  произношения,  как  коррекционный  курс,  обладает  большим  потенциалом  в обучении  неслышащих  детей  коммуникативной  компетенции,  умению  общаться.  Коммуникативная  функция  языка  особенно  ярко  проявляется  </w:t>
      </w:r>
      <w:r w:rsidRPr="004D6638">
        <w:rPr>
          <w:rFonts w:ascii="Times New Roman" w:hAnsi="Times New Roman" w:cs="Times New Roman"/>
          <w:b/>
          <w:sz w:val="24"/>
          <w:szCs w:val="24"/>
        </w:rPr>
        <w:t>в диалогической  речи</w:t>
      </w:r>
      <w:r w:rsidR="00B66181">
        <w:rPr>
          <w:rFonts w:ascii="Times New Roman" w:hAnsi="Times New Roman" w:cs="Times New Roman"/>
          <w:sz w:val="24"/>
          <w:szCs w:val="24"/>
        </w:rPr>
        <w:t xml:space="preserve">,  так  как  именно  в ней  сообщение  оформляется  в  непрерывное  взаимное  общение. </w:t>
      </w:r>
      <w:r w:rsidR="004D6638" w:rsidRPr="00571EB8">
        <w:rPr>
          <w:rFonts w:ascii="Times New Roman" w:hAnsi="Times New Roman" w:cs="Times New Roman"/>
          <w:sz w:val="24"/>
          <w:szCs w:val="24"/>
        </w:rPr>
        <w:t xml:space="preserve">  </w:t>
      </w:r>
      <w:r w:rsidR="004D6638" w:rsidRPr="00571EB8">
        <w:rPr>
          <w:rFonts w:ascii="Times New Roman" w:hAnsi="Times New Roman" w:cs="Times New Roman"/>
          <w:b/>
          <w:sz w:val="24"/>
          <w:szCs w:val="24"/>
        </w:rPr>
        <w:t>Основой  для  развития  диалогической  речи</w:t>
      </w:r>
      <w:r w:rsidR="004D6638">
        <w:rPr>
          <w:rFonts w:ascii="Times New Roman" w:hAnsi="Times New Roman" w:cs="Times New Roman"/>
          <w:sz w:val="24"/>
          <w:szCs w:val="24"/>
        </w:rPr>
        <w:t xml:space="preserve"> </w:t>
      </w:r>
      <w:r w:rsidR="00571EB8">
        <w:rPr>
          <w:rFonts w:ascii="Times New Roman" w:hAnsi="Times New Roman" w:cs="Times New Roman"/>
          <w:sz w:val="24"/>
          <w:szCs w:val="24"/>
        </w:rPr>
        <w:t xml:space="preserve"> </w:t>
      </w:r>
      <w:r w:rsidR="004D6638">
        <w:rPr>
          <w:rFonts w:ascii="Times New Roman" w:hAnsi="Times New Roman" w:cs="Times New Roman"/>
          <w:sz w:val="24"/>
          <w:szCs w:val="24"/>
        </w:rPr>
        <w:t xml:space="preserve"> глухих  учащихся  в  условиях  современной  коммуникативной  системы  обучения  языку  </w:t>
      </w:r>
      <w:r w:rsidR="00571EB8">
        <w:rPr>
          <w:rFonts w:ascii="Times New Roman" w:hAnsi="Times New Roman" w:cs="Times New Roman"/>
          <w:sz w:val="24"/>
          <w:szCs w:val="24"/>
        </w:rPr>
        <w:t xml:space="preserve">является  учёт  следующих особенностей: </w:t>
      </w:r>
    </w:p>
    <w:p w:rsidR="00571EB8" w:rsidRPr="00A453EC" w:rsidRDefault="009F33DE" w:rsidP="00A453E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Ситуативность;</w:t>
      </w:r>
      <w:r w:rsidR="00571EB8" w:rsidRPr="00A45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EB8" w:rsidRPr="00A453EC" w:rsidRDefault="00571EB8" w:rsidP="00A453E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53EC">
        <w:rPr>
          <w:rFonts w:ascii="Times New Roman" w:hAnsi="Times New Roman" w:cs="Times New Roman"/>
          <w:sz w:val="24"/>
          <w:szCs w:val="24"/>
        </w:rPr>
        <w:t>связь  с  деяте</w:t>
      </w:r>
      <w:r w:rsidR="009F33DE">
        <w:rPr>
          <w:rFonts w:ascii="Times New Roman" w:hAnsi="Times New Roman" w:cs="Times New Roman"/>
          <w:sz w:val="24"/>
          <w:szCs w:val="24"/>
        </w:rPr>
        <w:t>льностью  участников  разговора;</w:t>
      </w:r>
      <w:r w:rsidRPr="00A453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1EB8" w:rsidRPr="00A453EC" w:rsidRDefault="00571EB8" w:rsidP="00A453E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53EC">
        <w:rPr>
          <w:rFonts w:ascii="Times New Roman" w:hAnsi="Times New Roman" w:cs="Times New Roman"/>
          <w:sz w:val="24"/>
          <w:szCs w:val="24"/>
        </w:rPr>
        <w:t>сочетание  видов  самой  речевой  деятельн</w:t>
      </w:r>
      <w:r w:rsidR="009F33DE">
        <w:rPr>
          <w:rFonts w:ascii="Times New Roman" w:hAnsi="Times New Roman" w:cs="Times New Roman"/>
          <w:sz w:val="24"/>
          <w:szCs w:val="24"/>
        </w:rPr>
        <w:t>ости – говорения  и  восприятия;</w:t>
      </w:r>
      <w:r w:rsidRPr="00A45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EB8" w:rsidRPr="00A453EC" w:rsidRDefault="00571EB8" w:rsidP="00A453E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53EC">
        <w:rPr>
          <w:rFonts w:ascii="Times New Roman" w:hAnsi="Times New Roman" w:cs="Times New Roman"/>
          <w:sz w:val="24"/>
          <w:szCs w:val="24"/>
        </w:rPr>
        <w:t xml:space="preserve">зависимость  высказывания  от  </w:t>
      </w:r>
      <w:r w:rsidR="009F33DE">
        <w:rPr>
          <w:rFonts w:ascii="Times New Roman" w:hAnsi="Times New Roman" w:cs="Times New Roman"/>
          <w:sz w:val="24"/>
          <w:szCs w:val="24"/>
        </w:rPr>
        <w:t>реплик  и  реакции  собеседника;</w:t>
      </w:r>
      <w:r w:rsidRPr="00A45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EB8" w:rsidRPr="00A453EC" w:rsidRDefault="00571EB8" w:rsidP="00A453E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53EC">
        <w:rPr>
          <w:rFonts w:ascii="Times New Roman" w:hAnsi="Times New Roman" w:cs="Times New Roman"/>
          <w:sz w:val="24"/>
          <w:szCs w:val="24"/>
        </w:rPr>
        <w:t>непринуждённость  и  н</w:t>
      </w:r>
      <w:r w:rsidR="009F33DE">
        <w:rPr>
          <w:rFonts w:ascii="Times New Roman" w:hAnsi="Times New Roman" w:cs="Times New Roman"/>
          <w:sz w:val="24"/>
          <w:szCs w:val="24"/>
        </w:rPr>
        <w:t>еподготовленность  высказывания;</w:t>
      </w:r>
      <w:r w:rsidRPr="00A45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EB8" w:rsidRPr="00A453EC" w:rsidRDefault="00571EB8" w:rsidP="00A453E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53EC">
        <w:rPr>
          <w:rFonts w:ascii="Times New Roman" w:hAnsi="Times New Roman" w:cs="Times New Roman"/>
          <w:sz w:val="24"/>
          <w:szCs w:val="24"/>
        </w:rPr>
        <w:t>быстрый  темп  протекания  речи</w:t>
      </w:r>
      <w:r w:rsidR="009F33DE">
        <w:rPr>
          <w:rFonts w:ascii="Times New Roman" w:hAnsi="Times New Roman" w:cs="Times New Roman"/>
          <w:b/>
          <w:sz w:val="24"/>
          <w:szCs w:val="24"/>
        </w:rPr>
        <w:t>;</w:t>
      </w:r>
      <w:r w:rsidRPr="00A453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45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EB8" w:rsidRPr="00A453EC" w:rsidRDefault="006C1377" w:rsidP="00A453E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53EC">
        <w:rPr>
          <w:rFonts w:ascii="Times New Roman" w:hAnsi="Times New Roman" w:cs="Times New Roman"/>
          <w:sz w:val="24"/>
          <w:szCs w:val="24"/>
        </w:rPr>
        <w:lastRenderedPageBreak/>
        <w:t>своеобразие  лексики  и</w:t>
      </w:r>
      <w:r w:rsidR="00F05926" w:rsidRPr="00A453EC">
        <w:rPr>
          <w:rFonts w:ascii="Times New Roman" w:hAnsi="Times New Roman" w:cs="Times New Roman"/>
          <w:sz w:val="24"/>
          <w:szCs w:val="24"/>
        </w:rPr>
        <w:t xml:space="preserve"> </w:t>
      </w:r>
      <w:r w:rsidRPr="00A453EC">
        <w:rPr>
          <w:rFonts w:ascii="Times New Roman" w:hAnsi="Times New Roman" w:cs="Times New Roman"/>
          <w:sz w:val="24"/>
          <w:szCs w:val="24"/>
        </w:rPr>
        <w:t xml:space="preserve"> синтаксиса,  использование  неполных  предложений.  </w:t>
      </w:r>
    </w:p>
    <w:p w:rsidR="00A453EC" w:rsidRDefault="006C1377" w:rsidP="00571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Слова  располагаются  в</w:t>
      </w:r>
      <w:r w:rsidR="00E73543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последов</w:t>
      </w:r>
      <w:r w:rsidR="00450B06">
        <w:rPr>
          <w:rFonts w:ascii="Times New Roman" w:hAnsi="Times New Roman" w:cs="Times New Roman"/>
          <w:sz w:val="24"/>
          <w:szCs w:val="24"/>
        </w:rPr>
        <w:t>ательности  формирования  мысли:</w:t>
      </w:r>
      <w:r w:rsidRPr="003470F7">
        <w:rPr>
          <w:rFonts w:ascii="Times New Roman" w:hAnsi="Times New Roman" w:cs="Times New Roman"/>
          <w:sz w:val="24"/>
          <w:szCs w:val="24"/>
        </w:rPr>
        <w:t xml:space="preserve">  всё  важное  ставится  в начало  предложения,  так  как  всё  конечное  ненадёжно  для  восприятия.   Для  разговорной  речи  характерны  и  морфологические  особенности:  она  почти  не  знает  причастий  и  деепричастий,  кратких  форм  прилагательных;  своеобразно  применяются  падежные  формы – преобладают  именительный  и</w:t>
      </w:r>
      <w:r w:rsidR="00F05926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винительный  падежи;  свободно  используются  временные  формы. </w:t>
      </w:r>
    </w:p>
    <w:p w:rsidR="006C1377" w:rsidRPr="003470F7" w:rsidRDefault="006C1377" w:rsidP="00A453E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Для  овладения  диалогом  детям  необходимо  научиться  восприятию  устной  речи,  пониманию  реплик  собеседника  и</w:t>
      </w:r>
      <w:r w:rsidR="00C30248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умения  сразу  же  на  них  реагировать,  умению  строить  реплики  структурно  и </w:t>
      </w:r>
      <w:r w:rsidR="00C30248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содержательно,  говорить  внятно. </w:t>
      </w:r>
    </w:p>
    <w:p w:rsidR="00D83302" w:rsidRPr="003470F7" w:rsidRDefault="00D83302" w:rsidP="00BD42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Работая  в этом  направлении,  я</w:t>
      </w:r>
      <w:r w:rsidR="00A453EC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выделила  </w:t>
      </w:r>
      <w:r w:rsidRPr="003470F7">
        <w:rPr>
          <w:rFonts w:ascii="Times New Roman" w:hAnsi="Times New Roman" w:cs="Times New Roman"/>
          <w:b/>
          <w:sz w:val="24"/>
          <w:szCs w:val="24"/>
        </w:rPr>
        <w:t>основные  трудности</w:t>
      </w:r>
      <w:r w:rsidRPr="003470F7">
        <w:rPr>
          <w:rFonts w:ascii="Times New Roman" w:hAnsi="Times New Roman" w:cs="Times New Roman"/>
          <w:sz w:val="24"/>
          <w:szCs w:val="24"/>
        </w:rPr>
        <w:t xml:space="preserve">  у неслышащих  школьников  при  овладении  диалогом:</w:t>
      </w:r>
    </w:p>
    <w:p w:rsidR="00D83302" w:rsidRPr="003470F7" w:rsidRDefault="00D83302" w:rsidP="00BD42F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ограниченный  словарный  запас;</w:t>
      </w:r>
    </w:p>
    <w:p w:rsidR="00694C0B" w:rsidRPr="003470F7" w:rsidRDefault="00D83302" w:rsidP="003470F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неправильное  фонетическое  оформление  высказывания</w:t>
      </w:r>
      <w:r w:rsidR="00694C0B" w:rsidRPr="003470F7">
        <w:rPr>
          <w:rFonts w:ascii="Times New Roman" w:hAnsi="Times New Roman" w:cs="Times New Roman"/>
          <w:sz w:val="24"/>
          <w:szCs w:val="24"/>
        </w:rPr>
        <w:t>;</w:t>
      </w:r>
    </w:p>
    <w:p w:rsidR="00694C0B" w:rsidRPr="003470F7" w:rsidRDefault="00694C0B" w:rsidP="003470F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отсутствие  умения  правильно  строить  предложения;</w:t>
      </w:r>
    </w:p>
    <w:p w:rsidR="00694C0B" w:rsidRPr="003470F7" w:rsidRDefault="00694C0B" w:rsidP="003470F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нарушение  грамматического  строя  речи;</w:t>
      </w:r>
    </w:p>
    <w:p w:rsidR="00694C0B" w:rsidRPr="003470F7" w:rsidRDefault="00694C0B" w:rsidP="003470F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неадекватное  употребление  слов  по их  значению;</w:t>
      </w:r>
    </w:p>
    <w:p w:rsidR="00694C0B" w:rsidRPr="003470F7" w:rsidRDefault="00694C0B" w:rsidP="003470F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наруше</w:t>
      </w:r>
      <w:r w:rsidR="00A35121" w:rsidRPr="003470F7">
        <w:rPr>
          <w:rFonts w:ascii="Times New Roman" w:hAnsi="Times New Roman" w:cs="Times New Roman"/>
          <w:sz w:val="24"/>
          <w:szCs w:val="24"/>
        </w:rPr>
        <w:t>ние  связи  слов  в предложении;</w:t>
      </w:r>
    </w:p>
    <w:p w:rsidR="00A35121" w:rsidRPr="003470F7" w:rsidRDefault="00A35121" w:rsidP="003470F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затруднения  в</w:t>
      </w:r>
      <w:r w:rsidR="006C1377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понимании  смысла  реплик,  высказанных  в форме  краткого  сообщения  или  встречного  вопроса;</w:t>
      </w:r>
    </w:p>
    <w:p w:rsidR="00A35121" w:rsidRPr="003470F7" w:rsidRDefault="00A35121" w:rsidP="003470F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употребление  полных  предложений;</w:t>
      </w:r>
    </w:p>
    <w:p w:rsidR="00A35121" w:rsidRPr="003470F7" w:rsidRDefault="00A35121" w:rsidP="00BD42F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преобладание  заученных  вопросов  и</w:t>
      </w:r>
      <w:r w:rsidR="00F05926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ответов</w:t>
      </w:r>
      <w:r w:rsidR="006C1377" w:rsidRPr="003470F7">
        <w:rPr>
          <w:rFonts w:ascii="Times New Roman" w:hAnsi="Times New Roman" w:cs="Times New Roman"/>
          <w:sz w:val="24"/>
          <w:szCs w:val="24"/>
        </w:rPr>
        <w:t>.</w:t>
      </w:r>
    </w:p>
    <w:p w:rsidR="00C30248" w:rsidRPr="003470F7" w:rsidRDefault="00C850FB" w:rsidP="00BD42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Я  выделила  следующие  </w:t>
      </w:r>
      <w:r w:rsidRPr="003470F7"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в работ</w:t>
      </w:r>
      <w:r w:rsidR="00CA2805" w:rsidRPr="003470F7">
        <w:rPr>
          <w:rFonts w:ascii="Times New Roman" w:hAnsi="Times New Roman" w:cs="Times New Roman"/>
          <w:sz w:val="24"/>
          <w:szCs w:val="24"/>
        </w:rPr>
        <w:t>е  над  диалогической  речью:</w:t>
      </w:r>
    </w:p>
    <w:p w:rsidR="00C30248" w:rsidRPr="00A453EC" w:rsidRDefault="00C850FB" w:rsidP="00A453EC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53EC">
        <w:rPr>
          <w:rFonts w:ascii="Times New Roman" w:hAnsi="Times New Roman" w:cs="Times New Roman"/>
          <w:sz w:val="24"/>
          <w:szCs w:val="24"/>
        </w:rPr>
        <w:t xml:space="preserve">постоянное  обогащение  диалогической  речи  учащихся  </w:t>
      </w:r>
      <w:proofErr w:type="spellStart"/>
      <w:proofErr w:type="gramStart"/>
      <w:r w:rsidRPr="00A453EC">
        <w:rPr>
          <w:rFonts w:ascii="Times New Roman" w:hAnsi="Times New Roman" w:cs="Times New Roman"/>
          <w:sz w:val="24"/>
          <w:szCs w:val="24"/>
        </w:rPr>
        <w:t>разговорно</w:t>
      </w:r>
      <w:proofErr w:type="spellEnd"/>
      <w:r w:rsidRPr="00A453EC">
        <w:rPr>
          <w:rFonts w:ascii="Times New Roman" w:hAnsi="Times New Roman" w:cs="Times New Roman"/>
          <w:sz w:val="24"/>
          <w:szCs w:val="24"/>
        </w:rPr>
        <w:t xml:space="preserve"> – обиходной</w:t>
      </w:r>
      <w:proofErr w:type="gramEnd"/>
      <w:r w:rsidRPr="00A453EC">
        <w:rPr>
          <w:rFonts w:ascii="Times New Roman" w:hAnsi="Times New Roman" w:cs="Times New Roman"/>
          <w:sz w:val="24"/>
          <w:szCs w:val="24"/>
        </w:rPr>
        <w:t xml:space="preserve">  лексикой  и</w:t>
      </w:r>
      <w:r w:rsidR="00B1012F" w:rsidRPr="00A453EC">
        <w:rPr>
          <w:rFonts w:ascii="Times New Roman" w:hAnsi="Times New Roman" w:cs="Times New Roman"/>
          <w:sz w:val="24"/>
          <w:szCs w:val="24"/>
        </w:rPr>
        <w:t xml:space="preserve"> </w:t>
      </w:r>
      <w:r w:rsidR="00142528" w:rsidRPr="00A453EC">
        <w:rPr>
          <w:rFonts w:ascii="Times New Roman" w:hAnsi="Times New Roman" w:cs="Times New Roman"/>
          <w:sz w:val="24"/>
          <w:szCs w:val="24"/>
        </w:rPr>
        <w:t xml:space="preserve"> её  варьирование;</w:t>
      </w:r>
    </w:p>
    <w:p w:rsidR="00C30248" w:rsidRPr="00A453EC" w:rsidRDefault="00C850FB" w:rsidP="00A453EC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53EC">
        <w:rPr>
          <w:rFonts w:ascii="Times New Roman" w:hAnsi="Times New Roman" w:cs="Times New Roman"/>
          <w:sz w:val="24"/>
          <w:szCs w:val="24"/>
        </w:rPr>
        <w:t>показ  использования  разнообразных  синтаксических  конструкций,  словосочетаний  и</w:t>
      </w:r>
      <w:r w:rsidR="00CA2805" w:rsidRPr="00A453EC">
        <w:rPr>
          <w:rFonts w:ascii="Times New Roman" w:hAnsi="Times New Roman" w:cs="Times New Roman"/>
          <w:sz w:val="24"/>
          <w:szCs w:val="24"/>
        </w:rPr>
        <w:t xml:space="preserve"> </w:t>
      </w:r>
      <w:r w:rsidRPr="00A453EC">
        <w:rPr>
          <w:rFonts w:ascii="Times New Roman" w:hAnsi="Times New Roman" w:cs="Times New Roman"/>
          <w:sz w:val="24"/>
          <w:szCs w:val="24"/>
        </w:rPr>
        <w:t xml:space="preserve"> предложений  в</w:t>
      </w:r>
      <w:r w:rsidR="001521D3" w:rsidRPr="00A453EC">
        <w:rPr>
          <w:rFonts w:ascii="Times New Roman" w:hAnsi="Times New Roman" w:cs="Times New Roman"/>
          <w:sz w:val="24"/>
          <w:szCs w:val="24"/>
        </w:rPr>
        <w:t xml:space="preserve"> </w:t>
      </w:r>
      <w:r w:rsidRPr="00A453EC">
        <w:rPr>
          <w:rFonts w:ascii="Times New Roman" w:hAnsi="Times New Roman" w:cs="Times New Roman"/>
          <w:sz w:val="24"/>
          <w:szCs w:val="24"/>
        </w:rPr>
        <w:t xml:space="preserve"> диалоге  в разных  усл</w:t>
      </w:r>
      <w:r w:rsidR="00142528" w:rsidRPr="00A453EC">
        <w:rPr>
          <w:rFonts w:ascii="Times New Roman" w:hAnsi="Times New Roman" w:cs="Times New Roman"/>
          <w:sz w:val="24"/>
          <w:szCs w:val="24"/>
        </w:rPr>
        <w:t>овиях  общения;</w:t>
      </w:r>
    </w:p>
    <w:p w:rsidR="00142528" w:rsidRPr="00A453EC" w:rsidRDefault="00C850FB" w:rsidP="00BD42F2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53EC">
        <w:rPr>
          <w:rFonts w:ascii="Times New Roman" w:hAnsi="Times New Roman" w:cs="Times New Roman"/>
          <w:sz w:val="24"/>
          <w:szCs w:val="24"/>
        </w:rPr>
        <w:t>отход  от  употребления  полносоставного  предложения  и</w:t>
      </w:r>
      <w:r w:rsidR="00C30248" w:rsidRPr="00A453EC">
        <w:rPr>
          <w:rFonts w:ascii="Times New Roman" w:hAnsi="Times New Roman" w:cs="Times New Roman"/>
          <w:sz w:val="24"/>
          <w:szCs w:val="24"/>
        </w:rPr>
        <w:t xml:space="preserve"> </w:t>
      </w:r>
      <w:r w:rsidRPr="00A453EC">
        <w:rPr>
          <w:rFonts w:ascii="Times New Roman" w:hAnsi="Times New Roman" w:cs="Times New Roman"/>
          <w:sz w:val="24"/>
          <w:szCs w:val="24"/>
        </w:rPr>
        <w:t xml:space="preserve"> заучивания  </w:t>
      </w:r>
      <w:r w:rsidR="00A453EC">
        <w:rPr>
          <w:rFonts w:ascii="Times New Roman" w:hAnsi="Times New Roman" w:cs="Times New Roman"/>
          <w:sz w:val="24"/>
          <w:szCs w:val="24"/>
        </w:rPr>
        <w:t>текстов  диалога.</w:t>
      </w:r>
    </w:p>
    <w:p w:rsidR="00371890" w:rsidRDefault="00B7152F" w:rsidP="00BD42F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Потребность  в  общении  словесными  средствами  возникает  в той  или  иной  конкретной  ситуации.  Речевые  ситуации  в  ряде  случаев  создаются  педагогом  так,  чтобы  приблизить  их   к  естественным  с помощью  наглядных,  воображаемых,  словесных  средств (сюжетно – ролевые  игры,  инсценировки   отдельных  сюжетных  сцен,  демонстрация  поведения  в классе,  дома,  на  уроке</w:t>
      </w:r>
      <w:r w:rsidR="007B0F1F">
        <w:rPr>
          <w:rFonts w:ascii="Times New Roman" w:hAnsi="Times New Roman" w:cs="Times New Roman"/>
          <w:sz w:val="24"/>
          <w:szCs w:val="24"/>
        </w:rPr>
        <w:t xml:space="preserve">  и т. п.)</w:t>
      </w:r>
      <w:proofErr w:type="gramStart"/>
      <w:r w:rsidR="007B0F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B0F1F">
        <w:rPr>
          <w:rFonts w:ascii="Times New Roman" w:hAnsi="Times New Roman" w:cs="Times New Roman"/>
          <w:sz w:val="24"/>
          <w:szCs w:val="24"/>
        </w:rPr>
        <w:t xml:space="preserve">  </w:t>
      </w:r>
      <w:r w:rsidRPr="003470F7">
        <w:rPr>
          <w:rFonts w:ascii="Times New Roman" w:hAnsi="Times New Roman" w:cs="Times New Roman"/>
          <w:sz w:val="24"/>
          <w:szCs w:val="24"/>
        </w:rPr>
        <w:t>В  задачу  педагога  входит  и использование  естественно  возникающих  с</w:t>
      </w:r>
      <w:r w:rsidR="00EE55F9">
        <w:rPr>
          <w:rFonts w:ascii="Times New Roman" w:hAnsi="Times New Roman" w:cs="Times New Roman"/>
          <w:sz w:val="24"/>
          <w:szCs w:val="24"/>
        </w:rPr>
        <w:t>итуаций</w:t>
      </w:r>
      <w:r w:rsidR="00BD42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9A1" w:rsidRPr="003470F7" w:rsidRDefault="008269A1" w:rsidP="003470F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lastRenderedPageBreak/>
        <w:t>Для  совершенствования  навыка  ведения  диалога  важно  научить  глухих  построению  различных  реплик.  В диалоге  первая  реплика – реплика – стимул – является  наиболее  самостоятельной  и</w:t>
      </w:r>
      <w:r w:rsidR="00CA2805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по  содержанию,  и</w:t>
      </w:r>
      <w:r w:rsidR="007B0F1F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по структуре.  Ответная  реплика – реплика – реакция – обычно  бывает  краткой  и  восполняется  составом  первой.</w:t>
      </w:r>
      <w:r w:rsidR="0039095A" w:rsidRPr="003470F7">
        <w:rPr>
          <w:rFonts w:ascii="Times New Roman" w:hAnsi="Times New Roman" w:cs="Times New Roman"/>
          <w:sz w:val="24"/>
          <w:szCs w:val="24"/>
        </w:rPr>
        <w:t xml:space="preserve">  </w:t>
      </w:r>
      <w:r w:rsidRPr="003470F7">
        <w:rPr>
          <w:rFonts w:ascii="Times New Roman" w:hAnsi="Times New Roman" w:cs="Times New Roman"/>
          <w:sz w:val="24"/>
          <w:szCs w:val="24"/>
        </w:rPr>
        <w:t>В</w:t>
      </w:r>
      <w:r w:rsidR="00BD42F2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лингвистике  единицей  диалога  считают  не  отдельную  реплику,  а диалогическое  единство,  состоящее  из</w:t>
      </w:r>
      <w:r w:rsidR="0039095A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цепи  реплик.  А.Г.  </w:t>
      </w:r>
      <w:proofErr w:type="spellStart"/>
      <w:r w:rsidRPr="003470F7">
        <w:rPr>
          <w:rFonts w:ascii="Times New Roman" w:hAnsi="Times New Roman" w:cs="Times New Roman"/>
          <w:sz w:val="24"/>
          <w:szCs w:val="24"/>
        </w:rPr>
        <w:t>Зикеев</w:t>
      </w:r>
      <w:proofErr w:type="spellEnd"/>
      <w:r w:rsidR="00CA2805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 выделил  </w:t>
      </w:r>
      <w:r w:rsidRPr="003470F7">
        <w:rPr>
          <w:rFonts w:ascii="Times New Roman" w:hAnsi="Times New Roman" w:cs="Times New Roman"/>
          <w:b/>
          <w:sz w:val="24"/>
          <w:szCs w:val="24"/>
        </w:rPr>
        <w:t>5 основных  групп  диалогических  единств</w:t>
      </w:r>
      <w:r w:rsidR="009D7183" w:rsidRPr="003470F7">
        <w:rPr>
          <w:rFonts w:ascii="Times New Roman" w:hAnsi="Times New Roman" w:cs="Times New Roman"/>
          <w:sz w:val="24"/>
          <w:szCs w:val="24"/>
        </w:rPr>
        <w:t xml:space="preserve">  в зависимости  от  коммуникативной  функции.</w:t>
      </w:r>
    </w:p>
    <w:p w:rsidR="009D7183" w:rsidRPr="003470F7" w:rsidRDefault="009D7183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1</w:t>
      </w:r>
      <w:r w:rsidRPr="00A453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453EC">
        <w:rPr>
          <w:rFonts w:ascii="Times New Roman" w:hAnsi="Times New Roman" w:cs="Times New Roman"/>
          <w:sz w:val="24"/>
          <w:szCs w:val="24"/>
        </w:rPr>
        <w:t>Вопросно</w:t>
      </w:r>
      <w:proofErr w:type="spellEnd"/>
      <w:r w:rsidR="003470F7" w:rsidRPr="00A453EC">
        <w:rPr>
          <w:rFonts w:ascii="Times New Roman" w:hAnsi="Times New Roman" w:cs="Times New Roman"/>
          <w:sz w:val="24"/>
          <w:szCs w:val="24"/>
        </w:rPr>
        <w:t xml:space="preserve"> </w:t>
      </w:r>
      <w:r w:rsidRPr="00A453EC">
        <w:rPr>
          <w:rFonts w:ascii="Times New Roman" w:hAnsi="Times New Roman" w:cs="Times New Roman"/>
          <w:sz w:val="24"/>
          <w:szCs w:val="24"/>
        </w:rPr>
        <w:t xml:space="preserve"> – ответные</w:t>
      </w:r>
      <w:proofErr w:type="gramEnd"/>
      <w:r w:rsidR="003470F7" w:rsidRPr="00A453EC">
        <w:rPr>
          <w:rFonts w:ascii="Times New Roman" w:hAnsi="Times New Roman" w:cs="Times New Roman"/>
          <w:sz w:val="24"/>
          <w:szCs w:val="24"/>
        </w:rPr>
        <w:t xml:space="preserve"> </w:t>
      </w:r>
      <w:r w:rsidRPr="00A453EC">
        <w:rPr>
          <w:rFonts w:ascii="Times New Roman" w:hAnsi="Times New Roman" w:cs="Times New Roman"/>
          <w:sz w:val="24"/>
          <w:szCs w:val="24"/>
        </w:rPr>
        <w:t xml:space="preserve">  единства</w:t>
      </w:r>
      <w:r w:rsidRPr="003470F7">
        <w:rPr>
          <w:rFonts w:ascii="Times New Roman" w:hAnsi="Times New Roman" w:cs="Times New Roman"/>
          <w:sz w:val="24"/>
          <w:szCs w:val="24"/>
        </w:rPr>
        <w:t>,  выясняющие  определённый  элемент  мысли  с побуждением  назвать  его.</w:t>
      </w:r>
    </w:p>
    <w:p w:rsidR="009D7183" w:rsidRPr="003470F7" w:rsidRDefault="009D7183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Когда  будет  поездка  в Екатеринбург?</w:t>
      </w:r>
    </w:p>
    <w:p w:rsidR="009D7183" w:rsidRPr="003470F7" w:rsidRDefault="009D7183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В четверг.</w:t>
      </w:r>
    </w:p>
    <w:p w:rsidR="009D7183" w:rsidRPr="003470F7" w:rsidRDefault="009D7183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Куда  мы  пойдём?</w:t>
      </w:r>
    </w:p>
    <w:p w:rsidR="009D7183" w:rsidRPr="003470F7" w:rsidRDefault="009D7183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В школу  13.</w:t>
      </w:r>
    </w:p>
    <w:p w:rsidR="009D7183" w:rsidRPr="003470F7" w:rsidRDefault="009D7183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Что будем  делать?</w:t>
      </w:r>
    </w:p>
    <w:p w:rsidR="009D7183" w:rsidRPr="003470F7" w:rsidRDefault="009D7183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Выступать,  участвовать  в конкурсах.</w:t>
      </w:r>
    </w:p>
    <w:p w:rsidR="009D7183" w:rsidRPr="003470F7" w:rsidRDefault="009D7183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По какой  теме?</w:t>
      </w:r>
    </w:p>
    <w:p w:rsidR="009D7183" w:rsidRPr="003470F7" w:rsidRDefault="009D7183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Творчество  Бажова.</w:t>
      </w:r>
    </w:p>
    <w:p w:rsidR="009D7183" w:rsidRPr="003470F7" w:rsidRDefault="009D7183" w:rsidP="00087D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2.</w:t>
      </w:r>
      <w:r w:rsidR="00347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70F7">
        <w:rPr>
          <w:rFonts w:ascii="Times New Roman" w:hAnsi="Times New Roman" w:cs="Times New Roman"/>
          <w:sz w:val="24"/>
          <w:szCs w:val="24"/>
        </w:rPr>
        <w:t>Вопросно</w:t>
      </w:r>
      <w:proofErr w:type="spellEnd"/>
      <w:r w:rsidRPr="003470F7">
        <w:rPr>
          <w:rFonts w:ascii="Times New Roman" w:hAnsi="Times New Roman" w:cs="Times New Roman"/>
          <w:sz w:val="24"/>
          <w:szCs w:val="24"/>
        </w:rPr>
        <w:t xml:space="preserve"> – ответные</w:t>
      </w:r>
      <w:proofErr w:type="gramEnd"/>
      <w:r w:rsidRPr="003470F7">
        <w:rPr>
          <w:rFonts w:ascii="Times New Roman" w:hAnsi="Times New Roman" w:cs="Times New Roman"/>
          <w:sz w:val="24"/>
          <w:szCs w:val="24"/>
        </w:rPr>
        <w:t xml:space="preserve">  единства,  требующие  подтверждения  </w:t>
      </w:r>
      <w:r w:rsidR="00346BE2" w:rsidRPr="003470F7">
        <w:rPr>
          <w:rFonts w:ascii="Times New Roman" w:hAnsi="Times New Roman" w:cs="Times New Roman"/>
          <w:sz w:val="24"/>
          <w:szCs w:val="24"/>
        </w:rPr>
        <w:t>или  отклонения  чего – либо.</w:t>
      </w:r>
    </w:p>
    <w:p w:rsidR="00346BE2" w:rsidRPr="003470F7" w:rsidRDefault="00346BE2" w:rsidP="00087D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На  улице  сильный  мороз?</w:t>
      </w:r>
    </w:p>
    <w:p w:rsidR="00346BE2" w:rsidRPr="003470F7" w:rsidRDefault="00346BE2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Да,  мороз.</w:t>
      </w:r>
    </w:p>
    <w:p w:rsidR="00346BE2" w:rsidRPr="003470F7" w:rsidRDefault="00346BE2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Ты  пойдёшь  на  каток?</w:t>
      </w:r>
    </w:p>
    <w:p w:rsidR="00346BE2" w:rsidRPr="003470F7" w:rsidRDefault="00346BE2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Нет.</w:t>
      </w:r>
    </w:p>
    <w:p w:rsidR="00346BE2" w:rsidRPr="003470F7" w:rsidRDefault="00346BE2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Почему?</w:t>
      </w:r>
    </w:p>
    <w:p w:rsidR="00346BE2" w:rsidRPr="003470F7" w:rsidRDefault="00346BE2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У  меня  нет  коньков.</w:t>
      </w:r>
    </w:p>
    <w:p w:rsidR="00346BE2" w:rsidRPr="003470F7" w:rsidRDefault="00346BE2" w:rsidP="003718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3. Диалогические  единства,  включающие  сообщения,  вопрос  и ответ  на него.</w:t>
      </w:r>
    </w:p>
    <w:p w:rsidR="00346BE2" w:rsidRPr="003470F7" w:rsidRDefault="00346BE2" w:rsidP="003718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Возникновение  такого  диалога  требует  создания  специальной  ситуации,  когда  исходная  реплика  учителя  побуждает  ученика  задать  вопрос.</w:t>
      </w:r>
    </w:p>
    <w:p w:rsidR="00EE5B82" w:rsidRPr="003470F7" w:rsidRDefault="00EE5B82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Никита  завтра  не  придёт  в школу.</w:t>
      </w:r>
    </w:p>
    <w:p w:rsidR="00EE5B82" w:rsidRPr="003470F7" w:rsidRDefault="00EE5B82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Почему?</w:t>
      </w:r>
    </w:p>
    <w:p w:rsidR="00EE5B82" w:rsidRPr="003470F7" w:rsidRDefault="00EE5B82" w:rsidP="00493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Он  пойдёт  на  комиссию.</w:t>
      </w:r>
    </w:p>
    <w:p w:rsidR="000F4D64" w:rsidRDefault="00EE5B82" w:rsidP="00493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4. Диалогические  единства,  включающие  сообщения  и  встречное  сообщение.</w:t>
      </w:r>
    </w:p>
    <w:p w:rsidR="00EE5B82" w:rsidRPr="003470F7" w:rsidRDefault="00EE5B82" w:rsidP="000F4D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Я  люблю  общаться  в  одноклассниках.</w:t>
      </w:r>
    </w:p>
    <w:p w:rsidR="00EE5B82" w:rsidRPr="003470F7" w:rsidRDefault="00EE5B82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Я  тоже.</w:t>
      </w:r>
    </w:p>
    <w:p w:rsidR="00EE5B82" w:rsidRPr="003470F7" w:rsidRDefault="00EE5B82" w:rsidP="00BD42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lastRenderedPageBreak/>
        <w:t xml:space="preserve"> - А  я нет.</w:t>
      </w:r>
    </w:p>
    <w:p w:rsidR="00EE5B82" w:rsidRPr="003470F7" w:rsidRDefault="00EE5B82" w:rsidP="00BD42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5. Диалогические  единства,  включающие  побуждение  к  действию  и  ответную  реакцию.</w:t>
      </w:r>
    </w:p>
    <w:p w:rsidR="00EE5B82" w:rsidRPr="003470F7" w:rsidRDefault="00EE5B82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Пойдём  в спортивный  зал.</w:t>
      </w:r>
    </w:p>
    <w:p w:rsidR="00EE5B82" w:rsidRPr="003470F7" w:rsidRDefault="00EE5B82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Когда?</w:t>
      </w:r>
    </w:p>
    <w:p w:rsidR="00EE5B82" w:rsidRPr="003470F7" w:rsidRDefault="00EE5B82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</w:t>
      </w:r>
      <w:r w:rsidR="00A666DE" w:rsidRPr="003470F7">
        <w:rPr>
          <w:rFonts w:ascii="Times New Roman" w:hAnsi="Times New Roman" w:cs="Times New Roman"/>
          <w:sz w:val="24"/>
          <w:szCs w:val="24"/>
        </w:rPr>
        <w:t>Сейчас.</w:t>
      </w:r>
    </w:p>
    <w:p w:rsidR="00A666DE" w:rsidRPr="003470F7" w:rsidRDefault="00A666DE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Зачем?</w:t>
      </w:r>
    </w:p>
    <w:p w:rsidR="00A666DE" w:rsidRPr="003470F7" w:rsidRDefault="00A666DE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Играть  в  футбол.</w:t>
      </w:r>
    </w:p>
    <w:p w:rsidR="00A666DE" w:rsidRPr="003470F7" w:rsidRDefault="00A666DE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- Пойдём!</w:t>
      </w:r>
    </w:p>
    <w:p w:rsidR="005B494E" w:rsidRPr="003470F7" w:rsidRDefault="00A666DE" w:rsidP="003470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Особое  внимание  следует  уделить  отработке  </w:t>
      </w:r>
      <w:r w:rsidR="005B494E" w:rsidRPr="003470F7">
        <w:rPr>
          <w:rFonts w:ascii="Times New Roman" w:hAnsi="Times New Roman" w:cs="Times New Roman"/>
          <w:sz w:val="24"/>
          <w:szCs w:val="24"/>
        </w:rPr>
        <w:t>парных  реплик,  называющих  направление,  время,  место  действия</w:t>
      </w:r>
      <w:r w:rsidR="00BD42F2">
        <w:rPr>
          <w:rFonts w:ascii="Times New Roman" w:hAnsi="Times New Roman" w:cs="Times New Roman"/>
          <w:sz w:val="24"/>
          <w:szCs w:val="24"/>
        </w:rPr>
        <w:t>,  причину</w:t>
      </w:r>
      <w:r w:rsidR="005B494E" w:rsidRPr="003470F7">
        <w:rPr>
          <w:rFonts w:ascii="Times New Roman" w:hAnsi="Times New Roman" w:cs="Times New Roman"/>
          <w:sz w:val="24"/>
          <w:szCs w:val="24"/>
        </w:rPr>
        <w:t xml:space="preserve">  с  вопросам</w:t>
      </w:r>
      <w:r w:rsidR="000F4D64">
        <w:rPr>
          <w:rFonts w:ascii="Times New Roman" w:hAnsi="Times New Roman" w:cs="Times New Roman"/>
          <w:sz w:val="24"/>
          <w:szCs w:val="24"/>
        </w:rPr>
        <w:t>и: где?  куда?  откуда?  как?</w:t>
      </w:r>
      <w:proofErr w:type="gramStart"/>
      <w:r w:rsidR="000F4D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B494E" w:rsidRPr="003470F7">
        <w:rPr>
          <w:rFonts w:ascii="Times New Roman" w:hAnsi="Times New Roman" w:cs="Times New Roman"/>
          <w:sz w:val="24"/>
          <w:szCs w:val="24"/>
        </w:rPr>
        <w:t xml:space="preserve"> почему?  зачем?  отчего?</w:t>
      </w:r>
    </w:p>
    <w:p w:rsidR="00C20F4F" w:rsidRPr="00BD42F2" w:rsidRDefault="00C20F4F" w:rsidP="00BD42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 </w:t>
      </w:r>
      <w:r w:rsidR="00BD42F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470F7">
        <w:rPr>
          <w:rFonts w:ascii="Times New Roman" w:hAnsi="Times New Roman" w:cs="Times New Roman"/>
          <w:b/>
          <w:sz w:val="24"/>
          <w:szCs w:val="24"/>
        </w:rPr>
        <w:t>Приёмы  работы  над  диалогом</w:t>
      </w:r>
    </w:p>
    <w:p w:rsidR="00C20F4F" w:rsidRPr="003470F7" w:rsidRDefault="00E37575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Инсценировка </w:t>
      </w:r>
      <w:r w:rsidR="00C20F4F" w:rsidRPr="003470F7">
        <w:rPr>
          <w:rFonts w:ascii="Times New Roman" w:hAnsi="Times New Roman" w:cs="Times New Roman"/>
          <w:sz w:val="24"/>
          <w:szCs w:val="24"/>
        </w:rPr>
        <w:t xml:space="preserve"> и  разыгрывание  его  по  ролям.</w:t>
      </w:r>
    </w:p>
    <w:p w:rsidR="00E37575" w:rsidRPr="003470F7" w:rsidRDefault="00C20F4F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Составление  диалога  из  рассыпного  текста</w:t>
      </w:r>
    </w:p>
    <w:p w:rsidR="00E37575" w:rsidRPr="003470F7" w:rsidRDefault="00E37575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Составление  диалога  по  картинкам  и  иллюстрациям.</w:t>
      </w:r>
    </w:p>
    <w:p w:rsidR="00575929" w:rsidRPr="003470F7" w:rsidRDefault="00E37575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Ведение  диалога  по  заданию  учителя  на  различные  темы в связи  с событиями  личной  и общественной  жизни  и с изучаемым  программным  материалом.</w:t>
      </w:r>
    </w:p>
    <w:p w:rsidR="00575929" w:rsidRPr="003470F7" w:rsidRDefault="00575929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Составление  диалога  по  ситуации.  (Естественной,  наглядной,  воображаемой).</w:t>
      </w:r>
    </w:p>
    <w:p w:rsidR="00575929" w:rsidRPr="003470F7" w:rsidRDefault="00575929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Смена  позиций  беседующих.</w:t>
      </w:r>
      <w:r w:rsidR="006512D6" w:rsidRPr="003470F7">
        <w:rPr>
          <w:rFonts w:ascii="Times New Roman" w:hAnsi="Times New Roman" w:cs="Times New Roman"/>
          <w:sz w:val="24"/>
          <w:szCs w:val="24"/>
        </w:rPr>
        <w:t xml:space="preserve"> (Н</w:t>
      </w:r>
      <w:r w:rsidRPr="003470F7">
        <w:rPr>
          <w:rFonts w:ascii="Times New Roman" w:hAnsi="Times New Roman" w:cs="Times New Roman"/>
          <w:sz w:val="24"/>
          <w:szCs w:val="24"/>
        </w:rPr>
        <w:t>апример, диалог  ведут  «мама  и дочка»</w:t>
      </w:r>
      <w:r w:rsidR="006512D6" w:rsidRPr="003470F7">
        <w:rPr>
          <w:rFonts w:ascii="Times New Roman" w:hAnsi="Times New Roman" w:cs="Times New Roman"/>
          <w:sz w:val="24"/>
          <w:szCs w:val="24"/>
        </w:rPr>
        <w:t>,  затем  они  меняются  ролями).</w:t>
      </w:r>
    </w:p>
    <w:p w:rsidR="00575929" w:rsidRPr="003470F7" w:rsidRDefault="00575929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Дополнение  диалога  репликами.</w:t>
      </w:r>
    </w:p>
    <w:p w:rsidR="006512D6" w:rsidRPr="003470F7" w:rsidRDefault="00575929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Вставка  в диалог  пропущенных  реплик (из  числа  предложенных).</w:t>
      </w:r>
    </w:p>
    <w:p w:rsidR="00575929" w:rsidRPr="003470F7" w:rsidRDefault="00575929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Исключение  из  диалога  лишних  реплик.</w:t>
      </w:r>
    </w:p>
    <w:p w:rsidR="00575929" w:rsidRPr="003470F7" w:rsidRDefault="00575929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Разучивание  диалога  при  формировании  произношения.</w:t>
      </w:r>
    </w:p>
    <w:p w:rsidR="00575929" w:rsidRPr="003470F7" w:rsidRDefault="00575929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Самостоятельное  составление  диалога  на  заданную  тему.</w:t>
      </w:r>
    </w:p>
    <w:p w:rsidR="00575929" w:rsidRPr="003470F7" w:rsidRDefault="00575929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Продолжение  диалога  по  его  началу.</w:t>
      </w:r>
    </w:p>
    <w:p w:rsidR="00575929" w:rsidRPr="003470F7" w:rsidRDefault="00575929" w:rsidP="003470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Трансформация  диалога  по  заданию (изменение  времени  или  места  действия).</w:t>
      </w:r>
    </w:p>
    <w:p w:rsidR="007F3B9E" w:rsidRPr="003470F7" w:rsidRDefault="00D91EA1" w:rsidP="00087D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b/>
          <w:sz w:val="24"/>
          <w:szCs w:val="24"/>
        </w:rPr>
        <w:t>Методика  работы  над  текстами – диалогами</w:t>
      </w:r>
    </w:p>
    <w:p w:rsidR="00D91EA1" w:rsidRPr="003470F7" w:rsidRDefault="007F3B9E" w:rsidP="00BD42F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Весьма  эффективным  в</w:t>
      </w:r>
      <w:r w:rsidR="0039095A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плане  развития  разговорной  речи  глухих  могут  быть </w:t>
      </w:r>
      <w:r w:rsidR="004930DA">
        <w:rPr>
          <w:rFonts w:ascii="Times New Roman" w:hAnsi="Times New Roman" w:cs="Times New Roman"/>
          <w:sz w:val="24"/>
          <w:szCs w:val="24"/>
        </w:rPr>
        <w:t xml:space="preserve"> беседы  по воспринятому  диалогу</w:t>
      </w:r>
      <w:r w:rsidRPr="003470F7">
        <w:rPr>
          <w:rFonts w:ascii="Times New Roman" w:hAnsi="Times New Roman" w:cs="Times New Roman"/>
          <w:sz w:val="24"/>
          <w:szCs w:val="24"/>
        </w:rPr>
        <w:t>.</w:t>
      </w:r>
      <w:r w:rsidR="009F33DE">
        <w:rPr>
          <w:rFonts w:ascii="Times New Roman" w:hAnsi="Times New Roman" w:cs="Times New Roman"/>
          <w:sz w:val="24"/>
          <w:szCs w:val="24"/>
        </w:rPr>
        <w:t xml:space="preserve"> </w:t>
      </w:r>
      <w:r w:rsidR="00BD42F2">
        <w:rPr>
          <w:rFonts w:ascii="Times New Roman" w:hAnsi="Times New Roman" w:cs="Times New Roman"/>
          <w:sz w:val="24"/>
          <w:szCs w:val="24"/>
        </w:rPr>
        <w:t xml:space="preserve"> </w:t>
      </w:r>
      <w:r w:rsidR="00D91EA1" w:rsidRPr="003470F7">
        <w:rPr>
          <w:rFonts w:ascii="Times New Roman" w:hAnsi="Times New Roman" w:cs="Times New Roman"/>
          <w:sz w:val="24"/>
          <w:szCs w:val="24"/>
        </w:rPr>
        <w:t>Работа  с  одним  диалогом  проводится  на нескольких  занятиях  и  занимает  только  часть  занятия.</w:t>
      </w:r>
    </w:p>
    <w:p w:rsidR="00B4708D" w:rsidRPr="003470F7" w:rsidRDefault="00D91EA1" w:rsidP="003470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Сначала  ученик  воспринимает  диалог  2</w:t>
      </w:r>
      <w:r w:rsidR="009F33DE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раза  в целом,  повторяя  то,  что  понял,  используя  макеты,  фигурки,  иллюстрации</w:t>
      </w:r>
      <w:r w:rsidR="00A42A6A">
        <w:rPr>
          <w:rFonts w:ascii="Times New Roman" w:hAnsi="Times New Roman" w:cs="Times New Roman"/>
          <w:sz w:val="24"/>
          <w:szCs w:val="24"/>
        </w:rPr>
        <w:t xml:space="preserve">,  сигнальные  карты,  о  которых  будет  </w:t>
      </w:r>
      <w:r w:rsidR="00A42A6A">
        <w:rPr>
          <w:rFonts w:ascii="Times New Roman" w:hAnsi="Times New Roman" w:cs="Times New Roman"/>
          <w:sz w:val="24"/>
          <w:szCs w:val="24"/>
        </w:rPr>
        <w:lastRenderedPageBreak/>
        <w:t>освещено  ниже</w:t>
      </w:r>
      <w:r w:rsidRPr="003470F7">
        <w:rPr>
          <w:rFonts w:ascii="Times New Roman" w:hAnsi="Times New Roman" w:cs="Times New Roman"/>
          <w:sz w:val="24"/>
          <w:szCs w:val="24"/>
        </w:rPr>
        <w:t xml:space="preserve">  и</w:t>
      </w:r>
      <w:r w:rsidR="00C30248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другой  наглядный  материал.  Затем  диалог  предъявляется  по  репликам.  Кажда</w:t>
      </w:r>
      <w:r w:rsidR="00BA301A" w:rsidRPr="003470F7">
        <w:rPr>
          <w:rFonts w:ascii="Times New Roman" w:hAnsi="Times New Roman" w:cs="Times New Roman"/>
          <w:sz w:val="24"/>
          <w:szCs w:val="24"/>
        </w:rPr>
        <w:t>я  реплика  повторяется  2</w:t>
      </w:r>
      <w:r w:rsidR="00C30248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645C48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BA301A" w:rsidRPr="003470F7">
        <w:rPr>
          <w:rFonts w:ascii="Times New Roman" w:hAnsi="Times New Roman" w:cs="Times New Roman"/>
          <w:sz w:val="24"/>
          <w:szCs w:val="24"/>
        </w:rPr>
        <w:t>раза,  ученик  повторяет  то,  что  понял.</w:t>
      </w:r>
      <w:r w:rsidRPr="003470F7">
        <w:rPr>
          <w:rFonts w:ascii="Times New Roman" w:hAnsi="Times New Roman" w:cs="Times New Roman"/>
          <w:sz w:val="24"/>
          <w:szCs w:val="24"/>
        </w:rPr>
        <w:t xml:space="preserve">  В</w:t>
      </w:r>
      <w:r w:rsidR="0039095A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зависимости  от  возможностей  ученика  речевой  материал  воспринимается  на  слух</w:t>
      </w:r>
      <w:r w:rsidR="0039095A" w:rsidRPr="003470F7">
        <w:rPr>
          <w:rFonts w:ascii="Times New Roman" w:hAnsi="Times New Roman" w:cs="Times New Roman"/>
          <w:sz w:val="24"/>
          <w:szCs w:val="24"/>
        </w:rPr>
        <w:t xml:space="preserve">,  </w:t>
      </w:r>
      <w:r w:rsidRPr="00347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F7">
        <w:rPr>
          <w:rFonts w:ascii="Times New Roman" w:hAnsi="Times New Roman" w:cs="Times New Roman"/>
          <w:sz w:val="24"/>
          <w:szCs w:val="24"/>
        </w:rPr>
        <w:t>слухозрительно</w:t>
      </w:r>
      <w:proofErr w:type="spellEnd"/>
      <w:r w:rsidR="00BA301A" w:rsidRPr="003470F7">
        <w:rPr>
          <w:rFonts w:ascii="Times New Roman" w:hAnsi="Times New Roman" w:cs="Times New Roman"/>
          <w:sz w:val="24"/>
          <w:szCs w:val="24"/>
        </w:rPr>
        <w:t>,</w:t>
      </w:r>
      <w:r w:rsidRPr="003470F7">
        <w:rPr>
          <w:rFonts w:ascii="Times New Roman" w:hAnsi="Times New Roman" w:cs="Times New Roman"/>
          <w:sz w:val="24"/>
          <w:szCs w:val="24"/>
        </w:rPr>
        <w:t xml:space="preserve">  или  по  табличкам. </w:t>
      </w:r>
      <w:r w:rsidR="00BA301A" w:rsidRPr="003470F7">
        <w:rPr>
          <w:rFonts w:ascii="Times New Roman" w:hAnsi="Times New Roman" w:cs="Times New Roman"/>
          <w:sz w:val="24"/>
          <w:szCs w:val="24"/>
        </w:rPr>
        <w:t xml:space="preserve"> Независимо  от  того,  воспринята  реплика  или  нет,  ученик  читает  её </w:t>
      </w:r>
      <w:r w:rsidR="00C30248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BA301A" w:rsidRPr="003470F7">
        <w:rPr>
          <w:rFonts w:ascii="Times New Roman" w:hAnsi="Times New Roman" w:cs="Times New Roman"/>
          <w:sz w:val="24"/>
          <w:szCs w:val="24"/>
        </w:rPr>
        <w:t xml:space="preserve"> по  табличке  и  подкладывает  в  соответствующей  последовательности  к определённой  фигуре,  которая  «произносит»  данную  реплику.  Учитель  с помощью  образца  собственной  речи,  фонетической  ритмики,  приёмов</w:t>
      </w:r>
      <w:r w:rsidR="00C30248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BA301A" w:rsidRPr="003470F7">
        <w:rPr>
          <w:rFonts w:ascii="Times New Roman" w:hAnsi="Times New Roman" w:cs="Times New Roman"/>
          <w:sz w:val="24"/>
          <w:szCs w:val="24"/>
        </w:rPr>
        <w:t xml:space="preserve">  взаимо</w:t>
      </w:r>
      <w:r w:rsidR="00C30248" w:rsidRPr="003470F7">
        <w:rPr>
          <w:rFonts w:ascii="Times New Roman" w:hAnsi="Times New Roman" w:cs="Times New Roman"/>
          <w:sz w:val="24"/>
          <w:szCs w:val="24"/>
        </w:rPr>
        <w:t>контроля</w:t>
      </w:r>
      <w:r w:rsidR="00BA301A" w:rsidRPr="003470F7">
        <w:rPr>
          <w:rFonts w:ascii="Times New Roman" w:hAnsi="Times New Roman" w:cs="Times New Roman"/>
          <w:sz w:val="24"/>
          <w:szCs w:val="24"/>
        </w:rPr>
        <w:t xml:space="preserve">  и</w:t>
      </w:r>
      <w:r w:rsidR="00C30248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BA301A" w:rsidRPr="003470F7">
        <w:rPr>
          <w:rFonts w:ascii="Times New Roman" w:hAnsi="Times New Roman" w:cs="Times New Roman"/>
          <w:sz w:val="24"/>
          <w:szCs w:val="24"/>
        </w:rPr>
        <w:t xml:space="preserve"> самоконтроля</w:t>
      </w:r>
      <w:r w:rsidR="00C30248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BA301A" w:rsidRPr="003470F7">
        <w:rPr>
          <w:rFonts w:ascii="Times New Roman" w:hAnsi="Times New Roman" w:cs="Times New Roman"/>
          <w:sz w:val="24"/>
          <w:szCs w:val="24"/>
        </w:rPr>
        <w:t xml:space="preserve"> над  произношением  побуждает  ученика  к  реализации  произносительных  возможностей  при  чтении  реплик.  Затем  обучающийся  прочитывает  текст  целиком.</w:t>
      </w:r>
    </w:p>
    <w:p w:rsidR="00B4708D" w:rsidRPr="003470F7" w:rsidRDefault="00B4708D" w:rsidP="003470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На  следующем  занятии  учитель  предлагает  ученику  самостоятельно  составить  диалог  из  «рассыпного  текста»,   подкладывая  отдельные  реплики  на  письменных  табличках  к  определённой  фигуре.</w:t>
      </w:r>
      <w:r w:rsidR="003C50EC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FA0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E08" w:rsidRPr="003470F7" w:rsidRDefault="00B4708D" w:rsidP="0037189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В  зависимости  от  особенностей  речевого  развития  учащихся  текст  диалога  может  быть  разрезан  на  реплики,  а  также  на  отдельные  фразы,  словосочетания,  слова.  Поощряется  составление  вариативных  высказываний.  Затем  ученик  прочитывает  диалог.  После  этого  учитель  даёт  задание  проверить,  совпадает  ли  диалог  ученика  с тем,  который  предложил  учитель.  Диалог  предъявляется  на  слух.  При  этом  можно  использовать  вариативные  высказывания,  что  побуждает  ученика  внимательно  вслушиваться  </w:t>
      </w:r>
      <w:r w:rsidR="001E3EC9" w:rsidRPr="003470F7">
        <w:rPr>
          <w:rFonts w:ascii="Times New Roman" w:hAnsi="Times New Roman" w:cs="Times New Roman"/>
          <w:sz w:val="24"/>
          <w:szCs w:val="24"/>
        </w:rPr>
        <w:t>в  речь  учителя,  развивает  у  него  вероятностное  прогнозирование</w:t>
      </w:r>
      <w:r w:rsidR="00645C48" w:rsidRPr="003470F7">
        <w:rPr>
          <w:rFonts w:ascii="Times New Roman" w:hAnsi="Times New Roman" w:cs="Times New Roman"/>
          <w:sz w:val="24"/>
          <w:szCs w:val="24"/>
        </w:rPr>
        <w:t>.  В  дальнейшем  фразы,  слова,  с</w:t>
      </w:r>
      <w:r w:rsidR="001E3EC9" w:rsidRPr="003470F7">
        <w:rPr>
          <w:rFonts w:ascii="Times New Roman" w:hAnsi="Times New Roman" w:cs="Times New Roman"/>
          <w:sz w:val="24"/>
          <w:szCs w:val="24"/>
        </w:rPr>
        <w:t>ловосочетания  из  диалога  предъявляются  ученику  на  слух  в  случайной</w:t>
      </w:r>
      <w:r w:rsidR="00B0431D">
        <w:rPr>
          <w:rFonts w:ascii="Times New Roman" w:hAnsi="Times New Roman" w:cs="Times New Roman"/>
          <w:sz w:val="24"/>
          <w:szCs w:val="24"/>
        </w:rPr>
        <w:t xml:space="preserve"> </w:t>
      </w:r>
      <w:r w:rsidR="001E3EC9" w:rsidRPr="003470F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E3EC9" w:rsidRPr="003470F7">
        <w:rPr>
          <w:rFonts w:ascii="Times New Roman" w:hAnsi="Times New Roman" w:cs="Times New Roman"/>
          <w:sz w:val="24"/>
          <w:szCs w:val="24"/>
        </w:rPr>
        <w:t>последовательности</w:t>
      </w:r>
      <w:proofErr w:type="gramEnd"/>
      <w:r w:rsidR="00C30248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1E3EC9" w:rsidRPr="003470F7">
        <w:rPr>
          <w:rFonts w:ascii="Times New Roman" w:hAnsi="Times New Roman" w:cs="Times New Roman"/>
          <w:sz w:val="24"/>
          <w:szCs w:val="24"/>
        </w:rPr>
        <w:t xml:space="preserve">  и  отрабатывается  произношение.  В  заключении  учитель  и ученик  разыгрывают  диалог  при  помощи  фигурок  или  ученик  воспроизводит  диалог  за  двух  его  участников.  В</w:t>
      </w:r>
      <w:r w:rsidR="003C50EC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1E3EC9" w:rsidRPr="003470F7">
        <w:rPr>
          <w:rFonts w:ascii="Times New Roman" w:hAnsi="Times New Roman" w:cs="Times New Roman"/>
          <w:sz w:val="24"/>
          <w:szCs w:val="24"/>
        </w:rPr>
        <w:t xml:space="preserve"> процессе  этой  работы  письменные  таблички  сначала  находятся  перед  учеником,  а  затем  их  убирают.  Ученик  разыгрывает  диалог  с  фигурками  без  помощи  табличек,  что  способствует  развитию  у него  более  естественной  речи,  речевой  памяти.  Целесообразно  также  инсценировать  диалог,  что  приближает  его  к  жизни.  Желательно  при  этом  иметь  атрибуты  декорации.</w:t>
      </w:r>
      <w:r w:rsidR="00FA0346">
        <w:rPr>
          <w:rFonts w:ascii="Times New Roman" w:hAnsi="Times New Roman" w:cs="Times New Roman"/>
          <w:sz w:val="24"/>
          <w:szCs w:val="24"/>
        </w:rPr>
        <w:t xml:space="preserve">  </w:t>
      </w:r>
      <w:r w:rsidR="00301E08" w:rsidRPr="003470F7">
        <w:rPr>
          <w:rFonts w:ascii="Times New Roman" w:hAnsi="Times New Roman" w:cs="Times New Roman"/>
          <w:sz w:val="24"/>
          <w:szCs w:val="24"/>
        </w:rPr>
        <w:t>Р</w:t>
      </w:r>
      <w:r w:rsidR="004E33B5" w:rsidRPr="003470F7">
        <w:rPr>
          <w:rFonts w:ascii="Times New Roman" w:hAnsi="Times New Roman" w:cs="Times New Roman"/>
          <w:sz w:val="24"/>
          <w:szCs w:val="24"/>
        </w:rPr>
        <w:t>аботу  с  диалогом  заканчивают,  к</w:t>
      </w:r>
      <w:r w:rsidR="00301E08" w:rsidRPr="003470F7">
        <w:rPr>
          <w:rFonts w:ascii="Times New Roman" w:hAnsi="Times New Roman" w:cs="Times New Roman"/>
          <w:sz w:val="24"/>
          <w:szCs w:val="24"/>
        </w:rPr>
        <w:t>огда  ученик  может</w:t>
      </w:r>
      <w:r w:rsidR="007F3B9E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301E08" w:rsidRPr="003470F7">
        <w:rPr>
          <w:rFonts w:ascii="Times New Roman" w:hAnsi="Times New Roman" w:cs="Times New Roman"/>
          <w:sz w:val="24"/>
          <w:szCs w:val="24"/>
        </w:rPr>
        <w:t xml:space="preserve">  без  помощи   табличек  самостоятельно  или  в  паре  с учителем,  одноклассником</w:t>
      </w:r>
      <w:r w:rsidR="00FA0346">
        <w:rPr>
          <w:rFonts w:ascii="Times New Roman" w:hAnsi="Times New Roman" w:cs="Times New Roman"/>
          <w:sz w:val="24"/>
          <w:szCs w:val="24"/>
        </w:rPr>
        <w:t xml:space="preserve">  может</w:t>
      </w:r>
      <w:r w:rsidR="00301E08" w:rsidRPr="003470F7">
        <w:rPr>
          <w:rFonts w:ascii="Times New Roman" w:hAnsi="Times New Roman" w:cs="Times New Roman"/>
          <w:sz w:val="24"/>
          <w:szCs w:val="24"/>
        </w:rPr>
        <w:t xml:space="preserve">  инсценировать  диалог,  произнести  текст  эмоционально,  естественно,  реализуя  свои  произносительные  возможности,  активно  используя  неречевые  средства  коммуникации.</w:t>
      </w:r>
    </w:p>
    <w:p w:rsidR="00D91EA1" w:rsidRPr="003470F7" w:rsidRDefault="00301E08" w:rsidP="003470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0F7">
        <w:rPr>
          <w:rFonts w:ascii="Times New Roman" w:hAnsi="Times New Roman" w:cs="Times New Roman"/>
          <w:b/>
          <w:sz w:val="24"/>
          <w:szCs w:val="24"/>
        </w:rPr>
        <w:t>Работа  над  диалогом  на  различных  этапах  урока</w:t>
      </w:r>
    </w:p>
    <w:p w:rsidR="007F3B9E" w:rsidRPr="003470F7" w:rsidRDefault="00301E08" w:rsidP="003470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lastRenderedPageBreak/>
        <w:t>На  индивидуальных  занятиях  обучение  диалогу  происходит  на  всех  эта</w:t>
      </w:r>
      <w:r w:rsidR="003C50EC" w:rsidRPr="003470F7">
        <w:rPr>
          <w:rFonts w:ascii="Times New Roman" w:hAnsi="Times New Roman" w:cs="Times New Roman"/>
          <w:sz w:val="24"/>
          <w:szCs w:val="24"/>
        </w:rPr>
        <w:t>пах  урока:</w:t>
      </w:r>
      <w:r w:rsidR="007F3B9E" w:rsidRPr="003470F7">
        <w:rPr>
          <w:rFonts w:ascii="Times New Roman" w:hAnsi="Times New Roman" w:cs="Times New Roman"/>
          <w:sz w:val="24"/>
          <w:szCs w:val="24"/>
        </w:rPr>
        <w:t xml:space="preserve">  во  время  организационного  момента,  на  заключительном  этапе  урока,  в</w:t>
      </w:r>
      <w:r w:rsidR="003C50EC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7F3B9E" w:rsidRPr="003470F7">
        <w:rPr>
          <w:rFonts w:ascii="Times New Roman" w:hAnsi="Times New Roman" w:cs="Times New Roman"/>
          <w:sz w:val="24"/>
          <w:szCs w:val="24"/>
        </w:rPr>
        <w:t xml:space="preserve"> ходе  проверки  и  уточнения  знаний,  при  работе  над  звуками  речи</w:t>
      </w:r>
      <w:r w:rsidR="00F05926" w:rsidRPr="003470F7">
        <w:rPr>
          <w:rFonts w:ascii="Times New Roman" w:hAnsi="Times New Roman" w:cs="Times New Roman"/>
          <w:sz w:val="24"/>
          <w:szCs w:val="24"/>
        </w:rPr>
        <w:t xml:space="preserve">, </w:t>
      </w:r>
      <w:r w:rsidR="00036620" w:rsidRPr="003470F7">
        <w:rPr>
          <w:rFonts w:ascii="Times New Roman" w:hAnsi="Times New Roman" w:cs="Times New Roman"/>
          <w:sz w:val="24"/>
          <w:szCs w:val="24"/>
        </w:rPr>
        <w:t xml:space="preserve"> в  ходе  развития  психических</w:t>
      </w:r>
      <w:r w:rsidR="00F05926" w:rsidRPr="003470F7">
        <w:rPr>
          <w:rFonts w:ascii="Times New Roman" w:hAnsi="Times New Roman" w:cs="Times New Roman"/>
          <w:sz w:val="24"/>
          <w:szCs w:val="24"/>
        </w:rPr>
        <w:t xml:space="preserve">  процессов.</w:t>
      </w:r>
      <w:r w:rsidR="00036620" w:rsidRPr="003470F7">
        <w:rPr>
          <w:rFonts w:ascii="Times New Roman" w:hAnsi="Times New Roman" w:cs="Times New Roman"/>
          <w:sz w:val="24"/>
          <w:szCs w:val="24"/>
        </w:rPr>
        <w:t xml:space="preserve">  На  этих  этапах  обучающиеся  выполняют  поручения,  ведут  небольшие  беседы,  играют.</w:t>
      </w:r>
    </w:p>
    <w:p w:rsidR="007F3B9E" w:rsidRPr="003470F7" w:rsidRDefault="00B7152F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.</w:t>
      </w:r>
      <w:r w:rsidR="007F3B9E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036620" w:rsidRPr="003470F7">
        <w:rPr>
          <w:rFonts w:ascii="Times New Roman" w:hAnsi="Times New Roman" w:cs="Times New Roman"/>
          <w:sz w:val="24"/>
          <w:szCs w:val="24"/>
        </w:rPr>
        <w:t xml:space="preserve"> Во  время  организационного  момента  задаются  различные  вопросы  о  погоде,</w:t>
      </w:r>
      <w:r w:rsidR="00FA0346">
        <w:rPr>
          <w:rFonts w:ascii="Times New Roman" w:hAnsi="Times New Roman" w:cs="Times New Roman"/>
          <w:sz w:val="24"/>
          <w:szCs w:val="24"/>
        </w:rPr>
        <w:t xml:space="preserve">  семье,</w:t>
      </w:r>
      <w:r w:rsidR="00036620" w:rsidRPr="003470F7">
        <w:rPr>
          <w:rFonts w:ascii="Times New Roman" w:hAnsi="Times New Roman" w:cs="Times New Roman"/>
          <w:sz w:val="24"/>
          <w:szCs w:val="24"/>
        </w:rPr>
        <w:t xml:space="preserve">  друзьях,  каникулах,  здоровье,  настроении</w:t>
      </w:r>
      <w:r w:rsidR="00065536" w:rsidRPr="003470F7">
        <w:rPr>
          <w:rFonts w:ascii="Times New Roman" w:hAnsi="Times New Roman" w:cs="Times New Roman"/>
          <w:sz w:val="24"/>
          <w:szCs w:val="24"/>
        </w:rPr>
        <w:t>.</w:t>
      </w:r>
      <w:r w:rsidR="003C50EC" w:rsidRPr="003470F7">
        <w:rPr>
          <w:rFonts w:ascii="Times New Roman" w:hAnsi="Times New Roman" w:cs="Times New Roman"/>
          <w:sz w:val="24"/>
          <w:szCs w:val="24"/>
        </w:rPr>
        <w:t xml:space="preserve">  На  заключительном  этапе  урока  школьнику  задаются  вопросы  о  том,  что  он  делал,  что  о</w:t>
      </w:r>
      <w:r w:rsidR="00087D94">
        <w:rPr>
          <w:rFonts w:ascii="Times New Roman" w:hAnsi="Times New Roman" w:cs="Times New Roman"/>
          <w:sz w:val="24"/>
          <w:szCs w:val="24"/>
        </w:rPr>
        <w:t>собенно  понравилось  на  уроке,  что  было  трудным  для  него.</w:t>
      </w:r>
    </w:p>
    <w:p w:rsidR="007F3B9E" w:rsidRPr="003470F7" w:rsidRDefault="007F3B9E" w:rsidP="000A170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Развитие  диалогической  речи  глухих  детей  успешно  осуществляется  в процессе</w:t>
      </w:r>
      <w:r w:rsidR="00A453EC">
        <w:rPr>
          <w:rFonts w:ascii="Times New Roman" w:hAnsi="Times New Roman" w:cs="Times New Roman"/>
          <w:sz w:val="24"/>
          <w:szCs w:val="24"/>
        </w:rPr>
        <w:t xml:space="preserve">  различных  дидактических  игр,  которые  можно  использовать  </w:t>
      </w:r>
      <w:r w:rsidR="00FA0346">
        <w:rPr>
          <w:rFonts w:ascii="Times New Roman" w:hAnsi="Times New Roman" w:cs="Times New Roman"/>
          <w:sz w:val="24"/>
          <w:szCs w:val="24"/>
        </w:rPr>
        <w:t xml:space="preserve">при  работе  над  звуками  речи,  при  развитии  психических  функций. </w:t>
      </w:r>
      <w:r w:rsidRPr="003470F7">
        <w:rPr>
          <w:rFonts w:ascii="Times New Roman" w:hAnsi="Times New Roman" w:cs="Times New Roman"/>
          <w:sz w:val="24"/>
          <w:szCs w:val="24"/>
        </w:rPr>
        <w:t xml:space="preserve">  Особенно  эффективны  в этом  плане  игры,  связанные  с угадыванием,  так  как  они  очень  интересны  для  детей  и вызывают  большую  активность.  Дидактическую</w:t>
      </w:r>
      <w:r w:rsidR="008014E2">
        <w:rPr>
          <w:rFonts w:ascii="Times New Roman" w:hAnsi="Times New Roman" w:cs="Times New Roman"/>
          <w:sz w:val="24"/>
          <w:szCs w:val="24"/>
        </w:rPr>
        <w:t xml:space="preserve">  игру  «Угадай,  что  в свёртке</w:t>
      </w:r>
      <w:r w:rsidRPr="003470F7">
        <w:rPr>
          <w:rFonts w:ascii="Times New Roman" w:hAnsi="Times New Roman" w:cs="Times New Roman"/>
          <w:sz w:val="24"/>
          <w:szCs w:val="24"/>
        </w:rPr>
        <w:t>»  в первый  раз  ведёт  учитель,  а затем  может  вести  ученик.  Ученику  можно  дать  нужные  слова  для  правильного  построения  ответов.  С</w:t>
      </w:r>
      <w:r w:rsidR="00F05926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3 класса можно  проводить  дидактическую  игру  «Угадай,  кто  это?»  Педагог  говорит: «Я  задумал  одного  из  вас,  кого  задумал,  не</w:t>
      </w:r>
      <w:r w:rsidR="00F05926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скажу.  Угадайте  сами.  Задавайте  вопросы.  Более  сложным  вариантом  игры  может  быть  угадывание</w:t>
      </w:r>
      <w:r w:rsidR="00065536" w:rsidRPr="003470F7">
        <w:rPr>
          <w:rFonts w:ascii="Times New Roman" w:hAnsi="Times New Roman" w:cs="Times New Roman"/>
          <w:sz w:val="24"/>
          <w:szCs w:val="24"/>
        </w:rPr>
        <w:t xml:space="preserve">  животного, </w:t>
      </w:r>
      <w:r w:rsidRPr="003470F7">
        <w:rPr>
          <w:rFonts w:ascii="Times New Roman" w:hAnsi="Times New Roman" w:cs="Times New Roman"/>
          <w:sz w:val="24"/>
          <w:szCs w:val="24"/>
        </w:rPr>
        <w:t xml:space="preserve">  литературного  персон</w:t>
      </w:r>
      <w:r w:rsidR="00065536" w:rsidRPr="003470F7">
        <w:rPr>
          <w:rFonts w:ascii="Times New Roman" w:hAnsi="Times New Roman" w:cs="Times New Roman"/>
          <w:sz w:val="24"/>
          <w:szCs w:val="24"/>
        </w:rPr>
        <w:t>ажа.</w:t>
      </w:r>
    </w:p>
    <w:p w:rsidR="007F3B9E" w:rsidRPr="003470F7" w:rsidRDefault="007F3B9E" w:rsidP="00347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Учитель  должен  помнить  о том,  что  нельзя  давать  глухому  готовую  схему  ведения  диалога,  иначе  малейшие  изменения  в его  ходе  вызывают  большие  трудности.</w:t>
      </w:r>
    </w:p>
    <w:p w:rsidR="004E33B5" w:rsidRPr="003470F7" w:rsidRDefault="00036620" w:rsidP="003470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Школьники </w:t>
      </w:r>
      <w:r w:rsidR="00523D33" w:rsidRPr="003470F7">
        <w:rPr>
          <w:rFonts w:ascii="Times New Roman" w:hAnsi="Times New Roman" w:cs="Times New Roman"/>
          <w:sz w:val="24"/>
          <w:szCs w:val="24"/>
        </w:rPr>
        <w:t xml:space="preserve">  учатся  вести  диалог  на  любую  тему,  которая  имеется</w:t>
      </w:r>
      <w:r w:rsidR="00314080" w:rsidRPr="003470F7">
        <w:rPr>
          <w:rFonts w:ascii="Times New Roman" w:hAnsi="Times New Roman" w:cs="Times New Roman"/>
          <w:sz w:val="24"/>
          <w:szCs w:val="24"/>
        </w:rPr>
        <w:t xml:space="preserve">  в школьной  прогр</w:t>
      </w:r>
      <w:r w:rsidR="00B93E14" w:rsidRPr="003470F7">
        <w:rPr>
          <w:rFonts w:ascii="Times New Roman" w:hAnsi="Times New Roman" w:cs="Times New Roman"/>
          <w:sz w:val="24"/>
          <w:szCs w:val="24"/>
        </w:rPr>
        <w:t>амме  по  РСВ  и  который</w:t>
      </w:r>
      <w:r w:rsidR="00314080" w:rsidRPr="003470F7">
        <w:rPr>
          <w:rFonts w:ascii="Times New Roman" w:hAnsi="Times New Roman" w:cs="Times New Roman"/>
          <w:sz w:val="24"/>
          <w:szCs w:val="24"/>
        </w:rPr>
        <w:t xml:space="preserve">  может  обыгрываться  в  форме  ролевых  игр.  Именно  игра,  для  которой  характерно  наличие  ситуации,  непринуждённость  обстановки  создают  те  условия,  в которых  можно  успешно  развивать  </w:t>
      </w:r>
      <w:r w:rsidR="00B93E14" w:rsidRPr="003470F7">
        <w:rPr>
          <w:rFonts w:ascii="Times New Roman" w:hAnsi="Times New Roman" w:cs="Times New Roman"/>
          <w:sz w:val="24"/>
          <w:szCs w:val="24"/>
        </w:rPr>
        <w:t>диалогическую  речь,  и  осуществлять  живое  речевое  общение</w:t>
      </w:r>
      <w:r w:rsidR="00314080" w:rsidRPr="003470F7">
        <w:rPr>
          <w:rFonts w:ascii="Times New Roman" w:hAnsi="Times New Roman" w:cs="Times New Roman"/>
          <w:sz w:val="24"/>
          <w:szCs w:val="24"/>
        </w:rPr>
        <w:t>.</w:t>
      </w:r>
    </w:p>
    <w:p w:rsidR="001E127E" w:rsidRPr="003470F7" w:rsidRDefault="00D30E84" w:rsidP="003470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>В  раб</w:t>
      </w:r>
      <w:r w:rsidR="00B0431D">
        <w:rPr>
          <w:rFonts w:ascii="Times New Roman" w:hAnsi="Times New Roman" w:cs="Times New Roman"/>
          <w:sz w:val="24"/>
          <w:szCs w:val="24"/>
        </w:rPr>
        <w:t>оте  над  диалогом  можно  использовать</w:t>
      </w:r>
      <w:r w:rsidRPr="003470F7">
        <w:rPr>
          <w:rFonts w:ascii="Times New Roman" w:hAnsi="Times New Roman" w:cs="Times New Roman"/>
          <w:sz w:val="24"/>
          <w:szCs w:val="24"/>
        </w:rPr>
        <w:t xml:space="preserve">  картинку  с  условным  обозначением  коли</w:t>
      </w:r>
      <w:r w:rsidR="008014E2">
        <w:rPr>
          <w:rFonts w:ascii="Times New Roman" w:hAnsi="Times New Roman" w:cs="Times New Roman"/>
          <w:sz w:val="24"/>
          <w:szCs w:val="24"/>
        </w:rPr>
        <w:t>че</w:t>
      </w:r>
      <w:r w:rsidR="00FA0346">
        <w:rPr>
          <w:rFonts w:ascii="Times New Roman" w:hAnsi="Times New Roman" w:cs="Times New Roman"/>
          <w:sz w:val="24"/>
          <w:szCs w:val="24"/>
        </w:rPr>
        <w:t>ства  участников  устной  речи</w:t>
      </w:r>
      <w:proofErr w:type="gramStart"/>
      <w:r w:rsidR="00FA03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0346">
        <w:rPr>
          <w:rFonts w:ascii="Times New Roman" w:hAnsi="Times New Roman" w:cs="Times New Roman"/>
          <w:sz w:val="24"/>
          <w:szCs w:val="24"/>
        </w:rPr>
        <w:t xml:space="preserve">  После  прочтения  диалога</w:t>
      </w:r>
      <w:r w:rsidRPr="003470F7">
        <w:rPr>
          <w:rFonts w:ascii="Times New Roman" w:hAnsi="Times New Roman" w:cs="Times New Roman"/>
          <w:sz w:val="24"/>
          <w:szCs w:val="24"/>
        </w:rPr>
        <w:t xml:space="preserve">  спрашиваю</w:t>
      </w:r>
      <w:r w:rsidR="00B0431D">
        <w:rPr>
          <w:rFonts w:ascii="Times New Roman" w:hAnsi="Times New Roman" w:cs="Times New Roman"/>
          <w:sz w:val="24"/>
          <w:szCs w:val="24"/>
        </w:rPr>
        <w:t>:</w:t>
      </w:r>
      <w:r w:rsidR="00FA0346">
        <w:rPr>
          <w:rFonts w:ascii="Times New Roman" w:hAnsi="Times New Roman" w:cs="Times New Roman"/>
          <w:sz w:val="24"/>
          <w:szCs w:val="24"/>
        </w:rPr>
        <w:t xml:space="preserve"> </w:t>
      </w:r>
      <w:r w:rsidR="00B0431D">
        <w:rPr>
          <w:rFonts w:ascii="Times New Roman" w:hAnsi="Times New Roman" w:cs="Times New Roman"/>
          <w:sz w:val="24"/>
          <w:szCs w:val="24"/>
        </w:rPr>
        <w:t xml:space="preserve"> Сколько  человек  разговариваю</w:t>
      </w:r>
      <w:r w:rsidRPr="003470F7">
        <w:rPr>
          <w:rFonts w:ascii="Times New Roman" w:hAnsi="Times New Roman" w:cs="Times New Roman"/>
          <w:sz w:val="24"/>
          <w:szCs w:val="24"/>
        </w:rPr>
        <w:t xml:space="preserve">т?  Ученики  показывают  на  условный  знак  и  отвечают  </w:t>
      </w:r>
      <w:r w:rsidR="00B0431D">
        <w:rPr>
          <w:rFonts w:ascii="Times New Roman" w:hAnsi="Times New Roman" w:cs="Times New Roman"/>
          <w:sz w:val="24"/>
          <w:szCs w:val="24"/>
        </w:rPr>
        <w:t xml:space="preserve">на  вопрос. </w:t>
      </w:r>
      <w:r w:rsidR="00FA0346">
        <w:rPr>
          <w:rFonts w:ascii="Times New Roman" w:hAnsi="Times New Roman" w:cs="Times New Roman"/>
          <w:sz w:val="24"/>
          <w:szCs w:val="24"/>
        </w:rPr>
        <w:t xml:space="preserve"> </w:t>
      </w:r>
      <w:r w:rsidR="00B043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431D">
        <w:rPr>
          <w:rFonts w:ascii="Times New Roman" w:hAnsi="Times New Roman" w:cs="Times New Roman"/>
          <w:sz w:val="24"/>
          <w:szCs w:val="24"/>
        </w:rPr>
        <w:t>Использую</w:t>
      </w:r>
      <w:r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0A1704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B93E14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сигнальные </w:t>
      </w:r>
      <w:r w:rsidR="008014E2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карточки,  которые</w:t>
      </w:r>
      <w:r w:rsidR="003470F7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 условно</w:t>
      </w:r>
      <w:r w:rsidR="00087D94">
        <w:rPr>
          <w:rFonts w:ascii="Times New Roman" w:hAnsi="Times New Roman" w:cs="Times New Roman"/>
          <w:sz w:val="24"/>
          <w:szCs w:val="24"/>
        </w:rPr>
        <w:t xml:space="preserve"> </w:t>
      </w:r>
      <w:r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>обозначают</w:t>
      </w:r>
      <w:r w:rsidR="00B0431D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 участников </w:t>
      </w:r>
      <w:r w:rsidR="00B93E14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диалога:</w:t>
      </w:r>
      <w:r w:rsidR="004930DA">
        <w:rPr>
          <w:rFonts w:ascii="Times New Roman" w:hAnsi="Times New Roman" w:cs="Times New Roman"/>
          <w:sz w:val="24"/>
          <w:szCs w:val="24"/>
        </w:rPr>
        <w:t xml:space="preserve"> </w:t>
      </w:r>
      <w:r w:rsidR="00B93E14" w:rsidRPr="003470F7">
        <w:rPr>
          <w:rFonts w:ascii="Times New Roman" w:hAnsi="Times New Roman" w:cs="Times New Roman"/>
          <w:sz w:val="24"/>
          <w:szCs w:val="24"/>
        </w:rPr>
        <w:t xml:space="preserve"> например,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 зелёные</w:t>
      </w:r>
      <w:r w:rsidR="002C2BB3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 треугольники</w:t>
      </w:r>
      <w:r w:rsidR="00FA0346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 обозначают  реплики </w:t>
      </w:r>
      <w:r w:rsidR="006C48EF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мальчиков</w:t>
      </w:r>
      <w:r w:rsidRPr="003470F7">
        <w:rPr>
          <w:rFonts w:ascii="Times New Roman" w:hAnsi="Times New Roman" w:cs="Times New Roman"/>
          <w:sz w:val="24"/>
          <w:szCs w:val="24"/>
        </w:rPr>
        <w:t>,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E7DF1" w:rsidRPr="003470F7">
        <w:rPr>
          <w:rFonts w:ascii="Times New Roman" w:hAnsi="Times New Roman" w:cs="Times New Roman"/>
          <w:sz w:val="24"/>
          <w:szCs w:val="24"/>
        </w:rPr>
        <w:t>розовые</w:t>
      </w:r>
      <w:proofErr w:type="spellEnd"/>
      <w:r w:rsidR="007F3B9E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 квадраты -  реплики </w:t>
      </w:r>
      <w:r w:rsidR="00A42A6A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девочек</w:t>
      </w:r>
      <w:r w:rsidRPr="003470F7">
        <w:rPr>
          <w:rFonts w:ascii="Times New Roman" w:hAnsi="Times New Roman" w:cs="Times New Roman"/>
          <w:sz w:val="24"/>
          <w:szCs w:val="24"/>
        </w:rPr>
        <w:t>,</w:t>
      </w:r>
      <w:r w:rsidR="00087D94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синие </w:t>
      </w:r>
      <w:r w:rsidR="008014E2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треугольники –  реплики  </w:t>
      </w:r>
      <w:r w:rsidR="00B0431D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>мужчин,</w:t>
      </w:r>
      <w:r w:rsid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красные  квадраты – реплики  женщин,</w:t>
      </w:r>
      <w:r w:rsidR="00BC40DA">
        <w:rPr>
          <w:rFonts w:ascii="Times New Roman" w:hAnsi="Times New Roman" w:cs="Times New Roman"/>
          <w:sz w:val="24"/>
          <w:szCs w:val="24"/>
        </w:rPr>
        <w:t xml:space="preserve"> </w:t>
      </w:r>
      <w:r w:rsidR="000E7DF1" w:rsidRPr="003470F7">
        <w:rPr>
          <w:rFonts w:ascii="Times New Roman" w:hAnsi="Times New Roman" w:cs="Times New Roman"/>
          <w:sz w:val="24"/>
          <w:szCs w:val="24"/>
        </w:rPr>
        <w:t xml:space="preserve">  кру</w:t>
      </w:r>
      <w:r w:rsidR="00A42A6A">
        <w:rPr>
          <w:rFonts w:ascii="Times New Roman" w:hAnsi="Times New Roman" w:cs="Times New Roman"/>
          <w:sz w:val="24"/>
          <w:szCs w:val="24"/>
        </w:rPr>
        <w:t>ги –  голоса  животных</w:t>
      </w:r>
      <w:r w:rsidR="000E7DF1" w:rsidRPr="003470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7DF1" w:rsidRPr="003470F7">
        <w:rPr>
          <w:rFonts w:ascii="Times New Roman" w:hAnsi="Times New Roman" w:cs="Times New Roman"/>
          <w:sz w:val="24"/>
          <w:szCs w:val="24"/>
        </w:rPr>
        <w:t xml:space="preserve">  </w:t>
      </w:r>
      <w:r w:rsidRPr="003470F7">
        <w:rPr>
          <w:rFonts w:ascii="Times New Roman" w:hAnsi="Times New Roman" w:cs="Times New Roman"/>
          <w:sz w:val="24"/>
          <w:szCs w:val="24"/>
        </w:rPr>
        <w:t xml:space="preserve"> После  объяснения  обозначений  даю  задания:  «Угадайте, чьи  слова?»</w:t>
      </w:r>
      <w:r w:rsidR="001E127E" w:rsidRPr="003470F7">
        <w:rPr>
          <w:rFonts w:ascii="Times New Roman" w:hAnsi="Times New Roman" w:cs="Times New Roman"/>
          <w:sz w:val="24"/>
          <w:szCs w:val="24"/>
        </w:rPr>
        <w:t xml:space="preserve">  Дети  показывают  на  ту  или  иную</w:t>
      </w:r>
      <w:r w:rsidR="004930DA">
        <w:rPr>
          <w:rFonts w:ascii="Times New Roman" w:hAnsi="Times New Roman" w:cs="Times New Roman"/>
          <w:sz w:val="24"/>
          <w:szCs w:val="24"/>
        </w:rPr>
        <w:t xml:space="preserve"> сигнальную</w:t>
      </w:r>
      <w:r w:rsidR="001E127E" w:rsidRPr="003470F7">
        <w:rPr>
          <w:rFonts w:ascii="Times New Roman" w:hAnsi="Times New Roman" w:cs="Times New Roman"/>
          <w:sz w:val="24"/>
          <w:szCs w:val="24"/>
        </w:rPr>
        <w:t xml:space="preserve">  карточку  после  прослушивания  фразы.</w:t>
      </w:r>
    </w:p>
    <w:p w:rsidR="001E127E" w:rsidRPr="003470F7" w:rsidRDefault="00BC40DA" w:rsidP="003470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 результате  проделанной  работы  обучающиеся </w:t>
      </w:r>
      <w:r w:rsidR="00BD01C6" w:rsidRPr="003470F7">
        <w:rPr>
          <w:rFonts w:ascii="Times New Roman" w:hAnsi="Times New Roman" w:cs="Times New Roman"/>
          <w:sz w:val="24"/>
          <w:szCs w:val="24"/>
        </w:rPr>
        <w:t xml:space="preserve"> научились  более  широко  пользоваться  различными  диалогиче</w:t>
      </w:r>
      <w:r w:rsidR="00A42A6A">
        <w:rPr>
          <w:rFonts w:ascii="Times New Roman" w:hAnsi="Times New Roman" w:cs="Times New Roman"/>
          <w:sz w:val="24"/>
          <w:szCs w:val="24"/>
        </w:rPr>
        <w:t>скими  конструкциями,</w:t>
      </w:r>
      <w:r w:rsidR="00BD01C6" w:rsidRPr="003470F7">
        <w:rPr>
          <w:rFonts w:ascii="Times New Roman" w:hAnsi="Times New Roman" w:cs="Times New Roman"/>
          <w:sz w:val="24"/>
          <w:szCs w:val="24"/>
        </w:rPr>
        <w:t xml:space="preserve">  стали  свободнее  чувствовать  себя  в</w:t>
      </w:r>
      <w:r w:rsidR="001E127E" w:rsidRPr="003470F7">
        <w:rPr>
          <w:rFonts w:ascii="Times New Roman" w:hAnsi="Times New Roman" w:cs="Times New Roman"/>
          <w:sz w:val="24"/>
          <w:szCs w:val="24"/>
        </w:rPr>
        <w:t xml:space="preserve"> общест</w:t>
      </w:r>
      <w:r w:rsidR="00B0431D">
        <w:rPr>
          <w:rFonts w:ascii="Times New Roman" w:hAnsi="Times New Roman" w:cs="Times New Roman"/>
          <w:sz w:val="24"/>
          <w:szCs w:val="24"/>
        </w:rPr>
        <w:t>венных  местах,  в семье;</w:t>
      </w:r>
      <w:r w:rsidR="001E127E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3470F7">
        <w:rPr>
          <w:rFonts w:ascii="Times New Roman" w:hAnsi="Times New Roman" w:cs="Times New Roman"/>
          <w:sz w:val="24"/>
          <w:szCs w:val="24"/>
        </w:rPr>
        <w:t xml:space="preserve">  самостоятельно посещать </w:t>
      </w:r>
      <w:r w:rsidR="001E127E" w:rsidRPr="003470F7">
        <w:rPr>
          <w:rFonts w:ascii="Times New Roman" w:hAnsi="Times New Roman" w:cs="Times New Roman"/>
          <w:sz w:val="24"/>
          <w:szCs w:val="24"/>
        </w:rPr>
        <w:t xml:space="preserve">  магазины,  покупая  не  только  продукты,  но  и</w:t>
      </w:r>
      <w:r w:rsidR="00B93E14"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A42A6A">
        <w:rPr>
          <w:rFonts w:ascii="Times New Roman" w:hAnsi="Times New Roman" w:cs="Times New Roman"/>
          <w:sz w:val="24"/>
          <w:szCs w:val="24"/>
        </w:rPr>
        <w:t xml:space="preserve"> одежду</w:t>
      </w:r>
      <w:r w:rsidR="00B0431D">
        <w:rPr>
          <w:rFonts w:ascii="Times New Roman" w:hAnsi="Times New Roman" w:cs="Times New Roman"/>
          <w:sz w:val="24"/>
          <w:szCs w:val="24"/>
        </w:rPr>
        <w:t>,  обувь</w:t>
      </w:r>
      <w:r w:rsidR="00A42A6A">
        <w:rPr>
          <w:rFonts w:ascii="Times New Roman" w:hAnsi="Times New Roman" w:cs="Times New Roman"/>
          <w:sz w:val="24"/>
          <w:szCs w:val="24"/>
        </w:rPr>
        <w:t>;   посещать</w:t>
      </w:r>
      <w:r w:rsidR="001E127E" w:rsidRPr="003470F7">
        <w:rPr>
          <w:rFonts w:ascii="Times New Roman" w:hAnsi="Times New Roman" w:cs="Times New Roman"/>
          <w:sz w:val="24"/>
          <w:szCs w:val="24"/>
        </w:rPr>
        <w:t xml:space="preserve">  парикмахерские,  кафе.</w:t>
      </w:r>
    </w:p>
    <w:p w:rsidR="00BC6ABB" w:rsidRPr="003470F7" w:rsidRDefault="00BD01C6" w:rsidP="00C20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0F7">
        <w:rPr>
          <w:rFonts w:ascii="Times New Roman" w:hAnsi="Times New Roman" w:cs="Times New Roman"/>
          <w:sz w:val="24"/>
          <w:szCs w:val="24"/>
        </w:rPr>
        <w:t xml:space="preserve"> </w:t>
      </w:r>
      <w:r w:rsidR="00C204E0">
        <w:rPr>
          <w:rFonts w:ascii="Times New Roman" w:hAnsi="Times New Roman" w:cs="Times New Roman"/>
          <w:sz w:val="24"/>
          <w:szCs w:val="24"/>
        </w:rPr>
        <w:tab/>
      </w:r>
      <w:r w:rsidRPr="003470F7">
        <w:rPr>
          <w:rFonts w:ascii="Times New Roman" w:hAnsi="Times New Roman" w:cs="Times New Roman"/>
          <w:sz w:val="24"/>
          <w:szCs w:val="24"/>
        </w:rPr>
        <w:t xml:space="preserve"> Развитие  диалогической  речи  у  глухих  учащихся </w:t>
      </w:r>
      <w:r w:rsidR="00A42A6A">
        <w:rPr>
          <w:rFonts w:ascii="Times New Roman" w:hAnsi="Times New Roman" w:cs="Times New Roman"/>
          <w:sz w:val="24"/>
          <w:szCs w:val="24"/>
        </w:rPr>
        <w:t xml:space="preserve">  играет  важную  роль  в  формировании  ун</w:t>
      </w:r>
      <w:r w:rsidR="00C204E0">
        <w:rPr>
          <w:rFonts w:ascii="Times New Roman" w:hAnsi="Times New Roman" w:cs="Times New Roman"/>
          <w:sz w:val="24"/>
          <w:szCs w:val="24"/>
        </w:rPr>
        <w:t xml:space="preserve">иверсальных  учебных  действий.  Достаточно  свободное  владение  выпускниками  школ  с  нарушенным  слухом  устной  коммуникацией  способствует  более  свободному  выбору  профессии,  учебного  заведения,  а  также  трудоустройству,  достижению  определённого  социального  статуса.  В  то  же  время  существенное  ограничение  возможности  участия  глухих  в  устном  общении  со  </w:t>
      </w:r>
      <w:proofErr w:type="gramStart"/>
      <w:r w:rsidR="00C204E0">
        <w:rPr>
          <w:rFonts w:ascii="Times New Roman" w:hAnsi="Times New Roman" w:cs="Times New Roman"/>
          <w:sz w:val="24"/>
          <w:szCs w:val="24"/>
        </w:rPr>
        <w:t>слышащими</w:t>
      </w:r>
      <w:proofErr w:type="gramEnd"/>
      <w:r w:rsidR="00C204E0">
        <w:rPr>
          <w:rFonts w:ascii="Times New Roman" w:hAnsi="Times New Roman" w:cs="Times New Roman"/>
          <w:sz w:val="24"/>
          <w:szCs w:val="24"/>
        </w:rPr>
        <w:t xml:space="preserve">  затрудняет  реализацию  их  прав  и  социальную  адаптацию. </w:t>
      </w:r>
      <w:r w:rsidRPr="00347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929" w:rsidRDefault="00575929" w:rsidP="00575929"/>
    <w:p w:rsidR="00575929" w:rsidRDefault="00575929" w:rsidP="00575929"/>
    <w:p w:rsidR="00575929" w:rsidRDefault="00575929" w:rsidP="00575929"/>
    <w:p w:rsidR="00575929" w:rsidRDefault="00575929" w:rsidP="00575929"/>
    <w:p w:rsidR="00575929" w:rsidRDefault="00575929" w:rsidP="00575929"/>
    <w:p w:rsidR="00575929" w:rsidRDefault="00575929" w:rsidP="00575929"/>
    <w:p w:rsidR="00E37575" w:rsidRDefault="00E37575" w:rsidP="00E37575"/>
    <w:p w:rsidR="00E37575" w:rsidRDefault="00E37575" w:rsidP="00E37575"/>
    <w:p w:rsidR="00C20F4F" w:rsidRDefault="00C20F4F"/>
    <w:p w:rsidR="005B494E" w:rsidRDefault="005B494E"/>
    <w:p w:rsidR="00A666DE" w:rsidRDefault="005B494E">
      <w:r>
        <w:t xml:space="preserve"> </w:t>
      </w:r>
    </w:p>
    <w:sectPr w:rsidR="00A666DE" w:rsidSect="004D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0079"/>
    <w:multiLevelType w:val="hybridMultilevel"/>
    <w:tmpl w:val="5D2262F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316DC5"/>
    <w:multiLevelType w:val="hybridMultilevel"/>
    <w:tmpl w:val="34BC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80A8C"/>
    <w:multiLevelType w:val="hybridMultilevel"/>
    <w:tmpl w:val="4220350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215330A7"/>
    <w:multiLevelType w:val="hybridMultilevel"/>
    <w:tmpl w:val="355EB4C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1111199"/>
    <w:multiLevelType w:val="hybridMultilevel"/>
    <w:tmpl w:val="A7864BF8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B983F4C"/>
    <w:multiLevelType w:val="hybridMultilevel"/>
    <w:tmpl w:val="94DC6B0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52222D60"/>
    <w:multiLevelType w:val="hybridMultilevel"/>
    <w:tmpl w:val="21B20D2E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9C5"/>
    <w:rsid w:val="00036620"/>
    <w:rsid w:val="000452B8"/>
    <w:rsid w:val="00065536"/>
    <w:rsid w:val="00087D94"/>
    <w:rsid w:val="000A1704"/>
    <w:rsid w:val="000E7DF1"/>
    <w:rsid w:val="000F24FB"/>
    <w:rsid w:val="000F4D64"/>
    <w:rsid w:val="001042E7"/>
    <w:rsid w:val="0014128A"/>
    <w:rsid w:val="00142528"/>
    <w:rsid w:val="001521D3"/>
    <w:rsid w:val="00176A83"/>
    <w:rsid w:val="00197738"/>
    <w:rsid w:val="001C065A"/>
    <w:rsid w:val="001E127E"/>
    <w:rsid w:val="001E3EC9"/>
    <w:rsid w:val="0029514B"/>
    <w:rsid w:val="002C2BB3"/>
    <w:rsid w:val="00301E08"/>
    <w:rsid w:val="0030634B"/>
    <w:rsid w:val="00312873"/>
    <w:rsid w:val="00314080"/>
    <w:rsid w:val="00346BE2"/>
    <w:rsid w:val="003470F7"/>
    <w:rsid w:val="00371890"/>
    <w:rsid w:val="0039095A"/>
    <w:rsid w:val="003A2103"/>
    <w:rsid w:val="003C50EC"/>
    <w:rsid w:val="00450B06"/>
    <w:rsid w:val="004930DA"/>
    <w:rsid w:val="004B3055"/>
    <w:rsid w:val="004B5D99"/>
    <w:rsid w:val="004D129F"/>
    <w:rsid w:val="004D6638"/>
    <w:rsid w:val="004E2DF8"/>
    <w:rsid w:val="004E33B5"/>
    <w:rsid w:val="00510A19"/>
    <w:rsid w:val="00523D33"/>
    <w:rsid w:val="00571EB8"/>
    <w:rsid w:val="00575929"/>
    <w:rsid w:val="005B494E"/>
    <w:rsid w:val="00645C48"/>
    <w:rsid w:val="006512D6"/>
    <w:rsid w:val="00655F49"/>
    <w:rsid w:val="0066412B"/>
    <w:rsid w:val="00671471"/>
    <w:rsid w:val="00694C0B"/>
    <w:rsid w:val="006B0FF4"/>
    <w:rsid w:val="006C1377"/>
    <w:rsid w:val="006C1C79"/>
    <w:rsid w:val="006C48EF"/>
    <w:rsid w:val="007B0F1F"/>
    <w:rsid w:val="007F3B9E"/>
    <w:rsid w:val="008014E2"/>
    <w:rsid w:val="00802D53"/>
    <w:rsid w:val="008269A1"/>
    <w:rsid w:val="00833DA1"/>
    <w:rsid w:val="00833FA6"/>
    <w:rsid w:val="00863207"/>
    <w:rsid w:val="00890096"/>
    <w:rsid w:val="00891B72"/>
    <w:rsid w:val="009651BF"/>
    <w:rsid w:val="009D7183"/>
    <w:rsid w:val="009D7459"/>
    <w:rsid w:val="009F33DE"/>
    <w:rsid w:val="00A35121"/>
    <w:rsid w:val="00A42A6A"/>
    <w:rsid w:val="00A453EC"/>
    <w:rsid w:val="00A666DE"/>
    <w:rsid w:val="00AB52F3"/>
    <w:rsid w:val="00AC1DFB"/>
    <w:rsid w:val="00B0431D"/>
    <w:rsid w:val="00B1012F"/>
    <w:rsid w:val="00B4708D"/>
    <w:rsid w:val="00B571F7"/>
    <w:rsid w:val="00B66181"/>
    <w:rsid w:val="00B7152F"/>
    <w:rsid w:val="00B8306A"/>
    <w:rsid w:val="00B9111D"/>
    <w:rsid w:val="00B93E14"/>
    <w:rsid w:val="00B95998"/>
    <w:rsid w:val="00BA301A"/>
    <w:rsid w:val="00BC40DA"/>
    <w:rsid w:val="00BC6ABB"/>
    <w:rsid w:val="00BD01C6"/>
    <w:rsid w:val="00BD42F2"/>
    <w:rsid w:val="00C204E0"/>
    <w:rsid w:val="00C20F4F"/>
    <w:rsid w:val="00C30248"/>
    <w:rsid w:val="00C850FB"/>
    <w:rsid w:val="00C96B19"/>
    <w:rsid w:val="00CA2805"/>
    <w:rsid w:val="00D30E84"/>
    <w:rsid w:val="00D83302"/>
    <w:rsid w:val="00D91EA1"/>
    <w:rsid w:val="00DC31B2"/>
    <w:rsid w:val="00DD39C5"/>
    <w:rsid w:val="00E37575"/>
    <w:rsid w:val="00E73543"/>
    <w:rsid w:val="00E74D97"/>
    <w:rsid w:val="00EC13E3"/>
    <w:rsid w:val="00ED2839"/>
    <w:rsid w:val="00EE55F9"/>
    <w:rsid w:val="00EE5B82"/>
    <w:rsid w:val="00EF0A8E"/>
    <w:rsid w:val="00F05926"/>
    <w:rsid w:val="00F62385"/>
    <w:rsid w:val="00F75415"/>
    <w:rsid w:val="00FA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27F7-F931-44E3-B03D-D2D7AC30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2017-03-03T18:09:00Z</dcterms:created>
  <dcterms:modified xsi:type="dcterms:W3CDTF">2017-03-03T18:09:00Z</dcterms:modified>
</cp:coreProperties>
</file>