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DA" w:rsidRPr="003B7ADA" w:rsidRDefault="003B7ADA" w:rsidP="003B7ADA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Жизнь и творчество  А.П.Чехова.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1 часть.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1.Где родился А.П.Чехов?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Москва                        б) Воронеж                           в) Таганрог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2.К какому сословию принадлежал писатель?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крестьяне                  б) купцы                                   в) дворяне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 Какому ремеслу учился Чехов?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кузнечному               б) сапожному                        в) гончарному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Какую роль играл Чехов в комедии «Ревизор», поставленной на сцене домашнего театра?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городничий                 б) судья                                 в) почтмейстер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5.Какой факультет Московского университета он закончил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?</w:t>
      </w:r>
      <w:proofErr w:type="gramEnd"/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химический               б) физический                       в) медицинский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Назовите журналы, с которыми сотрудничал молодой Чехов?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"Стрекоза"                 б) "Современник"                 в) "Сверчок"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 С кем из знаменитых художников дружил писатель?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Серов                         б) Левитан                                 в) Перов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 Какое большое путешествие  совершил  А.П.Чехов?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остров Сахалин      б) на юг  России             в) на Камчатку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 На ком был женат А.П.Чехов?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певице                       б) на актрисе                  в) на поэтессе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10.На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занавесе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какого театра изображена чайка как символ связи театра с творчеством Чехова?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"Малый театр"      б) "Современник"         в) "Московский художественный театр"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11. Каким псевдонимом подписывался Чехов?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"Человек без селезёнки"          б) "Друг"               в</w:t>
      </w:r>
      <w:proofErr w:type="gramStart"/>
      <w:r>
        <w:rPr>
          <w:rFonts w:ascii="Times New Roman" w:hAnsi="Times New Roman" w:cs="Times New Roman"/>
          <w:sz w:val="28"/>
          <w:szCs w:val="28"/>
        </w:rPr>
        <w:t>)"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Писатель"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12.Где  умер А.П.Чехов?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Италии                          б) в Германии                   в) во Франции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13. Где похоронен писатель?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Москве                         б) в Таганроге                    в) в Киеве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14.Где находится город Чехов?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Саратовской области      б) в Московской области        в) в Курской области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15.Назовите кинокартины, созданные по сюжетам произведений А.П.Чехова?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16.Кто автор этих  слов о Чехове?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«Когда умрёт Чехов, вся Россия вздрогнет от горя и долго не забудет его».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М.Горький       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.И.Куприн           в) И.А.Бунин                                                                                                         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17. Продолжите цитату писателя:  </w:t>
      </w:r>
    </w:p>
    <w:p w:rsidR="003B7ADA" w:rsidRDefault="003B7ADA" w:rsidP="003B7A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"В  человеке должно быть все прекрасно: и лицо, и одежда, и душа, и…" </w:t>
      </w:r>
    </w:p>
    <w:p w:rsidR="003B7ADA" w:rsidRDefault="003B7ADA" w:rsidP="003B7A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ADA" w:rsidRDefault="003B7ADA" w:rsidP="003B7A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а) чувства                     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ысли                   в) сердце</w:t>
      </w:r>
    </w:p>
    <w:p w:rsidR="008C6146" w:rsidRDefault="008C6146" w:rsidP="003B7A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ADA" w:rsidRDefault="003B7ADA" w:rsidP="003B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18. Дайте верное определение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юмора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как разновидности комического: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изображение жизни, сочетающее реальное и фантастическое;                                                                            б) изображение жизни, выраженное в злой насмешке;                                                                                               в) изображение жизни, где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серьёзном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говорится смешно.</w:t>
      </w:r>
    </w:p>
    <w:p w:rsidR="008C6146" w:rsidRDefault="008C6146" w:rsidP="003B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6146" w:rsidRDefault="008C6146" w:rsidP="003B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7ADA" w:rsidRDefault="003B7ADA" w:rsidP="003B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19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Тема "маленького человека" обыгрывается у А.П.Чехова необычно.  Каково авторское отношение к этому литературному типу?</w:t>
      </w:r>
    </w:p>
    <w:p w:rsidR="003B7ADA" w:rsidRDefault="003B7ADA" w:rsidP="003B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герой беден и достоин жалости;                                                                                                                        б) герой смешон, т.к. сам ставит себя в жалкое положение;                                                             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ерой трагичен в силу своих недостатков.</w:t>
      </w:r>
    </w:p>
    <w:p w:rsidR="003B7ADA" w:rsidRDefault="003B7ADA" w:rsidP="003B7A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ADA" w:rsidRDefault="003B7ADA" w:rsidP="003B7AD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часть.                                                                                                                                        Читаем рассказы А.П.Чехова.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Рассказ "Ванька".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1.Сколько лет главному герою?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8 лет                                                                                                                                                                                                  б) 9 лет                                                                                                                                                                        в) 10 лет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2.В каком городе живёт Ванька?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Санкт-Петербурге                                                                                                                                               б) В Ростове                                                                                                                                                                  в) в Москве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3.Какой  адрес  написал Ванька на конверте?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 деревню дедушке                                                                                                                                                 б) до востребования                                                                                                                                                                        в) на главпочтамт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 Какая фамилия была у Ваньки?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Иванов                                                                                                                                                                       б) Макаров                                                                                                                                                                   в) Жуков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Рассказ  "Пересолил".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1) Жанр произведения: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рассказ                                                                                                                                                                                                      б) сказка                                                                                                                                                                       в) повесть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2) Название произведения означает: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положил слишком много соли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сильно рассмешил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перестарался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3)Причиной возникновения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комической ситуации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 рассказе стал: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внушительный облик Клима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ужасный разбойник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страх землемера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Рассказ "Лошадиная фамилия".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1)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генерал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- майора Булдеева: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разболелась голова                                                                                                                                                  б</w:t>
      </w:r>
      <w:proofErr w:type="gramStart"/>
      <w:r>
        <w:rPr>
          <w:rFonts w:ascii="Times New Roman" w:hAnsi="Times New Roman" w:cs="Times New Roman"/>
          <w:sz w:val="28"/>
          <w:szCs w:val="28"/>
        </w:rPr>
        <w:t>)р</w:t>
      </w:r>
      <w:proofErr w:type="gramEnd"/>
      <w:r>
        <w:rPr>
          <w:rFonts w:ascii="Times New Roman" w:hAnsi="Times New Roman" w:cs="Times New Roman"/>
          <w:sz w:val="28"/>
          <w:szCs w:val="28"/>
        </w:rPr>
        <w:t>азболелись зубы                                                                                                                                                  в) начался насморк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Выражения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:"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матушки!"  "Ой, батюшки!" "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На-кося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!" можно отнести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художественному стилю   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 научному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 разговорному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3.Лошадиная фамилия бывшего акцизного: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Жеребкин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б) Лошаков                                                                                                                                                      в) Овсов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Рассказ "Хирургия".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Почему больных в больнице вместо врача принимал фельдшер?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hAnsi="Times New Roman" w:cs="Times New Roman"/>
          <w:sz w:val="28"/>
          <w:szCs w:val="28"/>
        </w:rPr>
        <w:t>октора уволили                                                                                                                                                б) доктор заболел                                                                                                                                       в) доктор уехал жениться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2.Какое название носил стоматологический инструмент?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козья ножка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козья ручка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козье ушко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3.Какая фамилия у фельдшера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оторый принимал больных?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Курочкин                                                                                                                                                           б) Курицын                                                                                                                                                               в) Курятин</w:t>
      </w:r>
    </w:p>
    <w:p w:rsidR="008C6146" w:rsidRDefault="008C6146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146" w:rsidRDefault="008C6146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6146" w:rsidRDefault="008C6146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Рассказ "Хамелеон".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Что нёс городовой в решете?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конфискованные яблоки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конфискованный крыжовник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конфискованную смородину.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За какую часть тела укусила собака золотых дел мастера Хрюкина?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 правый палец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 ногу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 левый палец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3.Кто такой Прохор?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купеческий сын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брат генерала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повар генерала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Рассказ "Толстый и тонкий".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1) Рассказ построен по принципу: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антитезы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сравнения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гиперболы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2) Тема рассказа: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встреча одноклассников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осуждение приспособленчества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неравноправие людей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3) Где встретились Толстый и Тонкий?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парке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ресторане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на вокзале</w:t>
      </w:r>
    </w:p>
    <w:p w:rsidR="003B7ADA" w:rsidRDefault="003B7ADA" w:rsidP="003B7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DA" w:rsidRDefault="003B7ADA" w:rsidP="003B7AD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4) Прочитайте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35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слова и соотнесите их с предложенными значениями: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3B7ADA" w:rsidTr="003B7AD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ADA" w:rsidRDefault="003B7ADA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департамент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ADA" w:rsidRDefault="003B7ADA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белое креплёное вино</w:t>
            </w:r>
          </w:p>
        </w:tc>
      </w:tr>
      <w:tr w:rsidR="003B7ADA" w:rsidTr="003B7AD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ADA" w:rsidRDefault="003B7ADA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вельможа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ADA" w:rsidRDefault="003B7ADA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отдел министерства</w:t>
            </w:r>
          </w:p>
        </w:tc>
      </w:tr>
      <w:tr w:rsidR="003B7ADA" w:rsidTr="003B7ADA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ADA" w:rsidRDefault="003B7ADA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херес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7ADA" w:rsidRDefault="003B7ADA">
            <w:pPr>
              <w:spacing w:after="100" w:afterAutospacing="1"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знатный и богатый сановник</w:t>
            </w:r>
          </w:p>
        </w:tc>
      </w:tr>
    </w:tbl>
    <w:p w:rsidR="003B7ADA" w:rsidRDefault="003B7ADA" w:rsidP="003B7ADA">
      <w:pPr>
        <w:shd w:val="clear" w:color="auto" w:fill="FFFFFF"/>
        <w:tabs>
          <w:tab w:val="left" w:pos="3871"/>
        </w:tabs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color w:val="000035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 xml:space="preserve"> Рассказ "Смерть чиновника".</w:t>
      </w:r>
    </w:p>
    <w:p w:rsidR="003B7ADA" w:rsidRDefault="003B7ADA" w:rsidP="003B7AD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Какие человеческие недостатки высмеивает Чехов в этом рассказе?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чинопочитание                                                                                                                                                   б) высокомерие                                                                                                                                                      в) грубость</w:t>
      </w:r>
    </w:p>
    <w:p w:rsidR="003B7ADA" w:rsidRDefault="003B7ADA" w:rsidP="003B7AD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 xml:space="preserve">2. Какую пьесу смотрел Червяков в театре?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"Вишнёвый  сад."                                                                                                                     б)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олокольный  звон".                                                                                                            в)"Корневильский  колокол".</w:t>
      </w:r>
    </w:p>
    <w:p w:rsidR="003B7ADA" w:rsidRDefault="003B7ADA" w:rsidP="003B7AD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В каком звании находился чиновник, на которого чихнул Червяков?</w:t>
      </w:r>
    </w:p>
    <w:p w:rsidR="003B7ADA" w:rsidRDefault="003B7ADA" w:rsidP="003B7AD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олковник                                                                                                                                                                   б) генерал                                                                                                                                                                  в) подполковник</w:t>
      </w:r>
    </w:p>
    <w:p w:rsidR="003B7ADA" w:rsidRDefault="003B7ADA" w:rsidP="003B7AD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4.Какой фразой заканчивается рассказ?</w:t>
      </w:r>
    </w:p>
    <w:p w:rsidR="003B7ADA" w:rsidRDefault="003B7ADA" w:rsidP="003B7ADA">
      <w:pPr>
        <w:shd w:val="clear" w:color="auto" w:fill="FFFFFF"/>
        <w:spacing w:after="100" w:afterAutospacing="1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Он лёг на диван 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заплакал.                                                                                                                      б) Он лёг на диван и .... помер.                                                                                                                                        в) Он лёг на диван и ....уснул.</w:t>
      </w:r>
    </w:p>
    <w:p w:rsidR="003F4FB3" w:rsidRDefault="003F4FB3"/>
    <w:sectPr w:rsidR="003F4FB3" w:rsidSect="009B336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B7ADA"/>
    <w:rsid w:val="000602F8"/>
    <w:rsid w:val="003B7ADA"/>
    <w:rsid w:val="003F4FB3"/>
    <w:rsid w:val="00402340"/>
    <w:rsid w:val="007F1A90"/>
    <w:rsid w:val="008C6146"/>
    <w:rsid w:val="009B336E"/>
    <w:rsid w:val="00B51621"/>
    <w:rsid w:val="00C0114E"/>
    <w:rsid w:val="00ED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6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8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1650</Words>
  <Characters>9411</Characters>
  <Application>Microsoft Office Word</Application>
  <DocSecurity>0</DocSecurity>
  <Lines>78</Lines>
  <Paragraphs>22</Paragraphs>
  <ScaleCrop>false</ScaleCrop>
  <Company/>
  <LinksUpToDate>false</LinksUpToDate>
  <CharactersWithSpaces>11039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Пользователь Windows</cp:lastModifiedBy>
  <cp:revision>6</cp:revision>
  <dcterms:created xsi:type="dcterms:W3CDTF">2017-04-18T13:18:00Z</dcterms:created>
  <dcterms:modified xsi:type="dcterms:W3CDTF">2019-03-11T05:58:00Z</dcterms:modified>
</cp:coreProperties>
</file>