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F3" w:rsidRPr="0051284D" w:rsidRDefault="00A406F3" w:rsidP="00FF319D">
      <w:pPr>
        <w:ind w:right="-1"/>
        <w:jc w:val="center"/>
      </w:pPr>
      <w:r>
        <w:t>г</w:t>
      </w:r>
      <w:r w:rsidRPr="0051284D">
        <w:t>осударственное казённое образовательное учреждение</w:t>
      </w:r>
    </w:p>
    <w:p w:rsidR="00FF319D" w:rsidRDefault="00A406F3" w:rsidP="00FF319D">
      <w:pPr>
        <w:ind w:right="-1"/>
        <w:jc w:val="center"/>
      </w:pPr>
      <w:r w:rsidRPr="0051284D">
        <w:t>Свердло</w:t>
      </w:r>
      <w:r>
        <w:t xml:space="preserve">вской области </w:t>
      </w:r>
      <w:r w:rsidR="00FF319D">
        <w:t>«Нижнетагильская школа-интернат</w:t>
      </w:r>
    </w:p>
    <w:p w:rsidR="00A406F3" w:rsidRPr="0051284D" w:rsidRDefault="00FF319D" w:rsidP="00FF319D">
      <w:pPr>
        <w:ind w:right="-1"/>
        <w:jc w:val="center"/>
      </w:pPr>
      <w:proofErr w:type="gramStart"/>
      <w:r>
        <w:t>реализующая</w:t>
      </w:r>
      <w:proofErr w:type="gramEnd"/>
      <w:r>
        <w:t xml:space="preserve"> адаптированные основные образовательные программы»</w:t>
      </w:r>
      <w:r w:rsidR="00A406F3" w:rsidRPr="0051284D">
        <w:t xml:space="preserve">            </w:t>
      </w:r>
    </w:p>
    <w:tbl>
      <w:tblPr>
        <w:tblpPr w:leftFromText="180" w:rightFromText="180" w:vertAnchor="text" w:horzAnchor="margin" w:tblpXSpec="center" w:tblpY="428"/>
        <w:tblW w:w="10572" w:type="dxa"/>
        <w:tblLook w:val="01E0"/>
      </w:tblPr>
      <w:tblGrid>
        <w:gridCol w:w="3587"/>
        <w:gridCol w:w="3269"/>
        <w:gridCol w:w="3716"/>
      </w:tblGrid>
      <w:tr w:rsidR="004A4029" w:rsidTr="004A4029">
        <w:trPr>
          <w:trHeight w:val="318"/>
        </w:trPr>
        <w:tc>
          <w:tcPr>
            <w:tcW w:w="3587" w:type="dxa"/>
          </w:tcPr>
          <w:p w:rsidR="004A4029" w:rsidRDefault="004A4029" w:rsidP="004A4029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4A4029" w:rsidRDefault="004A4029" w:rsidP="004A4029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</w:tcPr>
          <w:p w:rsidR="004A4029" w:rsidRDefault="004A4029" w:rsidP="004A4029">
            <w:pPr>
              <w:spacing w:line="276" w:lineRule="auto"/>
              <w:ind w:left="-193" w:right="433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4A4029" w:rsidTr="004A4029">
        <w:trPr>
          <w:trHeight w:val="1926"/>
        </w:trPr>
        <w:tc>
          <w:tcPr>
            <w:tcW w:w="3587" w:type="dxa"/>
          </w:tcPr>
          <w:p w:rsidR="004A4029" w:rsidRDefault="004A4029" w:rsidP="004A4029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4A4029" w:rsidRDefault="004A4029" w:rsidP="004A4029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4A4029" w:rsidRDefault="004A4029" w:rsidP="004A4029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__________/Н.Б. Афанасьева /</w:t>
            </w:r>
          </w:p>
          <w:p w:rsidR="004A4029" w:rsidRDefault="004A4029" w:rsidP="004A4029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4A4029" w:rsidRDefault="005D3A1A" w:rsidP="004A4029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</w:t>
            </w:r>
            <w:r w:rsidR="006B704F">
              <w:rPr>
                <w:rFonts w:eastAsia="Calibri"/>
                <w:lang w:eastAsia="en-US"/>
              </w:rPr>
              <w:t>8</w:t>
            </w:r>
            <w:r w:rsidR="004A4029">
              <w:rPr>
                <w:rFonts w:eastAsia="Calibri"/>
                <w:lang w:eastAsia="en-US"/>
              </w:rPr>
              <w:t xml:space="preserve"> г.</w:t>
            </w:r>
          </w:p>
          <w:p w:rsidR="004A4029" w:rsidRDefault="004A4029" w:rsidP="004A4029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</w:tcPr>
          <w:p w:rsidR="004A4029" w:rsidRDefault="004A4029" w:rsidP="004A4029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4A4029" w:rsidRDefault="004A4029" w:rsidP="004A4029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4A4029" w:rsidRDefault="004A4029" w:rsidP="004A4029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</w:t>
            </w:r>
            <w:r w:rsidR="006B704F">
              <w:rPr>
                <w:rFonts w:eastAsia="Calibri"/>
                <w:lang w:eastAsia="en-US"/>
              </w:rPr>
              <w:t>узьмина/ «__» _____________ 2018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4A4029" w:rsidRDefault="004A4029" w:rsidP="004A4029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4A4029" w:rsidRDefault="004A4029" w:rsidP="004A4029">
            <w:pPr>
              <w:spacing w:line="276" w:lineRule="auto"/>
              <w:ind w:left="-193" w:right="433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4A4029" w:rsidRDefault="004A4029" w:rsidP="004A4029">
            <w:pPr>
              <w:tabs>
                <w:tab w:val="left" w:pos="765"/>
                <w:tab w:val="center" w:pos="1602"/>
              </w:tabs>
              <w:spacing w:line="276" w:lineRule="auto"/>
              <w:ind w:left="-193" w:right="433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4A4029" w:rsidRDefault="004A4029" w:rsidP="004A4029">
            <w:pPr>
              <w:spacing w:line="276" w:lineRule="auto"/>
              <w:ind w:left="-193" w:right="433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4A4029" w:rsidRDefault="005D3A1A" w:rsidP="004A4029">
            <w:pPr>
              <w:spacing w:line="276" w:lineRule="auto"/>
              <w:ind w:left="-193" w:right="433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</w:t>
            </w:r>
            <w:r w:rsidR="006B704F">
              <w:rPr>
                <w:rFonts w:eastAsia="Calibri"/>
                <w:lang w:eastAsia="en-US"/>
              </w:rPr>
              <w:t>8</w:t>
            </w:r>
            <w:r w:rsidR="004A4029">
              <w:rPr>
                <w:rFonts w:eastAsia="Calibri"/>
                <w:lang w:eastAsia="en-US"/>
              </w:rPr>
              <w:t xml:space="preserve"> г.</w:t>
            </w:r>
          </w:p>
          <w:p w:rsidR="004A4029" w:rsidRDefault="004A4029" w:rsidP="004A4029">
            <w:pPr>
              <w:spacing w:line="276" w:lineRule="auto"/>
              <w:ind w:left="-193" w:right="433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A406F3" w:rsidRPr="0051284D" w:rsidRDefault="00A406F3" w:rsidP="00A406F3">
      <w:pPr>
        <w:ind w:right="-1"/>
      </w:pPr>
    </w:p>
    <w:p w:rsidR="00A406F3" w:rsidRPr="0051284D" w:rsidRDefault="00A406F3" w:rsidP="00A406F3">
      <w:pPr>
        <w:ind w:right="-1"/>
      </w:pPr>
    </w:p>
    <w:p w:rsidR="00A406F3" w:rsidRPr="0051284D" w:rsidRDefault="00A406F3" w:rsidP="00A406F3">
      <w:pPr>
        <w:ind w:right="-1"/>
      </w:pPr>
    </w:p>
    <w:p w:rsidR="00A406F3" w:rsidRPr="0051284D" w:rsidRDefault="00A406F3" w:rsidP="00A406F3">
      <w:pPr>
        <w:ind w:right="-1"/>
      </w:pPr>
    </w:p>
    <w:p w:rsidR="00A406F3" w:rsidRPr="0051284D" w:rsidRDefault="00A406F3" w:rsidP="00A406F3">
      <w:pPr>
        <w:ind w:right="-1"/>
      </w:pPr>
    </w:p>
    <w:p w:rsidR="00A406F3" w:rsidRPr="0051284D" w:rsidRDefault="00A406F3" w:rsidP="00A406F3">
      <w:pPr>
        <w:ind w:right="-1"/>
      </w:pPr>
    </w:p>
    <w:p w:rsidR="00A406F3" w:rsidRPr="0051284D" w:rsidRDefault="00A406F3" w:rsidP="00A406F3">
      <w:pPr>
        <w:ind w:right="-1"/>
      </w:pPr>
    </w:p>
    <w:p w:rsidR="00A406F3" w:rsidRDefault="00A406F3" w:rsidP="00A406F3">
      <w:pPr>
        <w:ind w:right="-1"/>
        <w:jc w:val="center"/>
        <w:rPr>
          <w:b/>
        </w:rPr>
      </w:pPr>
      <w:r>
        <w:rPr>
          <w:b/>
        </w:rPr>
        <w:t>Р</w:t>
      </w:r>
      <w:r w:rsidRPr="001C28C3">
        <w:rPr>
          <w:b/>
        </w:rPr>
        <w:t xml:space="preserve">абочая программа </w:t>
      </w:r>
    </w:p>
    <w:p w:rsidR="00A406F3" w:rsidRDefault="00A406F3" w:rsidP="00A406F3">
      <w:pPr>
        <w:ind w:right="-1"/>
        <w:jc w:val="center"/>
        <w:rPr>
          <w:b/>
        </w:rPr>
      </w:pPr>
      <w:r>
        <w:rPr>
          <w:b/>
        </w:rPr>
        <w:t>по изобразительному искусству</w:t>
      </w:r>
    </w:p>
    <w:p w:rsidR="00A406F3" w:rsidRDefault="00A406F3" w:rsidP="00A406F3">
      <w:pPr>
        <w:ind w:right="-1"/>
        <w:jc w:val="center"/>
        <w:rPr>
          <w:b/>
        </w:rPr>
      </w:pPr>
      <w:r w:rsidRPr="001C28C3">
        <w:rPr>
          <w:b/>
        </w:rPr>
        <w:t>для учащихся</w:t>
      </w:r>
      <w:r w:rsidRPr="00DA54C1">
        <w:rPr>
          <w:b/>
        </w:rPr>
        <w:t xml:space="preserve"> </w:t>
      </w:r>
      <w:r w:rsidR="006B704F">
        <w:rPr>
          <w:b/>
        </w:rPr>
        <w:t>4</w:t>
      </w:r>
      <w:r>
        <w:rPr>
          <w:b/>
        </w:rPr>
        <w:t>а</w:t>
      </w:r>
      <w:r w:rsidRPr="001C28C3">
        <w:rPr>
          <w:b/>
        </w:rPr>
        <w:t xml:space="preserve"> класса</w:t>
      </w:r>
    </w:p>
    <w:p w:rsidR="00A406F3" w:rsidRDefault="005D3A1A" w:rsidP="00A406F3">
      <w:pPr>
        <w:ind w:right="-1"/>
        <w:jc w:val="center"/>
        <w:rPr>
          <w:b/>
        </w:rPr>
      </w:pPr>
      <w:r>
        <w:rPr>
          <w:b/>
        </w:rPr>
        <w:t>на 201</w:t>
      </w:r>
      <w:r w:rsidR="006B704F">
        <w:rPr>
          <w:b/>
        </w:rPr>
        <w:t>8</w:t>
      </w:r>
      <w:r>
        <w:rPr>
          <w:b/>
        </w:rPr>
        <w:t xml:space="preserve"> - 201</w:t>
      </w:r>
      <w:r w:rsidR="006B704F">
        <w:rPr>
          <w:b/>
        </w:rPr>
        <w:t>9</w:t>
      </w:r>
      <w:r w:rsidR="00A406F3">
        <w:rPr>
          <w:b/>
        </w:rPr>
        <w:t xml:space="preserve"> учебный год</w:t>
      </w:r>
    </w:p>
    <w:p w:rsidR="00A406F3" w:rsidRPr="001C28C3" w:rsidRDefault="00A406F3" w:rsidP="00A406F3">
      <w:pPr>
        <w:ind w:right="-1"/>
        <w:rPr>
          <w:b/>
        </w:rPr>
      </w:pPr>
    </w:p>
    <w:p w:rsidR="00A406F3" w:rsidRPr="0051284D" w:rsidRDefault="00A406F3" w:rsidP="00A406F3">
      <w:pPr>
        <w:ind w:right="-1"/>
      </w:pPr>
    </w:p>
    <w:p w:rsidR="00A406F3" w:rsidRDefault="00A406F3" w:rsidP="00A406F3">
      <w:pPr>
        <w:ind w:right="-1"/>
      </w:pPr>
    </w:p>
    <w:p w:rsidR="00A406F3" w:rsidRDefault="00A406F3" w:rsidP="00A406F3">
      <w:pPr>
        <w:ind w:right="-1"/>
      </w:pPr>
      <w:r w:rsidRPr="0051284D">
        <w:t xml:space="preserve">                                                                                         </w:t>
      </w:r>
      <w:r>
        <w:t xml:space="preserve">    </w:t>
      </w:r>
    </w:p>
    <w:p w:rsidR="00A406F3" w:rsidRDefault="00A406F3" w:rsidP="00A406F3">
      <w:pPr>
        <w:ind w:right="-1"/>
      </w:pPr>
    </w:p>
    <w:p w:rsidR="00A406F3" w:rsidRDefault="00A406F3" w:rsidP="00A406F3">
      <w:pPr>
        <w:ind w:right="-1"/>
      </w:pPr>
      <w:r>
        <w:t xml:space="preserve">                      </w:t>
      </w:r>
    </w:p>
    <w:p w:rsidR="00A406F3" w:rsidRDefault="00A406F3" w:rsidP="00A406F3">
      <w:pPr>
        <w:ind w:right="-1"/>
      </w:pPr>
    </w:p>
    <w:p w:rsidR="00A406F3" w:rsidRDefault="00A406F3" w:rsidP="00A406F3">
      <w:pPr>
        <w:ind w:right="-1"/>
      </w:pPr>
    </w:p>
    <w:p w:rsidR="00A406F3" w:rsidRPr="0051284D" w:rsidRDefault="00A406F3" w:rsidP="00A406F3">
      <w:pPr>
        <w:spacing w:line="276" w:lineRule="auto"/>
        <w:ind w:left="5664" w:right="-1" w:firstLine="708"/>
      </w:pPr>
      <w:r>
        <w:t>С</w:t>
      </w:r>
      <w:r w:rsidRPr="0051284D">
        <w:t>оставитель программы:</w:t>
      </w:r>
    </w:p>
    <w:p w:rsidR="005D3A1A" w:rsidRDefault="00A406F3" w:rsidP="00A406F3">
      <w:pPr>
        <w:spacing w:line="276" w:lineRule="auto"/>
        <w:ind w:left="5664" w:right="-1" w:firstLine="708"/>
      </w:pPr>
      <w:r>
        <w:t>Жаворонкова К</w:t>
      </w:r>
      <w:r w:rsidRPr="0051284D">
        <w:t>. А.</w:t>
      </w:r>
      <w:r>
        <w:t xml:space="preserve"> </w:t>
      </w:r>
    </w:p>
    <w:p w:rsidR="00A406F3" w:rsidRPr="0051284D" w:rsidRDefault="00A406F3" w:rsidP="00A406F3">
      <w:pPr>
        <w:spacing w:line="276" w:lineRule="auto"/>
        <w:ind w:left="5664" w:right="-1" w:firstLine="708"/>
      </w:pPr>
      <w:r>
        <w:t>учитель</w:t>
      </w:r>
      <w:r w:rsidR="005D3A1A">
        <w:t xml:space="preserve"> </w:t>
      </w:r>
      <w:r w:rsidR="005D3A1A">
        <w:rPr>
          <w:lang w:val="en-US"/>
        </w:rPr>
        <w:t>I</w:t>
      </w:r>
      <w:r w:rsidR="005D3A1A">
        <w:t xml:space="preserve"> категории</w:t>
      </w:r>
      <w:r w:rsidRPr="0051284D">
        <w:t>.</w:t>
      </w:r>
    </w:p>
    <w:p w:rsidR="00A406F3" w:rsidRDefault="00A406F3" w:rsidP="00A406F3">
      <w:pPr>
        <w:ind w:right="-1"/>
      </w:pPr>
    </w:p>
    <w:p w:rsidR="00A406F3" w:rsidRDefault="00A406F3" w:rsidP="00A406F3">
      <w:pPr>
        <w:ind w:right="-1"/>
      </w:pPr>
    </w:p>
    <w:p w:rsidR="00A406F3" w:rsidRDefault="00A406F3" w:rsidP="00A406F3">
      <w:pPr>
        <w:ind w:right="-1"/>
      </w:pPr>
    </w:p>
    <w:p w:rsidR="00A406F3" w:rsidRDefault="00A406F3" w:rsidP="00A406F3">
      <w:pPr>
        <w:ind w:right="-1"/>
      </w:pPr>
    </w:p>
    <w:p w:rsidR="00A406F3" w:rsidRDefault="00A406F3" w:rsidP="00A406F3">
      <w:pPr>
        <w:ind w:right="-1"/>
      </w:pPr>
    </w:p>
    <w:p w:rsidR="00A406F3" w:rsidRPr="0051284D" w:rsidRDefault="00A406F3" w:rsidP="00A406F3">
      <w:pPr>
        <w:ind w:right="-1"/>
      </w:pPr>
    </w:p>
    <w:p w:rsidR="00A406F3" w:rsidRPr="0051284D" w:rsidRDefault="00A406F3" w:rsidP="00A406F3">
      <w:pPr>
        <w:ind w:right="-1"/>
      </w:pPr>
    </w:p>
    <w:p w:rsidR="00A406F3" w:rsidRDefault="00A406F3" w:rsidP="00A406F3">
      <w:pPr>
        <w:ind w:right="-1"/>
      </w:pPr>
      <w:r w:rsidRPr="0051284D">
        <w:t xml:space="preserve">                </w:t>
      </w:r>
    </w:p>
    <w:p w:rsidR="00A406F3" w:rsidRDefault="00A406F3" w:rsidP="00A406F3">
      <w:pPr>
        <w:ind w:right="-1"/>
      </w:pPr>
    </w:p>
    <w:p w:rsidR="00A406F3" w:rsidRDefault="00A406F3" w:rsidP="00A406F3">
      <w:pPr>
        <w:ind w:right="-1"/>
      </w:pPr>
    </w:p>
    <w:p w:rsidR="00A406F3" w:rsidRDefault="00A406F3" w:rsidP="00A406F3">
      <w:pPr>
        <w:ind w:right="-1"/>
      </w:pPr>
    </w:p>
    <w:p w:rsidR="00A406F3" w:rsidRDefault="00A406F3" w:rsidP="00A406F3">
      <w:pPr>
        <w:ind w:right="-1"/>
      </w:pPr>
    </w:p>
    <w:p w:rsidR="00A406F3" w:rsidRPr="0051284D" w:rsidRDefault="00A406F3" w:rsidP="00A406F3">
      <w:pPr>
        <w:ind w:right="-1"/>
      </w:pPr>
    </w:p>
    <w:p w:rsidR="00A406F3" w:rsidRDefault="00A406F3" w:rsidP="00A406F3">
      <w:pPr>
        <w:ind w:right="-1"/>
      </w:pPr>
    </w:p>
    <w:p w:rsidR="00A406F3" w:rsidRPr="0051284D" w:rsidRDefault="00A406F3" w:rsidP="00A406F3">
      <w:pPr>
        <w:ind w:right="-1"/>
      </w:pPr>
    </w:p>
    <w:p w:rsidR="00A406F3" w:rsidRPr="0051284D" w:rsidRDefault="00A406F3" w:rsidP="00A406F3">
      <w:pPr>
        <w:ind w:right="-1"/>
        <w:jc w:val="center"/>
      </w:pPr>
      <w:r w:rsidRPr="0051284D">
        <w:t>г. Нижний Тагил</w:t>
      </w:r>
    </w:p>
    <w:p w:rsidR="00A406F3" w:rsidRDefault="00A406F3" w:rsidP="00A406F3">
      <w:pPr>
        <w:ind w:right="-1"/>
      </w:pPr>
      <w:r w:rsidRPr="0051284D">
        <w:t xml:space="preserve">                                                                        201</w:t>
      </w:r>
      <w:r w:rsidR="006B704F">
        <w:t>8</w:t>
      </w:r>
      <w:r>
        <w:t xml:space="preserve"> </w:t>
      </w:r>
      <w:r w:rsidRPr="0051284D">
        <w:t>г.</w:t>
      </w:r>
    </w:p>
    <w:p w:rsidR="00DF27E4" w:rsidRDefault="00DF27E4" w:rsidP="00A406F3">
      <w:pPr>
        <w:ind w:right="-1"/>
      </w:pPr>
    </w:p>
    <w:p w:rsidR="00DF27E4" w:rsidRDefault="00DF27E4" w:rsidP="00A406F3">
      <w:pPr>
        <w:ind w:right="-1"/>
      </w:pPr>
    </w:p>
    <w:p w:rsidR="001174FD" w:rsidRPr="00733B9A" w:rsidRDefault="001174FD" w:rsidP="001174FD">
      <w:pPr>
        <w:tabs>
          <w:tab w:val="left" w:pos="567"/>
        </w:tabs>
        <w:spacing w:line="360" w:lineRule="auto"/>
        <w:jc w:val="center"/>
        <w:rPr>
          <w:b/>
          <w:i/>
        </w:rPr>
      </w:pPr>
      <w:r w:rsidRPr="00733B9A">
        <w:rPr>
          <w:b/>
          <w:i/>
        </w:rPr>
        <w:t>Пояснительная записка.</w:t>
      </w:r>
    </w:p>
    <w:p w:rsidR="001174FD" w:rsidRPr="00733B9A" w:rsidRDefault="001174FD" w:rsidP="001174FD">
      <w:pPr>
        <w:spacing w:line="360" w:lineRule="auto"/>
        <w:jc w:val="center"/>
        <w:rPr>
          <w:b/>
          <w:i/>
        </w:rPr>
      </w:pPr>
      <w:r w:rsidRPr="00733B9A">
        <w:rPr>
          <w:b/>
          <w:i/>
        </w:rPr>
        <w:t>Изобразительное искусство.</w:t>
      </w:r>
    </w:p>
    <w:p w:rsidR="001174FD" w:rsidRPr="00733B9A" w:rsidRDefault="001174FD" w:rsidP="001174FD">
      <w:pPr>
        <w:spacing w:line="360" w:lineRule="auto"/>
        <w:ind w:firstLine="708"/>
        <w:jc w:val="both"/>
      </w:pPr>
      <w:r w:rsidRPr="00733B9A">
        <w:t>Изобразительное искусство как один из учебных предметов имеет важное значение в обучении слабослышащих  и позднооглохших детей</w:t>
      </w:r>
      <w:proofErr w:type="gramStart"/>
      <w:r w:rsidRPr="00733B9A">
        <w:t xml:space="preserve"> .</w:t>
      </w:r>
      <w:proofErr w:type="gramEnd"/>
      <w:r w:rsidRPr="00733B9A">
        <w:t xml:space="preserve"> </w:t>
      </w:r>
    </w:p>
    <w:p w:rsidR="001174FD" w:rsidRPr="00733B9A" w:rsidRDefault="001174FD" w:rsidP="001174FD">
      <w:pPr>
        <w:spacing w:line="360" w:lineRule="auto"/>
        <w:ind w:firstLine="708"/>
        <w:jc w:val="both"/>
      </w:pPr>
      <w:r w:rsidRPr="00733B9A">
        <w:t xml:space="preserve">Изобразительная деятельность способствует сенсорному развитию обучающихся, развитию их мышления и познавательной  деятельности, а также формированию  речи слабослышащих детей, совершенствованию их   </w:t>
      </w:r>
      <w:proofErr w:type="spellStart"/>
      <w:r w:rsidRPr="00733B9A">
        <w:t>слухозрительного</w:t>
      </w:r>
      <w:proofErr w:type="spellEnd"/>
      <w:r w:rsidRPr="00733B9A">
        <w:t xml:space="preserve">  восприятия.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jc w:val="both"/>
      </w:pPr>
      <w:r w:rsidRPr="00733B9A">
        <w:t>В процессе обучения изобразительному искусству осуществляется эстетическое, нравственное и трудовое воспитание школьников, формирование их личности.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 xml:space="preserve">На основании лицензии </w:t>
      </w:r>
      <w:r w:rsidRPr="00733B9A">
        <w:rPr>
          <w:i/>
        </w:rPr>
        <w:t xml:space="preserve">срок освоения программы </w:t>
      </w:r>
      <w:r w:rsidRPr="00733B9A">
        <w:t>на ступени дошкольного образования составляет один год; на ступени начального общего образования – четыре года.</w:t>
      </w:r>
    </w:p>
    <w:p w:rsidR="001174FD" w:rsidRPr="00733B9A" w:rsidRDefault="001174FD" w:rsidP="001174FD">
      <w:pPr>
        <w:pStyle w:val="a7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B9A">
        <w:rPr>
          <w:rFonts w:ascii="Times New Roman" w:hAnsi="Times New Roman" w:cs="Times New Roman"/>
          <w:sz w:val="24"/>
          <w:szCs w:val="24"/>
        </w:rPr>
        <w:t>Рабочая программа по предмету «Изобразительное  искусство»</w:t>
      </w:r>
      <w:r w:rsidRPr="00733B9A">
        <w:rPr>
          <w:rFonts w:ascii="Times New Roman" w:hAnsi="Times New Roman" w:cs="Times New Roman"/>
          <w:color w:val="000000"/>
          <w:sz w:val="24"/>
          <w:szCs w:val="24"/>
        </w:rPr>
        <w:t xml:space="preserve"> создана в соответствии с требованиями Федерального государственного образовательного стандарта начального общего образования.</w:t>
      </w:r>
    </w:p>
    <w:p w:rsidR="001174FD" w:rsidRPr="00733B9A" w:rsidRDefault="001174FD" w:rsidP="001174FD">
      <w:pPr>
        <w:pStyle w:val="a9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</w:rPr>
        <w:t xml:space="preserve">В основе реализации образовательной программы лежит  </w:t>
      </w:r>
      <w:proofErr w:type="spellStart"/>
      <w:r w:rsidRPr="00733B9A"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 w:rsidRPr="00733B9A">
        <w:rPr>
          <w:rFonts w:ascii="Times New Roman" w:hAnsi="Times New Roman"/>
          <w:sz w:val="24"/>
          <w:szCs w:val="24"/>
        </w:rPr>
        <w:t xml:space="preserve">  подход.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jc w:val="both"/>
      </w:pPr>
      <w:r w:rsidRPr="00733B9A">
        <w:tab/>
        <w:t>Изучение большей части учебного материала по изобразительному искусству осуществляется в процессе рисования, лепки и выполнения аппликаций. В процессе обучения применяются творческие варианты урока: сказочные ситуации, уроки коллективного детского творчества.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rPr>
          <w:iCs/>
        </w:rPr>
        <w:t xml:space="preserve">Оценка усвоения знаний и умений </w:t>
      </w:r>
      <w:r w:rsidRPr="00733B9A">
        <w:t xml:space="preserve">осуществляется практически на каждом уроке. Текущий контроль осуществляется по 4-х балльной системе.  </w:t>
      </w:r>
      <w:r w:rsidRPr="00733B9A">
        <w:rPr>
          <w:iCs/>
        </w:rPr>
        <w:t xml:space="preserve">В первом классе – </w:t>
      </w:r>
      <w:proofErr w:type="spellStart"/>
      <w:r w:rsidRPr="00733B9A">
        <w:rPr>
          <w:iCs/>
        </w:rPr>
        <w:t>безотметочная</w:t>
      </w:r>
      <w:proofErr w:type="spellEnd"/>
      <w:r w:rsidRPr="00733B9A">
        <w:rPr>
          <w:iCs/>
        </w:rPr>
        <w:t xml:space="preserve"> система обучения.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 xml:space="preserve">Курс входит в число дисциплин, включённых в учебный план ГКОУ </w:t>
      </w:r>
      <w:proofErr w:type="gramStart"/>
      <w:r w:rsidRPr="00733B9A">
        <w:t>СО</w:t>
      </w:r>
      <w:proofErr w:type="gramEnd"/>
      <w:r w:rsidRPr="00733B9A">
        <w:t xml:space="preserve"> «Нижнетагильская школа-интернат».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rPr>
          <w:rStyle w:val="c11"/>
          <w:bCs/>
        </w:rPr>
        <w:t>Рабочая программа рассчитана</w:t>
      </w:r>
      <w:r w:rsidRPr="00733B9A">
        <w:t xml:space="preserve"> на 4 года обучения. В соответствии с учебным планом ГКОУ </w:t>
      </w:r>
      <w:proofErr w:type="gramStart"/>
      <w:r w:rsidRPr="00733B9A">
        <w:t>СО</w:t>
      </w:r>
      <w:proofErr w:type="gramEnd"/>
      <w:r w:rsidRPr="00733B9A">
        <w:t xml:space="preserve"> «Нижнетагильская школа-интернат»  на изучение  курса «Изобразительное  искусство» отводится: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>в первом классе - 34 часа (1 час в неделю);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>во втором классе -   34 часа (1 час в неделю);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>в третьем классе -   34 часа (1 час в неделю);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>в четвертом классе -   34 часа (1 час в неделю);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contextualSpacing/>
        <w:jc w:val="both"/>
        <w:rPr>
          <w:i/>
          <w:u w:val="single"/>
        </w:rPr>
      </w:pPr>
      <w:r w:rsidRPr="00733B9A">
        <w:lastRenderedPageBreak/>
        <w:t>Рабочая программа по изобразительному  искусству разработана   на основе  следующих нормативных документов:</w:t>
      </w:r>
    </w:p>
    <w:p w:rsidR="001174FD" w:rsidRPr="00733B9A" w:rsidRDefault="001174FD" w:rsidP="001174FD">
      <w:pPr>
        <w:numPr>
          <w:ilvl w:val="0"/>
          <w:numId w:val="10"/>
        </w:numPr>
        <w:tabs>
          <w:tab w:val="left" w:pos="567"/>
        </w:tabs>
        <w:spacing w:line="360" w:lineRule="auto"/>
        <w:contextualSpacing/>
        <w:jc w:val="both"/>
      </w:pPr>
      <w:r w:rsidRPr="00733B9A">
        <w:t>Закон РФ «Об образовании в Российской Федерации» №237-ФЗ от 21.12.2012г;</w:t>
      </w:r>
    </w:p>
    <w:p w:rsidR="001174FD" w:rsidRPr="00733B9A" w:rsidRDefault="001174FD" w:rsidP="001174FD">
      <w:pPr>
        <w:numPr>
          <w:ilvl w:val="0"/>
          <w:numId w:val="10"/>
        </w:numPr>
        <w:tabs>
          <w:tab w:val="left" w:pos="567"/>
        </w:tabs>
        <w:spacing w:line="360" w:lineRule="auto"/>
        <w:contextualSpacing/>
        <w:jc w:val="both"/>
      </w:pPr>
      <w:r w:rsidRPr="00733B9A">
        <w:t xml:space="preserve"> Приказ Министерства образования и науки РФ от 06.10.2009г. № 373 «Об утверждении и введение в действие федерального государственного образовательного стандарта начального общего образования»;</w:t>
      </w:r>
    </w:p>
    <w:p w:rsidR="001174FD" w:rsidRPr="00733B9A" w:rsidRDefault="001174FD" w:rsidP="001174FD">
      <w:pPr>
        <w:numPr>
          <w:ilvl w:val="0"/>
          <w:numId w:val="10"/>
        </w:numPr>
        <w:tabs>
          <w:tab w:val="left" w:pos="567"/>
        </w:tabs>
        <w:spacing w:line="360" w:lineRule="auto"/>
        <w:contextualSpacing/>
        <w:jc w:val="both"/>
      </w:pPr>
      <w:r w:rsidRPr="00733B9A">
        <w:t>Приказ Министерства образования и науки России №1241 от 26.11.2010 года «О внесении изменений в ФГОС НОО, утвержденный приказом МО РФ №373 от 06.10.2009 года»;</w:t>
      </w:r>
    </w:p>
    <w:p w:rsidR="001174FD" w:rsidRPr="00733B9A" w:rsidRDefault="001174FD" w:rsidP="001174FD">
      <w:pPr>
        <w:numPr>
          <w:ilvl w:val="0"/>
          <w:numId w:val="10"/>
        </w:numPr>
        <w:tabs>
          <w:tab w:val="left" w:pos="567"/>
        </w:tabs>
        <w:spacing w:line="360" w:lineRule="auto"/>
        <w:contextualSpacing/>
        <w:jc w:val="both"/>
      </w:pPr>
      <w:r w:rsidRPr="00733B9A"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1174FD" w:rsidRPr="00733B9A" w:rsidRDefault="001174FD" w:rsidP="001174FD">
      <w:pPr>
        <w:numPr>
          <w:ilvl w:val="0"/>
          <w:numId w:val="10"/>
        </w:numPr>
        <w:tabs>
          <w:tab w:val="left" w:pos="567"/>
        </w:tabs>
        <w:spacing w:line="360" w:lineRule="auto"/>
        <w:contextualSpacing/>
        <w:jc w:val="both"/>
      </w:pPr>
      <w:r w:rsidRPr="00733B9A">
        <w:t xml:space="preserve">Программа специальных (коррекционных) образовательных учреждений  </w:t>
      </w:r>
      <w:r w:rsidRPr="00733B9A">
        <w:rPr>
          <w:lang w:val="en-US"/>
        </w:rPr>
        <w:t>I</w:t>
      </w:r>
      <w:r w:rsidRPr="00733B9A">
        <w:t xml:space="preserve"> – II вида;</w:t>
      </w:r>
    </w:p>
    <w:p w:rsidR="001174FD" w:rsidRPr="00733B9A" w:rsidRDefault="001174FD" w:rsidP="001174FD">
      <w:pPr>
        <w:numPr>
          <w:ilvl w:val="0"/>
          <w:numId w:val="10"/>
        </w:numPr>
        <w:tabs>
          <w:tab w:val="left" w:pos="567"/>
        </w:tabs>
        <w:spacing w:line="360" w:lineRule="auto"/>
        <w:contextualSpacing/>
        <w:jc w:val="both"/>
        <w:rPr>
          <w:rStyle w:val="aa"/>
          <w:b w:val="0"/>
          <w:bCs w:val="0"/>
        </w:rPr>
      </w:pPr>
      <w:r w:rsidRPr="00733B9A">
        <w:rPr>
          <w:color w:val="FF0000"/>
        </w:rPr>
        <w:t xml:space="preserve"> </w:t>
      </w:r>
      <w:r w:rsidRPr="00733B9A">
        <w:t xml:space="preserve">Образовательная программа ГКОУ </w:t>
      </w:r>
      <w:proofErr w:type="gramStart"/>
      <w:r w:rsidRPr="00733B9A">
        <w:t>СО</w:t>
      </w:r>
      <w:proofErr w:type="gramEnd"/>
      <w:r w:rsidRPr="00733B9A">
        <w:t xml:space="preserve"> «Нижнетагильская школа-интернат».</w:t>
      </w:r>
      <w:r w:rsidRPr="00733B9A">
        <w:rPr>
          <w:rStyle w:val="aa"/>
        </w:rPr>
        <w:tab/>
      </w:r>
    </w:p>
    <w:p w:rsidR="001174FD" w:rsidRPr="00733B9A" w:rsidRDefault="001174FD" w:rsidP="001174FD">
      <w:pPr>
        <w:spacing w:line="360" w:lineRule="auto"/>
        <w:ind w:firstLine="708"/>
        <w:jc w:val="both"/>
        <w:rPr>
          <w:rStyle w:val="aa"/>
          <w:b w:val="0"/>
        </w:rPr>
      </w:pPr>
      <w:r w:rsidRPr="00733B9A">
        <w:rPr>
          <w:rStyle w:val="aa"/>
          <w:rFonts w:eastAsia="Arial Unicode MS"/>
          <w:i/>
        </w:rPr>
        <w:t>Основной целью</w:t>
      </w:r>
      <w:r w:rsidRPr="00733B9A">
        <w:rPr>
          <w:rStyle w:val="aa"/>
          <w:rFonts w:eastAsia="Arial Unicode MS"/>
        </w:rPr>
        <w:t xml:space="preserve"> курса</w:t>
      </w:r>
      <w:r w:rsidRPr="00733B9A">
        <w:rPr>
          <w:rStyle w:val="aa"/>
        </w:rPr>
        <w:t xml:space="preserve"> </w:t>
      </w:r>
      <w:r w:rsidRPr="00733B9A">
        <w:t xml:space="preserve">«Изобразительное  искусство» </w:t>
      </w:r>
      <w:r w:rsidRPr="00733B9A">
        <w:rPr>
          <w:rStyle w:val="aa"/>
        </w:rPr>
        <w:t xml:space="preserve">является: </w:t>
      </w:r>
    </w:p>
    <w:p w:rsidR="001174FD" w:rsidRPr="00733B9A" w:rsidRDefault="001174FD" w:rsidP="001174FD">
      <w:pPr>
        <w:spacing w:line="360" w:lineRule="auto"/>
        <w:jc w:val="both"/>
      </w:pPr>
      <w:r w:rsidRPr="00733B9A">
        <w:t>формирование у детей целостного, гармоничного восприятия мира; активизация самостоятельной творческой деятельности; развитие интереса к природе и потребность в общении с искусством;</w:t>
      </w:r>
      <w:r w:rsidRPr="00733B9A">
        <w:rPr>
          <w:b/>
        </w:rPr>
        <w:t xml:space="preserve"> </w:t>
      </w:r>
      <w:r w:rsidRPr="00733B9A">
        <w:t>формирование духовных начал личности</w:t>
      </w:r>
      <w:r w:rsidRPr="00733B9A">
        <w:rPr>
          <w:b/>
        </w:rPr>
        <w:t>.</w:t>
      </w:r>
    </w:p>
    <w:p w:rsidR="001174FD" w:rsidRPr="00733B9A" w:rsidRDefault="001174FD" w:rsidP="001174FD">
      <w:pPr>
        <w:spacing w:line="360" w:lineRule="auto"/>
        <w:ind w:firstLine="708"/>
        <w:jc w:val="both"/>
        <w:rPr>
          <w:iCs/>
        </w:rPr>
      </w:pPr>
      <w:r w:rsidRPr="00733B9A">
        <w:rPr>
          <w:b/>
          <w:i/>
          <w:iCs/>
        </w:rPr>
        <w:t>Основными  задачами</w:t>
      </w:r>
      <w:r w:rsidRPr="00733B9A">
        <w:rPr>
          <w:iCs/>
        </w:rPr>
        <w:t xml:space="preserve"> обучения являются: </w:t>
      </w:r>
    </w:p>
    <w:p w:rsidR="001174FD" w:rsidRPr="00733B9A" w:rsidRDefault="001174FD" w:rsidP="001174FD">
      <w:pPr>
        <w:pStyle w:val="a9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</w:rPr>
        <w:t xml:space="preserve">- накопление </w:t>
      </w:r>
      <w:proofErr w:type="gramStart"/>
      <w:r w:rsidRPr="00733B9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33B9A">
        <w:rPr>
          <w:rFonts w:ascii="Times New Roman" w:hAnsi="Times New Roman"/>
          <w:sz w:val="24"/>
          <w:szCs w:val="24"/>
        </w:rPr>
        <w:t xml:space="preserve"> первоначальных впечатлений от произведений искусства, формирование основ художественной культуры, эстетического отношения к миру, понимания красоты, потребности в художественном творчестве; </w:t>
      </w:r>
    </w:p>
    <w:p w:rsidR="001174FD" w:rsidRPr="00733B9A" w:rsidRDefault="001174FD" w:rsidP="001174FD">
      <w:pPr>
        <w:pStyle w:val="a9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</w:rPr>
        <w:t xml:space="preserve">- формирование первоначальных представлений о роли искусства в жизни человека; </w:t>
      </w:r>
    </w:p>
    <w:p w:rsidR="001174FD" w:rsidRPr="00733B9A" w:rsidRDefault="001174FD" w:rsidP="001174FD">
      <w:pPr>
        <w:pStyle w:val="a9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733B9A">
        <w:rPr>
          <w:rFonts w:ascii="Times New Roman" w:hAnsi="Times New Roman"/>
          <w:sz w:val="24"/>
          <w:szCs w:val="24"/>
        </w:rPr>
        <w:t xml:space="preserve">- развитие опыта 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восприятия, </w:t>
      </w:r>
      <w:r w:rsidRPr="00733B9A">
        <w:rPr>
          <w:rFonts w:ascii="Times New Roman" w:hAnsi="Times New Roman"/>
          <w:sz w:val="24"/>
          <w:szCs w:val="24"/>
        </w:rPr>
        <w:t xml:space="preserve">анализа и оценки произведений искусства, 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способности получать удовольствие от произведений искусства, </w:t>
      </w:r>
      <w:r w:rsidRPr="00733B9A">
        <w:rPr>
          <w:rFonts w:ascii="Times New Roman" w:hAnsi="Times New Roman"/>
          <w:sz w:val="24"/>
          <w:szCs w:val="24"/>
        </w:rPr>
        <w:t xml:space="preserve">умений выражать собственные мысли и чувства от воспринятого, делиться впечатлениями, реализуя формирующиеся коммуникативные умения, в том числе </w:t>
      </w:r>
      <w:proofErr w:type="spellStart"/>
      <w:r w:rsidRPr="00733B9A">
        <w:rPr>
          <w:rFonts w:ascii="Times New Roman" w:hAnsi="Times New Roman"/>
          <w:sz w:val="24"/>
          <w:szCs w:val="24"/>
        </w:rPr>
        <w:t>слухозрительного</w:t>
      </w:r>
      <w:proofErr w:type="spellEnd"/>
      <w:r w:rsidRPr="00733B9A">
        <w:rPr>
          <w:rFonts w:ascii="Times New Roman" w:hAnsi="Times New Roman"/>
          <w:sz w:val="24"/>
          <w:szCs w:val="24"/>
        </w:rPr>
        <w:t xml:space="preserve"> восприятия и достаточно внятного воспроизведения тематической и терминологической лексики; </w:t>
      </w:r>
      <w:proofErr w:type="gramEnd"/>
    </w:p>
    <w:p w:rsidR="001174FD" w:rsidRPr="00733B9A" w:rsidRDefault="001174FD" w:rsidP="001174FD">
      <w:pPr>
        <w:pStyle w:val="a9"/>
        <w:spacing w:line="360" w:lineRule="auto"/>
        <w:ind w:firstLine="0"/>
        <w:rPr>
          <w:rFonts w:ascii="Times New Roman" w:hAnsi="Times New Roman"/>
          <w:spacing w:val="2"/>
          <w:sz w:val="24"/>
          <w:szCs w:val="24"/>
        </w:rPr>
      </w:pPr>
      <w:r w:rsidRPr="00733B9A">
        <w:rPr>
          <w:rFonts w:ascii="Times New Roman" w:hAnsi="Times New Roman"/>
          <w:spacing w:val="2"/>
          <w:sz w:val="24"/>
          <w:szCs w:val="24"/>
        </w:rPr>
        <w:t xml:space="preserve">- получение доступного опыта художественного творчества, самовыражения в художественной деятельности, стремления к самостоятельной деятельности, связанной с искусством; </w:t>
      </w:r>
    </w:p>
    <w:p w:rsidR="001174FD" w:rsidRPr="00733B9A" w:rsidRDefault="001174FD" w:rsidP="001174FD">
      <w:pPr>
        <w:pStyle w:val="a9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733B9A">
        <w:rPr>
          <w:rFonts w:ascii="Times New Roman" w:hAnsi="Times New Roman"/>
          <w:spacing w:val="2"/>
          <w:sz w:val="24"/>
          <w:szCs w:val="24"/>
        </w:rPr>
        <w:t>- приобщение к культурной среде, формирование стремления и привычки посещения музеев, театров.</w:t>
      </w:r>
      <w:r w:rsidRPr="00733B9A">
        <w:rPr>
          <w:rFonts w:ascii="Times New Roman" w:hAnsi="Times New Roman"/>
          <w:b/>
          <w:sz w:val="24"/>
          <w:szCs w:val="24"/>
        </w:rPr>
        <w:t xml:space="preserve"> </w:t>
      </w:r>
    </w:p>
    <w:p w:rsidR="001174FD" w:rsidRPr="00733B9A" w:rsidRDefault="001174FD" w:rsidP="001174FD">
      <w:pPr>
        <w:spacing w:line="360" w:lineRule="auto"/>
        <w:ind w:firstLine="708"/>
        <w:jc w:val="both"/>
        <w:rPr>
          <w:kern w:val="2"/>
        </w:rPr>
      </w:pPr>
      <w:r w:rsidRPr="00733B9A">
        <w:rPr>
          <w:b/>
          <w:i/>
        </w:rPr>
        <w:t>Ценностные ориентиры</w:t>
      </w:r>
      <w:r w:rsidRPr="00733B9A">
        <w:t xml:space="preserve"> курса «Изобразительное искусство» </w:t>
      </w:r>
      <w:r w:rsidRPr="00733B9A">
        <w:rPr>
          <w:kern w:val="2"/>
        </w:rPr>
        <w:t>отражают следующие целевые установки:</w:t>
      </w:r>
    </w:p>
    <w:p w:rsidR="001174FD" w:rsidRPr="00733B9A" w:rsidRDefault="001174FD" w:rsidP="001174FD">
      <w:pPr>
        <w:spacing w:line="360" w:lineRule="auto"/>
        <w:jc w:val="both"/>
        <w:rPr>
          <w:kern w:val="2"/>
        </w:rPr>
      </w:pPr>
      <w:r w:rsidRPr="00733B9A">
        <w:rPr>
          <w:kern w:val="2"/>
        </w:rPr>
        <w:lastRenderedPageBreak/>
        <w:t xml:space="preserve">- </w:t>
      </w:r>
      <w:r w:rsidRPr="00733B9A">
        <w:rPr>
          <w:i/>
        </w:rPr>
        <w:t>формирование психологических условий развития общения, сотрудничества</w:t>
      </w:r>
      <w:r w:rsidRPr="00733B9A">
        <w:rPr>
          <w:b/>
          <w:i/>
        </w:rPr>
        <w:t xml:space="preserve"> </w:t>
      </w:r>
      <w:r w:rsidRPr="00733B9A">
        <w:t>на основе доброжелательности и доверия  к взрослым и сверстникам;</w:t>
      </w:r>
    </w:p>
    <w:p w:rsidR="001174FD" w:rsidRPr="00733B9A" w:rsidRDefault="001174FD" w:rsidP="001174FD">
      <w:pPr>
        <w:spacing w:line="360" w:lineRule="auto"/>
        <w:jc w:val="both"/>
      </w:pPr>
      <w:r w:rsidRPr="00733B9A">
        <w:rPr>
          <w:i/>
        </w:rPr>
        <w:t xml:space="preserve">- развитие ценностно-смысловой сферы личности </w:t>
      </w:r>
      <w:r w:rsidRPr="00733B9A">
        <w:t>на основе  формирования эстетических чувств и чувства прекрасного через знакомство с художественной культурой;</w:t>
      </w:r>
    </w:p>
    <w:p w:rsidR="001174FD" w:rsidRPr="00733B9A" w:rsidRDefault="001174FD" w:rsidP="001174FD">
      <w:pPr>
        <w:spacing w:line="360" w:lineRule="auto"/>
        <w:jc w:val="both"/>
        <w:rPr>
          <w:rStyle w:val="FontStyle24"/>
        </w:rPr>
      </w:pPr>
      <w:r w:rsidRPr="00733B9A">
        <w:t xml:space="preserve">- </w:t>
      </w:r>
      <w:r w:rsidRPr="00733B9A">
        <w:rPr>
          <w:i/>
        </w:rPr>
        <w:t>развитие умения учиться</w:t>
      </w:r>
      <w:r w:rsidRPr="00733B9A">
        <w:t xml:space="preserve"> на основе  развития мотивов познания и творчества;</w:t>
      </w:r>
    </w:p>
    <w:p w:rsidR="001174FD" w:rsidRPr="00733B9A" w:rsidRDefault="001174FD" w:rsidP="001174FD">
      <w:pPr>
        <w:spacing w:line="360" w:lineRule="auto"/>
        <w:jc w:val="both"/>
      </w:pPr>
      <w:r w:rsidRPr="00733B9A">
        <w:rPr>
          <w:i/>
        </w:rPr>
        <w:t>- развитие самостоятельности и  ответственности  личности</w:t>
      </w:r>
      <w:r w:rsidRPr="00733B9A">
        <w:rPr>
          <w:b/>
          <w:i/>
        </w:rPr>
        <w:t xml:space="preserve"> </w:t>
      </w:r>
      <w:r w:rsidRPr="00733B9A">
        <w:t>на основе формирования целеустремленности и настойчивости в достижении целей.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33B9A">
        <w:rPr>
          <w:rFonts w:ascii="Times New Roman" w:hAnsi="Times New Roman"/>
          <w:bCs/>
          <w:iCs/>
          <w:sz w:val="24"/>
          <w:szCs w:val="24"/>
        </w:rPr>
        <w:t>Программа предусматривает  следующие</w:t>
      </w:r>
      <w:r w:rsidRPr="00733B9A">
        <w:rPr>
          <w:rFonts w:ascii="Times New Roman" w:hAnsi="Times New Roman"/>
          <w:b/>
          <w:bCs/>
          <w:i/>
          <w:iCs/>
          <w:sz w:val="24"/>
          <w:szCs w:val="24"/>
        </w:rPr>
        <w:t xml:space="preserve"> виды художественной деятельности: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33B9A">
        <w:rPr>
          <w:rFonts w:ascii="Times New Roman" w:hAnsi="Times New Roman"/>
          <w:b/>
          <w:bCs/>
          <w:sz w:val="24"/>
          <w:szCs w:val="24"/>
        </w:rPr>
        <w:t xml:space="preserve">Рисунок. </w:t>
      </w:r>
      <w:proofErr w:type="gramStart"/>
      <w:r w:rsidRPr="00733B9A">
        <w:rPr>
          <w:rFonts w:ascii="Times New Roman" w:hAnsi="Times New Roman"/>
          <w:sz w:val="24"/>
          <w:szCs w:val="24"/>
        </w:rPr>
        <w:t>Материалы для рисунка: карандаш, ручка, д. Приёмы работы с различными</w:t>
      </w:r>
      <w:r w:rsidRPr="00733B9A">
        <w:rPr>
          <w:rFonts w:ascii="Cambria Math" w:hAnsi="Cambria Math"/>
          <w:sz w:val="24"/>
          <w:szCs w:val="24"/>
        </w:rPr>
        <w:t> </w:t>
      </w:r>
      <w:r w:rsidRPr="00733B9A">
        <w:rPr>
          <w:rFonts w:ascii="Times New Roman" w:hAnsi="Times New Roman"/>
          <w:sz w:val="24"/>
          <w:szCs w:val="24"/>
        </w:rPr>
        <w:t>т.</w:t>
      </w:r>
      <w:r w:rsidRPr="00733B9A">
        <w:rPr>
          <w:rFonts w:ascii="Cambria Math" w:hAnsi="Cambria Math"/>
          <w:sz w:val="24"/>
          <w:szCs w:val="24"/>
        </w:rPr>
        <w:t> </w:t>
      </w:r>
      <w:r w:rsidRPr="00733B9A">
        <w:rPr>
          <w:rFonts w:ascii="Times New Roman" w:hAnsi="Times New Roman"/>
          <w:sz w:val="24"/>
          <w:szCs w:val="24"/>
        </w:rPr>
        <w:t>фломастер, уголь, пастель, мелки и графическими материалами.</w:t>
      </w:r>
      <w:proofErr w:type="gramEnd"/>
      <w:r w:rsidRPr="00733B9A">
        <w:rPr>
          <w:rFonts w:ascii="Times New Roman" w:hAnsi="Times New Roman"/>
          <w:sz w:val="24"/>
          <w:szCs w:val="24"/>
        </w:rPr>
        <w:t xml:space="preserve"> Роль рисунка в искусстве: основная и вспомогательная. Красота и разнообразие 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733B9A">
        <w:rPr>
          <w:rFonts w:ascii="Times New Roman" w:hAnsi="Times New Roman"/>
          <w:sz w:val="24"/>
          <w:szCs w:val="24"/>
        </w:rPr>
        <w:t>общие и характерные черты.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b/>
          <w:bCs/>
          <w:spacing w:val="2"/>
          <w:sz w:val="24"/>
          <w:szCs w:val="24"/>
        </w:rPr>
        <w:t xml:space="preserve">Живопись. 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733B9A">
        <w:rPr>
          <w:rFonts w:ascii="Times New Roman" w:hAnsi="Times New Roman"/>
          <w:sz w:val="24"/>
          <w:szCs w:val="24"/>
        </w:rPr>
        <w:t xml:space="preserve">средствами живописи. Цвет – основа языка живописи. </w:t>
      </w:r>
    </w:p>
    <w:p w:rsidR="001174FD" w:rsidRPr="00733B9A" w:rsidRDefault="001174FD" w:rsidP="001174FD">
      <w:pPr>
        <w:pStyle w:val="a9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733B9A">
        <w:rPr>
          <w:rFonts w:ascii="Times New Roman" w:hAnsi="Times New Roman"/>
          <w:sz w:val="24"/>
          <w:szCs w:val="24"/>
        </w:rPr>
        <w:t xml:space="preserve">задачами. 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33B9A">
        <w:rPr>
          <w:rFonts w:ascii="Times New Roman" w:hAnsi="Times New Roman"/>
          <w:b/>
          <w:bCs/>
          <w:spacing w:val="2"/>
          <w:sz w:val="24"/>
          <w:szCs w:val="24"/>
        </w:rPr>
        <w:t xml:space="preserve">Скульптура. 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733B9A">
        <w:rPr>
          <w:rFonts w:ascii="Times New Roman" w:hAnsi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733B9A">
        <w:rPr>
          <w:rFonts w:ascii="Times New Roman" w:hAnsi="Times New Roman"/>
          <w:sz w:val="24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33B9A">
        <w:rPr>
          <w:rFonts w:ascii="Times New Roman" w:hAnsi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733B9A"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др.). Элементарные приёмы работы с различными материалами для создания</w:t>
      </w:r>
      <w:r w:rsidRPr="00733B9A">
        <w:rPr>
          <w:rFonts w:ascii="Cambria Math" w:hAnsi="Cambria Math"/>
          <w:sz w:val="24"/>
          <w:szCs w:val="24"/>
        </w:rPr>
        <w:t> </w:t>
      </w:r>
      <w:r w:rsidRPr="00733B9A">
        <w:rPr>
          <w:rFonts w:ascii="Times New Roman" w:hAnsi="Times New Roman"/>
          <w:sz w:val="24"/>
          <w:szCs w:val="24"/>
        </w:rPr>
        <w:t xml:space="preserve">и 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733B9A">
        <w:rPr>
          <w:rFonts w:ascii="Times New Roman" w:hAnsi="Times New Roman"/>
          <w:sz w:val="24"/>
          <w:szCs w:val="24"/>
        </w:rPr>
        <w:t xml:space="preserve">объёма, вытягивание формы; бумага и картон — сгибание, 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733B9A">
        <w:rPr>
          <w:rFonts w:ascii="Times New Roman" w:hAnsi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6B704F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b/>
          <w:bCs/>
          <w:spacing w:val="-4"/>
          <w:sz w:val="24"/>
          <w:szCs w:val="24"/>
        </w:rPr>
        <w:t>Декоративно</w:t>
      </w:r>
      <w:r w:rsidRPr="00733B9A">
        <w:rPr>
          <w:rFonts w:ascii="Times New Roman" w:hAnsi="Times New Roman"/>
          <w:b/>
          <w:bCs/>
          <w:spacing w:val="-4"/>
          <w:sz w:val="24"/>
          <w:szCs w:val="24"/>
        </w:rPr>
        <w:softHyphen/>
      </w:r>
      <w:r w:rsidR="006B704F">
        <w:rPr>
          <w:rFonts w:ascii="Times New Roman" w:hAnsi="Times New Roman"/>
          <w:b/>
          <w:bCs/>
          <w:spacing w:val="-4"/>
          <w:sz w:val="24"/>
          <w:szCs w:val="24"/>
        </w:rPr>
        <w:t>-</w:t>
      </w:r>
      <w:r w:rsidRPr="00733B9A">
        <w:rPr>
          <w:rFonts w:ascii="Times New Roman" w:hAnsi="Times New Roman"/>
          <w:b/>
          <w:bCs/>
          <w:spacing w:val="-4"/>
          <w:sz w:val="24"/>
          <w:szCs w:val="24"/>
        </w:rPr>
        <w:t xml:space="preserve">прикладное искусство. </w:t>
      </w:r>
      <w:r w:rsidRPr="00733B9A">
        <w:rPr>
          <w:rFonts w:ascii="Times New Roman" w:hAnsi="Times New Roman"/>
          <w:spacing w:val="-4"/>
          <w:sz w:val="24"/>
          <w:szCs w:val="24"/>
        </w:rPr>
        <w:t>Истоки декоративно</w:t>
      </w:r>
      <w:r w:rsidRPr="00733B9A">
        <w:rPr>
          <w:rFonts w:ascii="Times New Roman" w:hAnsi="Times New Roman"/>
          <w:spacing w:val="-4"/>
          <w:sz w:val="24"/>
          <w:szCs w:val="24"/>
        </w:rPr>
        <w:softHyphen/>
      </w:r>
      <w:r w:rsidRPr="00733B9A">
        <w:rPr>
          <w:rFonts w:ascii="Times New Roman" w:hAnsi="Times New Roman"/>
          <w:spacing w:val="-4"/>
          <w:sz w:val="24"/>
          <w:szCs w:val="24"/>
        </w:rPr>
        <w:br/>
      </w:r>
      <w:r w:rsidRPr="00733B9A">
        <w:rPr>
          <w:rFonts w:ascii="Times New Roman" w:hAnsi="Times New Roman"/>
          <w:sz w:val="24"/>
          <w:szCs w:val="24"/>
        </w:rPr>
        <w:t xml:space="preserve">прикладного искусства и его роль в жизни человека. </w:t>
      </w:r>
      <w:proofErr w:type="gramStart"/>
      <w:r w:rsidRPr="00733B9A">
        <w:rPr>
          <w:rFonts w:ascii="Times New Roman" w:hAnsi="Times New Roman"/>
          <w:sz w:val="24"/>
          <w:szCs w:val="24"/>
        </w:rPr>
        <w:t xml:space="preserve">Понятие о синтетичном характере народной культуры (украшение 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733B9A">
        <w:rPr>
          <w:rFonts w:ascii="Times New Roman" w:hAnsi="Times New Roman"/>
          <w:sz w:val="24"/>
          <w:szCs w:val="24"/>
        </w:rPr>
        <w:t>песни, хороводы; былины, сказания, сказки).</w:t>
      </w:r>
      <w:proofErr w:type="gramEnd"/>
      <w:r w:rsidRPr="00733B9A">
        <w:rPr>
          <w:rFonts w:ascii="Times New Roman" w:hAnsi="Times New Roman"/>
          <w:sz w:val="24"/>
          <w:szCs w:val="24"/>
        </w:rPr>
        <w:t xml:space="preserve"> Образ человека в традиционной культуре. </w:t>
      </w:r>
    </w:p>
    <w:p w:rsidR="001174FD" w:rsidRPr="00733B9A" w:rsidRDefault="006B704F" w:rsidP="001174FD">
      <w:pPr>
        <w:pStyle w:val="a9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Представления народа о </w:t>
      </w:r>
      <w:r w:rsidR="001174FD" w:rsidRPr="00733B9A">
        <w:rPr>
          <w:rFonts w:ascii="Times New Roman" w:hAnsi="Times New Roman"/>
          <w:sz w:val="24"/>
          <w:szCs w:val="24"/>
        </w:rPr>
        <w:t>мужской</w:t>
      </w:r>
      <w:r w:rsidR="001174FD" w:rsidRPr="00733B9A">
        <w:rPr>
          <w:rFonts w:ascii="Times New Roman" w:hAnsi="Times New Roman"/>
          <w:sz w:val="24"/>
          <w:szCs w:val="24"/>
        </w:rPr>
        <w:br/>
      </w:r>
      <w:r w:rsidR="001174FD" w:rsidRPr="00733B9A">
        <w:rPr>
          <w:rFonts w:ascii="Times New Roman" w:hAnsi="Times New Roman"/>
          <w:spacing w:val="2"/>
          <w:sz w:val="24"/>
          <w:szCs w:val="24"/>
        </w:rPr>
        <w:t>и женской красоте, отражённые в изобразительном искус</w:t>
      </w:r>
      <w:r w:rsidR="001174FD" w:rsidRPr="00733B9A">
        <w:rPr>
          <w:rFonts w:ascii="Times New Roman" w:hAnsi="Times New Roman"/>
          <w:sz w:val="24"/>
          <w:szCs w:val="24"/>
        </w:rPr>
        <w:t xml:space="preserve">стве, сказках, песнях. Сказочные образы в народной культуре и декоративно </w:t>
      </w:r>
      <w:r w:rsidR="001174FD" w:rsidRPr="00733B9A">
        <w:rPr>
          <w:rFonts w:ascii="Times New Roman" w:hAnsi="Times New Roman"/>
          <w:sz w:val="24"/>
          <w:szCs w:val="24"/>
        </w:rPr>
        <w:softHyphen/>
        <w:t xml:space="preserve"> прикладном искусстве. 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</w:rPr>
        <w:t xml:space="preserve">Разнообразие форм в природе 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как основа декоративных форм в прикладном искусстве (цветы, раскраска бабочек, переплетение ветвей </w:t>
      </w:r>
      <w:r w:rsidRPr="00733B9A">
        <w:rPr>
          <w:rFonts w:ascii="Times New Roman" w:hAnsi="Times New Roman"/>
          <w:sz w:val="24"/>
          <w:szCs w:val="24"/>
        </w:rPr>
        <w:t>деревьев, д.). Ознакомление с произведениями народных художественных</w:t>
      </w:r>
      <w:r w:rsidRPr="00733B9A">
        <w:rPr>
          <w:rFonts w:ascii="Cambria Math" w:hAnsi="Cambria Math"/>
          <w:sz w:val="24"/>
          <w:szCs w:val="24"/>
        </w:rPr>
        <w:t> </w:t>
      </w:r>
      <w:r w:rsidRPr="00733B9A">
        <w:rPr>
          <w:rFonts w:ascii="Times New Roman" w:hAnsi="Times New Roman"/>
          <w:sz w:val="24"/>
          <w:szCs w:val="24"/>
        </w:rPr>
        <w:t>т.</w:t>
      </w:r>
      <w:r w:rsidRPr="00733B9A">
        <w:rPr>
          <w:rFonts w:ascii="Cambria Math" w:hAnsi="Cambria Math"/>
          <w:sz w:val="24"/>
          <w:szCs w:val="24"/>
        </w:rPr>
        <w:t> </w:t>
      </w:r>
      <w:r w:rsidRPr="00733B9A">
        <w:rPr>
          <w:rFonts w:ascii="Times New Roman" w:hAnsi="Times New Roman"/>
          <w:sz w:val="24"/>
          <w:szCs w:val="24"/>
        </w:rPr>
        <w:t>морозные узоры на стекле и промыслов в России (с учётом местных условий).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b/>
          <w:bCs/>
          <w:spacing w:val="-2"/>
          <w:sz w:val="24"/>
          <w:szCs w:val="24"/>
        </w:rPr>
        <w:t xml:space="preserve">Композиция. </w:t>
      </w:r>
      <w:r w:rsidRPr="00733B9A">
        <w:rPr>
          <w:rFonts w:ascii="Times New Roman" w:hAnsi="Times New Roman"/>
          <w:spacing w:val="-2"/>
          <w:sz w:val="24"/>
          <w:szCs w:val="24"/>
        </w:rPr>
        <w:t xml:space="preserve">Элементарные приёмы композиции на </w:t>
      </w:r>
      <w:proofErr w:type="spellStart"/>
      <w:proofErr w:type="gramStart"/>
      <w:r w:rsidRPr="00733B9A">
        <w:rPr>
          <w:rFonts w:ascii="Times New Roman" w:hAnsi="Times New Roman"/>
          <w:spacing w:val="-2"/>
          <w:sz w:val="24"/>
          <w:szCs w:val="24"/>
        </w:rPr>
        <w:t>плос</w:t>
      </w:r>
      <w:proofErr w:type="spellEnd"/>
      <w:r w:rsidRPr="00733B9A">
        <w:rPr>
          <w:rFonts w:ascii="Times New Roman" w:hAnsi="Times New Roman"/>
          <w:spacing w:val="-2"/>
          <w:sz w:val="24"/>
          <w:szCs w:val="24"/>
        </w:rPr>
        <w:softHyphen/>
      </w:r>
      <w:r w:rsidRPr="00733B9A">
        <w:rPr>
          <w:rFonts w:ascii="Times New Roman" w:hAnsi="Times New Roman"/>
          <w:spacing w:val="-2"/>
          <w:sz w:val="24"/>
          <w:szCs w:val="24"/>
        </w:rPr>
        <w:br/>
      </w:r>
      <w:r w:rsidRPr="00733B9A">
        <w:rPr>
          <w:rFonts w:ascii="Times New Roman" w:hAnsi="Times New Roman"/>
          <w:spacing w:val="2"/>
          <w:sz w:val="24"/>
          <w:szCs w:val="24"/>
        </w:rPr>
        <w:t>кости</w:t>
      </w:r>
      <w:proofErr w:type="gramEnd"/>
      <w:r w:rsidRPr="00733B9A">
        <w:rPr>
          <w:rFonts w:ascii="Times New Roman" w:hAnsi="Times New Roman"/>
          <w:spacing w:val="2"/>
          <w:sz w:val="24"/>
          <w:szCs w:val="24"/>
        </w:rPr>
        <w:t xml:space="preserve"> и в пространстве. Понятия: горизонталь, вертикаль </w:t>
      </w:r>
      <w:r w:rsidRPr="00733B9A">
        <w:rPr>
          <w:rFonts w:ascii="Times New Roman" w:hAnsi="Times New Roman"/>
          <w:sz w:val="24"/>
          <w:szCs w:val="24"/>
        </w:rPr>
        <w:t xml:space="preserve"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</w:t>
      </w:r>
      <w:proofErr w:type="gramStart"/>
      <w:r w:rsidRPr="00733B9A">
        <w:rPr>
          <w:rFonts w:ascii="Times New Roman" w:hAnsi="Times New Roman"/>
          <w:sz w:val="24"/>
          <w:szCs w:val="24"/>
        </w:rPr>
        <w:t>низкое</w:t>
      </w:r>
      <w:proofErr w:type="gramEnd"/>
      <w:r w:rsidRPr="00733B9A">
        <w:rPr>
          <w:rFonts w:ascii="Times New Roman" w:hAnsi="Times New Roman"/>
          <w:sz w:val="24"/>
          <w:szCs w:val="24"/>
        </w:rPr>
        <w:t xml:space="preserve"> и высокое, большое и маленькое, тонкое и толстое, тёмное и д.</w:t>
      </w:r>
      <w:r w:rsidRPr="00733B9A">
        <w:rPr>
          <w:rFonts w:ascii="Cambria Math" w:hAnsi="Cambria Math"/>
          <w:sz w:val="24"/>
          <w:szCs w:val="24"/>
        </w:rPr>
        <w:t> </w:t>
      </w:r>
      <w:r w:rsidRPr="00733B9A">
        <w:rPr>
          <w:rFonts w:ascii="Times New Roman" w:hAnsi="Times New Roman"/>
          <w:sz w:val="24"/>
          <w:szCs w:val="24"/>
        </w:rPr>
        <w:t xml:space="preserve">светлое, т. 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33B9A">
        <w:rPr>
          <w:rFonts w:ascii="Times New Roman" w:hAnsi="Times New Roman"/>
          <w:b/>
          <w:bCs/>
          <w:sz w:val="24"/>
          <w:szCs w:val="24"/>
        </w:rPr>
        <w:t xml:space="preserve">Цвет. </w:t>
      </w:r>
      <w:r w:rsidRPr="00733B9A">
        <w:rPr>
          <w:rFonts w:ascii="Times New Roman" w:hAnsi="Times New Roman"/>
          <w:sz w:val="24"/>
          <w:szCs w:val="24"/>
        </w:rPr>
        <w:t xml:space="preserve">Основные и составные цвета. Тёплые и холодные </w:t>
      </w:r>
      <w:r w:rsidRPr="00733B9A">
        <w:rPr>
          <w:rFonts w:ascii="Times New Roman" w:hAnsi="Times New Roman"/>
          <w:spacing w:val="2"/>
          <w:sz w:val="24"/>
          <w:szCs w:val="24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733B9A">
        <w:rPr>
          <w:rFonts w:ascii="Times New Roman" w:hAnsi="Times New Roman"/>
          <w:sz w:val="24"/>
          <w:szCs w:val="24"/>
        </w:rPr>
        <w:t xml:space="preserve">новами </w:t>
      </w:r>
      <w:proofErr w:type="spellStart"/>
      <w:r w:rsidRPr="00733B9A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733B9A">
        <w:rPr>
          <w:rFonts w:ascii="Times New Roman" w:hAnsi="Times New Roman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33B9A">
        <w:rPr>
          <w:rFonts w:ascii="Times New Roman" w:hAnsi="Times New Roman"/>
          <w:b/>
          <w:bCs/>
          <w:spacing w:val="2"/>
          <w:sz w:val="24"/>
          <w:szCs w:val="24"/>
        </w:rPr>
        <w:t xml:space="preserve">Линия. </w:t>
      </w:r>
      <w:proofErr w:type="gramStart"/>
      <w:r w:rsidRPr="00733B9A">
        <w:rPr>
          <w:rFonts w:ascii="Times New Roman" w:hAnsi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733B9A">
        <w:rPr>
          <w:rFonts w:ascii="Times New Roman" w:hAnsi="Times New Roman"/>
          <w:sz w:val="24"/>
          <w:szCs w:val="24"/>
        </w:rPr>
        <w:t>волнистые, плавные, острые, закруглённые спиралью, летящие) и их знаковый характер.</w:t>
      </w:r>
      <w:proofErr w:type="gramEnd"/>
      <w:r w:rsidRPr="00733B9A">
        <w:rPr>
          <w:rFonts w:ascii="Times New Roman" w:hAnsi="Times New Roman"/>
          <w:sz w:val="24"/>
          <w:szCs w:val="24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33B9A"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 w:rsidRPr="00733B9A">
        <w:rPr>
          <w:rFonts w:ascii="Times New Roman" w:hAnsi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733B9A">
        <w:rPr>
          <w:rFonts w:ascii="Times New Roman" w:hAnsi="Times New Roman"/>
          <w:spacing w:val="2"/>
          <w:sz w:val="24"/>
          <w:szCs w:val="24"/>
        </w:rPr>
        <w:t>Трансформация форм. Влияние формы предмета на пред</w:t>
      </w:r>
      <w:r w:rsidRPr="00733B9A">
        <w:rPr>
          <w:rFonts w:ascii="Times New Roman" w:hAnsi="Times New Roman"/>
          <w:sz w:val="24"/>
          <w:szCs w:val="24"/>
        </w:rPr>
        <w:t>ставление о его характере. Силуэт.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33B9A">
        <w:rPr>
          <w:rFonts w:ascii="Times New Roman" w:hAnsi="Times New Roman"/>
          <w:b/>
          <w:bCs/>
          <w:spacing w:val="2"/>
          <w:sz w:val="24"/>
          <w:szCs w:val="24"/>
        </w:rPr>
        <w:t xml:space="preserve">Объём. 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Объём в пространстве и объём на плоскости. </w:t>
      </w:r>
      <w:r w:rsidRPr="00733B9A">
        <w:rPr>
          <w:rFonts w:ascii="Times New Roman" w:hAnsi="Times New Roman"/>
          <w:sz w:val="24"/>
          <w:szCs w:val="24"/>
        </w:rPr>
        <w:t>Способы передачи объёма. Выразительность объёмных композиций.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b/>
          <w:bCs/>
          <w:spacing w:val="2"/>
          <w:sz w:val="24"/>
          <w:szCs w:val="24"/>
        </w:rPr>
        <w:t xml:space="preserve">Ритм. </w:t>
      </w:r>
      <w:r w:rsidRPr="00733B9A">
        <w:rPr>
          <w:rFonts w:ascii="Times New Roman" w:hAnsi="Times New Roman"/>
          <w:spacing w:val="2"/>
          <w:sz w:val="24"/>
          <w:szCs w:val="24"/>
        </w:rPr>
        <w:t>Виды ритма (спокойный, замедленный, порыви</w:t>
      </w:r>
      <w:r w:rsidRPr="00733B9A">
        <w:rPr>
          <w:rFonts w:ascii="Times New Roman" w:hAnsi="Times New Roman"/>
          <w:sz w:val="24"/>
          <w:szCs w:val="24"/>
        </w:rPr>
        <w:t>стый, д.). Ритм линий, пятен, цвета. Роль ритма в эмоциональном</w:t>
      </w:r>
      <w:r w:rsidRPr="00733B9A">
        <w:rPr>
          <w:rFonts w:ascii="Cambria Math" w:hAnsi="Cambria Math"/>
          <w:sz w:val="24"/>
          <w:szCs w:val="24"/>
        </w:rPr>
        <w:t> </w:t>
      </w:r>
      <w:r w:rsidRPr="00733B9A">
        <w:rPr>
          <w:rFonts w:ascii="Times New Roman" w:hAnsi="Times New Roman"/>
          <w:sz w:val="24"/>
          <w:szCs w:val="24"/>
        </w:rPr>
        <w:t>т.</w:t>
      </w:r>
      <w:r w:rsidRPr="00733B9A">
        <w:rPr>
          <w:rFonts w:ascii="Cambria Math" w:hAnsi="Cambria Math"/>
          <w:sz w:val="24"/>
          <w:szCs w:val="24"/>
        </w:rPr>
        <w:t> </w:t>
      </w:r>
      <w:proofErr w:type="gramStart"/>
      <w:r w:rsidRPr="00733B9A">
        <w:rPr>
          <w:rFonts w:ascii="Times New Roman" w:hAnsi="Times New Roman"/>
          <w:sz w:val="24"/>
          <w:szCs w:val="24"/>
        </w:rPr>
        <w:t>беспокойный</w:t>
      </w:r>
      <w:proofErr w:type="gramEnd"/>
      <w:r w:rsidRPr="00733B9A">
        <w:rPr>
          <w:rFonts w:ascii="Times New Roman" w:hAnsi="Times New Roman"/>
          <w:sz w:val="24"/>
          <w:szCs w:val="24"/>
        </w:rPr>
        <w:t xml:space="preserve"> и звучании композиции в живописи и рисунке. Передача движения в композиции с помощью ритма элементов. Особая роль ритма в декоративно-</w:t>
      </w:r>
      <w:r w:rsidRPr="00733B9A">
        <w:rPr>
          <w:rFonts w:ascii="Times New Roman" w:hAnsi="Times New Roman"/>
          <w:sz w:val="24"/>
          <w:szCs w:val="24"/>
        </w:rPr>
        <w:softHyphen/>
        <w:t>прикладном искусстве.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  <w:r w:rsidRPr="00733B9A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Значимые темы искусства. 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b/>
          <w:bCs/>
          <w:sz w:val="24"/>
          <w:szCs w:val="24"/>
        </w:rPr>
        <w:t xml:space="preserve">Земля — наш общий дом. </w:t>
      </w:r>
      <w:r w:rsidRPr="00733B9A">
        <w:rPr>
          <w:rFonts w:ascii="Times New Roman" w:hAnsi="Times New Roman"/>
          <w:sz w:val="24"/>
          <w:szCs w:val="24"/>
        </w:rP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</w:t>
      </w:r>
      <w:proofErr w:type="gramStart"/>
      <w:r w:rsidRPr="00733B9A">
        <w:rPr>
          <w:rFonts w:ascii="Times New Roman" w:hAnsi="Times New Roman"/>
          <w:sz w:val="24"/>
          <w:szCs w:val="24"/>
        </w:rPr>
        <w:t>.</w:t>
      </w:r>
      <w:proofErr w:type="gramEnd"/>
      <w:r w:rsidRPr="00733B9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33B9A">
        <w:rPr>
          <w:rFonts w:ascii="Times New Roman" w:hAnsi="Times New Roman"/>
          <w:spacing w:val="2"/>
          <w:sz w:val="24"/>
          <w:szCs w:val="24"/>
        </w:rPr>
        <w:t>о</w:t>
      </w:r>
      <w:proofErr w:type="gramEnd"/>
      <w:r w:rsidRPr="00733B9A">
        <w:rPr>
          <w:rFonts w:ascii="Times New Roman" w:hAnsi="Times New Roman"/>
          <w:spacing w:val="2"/>
          <w:sz w:val="24"/>
          <w:szCs w:val="24"/>
        </w:rPr>
        <w:t>стройки</w:t>
      </w:r>
      <w:proofErr w:type="spellEnd"/>
      <w:r w:rsidRPr="00733B9A">
        <w:rPr>
          <w:rFonts w:ascii="Times New Roman" w:hAnsi="Times New Roman"/>
          <w:spacing w:val="2"/>
          <w:sz w:val="24"/>
          <w:szCs w:val="24"/>
        </w:rPr>
        <w:t xml:space="preserve"> в природе: птичьи </w:t>
      </w:r>
      <w:r w:rsidRPr="00733B9A">
        <w:rPr>
          <w:rFonts w:ascii="Times New Roman" w:hAnsi="Times New Roman"/>
          <w:sz w:val="24"/>
          <w:szCs w:val="24"/>
        </w:rPr>
        <w:t>гнёзда, норы, д.</w:t>
      </w:r>
      <w:r w:rsidRPr="00733B9A">
        <w:rPr>
          <w:rFonts w:ascii="Cambria Math" w:hAnsi="Cambria Math"/>
          <w:sz w:val="24"/>
          <w:szCs w:val="24"/>
        </w:rPr>
        <w:t> </w:t>
      </w:r>
      <w:r w:rsidRPr="00733B9A">
        <w:rPr>
          <w:rFonts w:ascii="Times New Roman" w:hAnsi="Times New Roman"/>
          <w:sz w:val="24"/>
          <w:szCs w:val="24"/>
        </w:rPr>
        <w:t>т.</w:t>
      </w:r>
      <w:r w:rsidRPr="00733B9A">
        <w:rPr>
          <w:rFonts w:ascii="Cambria Math" w:hAnsi="Cambria Math"/>
          <w:sz w:val="24"/>
          <w:szCs w:val="24"/>
        </w:rPr>
        <w:t> </w:t>
      </w:r>
      <w:r w:rsidRPr="00733B9A">
        <w:rPr>
          <w:rFonts w:ascii="Times New Roman" w:hAnsi="Times New Roman"/>
          <w:sz w:val="24"/>
          <w:szCs w:val="24"/>
        </w:rPr>
        <w:t>ульи, панцирь черепахи, домик улитки и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b/>
          <w:bCs/>
          <w:sz w:val="24"/>
          <w:szCs w:val="24"/>
        </w:rPr>
        <w:lastRenderedPageBreak/>
        <w:t xml:space="preserve">Родина моя — Россия. </w:t>
      </w:r>
      <w:r w:rsidRPr="00733B9A">
        <w:rPr>
          <w:rFonts w:ascii="Times New Roman" w:hAnsi="Times New Roman"/>
          <w:sz w:val="24"/>
          <w:szCs w:val="24"/>
        </w:rPr>
        <w:t>Роль природных условий в ха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733B9A">
        <w:rPr>
          <w:rFonts w:ascii="Times New Roman" w:hAnsi="Times New Roman"/>
          <w:sz w:val="24"/>
          <w:szCs w:val="24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b/>
          <w:bCs/>
          <w:sz w:val="24"/>
          <w:szCs w:val="24"/>
        </w:rPr>
        <w:t xml:space="preserve">Искусство дарит людям красоту. </w:t>
      </w:r>
      <w:r w:rsidRPr="00733B9A">
        <w:rPr>
          <w:rFonts w:ascii="Times New Roman" w:hAnsi="Times New Roman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733B9A">
        <w:rPr>
          <w:rFonts w:ascii="Times New Roman" w:hAnsi="Times New Roman"/>
          <w:spacing w:val="2"/>
          <w:sz w:val="24"/>
          <w:szCs w:val="24"/>
        </w:rPr>
        <w:t>алов и сре</w:t>
      </w:r>
      <w:proofErr w:type="gramStart"/>
      <w:r w:rsidRPr="00733B9A">
        <w:rPr>
          <w:rFonts w:ascii="Times New Roman" w:hAnsi="Times New Roman"/>
          <w:spacing w:val="2"/>
          <w:sz w:val="24"/>
          <w:szCs w:val="24"/>
        </w:rPr>
        <w:t>дств дл</w:t>
      </w:r>
      <w:proofErr w:type="gramEnd"/>
      <w:r w:rsidRPr="00733B9A">
        <w:rPr>
          <w:rFonts w:ascii="Times New Roman" w:hAnsi="Times New Roman"/>
          <w:spacing w:val="2"/>
          <w:sz w:val="24"/>
          <w:szCs w:val="24"/>
        </w:rPr>
        <w:t xml:space="preserve">я создания проектов красивых, удобных </w:t>
      </w:r>
      <w:r w:rsidRPr="00733B9A">
        <w:rPr>
          <w:rFonts w:ascii="Times New Roman" w:hAnsi="Times New Roman"/>
          <w:sz w:val="24"/>
          <w:szCs w:val="24"/>
        </w:rPr>
        <w:t>и выразительных предметов быта, видов транспорта. Пред</w:t>
      </w:r>
      <w:r w:rsidRPr="00733B9A">
        <w:rPr>
          <w:rFonts w:ascii="Times New Roman" w:hAnsi="Times New Roman"/>
          <w:spacing w:val="2"/>
          <w:sz w:val="24"/>
          <w:szCs w:val="24"/>
        </w:rPr>
        <w:t>ставление о роли изобразительных (пластических) иску</w:t>
      </w:r>
      <w:proofErr w:type="gramStart"/>
      <w:r w:rsidRPr="00733B9A">
        <w:rPr>
          <w:rFonts w:ascii="Times New Roman" w:hAnsi="Times New Roman"/>
          <w:spacing w:val="2"/>
          <w:sz w:val="24"/>
          <w:szCs w:val="24"/>
        </w:rPr>
        <w:t xml:space="preserve">сств </w:t>
      </w:r>
      <w:r w:rsidRPr="00733B9A">
        <w:rPr>
          <w:rFonts w:ascii="Times New Roman" w:hAnsi="Times New Roman"/>
          <w:sz w:val="24"/>
          <w:szCs w:val="24"/>
        </w:rPr>
        <w:t>в п</w:t>
      </w:r>
      <w:proofErr w:type="gramEnd"/>
      <w:r w:rsidRPr="00733B9A">
        <w:rPr>
          <w:rFonts w:ascii="Times New Roman" w:hAnsi="Times New Roman"/>
          <w:sz w:val="24"/>
          <w:szCs w:val="24"/>
        </w:rPr>
        <w:t>овседневной жизни человека, в организации его матери</w:t>
      </w:r>
      <w:r w:rsidRPr="00733B9A">
        <w:rPr>
          <w:rFonts w:ascii="Times New Roman" w:hAnsi="Times New Roman"/>
          <w:spacing w:val="2"/>
          <w:sz w:val="24"/>
          <w:szCs w:val="24"/>
        </w:rPr>
        <w:t>ального окружения.</w:t>
      </w:r>
      <w:r w:rsidRPr="00733B9A">
        <w:rPr>
          <w:rFonts w:ascii="Times New Roman" w:hAnsi="Times New Roman"/>
          <w:sz w:val="24"/>
          <w:szCs w:val="24"/>
        </w:rPr>
        <w:t xml:space="preserve"> Художественное конструирование и оформление помещений и парков, транспорта и посуды, мебели и одежды, книг и игрушек.</w:t>
      </w:r>
    </w:p>
    <w:p w:rsidR="001174FD" w:rsidRPr="00733B9A" w:rsidRDefault="001174FD" w:rsidP="001174FD">
      <w:pPr>
        <w:pStyle w:val="a9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33B9A">
        <w:rPr>
          <w:rFonts w:ascii="Times New Roman" w:hAnsi="Times New Roman"/>
          <w:b/>
          <w:bCs/>
          <w:i/>
          <w:iCs/>
          <w:sz w:val="24"/>
          <w:szCs w:val="24"/>
        </w:rPr>
        <w:t xml:space="preserve">Опыт художественно </w:t>
      </w:r>
      <w:r w:rsidRPr="00733B9A">
        <w:rPr>
          <w:rFonts w:ascii="Times New Roman" w:hAnsi="Times New Roman"/>
          <w:b/>
          <w:bCs/>
          <w:i/>
          <w:iCs/>
          <w:sz w:val="24"/>
          <w:szCs w:val="24"/>
        </w:rPr>
        <w:softHyphen/>
        <w:t xml:space="preserve"> творческой деятельности</w:t>
      </w:r>
    </w:p>
    <w:p w:rsidR="001174FD" w:rsidRPr="00733B9A" w:rsidRDefault="001174FD" w:rsidP="001174FD">
      <w:pPr>
        <w:pStyle w:val="a9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</w:rPr>
        <w:t xml:space="preserve">Участие в различных видах изобразительной, декоративно </w:t>
      </w:r>
      <w:r w:rsidRPr="00733B9A">
        <w:rPr>
          <w:rFonts w:ascii="Times New Roman" w:hAnsi="Times New Roman"/>
          <w:sz w:val="24"/>
          <w:szCs w:val="24"/>
        </w:rPr>
        <w:softHyphen/>
        <w:t xml:space="preserve"> прикладной и художественно </w:t>
      </w:r>
      <w:r w:rsidRPr="00733B9A">
        <w:rPr>
          <w:rFonts w:ascii="Times New Roman" w:hAnsi="Times New Roman"/>
          <w:sz w:val="24"/>
          <w:szCs w:val="24"/>
        </w:rPr>
        <w:softHyphen/>
        <w:t xml:space="preserve"> конструкторской деятельности. </w:t>
      </w:r>
      <w:r w:rsidRPr="00733B9A">
        <w:rPr>
          <w:rFonts w:ascii="Times New Roman" w:hAnsi="Times New Roman"/>
          <w:spacing w:val="2"/>
          <w:sz w:val="24"/>
          <w:szCs w:val="24"/>
        </w:rPr>
        <w:t>Освоение основ рисунка, живописи, скульптуры, деко</w:t>
      </w:r>
      <w:r w:rsidRPr="00733B9A">
        <w:rPr>
          <w:rFonts w:ascii="Times New Roman" w:hAnsi="Times New Roman"/>
          <w:sz w:val="24"/>
          <w:szCs w:val="24"/>
        </w:rPr>
        <w:t xml:space="preserve">ративно </w:t>
      </w:r>
      <w:r w:rsidRPr="00733B9A">
        <w:rPr>
          <w:rFonts w:ascii="Times New Roman" w:hAnsi="Times New Roman"/>
          <w:sz w:val="24"/>
          <w:szCs w:val="24"/>
        </w:rPr>
        <w:softHyphen/>
        <w:t xml:space="preserve"> прикладного искусства. </w:t>
      </w:r>
      <w:proofErr w:type="gramStart"/>
      <w:r w:rsidRPr="00733B9A">
        <w:rPr>
          <w:rFonts w:ascii="Times New Roman" w:hAnsi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733B9A">
        <w:rPr>
          <w:rFonts w:ascii="Times New Roman" w:hAnsi="Times New Roman"/>
          <w:sz w:val="24"/>
          <w:szCs w:val="24"/>
        </w:rPr>
        <w:t>цией, формой, ритмом, линией, цветом, объёмом, фактурой.</w:t>
      </w:r>
      <w:proofErr w:type="gramEnd"/>
      <w:r w:rsidRPr="00733B9A">
        <w:rPr>
          <w:rFonts w:ascii="Times New Roman" w:hAnsi="Times New Roman"/>
          <w:sz w:val="24"/>
          <w:szCs w:val="24"/>
        </w:rPr>
        <w:t xml:space="preserve"> Создание моделей предметов бытового окружения человека. Овладение элементарными навыками лепки и </w:t>
      </w:r>
      <w:proofErr w:type="spellStart"/>
      <w:r w:rsidRPr="00733B9A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733B9A">
        <w:rPr>
          <w:rFonts w:ascii="Times New Roman" w:hAnsi="Times New Roman"/>
          <w:sz w:val="24"/>
          <w:szCs w:val="24"/>
        </w:rPr>
        <w:t>.</w:t>
      </w:r>
    </w:p>
    <w:p w:rsidR="001174FD" w:rsidRPr="00733B9A" w:rsidRDefault="001174FD" w:rsidP="001174FD">
      <w:pPr>
        <w:pStyle w:val="a9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pacing w:val="2"/>
          <w:sz w:val="24"/>
          <w:szCs w:val="24"/>
        </w:rPr>
        <w:t>Выбор и применение выразительных сре</w:t>
      </w:r>
      <w:proofErr w:type="gramStart"/>
      <w:r w:rsidRPr="00733B9A">
        <w:rPr>
          <w:rFonts w:ascii="Times New Roman" w:hAnsi="Times New Roman"/>
          <w:spacing w:val="2"/>
          <w:sz w:val="24"/>
          <w:szCs w:val="24"/>
        </w:rPr>
        <w:t>дств дл</w:t>
      </w:r>
      <w:proofErr w:type="gramEnd"/>
      <w:r w:rsidRPr="00733B9A">
        <w:rPr>
          <w:rFonts w:ascii="Times New Roman" w:hAnsi="Times New Roman"/>
          <w:spacing w:val="2"/>
          <w:sz w:val="24"/>
          <w:szCs w:val="24"/>
        </w:rPr>
        <w:t>я реали</w:t>
      </w:r>
      <w:r w:rsidRPr="00733B9A">
        <w:rPr>
          <w:rFonts w:ascii="Times New Roman" w:hAnsi="Times New Roman"/>
          <w:sz w:val="24"/>
          <w:szCs w:val="24"/>
        </w:rPr>
        <w:t>зации собственного замысла в рисунке, живописи, аппликации, художественном конструировании.</w:t>
      </w:r>
    </w:p>
    <w:p w:rsidR="001174FD" w:rsidRPr="00733B9A" w:rsidRDefault="001174FD" w:rsidP="001174FD">
      <w:pPr>
        <w:pStyle w:val="a9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proofErr w:type="gramStart"/>
      <w:r w:rsidRPr="00733B9A">
        <w:rPr>
          <w:rFonts w:ascii="Times New Roman" w:hAnsi="Times New Roman"/>
          <w:spacing w:val="2"/>
          <w:sz w:val="24"/>
          <w:szCs w:val="24"/>
        </w:rPr>
        <w:t>Использование в индивидуальной и коллективной дея</w:t>
      </w:r>
      <w:r w:rsidRPr="00733B9A">
        <w:rPr>
          <w:rFonts w:ascii="Times New Roman" w:hAnsi="Times New Roman"/>
          <w:sz w:val="24"/>
          <w:szCs w:val="24"/>
        </w:rPr>
        <w:t xml:space="preserve">тельности различных художественных техник и материалов: </w:t>
      </w:r>
      <w:r w:rsidRPr="00733B9A">
        <w:rPr>
          <w:rFonts w:ascii="Times New Roman" w:hAnsi="Times New Roman"/>
          <w:iCs/>
          <w:spacing w:val="2"/>
          <w:sz w:val="24"/>
          <w:szCs w:val="24"/>
        </w:rPr>
        <w:t>коллажа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, аппликации, компьютерной анимации, натурной мультипликации,  бумажной пластики, гуаши, акварели, </w:t>
      </w:r>
      <w:r w:rsidRPr="00733B9A">
        <w:rPr>
          <w:rFonts w:ascii="Times New Roman" w:hAnsi="Times New Roman"/>
          <w:iCs/>
          <w:spacing w:val="2"/>
          <w:sz w:val="24"/>
          <w:szCs w:val="24"/>
        </w:rPr>
        <w:t>пастели</w:t>
      </w:r>
      <w:r w:rsidRPr="00733B9A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733B9A">
        <w:rPr>
          <w:rFonts w:ascii="Times New Roman" w:hAnsi="Times New Roman"/>
          <w:iCs/>
          <w:spacing w:val="2"/>
          <w:sz w:val="24"/>
          <w:szCs w:val="24"/>
        </w:rPr>
        <w:t>восковых</w:t>
      </w:r>
      <w:r w:rsidRPr="00733B9A">
        <w:rPr>
          <w:rFonts w:ascii="Times New Roman" w:hAnsi="Times New Roman"/>
          <w:iCs/>
          <w:sz w:val="24"/>
          <w:szCs w:val="24"/>
        </w:rPr>
        <w:t xml:space="preserve"> мелков</w:t>
      </w:r>
      <w:r w:rsidRPr="00733B9A">
        <w:rPr>
          <w:rFonts w:ascii="Times New Roman" w:hAnsi="Times New Roman"/>
          <w:sz w:val="24"/>
          <w:szCs w:val="24"/>
        </w:rPr>
        <w:t xml:space="preserve">, </w:t>
      </w:r>
      <w:r w:rsidRPr="00733B9A">
        <w:rPr>
          <w:rFonts w:ascii="Times New Roman" w:hAnsi="Times New Roman"/>
          <w:iCs/>
          <w:sz w:val="24"/>
          <w:szCs w:val="24"/>
        </w:rPr>
        <w:t>туши</w:t>
      </w:r>
      <w:r w:rsidRPr="00733B9A">
        <w:rPr>
          <w:rFonts w:ascii="Times New Roman" w:hAnsi="Times New Roman"/>
          <w:sz w:val="24"/>
          <w:szCs w:val="24"/>
        </w:rPr>
        <w:t xml:space="preserve">, карандаша, фломастеров, </w:t>
      </w:r>
      <w:r w:rsidRPr="00733B9A">
        <w:rPr>
          <w:rFonts w:ascii="Times New Roman" w:hAnsi="Times New Roman"/>
          <w:iCs/>
          <w:sz w:val="24"/>
          <w:szCs w:val="24"/>
        </w:rPr>
        <w:t>пластилина</w:t>
      </w:r>
      <w:r w:rsidRPr="00733B9A">
        <w:rPr>
          <w:rFonts w:ascii="Times New Roman" w:hAnsi="Times New Roman"/>
          <w:sz w:val="24"/>
          <w:szCs w:val="24"/>
        </w:rPr>
        <w:t xml:space="preserve">, </w:t>
      </w:r>
      <w:r w:rsidRPr="00733B9A">
        <w:rPr>
          <w:rFonts w:ascii="Times New Roman" w:hAnsi="Times New Roman"/>
          <w:iCs/>
          <w:sz w:val="24"/>
          <w:szCs w:val="24"/>
        </w:rPr>
        <w:t>глины</w:t>
      </w:r>
      <w:r w:rsidRPr="00733B9A">
        <w:rPr>
          <w:rFonts w:ascii="Times New Roman" w:hAnsi="Times New Roman"/>
          <w:sz w:val="24"/>
          <w:szCs w:val="24"/>
        </w:rPr>
        <w:t>, подручных и природных материалов.</w:t>
      </w:r>
      <w:proofErr w:type="gramEnd"/>
    </w:p>
    <w:p w:rsidR="001174FD" w:rsidRPr="00733B9A" w:rsidRDefault="001174FD" w:rsidP="001174FD">
      <w:pPr>
        <w:pStyle w:val="a9"/>
        <w:tabs>
          <w:tab w:val="left" w:pos="567"/>
        </w:tabs>
        <w:spacing w:line="360" w:lineRule="auto"/>
        <w:ind w:firstLine="567"/>
        <w:rPr>
          <w:rFonts w:ascii="Times New Roman" w:hAnsi="Times New Roman"/>
          <w:b/>
          <w:i/>
          <w:color w:val="auto"/>
          <w:sz w:val="24"/>
          <w:szCs w:val="24"/>
          <w:u w:val="single"/>
        </w:rPr>
      </w:pPr>
      <w:r w:rsidRPr="00733B9A">
        <w:rPr>
          <w:rFonts w:ascii="Times New Roman" w:hAnsi="Times New Roman"/>
          <w:color w:val="auto"/>
          <w:sz w:val="24"/>
          <w:szCs w:val="24"/>
        </w:rPr>
        <w:t xml:space="preserve">В результате изучения  курса по изобразительному искусству при получении начального общего образования у </w:t>
      </w:r>
      <w:proofErr w:type="gramStart"/>
      <w:r w:rsidRPr="00733B9A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733B9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33B9A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733B9A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 xml:space="preserve">личностные, </w:t>
      </w:r>
      <w:proofErr w:type="spellStart"/>
      <w:r w:rsidRPr="00733B9A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>метапредметные</w:t>
      </w:r>
      <w:proofErr w:type="spellEnd"/>
      <w:r w:rsidRPr="00733B9A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 xml:space="preserve"> и предметные результаты.</w:t>
      </w:r>
    </w:p>
    <w:p w:rsidR="001174FD" w:rsidRPr="00733B9A" w:rsidRDefault="001174FD" w:rsidP="001174FD">
      <w:pPr>
        <w:pStyle w:val="12"/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</w:rPr>
        <w:t xml:space="preserve">В процессе изучения изобразительного искусства </w:t>
      </w:r>
      <w:proofErr w:type="gramStart"/>
      <w:r w:rsidRPr="00733B9A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733B9A">
        <w:rPr>
          <w:rFonts w:ascii="Times New Roman" w:hAnsi="Times New Roman"/>
          <w:sz w:val="24"/>
          <w:szCs w:val="24"/>
        </w:rPr>
        <w:t xml:space="preserve"> достигнет следующих  </w:t>
      </w:r>
      <w:r w:rsidRPr="00733B9A">
        <w:rPr>
          <w:rFonts w:ascii="Times New Roman" w:hAnsi="Times New Roman"/>
          <w:b/>
          <w:i/>
          <w:sz w:val="24"/>
          <w:szCs w:val="24"/>
        </w:rPr>
        <w:t>личностных результатов: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i/>
          <w:sz w:val="24"/>
          <w:szCs w:val="24"/>
        </w:rPr>
        <w:t>в ценностно-эстетической сфере</w:t>
      </w:r>
      <w:r w:rsidRPr="00733B9A">
        <w:rPr>
          <w:rFonts w:ascii="Times New Roman" w:hAnsi="Times New Roman"/>
          <w:sz w:val="24"/>
          <w:szCs w:val="24"/>
        </w:rPr>
        <w:t xml:space="preserve"> –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i/>
          <w:sz w:val="24"/>
          <w:szCs w:val="24"/>
        </w:rPr>
        <w:lastRenderedPageBreak/>
        <w:t>в познавательной (когнитивной)  сфере</w:t>
      </w:r>
      <w:r w:rsidRPr="00733B9A">
        <w:rPr>
          <w:rFonts w:ascii="Times New Roman" w:hAnsi="Times New Roman"/>
          <w:sz w:val="24"/>
          <w:szCs w:val="24"/>
        </w:rPr>
        <w:t xml:space="preserve"> – способность к художественному пониманию мира, умение применять полученные знания в собственной художественно-творческой деятельности;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i/>
          <w:sz w:val="24"/>
          <w:szCs w:val="24"/>
        </w:rPr>
        <w:t>в трудовой сфере</w:t>
      </w:r>
      <w:r w:rsidRPr="00733B9A">
        <w:rPr>
          <w:rFonts w:ascii="Times New Roman" w:hAnsi="Times New Roman"/>
          <w:sz w:val="24"/>
          <w:szCs w:val="24"/>
        </w:rPr>
        <w:t xml:space="preserve"> – навыки использования различных художественных материалов для работы в разных техниках; стремление использовать художественные умения для создания красивых вещей  или их украшения.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3B9A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733B9A">
        <w:rPr>
          <w:rFonts w:ascii="Times New Roman" w:hAnsi="Times New Roman"/>
          <w:b/>
          <w:i/>
          <w:sz w:val="24"/>
          <w:szCs w:val="24"/>
        </w:rPr>
        <w:t xml:space="preserve">  результаты</w:t>
      </w:r>
      <w:r w:rsidRPr="00733B9A">
        <w:rPr>
          <w:rFonts w:ascii="Times New Roman" w:hAnsi="Times New Roman"/>
          <w:sz w:val="24"/>
          <w:szCs w:val="24"/>
        </w:rPr>
        <w:t xml:space="preserve">  освоения изобразительного искусства в начальной школе проявляются: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</w:rPr>
        <w:t>- в умении  видеть  и воспринимать проявления художественной культуры  в окружающей жизни (техника, музеи, архитектура, дизайн, скульптура и др.);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</w:rPr>
        <w:t>- в желании общаться с искусством, участвовать в обсуждении содержания и выразительных сре</w:t>
      </w:r>
      <w:proofErr w:type="gramStart"/>
      <w:r w:rsidRPr="00733B9A">
        <w:rPr>
          <w:rFonts w:ascii="Times New Roman" w:hAnsi="Times New Roman"/>
          <w:sz w:val="24"/>
          <w:szCs w:val="24"/>
        </w:rPr>
        <w:t>дств пр</w:t>
      </w:r>
      <w:proofErr w:type="gramEnd"/>
      <w:r w:rsidRPr="00733B9A">
        <w:rPr>
          <w:rFonts w:ascii="Times New Roman" w:hAnsi="Times New Roman"/>
          <w:sz w:val="24"/>
          <w:szCs w:val="24"/>
        </w:rPr>
        <w:t>оизведений искусства;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</w:rPr>
        <w:t>- в 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</w:rPr>
        <w:t xml:space="preserve">- в обогащении ключевых компетенций (коммуникативных, </w:t>
      </w:r>
      <w:proofErr w:type="spellStart"/>
      <w:r w:rsidRPr="00733B9A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733B9A">
        <w:rPr>
          <w:rFonts w:ascii="Times New Roman" w:hAnsi="Times New Roman"/>
          <w:sz w:val="24"/>
          <w:szCs w:val="24"/>
        </w:rPr>
        <w:t xml:space="preserve"> и др.)  художественно-эстетическим содержанием;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</w:rPr>
        <w:t>- в умении 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sz w:val="24"/>
          <w:szCs w:val="24"/>
        </w:rPr>
        <w:t>- в способности оценивать результаты художественно-творческой  деятельности, собственной и одноклассников.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733B9A">
        <w:rPr>
          <w:rFonts w:ascii="Times New Roman" w:hAnsi="Times New Roman"/>
          <w:sz w:val="24"/>
          <w:szCs w:val="24"/>
        </w:rPr>
        <w:t xml:space="preserve">  освоения изобразительного искусства в начальной школе проявляются в следующем: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i/>
          <w:sz w:val="24"/>
          <w:szCs w:val="24"/>
        </w:rPr>
        <w:t>в познавательной сфере</w:t>
      </w:r>
      <w:r w:rsidRPr="00733B9A">
        <w:rPr>
          <w:rFonts w:ascii="Times New Roman" w:hAnsi="Times New Roman"/>
          <w:sz w:val="24"/>
          <w:szCs w:val="24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733B9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33B9A">
        <w:rPr>
          <w:rFonts w:ascii="Times New Roman" w:hAnsi="Times New Roman"/>
          <w:sz w:val="24"/>
          <w:szCs w:val="24"/>
        </w:rPr>
        <w:t xml:space="preserve"> представлений о ведущих музеях России и художественных музеях своего региона;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33B9A">
        <w:rPr>
          <w:rFonts w:ascii="Times New Roman" w:hAnsi="Times New Roman"/>
          <w:i/>
          <w:sz w:val="24"/>
          <w:szCs w:val="24"/>
        </w:rPr>
        <w:t xml:space="preserve">в ценностно-эстетической сфере – </w:t>
      </w:r>
      <w:r w:rsidRPr="00733B9A">
        <w:rPr>
          <w:rFonts w:ascii="Times New Roman" w:hAnsi="Times New Roman"/>
          <w:sz w:val="24"/>
          <w:szCs w:val="24"/>
        </w:rPr>
        <w:t xml:space="preserve">умение различать и передавать в художественно-творческой  деятельности характер, эмоциональное состояние и 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 проявление устойчивого интереса к художественным традициям своего и других народов; </w:t>
      </w:r>
      <w:proofErr w:type="gramEnd"/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i/>
          <w:sz w:val="24"/>
          <w:szCs w:val="24"/>
        </w:rPr>
        <w:lastRenderedPageBreak/>
        <w:t>в коммуникативной сфере</w:t>
      </w:r>
      <w:r w:rsidRPr="00733B9A">
        <w:rPr>
          <w:rFonts w:ascii="Times New Roman" w:hAnsi="Times New Roman"/>
          <w:sz w:val="24"/>
          <w:szCs w:val="24"/>
        </w:rPr>
        <w:t xml:space="preserve"> -  способность высказывать суждения о художественных особенностях произведений, изображающих природу и человека в различных  эмоциональных состояниях; умение обсуждать коллективные результаты художественно-творческой деятельности;</w:t>
      </w:r>
    </w:p>
    <w:p w:rsidR="001174FD" w:rsidRPr="00733B9A" w:rsidRDefault="001174FD" w:rsidP="001174FD">
      <w:pPr>
        <w:pStyle w:val="12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33B9A">
        <w:rPr>
          <w:rFonts w:ascii="Times New Roman" w:hAnsi="Times New Roman"/>
          <w:i/>
          <w:sz w:val="24"/>
          <w:szCs w:val="24"/>
        </w:rPr>
        <w:t>в трудовой сфере</w:t>
      </w:r>
      <w:r w:rsidRPr="00733B9A">
        <w:rPr>
          <w:rFonts w:ascii="Times New Roman" w:hAnsi="Times New Roman"/>
          <w:sz w:val="24"/>
          <w:szCs w:val="24"/>
        </w:rPr>
        <w:t xml:space="preserve"> 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1174FD" w:rsidRPr="00733B9A" w:rsidRDefault="001174FD" w:rsidP="001174FD">
      <w:pPr>
        <w:spacing w:line="360" w:lineRule="auto"/>
        <w:jc w:val="both"/>
        <w:rPr>
          <w:color w:val="000000"/>
        </w:rPr>
      </w:pPr>
      <w:r w:rsidRPr="00733B9A">
        <w:rPr>
          <w:color w:val="000000"/>
        </w:rPr>
        <w:t xml:space="preserve">Методы обучения подразделяются на </w:t>
      </w:r>
      <w:proofErr w:type="gramStart"/>
      <w:r w:rsidRPr="00733B9A">
        <w:rPr>
          <w:color w:val="000000"/>
        </w:rPr>
        <w:t>объяснительно-иллюстративный</w:t>
      </w:r>
      <w:proofErr w:type="gramEnd"/>
      <w:r w:rsidRPr="00733B9A">
        <w:rPr>
          <w:color w:val="000000"/>
        </w:rPr>
        <w:t>, репродуктивный и исследовательский, исследовательский..</w:t>
      </w:r>
    </w:p>
    <w:p w:rsidR="001174FD" w:rsidRPr="00733B9A" w:rsidRDefault="001174FD" w:rsidP="001174FD">
      <w:pPr>
        <w:pStyle w:val="21"/>
        <w:numPr>
          <w:ilvl w:val="0"/>
          <w:numId w:val="0"/>
        </w:numPr>
        <w:tabs>
          <w:tab w:val="left" w:pos="567"/>
        </w:tabs>
        <w:ind w:firstLine="567"/>
        <w:jc w:val="center"/>
        <w:rPr>
          <w:i/>
          <w:sz w:val="24"/>
        </w:rPr>
      </w:pPr>
      <w:r w:rsidRPr="00733B9A">
        <w:rPr>
          <w:b/>
          <w:i/>
          <w:sz w:val="24"/>
        </w:rPr>
        <w:t>Формы организации образовательного процесса.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>Основная форма организации учебного процесса – урок.</w:t>
      </w:r>
      <w:r w:rsidRPr="00733B9A">
        <w:rPr>
          <w:color w:val="FF0000"/>
        </w:rPr>
        <w:t xml:space="preserve"> </w:t>
      </w:r>
      <w:r w:rsidRPr="00733B9A">
        <w:t xml:space="preserve">Ведущей формой  работы учителя с учащимися на уроке является фронтальная работа при осуществлении дифференцированного и индивидуального подхода. 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>Для достижения требуемых результатов обучения используются:</w:t>
      </w:r>
    </w:p>
    <w:p w:rsidR="001174FD" w:rsidRPr="00733B9A" w:rsidRDefault="001174FD" w:rsidP="001174FD">
      <w:pPr>
        <w:pStyle w:val="a7"/>
        <w:numPr>
          <w:ilvl w:val="2"/>
          <w:numId w:val="11"/>
        </w:numPr>
        <w:tabs>
          <w:tab w:val="left" w:pos="567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3B9A">
        <w:rPr>
          <w:rFonts w:ascii="Times New Roman" w:hAnsi="Times New Roman" w:cs="Times New Roman"/>
          <w:sz w:val="24"/>
          <w:szCs w:val="24"/>
        </w:rPr>
        <w:t>традиционное обучение;</w:t>
      </w:r>
    </w:p>
    <w:p w:rsidR="001174FD" w:rsidRPr="00733B9A" w:rsidRDefault="001174FD" w:rsidP="001174FD">
      <w:pPr>
        <w:pStyle w:val="a7"/>
        <w:numPr>
          <w:ilvl w:val="2"/>
          <w:numId w:val="11"/>
        </w:numPr>
        <w:tabs>
          <w:tab w:val="left" w:pos="567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3B9A">
        <w:rPr>
          <w:rFonts w:ascii="Times New Roman" w:hAnsi="Times New Roman" w:cs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1174FD" w:rsidRPr="00733B9A" w:rsidRDefault="001174FD" w:rsidP="001174FD">
      <w:pPr>
        <w:pStyle w:val="a7"/>
        <w:numPr>
          <w:ilvl w:val="2"/>
          <w:numId w:val="11"/>
        </w:numPr>
        <w:tabs>
          <w:tab w:val="left" w:pos="567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3B9A">
        <w:rPr>
          <w:rFonts w:ascii="Times New Roman" w:hAnsi="Times New Roman" w:cs="Times New Roman"/>
          <w:sz w:val="24"/>
          <w:szCs w:val="24"/>
        </w:rPr>
        <w:t>интерактивные подходы (работа в малых группах, в парах, прием «маленький учитель»);</w:t>
      </w:r>
    </w:p>
    <w:p w:rsidR="001174FD" w:rsidRPr="00733B9A" w:rsidRDefault="001174FD" w:rsidP="001174FD">
      <w:pPr>
        <w:pStyle w:val="a7"/>
        <w:numPr>
          <w:ilvl w:val="2"/>
          <w:numId w:val="11"/>
        </w:numPr>
        <w:tabs>
          <w:tab w:val="left" w:pos="567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3B9A">
        <w:rPr>
          <w:rFonts w:ascii="Times New Roman" w:hAnsi="Times New Roman" w:cs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1174FD" w:rsidRPr="00733B9A" w:rsidRDefault="001174FD" w:rsidP="001174FD">
      <w:pPr>
        <w:spacing w:line="360" w:lineRule="auto"/>
        <w:ind w:firstLine="567"/>
        <w:jc w:val="both"/>
      </w:pPr>
      <w:r w:rsidRPr="00733B9A">
        <w:t>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1174FD" w:rsidRPr="00733B9A" w:rsidRDefault="001174FD" w:rsidP="001174FD">
      <w:pPr>
        <w:spacing w:line="360" w:lineRule="auto"/>
        <w:jc w:val="both"/>
        <w:rPr>
          <w:color w:val="000000"/>
        </w:rPr>
      </w:pPr>
      <w:r w:rsidRPr="00733B9A">
        <w:rPr>
          <w:color w:val="000000"/>
        </w:rPr>
        <w:t>- урок сообщение школьникам нового материала;</w:t>
      </w:r>
    </w:p>
    <w:p w:rsidR="001174FD" w:rsidRPr="00733B9A" w:rsidRDefault="001174FD" w:rsidP="001174FD">
      <w:pPr>
        <w:spacing w:line="360" w:lineRule="auto"/>
        <w:jc w:val="both"/>
        <w:rPr>
          <w:color w:val="000000"/>
        </w:rPr>
      </w:pPr>
      <w:r w:rsidRPr="00733B9A">
        <w:rPr>
          <w:color w:val="000000"/>
        </w:rPr>
        <w:t>- урок повторения и закрепления знаний, умений, навыков;</w:t>
      </w:r>
    </w:p>
    <w:p w:rsidR="001174FD" w:rsidRPr="00733B9A" w:rsidRDefault="001174FD" w:rsidP="001174FD">
      <w:pPr>
        <w:spacing w:line="360" w:lineRule="auto"/>
        <w:jc w:val="both"/>
        <w:rPr>
          <w:color w:val="000000"/>
        </w:rPr>
      </w:pPr>
      <w:r w:rsidRPr="00733B9A">
        <w:rPr>
          <w:color w:val="000000"/>
        </w:rPr>
        <w:t>- урок выявления знаний школьников путем проверки;</w:t>
      </w:r>
    </w:p>
    <w:p w:rsidR="001174FD" w:rsidRPr="00733B9A" w:rsidRDefault="001174FD" w:rsidP="001174FD">
      <w:pPr>
        <w:spacing w:line="360" w:lineRule="auto"/>
        <w:jc w:val="both"/>
        <w:rPr>
          <w:color w:val="000000"/>
        </w:rPr>
      </w:pPr>
      <w:r w:rsidRPr="00733B9A">
        <w:rPr>
          <w:color w:val="000000"/>
        </w:rPr>
        <w:t>- урок смешанного типа.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jc w:val="both"/>
      </w:pPr>
      <w:r w:rsidRPr="00733B9A">
        <w:tab/>
        <w:t xml:space="preserve">Средством достижения коммуникативных результатов служит технология организованной коммуникации. 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center"/>
        <w:rPr>
          <w:b/>
          <w:i/>
        </w:rPr>
      </w:pPr>
      <w:r w:rsidRPr="00733B9A">
        <w:rPr>
          <w:b/>
          <w:i/>
        </w:rPr>
        <w:t>Методы и формы обучения.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rPr>
          <w:b/>
          <w:bCs/>
        </w:rPr>
      </w:pPr>
      <w:r w:rsidRPr="00733B9A">
        <w:rPr>
          <w:b/>
          <w:i/>
        </w:rPr>
        <w:tab/>
      </w:r>
      <w:r w:rsidRPr="00733B9A">
        <w:rPr>
          <w:rStyle w:val="aa"/>
          <w:i/>
        </w:rPr>
        <w:t>Методы мотивации учебной деятельности.</w:t>
      </w:r>
      <w:r w:rsidRPr="00733B9A">
        <w:rPr>
          <w:b/>
          <w:i/>
        </w:rPr>
        <w:br/>
      </w:r>
      <w:r w:rsidRPr="00733B9A">
        <w:t>Создание проблемной ситуации (удивления, сомнения, затруднения в выполнении действий, затруднения в интерпретации фактов), создание ситуаций занимательности, создание ситуации неопределенности и др.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jc w:val="both"/>
      </w:pPr>
      <w:r w:rsidRPr="00733B9A">
        <w:lastRenderedPageBreak/>
        <w:tab/>
      </w:r>
      <w:r w:rsidRPr="00733B9A">
        <w:rPr>
          <w:i/>
        </w:rPr>
        <w:t>Методы организации и осуществления учебно-познавательной деятельности.</w:t>
      </w:r>
      <w:r w:rsidRPr="00733B9A">
        <w:rPr>
          <w:i/>
        </w:rPr>
        <w:br/>
      </w:r>
      <w:proofErr w:type="gramStart"/>
      <w:r w:rsidRPr="00733B9A">
        <w:t>Рассказ,  беседа,  изучение текста, демонстрация, иллюстрация, познавательная (ролевая и имитационная) игра, исследование,  дискуссия и др.</w:t>
      </w:r>
      <w:proofErr w:type="gramEnd"/>
    </w:p>
    <w:p w:rsidR="001174FD" w:rsidRPr="00733B9A" w:rsidRDefault="001174FD" w:rsidP="001174FD">
      <w:pPr>
        <w:tabs>
          <w:tab w:val="left" w:pos="567"/>
        </w:tabs>
        <w:spacing w:line="360" w:lineRule="auto"/>
        <w:jc w:val="both"/>
      </w:pPr>
    </w:p>
    <w:p w:rsidR="001174FD" w:rsidRPr="00733B9A" w:rsidRDefault="001174FD" w:rsidP="001174FD">
      <w:pPr>
        <w:tabs>
          <w:tab w:val="left" w:pos="567"/>
        </w:tabs>
        <w:spacing w:line="360" w:lineRule="auto"/>
        <w:jc w:val="both"/>
        <w:rPr>
          <w:b/>
        </w:rPr>
      </w:pPr>
    </w:p>
    <w:p w:rsidR="001174FD" w:rsidRPr="00733B9A" w:rsidRDefault="001174FD" w:rsidP="001174FD">
      <w:pPr>
        <w:tabs>
          <w:tab w:val="left" w:pos="567"/>
        </w:tabs>
        <w:spacing w:line="360" w:lineRule="auto"/>
        <w:jc w:val="both"/>
        <w:rPr>
          <w:rStyle w:val="aa"/>
          <w:i/>
        </w:rPr>
      </w:pPr>
      <w:r w:rsidRPr="00733B9A">
        <w:rPr>
          <w:rStyle w:val="aa"/>
        </w:rPr>
        <w:tab/>
      </w:r>
      <w:r w:rsidRPr="00733B9A">
        <w:rPr>
          <w:rStyle w:val="aa"/>
          <w:i/>
        </w:rPr>
        <w:t>Методы формирования новых умений.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jc w:val="both"/>
      </w:pPr>
      <w:proofErr w:type="gramStart"/>
      <w:r w:rsidRPr="00733B9A">
        <w:t>Тренировочные упражнения, практикум, игра (дидактическая, деловая, ролевая, имитационная), метод проектов, кейс-метод (решение ситуационных задач), и др.</w:t>
      </w:r>
      <w:proofErr w:type="gramEnd"/>
    </w:p>
    <w:p w:rsidR="001174FD" w:rsidRPr="00733B9A" w:rsidRDefault="001174FD" w:rsidP="001174FD">
      <w:pPr>
        <w:tabs>
          <w:tab w:val="left" w:pos="567"/>
        </w:tabs>
        <w:spacing w:line="360" w:lineRule="auto"/>
        <w:jc w:val="both"/>
        <w:rPr>
          <w:i/>
        </w:rPr>
      </w:pPr>
      <w:r w:rsidRPr="00733B9A">
        <w:tab/>
      </w:r>
      <w:r w:rsidRPr="00733B9A">
        <w:rPr>
          <w:b/>
        </w:rPr>
        <w:t xml:space="preserve"> </w:t>
      </w:r>
      <w:r w:rsidRPr="00733B9A">
        <w:rPr>
          <w:i/>
        </w:rPr>
        <w:t>Методы обобщения и систематизации изученного</w:t>
      </w:r>
    </w:p>
    <w:p w:rsidR="001174FD" w:rsidRPr="00733B9A" w:rsidRDefault="001174FD" w:rsidP="001174FD">
      <w:pPr>
        <w:spacing w:line="360" w:lineRule="auto"/>
        <w:jc w:val="both"/>
      </w:pPr>
      <w:r w:rsidRPr="00733B9A">
        <w:t xml:space="preserve">• Кодирование информации: создание схем, таблиц, опорных конспектов, </w:t>
      </w:r>
    </w:p>
    <w:p w:rsidR="001174FD" w:rsidRPr="00733B9A" w:rsidRDefault="001174FD" w:rsidP="001174FD">
      <w:pPr>
        <w:spacing w:line="360" w:lineRule="auto"/>
        <w:jc w:val="both"/>
      </w:pPr>
      <w:r w:rsidRPr="00733B9A">
        <w:t xml:space="preserve">заполнение контурных карт; </w:t>
      </w:r>
    </w:p>
    <w:p w:rsidR="001174FD" w:rsidRPr="00733B9A" w:rsidRDefault="001174FD" w:rsidP="001174FD">
      <w:pPr>
        <w:spacing w:line="360" w:lineRule="auto"/>
        <w:jc w:val="both"/>
      </w:pPr>
      <w:r w:rsidRPr="00733B9A">
        <w:t>• Декодирование информации: чтение схем, таблиц, карт и др.</w:t>
      </w:r>
    </w:p>
    <w:p w:rsidR="001174FD" w:rsidRPr="00733B9A" w:rsidRDefault="001174FD" w:rsidP="001174FD">
      <w:pPr>
        <w:spacing w:line="360" w:lineRule="auto"/>
        <w:ind w:firstLine="708"/>
        <w:jc w:val="both"/>
        <w:rPr>
          <w:rStyle w:val="aa"/>
          <w:b w:val="0"/>
          <w:i/>
        </w:rPr>
      </w:pPr>
      <w:r w:rsidRPr="00733B9A">
        <w:rPr>
          <w:rStyle w:val="aa"/>
          <w:i/>
        </w:rPr>
        <w:t>Методы контроля результатов обучения</w:t>
      </w:r>
    </w:p>
    <w:p w:rsidR="001174FD" w:rsidRPr="00733B9A" w:rsidRDefault="001174FD" w:rsidP="001174FD">
      <w:pPr>
        <w:spacing w:line="360" w:lineRule="auto"/>
        <w:ind w:firstLine="142"/>
        <w:jc w:val="both"/>
      </w:pPr>
      <w:r w:rsidRPr="00733B9A">
        <w:t xml:space="preserve">• </w:t>
      </w:r>
      <w:proofErr w:type="gramStart"/>
      <w:r w:rsidRPr="00733B9A">
        <w:t>Устные</w:t>
      </w:r>
      <w:proofErr w:type="gramEnd"/>
      <w:r w:rsidRPr="00733B9A">
        <w:t xml:space="preserve">: опрос (индивидуальный, фронтальный, выборочный, перекрестный), беседа и др. </w:t>
      </w:r>
    </w:p>
    <w:p w:rsidR="001174FD" w:rsidRPr="00733B9A" w:rsidRDefault="001174FD" w:rsidP="001174FD">
      <w:pPr>
        <w:spacing w:line="360" w:lineRule="auto"/>
        <w:ind w:firstLine="142"/>
        <w:jc w:val="both"/>
      </w:pPr>
      <w:proofErr w:type="gramStart"/>
      <w:r w:rsidRPr="00733B9A">
        <w:t xml:space="preserve">• Практические: создание материального продукта, творческого или выполненного по образцу, алгоритму (изделие, модель, сочинение, рисунок, схема), демонстрация действий и операций и др. </w:t>
      </w:r>
      <w:proofErr w:type="gramEnd"/>
    </w:p>
    <w:p w:rsidR="001174FD" w:rsidRPr="00733B9A" w:rsidRDefault="001174FD" w:rsidP="001174FD">
      <w:pPr>
        <w:spacing w:line="360" w:lineRule="auto"/>
        <w:ind w:firstLine="708"/>
        <w:jc w:val="both"/>
        <w:rPr>
          <w:i/>
        </w:rPr>
      </w:pPr>
      <w:r w:rsidRPr="00733B9A">
        <w:rPr>
          <w:i/>
        </w:rPr>
        <w:t>Методы стимулирования учебной деятельности</w:t>
      </w:r>
    </w:p>
    <w:p w:rsidR="001174FD" w:rsidRPr="00733B9A" w:rsidRDefault="001174FD" w:rsidP="001174FD">
      <w:pPr>
        <w:spacing w:line="360" w:lineRule="auto"/>
        <w:jc w:val="both"/>
      </w:pPr>
      <w:proofErr w:type="gramStart"/>
      <w:r w:rsidRPr="00733B9A">
        <w:t>Предъявление требований, поощрение и наказание: словесное (похвала, признание, благодарность, порицание), наглядное (жетон, условный знак или символ), формальная оценка (баллы, отметка); создание ситуации успеха, создание атмосферы эмоционального комфорта и др.</w:t>
      </w:r>
      <w:proofErr w:type="gramEnd"/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center"/>
        <w:rPr>
          <w:b/>
          <w:i/>
        </w:rPr>
      </w:pPr>
      <w:r w:rsidRPr="00733B9A">
        <w:rPr>
          <w:b/>
          <w:i/>
        </w:rPr>
        <w:t>Технологии обучения.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 xml:space="preserve">Для реализации познавательной и творческой активности </w:t>
      </w:r>
      <w:proofErr w:type="gramStart"/>
      <w:r w:rsidRPr="00733B9A">
        <w:t>обучающихся</w:t>
      </w:r>
      <w:proofErr w:type="gramEnd"/>
      <w:r w:rsidRPr="00733B9A">
        <w:t xml:space="preserve"> в учебном процессе используются современные образовательные технологии, дающие возможность интенсифицировать процесс обучения и сделать его более увлекательным и эффективным.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 xml:space="preserve"> Применяются следующие технологии: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>- личностно-ориентированная технология;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 xml:space="preserve">- </w:t>
      </w:r>
      <w:proofErr w:type="spellStart"/>
      <w:r w:rsidRPr="00733B9A">
        <w:t>социокультурно-адаптивная</w:t>
      </w:r>
      <w:proofErr w:type="spellEnd"/>
      <w:r w:rsidRPr="00733B9A">
        <w:t>;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>- технология развивающего обучения;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 xml:space="preserve">- </w:t>
      </w:r>
      <w:proofErr w:type="spellStart"/>
      <w:r w:rsidRPr="00733B9A">
        <w:t>здоровьесберегающая</w:t>
      </w:r>
      <w:proofErr w:type="spellEnd"/>
      <w:r w:rsidRPr="00733B9A">
        <w:t>;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>- технология обучения в сотрудничестве;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jc w:val="both"/>
      </w:pPr>
      <w:r w:rsidRPr="00733B9A">
        <w:t>- технология использования в обучении игровых методов: ролевых, деловых, и   других видов обучающих игр;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lastRenderedPageBreak/>
        <w:t>- обучение в сотрудничестве (командная, групповая работа);</w:t>
      </w:r>
    </w:p>
    <w:p w:rsidR="001174FD" w:rsidRPr="00733B9A" w:rsidRDefault="001174FD" w:rsidP="001174FD">
      <w:pPr>
        <w:pStyle w:val="4"/>
        <w:spacing w:before="0" w:after="0" w:line="360" w:lineRule="auto"/>
        <w:ind w:firstLine="567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33B9A">
        <w:rPr>
          <w:rFonts w:ascii="Times New Roman" w:hAnsi="Times New Roman" w:cs="Times New Roman"/>
          <w:color w:val="auto"/>
          <w:sz w:val="24"/>
          <w:szCs w:val="24"/>
        </w:rPr>
        <w:t xml:space="preserve">- технология </w:t>
      </w:r>
      <w:proofErr w:type="spellStart"/>
      <w:r w:rsidRPr="00733B9A">
        <w:rPr>
          <w:rFonts w:ascii="Times New Roman" w:hAnsi="Times New Roman" w:cs="Times New Roman"/>
          <w:color w:val="auto"/>
          <w:sz w:val="24"/>
          <w:szCs w:val="24"/>
        </w:rPr>
        <w:t>разноуровневого</w:t>
      </w:r>
      <w:proofErr w:type="spellEnd"/>
      <w:r w:rsidRPr="00733B9A">
        <w:rPr>
          <w:rFonts w:ascii="Times New Roman" w:hAnsi="Times New Roman" w:cs="Times New Roman"/>
          <w:color w:val="auto"/>
          <w:sz w:val="24"/>
          <w:szCs w:val="24"/>
        </w:rPr>
        <w:t xml:space="preserve"> обучения.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</w:r>
      <w:proofErr w:type="gramStart"/>
      <w:r w:rsidRPr="00733B9A">
        <w:t>обучающиеся</w:t>
      </w:r>
      <w:proofErr w:type="gramEnd"/>
      <w:r w:rsidRPr="00733B9A"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</w:t>
      </w:r>
    </w:p>
    <w:p w:rsidR="001174FD" w:rsidRPr="00733B9A" w:rsidRDefault="001174FD" w:rsidP="001174FD">
      <w:pPr>
        <w:pStyle w:val="a7"/>
        <w:tabs>
          <w:tab w:val="left" w:pos="567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3B9A">
        <w:rPr>
          <w:rFonts w:ascii="Times New Roman" w:hAnsi="Times New Roman" w:cs="Times New Roman"/>
          <w:b/>
          <w:i/>
          <w:sz w:val="24"/>
          <w:szCs w:val="24"/>
        </w:rPr>
        <w:t>Виды и формы контроля.</w:t>
      </w:r>
    </w:p>
    <w:p w:rsidR="001174FD" w:rsidRPr="00733B9A" w:rsidRDefault="001174FD" w:rsidP="001174FD">
      <w:pPr>
        <w:tabs>
          <w:tab w:val="left" w:pos="567"/>
        </w:tabs>
        <w:spacing w:line="360" w:lineRule="auto"/>
        <w:ind w:firstLine="567"/>
        <w:jc w:val="both"/>
      </w:pPr>
      <w:r w:rsidRPr="00733B9A">
        <w:t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изобразительному искусству. Этому способствует применение следующих видов контроля:</w:t>
      </w:r>
    </w:p>
    <w:p w:rsidR="001174FD" w:rsidRPr="00733B9A" w:rsidRDefault="001174FD" w:rsidP="001174FD">
      <w:pPr>
        <w:spacing w:line="360" w:lineRule="auto"/>
        <w:jc w:val="both"/>
        <w:rPr>
          <w:color w:val="000000"/>
        </w:rPr>
      </w:pPr>
      <w:r w:rsidRPr="00733B9A">
        <w:rPr>
          <w:color w:val="000000"/>
        </w:rPr>
        <w:t>- предварительный (в связи с необходимостью выяснить начальный уровень и степень знаний)</w:t>
      </w:r>
      <w:r w:rsidRPr="00733B9A">
        <w:t xml:space="preserve"> </w:t>
      </w:r>
      <w:r w:rsidRPr="00733B9A">
        <w:rPr>
          <w:color w:val="000000"/>
        </w:rPr>
        <w:t>- текущий (в процессе учебной работы, за выполненное задание, за активность)</w:t>
      </w:r>
    </w:p>
    <w:p w:rsidR="001174FD" w:rsidRPr="00733B9A" w:rsidRDefault="001174FD" w:rsidP="001174FD">
      <w:pPr>
        <w:spacing w:line="360" w:lineRule="auto"/>
        <w:jc w:val="both"/>
        <w:rPr>
          <w:color w:val="000000"/>
        </w:rPr>
      </w:pPr>
      <w:r w:rsidRPr="00733B9A">
        <w:rPr>
          <w:color w:val="000000"/>
        </w:rPr>
        <w:t xml:space="preserve">- </w:t>
      </w:r>
      <w:proofErr w:type="gramStart"/>
      <w:r w:rsidRPr="00733B9A">
        <w:rPr>
          <w:color w:val="000000"/>
        </w:rPr>
        <w:t>периодический</w:t>
      </w:r>
      <w:proofErr w:type="gramEnd"/>
      <w:r w:rsidRPr="00733B9A">
        <w:rPr>
          <w:color w:val="000000"/>
        </w:rPr>
        <w:t xml:space="preserve"> (за четверть путем выведение общих оценок за работу)</w:t>
      </w:r>
    </w:p>
    <w:p w:rsidR="001174FD" w:rsidRPr="00733B9A" w:rsidRDefault="001174FD" w:rsidP="001174FD">
      <w:pPr>
        <w:spacing w:line="360" w:lineRule="auto"/>
        <w:jc w:val="both"/>
        <w:rPr>
          <w:color w:val="000000"/>
        </w:rPr>
      </w:pPr>
      <w:proofErr w:type="gramStart"/>
      <w:r w:rsidRPr="00733B9A">
        <w:rPr>
          <w:color w:val="000000"/>
        </w:rPr>
        <w:t>- итоговый (оценка работ ученика за год)</w:t>
      </w:r>
      <w:proofErr w:type="gramEnd"/>
    </w:p>
    <w:p w:rsidR="00BA0209" w:rsidRDefault="001174FD" w:rsidP="001174FD">
      <w:pPr>
        <w:pStyle w:val="Style2"/>
        <w:widowControl/>
        <w:spacing w:line="360" w:lineRule="auto"/>
        <w:ind w:firstLine="720"/>
        <w:jc w:val="both"/>
        <w:rPr>
          <w:rStyle w:val="FontStyle12"/>
        </w:rPr>
      </w:pPr>
      <w:r w:rsidRPr="00733B9A">
        <w:t xml:space="preserve">       Контролирующие учебные действия направлены на формирование навыков самоконтроля.</w:t>
      </w:r>
    </w:p>
    <w:p w:rsidR="001174FD" w:rsidRPr="00733B9A" w:rsidRDefault="001174FD" w:rsidP="001174FD">
      <w:pPr>
        <w:pStyle w:val="a7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3B9A">
        <w:rPr>
          <w:rFonts w:ascii="Times New Roman" w:hAnsi="Times New Roman" w:cs="Times New Roman"/>
          <w:b/>
          <w:i/>
          <w:sz w:val="24"/>
          <w:szCs w:val="24"/>
        </w:rPr>
        <w:t>Учебно-тематический план.</w:t>
      </w:r>
    </w:p>
    <w:p w:rsidR="001174FD" w:rsidRPr="00733B9A" w:rsidRDefault="001174FD" w:rsidP="001174FD">
      <w:pPr>
        <w:pStyle w:val="a7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3B9A">
        <w:rPr>
          <w:rFonts w:ascii="Times New Roman" w:hAnsi="Times New Roman" w:cs="Times New Roman"/>
          <w:b/>
          <w:i/>
          <w:sz w:val="24"/>
          <w:szCs w:val="24"/>
        </w:rPr>
        <w:t>Изобразительное искусство.</w:t>
      </w:r>
    </w:p>
    <w:p w:rsidR="001174FD" w:rsidRPr="00733B9A" w:rsidRDefault="006B704F" w:rsidP="001174FD">
      <w:pPr>
        <w:pStyle w:val="a7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1174FD">
        <w:rPr>
          <w:rFonts w:ascii="Times New Roman" w:hAnsi="Times New Roman" w:cs="Times New Roman"/>
          <w:b/>
          <w:i/>
          <w:sz w:val="24"/>
          <w:szCs w:val="24"/>
        </w:rPr>
        <w:t xml:space="preserve"> «а</w:t>
      </w:r>
      <w:r w:rsidR="001174FD" w:rsidRPr="00733B9A">
        <w:rPr>
          <w:rFonts w:ascii="Times New Roman" w:hAnsi="Times New Roman" w:cs="Times New Roman"/>
          <w:b/>
          <w:i/>
          <w:sz w:val="24"/>
          <w:szCs w:val="24"/>
        </w:rPr>
        <w:t>» класс.</w:t>
      </w:r>
    </w:p>
    <w:p w:rsidR="001174FD" w:rsidRPr="00733B9A" w:rsidRDefault="001174FD" w:rsidP="001174FD">
      <w:pPr>
        <w:pStyle w:val="a7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087"/>
        <w:gridCol w:w="1276"/>
      </w:tblGrid>
      <w:tr w:rsidR="001174FD" w:rsidRPr="00733B9A" w:rsidTr="00697B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FD" w:rsidRPr="00733B9A" w:rsidRDefault="001174FD" w:rsidP="00697BD7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9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9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174FD" w:rsidRPr="00733B9A" w:rsidRDefault="001174FD" w:rsidP="00697BD7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B9A">
              <w:rPr>
                <w:rFonts w:ascii="Times New Roman" w:hAnsi="Times New Roman" w:cs="Times New Roman"/>
                <w:sz w:val="24"/>
                <w:szCs w:val="24"/>
              </w:rPr>
              <w:t>часо</w:t>
            </w:r>
            <w:proofErr w:type="spellEnd"/>
            <w:r w:rsidRPr="0073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</w:p>
        </w:tc>
      </w:tr>
      <w:tr w:rsidR="001174FD" w:rsidRPr="00733B9A" w:rsidTr="00697BD7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shd w:val="clear" w:color="auto" w:fill="FFFFFF"/>
            </w:pPr>
            <w:r w:rsidRPr="00733B9A">
              <w:t>Композиция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shd w:val="clear" w:color="auto" w:fill="FFFFFF"/>
              <w:jc w:val="center"/>
            </w:pPr>
            <w:proofErr w:type="gramStart"/>
            <w:r w:rsidRPr="00733B9A">
              <w:t>ч</w:t>
            </w:r>
            <w:proofErr w:type="gramEnd"/>
            <w:r w:rsidRPr="00733B9A">
              <w:t>.</w:t>
            </w:r>
          </w:p>
        </w:tc>
      </w:tr>
      <w:tr w:rsidR="001174FD" w:rsidRPr="00733B9A" w:rsidTr="00697BD7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6B704F" w:rsidP="00697BD7">
            <w:pPr>
              <w:shd w:val="clear" w:color="auto" w:fill="FFFFFF"/>
            </w:pPr>
            <w:r w:rsidRPr="005E10E1">
              <w:t>Умение воспринимать и передавать форму предметов, пропорций и конструкцию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shd w:val="clear" w:color="auto" w:fill="FFFFFF"/>
              <w:jc w:val="center"/>
            </w:pPr>
            <w:proofErr w:type="gramStart"/>
            <w:r w:rsidRPr="00733B9A">
              <w:t>ч</w:t>
            </w:r>
            <w:proofErr w:type="gramEnd"/>
            <w:r w:rsidRPr="00733B9A">
              <w:t>.</w:t>
            </w:r>
          </w:p>
        </w:tc>
      </w:tr>
      <w:tr w:rsidR="001174FD" w:rsidRPr="00733B9A" w:rsidTr="00697B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6B704F" w:rsidP="00697BD7">
            <w:pPr>
              <w:shd w:val="clear" w:color="auto" w:fill="FFFFFF"/>
            </w:pPr>
            <w:r w:rsidRPr="005E10E1">
              <w:t>Восприятие цвета предметов и передача его в живописи.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shd w:val="clear" w:color="auto" w:fill="FFFFFF"/>
              <w:jc w:val="center"/>
            </w:pPr>
            <w:proofErr w:type="gramStart"/>
            <w:r w:rsidRPr="00733B9A">
              <w:t>ч</w:t>
            </w:r>
            <w:proofErr w:type="gramEnd"/>
            <w:r w:rsidRPr="00733B9A">
              <w:t>.</w:t>
            </w:r>
          </w:p>
        </w:tc>
      </w:tr>
      <w:tr w:rsidR="001174FD" w:rsidRPr="00733B9A" w:rsidTr="00697B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6B704F" w:rsidP="00697BD7">
            <w:pPr>
              <w:shd w:val="clear" w:color="auto" w:fill="FFFFFF"/>
            </w:pPr>
            <w:r w:rsidRPr="00733B9A">
              <w:t>Восприятие произведений искусства.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shd w:val="clear" w:color="auto" w:fill="FFFFFF"/>
              <w:jc w:val="center"/>
            </w:pPr>
            <w:proofErr w:type="gramStart"/>
            <w:r w:rsidRPr="00733B9A">
              <w:t>ч</w:t>
            </w:r>
            <w:proofErr w:type="gramEnd"/>
            <w:r w:rsidRPr="00733B9A">
              <w:t>.</w:t>
            </w:r>
          </w:p>
        </w:tc>
      </w:tr>
      <w:tr w:rsidR="001174FD" w:rsidRPr="00733B9A" w:rsidTr="00697B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6B704F" w:rsidP="00697BD7">
            <w:pPr>
              <w:shd w:val="clear" w:color="auto" w:fill="FFFFFF"/>
            </w:pPr>
            <w:r>
              <w:t>Пространство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shd w:val="clear" w:color="auto" w:fill="FFFFFF"/>
              <w:jc w:val="center"/>
            </w:pPr>
            <w:proofErr w:type="gramStart"/>
            <w:r w:rsidRPr="00733B9A">
              <w:t>ч</w:t>
            </w:r>
            <w:proofErr w:type="gramEnd"/>
            <w:r w:rsidRPr="00733B9A">
              <w:t>.</w:t>
            </w:r>
          </w:p>
        </w:tc>
      </w:tr>
      <w:tr w:rsidR="001174FD" w:rsidRPr="00733B9A" w:rsidTr="00697BD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1174FD" w:rsidP="00697BD7">
            <w:pPr>
              <w:shd w:val="clear" w:color="auto" w:fill="FFFFFF"/>
            </w:pPr>
            <w:r w:rsidRPr="00733B9A"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FD" w:rsidRPr="00733B9A" w:rsidRDefault="006B704F" w:rsidP="00697BD7">
            <w:pPr>
              <w:shd w:val="clear" w:color="auto" w:fill="FFFFFF"/>
              <w:jc w:val="center"/>
            </w:pPr>
            <w:r>
              <w:t>30</w:t>
            </w:r>
            <w:r w:rsidR="001174FD" w:rsidRPr="00733B9A">
              <w:t>ч.</w:t>
            </w:r>
          </w:p>
        </w:tc>
      </w:tr>
    </w:tbl>
    <w:p w:rsidR="001174FD" w:rsidRPr="00733B9A" w:rsidRDefault="001174FD" w:rsidP="001174FD">
      <w:pPr>
        <w:pStyle w:val="a7"/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1174FD" w:rsidRPr="00733B9A" w:rsidRDefault="001174FD" w:rsidP="001174FD">
      <w:pPr>
        <w:pStyle w:val="a7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174FD" w:rsidRPr="00733B9A" w:rsidRDefault="001174FD" w:rsidP="001174FD">
      <w:pPr>
        <w:pStyle w:val="a7"/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1174FD" w:rsidRDefault="001174FD" w:rsidP="001174FD">
      <w:pPr>
        <w:spacing w:line="360" w:lineRule="auto"/>
        <w:jc w:val="center"/>
        <w:rPr>
          <w:b/>
          <w:i/>
        </w:rPr>
      </w:pPr>
    </w:p>
    <w:p w:rsidR="001174FD" w:rsidRDefault="001174FD" w:rsidP="0065087F">
      <w:pPr>
        <w:spacing w:line="360" w:lineRule="auto"/>
        <w:rPr>
          <w:b/>
          <w:i/>
        </w:rPr>
      </w:pPr>
    </w:p>
    <w:p w:rsidR="00BA0209" w:rsidRPr="00BA0209" w:rsidRDefault="00BA0209" w:rsidP="004A4029">
      <w:pPr>
        <w:pStyle w:val="Style2"/>
        <w:framePr w:w="9999" w:wrap="auto" w:hAnchor="text"/>
        <w:widowControl/>
        <w:spacing w:line="360" w:lineRule="auto"/>
        <w:ind w:firstLine="0"/>
        <w:jc w:val="both"/>
        <w:rPr>
          <w:sz w:val="22"/>
          <w:szCs w:val="22"/>
        </w:rPr>
        <w:sectPr w:rsidR="00BA0209" w:rsidRPr="00BA0209" w:rsidSect="004F3F4C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2256"/>
        <w:gridCol w:w="720"/>
        <w:gridCol w:w="2109"/>
        <w:gridCol w:w="2211"/>
        <w:gridCol w:w="2466"/>
        <w:gridCol w:w="2268"/>
        <w:gridCol w:w="2204"/>
      </w:tblGrid>
      <w:tr w:rsidR="006B704F" w:rsidRPr="005E10E1" w:rsidTr="00D731BB">
        <w:trPr>
          <w:trHeight w:val="391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4F" w:rsidRPr="005E10E1" w:rsidRDefault="006B704F" w:rsidP="00D731BB">
            <w:proofErr w:type="spellStart"/>
            <w:proofErr w:type="gramStart"/>
            <w:r w:rsidRPr="005E10E1">
              <w:lastRenderedPageBreak/>
              <w:t>п</w:t>
            </w:r>
            <w:proofErr w:type="spellEnd"/>
            <w:proofErr w:type="gramEnd"/>
            <w:r w:rsidRPr="005E10E1">
              <w:t>/</w:t>
            </w:r>
          </w:p>
          <w:p w:rsidR="006B704F" w:rsidRPr="005E10E1" w:rsidRDefault="006B704F" w:rsidP="00D731BB">
            <w:proofErr w:type="spellStart"/>
            <w:proofErr w:type="gramStart"/>
            <w:r w:rsidRPr="005E10E1">
              <w:t>п</w:t>
            </w:r>
            <w:proofErr w:type="spellEnd"/>
            <w:proofErr w:type="gramEnd"/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4F" w:rsidRPr="005E10E1" w:rsidRDefault="006B704F" w:rsidP="00D731BB">
            <w:pPr>
              <w:jc w:val="center"/>
            </w:pPr>
            <w:r w:rsidRPr="005E10E1">
              <w:t>Раздел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4F" w:rsidRPr="005E10E1" w:rsidRDefault="006B704F" w:rsidP="00D731BB">
            <w:pPr>
              <w:jc w:val="center"/>
            </w:pPr>
            <w:r w:rsidRPr="005E10E1">
              <w:t>Кол-во часов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4F" w:rsidRPr="005E10E1" w:rsidRDefault="006B704F" w:rsidP="00D731BB">
            <w:pPr>
              <w:jc w:val="center"/>
            </w:pPr>
            <w:r w:rsidRPr="005E10E1">
              <w:t>Коррекционная направленность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4F" w:rsidRPr="005E10E1" w:rsidRDefault="006B704F" w:rsidP="00D731BB">
            <w:pPr>
              <w:jc w:val="center"/>
            </w:pPr>
            <w:r w:rsidRPr="005E10E1">
              <w:t>Планируемые результаты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4F" w:rsidRPr="005E10E1" w:rsidRDefault="006B704F" w:rsidP="00D731BB">
            <w:pPr>
              <w:jc w:val="center"/>
            </w:pPr>
            <w:r w:rsidRPr="005E10E1">
              <w:t>Виды деятельности учащихся</w:t>
            </w:r>
          </w:p>
        </w:tc>
      </w:tr>
      <w:tr w:rsidR="006B704F" w:rsidRPr="005E10E1" w:rsidTr="00D731BB">
        <w:trPr>
          <w:trHeight w:val="92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04F" w:rsidRPr="005E10E1" w:rsidRDefault="006B704F" w:rsidP="00D731BB"/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04F" w:rsidRPr="005E10E1" w:rsidRDefault="006B704F" w:rsidP="00D731BB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04F" w:rsidRPr="005E10E1" w:rsidRDefault="006B704F" w:rsidP="00D731BB"/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04F" w:rsidRPr="005E10E1" w:rsidRDefault="006B704F" w:rsidP="00D731B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4F" w:rsidRPr="005E10E1" w:rsidRDefault="006B704F" w:rsidP="00D731BB">
            <w:pPr>
              <w:jc w:val="center"/>
            </w:pPr>
            <w:r w:rsidRPr="005E10E1">
              <w:t>личностные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4F" w:rsidRPr="005E10E1" w:rsidRDefault="006B704F" w:rsidP="00D731BB">
            <w:pPr>
              <w:jc w:val="center"/>
            </w:pPr>
            <w:proofErr w:type="spellStart"/>
            <w:r w:rsidRPr="005E10E1"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4F" w:rsidRPr="005E10E1" w:rsidRDefault="006B704F" w:rsidP="00D731BB">
            <w:pPr>
              <w:jc w:val="center"/>
            </w:pPr>
            <w:r w:rsidRPr="005E10E1">
              <w:t>предметные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04F" w:rsidRPr="005E10E1" w:rsidRDefault="006B704F" w:rsidP="00D731BB"/>
        </w:tc>
      </w:tr>
      <w:tr w:rsidR="006B704F" w:rsidRPr="005E10E1" w:rsidTr="00D731BB">
        <w:trPr>
          <w:trHeight w:val="271"/>
        </w:trPr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D5791A" w:rsidRDefault="006B704F" w:rsidP="00D731BB">
            <w:pPr>
              <w:jc w:val="center"/>
            </w:pPr>
          </w:p>
        </w:tc>
      </w:tr>
      <w:tr w:rsidR="006B704F" w:rsidRPr="005E10E1" w:rsidTr="00D731BB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Композиция.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>
              <w:t>8</w:t>
            </w:r>
            <w:r w:rsidRPr="005E10E1">
              <w:t>ч.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Формирование умения ориентироваться в задании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У учащихся будут сформированы:</w:t>
            </w:r>
          </w:p>
          <w:p w:rsidR="006B704F" w:rsidRPr="005E10E1" w:rsidRDefault="006B704F" w:rsidP="00D731BB">
            <w:r w:rsidRPr="005E10E1">
              <w:t>- учебно-познавательный интерес к предмету,</w:t>
            </w:r>
          </w:p>
          <w:p w:rsidR="006B704F" w:rsidRPr="005E10E1" w:rsidRDefault="006B704F" w:rsidP="00D731BB">
            <w:r w:rsidRPr="005E10E1">
              <w:t>коммуникативные навыки (создание ситуаций для возникновения потребности общения).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Научатся:</w:t>
            </w:r>
          </w:p>
          <w:p w:rsidR="006B704F" w:rsidRPr="005E10E1" w:rsidRDefault="006B704F" w:rsidP="00D731BB">
            <w:pPr>
              <w:tabs>
                <w:tab w:val="left" w:pos="720"/>
              </w:tabs>
            </w:pPr>
            <w:r w:rsidRPr="005E10E1">
              <w:t xml:space="preserve">- перерабатывать полученную информацию, </w:t>
            </w:r>
          </w:p>
          <w:p w:rsidR="006B704F" w:rsidRPr="005E10E1" w:rsidRDefault="006B704F" w:rsidP="00D731BB">
            <w:pPr>
              <w:tabs>
                <w:tab w:val="left" w:pos="720"/>
              </w:tabs>
            </w:pPr>
            <w:r w:rsidRPr="005E10E1">
              <w:t>- делать выводы в результате совместной деятельности всего класса,</w:t>
            </w:r>
          </w:p>
          <w:p w:rsidR="006B704F" w:rsidRPr="005E10E1" w:rsidRDefault="006B704F" w:rsidP="00D731B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Учащиеся узнают:</w:t>
            </w:r>
          </w:p>
          <w:p w:rsidR="006B704F" w:rsidRPr="005E10E1" w:rsidRDefault="006B704F" w:rsidP="00D731BB">
            <w:r w:rsidRPr="005E10E1">
              <w:t>- задачи работы над композицией решаются в разных видах изобразительной деятельности (в рисунке, аппликации, лепке),</w:t>
            </w:r>
          </w:p>
          <w:p w:rsidR="006B704F" w:rsidRPr="005E10E1" w:rsidRDefault="006B704F" w:rsidP="00D731BB">
            <w:r w:rsidRPr="005E10E1">
              <w:t>-сознательный выбор формы листа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Практическая работа.</w:t>
            </w:r>
          </w:p>
        </w:tc>
      </w:tr>
      <w:tr w:rsidR="006B704F" w:rsidRPr="005E10E1" w:rsidTr="00D731BB">
        <w:trPr>
          <w:trHeight w:val="69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Умение воспринимать и передавать форму предметов, пропорций и конструкцию.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453984" w:rsidP="00D731BB">
            <w:r>
              <w:rPr>
                <w:lang w:val="en-US"/>
              </w:rPr>
              <w:t>7</w:t>
            </w:r>
            <w:r w:rsidR="006B704F" w:rsidRPr="005E10E1">
              <w:t>ч.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Умение обследовать предмет проанализировать его изображение, а именно: выделить форму и сопоставить ее с геометрическим эталоном.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У учащихся будут сформированы пространственные представления (вверху, слева, справа, внизу):</w:t>
            </w:r>
          </w:p>
          <w:p w:rsidR="006B704F" w:rsidRPr="005E10E1" w:rsidRDefault="006B704F" w:rsidP="00D731BB">
            <w:r w:rsidRPr="005E10E1">
              <w:t xml:space="preserve">- между частями своего тела, </w:t>
            </w:r>
          </w:p>
          <w:p w:rsidR="006B704F" w:rsidRPr="005E10E1" w:rsidRDefault="006B704F" w:rsidP="00D731BB">
            <w:r w:rsidRPr="005E10E1">
              <w:t>- в окружающем пространстве,</w:t>
            </w:r>
          </w:p>
          <w:p w:rsidR="006B704F" w:rsidRPr="005E10E1" w:rsidRDefault="006B704F" w:rsidP="00D731BB">
            <w:r w:rsidRPr="005E10E1">
              <w:t>- в пространстве изобразительной плоскости.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Накопление опыта в  умении воспринимать и передавать форму предметов. Оценивать совместно с учителем результат  своих действий.</w:t>
            </w:r>
          </w:p>
          <w:p w:rsidR="006B704F" w:rsidRPr="005E10E1" w:rsidRDefault="006B704F" w:rsidP="00D731BB">
            <w:pPr>
              <w:tabs>
                <w:tab w:val="left" w:pos="720"/>
              </w:tabs>
            </w:pPr>
            <w:r w:rsidRPr="005E10E1">
              <w:t xml:space="preserve">- </w:t>
            </w:r>
            <w:proofErr w:type="gramStart"/>
            <w:r w:rsidRPr="005E10E1">
              <w:t>п</w:t>
            </w:r>
            <w:proofErr w:type="gramEnd"/>
            <w:r w:rsidRPr="005E10E1">
              <w:t>роговаривать последовательность действий на уроке,</w:t>
            </w:r>
          </w:p>
          <w:p w:rsidR="006B704F" w:rsidRPr="005E10E1" w:rsidRDefault="006B704F" w:rsidP="00D731BB">
            <w:pPr>
              <w:tabs>
                <w:tab w:val="left" w:pos="720"/>
              </w:tabs>
            </w:pPr>
            <w:r w:rsidRPr="005E10E1">
              <w:t>- учиться работать по предложенному учителем плану,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Учащиеся узнают:</w:t>
            </w:r>
          </w:p>
          <w:p w:rsidR="006B704F" w:rsidRPr="005E10E1" w:rsidRDefault="006B704F" w:rsidP="00D731BB">
            <w:r w:rsidRPr="005E10E1">
              <w:t xml:space="preserve">- рисование с натуры, как вид </w:t>
            </w:r>
            <w:proofErr w:type="gramStart"/>
            <w:r w:rsidRPr="005E10E1">
              <w:t>ИЗО</w:t>
            </w:r>
            <w:proofErr w:type="gramEnd"/>
            <w:r w:rsidRPr="005E10E1">
              <w:t xml:space="preserve"> деятельности,</w:t>
            </w:r>
          </w:p>
          <w:p w:rsidR="006B704F" w:rsidRPr="005E10E1" w:rsidRDefault="006B704F" w:rsidP="00D731BB">
            <w:pPr>
              <w:tabs>
                <w:tab w:val="left" w:pos="720"/>
              </w:tabs>
            </w:pPr>
            <w:r w:rsidRPr="005E10E1">
              <w:t>- сочинять и выполнять узор, используя ритм и симметрию, подбирая выразительные цвета.</w:t>
            </w:r>
          </w:p>
          <w:p w:rsidR="006B704F" w:rsidRPr="005E10E1" w:rsidRDefault="006B704F" w:rsidP="00D731BB">
            <w:pPr>
              <w:tabs>
                <w:tab w:val="left" w:pos="720"/>
              </w:tabs>
            </w:pPr>
          </w:p>
          <w:p w:rsidR="006B704F" w:rsidRPr="005E10E1" w:rsidRDefault="006B704F" w:rsidP="00D731BB"/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Практическая работа.</w:t>
            </w:r>
          </w:p>
        </w:tc>
      </w:tr>
      <w:tr w:rsidR="006B704F" w:rsidRPr="005E10E1" w:rsidTr="00D731BB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Восприятие цвета предметов и передача его в живописи.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453984" w:rsidP="00D731BB">
            <w:r>
              <w:rPr>
                <w:lang w:val="en-US"/>
              </w:rPr>
              <w:t>8</w:t>
            </w:r>
            <w:r w:rsidR="006B704F" w:rsidRPr="005E10E1">
              <w:t>ч.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Дифференциация основных цветов</w:t>
            </w:r>
          </w:p>
          <w:p w:rsidR="006B704F" w:rsidRPr="005E10E1" w:rsidRDefault="006B704F" w:rsidP="00D731BB">
            <w:r w:rsidRPr="005E10E1">
              <w:t>Д/и «Радуга».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У учащихся будут сформированы:</w:t>
            </w:r>
          </w:p>
          <w:p w:rsidR="006B704F" w:rsidRPr="005E10E1" w:rsidRDefault="006B704F" w:rsidP="00D731BB">
            <w:r w:rsidRPr="005E10E1">
              <w:t xml:space="preserve">- художественно-изобразительные </w:t>
            </w:r>
            <w:r w:rsidRPr="005E10E1">
              <w:lastRenderedPageBreak/>
              <w:t xml:space="preserve">навыки работы с разными принадлежностями и </w:t>
            </w:r>
            <w:proofErr w:type="spellStart"/>
            <w:r w:rsidRPr="005E10E1">
              <w:t>худож</w:t>
            </w:r>
            <w:proofErr w:type="spellEnd"/>
            <w:r w:rsidRPr="005E10E1">
              <w:t>. материал.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lastRenderedPageBreak/>
              <w:t>Научатся:</w:t>
            </w:r>
          </w:p>
          <w:p w:rsidR="006B704F" w:rsidRPr="005E10E1" w:rsidRDefault="006B704F" w:rsidP="00D731BB">
            <w:r w:rsidRPr="005E10E1">
              <w:t>- приемами работы красками и кистью,</w:t>
            </w:r>
          </w:p>
          <w:p w:rsidR="006B704F" w:rsidRPr="005E10E1" w:rsidRDefault="006B704F" w:rsidP="00D731BB">
            <w:r w:rsidRPr="005E10E1">
              <w:t xml:space="preserve">- умению </w:t>
            </w:r>
            <w:r w:rsidRPr="005E10E1">
              <w:lastRenderedPageBreak/>
              <w:t>организовывать свое рабочее место,</w:t>
            </w:r>
          </w:p>
          <w:p w:rsidR="006B704F" w:rsidRPr="005E10E1" w:rsidRDefault="006B704F" w:rsidP="00D731BB">
            <w:r w:rsidRPr="005E10E1">
              <w:t>- ухаживать за кистями и красками.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lastRenderedPageBreak/>
              <w:t>Учащиеся узнают:</w:t>
            </w:r>
          </w:p>
          <w:p w:rsidR="006B704F" w:rsidRPr="005E10E1" w:rsidRDefault="006B704F" w:rsidP="00D731BB">
            <w:r w:rsidRPr="005E10E1">
              <w:t xml:space="preserve">-передача с помощью цвета радостного </w:t>
            </w:r>
            <w:r w:rsidRPr="005E10E1">
              <w:lastRenderedPageBreak/>
              <w:t>настроения в тематическом рисунке,</w:t>
            </w:r>
          </w:p>
          <w:p w:rsidR="006B704F" w:rsidRPr="005E10E1" w:rsidRDefault="006B704F" w:rsidP="00D731BB">
            <w:r w:rsidRPr="005E10E1">
              <w:t>- изображать контрастные по форме предметы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lastRenderedPageBreak/>
              <w:t>Практическая работа.</w:t>
            </w:r>
          </w:p>
        </w:tc>
      </w:tr>
      <w:tr w:rsidR="006B704F" w:rsidRPr="005E10E1" w:rsidTr="00D731BB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lastRenderedPageBreak/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Восприятие произведений искусства.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453984" w:rsidP="00D731BB">
            <w:r>
              <w:rPr>
                <w:lang w:val="en-US"/>
              </w:rPr>
              <w:t>2</w:t>
            </w:r>
            <w:r w:rsidR="006B704F" w:rsidRPr="005E10E1">
              <w:t>ч.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Развитие речи и обогащение словаря.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У учащихся будут сформированы:</w:t>
            </w:r>
          </w:p>
          <w:p w:rsidR="006B704F" w:rsidRPr="005E10E1" w:rsidRDefault="006B704F" w:rsidP="00D731BB">
            <w:r w:rsidRPr="005E10E1">
              <w:rPr>
                <w:b/>
              </w:rPr>
              <w:t>-</w:t>
            </w:r>
            <w:r w:rsidRPr="005E10E1">
              <w:t>воспитание уважительного отношения к творчеству, как своему, так и других людей,</w:t>
            </w:r>
          </w:p>
          <w:p w:rsidR="006B704F" w:rsidRPr="005E10E1" w:rsidRDefault="006B704F" w:rsidP="00D731BB">
            <w:r w:rsidRPr="005E10E1">
              <w:t>-формирование духовных и эстетических потребностей.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Научатся:</w:t>
            </w:r>
          </w:p>
          <w:p w:rsidR="006B704F" w:rsidRPr="005E10E1" w:rsidRDefault="006B704F" w:rsidP="00D731BB">
            <w:pPr>
              <w:tabs>
                <w:tab w:val="left" w:pos="720"/>
              </w:tabs>
            </w:pPr>
            <w:r w:rsidRPr="005E10E1">
              <w:t>- сравнивать группировать произведе</w:t>
            </w:r>
            <w:r w:rsidR="00453984">
              <w:t>ния изобразительного искусства</w:t>
            </w:r>
            <w:r w:rsidR="00453984" w:rsidRPr="00453984">
              <w:t xml:space="preserve"> </w:t>
            </w:r>
            <w:r w:rsidR="00453984">
              <w:t>(</w:t>
            </w:r>
            <w:r w:rsidRPr="005E10E1">
              <w:t xml:space="preserve">по изобразительным средствам, жанрам и </w:t>
            </w:r>
            <w:proofErr w:type="spellStart"/>
            <w:r w:rsidRPr="005E10E1">
              <w:t>т.д</w:t>
            </w:r>
            <w:proofErr w:type="spellEnd"/>
            <w:r w:rsidRPr="005E10E1"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Учащиеся узнают:</w:t>
            </w:r>
          </w:p>
          <w:p w:rsidR="006B704F" w:rsidRPr="005E10E1" w:rsidRDefault="006B704F" w:rsidP="00D731BB">
            <w:r w:rsidRPr="005E10E1">
              <w:t>- произведения искусства,</w:t>
            </w:r>
          </w:p>
          <w:p w:rsidR="006B704F" w:rsidRPr="005E10E1" w:rsidRDefault="006B704F" w:rsidP="00D731BB">
            <w:r w:rsidRPr="005E10E1">
              <w:t>- названия музеев.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Работа с ре</w:t>
            </w:r>
            <w:r>
              <w:t>пр</w:t>
            </w:r>
            <w:r w:rsidRPr="005E10E1">
              <w:t>одукциями.</w:t>
            </w:r>
          </w:p>
        </w:tc>
      </w:tr>
      <w:tr w:rsidR="006B704F" w:rsidRPr="005E10E1" w:rsidTr="00D731BB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>
              <w:t>5.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>
              <w:t>Пространство.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Default="00453984" w:rsidP="00D731BB">
            <w:r>
              <w:rPr>
                <w:lang w:val="en-US"/>
              </w:rPr>
              <w:t>5</w:t>
            </w:r>
            <w:r w:rsidR="006B704F">
              <w:t>ч.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Развитие речи и обогащение словаря.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/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>
              <w:t>- изображать замкнутое пространство.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>
              <w:t>- понятие о «высоком» и «низком»</w:t>
            </w:r>
            <w:r w:rsidR="00453984" w:rsidRPr="00BC32AD">
              <w:t xml:space="preserve"> </w:t>
            </w:r>
            <w:r>
              <w:t>горизонте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4F" w:rsidRPr="005E10E1" w:rsidRDefault="006B704F" w:rsidP="00D731BB">
            <w:r w:rsidRPr="005E10E1">
              <w:t>Практическая работа.</w:t>
            </w:r>
          </w:p>
        </w:tc>
      </w:tr>
    </w:tbl>
    <w:p w:rsidR="00A406F3" w:rsidRDefault="00A406F3" w:rsidP="00BA0209"/>
    <w:p w:rsidR="00575E4D" w:rsidRDefault="00575E4D" w:rsidP="00BA0209"/>
    <w:p w:rsidR="00575E4D" w:rsidRDefault="00575E4D" w:rsidP="00BA0209"/>
    <w:p w:rsidR="00575E4D" w:rsidRDefault="00575E4D" w:rsidP="00BA0209">
      <w:pPr>
        <w:rPr>
          <w:b/>
        </w:rPr>
      </w:pPr>
    </w:p>
    <w:p w:rsidR="00575E4D" w:rsidRDefault="00575E4D" w:rsidP="00BA0209">
      <w:pPr>
        <w:rPr>
          <w:b/>
        </w:rPr>
      </w:pPr>
    </w:p>
    <w:p w:rsidR="00575E4D" w:rsidRDefault="00575E4D" w:rsidP="00BA0209">
      <w:pPr>
        <w:rPr>
          <w:b/>
        </w:rPr>
      </w:pPr>
    </w:p>
    <w:p w:rsidR="00575E4D" w:rsidRDefault="00575E4D" w:rsidP="00BA0209">
      <w:pPr>
        <w:rPr>
          <w:b/>
        </w:rPr>
      </w:pPr>
    </w:p>
    <w:p w:rsidR="00575E4D" w:rsidRDefault="00575E4D" w:rsidP="00BA0209">
      <w:pPr>
        <w:rPr>
          <w:b/>
        </w:rPr>
      </w:pPr>
    </w:p>
    <w:p w:rsidR="00575E4D" w:rsidRDefault="00575E4D" w:rsidP="00BA0209">
      <w:pPr>
        <w:rPr>
          <w:b/>
        </w:rPr>
      </w:pPr>
    </w:p>
    <w:p w:rsidR="00575E4D" w:rsidRDefault="00575E4D" w:rsidP="00BA0209">
      <w:pPr>
        <w:rPr>
          <w:b/>
        </w:rPr>
      </w:pPr>
    </w:p>
    <w:p w:rsidR="00575E4D" w:rsidRDefault="00575E4D" w:rsidP="00BA0209">
      <w:pPr>
        <w:rPr>
          <w:b/>
        </w:rPr>
      </w:pPr>
    </w:p>
    <w:p w:rsidR="00575E4D" w:rsidRDefault="00575E4D" w:rsidP="00BA0209">
      <w:pPr>
        <w:rPr>
          <w:b/>
        </w:rPr>
      </w:pPr>
    </w:p>
    <w:p w:rsidR="00575E4D" w:rsidRDefault="00575E4D" w:rsidP="00BA0209">
      <w:pPr>
        <w:rPr>
          <w:b/>
        </w:rPr>
      </w:pPr>
    </w:p>
    <w:p w:rsidR="00575E4D" w:rsidRDefault="00575E4D" w:rsidP="00BA0209">
      <w:pPr>
        <w:rPr>
          <w:b/>
        </w:rPr>
      </w:pPr>
    </w:p>
    <w:p w:rsidR="00575E4D" w:rsidRPr="00575E4D" w:rsidRDefault="00575E4D" w:rsidP="00BA0209">
      <w:pPr>
        <w:rPr>
          <w:b/>
        </w:rPr>
        <w:sectPr w:rsidR="00575E4D" w:rsidRPr="00575E4D" w:rsidSect="00BA020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46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4775"/>
        <w:gridCol w:w="900"/>
        <w:gridCol w:w="1509"/>
        <w:gridCol w:w="7109"/>
      </w:tblGrid>
      <w:tr w:rsidR="006B704F" w:rsidRPr="00BE64F7" w:rsidTr="00D731BB">
        <w:tc>
          <w:tcPr>
            <w:tcW w:w="557" w:type="dxa"/>
          </w:tcPr>
          <w:p w:rsidR="006B704F" w:rsidRPr="00BE64F7" w:rsidRDefault="006B704F" w:rsidP="00D731BB">
            <w:pPr>
              <w:jc w:val="center"/>
              <w:rPr>
                <w:b/>
                <w:i/>
              </w:rPr>
            </w:pPr>
            <w:r w:rsidRPr="00BE64F7">
              <w:rPr>
                <w:b/>
                <w:i/>
              </w:rPr>
              <w:lastRenderedPageBreak/>
              <w:t xml:space="preserve">№ </w:t>
            </w:r>
            <w:proofErr w:type="spellStart"/>
            <w:proofErr w:type="gramStart"/>
            <w:r w:rsidRPr="00BE64F7">
              <w:rPr>
                <w:b/>
                <w:i/>
              </w:rPr>
              <w:t>п</w:t>
            </w:r>
            <w:proofErr w:type="spellEnd"/>
            <w:proofErr w:type="gramEnd"/>
            <w:r w:rsidRPr="00BE64F7">
              <w:rPr>
                <w:b/>
                <w:i/>
              </w:rPr>
              <w:t>/</w:t>
            </w:r>
            <w:proofErr w:type="spellStart"/>
            <w:r w:rsidRPr="00BE64F7">
              <w:rPr>
                <w:b/>
                <w:i/>
              </w:rPr>
              <w:t>п</w:t>
            </w:r>
            <w:proofErr w:type="spellEnd"/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center"/>
              <w:rPr>
                <w:b/>
                <w:i/>
              </w:rPr>
            </w:pPr>
            <w:r w:rsidRPr="00BE64F7">
              <w:rPr>
                <w:b/>
                <w:i/>
              </w:rPr>
              <w:t>Раздел, тема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ind w:left="-87"/>
              <w:jc w:val="center"/>
              <w:rPr>
                <w:b/>
                <w:i/>
              </w:rPr>
            </w:pPr>
            <w:r w:rsidRPr="00BE64F7">
              <w:rPr>
                <w:b/>
                <w:i/>
              </w:rPr>
              <w:t>Кол-во часов</w:t>
            </w:r>
          </w:p>
        </w:tc>
        <w:tc>
          <w:tcPr>
            <w:tcW w:w="1509" w:type="dxa"/>
          </w:tcPr>
          <w:p w:rsidR="006B704F" w:rsidRPr="00BE64F7" w:rsidRDefault="006B704F" w:rsidP="00D731BB">
            <w:pPr>
              <w:jc w:val="center"/>
              <w:rPr>
                <w:b/>
                <w:i/>
              </w:rPr>
            </w:pPr>
            <w:r w:rsidRPr="00BE64F7">
              <w:rPr>
                <w:b/>
                <w:i/>
              </w:rPr>
              <w:t xml:space="preserve">Дата, сроки 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center"/>
              <w:rPr>
                <w:b/>
                <w:i/>
              </w:rPr>
            </w:pPr>
            <w:r w:rsidRPr="00BE64F7">
              <w:rPr>
                <w:b/>
                <w:i/>
              </w:rPr>
              <w:t>Словарь</w:t>
            </w:r>
          </w:p>
        </w:tc>
      </w:tr>
      <w:tr w:rsidR="006B704F" w:rsidRPr="00BE64F7" w:rsidTr="00D731BB">
        <w:tc>
          <w:tcPr>
            <w:tcW w:w="14850" w:type="dxa"/>
            <w:gridSpan w:val="5"/>
          </w:tcPr>
          <w:p w:rsidR="006B704F" w:rsidRPr="00D418D8" w:rsidRDefault="00D418D8" w:rsidP="00D731B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триместр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D418D8">
            <w:pPr>
              <w:rPr>
                <w:b/>
                <w:lang w:val="en-US"/>
              </w:rPr>
            </w:pPr>
            <w:r w:rsidRPr="00453984">
              <w:rPr>
                <w:b/>
                <w:lang w:val="en-US"/>
              </w:rPr>
              <w:t>1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Живопись как вид искусства.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6B704F" w:rsidRDefault="006B704F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07.09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>Произведения живописи: И. Левитан «Золотая осень»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D418D8">
            <w:pPr>
              <w:rPr>
                <w:b/>
                <w:lang w:val="en-US"/>
              </w:rPr>
            </w:pPr>
            <w:r w:rsidRPr="00453984">
              <w:rPr>
                <w:b/>
                <w:lang w:val="en-US"/>
              </w:rPr>
              <w:t>2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Рисование по представлению</w:t>
            </w:r>
            <w:r>
              <w:t>. «Уборка урожая в саду</w:t>
            </w:r>
            <w:r w:rsidRPr="00BE64F7">
              <w:t>»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6B704F" w:rsidRDefault="006B704F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14.09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>Приготовь рабочее место. Принеси (поставь) банку с водой. Уборка урожая. Композиция рисунка.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D418D8">
            <w:pPr>
              <w:rPr>
                <w:b/>
                <w:lang w:val="en-US"/>
              </w:rPr>
            </w:pPr>
            <w:r w:rsidRPr="00453984">
              <w:rPr>
                <w:b/>
                <w:lang w:val="en-US"/>
              </w:rPr>
              <w:t>3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Рисование по памяти «Мои летние каникулы»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6B704F" w:rsidRDefault="006B704F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21.09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>Будем работать акварельными красками по сухой бумаге.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D418D8">
            <w:pPr>
              <w:rPr>
                <w:b/>
                <w:lang w:val="en-US"/>
              </w:rPr>
            </w:pPr>
            <w:r w:rsidRPr="00453984">
              <w:rPr>
                <w:b/>
                <w:lang w:val="en-US"/>
              </w:rPr>
              <w:t>4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Рисование на основе наблюдений «Золотая осень»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6B704F" w:rsidRDefault="006B704F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28.09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 xml:space="preserve">  Середина листа, край листа (верхний, нижний, левый, правый). Красочный рисунок, солнечная погода.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D418D8">
            <w:pPr>
              <w:rPr>
                <w:b/>
                <w:lang w:val="en-US"/>
              </w:rPr>
            </w:pPr>
            <w:r w:rsidRPr="00453984">
              <w:rPr>
                <w:b/>
                <w:lang w:val="en-US"/>
              </w:rPr>
              <w:t>5</w:t>
            </w:r>
          </w:p>
        </w:tc>
        <w:tc>
          <w:tcPr>
            <w:tcW w:w="4775" w:type="dxa"/>
          </w:tcPr>
          <w:p w:rsidR="006B704F" w:rsidRPr="00BE64F7" w:rsidRDefault="006B704F" w:rsidP="006B704F">
            <w:pPr>
              <w:jc w:val="both"/>
            </w:pPr>
            <w:r>
              <w:t>Народная скульптура</w:t>
            </w:r>
            <w:r w:rsidRPr="00BE64F7">
              <w:t>, её образность, выразительность.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6B704F" w:rsidRDefault="006B704F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05.10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>Народные игрушки (глина, дерево).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D418D8">
            <w:pPr>
              <w:rPr>
                <w:b/>
                <w:lang w:val="en-US"/>
              </w:rPr>
            </w:pPr>
            <w:r w:rsidRPr="00453984">
              <w:rPr>
                <w:b/>
                <w:lang w:val="en-US"/>
              </w:rPr>
              <w:t>6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Деревенский дом.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6B704F" w:rsidRDefault="006B704F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>Деревня, деревенский дом, открытое пространство, замкнутое пространство.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D418D8">
            <w:pPr>
              <w:rPr>
                <w:b/>
                <w:lang w:val="en-US"/>
              </w:rPr>
            </w:pPr>
            <w:r w:rsidRPr="00453984">
              <w:rPr>
                <w:b/>
                <w:lang w:val="en-US"/>
              </w:rPr>
              <w:t>7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Скульптура как вид искусства. Виды скульптур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</w:t>
            </w:r>
          </w:p>
        </w:tc>
        <w:tc>
          <w:tcPr>
            <w:tcW w:w="1509" w:type="dxa"/>
          </w:tcPr>
          <w:p w:rsidR="006B704F" w:rsidRPr="006B704F" w:rsidRDefault="006B704F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26.10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>Скульптура, скульптор. Скульптура из мрамора, металла, дерева, бетона. Статуя, бюст, статуэтка, группа из нескольких фигур.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D418D8">
            <w:pPr>
              <w:rPr>
                <w:b/>
                <w:lang w:val="en-US"/>
              </w:rPr>
            </w:pPr>
            <w:r w:rsidRPr="00453984">
              <w:rPr>
                <w:b/>
                <w:lang w:val="en-US"/>
              </w:rPr>
              <w:t>8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Выполнение рельефных украшений «Фантастическая птица»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>
              <w:rPr>
                <w:lang w:val="en-US"/>
              </w:rPr>
              <w:t>1</w:t>
            </w:r>
            <w:r w:rsidRPr="00BE64F7">
              <w:t>ч.</w:t>
            </w:r>
          </w:p>
        </w:tc>
        <w:tc>
          <w:tcPr>
            <w:tcW w:w="1509" w:type="dxa"/>
          </w:tcPr>
          <w:p w:rsidR="006B704F" w:rsidRPr="006B704F" w:rsidRDefault="006B704F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02.11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>Пластилин. Яркая птица. Будем работать с цветным пластилином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D418D8">
            <w:pPr>
              <w:rPr>
                <w:b/>
                <w:lang w:val="en-US"/>
              </w:rPr>
            </w:pPr>
            <w:r w:rsidRPr="00453984">
              <w:rPr>
                <w:b/>
                <w:lang w:val="en-US"/>
              </w:rPr>
              <w:t>9</w:t>
            </w:r>
          </w:p>
        </w:tc>
        <w:tc>
          <w:tcPr>
            <w:tcW w:w="4775" w:type="dxa"/>
          </w:tcPr>
          <w:p w:rsidR="006B704F" w:rsidRPr="00BE64F7" w:rsidRDefault="006B704F" w:rsidP="006B704F">
            <w:pPr>
              <w:jc w:val="both"/>
            </w:pPr>
            <w:r w:rsidRPr="00BE64F7">
              <w:t>Рисование с натуры фигуры человека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6B704F" w:rsidRDefault="006B704F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09.11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 xml:space="preserve">Рисуй правильно, чтобы </w:t>
            </w:r>
            <w:proofErr w:type="gramStart"/>
            <w:r w:rsidRPr="00BE64F7">
              <w:t>было</w:t>
            </w:r>
            <w:proofErr w:type="gramEnd"/>
            <w:r w:rsidRPr="00BE64F7">
              <w:t xml:space="preserve"> похоже. Я рисую с натуры. Я нарисовал красиво.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D418D8">
            <w:pPr>
              <w:rPr>
                <w:b/>
                <w:lang w:val="en-US"/>
              </w:rPr>
            </w:pPr>
            <w:r w:rsidRPr="00453984">
              <w:rPr>
                <w:b/>
                <w:lang w:val="en-US"/>
              </w:rPr>
              <w:t>10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 xml:space="preserve">Книжная графика. Иллюстрации Е. </w:t>
            </w:r>
            <w:proofErr w:type="spellStart"/>
            <w:r w:rsidRPr="00BE64F7">
              <w:t>Чарушина</w:t>
            </w:r>
            <w:proofErr w:type="spellEnd"/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16.11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>Обложка, оформление, Книжная иллюстрация. Художник-оформитель. Составление рисунка.</w:t>
            </w:r>
          </w:p>
        </w:tc>
      </w:tr>
      <w:tr w:rsidR="00D418D8" w:rsidRPr="00BE64F7" w:rsidTr="00994301">
        <w:tc>
          <w:tcPr>
            <w:tcW w:w="14850" w:type="dxa"/>
            <w:gridSpan w:val="5"/>
          </w:tcPr>
          <w:p w:rsidR="00D418D8" w:rsidRPr="00D418D8" w:rsidRDefault="00D418D8" w:rsidP="00D418D8">
            <w:pPr>
              <w:jc w:val="center"/>
              <w:rPr>
                <w:b/>
                <w:lang w:val="en-US"/>
              </w:rPr>
            </w:pPr>
            <w:r w:rsidRPr="00D418D8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триместр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4539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Композиция. Зимний натюрморт. «Ветка ел</w:t>
            </w:r>
            <w:r w:rsidR="00D418D8">
              <w:t>и с ёлочными игрушками</w:t>
            </w:r>
            <w:r w:rsidRPr="00BE64F7">
              <w:t>»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2ч.</w:t>
            </w:r>
          </w:p>
        </w:tc>
        <w:tc>
          <w:tcPr>
            <w:tcW w:w="1509" w:type="dxa"/>
          </w:tcPr>
          <w:p w:rsidR="006B704F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30.11</w:t>
            </w:r>
          </w:p>
          <w:p w:rsidR="00D418D8" w:rsidRPr="00D418D8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07.12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>Ваза, ветка ели, шишка на ветке, симметрия, осевая линия. Я расположил рисунок на лисе бумаги правильно.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4539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Разработка плаката «С Новым годом!»</w:t>
            </w:r>
          </w:p>
          <w:p w:rsidR="006B704F" w:rsidRPr="00BE64F7" w:rsidRDefault="006B704F" w:rsidP="00D731BB">
            <w:pPr>
              <w:jc w:val="both"/>
            </w:pP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14.12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 xml:space="preserve"> Дед Мороз. Избушка красивая      нарядная. Крыльцо, ставни расписные. Середина (центр), располагать, украшать. 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4539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Рисование по памяти «В зимние каникулы»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21.12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 xml:space="preserve">Радостное (настроение). </w:t>
            </w:r>
            <w:proofErr w:type="gramStart"/>
            <w:r w:rsidRPr="00BE64F7">
              <w:t>Светлый</w:t>
            </w:r>
            <w:proofErr w:type="gramEnd"/>
            <w:r w:rsidRPr="00BE64F7">
              <w:t xml:space="preserve">, </w:t>
            </w:r>
            <w:proofErr w:type="spellStart"/>
            <w:r w:rsidRPr="00BE64F7">
              <w:t>голубой</w:t>
            </w:r>
            <w:proofErr w:type="spellEnd"/>
            <w:r w:rsidRPr="00BE64F7">
              <w:t>, близкий, далекий, легкая линия. Наклон листа бумаги, край листа бумаги. Лист бумаги расположи горизонтально.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4539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Декоративно-прикладное искусство. Глиняная игрушка.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28.12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 xml:space="preserve">Декоративное искусство. Глиняная игрушка: матрёшка, барыня, конь, олень. Дымковская, </w:t>
            </w:r>
            <w:proofErr w:type="spellStart"/>
            <w:r w:rsidRPr="00BE64F7">
              <w:t>филимоновская</w:t>
            </w:r>
            <w:proofErr w:type="spellEnd"/>
            <w:r w:rsidRPr="00BE64F7">
              <w:t xml:space="preserve"> игрушка.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4539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Роспись сил</w:t>
            </w:r>
            <w:r w:rsidR="00BC32AD">
              <w:t>уэтных изображений посуды. Гжель</w:t>
            </w:r>
            <w:r w:rsidRPr="00BE64F7">
              <w:t>.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11.01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proofErr w:type="spellStart"/>
            <w:r w:rsidRPr="00BE64F7">
              <w:t>Голубой</w:t>
            </w:r>
            <w:proofErr w:type="spellEnd"/>
            <w:r w:rsidRPr="00BE64F7">
              <w:t xml:space="preserve"> колорит. Три оттенка синего. Роспись посуды.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4539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Рисование с натуры и по представлению «Окно и пейзаж за окном»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18.01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>Акварель. Будем работать акварельными красками на сырой бумаге.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4539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7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Рисование на основе наблюдений «Зима»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25.01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 xml:space="preserve">  Цветная бумага. Гуашь. Какое время года? Падает белый, пушистый снег.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4539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775" w:type="dxa"/>
          </w:tcPr>
          <w:p w:rsidR="006B704F" w:rsidRPr="00D418D8" w:rsidRDefault="006B704F" w:rsidP="00D418D8">
            <w:pPr>
              <w:jc w:val="both"/>
              <w:rPr>
                <w:lang w:val="en-US"/>
              </w:rPr>
            </w:pPr>
            <w:r w:rsidRPr="00BE64F7">
              <w:t>«Портрет моего товарища». Рисование</w:t>
            </w:r>
            <w:r w:rsidR="00D418D8">
              <w:rPr>
                <w:lang w:val="en-US"/>
              </w:rPr>
              <w:t>.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01.02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 xml:space="preserve">  Лист бумаги расположи вертикально. Я рисую портрет товарища. Набросок.</w:t>
            </w:r>
          </w:p>
        </w:tc>
      </w:tr>
      <w:tr w:rsidR="006B704F" w:rsidRPr="00BE64F7" w:rsidTr="00D731BB">
        <w:tc>
          <w:tcPr>
            <w:tcW w:w="557" w:type="dxa"/>
          </w:tcPr>
          <w:p w:rsidR="006B704F" w:rsidRPr="00453984" w:rsidRDefault="00453984" w:rsidP="004539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775" w:type="dxa"/>
          </w:tcPr>
          <w:p w:rsidR="006B704F" w:rsidRPr="00BE64F7" w:rsidRDefault="006B704F" w:rsidP="00D731BB">
            <w:pPr>
              <w:jc w:val="both"/>
            </w:pPr>
            <w:r w:rsidRPr="00BE64F7">
              <w:t>Рисование с натуры «Машинки-игрушки»</w:t>
            </w:r>
          </w:p>
        </w:tc>
        <w:tc>
          <w:tcPr>
            <w:tcW w:w="900" w:type="dxa"/>
          </w:tcPr>
          <w:p w:rsidR="006B704F" w:rsidRPr="00BE64F7" w:rsidRDefault="006B704F" w:rsidP="00D731BB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08.02</w:t>
            </w:r>
          </w:p>
        </w:tc>
        <w:tc>
          <w:tcPr>
            <w:tcW w:w="7109" w:type="dxa"/>
          </w:tcPr>
          <w:p w:rsidR="006B704F" w:rsidRPr="00BE64F7" w:rsidRDefault="006B704F" w:rsidP="00D731BB">
            <w:pPr>
              <w:jc w:val="both"/>
            </w:pPr>
            <w:r w:rsidRPr="00BE64F7">
              <w:t>Выбери формат листа. Я рисую с натуры. Я осушаю кисть. Скорая помощь, пожарная машина.</w:t>
            </w:r>
          </w:p>
        </w:tc>
      </w:tr>
      <w:tr w:rsidR="00D418D8" w:rsidRPr="00BE64F7" w:rsidTr="00D731BB">
        <w:tc>
          <w:tcPr>
            <w:tcW w:w="557" w:type="dxa"/>
          </w:tcPr>
          <w:p w:rsidR="00D418D8" w:rsidRPr="00453984" w:rsidRDefault="00453984" w:rsidP="004539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775" w:type="dxa"/>
          </w:tcPr>
          <w:p w:rsidR="00D418D8" w:rsidRPr="00BE64F7" w:rsidRDefault="00D418D8" w:rsidP="00D418D8">
            <w:pPr>
              <w:jc w:val="both"/>
            </w:pPr>
            <w:r>
              <w:t>Рисование «Мой папа</w:t>
            </w:r>
            <w:r w:rsidRPr="00BE64F7">
              <w:t>».</w:t>
            </w:r>
          </w:p>
        </w:tc>
        <w:tc>
          <w:tcPr>
            <w:tcW w:w="900" w:type="dxa"/>
          </w:tcPr>
          <w:p w:rsidR="00D418D8" w:rsidRPr="00BE64F7" w:rsidRDefault="00D418D8" w:rsidP="00D418D8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D418D8" w:rsidRPr="00D418D8" w:rsidRDefault="00D418D8" w:rsidP="00D418D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15.02</w:t>
            </w:r>
          </w:p>
        </w:tc>
        <w:tc>
          <w:tcPr>
            <w:tcW w:w="7109" w:type="dxa"/>
          </w:tcPr>
          <w:p w:rsidR="00D418D8" w:rsidRPr="00BE64F7" w:rsidRDefault="00D418D8" w:rsidP="00D418D8">
            <w:pPr>
              <w:jc w:val="both"/>
            </w:pPr>
            <w:r w:rsidRPr="00BE64F7">
              <w:t>Части лица. Пропорции лица. Сначала сделай набросок. В наброске нарисуй главное: расположение, основная форма.</w:t>
            </w:r>
          </w:p>
        </w:tc>
      </w:tr>
      <w:tr w:rsidR="00D418D8" w:rsidRPr="00BE64F7" w:rsidTr="000E023C">
        <w:tc>
          <w:tcPr>
            <w:tcW w:w="14850" w:type="dxa"/>
            <w:gridSpan w:val="5"/>
          </w:tcPr>
          <w:p w:rsidR="00D418D8" w:rsidRPr="00BE64F7" w:rsidRDefault="00D418D8" w:rsidP="00D418D8">
            <w:pPr>
              <w:jc w:val="center"/>
            </w:pPr>
            <w:r w:rsidRPr="00D418D8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D418D8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триместр</w:t>
            </w:r>
          </w:p>
        </w:tc>
      </w:tr>
      <w:tr w:rsidR="00D418D8" w:rsidRPr="005E10E1" w:rsidTr="00D731BB">
        <w:tc>
          <w:tcPr>
            <w:tcW w:w="557" w:type="dxa"/>
          </w:tcPr>
          <w:p w:rsidR="00D418D8" w:rsidRPr="00453984" w:rsidRDefault="00453984" w:rsidP="0045398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775" w:type="dxa"/>
          </w:tcPr>
          <w:p w:rsidR="00D418D8" w:rsidRPr="00BE64F7" w:rsidRDefault="00D418D8" w:rsidP="00D418D8">
            <w:pPr>
              <w:jc w:val="both"/>
            </w:pPr>
            <w:r>
              <w:t>Рисование «М</w:t>
            </w:r>
            <w:r>
              <w:t>оя мама</w:t>
            </w:r>
            <w:r w:rsidRPr="00BE64F7">
              <w:t>».</w:t>
            </w:r>
          </w:p>
        </w:tc>
        <w:tc>
          <w:tcPr>
            <w:tcW w:w="900" w:type="dxa"/>
          </w:tcPr>
          <w:p w:rsidR="00D418D8" w:rsidRPr="00BE64F7" w:rsidRDefault="00D418D8" w:rsidP="00D418D8">
            <w:pPr>
              <w:jc w:val="both"/>
            </w:pPr>
            <w:r w:rsidRPr="00BE64F7">
              <w:t>1ч.</w:t>
            </w:r>
          </w:p>
        </w:tc>
        <w:tc>
          <w:tcPr>
            <w:tcW w:w="1509" w:type="dxa"/>
          </w:tcPr>
          <w:p w:rsidR="00D418D8" w:rsidRPr="00D418D8" w:rsidRDefault="00D418D8" w:rsidP="00D418D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01.03</w:t>
            </w:r>
          </w:p>
        </w:tc>
        <w:tc>
          <w:tcPr>
            <w:tcW w:w="7109" w:type="dxa"/>
          </w:tcPr>
          <w:p w:rsidR="00D418D8" w:rsidRPr="00BE64F7" w:rsidRDefault="00D418D8" w:rsidP="00D418D8">
            <w:pPr>
              <w:jc w:val="both"/>
            </w:pPr>
            <w:r w:rsidRPr="00BE64F7">
              <w:t>Части лица. Пропорции лица. Сначала сделай набросок. В наброске нарисуй главное: расположение, основная форма.</w:t>
            </w:r>
          </w:p>
        </w:tc>
      </w:tr>
      <w:tr w:rsidR="006B704F" w:rsidRPr="005E10E1" w:rsidTr="00D731BB">
        <w:tc>
          <w:tcPr>
            <w:tcW w:w="557" w:type="dxa"/>
          </w:tcPr>
          <w:p w:rsidR="006B704F" w:rsidRPr="00453984" w:rsidRDefault="00453984" w:rsidP="0045398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775" w:type="dxa"/>
          </w:tcPr>
          <w:p w:rsidR="006B704F" w:rsidRPr="0007070C" w:rsidRDefault="006B704F" w:rsidP="00D731BB">
            <w:pPr>
              <w:jc w:val="both"/>
            </w:pPr>
            <w:r w:rsidRPr="0007070C">
              <w:t xml:space="preserve">Предварительный набросок и разметка общей композиции к сказке «Сестрица </w:t>
            </w:r>
            <w:proofErr w:type="spellStart"/>
            <w:r w:rsidRPr="0007070C">
              <w:t>Алёнушка</w:t>
            </w:r>
            <w:proofErr w:type="spellEnd"/>
            <w:r w:rsidRPr="0007070C">
              <w:t xml:space="preserve"> и братец Иванушка»</w:t>
            </w:r>
          </w:p>
        </w:tc>
        <w:tc>
          <w:tcPr>
            <w:tcW w:w="900" w:type="dxa"/>
          </w:tcPr>
          <w:p w:rsidR="006B704F" w:rsidRPr="0007070C" w:rsidRDefault="00D418D8" w:rsidP="00D731BB">
            <w:pPr>
              <w:jc w:val="both"/>
            </w:pPr>
            <w:r>
              <w:rPr>
                <w:lang w:val="en-US"/>
              </w:rPr>
              <w:t>2</w:t>
            </w:r>
            <w:r w:rsidR="006B704F" w:rsidRPr="0007070C">
              <w:t>ч.</w:t>
            </w:r>
          </w:p>
        </w:tc>
        <w:tc>
          <w:tcPr>
            <w:tcW w:w="1509" w:type="dxa"/>
          </w:tcPr>
          <w:p w:rsidR="006B704F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15.03</w:t>
            </w:r>
          </w:p>
          <w:p w:rsidR="00D418D8" w:rsidRPr="00D418D8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22.03</w:t>
            </w:r>
          </w:p>
        </w:tc>
        <w:tc>
          <w:tcPr>
            <w:tcW w:w="7109" w:type="dxa"/>
          </w:tcPr>
          <w:p w:rsidR="006B704F" w:rsidRPr="0007070C" w:rsidRDefault="006B704F" w:rsidP="00D731BB">
            <w:pPr>
              <w:jc w:val="both"/>
            </w:pPr>
            <w:r w:rsidRPr="0007070C">
              <w:t>Приготовь рабочее место. Придумай композицию рисунка. Сделай набросок простым карандашом.</w:t>
            </w:r>
          </w:p>
        </w:tc>
      </w:tr>
      <w:tr w:rsidR="006B704F" w:rsidRPr="005E10E1" w:rsidTr="00D731BB">
        <w:tc>
          <w:tcPr>
            <w:tcW w:w="557" w:type="dxa"/>
          </w:tcPr>
          <w:p w:rsidR="006B704F" w:rsidRPr="00453984" w:rsidRDefault="00453984" w:rsidP="0045398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775" w:type="dxa"/>
          </w:tcPr>
          <w:p w:rsidR="006B704F" w:rsidRPr="0007070C" w:rsidRDefault="006B704F" w:rsidP="00D731BB">
            <w:pPr>
              <w:jc w:val="both"/>
            </w:pPr>
            <w:r w:rsidRPr="0007070C">
              <w:t xml:space="preserve">Иллюстрация по сказке «Сестрица </w:t>
            </w:r>
            <w:proofErr w:type="spellStart"/>
            <w:r w:rsidRPr="0007070C">
              <w:t>Алёнушка</w:t>
            </w:r>
            <w:proofErr w:type="spellEnd"/>
            <w:r w:rsidRPr="0007070C">
              <w:t xml:space="preserve"> и братец Иванушка».</w:t>
            </w:r>
          </w:p>
        </w:tc>
        <w:tc>
          <w:tcPr>
            <w:tcW w:w="900" w:type="dxa"/>
          </w:tcPr>
          <w:p w:rsidR="006B704F" w:rsidRPr="0007070C" w:rsidRDefault="006B704F" w:rsidP="00D731BB">
            <w:pPr>
              <w:jc w:val="both"/>
            </w:pPr>
            <w:r w:rsidRPr="0007070C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29.03</w:t>
            </w:r>
          </w:p>
        </w:tc>
        <w:tc>
          <w:tcPr>
            <w:tcW w:w="7109" w:type="dxa"/>
          </w:tcPr>
          <w:p w:rsidR="006B704F" w:rsidRPr="0007070C" w:rsidRDefault="006B704F" w:rsidP="00D731BB">
            <w:pPr>
              <w:jc w:val="both"/>
            </w:pPr>
            <w:r w:rsidRPr="0007070C">
              <w:t>Будем работать акварельными красками. Сказочный сюжет. Выполни иллюстрацию.</w:t>
            </w:r>
          </w:p>
        </w:tc>
      </w:tr>
      <w:tr w:rsidR="006B704F" w:rsidRPr="005E10E1" w:rsidTr="00D731BB">
        <w:tc>
          <w:tcPr>
            <w:tcW w:w="557" w:type="dxa"/>
          </w:tcPr>
          <w:p w:rsidR="006B704F" w:rsidRPr="00453984" w:rsidRDefault="00453984" w:rsidP="0045398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775" w:type="dxa"/>
          </w:tcPr>
          <w:p w:rsidR="006B704F" w:rsidRPr="0007070C" w:rsidRDefault="006B704F" w:rsidP="00D731BB">
            <w:pPr>
              <w:jc w:val="both"/>
            </w:pPr>
            <w:r w:rsidRPr="0007070C">
              <w:t>Рисование на основе наблюдений «Весна»</w:t>
            </w:r>
          </w:p>
        </w:tc>
        <w:tc>
          <w:tcPr>
            <w:tcW w:w="900" w:type="dxa"/>
          </w:tcPr>
          <w:p w:rsidR="006B704F" w:rsidRPr="0007070C" w:rsidRDefault="006B704F" w:rsidP="00D731BB">
            <w:r w:rsidRPr="0007070C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rPr>
                <w:lang w:val="en-US"/>
              </w:rPr>
            </w:pPr>
            <w:r>
              <w:rPr>
                <w:lang w:val="en-US"/>
              </w:rPr>
              <w:t>05.04</w:t>
            </w:r>
          </w:p>
        </w:tc>
        <w:tc>
          <w:tcPr>
            <w:tcW w:w="7109" w:type="dxa"/>
          </w:tcPr>
          <w:p w:rsidR="006B704F" w:rsidRPr="0007070C" w:rsidRDefault="006B704F" w:rsidP="00D731BB">
            <w:pPr>
              <w:jc w:val="both"/>
            </w:pPr>
            <w:r w:rsidRPr="0007070C">
              <w:t>Цветная бумага, гуашь. Весна. Тёплый цвет. Плоский рисунок. Солнечная погода. Радость.</w:t>
            </w:r>
          </w:p>
        </w:tc>
      </w:tr>
      <w:tr w:rsidR="006B704F" w:rsidRPr="005E10E1" w:rsidTr="00D731BB">
        <w:tc>
          <w:tcPr>
            <w:tcW w:w="557" w:type="dxa"/>
          </w:tcPr>
          <w:p w:rsidR="006B704F" w:rsidRPr="00453984" w:rsidRDefault="00453984" w:rsidP="0045398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775" w:type="dxa"/>
          </w:tcPr>
          <w:p w:rsidR="006B704F" w:rsidRPr="0007070C" w:rsidRDefault="006B704F" w:rsidP="00D731BB">
            <w:r w:rsidRPr="0007070C">
              <w:t>Рисование с натуры предметов симметричной формы «Бабочки».</w:t>
            </w:r>
          </w:p>
        </w:tc>
        <w:tc>
          <w:tcPr>
            <w:tcW w:w="900" w:type="dxa"/>
          </w:tcPr>
          <w:p w:rsidR="006B704F" w:rsidRPr="0007070C" w:rsidRDefault="006B704F" w:rsidP="00D731BB">
            <w:r w:rsidRPr="0007070C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rPr>
                <w:lang w:val="en-US"/>
              </w:rPr>
            </w:pPr>
            <w:r>
              <w:rPr>
                <w:lang w:val="en-US"/>
              </w:rPr>
              <w:t>19.04</w:t>
            </w:r>
          </w:p>
        </w:tc>
        <w:tc>
          <w:tcPr>
            <w:tcW w:w="7109" w:type="dxa"/>
          </w:tcPr>
          <w:p w:rsidR="006B704F" w:rsidRPr="0007070C" w:rsidRDefault="006B704F" w:rsidP="00D731BB">
            <w:pPr>
              <w:jc w:val="both"/>
            </w:pPr>
            <w:r w:rsidRPr="0007070C">
              <w:t>Насекомые. Осевая линия. Справа и слева части предмета одинаковые.</w:t>
            </w:r>
          </w:p>
        </w:tc>
      </w:tr>
      <w:tr w:rsidR="006B704F" w:rsidRPr="005E10E1" w:rsidTr="00D731BB">
        <w:tc>
          <w:tcPr>
            <w:tcW w:w="557" w:type="dxa"/>
          </w:tcPr>
          <w:p w:rsidR="006B704F" w:rsidRPr="00453984" w:rsidRDefault="00453984" w:rsidP="0045398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775" w:type="dxa"/>
          </w:tcPr>
          <w:p w:rsidR="006B704F" w:rsidRPr="0007070C" w:rsidRDefault="006B704F" w:rsidP="00D731BB">
            <w:r w:rsidRPr="0007070C">
              <w:t>Рисование на тему с использованием наглядных средств «На верблюдах в пустыне»</w:t>
            </w:r>
          </w:p>
        </w:tc>
        <w:tc>
          <w:tcPr>
            <w:tcW w:w="900" w:type="dxa"/>
          </w:tcPr>
          <w:p w:rsidR="006B704F" w:rsidRPr="0007070C" w:rsidRDefault="006B704F" w:rsidP="00D731BB">
            <w:r w:rsidRPr="0007070C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rPr>
                <w:lang w:val="en-US"/>
              </w:rPr>
            </w:pPr>
            <w:r>
              <w:rPr>
                <w:lang w:val="en-US"/>
              </w:rPr>
              <w:t>26.04</w:t>
            </w:r>
          </w:p>
        </w:tc>
        <w:tc>
          <w:tcPr>
            <w:tcW w:w="7109" w:type="dxa"/>
          </w:tcPr>
          <w:p w:rsidR="006B704F" w:rsidRPr="0007070C" w:rsidRDefault="006B704F" w:rsidP="00D731BB">
            <w:pPr>
              <w:jc w:val="both"/>
            </w:pPr>
            <w:r w:rsidRPr="0007070C">
              <w:t>Акварель. Верблюды, пустыня. Кисточка, альбом. Тёплый цвет. Исправь рисунок.</w:t>
            </w:r>
          </w:p>
        </w:tc>
      </w:tr>
      <w:tr w:rsidR="006B704F" w:rsidRPr="005E10E1" w:rsidTr="00D731BB">
        <w:tc>
          <w:tcPr>
            <w:tcW w:w="557" w:type="dxa"/>
          </w:tcPr>
          <w:p w:rsidR="006B704F" w:rsidRPr="00453984" w:rsidRDefault="00453984" w:rsidP="0045398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775" w:type="dxa"/>
          </w:tcPr>
          <w:p w:rsidR="006B704F" w:rsidRPr="0007070C" w:rsidRDefault="006B704F" w:rsidP="00D731BB">
            <w:r w:rsidRPr="0007070C">
              <w:t>Выполнение аппликации «Клоун».</w:t>
            </w:r>
          </w:p>
        </w:tc>
        <w:tc>
          <w:tcPr>
            <w:tcW w:w="900" w:type="dxa"/>
          </w:tcPr>
          <w:p w:rsidR="006B704F" w:rsidRPr="0007070C" w:rsidRDefault="006B704F" w:rsidP="00D731BB">
            <w:r w:rsidRPr="0007070C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</w:tc>
        <w:tc>
          <w:tcPr>
            <w:tcW w:w="7109" w:type="dxa"/>
          </w:tcPr>
          <w:p w:rsidR="006B704F" w:rsidRPr="0007070C" w:rsidRDefault="006B704F" w:rsidP="00D731BB">
            <w:pPr>
              <w:jc w:val="both"/>
            </w:pPr>
            <w:r w:rsidRPr="0007070C">
              <w:t>Цветная бумага, гуашь.</w:t>
            </w:r>
          </w:p>
        </w:tc>
      </w:tr>
      <w:tr w:rsidR="006B704F" w:rsidRPr="005E10E1" w:rsidTr="00D731BB">
        <w:tc>
          <w:tcPr>
            <w:tcW w:w="557" w:type="dxa"/>
          </w:tcPr>
          <w:p w:rsidR="006B704F" w:rsidRPr="00453984" w:rsidRDefault="00453984" w:rsidP="0045398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775" w:type="dxa"/>
          </w:tcPr>
          <w:p w:rsidR="006B704F" w:rsidRPr="0007070C" w:rsidRDefault="006B704F" w:rsidP="00D731BB">
            <w:pPr>
              <w:jc w:val="both"/>
            </w:pPr>
            <w:r w:rsidRPr="0007070C">
              <w:t>Рисование по представлению. «Летний дождик. Радуга».</w:t>
            </w:r>
          </w:p>
        </w:tc>
        <w:tc>
          <w:tcPr>
            <w:tcW w:w="900" w:type="dxa"/>
          </w:tcPr>
          <w:p w:rsidR="006B704F" w:rsidRPr="0007070C" w:rsidRDefault="006B704F" w:rsidP="00D731BB">
            <w:r w:rsidRPr="0007070C">
              <w:t>1ч.</w:t>
            </w:r>
          </w:p>
        </w:tc>
        <w:tc>
          <w:tcPr>
            <w:tcW w:w="1509" w:type="dxa"/>
          </w:tcPr>
          <w:p w:rsidR="006B704F" w:rsidRPr="00D418D8" w:rsidRDefault="00D418D8" w:rsidP="00D731BB">
            <w:pPr>
              <w:rPr>
                <w:lang w:val="en-US"/>
              </w:rPr>
            </w:pPr>
            <w:r>
              <w:rPr>
                <w:lang w:val="en-US"/>
              </w:rPr>
              <w:t>24.04</w:t>
            </w:r>
          </w:p>
        </w:tc>
        <w:tc>
          <w:tcPr>
            <w:tcW w:w="7109" w:type="dxa"/>
          </w:tcPr>
          <w:p w:rsidR="006B704F" w:rsidRPr="0007070C" w:rsidRDefault="006B704F" w:rsidP="00D731BB">
            <w:pPr>
              <w:jc w:val="both"/>
            </w:pPr>
            <w:r w:rsidRPr="0007070C">
              <w:t>Я буду рисовать дождь. Настроение радостное, веселое. Расположи рисунок на листе бумаги красиво.</w:t>
            </w:r>
          </w:p>
        </w:tc>
      </w:tr>
    </w:tbl>
    <w:p w:rsidR="00BA0209" w:rsidRDefault="00BA0209" w:rsidP="00BA0209">
      <w:pPr>
        <w:jc w:val="center"/>
        <w:rPr>
          <w:b/>
        </w:rPr>
      </w:pPr>
    </w:p>
    <w:p w:rsidR="00BA0209" w:rsidRPr="00BA0209" w:rsidRDefault="00BA0209" w:rsidP="00BA0209">
      <w:pPr>
        <w:jc w:val="center"/>
        <w:rPr>
          <w:b/>
        </w:rPr>
      </w:pPr>
    </w:p>
    <w:p w:rsidR="00A406F3" w:rsidRPr="00783789" w:rsidRDefault="00A406F3" w:rsidP="00A406F3"/>
    <w:p w:rsidR="00A406F3" w:rsidRDefault="00A406F3" w:rsidP="00A406F3">
      <w:pPr>
        <w:spacing w:line="360" w:lineRule="auto"/>
      </w:pPr>
    </w:p>
    <w:p w:rsidR="00A406F3" w:rsidRDefault="00A406F3" w:rsidP="00A406F3">
      <w:pPr>
        <w:spacing w:line="360" w:lineRule="auto"/>
        <w:sectPr w:rsidR="00A406F3" w:rsidSect="00BA020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A406F3" w:rsidRDefault="00A406F3" w:rsidP="00A406F3">
      <w:pPr>
        <w:spacing w:line="360" w:lineRule="auto"/>
        <w:jc w:val="center"/>
        <w:rPr>
          <w:b/>
          <w:i/>
        </w:rPr>
      </w:pPr>
      <w:r w:rsidRPr="002A1EF6">
        <w:rPr>
          <w:b/>
          <w:i/>
        </w:rPr>
        <w:lastRenderedPageBreak/>
        <w:t>Фразы по развитию слухового восприятия на уроках изобразительного искусства.</w:t>
      </w:r>
    </w:p>
    <w:p w:rsidR="001174FD" w:rsidRPr="002A1EF6" w:rsidRDefault="001174FD" w:rsidP="00A406F3">
      <w:pPr>
        <w:spacing w:line="360" w:lineRule="auto"/>
        <w:jc w:val="center"/>
        <w:rPr>
          <w:b/>
          <w:i/>
        </w:rPr>
      </w:pP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>Сейчас урок рисования.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>Рисуй правильно.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>Возьми альбом и карандаши.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>Будем рисовать осенние листья.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>Я рисую осенний лес.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>Возьми тонкую кисточку.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>Приготовь рабочее место.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>Рисуй, как запомнил.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>Принеси банку с водой.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>Я рисую с натуры.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Композиция зимний натюрморт.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Народное искусство.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Выбери формат листа.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Я смываю краску водой.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Осуши свою кисточку.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Красивый пейзаж.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Будем рисовать по памяти.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Кружка - дымковская игрушка.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Мне нравится рисунок.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Нарисуй героев сказки.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Я рисую сказочный пень.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Я видел праздничный салют.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Небо сине – фиолетовое.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Я буду лепить лыжника.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Я отмечаю длину предмета.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Положи лист вертикально.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Покажи скульптуру на картинке.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Тебе нравится рисунок соседа?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Я рисую натюрморт.</w:t>
      </w:r>
    </w:p>
    <w:p w:rsidR="00575E4D" w:rsidRPr="005E10E1" w:rsidRDefault="00575E4D" w:rsidP="00575E4D">
      <w:pPr>
        <w:numPr>
          <w:ilvl w:val="0"/>
          <w:numId w:val="16"/>
        </w:numPr>
        <w:jc w:val="both"/>
      </w:pPr>
      <w:r w:rsidRPr="005E10E1">
        <w:t xml:space="preserve"> Правильный узор в круге.</w:t>
      </w:r>
    </w:p>
    <w:p w:rsidR="00A406F3" w:rsidRPr="002A1EF6" w:rsidRDefault="00A406F3" w:rsidP="00A406F3">
      <w:pPr>
        <w:spacing w:line="360" w:lineRule="auto"/>
      </w:pPr>
    </w:p>
    <w:p w:rsidR="00A406F3" w:rsidRPr="002A1EF6" w:rsidRDefault="00A406F3" w:rsidP="00A406F3">
      <w:pPr>
        <w:spacing w:line="360" w:lineRule="auto"/>
        <w:rPr>
          <w:b/>
        </w:rPr>
      </w:pPr>
    </w:p>
    <w:p w:rsidR="00A406F3" w:rsidRDefault="00A406F3" w:rsidP="00A406F3">
      <w:pPr>
        <w:spacing w:line="360" w:lineRule="auto"/>
      </w:pPr>
    </w:p>
    <w:p w:rsidR="00A406F3" w:rsidRDefault="00A406F3" w:rsidP="00A406F3">
      <w:pPr>
        <w:spacing w:line="360" w:lineRule="auto"/>
      </w:pPr>
    </w:p>
    <w:p w:rsidR="00A406F3" w:rsidRDefault="00A406F3" w:rsidP="00A406F3">
      <w:pPr>
        <w:spacing w:line="360" w:lineRule="auto"/>
      </w:pPr>
    </w:p>
    <w:p w:rsidR="00A406F3" w:rsidRDefault="00A406F3" w:rsidP="00A406F3">
      <w:pPr>
        <w:spacing w:line="360" w:lineRule="auto"/>
      </w:pPr>
    </w:p>
    <w:p w:rsidR="00A406F3" w:rsidRDefault="00A406F3" w:rsidP="00A406F3">
      <w:pPr>
        <w:spacing w:line="360" w:lineRule="auto"/>
      </w:pPr>
    </w:p>
    <w:p w:rsidR="00A406F3" w:rsidRDefault="00A406F3" w:rsidP="00A406F3">
      <w:pPr>
        <w:spacing w:line="360" w:lineRule="auto"/>
      </w:pPr>
    </w:p>
    <w:p w:rsidR="00A406F3" w:rsidRDefault="00A406F3" w:rsidP="00A406F3">
      <w:pPr>
        <w:spacing w:line="360" w:lineRule="auto"/>
      </w:pPr>
    </w:p>
    <w:p w:rsidR="00A406F3" w:rsidRDefault="00A406F3" w:rsidP="00A406F3">
      <w:pPr>
        <w:spacing w:line="360" w:lineRule="auto"/>
      </w:pPr>
    </w:p>
    <w:p w:rsidR="00A406F3" w:rsidRDefault="00A406F3" w:rsidP="00A406F3">
      <w:pPr>
        <w:spacing w:line="360" w:lineRule="auto"/>
      </w:pPr>
    </w:p>
    <w:p w:rsidR="00A406F3" w:rsidRDefault="00A406F3" w:rsidP="00A406F3">
      <w:pPr>
        <w:spacing w:line="360" w:lineRule="auto"/>
      </w:pPr>
    </w:p>
    <w:p w:rsidR="00A406F3" w:rsidRDefault="00A406F3" w:rsidP="00A406F3">
      <w:pPr>
        <w:spacing w:line="360" w:lineRule="auto"/>
      </w:pPr>
    </w:p>
    <w:p w:rsidR="00A406F3" w:rsidRPr="00A406F3" w:rsidRDefault="00A406F3" w:rsidP="00A406F3">
      <w:pPr>
        <w:spacing w:line="360" w:lineRule="auto"/>
        <w:jc w:val="center"/>
        <w:rPr>
          <w:rStyle w:val="2"/>
          <w:bCs w:val="0"/>
          <w:iCs w:val="0"/>
        </w:rPr>
      </w:pPr>
      <w:r w:rsidRPr="00A406F3">
        <w:rPr>
          <w:rStyle w:val="2"/>
          <w:bCs w:val="0"/>
          <w:iCs w:val="0"/>
        </w:rPr>
        <w:lastRenderedPageBreak/>
        <w:t xml:space="preserve">Нормы оценки </w:t>
      </w:r>
      <w:r>
        <w:rPr>
          <w:rStyle w:val="2"/>
          <w:bCs w:val="0"/>
          <w:iCs w:val="0"/>
        </w:rPr>
        <w:t xml:space="preserve">знаний, умений </w:t>
      </w:r>
      <w:r w:rsidRPr="00A406F3">
        <w:rPr>
          <w:rStyle w:val="2"/>
          <w:bCs w:val="0"/>
          <w:iCs w:val="0"/>
        </w:rPr>
        <w:t xml:space="preserve">и навыков </w:t>
      </w:r>
      <w:r>
        <w:rPr>
          <w:rStyle w:val="2"/>
          <w:bCs w:val="0"/>
          <w:iCs w:val="0"/>
        </w:rPr>
        <w:t>обучающихся</w:t>
      </w:r>
    </w:p>
    <w:p w:rsidR="00A406F3" w:rsidRPr="00A406F3" w:rsidRDefault="00A406F3" w:rsidP="00A406F3">
      <w:pPr>
        <w:spacing w:line="360" w:lineRule="auto"/>
        <w:jc w:val="center"/>
        <w:rPr>
          <w:rStyle w:val="2"/>
          <w:bCs w:val="0"/>
          <w:iCs w:val="0"/>
        </w:rPr>
      </w:pPr>
      <w:r w:rsidRPr="00A406F3">
        <w:rPr>
          <w:rStyle w:val="2"/>
          <w:bCs w:val="0"/>
          <w:iCs w:val="0"/>
        </w:rPr>
        <w:t>по изобразительному искусству в первом классе.</w:t>
      </w:r>
    </w:p>
    <w:p w:rsidR="00A406F3" w:rsidRPr="00A406F3" w:rsidRDefault="00A406F3" w:rsidP="00A406F3">
      <w:pPr>
        <w:spacing w:line="360" w:lineRule="auto"/>
        <w:jc w:val="center"/>
      </w:pPr>
    </w:p>
    <w:p w:rsidR="00A406F3" w:rsidRPr="00A406F3" w:rsidRDefault="00A406F3" w:rsidP="00A406F3">
      <w:pPr>
        <w:spacing w:line="360" w:lineRule="auto"/>
        <w:ind w:firstLine="720"/>
        <w:jc w:val="both"/>
      </w:pPr>
      <w:r w:rsidRPr="00A406F3">
        <w:rPr>
          <w:rStyle w:val="a3"/>
          <w:sz w:val="24"/>
          <w:szCs w:val="24"/>
        </w:rPr>
        <w:t>При проверке уровня усвоения материала по изобразительному искусству обучению учащемуся предъявляются задания, связанные с лепкой, аппликацией, рисованием.</w:t>
      </w:r>
    </w:p>
    <w:p w:rsidR="00A406F3" w:rsidRPr="00A406F3" w:rsidRDefault="00A406F3" w:rsidP="00A406F3">
      <w:pPr>
        <w:spacing w:line="360" w:lineRule="auto"/>
        <w:ind w:firstLine="720"/>
        <w:jc w:val="both"/>
      </w:pPr>
      <w:r w:rsidRPr="00A406F3">
        <w:rPr>
          <w:rStyle w:val="a3"/>
          <w:sz w:val="24"/>
          <w:szCs w:val="24"/>
        </w:rPr>
        <w:t>Оценивается качество выполненной работы, точность, аккуратность.</w:t>
      </w:r>
    </w:p>
    <w:p w:rsidR="00A406F3" w:rsidRPr="00A406F3" w:rsidRDefault="00A406F3" w:rsidP="00A406F3">
      <w:pPr>
        <w:spacing w:line="360" w:lineRule="auto"/>
        <w:jc w:val="both"/>
        <w:rPr>
          <w:rStyle w:val="a3"/>
          <w:sz w:val="24"/>
          <w:szCs w:val="24"/>
        </w:rPr>
      </w:pPr>
      <w:r w:rsidRPr="00A406F3">
        <w:rPr>
          <w:rStyle w:val="a3"/>
          <w:sz w:val="24"/>
          <w:szCs w:val="24"/>
        </w:rPr>
        <w:t>Большое значение придается наблюдениям за действиями ученика, за характером его речевых реакций, за умением вступать в речевой контакт.</w:t>
      </w:r>
    </w:p>
    <w:p w:rsidR="00A406F3" w:rsidRPr="00A406F3" w:rsidRDefault="00A406F3" w:rsidP="00A406F3">
      <w:pPr>
        <w:spacing w:line="360" w:lineRule="auto"/>
        <w:jc w:val="both"/>
      </w:pPr>
    </w:p>
    <w:p w:rsidR="00A406F3" w:rsidRPr="00A406F3" w:rsidRDefault="00A406F3" w:rsidP="00A406F3">
      <w:pPr>
        <w:spacing w:line="360" w:lineRule="auto"/>
        <w:rPr>
          <w:b/>
          <w:u w:val="single"/>
        </w:rPr>
      </w:pPr>
      <w:r w:rsidRPr="00A406F3">
        <w:rPr>
          <w:rStyle w:val="3"/>
          <w:rFonts w:ascii="Times New Roman" w:hAnsi="Times New Roman" w:cs="Times New Roman"/>
          <w:b w:val="0"/>
          <w:bCs w:val="0"/>
          <w:sz w:val="24"/>
          <w:szCs w:val="24"/>
          <w:u w:val="single"/>
        </w:rPr>
        <w:t>Отличное оценивание результата:</w:t>
      </w:r>
    </w:p>
    <w:p w:rsidR="00A406F3" w:rsidRPr="00A406F3" w:rsidRDefault="00A406F3" w:rsidP="00A406F3">
      <w:pPr>
        <w:spacing w:line="360" w:lineRule="auto"/>
        <w:rPr>
          <w:rStyle w:val="a3"/>
          <w:sz w:val="24"/>
          <w:szCs w:val="24"/>
        </w:rPr>
      </w:pPr>
      <w:r w:rsidRPr="00A406F3">
        <w:rPr>
          <w:rStyle w:val="a3"/>
          <w:sz w:val="24"/>
          <w:szCs w:val="24"/>
        </w:rPr>
        <w:t xml:space="preserve">Ученик самостоятельно, качественно без помощи учителя выполняет работу. </w:t>
      </w:r>
    </w:p>
    <w:p w:rsidR="00A406F3" w:rsidRPr="00A406F3" w:rsidRDefault="00A406F3" w:rsidP="00A406F3">
      <w:pPr>
        <w:spacing w:line="360" w:lineRule="auto"/>
        <w:rPr>
          <w:rStyle w:val="a3"/>
          <w:sz w:val="24"/>
          <w:szCs w:val="24"/>
        </w:rPr>
      </w:pPr>
    </w:p>
    <w:p w:rsidR="00A406F3" w:rsidRPr="00A406F3" w:rsidRDefault="00A406F3" w:rsidP="00A406F3">
      <w:pPr>
        <w:spacing w:line="360" w:lineRule="auto"/>
        <w:rPr>
          <w:b/>
          <w:u w:val="single"/>
        </w:rPr>
      </w:pPr>
      <w:r w:rsidRPr="00A406F3">
        <w:rPr>
          <w:rStyle w:val="a5"/>
          <w:b w:val="0"/>
          <w:u w:val="single"/>
        </w:rPr>
        <w:t>Положительное оценивание результата:</w:t>
      </w:r>
    </w:p>
    <w:p w:rsidR="00A406F3" w:rsidRPr="00A406F3" w:rsidRDefault="00A406F3" w:rsidP="00A406F3">
      <w:pPr>
        <w:spacing w:line="360" w:lineRule="auto"/>
      </w:pPr>
      <w:r w:rsidRPr="00A406F3">
        <w:rPr>
          <w:rStyle w:val="a3"/>
          <w:sz w:val="24"/>
          <w:szCs w:val="24"/>
        </w:rPr>
        <w:t>Ученик работает самостоятельно, но в 1-2 случаях может принять помощь учителя.</w:t>
      </w:r>
    </w:p>
    <w:p w:rsidR="00A406F3" w:rsidRPr="00A406F3" w:rsidRDefault="00A406F3" w:rsidP="00A406F3">
      <w:pPr>
        <w:spacing w:line="360" w:lineRule="auto"/>
        <w:rPr>
          <w:rStyle w:val="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A406F3" w:rsidRPr="00A406F3" w:rsidRDefault="00A406F3" w:rsidP="00A406F3">
      <w:pPr>
        <w:spacing w:line="360" w:lineRule="auto"/>
        <w:rPr>
          <w:u w:val="single"/>
        </w:rPr>
      </w:pPr>
      <w:r w:rsidRPr="00A406F3">
        <w:rPr>
          <w:rStyle w:val="3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Удовлетворительное оценивание результата:</w:t>
      </w:r>
    </w:p>
    <w:p w:rsidR="00A406F3" w:rsidRPr="00A406F3" w:rsidRDefault="00A406F3" w:rsidP="00A406F3">
      <w:pPr>
        <w:spacing w:line="360" w:lineRule="auto"/>
      </w:pPr>
      <w:r w:rsidRPr="00A406F3">
        <w:rPr>
          <w:rStyle w:val="a3"/>
          <w:sz w:val="24"/>
          <w:szCs w:val="24"/>
        </w:rPr>
        <w:t>Работа выполняется и оформляется при помощи учителя.</w:t>
      </w:r>
    </w:p>
    <w:p w:rsidR="00A406F3" w:rsidRPr="00A406F3" w:rsidRDefault="00A406F3" w:rsidP="00A406F3">
      <w:pPr>
        <w:spacing w:line="360" w:lineRule="auto"/>
        <w:rPr>
          <w:rStyle w:val="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A406F3" w:rsidRPr="00A406F3" w:rsidRDefault="00A406F3" w:rsidP="00A406F3">
      <w:pPr>
        <w:spacing w:line="360" w:lineRule="auto"/>
        <w:rPr>
          <w:u w:val="single"/>
        </w:rPr>
      </w:pPr>
      <w:r w:rsidRPr="00A406F3">
        <w:rPr>
          <w:rStyle w:val="3"/>
          <w:rFonts w:ascii="Times New Roman" w:hAnsi="Times New Roman" w:cs="Times New Roman"/>
          <w:b w:val="0"/>
          <w:bCs w:val="0"/>
          <w:sz w:val="24"/>
          <w:szCs w:val="24"/>
          <w:u w:val="single"/>
        </w:rPr>
        <w:t>Неудовлетворительное оценивание результата:</w:t>
      </w:r>
    </w:p>
    <w:p w:rsidR="00A406F3" w:rsidRPr="00A406F3" w:rsidRDefault="00A406F3" w:rsidP="00A406F3">
      <w:pPr>
        <w:spacing w:line="360" w:lineRule="auto"/>
      </w:pPr>
      <w:r w:rsidRPr="00A406F3">
        <w:rPr>
          <w:rStyle w:val="a3"/>
          <w:sz w:val="24"/>
          <w:szCs w:val="24"/>
        </w:rPr>
        <w:t>Ученик не справляется с работой.</w:t>
      </w:r>
    </w:p>
    <w:p w:rsidR="00A406F3" w:rsidRPr="00A406F3" w:rsidRDefault="00A406F3" w:rsidP="00A406F3">
      <w:pPr>
        <w:spacing w:line="360" w:lineRule="auto"/>
      </w:pPr>
      <w:r w:rsidRPr="00A406F3">
        <w:rPr>
          <w:rStyle w:val="a3"/>
          <w:sz w:val="24"/>
          <w:szCs w:val="24"/>
        </w:rPr>
        <w:t>Помощь со стороны учителя неэффективна.</w:t>
      </w:r>
    </w:p>
    <w:p w:rsidR="00A406F3" w:rsidRPr="00DA0BFB" w:rsidRDefault="00A406F3" w:rsidP="00A406F3"/>
    <w:p w:rsidR="00A406F3" w:rsidRDefault="00A406F3" w:rsidP="00A406F3"/>
    <w:p w:rsidR="00A406F3" w:rsidRDefault="00A406F3" w:rsidP="00A406F3"/>
    <w:p w:rsidR="00A406F3" w:rsidRDefault="00A406F3" w:rsidP="00A406F3"/>
    <w:p w:rsidR="00A406F3" w:rsidRDefault="00A406F3" w:rsidP="00A406F3"/>
    <w:p w:rsidR="00A406F3" w:rsidRDefault="00A406F3" w:rsidP="00A406F3"/>
    <w:p w:rsidR="00A406F3" w:rsidRDefault="00A406F3" w:rsidP="00A406F3"/>
    <w:p w:rsidR="00A406F3" w:rsidRDefault="00A406F3" w:rsidP="00A406F3"/>
    <w:p w:rsidR="00A406F3" w:rsidRDefault="00A406F3" w:rsidP="00A406F3"/>
    <w:p w:rsidR="00A406F3" w:rsidRDefault="00A406F3" w:rsidP="00A406F3"/>
    <w:p w:rsidR="00A406F3" w:rsidRDefault="00A406F3" w:rsidP="00A406F3"/>
    <w:p w:rsidR="00A406F3" w:rsidRDefault="00A406F3" w:rsidP="00A406F3"/>
    <w:p w:rsidR="00A406F3" w:rsidRDefault="00A406F3" w:rsidP="00A406F3"/>
    <w:p w:rsidR="00A406F3" w:rsidRDefault="00A406F3" w:rsidP="00A406F3"/>
    <w:p w:rsidR="00A406F3" w:rsidRDefault="00A406F3" w:rsidP="00A406F3"/>
    <w:p w:rsidR="00A406F3" w:rsidRDefault="00A406F3" w:rsidP="00A406F3">
      <w:pPr>
        <w:jc w:val="center"/>
        <w:rPr>
          <w:b/>
        </w:rPr>
      </w:pPr>
    </w:p>
    <w:p w:rsidR="00A406F3" w:rsidRDefault="00A406F3" w:rsidP="00A406F3">
      <w:pPr>
        <w:jc w:val="center"/>
        <w:rPr>
          <w:b/>
        </w:rPr>
      </w:pPr>
    </w:p>
    <w:p w:rsidR="00A406F3" w:rsidRDefault="00A406F3" w:rsidP="00A406F3">
      <w:pPr>
        <w:jc w:val="center"/>
        <w:rPr>
          <w:b/>
        </w:rPr>
      </w:pPr>
    </w:p>
    <w:p w:rsidR="00A406F3" w:rsidRDefault="00A406F3" w:rsidP="00A406F3">
      <w:pPr>
        <w:jc w:val="center"/>
        <w:rPr>
          <w:b/>
        </w:rPr>
      </w:pPr>
    </w:p>
    <w:p w:rsidR="0057626E" w:rsidRPr="00AC7527" w:rsidRDefault="0057626E" w:rsidP="0057626E">
      <w:pPr>
        <w:spacing w:line="360" w:lineRule="auto"/>
        <w:jc w:val="center"/>
        <w:rPr>
          <w:b/>
        </w:rPr>
      </w:pPr>
      <w:proofErr w:type="spellStart"/>
      <w:r w:rsidRPr="00AC7527">
        <w:rPr>
          <w:b/>
        </w:rPr>
        <w:lastRenderedPageBreak/>
        <w:t>Учебно</w:t>
      </w:r>
      <w:proofErr w:type="spellEnd"/>
      <w:r w:rsidRPr="00AC7527">
        <w:rPr>
          <w:b/>
        </w:rPr>
        <w:t xml:space="preserve"> – методическое и материально – техническое</w:t>
      </w:r>
    </w:p>
    <w:p w:rsidR="0057626E" w:rsidRDefault="0057626E" w:rsidP="0057626E">
      <w:pPr>
        <w:spacing w:line="360" w:lineRule="auto"/>
        <w:jc w:val="center"/>
        <w:rPr>
          <w:b/>
        </w:rPr>
      </w:pPr>
      <w:r w:rsidRPr="00AC7527">
        <w:rPr>
          <w:b/>
        </w:rPr>
        <w:t>обеспечение образовательного процесса.</w:t>
      </w:r>
    </w:p>
    <w:p w:rsidR="0057626E" w:rsidRPr="00AC7527" w:rsidRDefault="0057626E" w:rsidP="0057626E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3"/>
        <w:gridCol w:w="721"/>
        <w:gridCol w:w="4247"/>
      </w:tblGrid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AC7527" w:rsidRDefault="0057626E" w:rsidP="00F42C3B">
            <w:pPr>
              <w:jc w:val="center"/>
              <w:rPr>
                <w:rFonts w:eastAsia="Calibri"/>
                <w:i/>
              </w:rPr>
            </w:pPr>
            <w:r w:rsidRPr="00AC7527">
              <w:rPr>
                <w:i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AC7527" w:rsidRDefault="0057626E" w:rsidP="00F42C3B">
            <w:pPr>
              <w:jc w:val="center"/>
              <w:rPr>
                <w:rFonts w:eastAsia="Calibri"/>
                <w:i/>
              </w:rPr>
            </w:pPr>
            <w:r w:rsidRPr="00AC7527">
              <w:rPr>
                <w:i/>
              </w:rPr>
              <w:t xml:space="preserve">Кол </w:t>
            </w:r>
            <w:proofErr w:type="gramStart"/>
            <w:r w:rsidRPr="00AC7527">
              <w:rPr>
                <w:i/>
              </w:rPr>
              <w:t>-в</w:t>
            </w:r>
            <w:proofErr w:type="gramEnd"/>
            <w:r w:rsidRPr="00AC7527">
              <w:rPr>
                <w:i/>
              </w:rPr>
              <w:t>о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AC7527" w:rsidRDefault="0057626E" w:rsidP="00F42C3B">
            <w:pPr>
              <w:jc w:val="center"/>
              <w:rPr>
                <w:rFonts w:eastAsia="Calibri"/>
                <w:i/>
              </w:rPr>
            </w:pPr>
            <w:r w:rsidRPr="00AC7527">
              <w:rPr>
                <w:i/>
              </w:rPr>
              <w:t>Примечания</w:t>
            </w:r>
          </w:p>
        </w:tc>
      </w:tr>
      <w:tr w:rsidR="0057626E" w:rsidTr="00F42C3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57626E" w:rsidRDefault="0057626E" w:rsidP="0057626E">
            <w:pPr>
              <w:rPr>
                <w:rFonts w:eastAsia="Calibri"/>
                <w:b/>
              </w:rPr>
            </w:pPr>
            <w:r w:rsidRPr="0057626E">
              <w:rPr>
                <w:b/>
              </w:rPr>
              <w:t>Библиотечный фонд (книгопечатная продукция)</w:t>
            </w:r>
          </w:p>
        </w:tc>
      </w:tr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  <w:r>
              <w:t xml:space="preserve">Стандарт начального общего образования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</w:p>
        </w:tc>
      </w:tr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  <w:r>
              <w:t>Примерная  основная общеобразовательная программа образовательного учреждения. Начальная школа.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  <w:r>
              <w:t>Рабочая программа по изобразительному искусству.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  <w:r>
              <w:t>Методические пособия (рекомендации к проведению уроков изобразительного искусства).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jc w:val="center"/>
              <w:rPr>
                <w:rFonts w:eastAsia="Calibri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</w:p>
        </w:tc>
      </w:tr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  <w:proofErr w:type="spellStart"/>
            <w:r>
              <w:t>Учебно</w:t>
            </w:r>
            <w:proofErr w:type="spellEnd"/>
            <w:r>
              <w:t xml:space="preserve"> – наглядные пособия.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DA0BFB" w:rsidRDefault="0057626E" w:rsidP="00F42C3B">
            <w:r w:rsidRPr="00DA0BFB">
              <w:t>Наглядный материал</w:t>
            </w:r>
          </w:p>
          <w:p w:rsidR="0057626E" w:rsidRPr="00DA0BFB" w:rsidRDefault="0057626E" w:rsidP="00F42C3B">
            <w:r w:rsidRPr="00DA0BFB">
              <w:t>Дидактический материал</w:t>
            </w:r>
          </w:p>
          <w:p w:rsidR="0057626E" w:rsidRPr="00DA0BFB" w:rsidRDefault="0057626E" w:rsidP="00F42C3B">
            <w:r w:rsidRPr="00DA0BFB">
              <w:t>Образцы работ</w:t>
            </w:r>
          </w:p>
          <w:p w:rsidR="0057626E" w:rsidRDefault="0057626E" w:rsidP="00F42C3B">
            <w:pPr>
              <w:rPr>
                <w:rFonts w:eastAsia="Calibri"/>
              </w:rPr>
            </w:pPr>
          </w:p>
        </w:tc>
      </w:tr>
      <w:tr w:rsidR="0057626E" w:rsidTr="00F42C3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57626E" w:rsidRDefault="0057626E" w:rsidP="0057626E">
            <w:pPr>
              <w:rPr>
                <w:rFonts w:eastAsia="Calibri"/>
                <w:b/>
              </w:rPr>
            </w:pPr>
            <w:r w:rsidRPr="0057626E">
              <w:rPr>
                <w:b/>
              </w:rPr>
              <w:t>Технические средства обучения (ТСО)</w:t>
            </w:r>
          </w:p>
        </w:tc>
      </w:tr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r w:rsidRPr="00C73F9D">
              <w:t>Интерактивная доска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pPr>
              <w:jc w:val="center"/>
            </w:pPr>
            <w:r w:rsidRPr="00C73F9D"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</w:p>
        </w:tc>
      </w:tr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r w:rsidRPr="00C73F9D">
              <w:t>Ноутбук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pPr>
              <w:jc w:val="center"/>
            </w:pPr>
            <w:r w:rsidRPr="00C73F9D"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</w:p>
        </w:tc>
      </w:tr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r w:rsidRPr="00C73F9D">
              <w:t>Проектор мультимедиа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pPr>
              <w:jc w:val="center"/>
            </w:pPr>
            <w:r w:rsidRPr="00C73F9D"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</w:p>
        </w:tc>
      </w:tr>
      <w:tr w:rsidR="0057626E" w:rsidTr="00650F0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  <w:proofErr w:type="spellStart"/>
            <w:r w:rsidRPr="00C73F9D">
              <w:rPr>
                <w:b/>
              </w:rPr>
              <w:t>Экранно</w:t>
            </w:r>
            <w:proofErr w:type="spellEnd"/>
            <w:r w:rsidRPr="00C73F9D">
              <w:rPr>
                <w:b/>
              </w:rPr>
              <w:t xml:space="preserve"> – звуковые пособия</w:t>
            </w:r>
          </w:p>
        </w:tc>
      </w:tr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r w:rsidRPr="00C73F9D">
              <w:rPr>
                <w:lang w:val="en-US"/>
              </w:rPr>
              <w:t>DVD –</w:t>
            </w:r>
            <w:r w:rsidRPr="00C73F9D">
              <w:t xml:space="preserve"> фильмы и мультфильмы.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pPr>
              <w:jc w:val="center"/>
            </w:pPr>
            <w:proofErr w:type="spellStart"/>
            <w:r w:rsidRPr="00C73F9D">
              <w:t>д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pPr>
              <w:rPr>
                <w:b/>
              </w:rPr>
            </w:pPr>
            <w:r w:rsidRPr="00C73F9D">
              <w:t>По темам и разделам учебной дисциплины</w:t>
            </w:r>
          </w:p>
        </w:tc>
      </w:tr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r w:rsidRPr="00C73F9D">
              <w:t>Презентации к урокам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pPr>
              <w:jc w:val="center"/>
            </w:pPr>
            <w:proofErr w:type="spellStart"/>
            <w:r w:rsidRPr="00C73F9D">
              <w:t>д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r w:rsidRPr="00C73F9D">
              <w:t>По темам и разделам учебной дисциплины</w:t>
            </w:r>
          </w:p>
        </w:tc>
      </w:tr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r w:rsidRPr="00C73F9D">
              <w:t>Разработки уроков с использованием интерактивной доски.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pPr>
              <w:jc w:val="center"/>
            </w:pPr>
            <w:proofErr w:type="spellStart"/>
            <w:r w:rsidRPr="00C73F9D">
              <w:t>д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r w:rsidRPr="00C73F9D">
              <w:t>По темам и разделам учебной дисциплины</w:t>
            </w:r>
          </w:p>
        </w:tc>
      </w:tr>
      <w:tr w:rsidR="0057626E" w:rsidTr="006D78D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  <w:r w:rsidRPr="00C73F9D">
              <w:rPr>
                <w:b/>
              </w:rPr>
              <w:t>Специализированная мебель</w:t>
            </w:r>
          </w:p>
        </w:tc>
      </w:tr>
      <w:tr w:rsidR="0057626E" w:rsidTr="00F42C3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r>
              <w:t xml:space="preserve">Аудиторная доска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Pr="00C73F9D" w:rsidRDefault="0057626E" w:rsidP="00F42C3B">
            <w:pPr>
              <w:jc w:val="center"/>
            </w:pPr>
            <w: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6E" w:rsidRDefault="0057626E" w:rsidP="00F42C3B">
            <w:pPr>
              <w:rPr>
                <w:rFonts w:eastAsia="Calibri"/>
              </w:rPr>
            </w:pPr>
          </w:p>
        </w:tc>
      </w:tr>
    </w:tbl>
    <w:p w:rsidR="0057626E" w:rsidRPr="00DA0BFB" w:rsidRDefault="0057626E" w:rsidP="0057626E">
      <w:pPr>
        <w:jc w:val="center"/>
        <w:rPr>
          <w:b/>
        </w:rPr>
      </w:pPr>
    </w:p>
    <w:p w:rsidR="0057626E" w:rsidRDefault="0057626E" w:rsidP="0057626E">
      <w:r w:rsidRPr="00DE7880">
        <w:rPr>
          <w:b/>
        </w:rPr>
        <w:t>Д</w:t>
      </w:r>
      <w:r w:rsidRPr="00DE7880">
        <w:t xml:space="preserve"> – демонстрационный экземпляр (1 экз.)</w:t>
      </w:r>
    </w:p>
    <w:p w:rsidR="00CE60A4" w:rsidRDefault="00CE60A4" w:rsidP="0057626E"/>
    <w:sectPr w:rsidR="00CE60A4" w:rsidSect="00D5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0877FD"/>
    <w:multiLevelType w:val="multilevel"/>
    <w:tmpl w:val="523E823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83E62"/>
    <w:multiLevelType w:val="hybridMultilevel"/>
    <w:tmpl w:val="5E8205A4"/>
    <w:lvl w:ilvl="0" w:tplc="B6AEC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E71EB"/>
    <w:multiLevelType w:val="hybridMultilevel"/>
    <w:tmpl w:val="47AA9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CC342A"/>
    <w:multiLevelType w:val="hybridMultilevel"/>
    <w:tmpl w:val="23FCE1E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0DB2AF8"/>
    <w:multiLevelType w:val="hybridMultilevel"/>
    <w:tmpl w:val="52CA7DE4"/>
    <w:lvl w:ilvl="0" w:tplc="B6AEC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9624DC"/>
    <w:multiLevelType w:val="hybridMultilevel"/>
    <w:tmpl w:val="1262B508"/>
    <w:lvl w:ilvl="0" w:tplc="B6AEC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A4865"/>
    <w:multiLevelType w:val="hybridMultilevel"/>
    <w:tmpl w:val="2F3C7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D5F13"/>
    <w:multiLevelType w:val="hybridMultilevel"/>
    <w:tmpl w:val="475E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77C5B"/>
    <w:multiLevelType w:val="hybridMultilevel"/>
    <w:tmpl w:val="2BF00594"/>
    <w:lvl w:ilvl="0" w:tplc="4B64BE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10FC3"/>
    <w:multiLevelType w:val="hybridMultilevel"/>
    <w:tmpl w:val="12629822"/>
    <w:lvl w:ilvl="0" w:tplc="F5729E2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395941B5"/>
    <w:multiLevelType w:val="hybridMultilevel"/>
    <w:tmpl w:val="C936A26E"/>
    <w:lvl w:ilvl="0" w:tplc="FD4623E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AFF5A88"/>
    <w:multiLevelType w:val="hybridMultilevel"/>
    <w:tmpl w:val="95568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9317D"/>
    <w:multiLevelType w:val="hybridMultilevel"/>
    <w:tmpl w:val="6DE2D1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6F5222"/>
    <w:multiLevelType w:val="hybridMultilevel"/>
    <w:tmpl w:val="60FE7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82775D"/>
    <w:multiLevelType w:val="hybridMultilevel"/>
    <w:tmpl w:val="DA06C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A5A7C"/>
    <w:multiLevelType w:val="hybridMultilevel"/>
    <w:tmpl w:val="A1F0F4C2"/>
    <w:lvl w:ilvl="0" w:tplc="B6AEC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D30F8B"/>
    <w:multiLevelType w:val="hybridMultilevel"/>
    <w:tmpl w:val="F4760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63435"/>
    <w:multiLevelType w:val="hybridMultilevel"/>
    <w:tmpl w:val="35F42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B3F3B"/>
    <w:multiLevelType w:val="hybridMultilevel"/>
    <w:tmpl w:val="FACC2B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2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17"/>
  </w:num>
  <w:num w:numId="15">
    <w:abstractNumId w:val="7"/>
  </w:num>
  <w:num w:numId="16">
    <w:abstractNumId w:val="15"/>
  </w:num>
  <w:num w:numId="17">
    <w:abstractNumId w:val="16"/>
  </w:num>
  <w:num w:numId="18">
    <w:abstractNumId w:val="19"/>
  </w:num>
  <w:num w:numId="19">
    <w:abstractNumId w:val="20"/>
  </w:num>
  <w:num w:numId="20">
    <w:abstractNumId w:val="9"/>
  </w:num>
  <w:num w:numId="21">
    <w:abstractNumId w:val="2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06F3"/>
    <w:rsid w:val="00003306"/>
    <w:rsid w:val="00003332"/>
    <w:rsid w:val="00003A3B"/>
    <w:rsid w:val="00003F0C"/>
    <w:rsid w:val="00005058"/>
    <w:rsid w:val="00005B77"/>
    <w:rsid w:val="00006BE1"/>
    <w:rsid w:val="00007423"/>
    <w:rsid w:val="00011428"/>
    <w:rsid w:val="00011990"/>
    <w:rsid w:val="00011C16"/>
    <w:rsid w:val="00011CB7"/>
    <w:rsid w:val="000127C3"/>
    <w:rsid w:val="000132C8"/>
    <w:rsid w:val="0001408E"/>
    <w:rsid w:val="000168D1"/>
    <w:rsid w:val="00016B3D"/>
    <w:rsid w:val="00017098"/>
    <w:rsid w:val="00017C50"/>
    <w:rsid w:val="00020392"/>
    <w:rsid w:val="0002125D"/>
    <w:rsid w:val="000215BD"/>
    <w:rsid w:val="0002181A"/>
    <w:rsid w:val="00022187"/>
    <w:rsid w:val="000226E2"/>
    <w:rsid w:val="000228C0"/>
    <w:rsid w:val="00023F94"/>
    <w:rsid w:val="000241BE"/>
    <w:rsid w:val="000241CE"/>
    <w:rsid w:val="00024F6A"/>
    <w:rsid w:val="00024FFC"/>
    <w:rsid w:val="0002595D"/>
    <w:rsid w:val="00025B69"/>
    <w:rsid w:val="00026344"/>
    <w:rsid w:val="000271E5"/>
    <w:rsid w:val="00027B56"/>
    <w:rsid w:val="00030268"/>
    <w:rsid w:val="000305D7"/>
    <w:rsid w:val="00030622"/>
    <w:rsid w:val="00030AC2"/>
    <w:rsid w:val="00030C9A"/>
    <w:rsid w:val="000310BB"/>
    <w:rsid w:val="00032D05"/>
    <w:rsid w:val="00033DAE"/>
    <w:rsid w:val="0003478A"/>
    <w:rsid w:val="00034DAE"/>
    <w:rsid w:val="00035628"/>
    <w:rsid w:val="000357AF"/>
    <w:rsid w:val="000359D4"/>
    <w:rsid w:val="00035A27"/>
    <w:rsid w:val="00035E03"/>
    <w:rsid w:val="00036A1B"/>
    <w:rsid w:val="00037BFC"/>
    <w:rsid w:val="000404B0"/>
    <w:rsid w:val="00042DD9"/>
    <w:rsid w:val="0004487D"/>
    <w:rsid w:val="00044D6A"/>
    <w:rsid w:val="00047421"/>
    <w:rsid w:val="00047D2B"/>
    <w:rsid w:val="00051EA4"/>
    <w:rsid w:val="00052366"/>
    <w:rsid w:val="00054903"/>
    <w:rsid w:val="00055519"/>
    <w:rsid w:val="000569A7"/>
    <w:rsid w:val="000574FB"/>
    <w:rsid w:val="00060806"/>
    <w:rsid w:val="0006200C"/>
    <w:rsid w:val="00062DEE"/>
    <w:rsid w:val="00063AE3"/>
    <w:rsid w:val="00063BCF"/>
    <w:rsid w:val="000670E9"/>
    <w:rsid w:val="00070C68"/>
    <w:rsid w:val="00071079"/>
    <w:rsid w:val="0007130E"/>
    <w:rsid w:val="000713DE"/>
    <w:rsid w:val="000714B4"/>
    <w:rsid w:val="00073D43"/>
    <w:rsid w:val="00074206"/>
    <w:rsid w:val="00074665"/>
    <w:rsid w:val="00076AE7"/>
    <w:rsid w:val="00077E01"/>
    <w:rsid w:val="00081231"/>
    <w:rsid w:val="00081CBF"/>
    <w:rsid w:val="000822F1"/>
    <w:rsid w:val="00082F2B"/>
    <w:rsid w:val="000833CA"/>
    <w:rsid w:val="000836F8"/>
    <w:rsid w:val="00083F96"/>
    <w:rsid w:val="00084300"/>
    <w:rsid w:val="00084F6D"/>
    <w:rsid w:val="00086886"/>
    <w:rsid w:val="0008747D"/>
    <w:rsid w:val="0008755C"/>
    <w:rsid w:val="00087EAF"/>
    <w:rsid w:val="00090388"/>
    <w:rsid w:val="000903F5"/>
    <w:rsid w:val="00090456"/>
    <w:rsid w:val="000904DE"/>
    <w:rsid w:val="00091251"/>
    <w:rsid w:val="000923AC"/>
    <w:rsid w:val="0009258A"/>
    <w:rsid w:val="000933A2"/>
    <w:rsid w:val="00093F14"/>
    <w:rsid w:val="00093F2D"/>
    <w:rsid w:val="0009446E"/>
    <w:rsid w:val="000945A8"/>
    <w:rsid w:val="0009478C"/>
    <w:rsid w:val="00094BFC"/>
    <w:rsid w:val="00094E15"/>
    <w:rsid w:val="00095170"/>
    <w:rsid w:val="00095439"/>
    <w:rsid w:val="00096712"/>
    <w:rsid w:val="00096E3C"/>
    <w:rsid w:val="00097870"/>
    <w:rsid w:val="00097A3A"/>
    <w:rsid w:val="000A038B"/>
    <w:rsid w:val="000A15AD"/>
    <w:rsid w:val="000A1855"/>
    <w:rsid w:val="000A2A33"/>
    <w:rsid w:val="000A423F"/>
    <w:rsid w:val="000A5EBF"/>
    <w:rsid w:val="000A65F5"/>
    <w:rsid w:val="000A759B"/>
    <w:rsid w:val="000B0AD2"/>
    <w:rsid w:val="000B0B1A"/>
    <w:rsid w:val="000B192C"/>
    <w:rsid w:val="000B2006"/>
    <w:rsid w:val="000B25E8"/>
    <w:rsid w:val="000B2D90"/>
    <w:rsid w:val="000B360B"/>
    <w:rsid w:val="000B3D7B"/>
    <w:rsid w:val="000B4092"/>
    <w:rsid w:val="000B41AF"/>
    <w:rsid w:val="000B4396"/>
    <w:rsid w:val="000B4B7E"/>
    <w:rsid w:val="000B4D74"/>
    <w:rsid w:val="000B4DEA"/>
    <w:rsid w:val="000B671A"/>
    <w:rsid w:val="000B6793"/>
    <w:rsid w:val="000C1298"/>
    <w:rsid w:val="000C16E0"/>
    <w:rsid w:val="000C2267"/>
    <w:rsid w:val="000C241B"/>
    <w:rsid w:val="000C3965"/>
    <w:rsid w:val="000C487E"/>
    <w:rsid w:val="000C50A5"/>
    <w:rsid w:val="000C621E"/>
    <w:rsid w:val="000C67B2"/>
    <w:rsid w:val="000C7715"/>
    <w:rsid w:val="000D075B"/>
    <w:rsid w:val="000D08B4"/>
    <w:rsid w:val="000D1EC8"/>
    <w:rsid w:val="000D49CE"/>
    <w:rsid w:val="000D553B"/>
    <w:rsid w:val="000E0DB7"/>
    <w:rsid w:val="000E1BDE"/>
    <w:rsid w:val="000E3998"/>
    <w:rsid w:val="000E3B3E"/>
    <w:rsid w:val="000E4794"/>
    <w:rsid w:val="000E5160"/>
    <w:rsid w:val="000E51E9"/>
    <w:rsid w:val="000E5E44"/>
    <w:rsid w:val="000E5F6B"/>
    <w:rsid w:val="000F0BC5"/>
    <w:rsid w:val="000F1ED3"/>
    <w:rsid w:val="000F215F"/>
    <w:rsid w:val="000F2B50"/>
    <w:rsid w:val="000F3123"/>
    <w:rsid w:val="000F35A6"/>
    <w:rsid w:val="000F376B"/>
    <w:rsid w:val="000F4426"/>
    <w:rsid w:val="000F4C0C"/>
    <w:rsid w:val="000F5016"/>
    <w:rsid w:val="000F61B7"/>
    <w:rsid w:val="000F7292"/>
    <w:rsid w:val="000F760A"/>
    <w:rsid w:val="0010077A"/>
    <w:rsid w:val="00101943"/>
    <w:rsid w:val="00101D20"/>
    <w:rsid w:val="00103E99"/>
    <w:rsid w:val="00104AF8"/>
    <w:rsid w:val="00104D18"/>
    <w:rsid w:val="00104EBC"/>
    <w:rsid w:val="0010514C"/>
    <w:rsid w:val="00105E52"/>
    <w:rsid w:val="00106A57"/>
    <w:rsid w:val="001078C0"/>
    <w:rsid w:val="00107DA6"/>
    <w:rsid w:val="001107DA"/>
    <w:rsid w:val="00111FEA"/>
    <w:rsid w:val="00113143"/>
    <w:rsid w:val="00113C72"/>
    <w:rsid w:val="00115C05"/>
    <w:rsid w:val="001161E0"/>
    <w:rsid w:val="001174FD"/>
    <w:rsid w:val="0011763B"/>
    <w:rsid w:val="001176CD"/>
    <w:rsid w:val="00117AF3"/>
    <w:rsid w:val="001209D6"/>
    <w:rsid w:val="00121003"/>
    <w:rsid w:val="0012130E"/>
    <w:rsid w:val="00122718"/>
    <w:rsid w:val="00123082"/>
    <w:rsid w:val="00123530"/>
    <w:rsid w:val="00123B01"/>
    <w:rsid w:val="00124A68"/>
    <w:rsid w:val="00125059"/>
    <w:rsid w:val="00125D9D"/>
    <w:rsid w:val="0012635F"/>
    <w:rsid w:val="00126777"/>
    <w:rsid w:val="00126CE8"/>
    <w:rsid w:val="00127004"/>
    <w:rsid w:val="00127A9D"/>
    <w:rsid w:val="001305B6"/>
    <w:rsid w:val="0013196E"/>
    <w:rsid w:val="00132FC7"/>
    <w:rsid w:val="00134835"/>
    <w:rsid w:val="00134C4E"/>
    <w:rsid w:val="00134EB9"/>
    <w:rsid w:val="0013518E"/>
    <w:rsid w:val="001354FA"/>
    <w:rsid w:val="00135E33"/>
    <w:rsid w:val="00136571"/>
    <w:rsid w:val="00136A3B"/>
    <w:rsid w:val="00136C8F"/>
    <w:rsid w:val="00137421"/>
    <w:rsid w:val="001376A0"/>
    <w:rsid w:val="00137F11"/>
    <w:rsid w:val="001401BE"/>
    <w:rsid w:val="00142F53"/>
    <w:rsid w:val="00143F55"/>
    <w:rsid w:val="00144D8E"/>
    <w:rsid w:val="00144E56"/>
    <w:rsid w:val="00147265"/>
    <w:rsid w:val="00147331"/>
    <w:rsid w:val="00150036"/>
    <w:rsid w:val="001501A6"/>
    <w:rsid w:val="00150B7C"/>
    <w:rsid w:val="00150EA7"/>
    <w:rsid w:val="001518E9"/>
    <w:rsid w:val="00151D0B"/>
    <w:rsid w:val="00152560"/>
    <w:rsid w:val="00152A8A"/>
    <w:rsid w:val="00153667"/>
    <w:rsid w:val="001539C9"/>
    <w:rsid w:val="00153ADA"/>
    <w:rsid w:val="00153C63"/>
    <w:rsid w:val="00154C91"/>
    <w:rsid w:val="00155775"/>
    <w:rsid w:val="001567E2"/>
    <w:rsid w:val="00156C0D"/>
    <w:rsid w:val="00160E51"/>
    <w:rsid w:val="00160FFE"/>
    <w:rsid w:val="001621A8"/>
    <w:rsid w:val="001624D8"/>
    <w:rsid w:val="00163F2F"/>
    <w:rsid w:val="00164904"/>
    <w:rsid w:val="001650AA"/>
    <w:rsid w:val="00165D3B"/>
    <w:rsid w:val="00166552"/>
    <w:rsid w:val="001667E8"/>
    <w:rsid w:val="00166A73"/>
    <w:rsid w:val="00166F87"/>
    <w:rsid w:val="0016728E"/>
    <w:rsid w:val="00167841"/>
    <w:rsid w:val="00170AFD"/>
    <w:rsid w:val="0017145C"/>
    <w:rsid w:val="001720F6"/>
    <w:rsid w:val="00173099"/>
    <w:rsid w:val="00173D91"/>
    <w:rsid w:val="00174E89"/>
    <w:rsid w:val="00175979"/>
    <w:rsid w:val="00176808"/>
    <w:rsid w:val="00176F55"/>
    <w:rsid w:val="001778B1"/>
    <w:rsid w:val="00177EFA"/>
    <w:rsid w:val="001802C7"/>
    <w:rsid w:val="0018246A"/>
    <w:rsid w:val="00182EC0"/>
    <w:rsid w:val="0018399A"/>
    <w:rsid w:val="00184D55"/>
    <w:rsid w:val="00185039"/>
    <w:rsid w:val="00185045"/>
    <w:rsid w:val="00185515"/>
    <w:rsid w:val="0018557B"/>
    <w:rsid w:val="00185F4E"/>
    <w:rsid w:val="00187921"/>
    <w:rsid w:val="0019112B"/>
    <w:rsid w:val="00191501"/>
    <w:rsid w:val="00191E90"/>
    <w:rsid w:val="00192C78"/>
    <w:rsid w:val="00193BE2"/>
    <w:rsid w:val="00194352"/>
    <w:rsid w:val="00194A6E"/>
    <w:rsid w:val="001958E4"/>
    <w:rsid w:val="00197BF5"/>
    <w:rsid w:val="001A0322"/>
    <w:rsid w:val="001A138E"/>
    <w:rsid w:val="001A165F"/>
    <w:rsid w:val="001A2052"/>
    <w:rsid w:val="001A2228"/>
    <w:rsid w:val="001A2D88"/>
    <w:rsid w:val="001A3062"/>
    <w:rsid w:val="001A3AA3"/>
    <w:rsid w:val="001A401A"/>
    <w:rsid w:val="001A4340"/>
    <w:rsid w:val="001A4659"/>
    <w:rsid w:val="001A7802"/>
    <w:rsid w:val="001B04B9"/>
    <w:rsid w:val="001B134E"/>
    <w:rsid w:val="001B15EF"/>
    <w:rsid w:val="001B1771"/>
    <w:rsid w:val="001B1B17"/>
    <w:rsid w:val="001B27B2"/>
    <w:rsid w:val="001B28DA"/>
    <w:rsid w:val="001B295F"/>
    <w:rsid w:val="001B2F0F"/>
    <w:rsid w:val="001B52CC"/>
    <w:rsid w:val="001C04BB"/>
    <w:rsid w:val="001C1480"/>
    <w:rsid w:val="001C176E"/>
    <w:rsid w:val="001C4D2A"/>
    <w:rsid w:val="001C55EA"/>
    <w:rsid w:val="001C6B4F"/>
    <w:rsid w:val="001C7486"/>
    <w:rsid w:val="001C7AC3"/>
    <w:rsid w:val="001D0A1B"/>
    <w:rsid w:val="001D4A2C"/>
    <w:rsid w:val="001D5783"/>
    <w:rsid w:val="001D5C78"/>
    <w:rsid w:val="001D60B5"/>
    <w:rsid w:val="001D7D84"/>
    <w:rsid w:val="001E0627"/>
    <w:rsid w:val="001E2ECD"/>
    <w:rsid w:val="001E3081"/>
    <w:rsid w:val="001E3DAE"/>
    <w:rsid w:val="001E4B07"/>
    <w:rsid w:val="001E5365"/>
    <w:rsid w:val="001E6354"/>
    <w:rsid w:val="001E6513"/>
    <w:rsid w:val="001F0A96"/>
    <w:rsid w:val="001F218C"/>
    <w:rsid w:val="001F2702"/>
    <w:rsid w:val="001F2CCF"/>
    <w:rsid w:val="001F3C8B"/>
    <w:rsid w:val="001F4FB6"/>
    <w:rsid w:val="001F6166"/>
    <w:rsid w:val="001F65D4"/>
    <w:rsid w:val="001F7699"/>
    <w:rsid w:val="001F76EB"/>
    <w:rsid w:val="002002EB"/>
    <w:rsid w:val="00200424"/>
    <w:rsid w:val="0020198A"/>
    <w:rsid w:val="00202700"/>
    <w:rsid w:val="0020326D"/>
    <w:rsid w:val="00203484"/>
    <w:rsid w:val="00203D34"/>
    <w:rsid w:val="0020418C"/>
    <w:rsid w:val="002043E9"/>
    <w:rsid w:val="002049B9"/>
    <w:rsid w:val="00204B91"/>
    <w:rsid w:val="00204C5A"/>
    <w:rsid w:val="00205B54"/>
    <w:rsid w:val="002073FE"/>
    <w:rsid w:val="00211C5E"/>
    <w:rsid w:val="00212DC8"/>
    <w:rsid w:val="0021396A"/>
    <w:rsid w:val="00214024"/>
    <w:rsid w:val="002202E7"/>
    <w:rsid w:val="00221231"/>
    <w:rsid w:val="0022247A"/>
    <w:rsid w:val="0022266E"/>
    <w:rsid w:val="00222C50"/>
    <w:rsid w:val="00223254"/>
    <w:rsid w:val="00223658"/>
    <w:rsid w:val="00224E80"/>
    <w:rsid w:val="00225179"/>
    <w:rsid w:val="0022556E"/>
    <w:rsid w:val="00225A21"/>
    <w:rsid w:val="00225EE1"/>
    <w:rsid w:val="002265EE"/>
    <w:rsid w:val="00226CE1"/>
    <w:rsid w:val="002301C0"/>
    <w:rsid w:val="002308E6"/>
    <w:rsid w:val="00230F84"/>
    <w:rsid w:val="002314F1"/>
    <w:rsid w:val="00233579"/>
    <w:rsid w:val="00233769"/>
    <w:rsid w:val="00234876"/>
    <w:rsid w:val="00234FD6"/>
    <w:rsid w:val="0023556B"/>
    <w:rsid w:val="002367E5"/>
    <w:rsid w:val="00237E9A"/>
    <w:rsid w:val="00241AD7"/>
    <w:rsid w:val="002429AE"/>
    <w:rsid w:val="00243131"/>
    <w:rsid w:val="00243240"/>
    <w:rsid w:val="00243B96"/>
    <w:rsid w:val="0024405A"/>
    <w:rsid w:val="00244073"/>
    <w:rsid w:val="0024584C"/>
    <w:rsid w:val="002465F3"/>
    <w:rsid w:val="002471DF"/>
    <w:rsid w:val="0024740B"/>
    <w:rsid w:val="00247A5E"/>
    <w:rsid w:val="00247C06"/>
    <w:rsid w:val="00251293"/>
    <w:rsid w:val="00252056"/>
    <w:rsid w:val="0025218C"/>
    <w:rsid w:val="0025263D"/>
    <w:rsid w:val="00254513"/>
    <w:rsid w:val="002546C2"/>
    <w:rsid w:val="00255F07"/>
    <w:rsid w:val="0025660C"/>
    <w:rsid w:val="00256F6F"/>
    <w:rsid w:val="00257ECB"/>
    <w:rsid w:val="0026107B"/>
    <w:rsid w:val="00261636"/>
    <w:rsid w:val="00263720"/>
    <w:rsid w:val="0026430A"/>
    <w:rsid w:val="00265287"/>
    <w:rsid w:val="00265680"/>
    <w:rsid w:val="0026669D"/>
    <w:rsid w:val="00267263"/>
    <w:rsid w:val="00267D92"/>
    <w:rsid w:val="00270573"/>
    <w:rsid w:val="00270AE2"/>
    <w:rsid w:val="00272123"/>
    <w:rsid w:val="0027259D"/>
    <w:rsid w:val="00273762"/>
    <w:rsid w:val="0027386F"/>
    <w:rsid w:val="002740CF"/>
    <w:rsid w:val="0027483E"/>
    <w:rsid w:val="00275747"/>
    <w:rsid w:val="00275FC6"/>
    <w:rsid w:val="0028017E"/>
    <w:rsid w:val="0028024C"/>
    <w:rsid w:val="00281258"/>
    <w:rsid w:val="00281646"/>
    <w:rsid w:val="00281F8C"/>
    <w:rsid w:val="00282101"/>
    <w:rsid w:val="00284474"/>
    <w:rsid w:val="00284CF4"/>
    <w:rsid w:val="00285A9B"/>
    <w:rsid w:val="00287C18"/>
    <w:rsid w:val="00290676"/>
    <w:rsid w:val="002925EE"/>
    <w:rsid w:val="002928DD"/>
    <w:rsid w:val="00294317"/>
    <w:rsid w:val="00294F87"/>
    <w:rsid w:val="002958DC"/>
    <w:rsid w:val="00295DBC"/>
    <w:rsid w:val="00297916"/>
    <w:rsid w:val="002A052A"/>
    <w:rsid w:val="002A17C2"/>
    <w:rsid w:val="002A3120"/>
    <w:rsid w:val="002A36A9"/>
    <w:rsid w:val="002A4896"/>
    <w:rsid w:val="002A6E57"/>
    <w:rsid w:val="002A7597"/>
    <w:rsid w:val="002B063F"/>
    <w:rsid w:val="002B3553"/>
    <w:rsid w:val="002B3DD2"/>
    <w:rsid w:val="002B407D"/>
    <w:rsid w:val="002B4712"/>
    <w:rsid w:val="002B6864"/>
    <w:rsid w:val="002B71C3"/>
    <w:rsid w:val="002B7BD7"/>
    <w:rsid w:val="002B7C47"/>
    <w:rsid w:val="002C0E57"/>
    <w:rsid w:val="002C120F"/>
    <w:rsid w:val="002C1FF2"/>
    <w:rsid w:val="002C259D"/>
    <w:rsid w:val="002C286B"/>
    <w:rsid w:val="002C5BBE"/>
    <w:rsid w:val="002C6C43"/>
    <w:rsid w:val="002C6F99"/>
    <w:rsid w:val="002C7170"/>
    <w:rsid w:val="002C71BB"/>
    <w:rsid w:val="002C7862"/>
    <w:rsid w:val="002D00C3"/>
    <w:rsid w:val="002D1AD4"/>
    <w:rsid w:val="002D3289"/>
    <w:rsid w:val="002D3851"/>
    <w:rsid w:val="002D449F"/>
    <w:rsid w:val="002D44F9"/>
    <w:rsid w:val="002D525C"/>
    <w:rsid w:val="002D55F4"/>
    <w:rsid w:val="002D6A93"/>
    <w:rsid w:val="002E47E7"/>
    <w:rsid w:val="002E4B88"/>
    <w:rsid w:val="002E4E72"/>
    <w:rsid w:val="002E55C6"/>
    <w:rsid w:val="002E6055"/>
    <w:rsid w:val="002E6E32"/>
    <w:rsid w:val="002E718D"/>
    <w:rsid w:val="002E792A"/>
    <w:rsid w:val="002F1506"/>
    <w:rsid w:val="002F35A9"/>
    <w:rsid w:val="002F3A7B"/>
    <w:rsid w:val="002F4101"/>
    <w:rsid w:val="002F4BD4"/>
    <w:rsid w:val="002F66DC"/>
    <w:rsid w:val="0030019B"/>
    <w:rsid w:val="0030245E"/>
    <w:rsid w:val="00302A73"/>
    <w:rsid w:val="003036B4"/>
    <w:rsid w:val="00303865"/>
    <w:rsid w:val="0030391F"/>
    <w:rsid w:val="003044D0"/>
    <w:rsid w:val="00305A3B"/>
    <w:rsid w:val="00305D09"/>
    <w:rsid w:val="00306707"/>
    <w:rsid w:val="0030790F"/>
    <w:rsid w:val="0031203B"/>
    <w:rsid w:val="00314873"/>
    <w:rsid w:val="00314C7D"/>
    <w:rsid w:val="0032033E"/>
    <w:rsid w:val="00320B24"/>
    <w:rsid w:val="00320BDB"/>
    <w:rsid w:val="00322182"/>
    <w:rsid w:val="0032303A"/>
    <w:rsid w:val="00323CF6"/>
    <w:rsid w:val="00324211"/>
    <w:rsid w:val="0032439D"/>
    <w:rsid w:val="00325EC7"/>
    <w:rsid w:val="003266BC"/>
    <w:rsid w:val="003267A2"/>
    <w:rsid w:val="00327A63"/>
    <w:rsid w:val="00327BCF"/>
    <w:rsid w:val="00330A8D"/>
    <w:rsid w:val="003313B4"/>
    <w:rsid w:val="00331B73"/>
    <w:rsid w:val="00332473"/>
    <w:rsid w:val="003331A7"/>
    <w:rsid w:val="00333525"/>
    <w:rsid w:val="003340C1"/>
    <w:rsid w:val="003342C3"/>
    <w:rsid w:val="00334492"/>
    <w:rsid w:val="003345F8"/>
    <w:rsid w:val="00334A18"/>
    <w:rsid w:val="00335151"/>
    <w:rsid w:val="00335658"/>
    <w:rsid w:val="003357D0"/>
    <w:rsid w:val="00341AF8"/>
    <w:rsid w:val="003428AA"/>
    <w:rsid w:val="00342985"/>
    <w:rsid w:val="00345AB7"/>
    <w:rsid w:val="00345D33"/>
    <w:rsid w:val="00345ED4"/>
    <w:rsid w:val="00347F53"/>
    <w:rsid w:val="0035002E"/>
    <w:rsid w:val="0035008D"/>
    <w:rsid w:val="0035013F"/>
    <w:rsid w:val="0035094D"/>
    <w:rsid w:val="00350D22"/>
    <w:rsid w:val="0035162B"/>
    <w:rsid w:val="00351DD9"/>
    <w:rsid w:val="00351F13"/>
    <w:rsid w:val="003527E6"/>
    <w:rsid w:val="00353A09"/>
    <w:rsid w:val="00354AF3"/>
    <w:rsid w:val="003551AF"/>
    <w:rsid w:val="003551B4"/>
    <w:rsid w:val="003564AF"/>
    <w:rsid w:val="00356869"/>
    <w:rsid w:val="003602D8"/>
    <w:rsid w:val="003615C8"/>
    <w:rsid w:val="00361E76"/>
    <w:rsid w:val="003635C9"/>
    <w:rsid w:val="0036396D"/>
    <w:rsid w:val="0036461A"/>
    <w:rsid w:val="00364B66"/>
    <w:rsid w:val="00366384"/>
    <w:rsid w:val="00367156"/>
    <w:rsid w:val="0037138D"/>
    <w:rsid w:val="003721BC"/>
    <w:rsid w:val="003729A3"/>
    <w:rsid w:val="0037345C"/>
    <w:rsid w:val="0037384C"/>
    <w:rsid w:val="00374607"/>
    <w:rsid w:val="00374DD0"/>
    <w:rsid w:val="003772BE"/>
    <w:rsid w:val="00377992"/>
    <w:rsid w:val="0038079D"/>
    <w:rsid w:val="00380C12"/>
    <w:rsid w:val="00382857"/>
    <w:rsid w:val="00383C91"/>
    <w:rsid w:val="00386550"/>
    <w:rsid w:val="003871BF"/>
    <w:rsid w:val="00387BCC"/>
    <w:rsid w:val="003900C4"/>
    <w:rsid w:val="00390E58"/>
    <w:rsid w:val="00392DDF"/>
    <w:rsid w:val="00393B41"/>
    <w:rsid w:val="00395A5E"/>
    <w:rsid w:val="00397277"/>
    <w:rsid w:val="003973BC"/>
    <w:rsid w:val="003977EF"/>
    <w:rsid w:val="00397D33"/>
    <w:rsid w:val="003A2F05"/>
    <w:rsid w:val="003A4F7C"/>
    <w:rsid w:val="003A57B7"/>
    <w:rsid w:val="003A5BDA"/>
    <w:rsid w:val="003A5E0A"/>
    <w:rsid w:val="003A636E"/>
    <w:rsid w:val="003A65B7"/>
    <w:rsid w:val="003A664B"/>
    <w:rsid w:val="003A6D4D"/>
    <w:rsid w:val="003B0A28"/>
    <w:rsid w:val="003B1720"/>
    <w:rsid w:val="003B270B"/>
    <w:rsid w:val="003B2CEB"/>
    <w:rsid w:val="003B56FE"/>
    <w:rsid w:val="003B5CC5"/>
    <w:rsid w:val="003B5EA4"/>
    <w:rsid w:val="003B769B"/>
    <w:rsid w:val="003B7736"/>
    <w:rsid w:val="003C0535"/>
    <w:rsid w:val="003C08E0"/>
    <w:rsid w:val="003C26A0"/>
    <w:rsid w:val="003C571B"/>
    <w:rsid w:val="003C5CFE"/>
    <w:rsid w:val="003C6595"/>
    <w:rsid w:val="003C7CE4"/>
    <w:rsid w:val="003D0308"/>
    <w:rsid w:val="003D09D0"/>
    <w:rsid w:val="003D0CC6"/>
    <w:rsid w:val="003D1EFE"/>
    <w:rsid w:val="003D2205"/>
    <w:rsid w:val="003D3029"/>
    <w:rsid w:val="003D392B"/>
    <w:rsid w:val="003D3B5E"/>
    <w:rsid w:val="003D4415"/>
    <w:rsid w:val="003D5C39"/>
    <w:rsid w:val="003D6799"/>
    <w:rsid w:val="003D6E9B"/>
    <w:rsid w:val="003E01E8"/>
    <w:rsid w:val="003E0B28"/>
    <w:rsid w:val="003E1878"/>
    <w:rsid w:val="003E2607"/>
    <w:rsid w:val="003E2864"/>
    <w:rsid w:val="003E3465"/>
    <w:rsid w:val="003E498E"/>
    <w:rsid w:val="003E4C9E"/>
    <w:rsid w:val="003E64E0"/>
    <w:rsid w:val="003E6C38"/>
    <w:rsid w:val="003E7926"/>
    <w:rsid w:val="003E7CB9"/>
    <w:rsid w:val="003F0D98"/>
    <w:rsid w:val="003F0E5A"/>
    <w:rsid w:val="003F1100"/>
    <w:rsid w:val="003F113E"/>
    <w:rsid w:val="003F11B4"/>
    <w:rsid w:val="003F1AC8"/>
    <w:rsid w:val="003F24FA"/>
    <w:rsid w:val="003F2F17"/>
    <w:rsid w:val="003F35EE"/>
    <w:rsid w:val="003F3815"/>
    <w:rsid w:val="003F3CB8"/>
    <w:rsid w:val="003F5AFF"/>
    <w:rsid w:val="003F68B5"/>
    <w:rsid w:val="003F7247"/>
    <w:rsid w:val="0040051F"/>
    <w:rsid w:val="00401179"/>
    <w:rsid w:val="00401FDE"/>
    <w:rsid w:val="00402BBE"/>
    <w:rsid w:val="00403759"/>
    <w:rsid w:val="004058A0"/>
    <w:rsid w:val="0040780D"/>
    <w:rsid w:val="00410820"/>
    <w:rsid w:val="00412F1B"/>
    <w:rsid w:val="00414660"/>
    <w:rsid w:val="0041491F"/>
    <w:rsid w:val="00414DBF"/>
    <w:rsid w:val="004154D5"/>
    <w:rsid w:val="004155BF"/>
    <w:rsid w:val="00415D88"/>
    <w:rsid w:val="004160B8"/>
    <w:rsid w:val="00416353"/>
    <w:rsid w:val="004163AC"/>
    <w:rsid w:val="004164C5"/>
    <w:rsid w:val="0041677F"/>
    <w:rsid w:val="004169C2"/>
    <w:rsid w:val="00420D54"/>
    <w:rsid w:val="00422B2C"/>
    <w:rsid w:val="00423725"/>
    <w:rsid w:val="00423A27"/>
    <w:rsid w:val="00423AF4"/>
    <w:rsid w:val="00423E9B"/>
    <w:rsid w:val="004255EB"/>
    <w:rsid w:val="00425DAE"/>
    <w:rsid w:val="00426EC5"/>
    <w:rsid w:val="00427974"/>
    <w:rsid w:val="00427B36"/>
    <w:rsid w:val="0043003E"/>
    <w:rsid w:val="0043067A"/>
    <w:rsid w:val="00430EA9"/>
    <w:rsid w:val="0043126B"/>
    <w:rsid w:val="004317D0"/>
    <w:rsid w:val="00433AC5"/>
    <w:rsid w:val="00433C07"/>
    <w:rsid w:val="00433E47"/>
    <w:rsid w:val="00434A43"/>
    <w:rsid w:val="00434E24"/>
    <w:rsid w:val="004364CA"/>
    <w:rsid w:val="00436AF7"/>
    <w:rsid w:val="00437124"/>
    <w:rsid w:val="004374E2"/>
    <w:rsid w:val="004426EA"/>
    <w:rsid w:val="00443C7C"/>
    <w:rsid w:val="0044489A"/>
    <w:rsid w:val="00444F78"/>
    <w:rsid w:val="00445831"/>
    <w:rsid w:val="00446513"/>
    <w:rsid w:val="00446C61"/>
    <w:rsid w:val="004502C0"/>
    <w:rsid w:val="00450546"/>
    <w:rsid w:val="00450734"/>
    <w:rsid w:val="00450B8C"/>
    <w:rsid w:val="00452A9B"/>
    <w:rsid w:val="00453984"/>
    <w:rsid w:val="004547EE"/>
    <w:rsid w:val="0045525A"/>
    <w:rsid w:val="004559BF"/>
    <w:rsid w:val="00455A0C"/>
    <w:rsid w:val="00455B8F"/>
    <w:rsid w:val="0045724B"/>
    <w:rsid w:val="00457AD8"/>
    <w:rsid w:val="004604F3"/>
    <w:rsid w:val="004605A9"/>
    <w:rsid w:val="0046071D"/>
    <w:rsid w:val="004608F7"/>
    <w:rsid w:val="00461140"/>
    <w:rsid w:val="00462DF4"/>
    <w:rsid w:val="0046321F"/>
    <w:rsid w:val="004633E1"/>
    <w:rsid w:val="004639E0"/>
    <w:rsid w:val="004651CF"/>
    <w:rsid w:val="00466D7B"/>
    <w:rsid w:val="004709D6"/>
    <w:rsid w:val="00470FD9"/>
    <w:rsid w:val="00471B2B"/>
    <w:rsid w:val="00471CE9"/>
    <w:rsid w:val="00471F76"/>
    <w:rsid w:val="00472611"/>
    <w:rsid w:val="00472EF7"/>
    <w:rsid w:val="004733EE"/>
    <w:rsid w:val="00473F55"/>
    <w:rsid w:val="00475310"/>
    <w:rsid w:val="004779FF"/>
    <w:rsid w:val="0048033D"/>
    <w:rsid w:val="004815D6"/>
    <w:rsid w:val="00481C1B"/>
    <w:rsid w:val="00481E3C"/>
    <w:rsid w:val="00481F67"/>
    <w:rsid w:val="004823F2"/>
    <w:rsid w:val="004902E5"/>
    <w:rsid w:val="00490CD0"/>
    <w:rsid w:val="00490E1F"/>
    <w:rsid w:val="00492A65"/>
    <w:rsid w:val="00493422"/>
    <w:rsid w:val="00494117"/>
    <w:rsid w:val="00494335"/>
    <w:rsid w:val="00494368"/>
    <w:rsid w:val="00494903"/>
    <w:rsid w:val="00497002"/>
    <w:rsid w:val="004A1ECF"/>
    <w:rsid w:val="004A2C92"/>
    <w:rsid w:val="004A39F1"/>
    <w:rsid w:val="004A4029"/>
    <w:rsid w:val="004A5CE8"/>
    <w:rsid w:val="004A6DB4"/>
    <w:rsid w:val="004A6E54"/>
    <w:rsid w:val="004A71E4"/>
    <w:rsid w:val="004A7D95"/>
    <w:rsid w:val="004B0617"/>
    <w:rsid w:val="004B06FD"/>
    <w:rsid w:val="004B1103"/>
    <w:rsid w:val="004B1E86"/>
    <w:rsid w:val="004B25EE"/>
    <w:rsid w:val="004B4EF5"/>
    <w:rsid w:val="004B5D2D"/>
    <w:rsid w:val="004B6806"/>
    <w:rsid w:val="004B6950"/>
    <w:rsid w:val="004C0DFD"/>
    <w:rsid w:val="004C1CB2"/>
    <w:rsid w:val="004C2AAC"/>
    <w:rsid w:val="004C2E3C"/>
    <w:rsid w:val="004C4755"/>
    <w:rsid w:val="004C4E66"/>
    <w:rsid w:val="004C6287"/>
    <w:rsid w:val="004C6DD3"/>
    <w:rsid w:val="004C77F5"/>
    <w:rsid w:val="004D116D"/>
    <w:rsid w:val="004D14A7"/>
    <w:rsid w:val="004D33F2"/>
    <w:rsid w:val="004D49F5"/>
    <w:rsid w:val="004D4B9E"/>
    <w:rsid w:val="004D57AF"/>
    <w:rsid w:val="004D6EBC"/>
    <w:rsid w:val="004D74F1"/>
    <w:rsid w:val="004D79B3"/>
    <w:rsid w:val="004E0447"/>
    <w:rsid w:val="004E0735"/>
    <w:rsid w:val="004E0A58"/>
    <w:rsid w:val="004E0AF4"/>
    <w:rsid w:val="004E0B97"/>
    <w:rsid w:val="004E1D7A"/>
    <w:rsid w:val="004E273B"/>
    <w:rsid w:val="004E2B48"/>
    <w:rsid w:val="004E4B2E"/>
    <w:rsid w:val="004E4C13"/>
    <w:rsid w:val="004E5193"/>
    <w:rsid w:val="004E6233"/>
    <w:rsid w:val="004E6B28"/>
    <w:rsid w:val="004E7567"/>
    <w:rsid w:val="004E7761"/>
    <w:rsid w:val="004F0423"/>
    <w:rsid w:val="004F496E"/>
    <w:rsid w:val="004F4BAA"/>
    <w:rsid w:val="004F4EBF"/>
    <w:rsid w:val="004F5FC1"/>
    <w:rsid w:val="004F6221"/>
    <w:rsid w:val="004F62FE"/>
    <w:rsid w:val="004F7D15"/>
    <w:rsid w:val="00500D08"/>
    <w:rsid w:val="00501425"/>
    <w:rsid w:val="0050349D"/>
    <w:rsid w:val="005042B6"/>
    <w:rsid w:val="00504947"/>
    <w:rsid w:val="0050522A"/>
    <w:rsid w:val="00505D9E"/>
    <w:rsid w:val="00505E5F"/>
    <w:rsid w:val="0050693E"/>
    <w:rsid w:val="00506DAA"/>
    <w:rsid w:val="00510388"/>
    <w:rsid w:val="00510EA9"/>
    <w:rsid w:val="00513DBD"/>
    <w:rsid w:val="00514029"/>
    <w:rsid w:val="00515746"/>
    <w:rsid w:val="00516CDA"/>
    <w:rsid w:val="005170F1"/>
    <w:rsid w:val="005171D1"/>
    <w:rsid w:val="00517442"/>
    <w:rsid w:val="00517CEF"/>
    <w:rsid w:val="00520460"/>
    <w:rsid w:val="00520639"/>
    <w:rsid w:val="00520E8B"/>
    <w:rsid w:val="00522F05"/>
    <w:rsid w:val="00523E67"/>
    <w:rsid w:val="00525B43"/>
    <w:rsid w:val="00526551"/>
    <w:rsid w:val="00526762"/>
    <w:rsid w:val="00526C8B"/>
    <w:rsid w:val="00531216"/>
    <w:rsid w:val="00531761"/>
    <w:rsid w:val="00532608"/>
    <w:rsid w:val="00533C1D"/>
    <w:rsid w:val="00534ECB"/>
    <w:rsid w:val="0053646B"/>
    <w:rsid w:val="005373AB"/>
    <w:rsid w:val="005378B6"/>
    <w:rsid w:val="005402A0"/>
    <w:rsid w:val="00540710"/>
    <w:rsid w:val="00540FD7"/>
    <w:rsid w:val="00542BE4"/>
    <w:rsid w:val="00542D4E"/>
    <w:rsid w:val="00544E1D"/>
    <w:rsid w:val="00546265"/>
    <w:rsid w:val="0054658C"/>
    <w:rsid w:val="0055044D"/>
    <w:rsid w:val="005517BB"/>
    <w:rsid w:val="00553559"/>
    <w:rsid w:val="00553970"/>
    <w:rsid w:val="00555D85"/>
    <w:rsid w:val="00556C59"/>
    <w:rsid w:val="00557B06"/>
    <w:rsid w:val="0056157C"/>
    <w:rsid w:val="00561846"/>
    <w:rsid w:val="0056198C"/>
    <w:rsid w:val="0056264F"/>
    <w:rsid w:val="00562A2D"/>
    <w:rsid w:val="00565095"/>
    <w:rsid w:val="00566A3B"/>
    <w:rsid w:val="005672E5"/>
    <w:rsid w:val="00567535"/>
    <w:rsid w:val="00567EF8"/>
    <w:rsid w:val="005723AD"/>
    <w:rsid w:val="0057273B"/>
    <w:rsid w:val="00572A67"/>
    <w:rsid w:val="0057375C"/>
    <w:rsid w:val="00575BFE"/>
    <w:rsid w:val="00575E4D"/>
    <w:rsid w:val="00576058"/>
    <w:rsid w:val="0057626E"/>
    <w:rsid w:val="00576B57"/>
    <w:rsid w:val="00577034"/>
    <w:rsid w:val="00577A05"/>
    <w:rsid w:val="00577BA2"/>
    <w:rsid w:val="00577CB6"/>
    <w:rsid w:val="0058152E"/>
    <w:rsid w:val="00581C9C"/>
    <w:rsid w:val="00582B53"/>
    <w:rsid w:val="00582F4F"/>
    <w:rsid w:val="005836C5"/>
    <w:rsid w:val="005863BD"/>
    <w:rsid w:val="00587B78"/>
    <w:rsid w:val="00587D01"/>
    <w:rsid w:val="00587D36"/>
    <w:rsid w:val="00587FC0"/>
    <w:rsid w:val="005901FE"/>
    <w:rsid w:val="005927AE"/>
    <w:rsid w:val="00592B2D"/>
    <w:rsid w:val="00593372"/>
    <w:rsid w:val="00594C39"/>
    <w:rsid w:val="00594E0A"/>
    <w:rsid w:val="00595123"/>
    <w:rsid w:val="0059591E"/>
    <w:rsid w:val="0059598F"/>
    <w:rsid w:val="005962B8"/>
    <w:rsid w:val="00596305"/>
    <w:rsid w:val="005970B9"/>
    <w:rsid w:val="00597205"/>
    <w:rsid w:val="005973FF"/>
    <w:rsid w:val="00597F29"/>
    <w:rsid w:val="005A2C11"/>
    <w:rsid w:val="005A2E94"/>
    <w:rsid w:val="005A4B5F"/>
    <w:rsid w:val="005A4F43"/>
    <w:rsid w:val="005A5A54"/>
    <w:rsid w:val="005A5A69"/>
    <w:rsid w:val="005A69D8"/>
    <w:rsid w:val="005A72A4"/>
    <w:rsid w:val="005B0A90"/>
    <w:rsid w:val="005B0CBE"/>
    <w:rsid w:val="005B177C"/>
    <w:rsid w:val="005B2910"/>
    <w:rsid w:val="005B3633"/>
    <w:rsid w:val="005B3FF6"/>
    <w:rsid w:val="005B407F"/>
    <w:rsid w:val="005B424F"/>
    <w:rsid w:val="005B47F0"/>
    <w:rsid w:val="005B557D"/>
    <w:rsid w:val="005B5EA0"/>
    <w:rsid w:val="005B60BE"/>
    <w:rsid w:val="005C24ED"/>
    <w:rsid w:val="005C2727"/>
    <w:rsid w:val="005C2787"/>
    <w:rsid w:val="005C2FB1"/>
    <w:rsid w:val="005C595D"/>
    <w:rsid w:val="005C5F59"/>
    <w:rsid w:val="005C6FF0"/>
    <w:rsid w:val="005C7023"/>
    <w:rsid w:val="005C785A"/>
    <w:rsid w:val="005D063C"/>
    <w:rsid w:val="005D13D4"/>
    <w:rsid w:val="005D3142"/>
    <w:rsid w:val="005D3A1A"/>
    <w:rsid w:val="005D4ED8"/>
    <w:rsid w:val="005D55D5"/>
    <w:rsid w:val="005D5A01"/>
    <w:rsid w:val="005D5F0F"/>
    <w:rsid w:val="005D5FA1"/>
    <w:rsid w:val="005D65D9"/>
    <w:rsid w:val="005D6E9C"/>
    <w:rsid w:val="005E012D"/>
    <w:rsid w:val="005E017E"/>
    <w:rsid w:val="005E1444"/>
    <w:rsid w:val="005E15AB"/>
    <w:rsid w:val="005E3119"/>
    <w:rsid w:val="005E31E6"/>
    <w:rsid w:val="005E36C8"/>
    <w:rsid w:val="005E59A4"/>
    <w:rsid w:val="005E5BB3"/>
    <w:rsid w:val="005E73C8"/>
    <w:rsid w:val="005F1597"/>
    <w:rsid w:val="005F1F6F"/>
    <w:rsid w:val="005F23EE"/>
    <w:rsid w:val="005F3DE4"/>
    <w:rsid w:val="005F414F"/>
    <w:rsid w:val="005F6606"/>
    <w:rsid w:val="005F776E"/>
    <w:rsid w:val="00600B3A"/>
    <w:rsid w:val="006012C2"/>
    <w:rsid w:val="00602372"/>
    <w:rsid w:val="00602CD4"/>
    <w:rsid w:val="0060389A"/>
    <w:rsid w:val="0060445A"/>
    <w:rsid w:val="006045D4"/>
    <w:rsid w:val="006053D0"/>
    <w:rsid w:val="00606952"/>
    <w:rsid w:val="00612053"/>
    <w:rsid w:val="00612759"/>
    <w:rsid w:val="00612AD3"/>
    <w:rsid w:val="0061555D"/>
    <w:rsid w:val="006166A8"/>
    <w:rsid w:val="00617117"/>
    <w:rsid w:val="00621A59"/>
    <w:rsid w:val="0062267B"/>
    <w:rsid w:val="00622780"/>
    <w:rsid w:val="00623E5F"/>
    <w:rsid w:val="00624766"/>
    <w:rsid w:val="006262CE"/>
    <w:rsid w:val="00627744"/>
    <w:rsid w:val="00627CC8"/>
    <w:rsid w:val="006309BB"/>
    <w:rsid w:val="00632329"/>
    <w:rsid w:val="0063245D"/>
    <w:rsid w:val="00632926"/>
    <w:rsid w:val="0063417C"/>
    <w:rsid w:val="00634E1A"/>
    <w:rsid w:val="0063507F"/>
    <w:rsid w:val="006371AA"/>
    <w:rsid w:val="00637D9E"/>
    <w:rsid w:val="00637F9E"/>
    <w:rsid w:val="00640221"/>
    <w:rsid w:val="00641431"/>
    <w:rsid w:val="006414F0"/>
    <w:rsid w:val="00642532"/>
    <w:rsid w:val="006425D1"/>
    <w:rsid w:val="0064378E"/>
    <w:rsid w:val="00645BF4"/>
    <w:rsid w:val="00646545"/>
    <w:rsid w:val="0065087F"/>
    <w:rsid w:val="00651100"/>
    <w:rsid w:val="006522A3"/>
    <w:rsid w:val="00652700"/>
    <w:rsid w:val="00661556"/>
    <w:rsid w:val="00661709"/>
    <w:rsid w:val="00661DC3"/>
    <w:rsid w:val="006623BE"/>
    <w:rsid w:val="006624E7"/>
    <w:rsid w:val="00662D0D"/>
    <w:rsid w:val="00662E25"/>
    <w:rsid w:val="006630E8"/>
    <w:rsid w:val="006638E1"/>
    <w:rsid w:val="00663D48"/>
    <w:rsid w:val="0066420F"/>
    <w:rsid w:val="0066529A"/>
    <w:rsid w:val="00666A24"/>
    <w:rsid w:val="00666B00"/>
    <w:rsid w:val="006700C9"/>
    <w:rsid w:val="0067305B"/>
    <w:rsid w:val="0067422A"/>
    <w:rsid w:val="00674E9F"/>
    <w:rsid w:val="006762F0"/>
    <w:rsid w:val="0067650B"/>
    <w:rsid w:val="0067662F"/>
    <w:rsid w:val="00676635"/>
    <w:rsid w:val="00676A06"/>
    <w:rsid w:val="00677E6F"/>
    <w:rsid w:val="006810C4"/>
    <w:rsid w:val="00681F06"/>
    <w:rsid w:val="006827C2"/>
    <w:rsid w:val="00682DB0"/>
    <w:rsid w:val="0068345B"/>
    <w:rsid w:val="006847F6"/>
    <w:rsid w:val="006853E5"/>
    <w:rsid w:val="00686E4D"/>
    <w:rsid w:val="00687088"/>
    <w:rsid w:val="006877BC"/>
    <w:rsid w:val="0068783C"/>
    <w:rsid w:val="00687E61"/>
    <w:rsid w:val="00690E65"/>
    <w:rsid w:val="006935F7"/>
    <w:rsid w:val="00693C7C"/>
    <w:rsid w:val="00694E4C"/>
    <w:rsid w:val="0069536A"/>
    <w:rsid w:val="00696727"/>
    <w:rsid w:val="006967B6"/>
    <w:rsid w:val="00696EE4"/>
    <w:rsid w:val="006A02A8"/>
    <w:rsid w:val="006A0DC0"/>
    <w:rsid w:val="006A1537"/>
    <w:rsid w:val="006A1B3A"/>
    <w:rsid w:val="006A2043"/>
    <w:rsid w:val="006A22D5"/>
    <w:rsid w:val="006A2959"/>
    <w:rsid w:val="006A2B15"/>
    <w:rsid w:val="006A31BB"/>
    <w:rsid w:val="006A57E2"/>
    <w:rsid w:val="006B084B"/>
    <w:rsid w:val="006B11D1"/>
    <w:rsid w:val="006B185E"/>
    <w:rsid w:val="006B2090"/>
    <w:rsid w:val="006B2E83"/>
    <w:rsid w:val="006B2E98"/>
    <w:rsid w:val="006B3BBE"/>
    <w:rsid w:val="006B52F6"/>
    <w:rsid w:val="006B5B98"/>
    <w:rsid w:val="006B6080"/>
    <w:rsid w:val="006B61B7"/>
    <w:rsid w:val="006B704F"/>
    <w:rsid w:val="006B7295"/>
    <w:rsid w:val="006B79C4"/>
    <w:rsid w:val="006B7CA0"/>
    <w:rsid w:val="006C2B25"/>
    <w:rsid w:val="006C2F7C"/>
    <w:rsid w:val="006C3E97"/>
    <w:rsid w:val="006C46A2"/>
    <w:rsid w:val="006C5EA4"/>
    <w:rsid w:val="006C7394"/>
    <w:rsid w:val="006C7AE9"/>
    <w:rsid w:val="006D1749"/>
    <w:rsid w:val="006D2A22"/>
    <w:rsid w:val="006D32B7"/>
    <w:rsid w:val="006D3E61"/>
    <w:rsid w:val="006D3EE9"/>
    <w:rsid w:val="006D6245"/>
    <w:rsid w:val="006D6435"/>
    <w:rsid w:val="006D64C5"/>
    <w:rsid w:val="006D6629"/>
    <w:rsid w:val="006D7126"/>
    <w:rsid w:val="006E0A7B"/>
    <w:rsid w:val="006E0BFE"/>
    <w:rsid w:val="006E0C7E"/>
    <w:rsid w:val="006E1366"/>
    <w:rsid w:val="006E172E"/>
    <w:rsid w:val="006E189E"/>
    <w:rsid w:val="006E195D"/>
    <w:rsid w:val="006E388B"/>
    <w:rsid w:val="006E3BEF"/>
    <w:rsid w:val="006E3CAF"/>
    <w:rsid w:val="006E43C9"/>
    <w:rsid w:val="006E50C6"/>
    <w:rsid w:val="006E60FA"/>
    <w:rsid w:val="006E62B0"/>
    <w:rsid w:val="006E665A"/>
    <w:rsid w:val="006E7D56"/>
    <w:rsid w:val="006E7D5F"/>
    <w:rsid w:val="006F08C7"/>
    <w:rsid w:val="006F134E"/>
    <w:rsid w:val="006F137D"/>
    <w:rsid w:val="006F3373"/>
    <w:rsid w:val="006F4B9E"/>
    <w:rsid w:val="006F50D3"/>
    <w:rsid w:val="006F5A2A"/>
    <w:rsid w:val="006F5C3F"/>
    <w:rsid w:val="006F6B0C"/>
    <w:rsid w:val="006F7A59"/>
    <w:rsid w:val="00700498"/>
    <w:rsid w:val="00701187"/>
    <w:rsid w:val="00701F17"/>
    <w:rsid w:val="007033F4"/>
    <w:rsid w:val="007038BD"/>
    <w:rsid w:val="007039A1"/>
    <w:rsid w:val="00703D4A"/>
    <w:rsid w:val="00704410"/>
    <w:rsid w:val="0070524F"/>
    <w:rsid w:val="0070588E"/>
    <w:rsid w:val="00707047"/>
    <w:rsid w:val="007070F0"/>
    <w:rsid w:val="007074B6"/>
    <w:rsid w:val="00707A3D"/>
    <w:rsid w:val="00707AF5"/>
    <w:rsid w:val="00707F89"/>
    <w:rsid w:val="00710049"/>
    <w:rsid w:val="00710C5B"/>
    <w:rsid w:val="007122E0"/>
    <w:rsid w:val="00712EEA"/>
    <w:rsid w:val="00712F50"/>
    <w:rsid w:val="007136D8"/>
    <w:rsid w:val="00713B8D"/>
    <w:rsid w:val="00713E6A"/>
    <w:rsid w:val="007148C2"/>
    <w:rsid w:val="00714BA8"/>
    <w:rsid w:val="007152CA"/>
    <w:rsid w:val="007152F5"/>
    <w:rsid w:val="00715786"/>
    <w:rsid w:val="00716B20"/>
    <w:rsid w:val="007172F7"/>
    <w:rsid w:val="00720117"/>
    <w:rsid w:val="007208F7"/>
    <w:rsid w:val="007209FD"/>
    <w:rsid w:val="007210CD"/>
    <w:rsid w:val="00721A32"/>
    <w:rsid w:val="00722168"/>
    <w:rsid w:val="007221C8"/>
    <w:rsid w:val="00722988"/>
    <w:rsid w:val="00724377"/>
    <w:rsid w:val="0072484A"/>
    <w:rsid w:val="00724F2B"/>
    <w:rsid w:val="007255DD"/>
    <w:rsid w:val="00726428"/>
    <w:rsid w:val="00726FD9"/>
    <w:rsid w:val="00727110"/>
    <w:rsid w:val="00727285"/>
    <w:rsid w:val="007304F8"/>
    <w:rsid w:val="00730791"/>
    <w:rsid w:val="00731977"/>
    <w:rsid w:val="007351C3"/>
    <w:rsid w:val="007356FA"/>
    <w:rsid w:val="00736CC2"/>
    <w:rsid w:val="007374D7"/>
    <w:rsid w:val="00740068"/>
    <w:rsid w:val="007419DB"/>
    <w:rsid w:val="00742161"/>
    <w:rsid w:val="00746163"/>
    <w:rsid w:val="00746310"/>
    <w:rsid w:val="00747F29"/>
    <w:rsid w:val="00750E62"/>
    <w:rsid w:val="00751DD6"/>
    <w:rsid w:val="00752ABF"/>
    <w:rsid w:val="00752F35"/>
    <w:rsid w:val="00753330"/>
    <w:rsid w:val="00753EEF"/>
    <w:rsid w:val="007569D1"/>
    <w:rsid w:val="00757AD5"/>
    <w:rsid w:val="0076019B"/>
    <w:rsid w:val="00760429"/>
    <w:rsid w:val="00760F1E"/>
    <w:rsid w:val="00760FC8"/>
    <w:rsid w:val="00761E4D"/>
    <w:rsid w:val="00762D43"/>
    <w:rsid w:val="00763F88"/>
    <w:rsid w:val="00764462"/>
    <w:rsid w:val="00764E44"/>
    <w:rsid w:val="007651E9"/>
    <w:rsid w:val="0076569A"/>
    <w:rsid w:val="0076719D"/>
    <w:rsid w:val="00767A97"/>
    <w:rsid w:val="00767E21"/>
    <w:rsid w:val="007708DE"/>
    <w:rsid w:val="00770AA8"/>
    <w:rsid w:val="0077177B"/>
    <w:rsid w:val="007724BE"/>
    <w:rsid w:val="00773645"/>
    <w:rsid w:val="007736F7"/>
    <w:rsid w:val="007738CF"/>
    <w:rsid w:val="00773AFF"/>
    <w:rsid w:val="00775FDB"/>
    <w:rsid w:val="0077686B"/>
    <w:rsid w:val="00777F06"/>
    <w:rsid w:val="00780F78"/>
    <w:rsid w:val="00781AE7"/>
    <w:rsid w:val="00781B6A"/>
    <w:rsid w:val="00782758"/>
    <w:rsid w:val="007827EE"/>
    <w:rsid w:val="007845C3"/>
    <w:rsid w:val="00784B9B"/>
    <w:rsid w:val="00784F70"/>
    <w:rsid w:val="00784FF5"/>
    <w:rsid w:val="0078615B"/>
    <w:rsid w:val="007862BF"/>
    <w:rsid w:val="00787320"/>
    <w:rsid w:val="00791ED8"/>
    <w:rsid w:val="00792182"/>
    <w:rsid w:val="007935AC"/>
    <w:rsid w:val="00793A3E"/>
    <w:rsid w:val="00793FB0"/>
    <w:rsid w:val="00794148"/>
    <w:rsid w:val="00795CEB"/>
    <w:rsid w:val="00796255"/>
    <w:rsid w:val="00796924"/>
    <w:rsid w:val="00797776"/>
    <w:rsid w:val="00797B0E"/>
    <w:rsid w:val="007A14E2"/>
    <w:rsid w:val="007A1787"/>
    <w:rsid w:val="007A17C3"/>
    <w:rsid w:val="007A1BB8"/>
    <w:rsid w:val="007A5401"/>
    <w:rsid w:val="007A708C"/>
    <w:rsid w:val="007B099A"/>
    <w:rsid w:val="007B1098"/>
    <w:rsid w:val="007B13F4"/>
    <w:rsid w:val="007B14FF"/>
    <w:rsid w:val="007B29D7"/>
    <w:rsid w:val="007B3A15"/>
    <w:rsid w:val="007B4504"/>
    <w:rsid w:val="007B5826"/>
    <w:rsid w:val="007B653B"/>
    <w:rsid w:val="007B707F"/>
    <w:rsid w:val="007C278D"/>
    <w:rsid w:val="007C3194"/>
    <w:rsid w:val="007C3B1E"/>
    <w:rsid w:val="007C4256"/>
    <w:rsid w:val="007C4D47"/>
    <w:rsid w:val="007C63C0"/>
    <w:rsid w:val="007C7E42"/>
    <w:rsid w:val="007D0011"/>
    <w:rsid w:val="007D15B2"/>
    <w:rsid w:val="007D16EC"/>
    <w:rsid w:val="007D17CD"/>
    <w:rsid w:val="007D224D"/>
    <w:rsid w:val="007D5A1E"/>
    <w:rsid w:val="007D6A08"/>
    <w:rsid w:val="007D7417"/>
    <w:rsid w:val="007D77E7"/>
    <w:rsid w:val="007E0772"/>
    <w:rsid w:val="007E2378"/>
    <w:rsid w:val="007E2513"/>
    <w:rsid w:val="007E37C4"/>
    <w:rsid w:val="007E3BC1"/>
    <w:rsid w:val="007E3D39"/>
    <w:rsid w:val="007E40F2"/>
    <w:rsid w:val="007E5623"/>
    <w:rsid w:val="007E601B"/>
    <w:rsid w:val="007E73CB"/>
    <w:rsid w:val="007E77D7"/>
    <w:rsid w:val="007E7B63"/>
    <w:rsid w:val="007F1C87"/>
    <w:rsid w:val="007F1CB4"/>
    <w:rsid w:val="007F23FF"/>
    <w:rsid w:val="007F3D89"/>
    <w:rsid w:val="007F4656"/>
    <w:rsid w:val="007F4DBB"/>
    <w:rsid w:val="007F5222"/>
    <w:rsid w:val="007F543B"/>
    <w:rsid w:val="007F5B14"/>
    <w:rsid w:val="007F62ED"/>
    <w:rsid w:val="007F6318"/>
    <w:rsid w:val="007F668C"/>
    <w:rsid w:val="007F670F"/>
    <w:rsid w:val="007F73BC"/>
    <w:rsid w:val="008001F4"/>
    <w:rsid w:val="0080123D"/>
    <w:rsid w:val="00801D14"/>
    <w:rsid w:val="00802004"/>
    <w:rsid w:val="00802559"/>
    <w:rsid w:val="0080263B"/>
    <w:rsid w:val="00802B52"/>
    <w:rsid w:val="00802DD1"/>
    <w:rsid w:val="00803A24"/>
    <w:rsid w:val="008052DE"/>
    <w:rsid w:val="00806C33"/>
    <w:rsid w:val="00806D01"/>
    <w:rsid w:val="00812263"/>
    <w:rsid w:val="00813C14"/>
    <w:rsid w:val="008150A0"/>
    <w:rsid w:val="0081703C"/>
    <w:rsid w:val="008170AF"/>
    <w:rsid w:val="00817804"/>
    <w:rsid w:val="00817AE9"/>
    <w:rsid w:val="00820C21"/>
    <w:rsid w:val="00820DED"/>
    <w:rsid w:val="00820ED3"/>
    <w:rsid w:val="008218CA"/>
    <w:rsid w:val="00821DC7"/>
    <w:rsid w:val="00822A37"/>
    <w:rsid w:val="00822F65"/>
    <w:rsid w:val="00824142"/>
    <w:rsid w:val="0082416D"/>
    <w:rsid w:val="0082423C"/>
    <w:rsid w:val="00824A3D"/>
    <w:rsid w:val="00824F14"/>
    <w:rsid w:val="008256B8"/>
    <w:rsid w:val="00826819"/>
    <w:rsid w:val="0082695E"/>
    <w:rsid w:val="00826BF8"/>
    <w:rsid w:val="00830362"/>
    <w:rsid w:val="00832B07"/>
    <w:rsid w:val="00832F27"/>
    <w:rsid w:val="00833740"/>
    <w:rsid w:val="00833A4D"/>
    <w:rsid w:val="00834073"/>
    <w:rsid w:val="0083522E"/>
    <w:rsid w:val="00835602"/>
    <w:rsid w:val="008379A9"/>
    <w:rsid w:val="0084018C"/>
    <w:rsid w:val="008413AA"/>
    <w:rsid w:val="00841957"/>
    <w:rsid w:val="00841CB3"/>
    <w:rsid w:val="00841DD5"/>
    <w:rsid w:val="00842199"/>
    <w:rsid w:val="008424F5"/>
    <w:rsid w:val="008431CD"/>
    <w:rsid w:val="008447FB"/>
    <w:rsid w:val="00844EB2"/>
    <w:rsid w:val="008451F1"/>
    <w:rsid w:val="00846190"/>
    <w:rsid w:val="00846C8A"/>
    <w:rsid w:val="00847C5E"/>
    <w:rsid w:val="00850C3E"/>
    <w:rsid w:val="00850CD9"/>
    <w:rsid w:val="008525F3"/>
    <w:rsid w:val="00852884"/>
    <w:rsid w:val="00853FDE"/>
    <w:rsid w:val="00854620"/>
    <w:rsid w:val="00854934"/>
    <w:rsid w:val="0085522F"/>
    <w:rsid w:val="00856827"/>
    <w:rsid w:val="00856A73"/>
    <w:rsid w:val="00860DF2"/>
    <w:rsid w:val="008613A7"/>
    <w:rsid w:val="00861ADA"/>
    <w:rsid w:val="00861E08"/>
    <w:rsid w:val="00861EE1"/>
    <w:rsid w:val="0086241E"/>
    <w:rsid w:val="00862F3B"/>
    <w:rsid w:val="00863651"/>
    <w:rsid w:val="0086402B"/>
    <w:rsid w:val="008662DA"/>
    <w:rsid w:val="00867E11"/>
    <w:rsid w:val="00867E3C"/>
    <w:rsid w:val="008715FA"/>
    <w:rsid w:val="00872783"/>
    <w:rsid w:val="00872936"/>
    <w:rsid w:val="00872939"/>
    <w:rsid w:val="00876648"/>
    <w:rsid w:val="00881416"/>
    <w:rsid w:val="00881B0A"/>
    <w:rsid w:val="00882944"/>
    <w:rsid w:val="00882A60"/>
    <w:rsid w:val="0088350F"/>
    <w:rsid w:val="00883F85"/>
    <w:rsid w:val="0088462D"/>
    <w:rsid w:val="008846D8"/>
    <w:rsid w:val="0088575B"/>
    <w:rsid w:val="00886984"/>
    <w:rsid w:val="0089036E"/>
    <w:rsid w:val="00890B32"/>
    <w:rsid w:val="008913F5"/>
    <w:rsid w:val="00891FD9"/>
    <w:rsid w:val="00893F9D"/>
    <w:rsid w:val="00894AF1"/>
    <w:rsid w:val="00897219"/>
    <w:rsid w:val="00897E33"/>
    <w:rsid w:val="008A18A6"/>
    <w:rsid w:val="008A1A8E"/>
    <w:rsid w:val="008A2986"/>
    <w:rsid w:val="008A2A04"/>
    <w:rsid w:val="008A4B5A"/>
    <w:rsid w:val="008A5A59"/>
    <w:rsid w:val="008A6282"/>
    <w:rsid w:val="008A6435"/>
    <w:rsid w:val="008A71E2"/>
    <w:rsid w:val="008A73AC"/>
    <w:rsid w:val="008A7FD3"/>
    <w:rsid w:val="008B0387"/>
    <w:rsid w:val="008B1410"/>
    <w:rsid w:val="008B55A0"/>
    <w:rsid w:val="008B5BBC"/>
    <w:rsid w:val="008B5F58"/>
    <w:rsid w:val="008B5F94"/>
    <w:rsid w:val="008B6194"/>
    <w:rsid w:val="008B61BE"/>
    <w:rsid w:val="008B627F"/>
    <w:rsid w:val="008B63C6"/>
    <w:rsid w:val="008B7C75"/>
    <w:rsid w:val="008C0005"/>
    <w:rsid w:val="008C0125"/>
    <w:rsid w:val="008C04D7"/>
    <w:rsid w:val="008C1044"/>
    <w:rsid w:val="008C1584"/>
    <w:rsid w:val="008C181A"/>
    <w:rsid w:val="008C1AC0"/>
    <w:rsid w:val="008C1C4C"/>
    <w:rsid w:val="008C2A50"/>
    <w:rsid w:val="008C2C95"/>
    <w:rsid w:val="008C53D2"/>
    <w:rsid w:val="008C5E73"/>
    <w:rsid w:val="008C68CE"/>
    <w:rsid w:val="008C76AE"/>
    <w:rsid w:val="008C799B"/>
    <w:rsid w:val="008C7AA3"/>
    <w:rsid w:val="008D053A"/>
    <w:rsid w:val="008D198D"/>
    <w:rsid w:val="008D2AC6"/>
    <w:rsid w:val="008D3CD3"/>
    <w:rsid w:val="008D501B"/>
    <w:rsid w:val="008D5686"/>
    <w:rsid w:val="008D6460"/>
    <w:rsid w:val="008D6D2E"/>
    <w:rsid w:val="008D7034"/>
    <w:rsid w:val="008D7FA8"/>
    <w:rsid w:val="008E047A"/>
    <w:rsid w:val="008E7381"/>
    <w:rsid w:val="008E7702"/>
    <w:rsid w:val="008F1BB7"/>
    <w:rsid w:val="008F2281"/>
    <w:rsid w:val="008F292E"/>
    <w:rsid w:val="008F3BCE"/>
    <w:rsid w:val="008F46F9"/>
    <w:rsid w:val="008F711D"/>
    <w:rsid w:val="008F7546"/>
    <w:rsid w:val="00900D17"/>
    <w:rsid w:val="009014D5"/>
    <w:rsid w:val="00901AC4"/>
    <w:rsid w:val="00901ECA"/>
    <w:rsid w:val="009020D5"/>
    <w:rsid w:val="00902BFC"/>
    <w:rsid w:val="009038AC"/>
    <w:rsid w:val="00903FDB"/>
    <w:rsid w:val="00904549"/>
    <w:rsid w:val="009047E2"/>
    <w:rsid w:val="00904DA8"/>
    <w:rsid w:val="00904DEF"/>
    <w:rsid w:val="00904EFB"/>
    <w:rsid w:val="0090541F"/>
    <w:rsid w:val="00905B02"/>
    <w:rsid w:val="00906F5E"/>
    <w:rsid w:val="009075DE"/>
    <w:rsid w:val="00907B48"/>
    <w:rsid w:val="00910763"/>
    <w:rsid w:val="0091082E"/>
    <w:rsid w:val="00911749"/>
    <w:rsid w:val="009129F9"/>
    <w:rsid w:val="00913D6E"/>
    <w:rsid w:val="009146F6"/>
    <w:rsid w:val="00915E8F"/>
    <w:rsid w:val="0091680D"/>
    <w:rsid w:val="00917064"/>
    <w:rsid w:val="0091781E"/>
    <w:rsid w:val="0092008D"/>
    <w:rsid w:val="00920395"/>
    <w:rsid w:val="0092164E"/>
    <w:rsid w:val="00922897"/>
    <w:rsid w:val="00922DB7"/>
    <w:rsid w:val="00924404"/>
    <w:rsid w:val="00924CC4"/>
    <w:rsid w:val="00924CED"/>
    <w:rsid w:val="009304D5"/>
    <w:rsid w:val="009311BE"/>
    <w:rsid w:val="00932483"/>
    <w:rsid w:val="00932523"/>
    <w:rsid w:val="009325B3"/>
    <w:rsid w:val="009327DB"/>
    <w:rsid w:val="00932B36"/>
    <w:rsid w:val="00933CAE"/>
    <w:rsid w:val="00934836"/>
    <w:rsid w:val="00934BAD"/>
    <w:rsid w:val="0093644F"/>
    <w:rsid w:val="00937048"/>
    <w:rsid w:val="00940A7A"/>
    <w:rsid w:val="009439CB"/>
    <w:rsid w:val="00943C23"/>
    <w:rsid w:val="00944A30"/>
    <w:rsid w:val="00946BFD"/>
    <w:rsid w:val="009471A8"/>
    <w:rsid w:val="009473FB"/>
    <w:rsid w:val="00947CC7"/>
    <w:rsid w:val="00950146"/>
    <w:rsid w:val="009520EA"/>
    <w:rsid w:val="009539B8"/>
    <w:rsid w:val="00953CF8"/>
    <w:rsid w:val="009544D3"/>
    <w:rsid w:val="00954AC2"/>
    <w:rsid w:val="0095770E"/>
    <w:rsid w:val="00960DD0"/>
    <w:rsid w:val="009611A9"/>
    <w:rsid w:val="00961854"/>
    <w:rsid w:val="00961C83"/>
    <w:rsid w:val="00961D0E"/>
    <w:rsid w:val="009628D1"/>
    <w:rsid w:val="009637CE"/>
    <w:rsid w:val="0096416E"/>
    <w:rsid w:val="0096450D"/>
    <w:rsid w:val="009653E2"/>
    <w:rsid w:val="00965762"/>
    <w:rsid w:val="00966821"/>
    <w:rsid w:val="00970093"/>
    <w:rsid w:val="009708FA"/>
    <w:rsid w:val="009709CA"/>
    <w:rsid w:val="00970D8E"/>
    <w:rsid w:val="0097155F"/>
    <w:rsid w:val="0097239C"/>
    <w:rsid w:val="0097262A"/>
    <w:rsid w:val="00974746"/>
    <w:rsid w:val="00974D95"/>
    <w:rsid w:val="00975389"/>
    <w:rsid w:val="0097539B"/>
    <w:rsid w:val="009763AF"/>
    <w:rsid w:val="00976AE0"/>
    <w:rsid w:val="0097750F"/>
    <w:rsid w:val="00977919"/>
    <w:rsid w:val="009807D5"/>
    <w:rsid w:val="00980966"/>
    <w:rsid w:val="0098273A"/>
    <w:rsid w:val="00983706"/>
    <w:rsid w:val="00983D25"/>
    <w:rsid w:val="00983FB7"/>
    <w:rsid w:val="0098401A"/>
    <w:rsid w:val="00985970"/>
    <w:rsid w:val="00985B2B"/>
    <w:rsid w:val="00987CBF"/>
    <w:rsid w:val="00991395"/>
    <w:rsid w:val="0099161D"/>
    <w:rsid w:val="00991707"/>
    <w:rsid w:val="00992166"/>
    <w:rsid w:val="0099292E"/>
    <w:rsid w:val="009929D5"/>
    <w:rsid w:val="00993228"/>
    <w:rsid w:val="0099523F"/>
    <w:rsid w:val="00995B68"/>
    <w:rsid w:val="00997931"/>
    <w:rsid w:val="009A0480"/>
    <w:rsid w:val="009A0D1C"/>
    <w:rsid w:val="009A16A4"/>
    <w:rsid w:val="009A2A22"/>
    <w:rsid w:val="009A3057"/>
    <w:rsid w:val="009A30DF"/>
    <w:rsid w:val="009A41A2"/>
    <w:rsid w:val="009A6037"/>
    <w:rsid w:val="009B06B0"/>
    <w:rsid w:val="009B07CB"/>
    <w:rsid w:val="009B0EA2"/>
    <w:rsid w:val="009B1D82"/>
    <w:rsid w:val="009B201D"/>
    <w:rsid w:val="009B3FFC"/>
    <w:rsid w:val="009B64E1"/>
    <w:rsid w:val="009B6F74"/>
    <w:rsid w:val="009B72E3"/>
    <w:rsid w:val="009B7637"/>
    <w:rsid w:val="009B78F9"/>
    <w:rsid w:val="009C0007"/>
    <w:rsid w:val="009C2472"/>
    <w:rsid w:val="009C37D5"/>
    <w:rsid w:val="009C3B06"/>
    <w:rsid w:val="009C40A4"/>
    <w:rsid w:val="009C4243"/>
    <w:rsid w:val="009C48E3"/>
    <w:rsid w:val="009C55B4"/>
    <w:rsid w:val="009C579B"/>
    <w:rsid w:val="009C5B9F"/>
    <w:rsid w:val="009C62AA"/>
    <w:rsid w:val="009D087A"/>
    <w:rsid w:val="009D1309"/>
    <w:rsid w:val="009D2455"/>
    <w:rsid w:val="009D28F7"/>
    <w:rsid w:val="009D352D"/>
    <w:rsid w:val="009D3B9C"/>
    <w:rsid w:val="009D4093"/>
    <w:rsid w:val="009D4B26"/>
    <w:rsid w:val="009D6CB5"/>
    <w:rsid w:val="009D7326"/>
    <w:rsid w:val="009D7BAE"/>
    <w:rsid w:val="009E11B1"/>
    <w:rsid w:val="009E21AE"/>
    <w:rsid w:val="009E224B"/>
    <w:rsid w:val="009E2699"/>
    <w:rsid w:val="009E2EDF"/>
    <w:rsid w:val="009E32CF"/>
    <w:rsid w:val="009E3B45"/>
    <w:rsid w:val="009E3DBE"/>
    <w:rsid w:val="009E3EB2"/>
    <w:rsid w:val="009E4206"/>
    <w:rsid w:val="009E5D45"/>
    <w:rsid w:val="009E6C20"/>
    <w:rsid w:val="009E6EFE"/>
    <w:rsid w:val="009F02C0"/>
    <w:rsid w:val="009F0618"/>
    <w:rsid w:val="009F2175"/>
    <w:rsid w:val="009F33BD"/>
    <w:rsid w:val="009F62D4"/>
    <w:rsid w:val="009F67B5"/>
    <w:rsid w:val="009F7ED1"/>
    <w:rsid w:val="00A00946"/>
    <w:rsid w:val="00A031EE"/>
    <w:rsid w:val="00A03277"/>
    <w:rsid w:val="00A052AF"/>
    <w:rsid w:val="00A06019"/>
    <w:rsid w:val="00A066DE"/>
    <w:rsid w:val="00A10705"/>
    <w:rsid w:val="00A10D5F"/>
    <w:rsid w:val="00A112CE"/>
    <w:rsid w:val="00A1195A"/>
    <w:rsid w:val="00A12515"/>
    <w:rsid w:val="00A12AD3"/>
    <w:rsid w:val="00A14629"/>
    <w:rsid w:val="00A14BC6"/>
    <w:rsid w:val="00A160D1"/>
    <w:rsid w:val="00A1671C"/>
    <w:rsid w:val="00A1700D"/>
    <w:rsid w:val="00A17A15"/>
    <w:rsid w:val="00A17A66"/>
    <w:rsid w:val="00A17B9E"/>
    <w:rsid w:val="00A21866"/>
    <w:rsid w:val="00A227C4"/>
    <w:rsid w:val="00A23A0A"/>
    <w:rsid w:val="00A23B71"/>
    <w:rsid w:val="00A244A1"/>
    <w:rsid w:val="00A24B43"/>
    <w:rsid w:val="00A26F41"/>
    <w:rsid w:val="00A2750A"/>
    <w:rsid w:val="00A30007"/>
    <w:rsid w:val="00A31156"/>
    <w:rsid w:val="00A31896"/>
    <w:rsid w:val="00A3369C"/>
    <w:rsid w:val="00A33B2A"/>
    <w:rsid w:val="00A34FB5"/>
    <w:rsid w:val="00A34FB8"/>
    <w:rsid w:val="00A3524B"/>
    <w:rsid w:val="00A3617A"/>
    <w:rsid w:val="00A3715B"/>
    <w:rsid w:val="00A404C0"/>
    <w:rsid w:val="00A4064D"/>
    <w:rsid w:val="00A406F3"/>
    <w:rsid w:val="00A40F71"/>
    <w:rsid w:val="00A4183C"/>
    <w:rsid w:val="00A426D3"/>
    <w:rsid w:val="00A42891"/>
    <w:rsid w:val="00A44D20"/>
    <w:rsid w:val="00A4599A"/>
    <w:rsid w:val="00A4679C"/>
    <w:rsid w:val="00A46E3C"/>
    <w:rsid w:val="00A4766D"/>
    <w:rsid w:val="00A47CC8"/>
    <w:rsid w:val="00A51B30"/>
    <w:rsid w:val="00A521A8"/>
    <w:rsid w:val="00A52FB9"/>
    <w:rsid w:val="00A532E0"/>
    <w:rsid w:val="00A53345"/>
    <w:rsid w:val="00A53A24"/>
    <w:rsid w:val="00A53CB5"/>
    <w:rsid w:val="00A5401B"/>
    <w:rsid w:val="00A551FE"/>
    <w:rsid w:val="00A55480"/>
    <w:rsid w:val="00A55908"/>
    <w:rsid w:val="00A5753F"/>
    <w:rsid w:val="00A5757C"/>
    <w:rsid w:val="00A57AFF"/>
    <w:rsid w:val="00A57DC0"/>
    <w:rsid w:val="00A60773"/>
    <w:rsid w:val="00A61086"/>
    <w:rsid w:val="00A61503"/>
    <w:rsid w:val="00A61AB9"/>
    <w:rsid w:val="00A61D94"/>
    <w:rsid w:val="00A62D25"/>
    <w:rsid w:val="00A631CB"/>
    <w:rsid w:val="00A63C4C"/>
    <w:rsid w:val="00A6426C"/>
    <w:rsid w:val="00A66FF8"/>
    <w:rsid w:val="00A678BC"/>
    <w:rsid w:val="00A70021"/>
    <w:rsid w:val="00A705AA"/>
    <w:rsid w:val="00A70731"/>
    <w:rsid w:val="00A711D5"/>
    <w:rsid w:val="00A7172B"/>
    <w:rsid w:val="00A717A0"/>
    <w:rsid w:val="00A71F8B"/>
    <w:rsid w:val="00A71FC3"/>
    <w:rsid w:val="00A721F7"/>
    <w:rsid w:val="00A721FB"/>
    <w:rsid w:val="00A72DDA"/>
    <w:rsid w:val="00A73F52"/>
    <w:rsid w:val="00A7476C"/>
    <w:rsid w:val="00A74C16"/>
    <w:rsid w:val="00A767F5"/>
    <w:rsid w:val="00A76D21"/>
    <w:rsid w:val="00A77A9C"/>
    <w:rsid w:val="00A77DF8"/>
    <w:rsid w:val="00A801FE"/>
    <w:rsid w:val="00A80497"/>
    <w:rsid w:val="00A80B92"/>
    <w:rsid w:val="00A81627"/>
    <w:rsid w:val="00A82D00"/>
    <w:rsid w:val="00A83950"/>
    <w:rsid w:val="00A83B8D"/>
    <w:rsid w:val="00A841D8"/>
    <w:rsid w:val="00A8488E"/>
    <w:rsid w:val="00A84CC8"/>
    <w:rsid w:val="00A87208"/>
    <w:rsid w:val="00A90278"/>
    <w:rsid w:val="00A9095F"/>
    <w:rsid w:val="00A91E93"/>
    <w:rsid w:val="00A927CF"/>
    <w:rsid w:val="00A92A9B"/>
    <w:rsid w:val="00A92CCD"/>
    <w:rsid w:val="00A92E37"/>
    <w:rsid w:val="00A9538C"/>
    <w:rsid w:val="00A960B7"/>
    <w:rsid w:val="00A96328"/>
    <w:rsid w:val="00A96B13"/>
    <w:rsid w:val="00A97620"/>
    <w:rsid w:val="00A97C62"/>
    <w:rsid w:val="00AA0BF2"/>
    <w:rsid w:val="00AA2F2B"/>
    <w:rsid w:val="00AA3522"/>
    <w:rsid w:val="00AA3A23"/>
    <w:rsid w:val="00AA7103"/>
    <w:rsid w:val="00AB0B68"/>
    <w:rsid w:val="00AB0C28"/>
    <w:rsid w:val="00AB12E8"/>
    <w:rsid w:val="00AB1E3B"/>
    <w:rsid w:val="00AB2FC0"/>
    <w:rsid w:val="00AB3D13"/>
    <w:rsid w:val="00AB3E85"/>
    <w:rsid w:val="00AB4B7D"/>
    <w:rsid w:val="00AB4FB4"/>
    <w:rsid w:val="00AB7FAC"/>
    <w:rsid w:val="00AC135A"/>
    <w:rsid w:val="00AC17B6"/>
    <w:rsid w:val="00AC2CDB"/>
    <w:rsid w:val="00AC371F"/>
    <w:rsid w:val="00AC40F7"/>
    <w:rsid w:val="00AC6690"/>
    <w:rsid w:val="00AC6F11"/>
    <w:rsid w:val="00AC764F"/>
    <w:rsid w:val="00AD1278"/>
    <w:rsid w:val="00AD18DF"/>
    <w:rsid w:val="00AD2F41"/>
    <w:rsid w:val="00AD45AE"/>
    <w:rsid w:val="00AD5C7C"/>
    <w:rsid w:val="00AD7A44"/>
    <w:rsid w:val="00AE088B"/>
    <w:rsid w:val="00AE10DE"/>
    <w:rsid w:val="00AE2639"/>
    <w:rsid w:val="00AE3123"/>
    <w:rsid w:val="00AE342C"/>
    <w:rsid w:val="00AE34BC"/>
    <w:rsid w:val="00AE4071"/>
    <w:rsid w:val="00AE50F8"/>
    <w:rsid w:val="00AE5749"/>
    <w:rsid w:val="00AF03F4"/>
    <w:rsid w:val="00AF11B8"/>
    <w:rsid w:val="00AF14F5"/>
    <w:rsid w:val="00AF2946"/>
    <w:rsid w:val="00AF32AB"/>
    <w:rsid w:val="00AF401C"/>
    <w:rsid w:val="00AF4A60"/>
    <w:rsid w:val="00AF4FD3"/>
    <w:rsid w:val="00AF5224"/>
    <w:rsid w:val="00AF5AC4"/>
    <w:rsid w:val="00AF657A"/>
    <w:rsid w:val="00AF6A1A"/>
    <w:rsid w:val="00AF6A94"/>
    <w:rsid w:val="00AF6D47"/>
    <w:rsid w:val="00AF7D73"/>
    <w:rsid w:val="00B001EA"/>
    <w:rsid w:val="00B005A0"/>
    <w:rsid w:val="00B01330"/>
    <w:rsid w:val="00B0282A"/>
    <w:rsid w:val="00B02E76"/>
    <w:rsid w:val="00B031F6"/>
    <w:rsid w:val="00B0392F"/>
    <w:rsid w:val="00B04006"/>
    <w:rsid w:val="00B04E69"/>
    <w:rsid w:val="00B056C6"/>
    <w:rsid w:val="00B077B4"/>
    <w:rsid w:val="00B07ECF"/>
    <w:rsid w:val="00B11835"/>
    <w:rsid w:val="00B11E8A"/>
    <w:rsid w:val="00B1214B"/>
    <w:rsid w:val="00B142D3"/>
    <w:rsid w:val="00B147CD"/>
    <w:rsid w:val="00B14A3F"/>
    <w:rsid w:val="00B15A48"/>
    <w:rsid w:val="00B1711E"/>
    <w:rsid w:val="00B17FF0"/>
    <w:rsid w:val="00B20B1B"/>
    <w:rsid w:val="00B2140B"/>
    <w:rsid w:val="00B21A75"/>
    <w:rsid w:val="00B22FF1"/>
    <w:rsid w:val="00B23F3D"/>
    <w:rsid w:val="00B243AE"/>
    <w:rsid w:val="00B24870"/>
    <w:rsid w:val="00B24B6A"/>
    <w:rsid w:val="00B263AC"/>
    <w:rsid w:val="00B275B2"/>
    <w:rsid w:val="00B27E61"/>
    <w:rsid w:val="00B300BC"/>
    <w:rsid w:val="00B31495"/>
    <w:rsid w:val="00B31A5D"/>
    <w:rsid w:val="00B31E13"/>
    <w:rsid w:val="00B320CF"/>
    <w:rsid w:val="00B32660"/>
    <w:rsid w:val="00B32D16"/>
    <w:rsid w:val="00B33682"/>
    <w:rsid w:val="00B37652"/>
    <w:rsid w:val="00B400BC"/>
    <w:rsid w:val="00B424DB"/>
    <w:rsid w:val="00B42D31"/>
    <w:rsid w:val="00B43231"/>
    <w:rsid w:val="00B43AB7"/>
    <w:rsid w:val="00B44147"/>
    <w:rsid w:val="00B44196"/>
    <w:rsid w:val="00B44DAA"/>
    <w:rsid w:val="00B4519B"/>
    <w:rsid w:val="00B4757C"/>
    <w:rsid w:val="00B47AED"/>
    <w:rsid w:val="00B5027D"/>
    <w:rsid w:val="00B50AD8"/>
    <w:rsid w:val="00B513C8"/>
    <w:rsid w:val="00B51A9A"/>
    <w:rsid w:val="00B51C8A"/>
    <w:rsid w:val="00B52A7B"/>
    <w:rsid w:val="00B53323"/>
    <w:rsid w:val="00B539E6"/>
    <w:rsid w:val="00B5479B"/>
    <w:rsid w:val="00B5547F"/>
    <w:rsid w:val="00B55C92"/>
    <w:rsid w:val="00B570E8"/>
    <w:rsid w:val="00B57662"/>
    <w:rsid w:val="00B61D90"/>
    <w:rsid w:val="00B6249A"/>
    <w:rsid w:val="00B62866"/>
    <w:rsid w:val="00B63A80"/>
    <w:rsid w:val="00B64DA1"/>
    <w:rsid w:val="00B64DD9"/>
    <w:rsid w:val="00B653E6"/>
    <w:rsid w:val="00B65FD9"/>
    <w:rsid w:val="00B66207"/>
    <w:rsid w:val="00B66441"/>
    <w:rsid w:val="00B664B1"/>
    <w:rsid w:val="00B67220"/>
    <w:rsid w:val="00B706EC"/>
    <w:rsid w:val="00B70A7E"/>
    <w:rsid w:val="00B70E4E"/>
    <w:rsid w:val="00B72702"/>
    <w:rsid w:val="00B72DF8"/>
    <w:rsid w:val="00B72FF0"/>
    <w:rsid w:val="00B74AC6"/>
    <w:rsid w:val="00B74D7A"/>
    <w:rsid w:val="00B7651B"/>
    <w:rsid w:val="00B76EDE"/>
    <w:rsid w:val="00B7741A"/>
    <w:rsid w:val="00B77478"/>
    <w:rsid w:val="00B77660"/>
    <w:rsid w:val="00B800A2"/>
    <w:rsid w:val="00B82BDB"/>
    <w:rsid w:val="00B83D36"/>
    <w:rsid w:val="00B871D9"/>
    <w:rsid w:val="00B8742A"/>
    <w:rsid w:val="00B8750A"/>
    <w:rsid w:val="00B9011A"/>
    <w:rsid w:val="00B91095"/>
    <w:rsid w:val="00B9292F"/>
    <w:rsid w:val="00B93318"/>
    <w:rsid w:val="00B937B7"/>
    <w:rsid w:val="00B939F3"/>
    <w:rsid w:val="00B94004"/>
    <w:rsid w:val="00B94311"/>
    <w:rsid w:val="00B94490"/>
    <w:rsid w:val="00B94D64"/>
    <w:rsid w:val="00B95DB2"/>
    <w:rsid w:val="00B9691D"/>
    <w:rsid w:val="00B96FFC"/>
    <w:rsid w:val="00B97AD8"/>
    <w:rsid w:val="00B97BD0"/>
    <w:rsid w:val="00BA005A"/>
    <w:rsid w:val="00BA0209"/>
    <w:rsid w:val="00BA062A"/>
    <w:rsid w:val="00BA0CF4"/>
    <w:rsid w:val="00BA3E91"/>
    <w:rsid w:val="00BA5020"/>
    <w:rsid w:val="00BA56F4"/>
    <w:rsid w:val="00BA6909"/>
    <w:rsid w:val="00BA6A22"/>
    <w:rsid w:val="00BA794D"/>
    <w:rsid w:val="00BA7FF4"/>
    <w:rsid w:val="00BB17ED"/>
    <w:rsid w:val="00BB2525"/>
    <w:rsid w:val="00BB302E"/>
    <w:rsid w:val="00BB38E8"/>
    <w:rsid w:val="00BB44DC"/>
    <w:rsid w:val="00BB5A90"/>
    <w:rsid w:val="00BB5E5A"/>
    <w:rsid w:val="00BB7B74"/>
    <w:rsid w:val="00BC0930"/>
    <w:rsid w:val="00BC206A"/>
    <w:rsid w:val="00BC20A5"/>
    <w:rsid w:val="00BC2151"/>
    <w:rsid w:val="00BC2C35"/>
    <w:rsid w:val="00BC32AD"/>
    <w:rsid w:val="00BC3809"/>
    <w:rsid w:val="00BC39EC"/>
    <w:rsid w:val="00BC5290"/>
    <w:rsid w:val="00BD06A5"/>
    <w:rsid w:val="00BD0881"/>
    <w:rsid w:val="00BD0C3D"/>
    <w:rsid w:val="00BD29AC"/>
    <w:rsid w:val="00BD2B81"/>
    <w:rsid w:val="00BD3769"/>
    <w:rsid w:val="00BD53FC"/>
    <w:rsid w:val="00BD6F9F"/>
    <w:rsid w:val="00BD7CDB"/>
    <w:rsid w:val="00BE2A7C"/>
    <w:rsid w:val="00BE4730"/>
    <w:rsid w:val="00BE4CD9"/>
    <w:rsid w:val="00BE529F"/>
    <w:rsid w:val="00BE53AE"/>
    <w:rsid w:val="00BE5425"/>
    <w:rsid w:val="00BE58E3"/>
    <w:rsid w:val="00BE7249"/>
    <w:rsid w:val="00BE7980"/>
    <w:rsid w:val="00BF0C59"/>
    <w:rsid w:val="00BF104B"/>
    <w:rsid w:val="00BF16E6"/>
    <w:rsid w:val="00BF1D7C"/>
    <w:rsid w:val="00BF2420"/>
    <w:rsid w:val="00BF2454"/>
    <w:rsid w:val="00BF2615"/>
    <w:rsid w:val="00BF48C8"/>
    <w:rsid w:val="00C011D6"/>
    <w:rsid w:val="00C01F36"/>
    <w:rsid w:val="00C026CB"/>
    <w:rsid w:val="00C02701"/>
    <w:rsid w:val="00C02AC7"/>
    <w:rsid w:val="00C030C5"/>
    <w:rsid w:val="00C03795"/>
    <w:rsid w:val="00C05A0B"/>
    <w:rsid w:val="00C05DDF"/>
    <w:rsid w:val="00C063B2"/>
    <w:rsid w:val="00C100D2"/>
    <w:rsid w:val="00C10403"/>
    <w:rsid w:val="00C10A8F"/>
    <w:rsid w:val="00C113F7"/>
    <w:rsid w:val="00C11F48"/>
    <w:rsid w:val="00C12956"/>
    <w:rsid w:val="00C1556F"/>
    <w:rsid w:val="00C162D1"/>
    <w:rsid w:val="00C16F98"/>
    <w:rsid w:val="00C1765F"/>
    <w:rsid w:val="00C212F1"/>
    <w:rsid w:val="00C22939"/>
    <w:rsid w:val="00C231CA"/>
    <w:rsid w:val="00C23293"/>
    <w:rsid w:val="00C25667"/>
    <w:rsid w:val="00C25BFA"/>
    <w:rsid w:val="00C26ED1"/>
    <w:rsid w:val="00C27056"/>
    <w:rsid w:val="00C27BF1"/>
    <w:rsid w:val="00C3197E"/>
    <w:rsid w:val="00C32FBD"/>
    <w:rsid w:val="00C33C65"/>
    <w:rsid w:val="00C36668"/>
    <w:rsid w:val="00C37801"/>
    <w:rsid w:val="00C37FDE"/>
    <w:rsid w:val="00C4091C"/>
    <w:rsid w:val="00C409FB"/>
    <w:rsid w:val="00C41733"/>
    <w:rsid w:val="00C41845"/>
    <w:rsid w:val="00C447FE"/>
    <w:rsid w:val="00C45B86"/>
    <w:rsid w:val="00C4749B"/>
    <w:rsid w:val="00C47CE6"/>
    <w:rsid w:val="00C5053B"/>
    <w:rsid w:val="00C50B87"/>
    <w:rsid w:val="00C52AEA"/>
    <w:rsid w:val="00C53447"/>
    <w:rsid w:val="00C53B0A"/>
    <w:rsid w:val="00C5453F"/>
    <w:rsid w:val="00C54B32"/>
    <w:rsid w:val="00C55DFD"/>
    <w:rsid w:val="00C55E44"/>
    <w:rsid w:val="00C5696A"/>
    <w:rsid w:val="00C57075"/>
    <w:rsid w:val="00C570C8"/>
    <w:rsid w:val="00C579C7"/>
    <w:rsid w:val="00C607DB"/>
    <w:rsid w:val="00C619E0"/>
    <w:rsid w:val="00C61A81"/>
    <w:rsid w:val="00C625D6"/>
    <w:rsid w:val="00C6294E"/>
    <w:rsid w:val="00C6374F"/>
    <w:rsid w:val="00C63BD1"/>
    <w:rsid w:val="00C63C1C"/>
    <w:rsid w:val="00C63DB5"/>
    <w:rsid w:val="00C6457D"/>
    <w:rsid w:val="00C64C07"/>
    <w:rsid w:val="00C64CC2"/>
    <w:rsid w:val="00C64FD2"/>
    <w:rsid w:val="00C654FC"/>
    <w:rsid w:val="00C715F7"/>
    <w:rsid w:val="00C71652"/>
    <w:rsid w:val="00C72121"/>
    <w:rsid w:val="00C72AFA"/>
    <w:rsid w:val="00C75429"/>
    <w:rsid w:val="00C75DEE"/>
    <w:rsid w:val="00C77D43"/>
    <w:rsid w:val="00C8021D"/>
    <w:rsid w:val="00C80F0C"/>
    <w:rsid w:val="00C833A5"/>
    <w:rsid w:val="00C833B8"/>
    <w:rsid w:val="00C83C76"/>
    <w:rsid w:val="00C8502F"/>
    <w:rsid w:val="00C86403"/>
    <w:rsid w:val="00C87524"/>
    <w:rsid w:val="00C92723"/>
    <w:rsid w:val="00C92A67"/>
    <w:rsid w:val="00C92D07"/>
    <w:rsid w:val="00C93C60"/>
    <w:rsid w:val="00C95105"/>
    <w:rsid w:val="00C95C17"/>
    <w:rsid w:val="00CA27BF"/>
    <w:rsid w:val="00CA3406"/>
    <w:rsid w:val="00CA342E"/>
    <w:rsid w:val="00CA57D4"/>
    <w:rsid w:val="00CA6A0C"/>
    <w:rsid w:val="00CB13EF"/>
    <w:rsid w:val="00CB1C91"/>
    <w:rsid w:val="00CB4DF4"/>
    <w:rsid w:val="00CB67B4"/>
    <w:rsid w:val="00CB7754"/>
    <w:rsid w:val="00CC0B50"/>
    <w:rsid w:val="00CC17F2"/>
    <w:rsid w:val="00CC1D4A"/>
    <w:rsid w:val="00CC35C5"/>
    <w:rsid w:val="00CC417B"/>
    <w:rsid w:val="00CC4495"/>
    <w:rsid w:val="00CC519C"/>
    <w:rsid w:val="00CC57EA"/>
    <w:rsid w:val="00CC5B04"/>
    <w:rsid w:val="00CC6681"/>
    <w:rsid w:val="00CC6C3A"/>
    <w:rsid w:val="00CC6E5A"/>
    <w:rsid w:val="00CC7AD1"/>
    <w:rsid w:val="00CC7FB4"/>
    <w:rsid w:val="00CD1A56"/>
    <w:rsid w:val="00CD1C22"/>
    <w:rsid w:val="00CD1C95"/>
    <w:rsid w:val="00CD20ED"/>
    <w:rsid w:val="00CD34D4"/>
    <w:rsid w:val="00CD367A"/>
    <w:rsid w:val="00CD436A"/>
    <w:rsid w:val="00CD56E5"/>
    <w:rsid w:val="00CD5BD9"/>
    <w:rsid w:val="00CD61B4"/>
    <w:rsid w:val="00CD6581"/>
    <w:rsid w:val="00CD72A2"/>
    <w:rsid w:val="00CD79ED"/>
    <w:rsid w:val="00CE122B"/>
    <w:rsid w:val="00CE12F7"/>
    <w:rsid w:val="00CE1809"/>
    <w:rsid w:val="00CE192A"/>
    <w:rsid w:val="00CE35E1"/>
    <w:rsid w:val="00CE3E68"/>
    <w:rsid w:val="00CE439C"/>
    <w:rsid w:val="00CE4B33"/>
    <w:rsid w:val="00CE4E8A"/>
    <w:rsid w:val="00CE5B41"/>
    <w:rsid w:val="00CE60A4"/>
    <w:rsid w:val="00CE622A"/>
    <w:rsid w:val="00CE630F"/>
    <w:rsid w:val="00CE6EEE"/>
    <w:rsid w:val="00CE7BF0"/>
    <w:rsid w:val="00CF01EB"/>
    <w:rsid w:val="00CF0C43"/>
    <w:rsid w:val="00CF0C80"/>
    <w:rsid w:val="00CF30BA"/>
    <w:rsid w:val="00CF4551"/>
    <w:rsid w:val="00CF4D8E"/>
    <w:rsid w:val="00CF557E"/>
    <w:rsid w:val="00CF5E45"/>
    <w:rsid w:val="00CF7912"/>
    <w:rsid w:val="00D005B3"/>
    <w:rsid w:val="00D02174"/>
    <w:rsid w:val="00D02DB4"/>
    <w:rsid w:val="00D03BA0"/>
    <w:rsid w:val="00D03C0D"/>
    <w:rsid w:val="00D03EF1"/>
    <w:rsid w:val="00D03F53"/>
    <w:rsid w:val="00D06760"/>
    <w:rsid w:val="00D06A6A"/>
    <w:rsid w:val="00D10B6F"/>
    <w:rsid w:val="00D114E3"/>
    <w:rsid w:val="00D118D0"/>
    <w:rsid w:val="00D11E2C"/>
    <w:rsid w:val="00D1465A"/>
    <w:rsid w:val="00D14B66"/>
    <w:rsid w:val="00D14DE3"/>
    <w:rsid w:val="00D15034"/>
    <w:rsid w:val="00D156A3"/>
    <w:rsid w:val="00D159B1"/>
    <w:rsid w:val="00D1632E"/>
    <w:rsid w:val="00D208D0"/>
    <w:rsid w:val="00D20CE0"/>
    <w:rsid w:val="00D20F48"/>
    <w:rsid w:val="00D213B6"/>
    <w:rsid w:val="00D21FB7"/>
    <w:rsid w:val="00D24C36"/>
    <w:rsid w:val="00D2584B"/>
    <w:rsid w:val="00D25A01"/>
    <w:rsid w:val="00D2658D"/>
    <w:rsid w:val="00D26C0B"/>
    <w:rsid w:val="00D26C1A"/>
    <w:rsid w:val="00D27682"/>
    <w:rsid w:val="00D27941"/>
    <w:rsid w:val="00D30178"/>
    <w:rsid w:val="00D31119"/>
    <w:rsid w:val="00D3150B"/>
    <w:rsid w:val="00D31E5F"/>
    <w:rsid w:val="00D34C0D"/>
    <w:rsid w:val="00D363CE"/>
    <w:rsid w:val="00D36536"/>
    <w:rsid w:val="00D40C04"/>
    <w:rsid w:val="00D41700"/>
    <w:rsid w:val="00D418D8"/>
    <w:rsid w:val="00D439BE"/>
    <w:rsid w:val="00D44AD5"/>
    <w:rsid w:val="00D4555D"/>
    <w:rsid w:val="00D45803"/>
    <w:rsid w:val="00D47B16"/>
    <w:rsid w:val="00D507A3"/>
    <w:rsid w:val="00D50858"/>
    <w:rsid w:val="00D51B62"/>
    <w:rsid w:val="00D56D1F"/>
    <w:rsid w:val="00D57180"/>
    <w:rsid w:val="00D6160E"/>
    <w:rsid w:val="00D626C7"/>
    <w:rsid w:val="00D62FD4"/>
    <w:rsid w:val="00D654BC"/>
    <w:rsid w:val="00D668C9"/>
    <w:rsid w:val="00D67087"/>
    <w:rsid w:val="00D67BF9"/>
    <w:rsid w:val="00D67EE8"/>
    <w:rsid w:val="00D71D1A"/>
    <w:rsid w:val="00D71D53"/>
    <w:rsid w:val="00D72780"/>
    <w:rsid w:val="00D74CA8"/>
    <w:rsid w:val="00D7525E"/>
    <w:rsid w:val="00D758F7"/>
    <w:rsid w:val="00D76451"/>
    <w:rsid w:val="00D775F4"/>
    <w:rsid w:val="00D81AA4"/>
    <w:rsid w:val="00D81BFC"/>
    <w:rsid w:val="00D82468"/>
    <w:rsid w:val="00D83376"/>
    <w:rsid w:val="00D83A5F"/>
    <w:rsid w:val="00D83D93"/>
    <w:rsid w:val="00D84C13"/>
    <w:rsid w:val="00D8666F"/>
    <w:rsid w:val="00D86E2B"/>
    <w:rsid w:val="00D8756E"/>
    <w:rsid w:val="00D87634"/>
    <w:rsid w:val="00D90218"/>
    <w:rsid w:val="00D90914"/>
    <w:rsid w:val="00D91B28"/>
    <w:rsid w:val="00D91B85"/>
    <w:rsid w:val="00D92744"/>
    <w:rsid w:val="00D929A9"/>
    <w:rsid w:val="00D93401"/>
    <w:rsid w:val="00D939ED"/>
    <w:rsid w:val="00D9401E"/>
    <w:rsid w:val="00D9470E"/>
    <w:rsid w:val="00D95F91"/>
    <w:rsid w:val="00D97F53"/>
    <w:rsid w:val="00DA0B4F"/>
    <w:rsid w:val="00DA1910"/>
    <w:rsid w:val="00DA260E"/>
    <w:rsid w:val="00DA2E6B"/>
    <w:rsid w:val="00DA342B"/>
    <w:rsid w:val="00DA467C"/>
    <w:rsid w:val="00DA5C62"/>
    <w:rsid w:val="00DA67D1"/>
    <w:rsid w:val="00DB0555"/>
    <w:rsid w:val="00DB1D39"/>
    <w:rsid w:val="00DB1FCC"/>
    <w:rsid w:val="00DB3731"/>
    <w:rsid w:val="00DB37B4"/>
    <w:rsid w:val="00DB4DC4"/>
    <w:rsid w:val="00DB57F2"/>
    <w:rsid w:val="00DB69DC"/>
    <w:rsid w:val="00DB6FB6"/>
    <w:rsid w:val="00DC0024"/>
    <w:rsid w:val="00DC1083"/>
    <w:rsid w:val="00DC17DE"/>
    <w:rsid w:val="00DC2392"/>
    <w:rsid w:val="00DC3569"/>
    <w:rsid w:val="00DC4BFE"/>
    <w:rsid w:val="00DC4F1A"/>
    <w:rsid w:val="00DC5322"/>
    <w:rsid w:val="00DC67CD"/>
    <w:rsid w:val="00DC6907"/>
    <w:rsid w:val="00DC7288"/>
    <w:rsid w:val="00DC77FC"/>
    <w:rsid w:val="00DD0101"/>
    <w:rsid w:val="00DD06B7"/>
    <w:rsid w:val="00DD1427"/>
    <w:rsid w:val="00DD22C9"/>
    <w:rsid w:val="00DD34F6"/>
    <w:rsid w:val="00DD38CC"/>
    <w:rsid w:val="00DD3B85"/>
    <w:rsid w:val="00DD403C"/>
    <w:rsid w:val="00DD4B64"/>
    <w:rsid w:val="00DD5B21"/>
    <w:rsid w:val="00DE02C5"/>
    <w:rsid w:val="00DE0756"/>
    <w:rsid w:val="00DE0BB4"/>
    <w:rsid w:val="00DE2649"/>
    <w:rsid w:val="00DE3A65"/>
    <w:rsid w:val="00DE6D95"/>
    <w:rsid w:val="00DF0B4C"/>
    <w:rsid w:val="00DF1721"/>
    <w:rsid w:val="00DF1908"/>
    <w:rsid w:val="00DF1FAE"/>
    <w:rsid w:val="00DF2367"/>
    <w:rsid w:val="00DF27C5"/>
    <w:rsid w:val="00DF27E4"/>
    <w:rsid w:val="00DF2A48"/>
    <w:rsid w:val="00DF3A68"/>
    <w:rsid w:val="00DF3B35"/>
    <w:rsid w:val="00DF63BD"/>
    <w:rsid w:val="00E00B66"/>
    <w:rsid w:val="00E00CCC"/>
    <w:rsid w:val="00E0119D"/>
    <w:rsid w:val="00E01EA0"/>
    <w:rsid w:val="00E04151"/>
    <w:rsid w:val="00E11820"/>
    <w:rsid w:val="00E11B29"/>
    <w:rsid w:val="00E11D45"/>
    <w:rsid w:val="00E120AC"/>
    <w:rsid w:val="00E12113"/>
    <w:rsid w:val="00E15AC8"/>
    <w:rsid w:val="00E165E0"/>
    <w:rsid w:val="00E16D02"/>
    <w:rsid w:val="00E173B5"/>
    <w:rsid w:val="00E175CB"/>
    <w:rsid w:val="00E2024F"/>
    <w:rsid w:val="00E205A2"/>
    <w:rsid w:val="00E20790"/>
    <w:rsid w:val="00E21159"/>
    <w:rsid w:val="00E2153E"/>
    <w:rsid w:val="00E21BDF"/>
    <w:rsid w:val="00E22801"/>
    <w:rsid w:val="00E22F88"/>
    <w:rsid w:val="00E23345"/>
    <w:rsid w:val="00E23E5A"/>
    <w:rsid w:val="00E241A1"/>
    <w:rsid w:val="00E2432D"/>
    <w:rsid w:val="00E25E63"/>
    <w:rsid w:val="00E25F33"/>
    <w:rsid w:val="00E262E2"/>
    <w:rsid w:val="00E2678F"/>
    <w:rsid w:val="00E30E93"/>
    <w:rsid w:val="00E31188"/>
    <w:rsid w:val="00E31573"/>
    <w:rsid w:val="00E319E9"/>
    <w:rsid w:val="00E31A1A"/>
    <w:rsid w:val="00E32F5B"/>
    <w:rsid w:val="00E33206"/>
    <w:rsid w:val="00E35478"/>
    <w:rsid w:val="00E3723E"/>
    <w:rsid w:val="00E379AE"/>
    <w:rsid w:val="00E4162D"/>
    <w:rsid w:val="00E4166A"/>
    <w:rsid w:val="00E41B6F"/>
    <w:rsid w:val="00E434FF"/>
    <w:rsid w:val="00E45087"/>
    <w:rsid w:val="00E45847"/>
    <w:rsid w:val="00E45A35"/>
    <w:rsid w:val="00E50ECC"/>
    <w:rsid w:val="00E53F8A"/>
    <w:rsid w:val="00E549D7"/>
    <w:rsid w:val="00E561A8"/>
    <w:rsid w:val="00E56270"/>
    <w:rsid w:val="00E563D0"/>
    <w:rsid w:val="00E56834"/>
    <w:rsid w:val="00E56AF5"/>
    <w:rsid w:val="00E57E53"/>
    <w:rsid w:val="00E60168"/>
    <w:rsid w:val="00E60872"/>
    <w:rsid w:val="00E60B91"/>
    <w:rsid w:val="00E60BF2"/>
    <w:rsid w:val="00E61C53"/>
    <w:rsid w:val="00E61F91"/>
    <w:rsid w:val="00E638FB"/>
    <w:rsid w:val="00E64B5D"/>
    <w:rsid w:val="00E661F5"/>
    <w:rsid w:val="00E67C41"/>
    <w:rsid w:val="00E67CDE"/>
    <w:rsid w:val="00E7098D"/>
    <w:rsid w:val="00E72600"/>
    <w:rsid w:val="00E72C99"/>
    <w:rsid w:val="00E74783"/>
    <w:rsid w:val="00E7546C"/>
    <w:rsid w:val="00E75C77"/>
    <w:rsid w:val="00E75F63"/>
    <w:rsid w:val="00E76070"/>
    <w:rsid w:val="00E76ACE"/>
    <w:rsid w:val="00E77B52"/>
    <w:rsid w:val="00E8041F"/>
    <w:rsid w:val="00E82C75"/>
    <w:rsid w:val="00E8785B"/>
    <w:rsid w:val="00E907F1"/>
    <w:rsid w:val="00E90A1D"/>
    <w:rsid w:val="00E90A72"/>
    <w:rsid w:val="00E90DD0"/>
    <w:rsid w:val="00E914FD"/>
    <w:rsid w:val="00E937A4"/>
    <w:rsid w:val="00E93DC3"/>
    <w:rsid w:val="00E94456"/>
    <w:rsid w:val="00E94789"/>
    <w:rsid w:val="00E950AC"/>
    <w:rsid w:val="00E951EC"/>
    <w:rsid w:val="00E96040"/>
    <w:rsid w:val="00E962E4"/>
    <w:rsid w:val="00E96A19"/>
    <w:rsid w:val="00E96A85"/>
    <w:rsid w:val="00E9734D"/>
    <w:rsid w:val="00EA0F8D"/>
    <w:rsid w:val="00EA1409"/>
    <w:rsid w:val="00EA1E77"/>
    <w:rsid w:val="00EA2BA2"/>
    <w:rsid w:val="00EA2C05"/>
    <w:rsid w:val="00EA30A0"/>
    <w:rsid w:val="00EA38FD"/>
    <w:rsid w:val="00EA4761"/>
    <w:rsid w:val="00EA56F6"/>
    <w:rsid w:val="00EA5CDB"/>
    <w:rsid w:val="00EA69B4"/>
    <w:rsid w:val="00EA6D1B"/>
    <w:rsid w:val="00EA702C"/>
    <w:rsid w:val="00EB0642"/>
    <w:rsid w:val="00EB150B"/>
    <w:rsid w:val="00EB2BB7"/>
    <w:rsid w:val="00EB2EBD"/>
    <w:rsid w:val="00EB3BAB"/>
    <w:rsid w:val="00EB3CB5"/>
    <w:rsid w:val="00EB6D2F"/>
    <w:rsid w:val="00EB6DB8"/>
    <w:rsid w:val="00EB785D"/>
    <w:rsid w:val="00EB7950"/>
    <w:rsid w:val="00EC0DE3"/>
    <w:rsid w:val="00EC133A"/>
    <w:rsid w:val="00EC1641"/>
    <w:rsid w:val="00EC1CE2"/>
    <w:rsid w:val="00EC2E64"/>
    <w:rsid w:val="00EC4186"/>
    <w:rsid w:val="00EC436D"/>
    <w:rsid w:val="00EC481E"/>
    <w:rsid w:val="00EC49DC"/>
    <w:rsid w:val="00EC577F"/>
    <w:rsid w:val="00EC5C61"/>
    <w:rsid w:val="00EC60D1"/>
    <w:rsid w:val="00ED1092"/>
    <w:rsid w:val="00ED25F8"/>
    <w:rsid w:val="00EE0A4B"/>
    <w:rsid w:val="00EE0B84"/>
    <w:rsid w:val="00EE0C5A"/>
    <w:rsid w:val="00EE1A07"/>
    <w:rsid w:val="00EE2629"/>
    <w:rsid w:val="00EE2B11"/>
    <w:rsid w:val="00EE4B3A"/>
    <w:rsid w:val="00EE5541"/>
    <w:rsid w:val="00EE5AC2"/>
    <w:rsid w:val="00EE6473"/>
    <w:rsid w:val="00EE7BEB"/>
    <w:rsid w:val="00EE7CF4"/>
    <w:rsid w:val="00EE7E9C"/>
    <w:rsid w:val="00EF1C46"/>
    <w:rsid w:val="00EF203F"/>
    <w:rsid w:val="00EF456F"/>
    <w:rsid w:val="00EF462F"/>
    <w:rsid w:val="00EF4C48"/>
    <w:rsid w:val="00EF684A"/>
    <w:rsid w:val="00EF68AA"/>
    <w:rsid w:val="00F00485"/>
    <w:rsid w:val="00F014B4"/>
    <w:rsid w:val="00F01753"/>
    <w:rsid w:val="00F01F86"/>
    <w:rsid w:val="00F0301D"/>
    <w:rsid w:val="00F03DBB"/>
    <w:rsid w:val="00F03F6F"/>
    <w:rsid w:val="00F04AD3"/>
    <w:rsid w:val="00F0682D"/>
    <w:rsid w:val="00F07789"/>
    <w:rsid w:val="00F07AB2"/>
    <w:rsid w:val="00F12B71"/>
    <w:rsid w:val="00F14BEB"/>
    <w:rsid w:val="00F154AB"/>
    <w:rsid w:val="00F15C02"/>
    <w:rsid w:val="00F16747"/>
    <w:rsid w:val="00F176D9"/>
    <w:rsid w:val="00F17C40"/>
    <w:rsid w:val="00F21284"/>
    <w:rsid w:val="00F2201F"/>
    <w:rsid w:val="00F22047"/>
    <w:rsid w:val="00F246DE"/>
    <w:rsid w:val="00F25280"/>
    <w:rsid w:val="00F252E4"/>
    <w:rsid w:val="00F2553C"/>
    <w:rsid w:val="00F26574"/>
    <w:rsid w:val="00F26805"/>
    <w:rsid w:val="00F30A97"/>
    <w:rsid w:val="00F314E3"/>
    <w:rsid w:val="00F3160C"/>
    <w:rsid w:val="00F3231C"/>
    <w:rsid w:val="00F32527"/>
    <w:rsid w:val="00F33A9D"/>
    <w:rsid w:val="00F33F59"/>
    <w:rsid w:val="00F349FF"/>
    <w:rsid w:val="00F35B2A"/>
    <w:rsid w:val="00F363D0"/>
    <w:rsid w:val="00F36957"/>
    <w:rsid w:val="00F37585"/>
    <w:rsid w:val="00F4010F"/>
    <w:rsid w:val="00F40BBA"/>
    <w:rsid w:val="00F410E8"/>
    <w:rsid w:val="00F41732"/>
    <w:rsid w:val="00F41B67"/>
    <w:rsid w:val="00F435AA"/>
    <w:rsid w:val="00F43683"/>
    <w:rsid w:val="00F43699"/>
    <w:rsid w:val="00F43B82"/>
    <w:rsid w:val="00F44A9D"/>
    <w:rsid w:val="00F451FB"/>
    <w:rsid w:val="00F453CA"/>
    <w:rsid w:val="00F46DE3"/>
    <w:rsid w:val="00F474D0"/>
    <w:rsid w:val="00F474ED"/>
    <w:rsid w:val="00F500A3"/>
    <w:rsid w:val="00F5228A"/>
    <w:rsid w:val="00F52448"/>
    <w:rsid w:val="00F53AEB"/>
    <w:rsid w:val="00F5464C"/>
    <w:rsid w:val="00F55037"/>
    <w:rsid w:val="00F55AA5"/>
    <w:rsid w:val="00F56212"/>
    <w:rsid w:val="00F56DB0"/>
    <w:rsid w:val="00F5722F"/>
    <w:rsid w:val="00F60C47"/>
    <w:rsid w:val="00F610FF"/>
    <w:rsid w:val="00F6148D"/>
    <w:rsid w:val="00F61627"/>
    <w:rsid w:val="00F62727"/>
    <w:rsid w:val="00F63474"/>
    <w:rsid w:val="00F63EE3"/>
    <w:rsid w:val="00F63FA1"/>
    <w:rsid w:val="00F66E1C"/>
    <w:rsid w:val="00F66F94"/>
    <w:rsid w:val="00F6732F"/>
    <w:rsid w:val="00F67359"/>
    <w:rsid w:val="00F674ED"/>
    <w:rsid w:val="00F679AE"/>
    <w:rsid w:val="00F7146A"/>
    <w:rsid w:val="00F73266"/>
    <w:rsid w:val="00F7332E"/>
    <w:rsid w:val="00F73E1F"/>
    <w:rsid w:val="00F74055"/>
    <w:rsid w:val="00F746CA"/>
    <w:rsid w:val="00F7513D"/>
    <w:rsid w:val="00F75705"/>
    <w:rsid w:val="00F7625E"/>
    <w:rsid w:val="00F7632A"/>
    <w:rsid w:val="00F7692D"/>
    <w:rsid w:val="00F7754B"/>
    <w:rsid w:val="00F77AF1"/>
    <w:rsid w:val="00F821FF"/>
    <w:rsid w:val="00F82661"/>
    <w:rsid w:val="00F8345B"/>
    <w:rsid w:val="00F856F3"/>
    <w:rsid w:val="00F861BE"/>
    <w:rsid w:val="00F873FF"/>
    <w:rsid w:val="00F87F22"/>
    <w:rsid w:val="00F90CA1"/>
    <w:rsid w:val="00F9151C"/>
    <w:rsid w:val="00F91C29"/>
    <w:rsid w:val="00F93536"/>
    <w:rsid w:val="00F9475B"/>
    <w:rsid w:val="00F94F9C"/>
    <w:rsid w:val="00F95831"/>
    <w:rsid w:val="00F959B0"/>
    <w:rsid w:val="00F967B8"/>
    <w:rsid w:val="00F9791A"/>
    <w:rsid w:val="00F97A60"/>
    <w:rsid w:val="00F97C8B"/>
    <w:rsid w:val="00F97EA1"/>
    <w:rsid w:val="00FA1024"/>
    <w:rsid w:val="00FA3FFF"/>
    <w:rsid w:val="00FA52B6"/>
    <w:rsid w:val="00FA70C8"/>
    <w:rsid w:val="00FA71FC"/>
    <w:rsid w:val="00FA74ED"/>
    <w:rsid w:val="00FB065A"/>
    <w:rsid w:val="00FB27D3"/>
    <w:rsid w:val="00FB2A64"/>
    <w:rsid w:val="00FB4345"/>
    <w:rsid w:val="00FB5B2F"/>
    <w:rsid w:val="00FB5F05"/>
    <w:rsid w:val="00FB6E7D"/>
    <w:rsid w:val="00FB70FC"/>
    <w:rsid w:val="00FB7718"/>
    <w:rsid w:val="00FB7A7A"/>
    <w:rsid w:val="00FC0BAF"/>
    <w:rsid w:val="00FC31B1"/>
    <w:rsid w:val="00FC39C7"/>
    <w:rsid w:val="00FC42FE"/>
    <w:rsid w:val="00FC4330"/>
    <w:rsid w:val="00FC46FC"/>
    <w:rsid w:val="00FC5B29"/>
    <w:rsid w:val="00FC6BEE"/>
    <w:rsid w:val="00FC7499"/>
    <w:rsid w:val="00FD0118"/>
    <w:rsid w:val="00FD0A41"/>
    <w:rsid w:val="00FD1845"/>
    <w:rsid w:val="00FD2CC9"/>
    <w:rsid w:val="00FD36A8"/>
    <w:rsid w:val="00FD4118"/>
    <w:rsid w:val="00FD4A18"/>
    <w:rsid w:val="00FD54DE"/>
    <w:rsid w:val="00FD58AD"/>
    <w:rsid w:val="00FE1560"/>
    <w:rsid w:val="00FE1B6C"/>
    <w:rsid w:val="00FE2671"/>
    <w:rsid w:val="00FE3F14"/>
    <w:rsid w:val="00FE5496"/>
    <w:rsid w:val="00FE6785"/>
    <w:rsid w:val="00FE6BB7"/>
    <w:rsid w:val="00FF263F"/>
    <w:rsid w:val="00FF2A84"/>
    <w:rsid w:val="00FF319D"/>
    <w:rsid w:val="00FF4FB2"/>
    <w:rsid w:val="00FF69FC"/>
    <w:rsid w:val="00FF6AAA"/>
    <w:rsid w:val="00FF6E28"/>
    <w:rsid w:val="00FF732F"/>
    <w:rsid w:val="00FF7470"/>
    <w:rsid w:val="00FF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74F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A406F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6">
    <w:name w:val="Основной текст + 16"/>
    <w:aliases w:val="5 pt,Курсив,Интервал 0 pt,Основной текст + 12,Основной текст + 11,5 pt5,Полужирный11,Основной текст + 14 pt,Полужирный10,Заголовок №1 + Times New Roman,12,Основной текст (2) + 30,Не курсив,Основной текст (2) + 27 pt"/>
    <w:basedOn w:val="a3"/>
    <w:rsid w:val="00A406F3"/>
    <w:rPr>
      <w:i/>
      <w:iCs/>
      <w:spacing w:val="-10"/>
      <w:sz w:val="33"/>
      <w:szCs w:val="33"/>
      <w:u w:val="single"/>
    </w:rPr>
  </w:style>
  <w:style w:type="character" w:customStyle="1" w:styleId="3">
    <w:name w:val="Основной текст (3)_"/>
    <w:basedOn w:val="a0"/>
    <w:link w:val="30"/>
    <w:rsid w:val="00A406F3"/>
    <w:rPr>
      <w:rFonts w:ascii="Candara" w:hAnsi="Candara" w:cs="Candara"/>
      <w:b/>
      <w:bCs/>
      <w:sz w:val="33"/>
      <w:szCs w:val="33"/>
      <w:shd w:val="clear" w:color="auto" w:fill="FFFFFF"/>
    </w:rPr>
  </w:style>
  <w:style w:type="paragraph" w:styleId="a4">
    <w:name w:val="Body Text"/>
    <w:basedOn w:val="a"/>
    <w:link w:val="a3"/>
    <w:rsid w:val="00A406F3"/>
    <w:pPr>
      <w:widowControl w:val="0"/>
      <w:shd w:val="clear" w:color="auto" w:fill="FFFFFF"/>
      <w:spacing w:line="317" w:lineRule="exact"/>
      <w:jc w:val="center"/>
    </w:pPr>
    <w:rPr>
      <w:rFonts w:eastAsiaTheme="minorHAnsi"/>
      <w:sz w:val="23"/>
      <w:szCs w:val="23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A406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Основной текст (3)"/>
    <w:basedOn w:val="a"/>
    <w:link w:val="3"/>
    <w:rsid w:val="00A406F3"/>
    <w:pPr>
      <w:widowControl w:val="0"/>
      <w:shd w:val="clear" w:color="auto" w:fill="FFFFFF"/>
      <w:spacing w:line="240" w:lineRule="atLeast"/>
    </w:pPr>
    <w:rPr>
      <w:rFonts w:ascii="Candara" w:eastAsiaTheme="minorHAnsi" w:hAnsi="Candara" w:cs="Candara"/>
      <w:b/>
      <w:bCs/>
      <w:sz w:val="33"/>
      <w:szCs w:val="33"/>
      <w:lang w:eastAsia="en-US"/>
    </w:rPr>
  </w:style>
  <w:style w:type="paragraph" w:customStyle="1" w:styleId="Style1">
    <w:name w:val="Style1"/>
    <w:basedOn w:val="a"/>
    <w:rsid w:val="00A406F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A406F3"/>
    <w:pPr>
      <w:widowControl w:val="0"/>
      <w:autoSpaceDE w:val="0"/>
      <w:autoSpaceDN w:val="0"/>
      <w:adjustRightInd w:val="0"/>
      <w:spacing w:line="277" w:lineRule="exact"/>
      <w:ind w:firstLine="1286"/>
    </w:pPr>
  </w:style>
  <w:style w:type="character" w:customStyle="1" w:styleId="FontStyle11">
    <w:name w:val="Font Style11"/>
    <w:rsid w:val="00A406F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A406F3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 + Полужирный"/>
    <w:rsid w:val="00A406F3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406F3"/>
    <w:rPr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06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FontStyle13">
    <w:name w:val="Font Style13"/>
    <w:basedOn w:val="a0"/>
    <w:rsid w:val="00A406F3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A406F3"/>
    <w:pPr>
      <w:widowControl w:val="0"/>
      <w:autoSpaceDE w:val="0"/>
      <w:autoSpaceDN w:val="0"/>
      <w:adjustRightInd w:val="0"/>
      <w:spacing w:line="278" w:lineRule="exact"/>
      <w:ind w:hanging="360"/>
    </w:pPr>
  </w:style>
  <w:style w:type="table" w:styleId="a6">
    <w:name w:val="Table Grid"/>
    <w:basedOn w:val="a1"/>
    <w:uiPriority w:val="59"/>
    <w:rsid w:val="00BA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74F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Средняя сетка 21"/>
    <w:basedOn w:val="a"/>
    <w:uiPriority w:val="1"/>
    <w:qFormat/>
    <w:rsid w:val="001174FD"/>
    <w:pPr>
      <w:numPr>
        <w:numId w:val="9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8">
    <w:name w:val="Основной Знак"/>
    <w:link w:val="a9"/>
    <w:uiPriority w:val="99"/>
    <w:locked/>
    <w:rsid w:val="001174FD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uiPriority w:val="99"/>
    <w:rsid w:val="001174FD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theme="minorBidi"/>
      <w:color w:val="000000"/>
      <w:sz w:val="21"/>
      <w:szCs w:val="21"/>
      <w:lang w:eastAsia="en-US"/>
    </w:rPr>
  </w:style>
  <w:style w:type="paragraph" w:customStyle="1" w:styleId="4">
    <w:name w:val="Заг 4"/>
    <w:basedOn w:val="a"/>
    <w:rsid w:val="001174FD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12">
    <w:name w:val="Абзац списка1"/>
    <w:basedOn w:val="a"/>
    <w:rsid w:val="001174F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24">
    <w:name w:val="Font Style24"/>
    <w:basedOn w:val="a0"/>
    <w:rsid w:val="001174FD"/>
    <w:rPr>
      <w:rFonts w:ascii="Times New Roman" w:hAnsi="Times New Roman" w:cs="Times New Roman" w:hint="default"/>
      <w:sz w:val="26"/>
      <w:szCs w:val="26"/>
    </w:rPr>
  </w:style>
  <w:style w:type="character" w:customStyle="1" w:styleId="c11">
    <w:name w:val="c11"/>
    <w:basedOn w:val="a0"/>
    <w:rsid w:val="001174FD"/>
  </w:style>
  <w:style w:type="character" w:styleId="aa">
    <w:name w:val="Strong"/>
    <w:basedOn w:val="a0"/>
    <w:uiPriority w:val="22"/>
    <w:qFormat/>
    <w:rsid w:val="001174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74F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Default">
    <w:name w:val="Default"/>
    <w:rsid w:val="001174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17</Pages>
  <Words>4343</Words>
  <Characters>24759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23</cp:revision>
  <dcterms:created xsi:type="dcterms:W3CDTF">2015-09-29T06:02:00Z</dcterms:created>
  <dcterms:modified xsi:type="dcterms:W3CDTF">2019-03-06T13:03:00Z</dcterms:modified>
</cp:coreProperties>
</file>