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8D" w:rsidRPr="004E6A8B" w:rsidRDefault="00A7068D" w:rsidP="00A7068D">
      <w:pPr>
        <w:pStyle w:val="msonormalbullet1gifbullet1gif"/>
        <w:ind w:right="-1"/>
        <w:contextualSpacing/>
        <w:jc w:val="center"/>
      </w:pPr>
      <w:r w:rsidRPr="004E6A8B"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A7068D" w:rsidRPr="004E6A8B" w:rsidRDefault="00A7068D" w:rsidP="00A7068D">
      <w:pPr>
        <w:pStyle w:val="msonormalbullet2gifbullet1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A7068D" w:rsidRPr="004E6A8B" w:rsidTr="00A7068D">
        <w:tc>
          <w:tcPr>
            <w:tcW w:w="3085" w:type="dxa"/>
            <w:hideMark/>
          </w:tcPr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>________/В.А. Паюсова /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A7068D" w:rsidRPr="004E6A8B" w:rsidRDefault="00A12D9C" w:rsidP="00E65646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«__» _________ 201</w:t>
            </w:r>
            <w:r w:rsidR="00E65646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A7068D" w:rsidRPr="004E6A8B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A7068D" w:rsidRPr="004E6A8B" w:rsidRDefault="00A7068D" w:rsidP="00A7068D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 ________/С.Н. </w:t>
            </w:r>
            <w:r w:rsidR="00A12D9C">
              <w:rPr>
                <w:rFonts w:eastAsia="Calibri"/>
                <w:sz w:val="22"/>
                <w:szCs w:val="22"/>
                <w:lang w:eastAsia="en-US"/>
              </w:rPr>
              <w:t>Кузьмина/ «___» ___________ 201</w:t>
            </w:r>
            <w:r w:rsidR="00E65646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A7068D" w:rsidRPr="004E6A8B" w:rsidRDefault="00A7068D" w:rsidP="00A7068D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A7068D" w:rsidRPr="004E6A8B" w:rsidRDefault="00A7068D" w:rsidP="00A7068D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A7068D" w:rsidRPr="004E6A8B" w:rsidRDefault="00A7068D" w:rsidP="00A7068D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A7068D" w:rsidRPr="004E6A8B" w:rsidRDefault="00A7068D" w:rsidP="00A7068D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E6A8B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A7068D" w:rsidRPr="004E6A8B" w:rsidRDefault="00A12D9C" w:rsidP="00E65646">
            <w:pPr>
              <w:pStyle w:val="msonormalbullet2gifbullet3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«___»__________201</w:t>
            </w:r>
            <w:r w:rsidR="00E65646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A7068D" w:rsidRPr="004E6A8B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A7068D" w:rsidRPr="004E6A8B" w:rsidRDefault="00A7068D" w:rsidP="00A7068D">
      <w:pPr>
        <w:pStyle w:val="msonormalbullet2gifbullet1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  <w:jc w:val="center"/>
        <w:rPr>
          <w:b/>
        </w:rPr>
      </w:pPr>
      <w:r w:rsidRPr="004E6A8B">
        <w:rPr>
          <w:b/>
        </w:rPr>
        <w:t xml:space="preserve">Рабочая программа </w:t>
      </w:r>
    </w:p>
    <w:p w:rsidR="00A7068D" w:rsidRPr="004E6A8B" w:rsidRDefault="00A12D9C" w:rsidP="00A7068D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по информатике</w:t>
      </w:r>
    </w:p>
    <w:p w:rsidR="00A7068D" w:rsidRPr="004E6A8B" w:rsidRDefault="00A12D9C" w:rsidP="00A7068D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 xml:space="preserve">7 «А» </w:t>
      </w:r>
      <w:proofErr w:type="spellStart"/>
      <w:r>
        <w:rPr>
          <w:b/>
        </w:rPr>
        <w:t>клас</w:t>
      </w:r>
      <w:proofErr w:type="spellEnd"/>
    </w:p>
    <w:p w:rsidR="00A7068D" w:rsidRPr="004E6A8B" w:rsidRDefault="00A12D9C" w:rsidP="00A7068D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на 201</w:t>
      </w:r>
      <w:r w:rsidR="00E65646">
        <w:rPr>
          <w:b/>
        </w:rPr>
        <w:t>8</w:t>
      </w:r>
      <w:r>
        <w:rPr>
          <w:b/>
        </w:rPr>
        <w:t xml:space="preserve"> - 201</w:t>
      </w:r>
      <w:r w:rsidR="00E65646">
        <w:rPr>
          <w:b/>
        </w:rPr>
        <w:t>9</w:t>
      </w:r>
      <w:r w:rsidR="00A7068D" w:rsidRPr="004E6A8B">
        <w:rPr>
          <w:b/>
        </w:rPr>
        <w:t xml:space="preserve"> учебный год</w:t>
      </w:r>
    </w:p>
    <w:p w:rsidR="00A7068D" w:rsidRPr="004E6A8B" w:rsidRDefault="00A7068D" w:rsidP="00A7068D">
      <w:pPr>
        <w:pStyle w:val="msonormalbullet2gifbullet2gif"/>
        <w:ind w:right="-1"/>
        <w:contextualSpacing/>
        <w:rPr>
          <w:b/>
        </w:rPr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  <w:r w:rsidRPr="004E6A8B">
        <w:t xml:space="preserve">                                                                                                                   </w:t>
      </w: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4E6A8B">
        <w:t>Составитель программы:</w:t>
      </w:r>
    </w:p>
    <w:p w:rsidR="00A7068D" w:rsidRPr="004E6A8B" w:rsidRDefault="00A12D9C" w:rsidP="00A7068D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>
        <w:t>Жаворонкова К</w:t>
      </w:r>
      <w:r w:rsidR="00A7068D" w:rsidRPr="004E6A8B">
        <w:t>.А.</w:t>
      </w:r>
    </w:p>
    <w:p w:rsidR="00A7068D" w:rsidRPr="004E6A8B" w:rsidRDefault="00A7068D" w:rsidP="00A7068D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4E6A8B">
        <w:t>учит</w:t>
      </w:r>
      <w:r w:rsidR="00A12D9C">
        <w:t xml:space="preserve">ель </w:t>
      </w:r>
      <w:r w:rsidR="00A12D9C">
        <w:rPr>
          <w:lang w:val="en-US"/>
        </w:rPr>
        <w:t>I</w:t>
      </w:r>
      <w:r w:rsidRPr="004E6A8B">
        <w:t xml:space="preserve"> категории</w:t>
      </w: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</w:pPr>
    </w:p>
    <w:p w:rsidR="00A7068D" w:rsidRPr="004E6A8B" w:rsidRDefault="00A7068D" w:rsidP="00A7068D">
      <w:pPr>
        <w:pStyle w:val="msonormalbullet2gifbullet2gif"/>
        <w:ind w:right="-1"/>
        <w:contextualSpacing/>
        <w:jc w:val="center"/>
      </w:pPr>
      <w:r w:rsidRPr="004E6A8B">
        <w:t>г. Нижний Тагил</w:t>
      </w:r>
    </w:p>
    <w:p w:rsidR="00A7068D" w:rsidRPr="004E6A8B" w:rsidRDefault="00A12D9C" w:rsidP="00A7068D">
      <w:pPr>
        <w:pStyle w:val="msonormalbullet2gifbullet3gif"/>
        <w:ind w:right="-1"/>
        <w:contextualSpacing/>
        <w:jc w:val="center"/>
      </w:pPr>
      <w:r>
        <w:t>201</w:t>
      </w:r>
      <w:r w:rsidR="00E65646">
        <w:t>8</w:t>
      </w:r>
      <w:r w:rsidR="00A7068D" w:rsidRPr="004E6A8B">
        <w:t xml:space="preserve"> г.</w:t>
      </w:r>
    </w:p>
    <w:p w:rsidR="00A7068D" w:rsidRPr="004E6A8B" w:rsidRDefault="00A7068D" w:rsidP="00A7068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8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7068D" w:rsidRPr="004E6A8B" w:rsidRDefault="00A7068D" w:rsidP="00A7068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A8B">
        <w:rPr>
          <w:rFonts w:ascii="Times New Roman" w:hAnsi="Times New Roman" w:cs="Times New Roman"/>
          <w:b/>
          <w:sz w:val="24"/>
          <w:szCs w:val="24"/>
        </w:rPr>
        <w:t>Рабочая программа предмета «Информатика» составлена на основании следующих нормативно – правовых документов: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after="200" w:line="360" w:lineRule="auto"/>
        <w:jc w:val="both"/>
      </w:pPr>
      <w:r w:rsidRPr="004E6A8B">
        <w:t>Закон РФ «Об образовании в Российской Федерации» №273-ФЗ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line="360" w:lineRule="auto"/>
        <w:jc w:val="both"/>
      </w:pPr>
      <w:r w:rsidRPr="004E6A8B">
        <w:t>Фундаментальное ядро содержания общего образования</w:t>
      </w:r>
      <w:proofErr w:type="gramStart"/>
      <w:r w:rsidRPr="004E6A8B">
        <w:t>/П</w:t>
      </w:r>
      <w:proofErr w:type="gramEnd"/>
      <w:r w:rsidRPr="004E6A8B">
        <w:t xml:space="preserve">од ред. В.В. Козлова, А.М. </w:t>
      </w:r>
      <w:proofErr w:type="spellStart"/>
      <w:r w:rsidRPr="004E6A8B">
        <w:t>Кондакова</w:t>
      </w:r>
      <w:proofErr w:type="spellEnd"/>
      <w:r w:rsidRPr="004E6A8B">
        <w:t>.  – М.: Просвещение, 2011.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after="200" w:line="360" w:lineRule="auto"/>
        <w:jc w:val="both"/>
      </w:pPr>
      <w:r w:rsidRPr="004E6A8B">
        <w:rPr>
          <w:bCs/>
        </w:rPr>
        <w:t>ФГОС: основное общее образование // ФГОС. М.: Просвещение, 2008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after="200" w:line="360" w:lineRule="auto"/>
        <w:jc w:val="both"/>
      </w:pPr>
      <w:r w:rsidRPr="004E6A8B"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after="200" w:line="360" w:lineRule="auto"/>
        <w:jc w:val="both"/>
      </w:pPr>
      <w:r w:rsidRPr="004E6A8B">
        <w:t xml:space="preserve">Образовательная программа ГКОУ </w:t>
      </w:r>
      <w:proofErr w:type="gramStart"/>
      <w:r w:rsidRPr="004E6A8B">
        <w:t>СО</w:t>
      </w:r>
      <w:proofErr w:type="gramEnd"/>
      <w:r w:rsidRPr="004E6A8B">
        <w:t xml:space="preserve"> «Нижнетагильская школа-интернат»;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after="200" w:line="360" w:lineRule="auto"/>
        <w:jc w:val="both"/>
      </w:pPr>
      <w:r w:rsidRPr="004E6A8B">
        <w:t>Примерной программы основного общего образования по информатике и информационным  технологиям  (базовый уровень);</w:t>
      </w:r>
    </w:p>
    <w:p w:rsidR="00A7068D" w:rsidRPr="004E6A8B" w:rsidRDefault="00A7068D" w:rsidP="00A7068D">
      <w:pPr>
        <w:pStyle w:val="a5"/>
        <w:numPr>
          <w:ilvl w:val="0"/>
          <w:numId w:val="3"/>
        </w:numPr>
        <w:spacing w:line="360" w:lineRule="auto"/>
        <w:jc w:val="both"/>
        <w:rPr>
          <w:b/>
          <w:spacing w:val="-5"/>
          <w:w w:val="104"/>
        </w:rPr>
      </w:pPr>
      <w:r w:rsidRPr="004E6A8B">
        <w:t xml:space="preserve">Авторской программы Л.Л. </w:t>
      </w:r>
      <w:proofErr w:type="spellStart"/>
      <w:r w:rsidRPr="004E6A8B">
        <w:t>Босовой</w:t>
      </w:r>
      <w:proofErr w:type="spellEnd"/>
      <w:r w:rsidRPr="004E6A8B">
        <w:t xml:space="preserve"> «Программа по информатике и ИКТ для 5-6 классов средней общеобразовательной школы» 2014 г.</w:t>
      </w:r>
      <w:r w:rsidRPr="004E6A8B">
        <w:rPr>
          <w:b/>
          <w:spacing w:val="-5"/>
          <w:w w:val="104"/>
        </w:rPr>
        <w:t xml:space="preserve"> </w:t>
      </w: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предмета, курса</w:t>
      </w:r>
    </w:p>
    <w:p w:rsidR="00A7068D" w:rsidRPr="004E6A8B" w:rsidRDefault="00A7068D" w:rsidP="00E65646">
      <w:pPr>
        <w:keepLines/>
        <w:shd w:val="clear" w:color="auto" w:fill="FFFFFF"/>
        <w:spacing w:beforeLines="20" w:line="360" w:lineRule="auto"/>
        <w:ind w:right="2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для учащихся </w:t>
      </w:r>
      <w:r w:rsidR="00A12D9C">
        <w:rPr>
          <w:rFonts w:ascii="Times New Roman" w:hAnsi="Times New Roman" w:cs="Times New Roman"/>
          <w:sz w:val="24"/>
          <w:szCs w:val="24"/>
        </w:rPr>
        <w:t>7 класса</w:t>
      </w:r>
      <w:r w:rsidRPr="004E6A8B">
        <w:rPr>
          <w:rFonts w:ascii="Times New Roman" w:hAnsi="Times New Roman" w:cs="Times New Roman"/>
          <w:sz w:val="24"/>
          <w:szCs w:val="24"/>
        </w:rPr>
        <w:t xml:space="preserve"> общеобразовательной школы.</w:t>
      </w:r>
    </w:p>
    <w:p w:rsidR="00A7068D" w:rsidRPr="004E6A8B" w:rsidRDefault="00A7068D" w:rsidP="00E65646">
      <w:pPr>
        <w:keepLines/>
        <w:shd w:val="clear" w:color="auto" w:fill="FFFFFF"/>
        <w:spacing w:beforeLines="20" w:line="360" w:lineRule="auto"/>
        <w:ind w:right="22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Рабочая программа курса  «Информатика и ИКТ» для </w:t>
      </w:r>
      <w:r w:rsidR="00A12D9C">
        <w:rPr>
          <w:rFonts w:ascii="Times New Roman" w:hAnsi="Times New Roman" w:cs="Times New Roman"/>
          <w:sz w:val="24"/>
          <w:szCs w:val="24"/>
        </w:rPr>
        <w:t>7 класса</w:t>
      </w:r>
      <w:r w:rsidRPr="004E6A8B">
        <w:rPr>
          <w:rFonts w:ascii="Times New Roman" w:hAnsi="Times New Roman" w:cs="Times New Roman"/>
          <w:sz w:val="24"/>
          <w:szCs w:val="24"/>
        </w:rPr>
        <w:t xml:space="preserve"> составлена 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4E6A8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4E6A8B">
        <w:rPr>
          <w:rFonts w:ascii="Times New Roman" w:hAnsi="Times New Roman" w:cs="Times New Roman"/>
          <w:sz w:val="24"/>
          <w:szCs w:val="24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Рабочая программа по информатике составлена на основе авторской программы курса информатики Л.Л. </w:t>
      </w:r>
      <w:proofErr w:type="spellStart"/>
      <w:r w:rsidRPr="004E6A8B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4E6A8B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4E6A8B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4E6A8B">
        <w:rPr>
          <w:rFonts w:ascii="Times New Roman" w:hAnsi="Times New Roman" w:cs="Times New Roman"/>
          <w:sz w:val="24"/>
          <w:szCs w:val="24"/>
        </w:rPr>
        <w:t xml:space="preserve">;  издательство «БИНОМ. Лаборатория знаний».  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Сроки реализации:</w:t>
      </w:r>
      <w:r w:rsidR="00A12D9C">
        <w:rPr>
          <w:rFonts w:ascii="Times New Roman" w:hAnsi="Times New Roman" w:cs="Times New Roman"/>
          <w:sz w:val="24"/>
          <w:szCs w:val="24"/>
        </w:rPr>
        <w:t xml:space="preserve">  201</w:t>
      </w:r>
      <w:r w:rsidR="00E65646">
        <w:rPr>
          <w:rFonts w:ascii="Times New Roman" w:hAnsi="Times New Roman" w:cs="Times New Roman"/>
          <w:sz w:val="24"/>
          <w:szCs w:val="24"/>
        </w:rPr>
        <w:t>8</w:t>
      </w:r>
      <w:r w:rsidR="00A12D9C">
        <w:rPr>
          <w:rFonts w:ascii="Times New Roman" w:hAnsi="Times New Roman" w:cs="Times New Roman"/>
          <w:sz w:val="24"/>
          <w:szCs w:val="24"/>
        </w:rPr>
        <w:t>-201</w:t>
      </w:r>
      <w:r w:rsidR="00E65646">
        <w:rPr>
          <w:rFonts w:ascii="Times New Roman" w:hAnsi="Times New Roman" w:cs="Times New Roman"/>
          <w:sz w:val="24"/>
          <w:szCs w:val="24"/>
        </w:rPr>
        <w:t>9</w:t>
      </w:r>
      <w:r w:rsidRPr="004E6A8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места учебного предмета, курса в учебном плане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 - 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</w:t>
      </w:r>
      <w:r w:rsidRPr="004E6A8B">
        <w:rPr>
          <w:rFonts w:ascii="Times New Roman" w:hAnsi="Times New Roman" w:cs="Times New Roman"/>
          <w:sz w:val="24"/>
          <w:szCs w:val="24"/>
        </w:rPr>
        <w:lastRenderedPageBreak/>
        <w:t>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A7068D" w:rsidRPr="004E6A8B" w:rsidRDefault="00A7068D" w:rsidP="00A12D9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В учебном плане основной школы информатика представлена как расширенный курс в </w:t>
      </w:r>
      <w:r w:rsidRPr="004E6A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6A8B">
        <w:rPr>
          <w:rFonts w:ascii="Times New Roman" w:hAnsi="Times New Roman" w:cs="Times New Roman"/>
          <w:sz w:val="24"/>
          <w:szCs w:val="24"/>
        </w:rPr>
        <w:t>–</w:t>
      </w:r>
      <w:r w:rsidRPr="004E6A8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E6A8B">
        <w:rPr>
          <w:rFonts w:ascii="Times New Roman" w:hAnsi="Times New Roman" w:cs="Times New Roman"/>
          <w:sz w:val="24"/>
          <w:szCs w:val="24"/>
        </w:rPr>
        <w:t xml:space="preserve"> классах (пять лет по одному часу в неделю, всего 170 часов), </w:t>
      </w:r>
    </w:p>
    <w:p w:rsidR="00A12D9C" w:rsidRPr="005C54CD" w:rsidRDefault="00A12D9C" w:rsidP="00A12D9C">
      <w:pPr>
        <w:pStyle w:val="Style12"/>
        <w:widowControl/>
        <w:spacing w:line="360" w:lineRule="auto"/>
        <w:ind w:firstLine="426"/>
        <w:jc w:val="both"/>
      </w:pPr>
      <w:r w:rsidRPr="00A8164D">
        <w:t xml:space="preserve">Программа </w:t>
      </w:r>
      <w:r>
        <w:t xml:space="preserve">по данному курсу общим объёмом </w:t>
      </w:r>
      <w:r w:rsidRPr="00A8164D">
        <w:t>6</w:t>
      </w:r>
      <w:r>
        <w:t>4 часа</w:t>
      </w:r>
      <w:r w:rsidRPr="00A8164D">
        <w:t xml:space="preserve"> изучается в течение учебного года по 2 часа в неделю.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Федеральный базисный (образовательный) учебный план для образовательных учреждений Российской Федерации предусматривает обязательное изучение информатики на этапе основного общего образования. </w:t>
      </w:r>
      <w:proofErr w:type="gramStart"/>
      <w:r w:rsidRPr="004E6A8B">
        <w:rPr>
          <w:rFonts w:ascii="Times New Roman" w:hAnsi="Times New Roman" w:cs="Times New Roman"/>
          <w:sz w:val="24"/>
          <w:szCs w:val="24"/>
        </w:rPr>
        <w:t>Примерное содержание и количество часов в неделю определены приказом Министерства образования Российской Федерации от 09.03.2004 года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с учетом приказа Министерства образования РФ от 10.04.2002 года № 29/2065-п  «Базисный учебный план специальных (коррекционных) образовательных учреждений для обучающихся, воспитанников с отклонениями в развитии».</w:t>
      </w:r>
      <w:proofErr w:type="gramEnd"/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Программа ориентирована на обучение учащихся </w:t>
      </w:r>
      <w:r w:rsidR="00A12D9C">
        <w:rPr>
          <w:rFonts w:ascii="Times New Roman" w:hAnsi="Times New Roman" w:cs="Times New Roman"/>
          <w:sz w:val="24"/>
          <w:szCs w:val="24"/>
        </w:rPr>
        <w:t>7 класса</w:t>
      </w:r>
      <w:r w:rsidRPr="004E6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sz w:val="24"/>
          <w:szCs w:val="24"/>
        </w:rPr>
        <w:t xml:space="preserve">Цели изучения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Изучение информатики 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в  </w:t>
      </w:r>
      <w:r w:rsidR="00A12D9C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7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 класс</w:t>
      </w:r>
      <w:r w:rsidR="00A12D9C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е</w:t>
      </w:r>
      <w:r w:rsidRPr="004E6A8B">
        <w:rPr>
          <w:rFonts w:ascii="Times New Roman" w:hAnsi="Times New Roman" w:cs="Times New Roman"/>
          <w:sz w:val="24"/>
          <w:szCs w:val="24"/>
        </w:rPr>
        <w:t xml:space="preserve"> вносит значительный вклад в достижение главных целей основного общего образования, способствуя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:</w:t>
      </w:r>
    </w:p>
    <w:p w:rsidR="00A7068D" w:rsidRPr="004E6A8B" w:rsidRDefault="00A7068D" w:rsidP="00A7068D">
      <w:pPr>
        <w:numPr>
          <w:ilvl w:val="0"/>
          <w:numId w:val="1"/>
        </w:numPr>
        <w:spacing w:after="0" w:line="360" w:lineRule="auto"/>
        <w:ind w:left="0" w:firstLine="539"/>
        <w:contextualSpacing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 xml:space="preserve">развитию </w:t>
      </w:r>
      <w:proofErr w:type="spellStart"/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>общеучебных</w:t>
      </w:r>
      <w:proofErr w:type="spellEnd"/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 xml:space="preserve"> умений и навыков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 </w:t>
      </w:r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>на основе средств и методов информатики и ИКТ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, в том числе  овладению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A7068D" w:rsidRPr="004E6A8B" w:rsidRDefault="00A7068D" w:rsidP="00A7068D">
      <w:pPr>
        <w:numPr>
          <w:ilvl w:val="0"/>
          <w:numId w:val="1"/>
        </w:numPr>
        <w:spacing w:after="0" w:line="360" w:lineRule="auto"/>
        <w:ind w:left="0" w:firstLine="539"/>
        <w:contextualSpacing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>целенаправленному формирование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 таких </w:t>
      </w:r>
      <w:proofErr w:type="spellStart"/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>общеучебных</w:t>
      </w:r>
      <w:proofErr w:type="spellEnd"/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 xml:space="preserve"> понятий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, как «объект», «система», «модель», «алгоритм» и др.;</w:t>
      </w:r>
    </w:p>
    <w:p w:rsidR="00A7068D" w:rsidRPr="004E6A8B" w:rsidRDefault="00A7068D" w:rsidP="00A7068D">
      <w:pPr>
        <w:numPr>
          <w:ilvl w:val="0"/>
          <w:numId w:val="1"/>
        </w:numPr>
        <w:spacing w:after="0" w:line="360" w:lineRule="auto"/>
        <w:ind w:left="0" w:firstLine="539"/>
        <w:contextualSpacing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</w:r>
      <w:r w:rsidRPr="004E6A8B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 учащихся.</w:t>
      </w:r>
    </w:p>
    <w:p w:rsidR="00A7068D" w:rsidRPr="004E6A8B" w:rsidRDefault="00A7068D" w:rsidP="00A7068D">
      <w:pPr>
        <w:pStyle w:val="2"/>
        <w:spacing w:line="360" w:lineRule="auto"/>
        <w:ind w:firstLine="0"/>
        <w:contextualSpacing/>
        <w:rPr>
          <w:color w:val="auto"/>
          <w:sz w:val="24"/>
        </w:rPr>
      </w:pPr>
      <w:bookmarkStart w:id="0" w:name="_Toc343949360"/>
      <w:bookmarkStart w:id="1" w:name="_Toc364013603"/>
      <w:r w:rsidRPr="004E6A8B">
        <w:rPr>
          <w:color w:val="auto"/>
          <w:sz w:val="24"/>
        </w:rPr>
        <w:t xml:space="preserve">Личностные, </w:t>
      </w:r>
      <w:proofErr w:type="spellStart"/>
      <w:r w:rsidRPr="004E6A8B">
        <w:rPr>
          <w:color w:val="auto"/>
          <w:sz w:val="24"/>
        </w:rPr>
        <w:t>метапредметные</w:t>
      </w:r>
      <w:proofErr w:type="spellEnd"/>
      <w:r w:rsidRPr="004E6A8B">
        <w:rPr>
          <w:color w:val="auto"/>
          <w:sz w:val="24"/>
        </w:rPr>
        <w:t xml:space="preserve"> и предметные результаты </w:t>
      </w:r>
      <w:r w:rsidRPr="004E6A8B">
        <w:rPr>
          <w:color w:val="auto"/>
          <w:sz w:val="24"/>
        </w:rPr>
        <w:br/>
        <w:t>освоения информатики</w:t>
      </w:r>
      <w:bookmarkEnd w:id="0"/>
      <w:bookmarkEnd w:id="1"/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4E6A8B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lastRenderedPageBreak/>
        <w:t xml:space="preserve">- наличие представлений об информации как важнейшем стратегическом ресурсе развития личности, государства, общества;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понимание роли информационных процессов в современном мире;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владение первичными навыками анализа и критичной оценки получаемой информации;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ответственное отношение к информации с учетом правовых и этических аспектов ее распространения;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развитие чувства личной ответственности за качество окружающей информационной среды;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A8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4E6A8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4E6A8B"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 w:rsidRPr="004E6A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E6A8B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4E6A8B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4E6A8B"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владение </w:t>
      </w:r>
      <w:proofErr w:type="spellStart"/>
      <w:r w:rsidRPr="004E6A8B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4E6A8B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E6A8B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4E6A8B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lastRenderedPageBreak/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4E6A8B"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 w:rsidRPr="004E6A8B"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A8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4E6A8B"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4E6A8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- формирование представления об основных изучаемых понятиях: информация, алгоритм, модель – и их свойствах;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lastRenderedPageBreak/>
        <w:t>-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-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  <w:bookmarkStart w:id="2" w:name="_Toc343949361"/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</w:rPr>
        <w:t xml:space="preserve">Требования к подготовке учащихся по информатике в полном объеме совпадают с требованиями ФГОС и примерной  программой  Л.Л. </w:t>
      </w:r>
      <w:proofErr w:type="spellStart"/>
      <w:r w:rsidRPr="004E6A8B">
        <w:rPr>
          <w:rFonts w:ascii="Times New Roman" w:hAnsi="Times New Roman" w:cs="Times New Roman"/>
          <w:sz w:val="24"/>
        </w:rPr>
        <w:t>Босовой</w:t>
      </w:r>
      <w:proofErr w:type="spellEnd"/>
      <w:r w:rsidRPr="004E6A8B">
        <w:rPr>
          <w:rFonts w:ascii="Times New Roman" w:hAnsi="Times New Roman" w:cs="Times New Roman"/>
          <w:sz w:val="24"/>
        </w:rPr>
        <w:t>.</w:t>
      </w:r>
    </w:p>
    <w:p w:rsidR="00A7068D" w:rsidRPr="004E6A8B" w:rsidRDefault="00A7068D" w:rsidP="00A7068D">
      <w:pPr>
        <w:pStyle w:val="2"/>
        <w:spacing w:line="360" w:lineRule="auto"/>
        <w:ind w:firstLine="0"/>
        <w:contextualSpacing/>
        <w:rPr>
          <w:color w:val="auto"/>
          <w:sz w:val="24"/>
        </w:rPr>
      </w:pPr>
      <w:r w:rsidRPr="004E6A8B">
        <w:rPr>
          <w:color w:val="auto"/>
          <w:sz w:val="24"/>
        </w:rPr>
        <w:t>Принцип отбора содержания учебного предмета</w:t>
      </w:r>
    </w:p>
    <w:p w:rsidR="00A7068D" w:rsidRPr="004E6A8B" w:rsidRDefault="00A7068D" w:rsidP="00A7068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«Информатика», являясь одной из дисциплин в области подготовки, отражает последние достижения науки в этой области. Поэтому при отборе содержания курса предлагаемая программа ориентируется на принципы системности, </w:t>
      </w:r>
      <w:proofErr w:type="spellStart"/>
      <w:r w:rsidRPr="004E6A8B">
        <w:rPr>
          <w:rFonts w:ascii="Times New Roman" w:eastAsia="Times New Roman" w:hAnsi="Times New Roman" w:cs="Times New Roman"/>
          <w:sz w:val="24"/>
          <w:szCs w:val="24"/>
        </w:rPr>
        <w:t>дополнительности</w:t>
      </w:r>
      <w:proofErr w:type="spellEnd"/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6A8B">
        <w:rPr>
          <w:rFonts w:ascii="Times New Roman" w:eastAsia="Times New Roman" w:hAnsi="Times New Roman" w:cs="Times New Roman"/>
          <w:sz w:val="24"/>
          <w:szCs w:val="24"/>
        </w:rPr>
        <w:t>интегративности</w:t>
      </w:r>
      <w:proofErr w:type="spellEnd"/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и фундаментальности.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6A8B">
        <w:rPr>
          <w:rFonts w:ascii="Times New Roman" w:eastAsia="Times New Roman" w:hAnsi="Times New Roman" w:cs="Times New Roman"/>
          <w:sz w:val="24"/>
          <w:szCs w:val="24"/>
        </w:rPr>
        <w:t>Содержание курса распределяется главным образом между теоретической и практической частями на основе принципа сочетания инвариантности (общих теоретических положений по данной дисциплине) и вариативности (применения полученных знаний в ходе лекционных занятий для компьютерного решения конкретных прикладных задач).</w:t>
      </w:r>
      <w:proofErr w:type="gramEnd"/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содержание практических работ дополняет, а не повторяет теоретический курс и позволяет показать применение теоретических основ </w:t>
      </w:r>
      <w:proofErr w:type="gramStart"/>
      <w:r w:rsidRPr="004E6A8B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разработки различных информационных ресурсов. При построении теоретического курса дополнительно используется принцип фундаментальности, так как теоретический курс данной дисциплины предполагает знания о компьютерных сетях, информационных технологиях, мультимедиа.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 xml:space="preserve"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</w:t>
      </w:r>
      <w:r w:rsidRPr="004E6A8B">
        <w:rPr>
          <w:rFonts w:ascii="Times New Roman" w:hAnsi="Times New Roman" w:cs="Times New Roman"/>
          <w:sz w:val="24"/>
          <w:szCs w:val="24"/>
        </w:rPr>
        <w:lastRenderedPageBreak/>
        <w:t>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дидактические принципы конструирования содержания образования по информатике: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научности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(обеспечение достаточной глубины, корректности и научной достоверности содержания учебного материала, с учетом последних достижений в науке и технике);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доступности</w:t>
      </w:r>
      <w:r w:rsidRPr="004E6A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степени теоретической сложности учебного материала в соответствии с возрастными и индивидуальными особенностями учащихся).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наглядности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(учет чувственного восприятия изучаемых объектов, их макетов либо моделей и их наблюдение учащимися). Требование обеспечения наглядности при использовании компьютерных технологий реализуется на принципиально новом качественном уровне;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сознательности </w:t>
      </w:r>
      <w:r w:rsidRPr="004E6A8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самостоятельность и активизация деятельности предполагает обеспечение учащихся электронными средствами обучения, позволяющими развивать у учащихся самостоятельность по поиску и отбору необходимой учебной информации при четком понимании конечных целей и задач учебной деятельности, а также осуществлять выбор той либо иной траектории обучения и управления ходом событий);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систематичности и последовательности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(обеспечение последовательного усвоения учащимися определенных знаний в рамках изучаемого учебного предмета, формирование знаний и умений учащихся в определенной системе, в строго логическом порядке и применение их учащимися в учебной и практической деятельности).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традиционных дидактических требований к содержанию образования по информатике предъявляются и </w:t>
      </w:r>
      <w:r w:rsidRPr="004E6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специфические дидактические требования</w:t>
      </w:r>
      <w:r w:rsidRPr="004E6A8B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обусловленные использованием преимуществ современных информационных и телекоммуникационных технологий: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интерактивности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(в содержании образования должно иметь место взаимодействие обучающегося с программным средством);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реализации возможностей компьютерной визуализации учебной информации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(использование современных средств отображения информации: проекционного оборудования, средств виртуальной реальности и возможностей современного программного обеспечения);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развития интеллектуального потенциала обучающегося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(содержание образования обеспечивает формирование разнообразных стилей мышления: алгоритмического, наглядно-образного, рефлексивного, теоретического, умения принимать рациональные или вариативные 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решения в различных ситуациях, умений по обработке различных видов информации на основе применения информационных и коммуникационных технологий); 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4E6A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полноты (целостности) и непрерывности дидактического цикла обучения</w:t>
      </w:r>
      <w:r w:rsidRPr="004E6A8B">
        <w:rPr>
          <w:rFonts w:ascii="Times New Roman" w:eastAsia="Times New Roman" w:hAnsi="Times New Roman" w:cs="Times New Roman"/>
          <w:sz w:val="24"/>
          <w:szCs w:val="24"/>
        </w:rPr>
        <w:t xml:space="preserve"> (содержание образования должно предоставлять возможность выполнения всех звеньев дидактического цикла в пределах одного сеанса работы с информационными и коммуникационными технологиями). </w:t>
      </w:r>
    </w:p>
    <w:p w:rsidR="00A7068D" w:rsidRPr="004E6A8B" w:rsidRDefault="00A7068D" w:rsidP="00A7068D">
      <w:pPr>
        <w:pStyle w:val="2"/>
        <w:spacing w:line="360" w:lineRule="auto"/>
        <w:ind w:firstLine="0"/>
        <w:contextualSpacing/>
        <w:rPr>
          <w:rFonts w:eastAsia="Times New Roman"/>
          <w:color w:val="auto"/>
          <w:sz w:val="24"/>
        </w:rPr>
      </w:pPr>
      <w:r w:rsidRPr="004E6A8B">
        <w:rPr>
          <w:rFonts w:eastAsia="Times New Roman"/>
          <w:color w:val="auto"/>
          <w:sz w:val="24"/>
        </w:rPr>
        <w:t>Общая характеристика процесса обучения</w:t>
      </w:r>
      <w:bookmarkStart w:id="3" w:name="_Toc343949357"/>
      <w:bookmarkStart w:id="4" w:name="_Toc364013600"/>
    </w:p>
    <w:p w:rsidR="00A7068D" w:rsidRPr="004E6A8B" w:rsidRDefault="00A7068D" w:rsidP="00A7068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A8B">
        <w:rPr>
          <w:rFonts w:ascii="Times New Roman" w:hAnsi="Times New Roman" w:cs="Times New Roman"/>
          <w:color w:val="000000"/>
          <w:sz w:val="24"/>
          <w:szCs w:val="24"/>
        </w:rPr>
        <w:t xml:space="preserve">Изучается на </w:t>
      </w:r>
      <w:r w:rsidRPr="004E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пропедевтическом уровне.</w:t>
      </w:r>
      <w:r w:rsidRPr="004E6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6A8B">
        <w:rPr>
          <w:rFonts w:ascii="Times New Roman" w:hAnsi="Times New Roman" w:cs="Times New Roman"/>
          <w:sz w:val="24"/>
          <w:szCs w:val="24"/>
        </w:rPr>
        <w:t xml:space="preserve">На этом этапе учебный предмет изучается средствами дополнительного образования. У </w:t>
      </w:r>
      <w:r w:rsidRPr="004E6A8B">
        <w:rPr>
          <w:rFonts w:ascii="Times New Roman" w:hAnsi="Times New Roman" w:cs="Times New Roman"/>
          <w:color w:val="000000"/>
          <w:sz w:val="24"/>
          <w:szCs w:val="24"/>
        </w:rPr>
        <w:t>учащихся формируются первоначальные умения использования компьютера, элементы информационной культуры, логики, пространственного мышления в процессе использования учебных игровых, развивающих, интеллектуальных, тестирующих программ, простейших компьютерных тренажеров и т.д.</w:t>
      </w:r>
    </w:p>
    <w:p w:rsidR="00A7068D" w:rsidRPr="004E6A8B" w:rsidRDefault="00A7068D" w:rsidP="00A7068D">
      <w:pPr>
        <w:pStyle w:val="3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E6A8B">
        <w:rPr>
          <w:rFonts w:ascii="Times New Roman" w:hAnsi="Times New Roman"/>
          <w:sz w:val="24"/>
          <w:szCs w:val="24"/>
        </w:rPr>
        <w:t>Методы и формы решения поставленных задач</w:t>
      </w:r>
    </w:p>
    <w:p w:rsidR="00A7068D" w:rsidRPr="004E6A8B" w:rsidRDefault="00A7068D" w:rsidP="00A7068D">
      <w:pPr>
        <w:pStyle w:val="31"/>
        <w:spacing w:line="360" w:lineRule="auto"/>
        <w:contextualSpacing/>
      </w:pPr>
      <w:r w:rsidRPr="004E6A8B">
        <w:t xml:space="preserve">В  обучении младших школьников наиболее приемлемы комбинированные уроки, предусматривающие смену методов обучения и деятельности обучаемых, позволяющие свести  работу за компьютером к регламентированной норме (10-15 минут для учеников 5 класса).  С учетом данных о распределении усвоения информации и кризисах внимания учащихся на уроке, рекомендуется проводить объяснения в первой части урока, а на конец урока планировать деятельность,  которая наиболее интересна для учащихся и имеет для них большее личностное значение.  </w:t>
      </w:r>
      <w:proofErr w:type="gramStart"/>
      <w:r w:rsidRPr="004E6A8B">
        <w:t>В комбинированном уроке информатики можно выделить следующие основные этапы: 1) организационный момент; 2) активизация  мышления и актуализация ранее изученного (разминка,  короткие задания на развитие внимания, сообразительности, памяти, фронтальный опрос по ранее изученному материалу); 3) объяснение  нового  материала или фронтальная работа по  решению новых задач, составлению алгоритмов и т.д., сопровождаемая, как правило, компьютерной презентацией;</w:t>
      </w:r>
      <w:proofErr w:type="gramEnd"/>
      <w:r w:rsidRPr="004E6A8B">
        <w:t xml:space="preserve"> </w:t>
      </w:r>
      <w:proofErr w:type="gramStart"/>
      <w:r w:rsidRPr="004E6A8B">
        <w:t>на этом этапе учитель четко и доступно объясняет материал, по возможности используя традиционные и электронные наглядные пособия;  учитель в процессе беседы вводит новые понятия, организует совместный поиск и анализ примеров, при необходимости переходящий в игру или в дискуссию; правильность усвоения учениками основных моментов также желательно проверять в форме беседы, обсуждения итогов выполнения заданий в рабочих тетрадях;</w:t>
      </w:r>
      <w:proofErr w:type="gramEnd"/>
      <w:r w:rsidRPr="004E6A8B">
        <w:t xml:space="preserve"> 4) работа за компьютером (работа на клавиатурном тренажере, выполнение работ компьютерного практикума, работа в виртуальных лабораториях, логические игры и головоломки); 5) подведение итогов урока.</w:t>
      </w:r>
    </w:p>
    <w:p w:rsidR="00A7068D" w:rsidRPr="004E6A8B" w:rsidRDefault="00A7068D" w:rsidP="00A7068D">
      <w:pPr>
        <w:pStyle w:val="3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E6A8B">
        <w:rPr>
          <w:rFonts w:ascii="Times New Roman" w:hAnsi="Times New Roman"/>
          <w:sz w:val="24"/>
          <w:szCs w:val="24"/>
        </w:rPr>
        <w:lastRenderedPageBreak/>
        <w:t>Формы контроля и возможные варианты его проведения</w:t>
      </w:r>
    </w:p>
    <w:p w:rsidR="00A7068D" w:rsidRPr="004E6A8B" w:rsidRDefault="00A7068D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i/>
          <w:iCs/>
          <w:sz w:val="24"/>
          <w:szCs w:val="24"/>
        </w:rPr>
        <w:t xml:space="preserve">Тематический </w:t>
      </w:r>
      <w:r w:rsidRPr="004E6A8B">
        <w:rPr>
          <w:rFonts w:ascii="Times New Roman" w:hAnsi="Times New Roman" w:cs="Times New Roman"/>
          <w:sz w:val="24"/>
          <w:szCs w:val="24"/>
        </w:rPr>
        <w:t xml:space="preserve">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  </w:t>
      </w:r>
      <w:r w:rsidRPr="004E6A8B">
        <w:rPr>
          <w:rFonts w:ascii="Times New Roman" w:hAnsi="Times New Roman" w:cs="Times New Roman"/>
          <w:i/>
          <w:iCs/>
          <w:sz w:val="24"/>
          <w:szCs w:val="24"/>
        </w:rPr>
        <w:t>Итоговый</w:t>
      </w:r>
      <w:r w:rsidRPr="004E6A8B">
        <w:rPr>
          <w:rFonts w:ascii="Times New Roman" w:hAnsi="Times New Roman" w:cs="Times New Roman"/>
          <w:sz w:val="24"/>
          <w:szCs w:val="24"/>
        </w:rPr>
        <w:t xml:space="preserve"> контроль осуществляется по завершении каждого года обучения. </w:t>
      </w:r>
    </w:p>
    <w:p w:rsidR="00A7068D" w:rsidRPr="004E6A8B" w:rsidRDefault="00A12D9C" w:rsidP="00A7068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7068D" w:rsidRPr="004E6A8B">
        <w:rPr>
          <w:rFonts w:ascii="Times New Roman" w:hAnsi="Times New Roman" w:cs="Times New Roman"/>
          <w:sz w:val="24"/>
          <w:szCs w:val="24"/>
        </w:rPr>
        <w:t xml:space="preserve">спользуется несколько различных форм контроля: тестирование; контрольная работа на опросном листе; </w:t>
      </w:r>
      <w:proofErr w:type="spellStart"/>
      <w:r w:rsidR="00A7068D" w:rsidRPr="004E6A8B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="00A7068D" w:rsidRPr="004E6A8B">
        <w:rPr>
          <w:rFonts w:ascii="Times New Roman" w:hAnsi="Times New Roman" w:cs="Times New Roman"/>
          <w:sz w:val="24"/>
          <w:szCs w:val="24"/>
        </w:rPr>
        <w:t xml:space="preserve"> контрольная работа.</w:t>
      </w:r>
    </w:p>
    <w:p w:rsidR="00A7068D" w:rsidRPr="004E6A8B" w:rsidRDefault="00A7068D" w:rsidP="00A7068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Контрольные работы на опросном листе содержат условия заданий и предусматривают места для их выполнения.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оценкой.</w:t>
      </w:r>
    </w:p>
    <w:p w:rsidR="00A7068D" w:rsidRPr="004E6A8B" w:rsidRDefault="00A7068D" w:rsidP="00A7068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A8B">
        <w:rPr>
          <w:rFonts w:ascii="Times New Roman" w:hAnsi="Times New Roman" w:cs="Times New Roman"/>
          <w:sz w:val="24"/>
          <w:szCs w:val="24"/>
        </w:rPr>
        <w:t>Практические контрольные работы представлены в трех уровнях сложности. Важно правильно сориентировать учеников, чтобы они выбирали вариант, адекватный их возможностям.</w:t>
      </w:r>
    </w:p>
    <w:p w:rsidR="00A7068D" w:rsidRPr="004E6A8B" w:rsidRDefault="00A7068D" w:rsidP="00A7068D">
      <w:pPr>
        <w:pStyle w:val="2"/>
        <w:spacing w:line="360" w:lineRule="auto"/>
        <w:ind w:firstLine="0"/>
        <w:contextualSpacing/>
        <w:rPr>
          <w:color w:val="auto"/>
          <w:sz w:val="24"/>
        </w:rPr>
      </w:pPr>
      <w:r w:rsidRPr="004E6A8B">
        <w:rPr>
          <w:color w:val="auto"/>
          <w:sz w:val="24"/>
        </w:rPr>
        <w:t>Тематическое планирование</w:t>
      </w: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9"/>
        <w:gridCol w:w="1559"/>
        <w:gridCol w:w="1701"/>
        <w:gridCol w:w="1383"/>
      </w:tblGrid>
      <w:tr w:rsidR="00A7068D" w:rsidRPr="004E6A8B" w:rsidTr="00A7068D">
        <w:tc>
          <w:tcPr>
            <w:tcW w:w="959" w:type="dxa"/>
            <w:vMerge w:val="restart"/>
            <w:vAlign w:val="center"/>
          </w:tcPr>
          <w:p w:rsidR="00A7068D" w:rsidRPr="004E6A8B" w:rsidRDefault="00A7068D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A7068D" w:rsidRPr="004E6A8B" w:rsidRDefault="00A7068D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A7068D" w:rsidRPr="004E6A8B" w:rsidRDefault="00A7068D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7068D" w:rsidRPr="004E6A8B" w:rsidTr="00A7068D">
        <w:tc>
          <w:tcPr>
            <w:tcW w:w="959" w:type="dxa"/>
            <w:vMerge/>
          </w:tcPr>
          <w:p w:rsidR="00A7068D" w:rsidRPr="004E6A8B" w:rsidRDefault="00A7068D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7068D" w:rsidRPr="004E6A8B" w:rsidRDefault="00A7068D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68D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A7068D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383" w:type="dxa"/>
          </w:tcPr>
          <w:p w:rsidR="00A7068D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ест.</w:t>
            </w:r>
          </w:p>
        </w:tc>
      </w:tr>
      <w:tr w:rsidR="002C3F53" w:rsidRPr="004E6A8B" w:rsidTr="00A7068D">
        <w:trPr>
          <w:trHeight w:val="296"/>
        </w:trPr>
        <w:tc>
          <w:tcPr>
            <w:tcW w:w="959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C3F53" w:rsidRPr="00F872CB" w:rsidRDefault="002C3F53" w:rsidP="002C3F5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2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  <w:r w:rsidRPr="00F872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C3F53" w:rsidRPr="004E6A8B" w:rsidRDefault="00131424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F53" w:rsidRPr="004E6A8B" w:rsidTr="00A7068D">
        <w:tc>
          <w:tcPr>
            <w:tcW w:w="959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C3F53" w:rsidRPr="00F872CB" w:rsidRDefault="002C3F53" w:rsidP="002C3F5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2CB">
              <w:rPr>
                <w:rFonts w:ascii="Times New Roman" w:hAnsi="Times New Roman" w:cs="Times New Roman"/>
                <w:sz w:val="24"/>
                <w:szCs w:val="24"/>
              </w:rPr>
              <w:t>Компьютер как универсальное устройство обработки информации;</w:t>
            </w:r>
          </w:p>
        </w:tc>
        <w:tc>
          <w:tcPr>
            <w:tcW w:w="1559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F53" w:rsidRPr="004E6A8B" w:rsidTr="00A7068D">
        <w:tc>
          <w:tcPr>
            <w:tcW w:w="959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C3F53" w:rsidRPr="00F872CB" w:rsidRDefault="002C3F53" w:rsidP="002C3F5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2CB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информации;</w:t>
            </w:r>
          </w:p>
        </w:tc>
        <w:tc>
          <w:tcPr>
            <w:tcW w:w="1559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F53" w:rsidRPr="004E6A8B" w:rsidTr="00A7068D">
        <w:tc>
          <w:tcPr>
            <w:tcW w:w="959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C3F53" w:rsidRPr="00F872CB" w:rsidRDefault="002C3F53" w:rsidP="002C3F5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2CB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559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F53" w:rsidRPr="004E6A8B" w:rsidTr="00A7068D">
        <w:tc>
          <w:tcPr>
            <w:tcW w:w="959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C3F53" w:rsidRPr="00F872CB" w:rsidRDefault="002C3F53" w:rsidP="002C3F5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2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559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F53" w:rsidRPr="004E6A8B" w:rsidTr="00A7068D">
        <w:tc>
          <w:tcPr>
            <w:tcW w:w="959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C3F53" w:rsidRPr="00F872CB" w:rsidRDefault="002C3F53" w:rsidP="002C3F53">
            <w:pPr>
              <w:spacing w:after="0" w:line="36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2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общество и информационная безопасность</w:t>
            </w:r>
          </w:p>
        </w:tc>
        <w:tc>
          <w:tcPr>
            <w:tcW w:w="1559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C3F53" w:rsidRPr="004E6A8B" w:rsidRDefault="002C3F5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3F53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68D" w:rsidRPr="004E6A8B" w:rsidTr="00A7068D">
        <w:tc>
          <w:tcPr>
            <w:tcW w:w="959" w:type="dxa"/>
          </w:tcPr>
          <w:p w:rsidR="00A7068D" w:rsidRPr="004E6A8B" w:rsidRDefault="00A7068D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068D" w:rsidRPr="004E6A8B" w:rsidRDefault="00A7068D" w:rsidP="00A7068D">
            <w:pPr>
              <w:pStyle w:val="a3"/>
              <w:spacing w:before="0" w:beforeAutospacing="0" w:after="0" w:afterAutospacing="0" w:line="360" w:lineRule="auto"/>
              <w:ind w:firstLine="34"/>
              <w:contextualSpacing/>
              <w:jc w:val="right"/>
              <w:rPr>
                <w:b/>
                <w:bCs/>
              </w:rPr>
            </w:pPr>
            <w:r w:rsidRPr="004E6A8B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A7068D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A7068D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:rsidR="00A7068D" w:rsidRPr="004E6A8B" w:rsidRDefault="00B26593" w:rsidP="00A706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131424" w:rsidRDefault="00131424" w:rsidP="00A12D9C">
      <w:pPr>
        <w:pStyle w:val="2"/>
        <w:spacing w:line="360" w:lineRule="auto"/>
        <w:ind w:firstLine="0"/>
        <w:contextualSpacing/>
        <w:rPr>
          <w:color w:val="auto"/>
          <w:sz w:val="24"/>
        </w:rPr>
      </w:pPr>
      <w:bookmarkStart w:id="5" w:name="_Toc364013604"/>
      <w:bookmarkEnd w:id="3"/>
      <w:bookmarkEnd w:id="4"/>
    </w:p>
    <w:p w:rsidR="00A7068D" w:rsidRPr="004E6A8B" w:rsidRDefault="00A7068D" w:rsidP="00A12D9C">
      <w:pPr>
        <w:pStyle w:val="2"/>
        <w:spacing w:line="360" w:lineRule="auto"/>
        <w:ind w:firstLine="0"/>
        <w:contextualSpacing/>
        <w:rPr>
          <w:color w:val="auto"/>
          <w:sz w:val="24"/>
        </w:rPr>
      </w:pPr>
      <w:r w:rsidRPr="004E6A8B">
        <w:rPr>
          <w:color w:val="auto"/>
          <w:sz w:val="24"/>
        </w:rPr>
        <w:t xml:space="preserve">Содержание </w:t>
      </w:r>
      <w:bookmarkEnd w:id="2"/>
      <w:bookmarkEnd w:id="5"/>
      <w:r w:rsidRPr="004E6A8B">
        <w:rPr>
          <w:color w:val="auto"/>
          <w:sz w:val="24"/>
        </w:rPr>
        <w:t xml:space="preserve">тем учебного курса и </w:t>
      </w:r>
      <w:bookmarkStart w:id="6" w:name="_Toc364013609"/>
      <w:r w:rsidRPr="004E6A8B">
        <w:rPr>
          <w:color w:val="auto"/>
          <w:sz w:val="24"/>
        </w:rPr>
        <w:t>планируемые результаты изучения информатики</w:t>
      </w:r>
      <w:bookmarkEnd w:id="6"/>
    </w:p>
    <w:p w:rsidR="00A7068D" w:rsidRPr="004E6A8B" w:rsidRDefault="00A7068D" w:rsidP="00A7068D">
      <w:pPr>
        <w:spacing w:line="360" w:lineRule="auto"/>
        <w:ind w:firstLine="567"/>
        <w:contextualSpacing/>
        <w:rPr>
          <w:rStyle w:val="dash0410005f0431005f0437005f0430005f0446005f0020005f0441005f043f005f0438005f0441005f043a005f0430005f005fchar1char1"/>
          <w:rFonts w:cs="Times New Roman"/>
        </w:rPr>
      </w:pPr>
      <w:r w:rsidRPr="004E6A8B">
        <w:rPr>
          <w:rStyle w:val="dash0410005f0431005f0437005f0430005f0446005f0020005f0441005f043f005f0438005f0441005f043a005f0430005f005fchar1char1"/>
          <w:rFonts w:cs="Times New Roman"/>
        </w:rPr>
        <w:t xml:space="preserve">Структура </w:t>
      </w:r>
      <w:r w:rsidRPr="004E6A8B">
        <w:rPr>
          <w:rFonts w:ascii="Times New Roman" w:hAnsi="Times New Roman" w:cs="Times New Roman"/>
          <w:sz w:val="24"/>
          <w:szCs w:val="24"/>
        </w:rPr>
        <w:t xml:space="preserve">содержания общеобразовательного предмета (курса) информатики </w:t>
      </w:r>
      <w:r w:rsidRPr="004E6A8B">
        <w:rPr>
          <w:rStyle w:val="dash0410005f0431005f0437005f0430005f0446005f0020005f0441005f043f005f0438005f0441005f043a005f0430005f005fchar1char1"/>
          <w:rFonts w:cs="Times New Roman"/>
        </w:rPr>
        <w:t xml:space="preserve">определена следующими </w:t>
      </w:r>
      <w:r w:rsidR="00A12D9C">
        <w:rPr>
          <w:rStyle w:val="dash0410005f0431005f0437005f0430005f0446005f0020005f0441005f043f005f0438005f0441005f043a005f0430005f005fchar1char1"/>
          <w:rFonts w:cs="Times New Roman"/>
        </w:rPr>
        <w:t>тематическими блоками:</w:t>
      </w:r>
    </w:p>
    <w:p w:rsidR="00A7068D" w:rsidRPr="00A12D9C" w:rsidRDefault="00A12D9C" w:rsidP="00131424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и информационные процессы</w:t>
      </w:r>
      <w:r w:rsidR="00A7068D" w:rsidRPr="00A12D9C">
        <w:rPr>
          <w:rFonts w:ascii="Times New Roman" w:hAnsi="Times New Roman" w:cs="Times New Roman"/>
          <w:sz w:val="24"/>
          <w:szCs w:val="24"/>
        </w:rPr>
        <w:t>;</w:t>
      </w:r>
    </w:p>
    <w:p w:rsidR="00A7068D" w:rsidRPr="00A12D9C" w:rsidRDefault="00A12D9C" w:rsidP="00131424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Компьютер как универсальное устройство обработки информации</w:t>
      </w:r>
      <w:r w:rsidR="00A7068D" w:rsidRPr="00A12D9C">
        <w:rPr>
          <w:rFonts w:ascii="Times New Roman" w:hAnsi="Times New Roman" w:cs="Times New Roman"/>
          <w:sz w:val="24"/>
          <w:szCs w:val="24"/>
        </w:rPr>
        <w:t>;</w:t>
      </w:r>
    </w:p>
    <w:p w:rsidR="00A7068D" w:rsidRPr="00A12D9C" w:rsidRDefault="00A12D9C" w:rsidP="00131424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Обработка графической информации</w:t>
      </w:r>
      <w:r w:rsidR="00A7068D" w:rsidRPr="00A12D9C">
        <w:rPr>
          <w:rFonts w:ascii="Times New Roman" w:hAnsi="Times New Roman" w:cs="Times New Roman"/>
          <w:sz w:val="24"/>
          <w:szCs w:val="24"/>
        </w:rPr>
        <w:t>;</w:t>
      </w:r>
    </w:p>
    <w:p w:rsidR="00A12D9C" w:rsidRPr="00A12D9C" w:rsidRDefault="00A12D9C" w:rsidP="00131424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Обработка текстовой информации</w:t>
      </w:r>
    </w:p>
    <w:p w:rsidR="00A12D9C" w:rsidRPr="00A12D9C" w:rsidRDefault="00A12D9C" w:rsidP="00131424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eastAsia="Times New Roman" w:hAnsi="Times New Roman" w:cs="Times New Roman"/>
          <w:sz w:val="24"/>
          <w:szCs w:val="24"/>
        </w:rPr>
        <w:t>Коммуникационные технологии</w:t>
      </w:r>
    </w:p>
    <w:p w:rsidR="00A12D9C" w:rsidRPr="00A12D9C" w:rsidRDefault="00A12D9C" w:rsidP="00131424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eastAsia="Times New Roman" w:hAnsi="Times New Roman" w:cs="Times New Roman"/>
          <w:sz w:val="24"/>
          <w:szCs w:val="24"/>
        </w:rPr>
        <w:t>Информационное общество и информационная безопасность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8122E">
        <w:rPr>
          <w:rFonts w:ascii="Times New Roman" w:eastAsia="Times New Roman" w:hAnsi="Times New Roman" w:cs="Times New Roman"/>
          <w:b/>
          <w:sz w:val="24"/>
          <w:szCs w:val="24"/>
        </w:rPr>
        <w:t xml:space="preserve"> «Информация и информационные процессы».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2C3F53" w:rsidRPr="0078122E" w:rsidRDefault="002C3F53" w:rsidP="00131424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2C3F53" w:rsidRPr="0078122E" w:rsidRDefault="002C3F53" w:rsidP="00131424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2C3F53" w:rsidRPr="0078122E" w:rsidRDefault="002C3F53" w:rsidP="00131424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компьютерах;</w:t>
      </w:r>
    </w:p>
    <w:p w:rsidR="002C3F53" w:rsidRPr="0078122E" w:rsidRDefault="002C3F53" w:rsidP="00131424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двоичной системой счисления;</w:t>
      </w:r>
    </w:p>
    <w:p w:rsidR="002C3F53" w:rsidRPr="0078122E" w:rsidRDefault="002C3F53" w:rsidP="00131424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двоичным кодированием текстов и наиболее употребительными современными кодами.</w:t>
      </w:r>
      <w:bookmarkStart w:id="7" w:name="57"/>
      <w:bookmarkEnd w:id="7"/>
    </w:p>
    <w:p w:rsidR="002C3F53" w:rsidRDefault="002C3F53" w:rsidP="00131424">
      <w:pPr>
        <w:pStyle w:val="aff2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Pr="0078122E">
        <w:rPr>
          <w:rFonts w:ascii="Times New Roman" w:hAnsi="Times New Roman"/>
          <w:b/>
          <w:sz w:val="24"/>
          <w:szCs w:val="24"/>
        </w:rPr>
        <w:t xml:space="preserve"> «Компьютер как универсальное устройство обработки информации».</w:t>
      </w:r>
    </w:p>
    <w:p w:rsidR="002C3F53" w:rsidRPr="006D2EEA" w:rsidRDefault="002C3F53" w:rsidP="0013142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2EEA">
        <w:rPr>
          <w:rFonts w:ascii="Times New Roman" w:eastAsia="Times New Roman" w:hAnsi="Times New Roman" w:cs="Times New Roman"/>
          <w:i/>
          <w:sz w:val="24"/>
          <w:szCs w:val="24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2C3F53" w:rsidRPr="00DA528C" w:rsidRDefault="002C3F53" w:rsidP="00131424">
      <w:pPr>
        <w:spacing w:after="30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 «Работа  с файлами с использованием файлового менеджера».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2 «Форматирование диска».</w:t>
      </w:r>
    </w:p>
    <w:p w:rsidR="002C3F53" w:rsidRPr="002C3F53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2C3F53" w:rsidRPr="0078122E" w:rsidRDefault="002C3F53" w:rsidP="00131424">
      <w:pPr>
        <w:pStyle w:val="aff2"/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Выпускник научится:</w:t>
      </w:r>
    </w:p>
    <w:p w:rsidR="002C3F53" w:rsidRPr="0078122E" w:rsidRDefault="002C3F53" w:rsidP="00131424">
      <w:pPr>
        <w:pStyle w:val="aff2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называть функции и характеристики основных устройств компьютера;</w:t>
      </w:r>
    </w:p>
    <w:p w:rsidR="002C3F53" w:rsidRPr="0078122E" w:rsidRDefault="002C3F53" w:rsidP="00131424">
      <w:pPr>
        <w:pStyle w:val="aff2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2C3F53" w:rsidRPr="0078122E" w:rsidRDefault="002C3F53" w:rsidP="00131424">
      <w:pPr>
        <w:pStyle w:val="aff2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подбирать программное обеспечение, соответствующее решаемой задаче;</w:t>
      </w:r>
    </w:p>
    <w:p w:rsidR="002C3F53" w:rsidRPr="0078122E" w:rsidRDefault="002C3F53" w:rsidP="00131424">
      <w:pPr>
        <w:pStyle w:val="aff2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78122E">
        <w:rPr>
          <w:rFonts w:ascii="Times New Roman" w:eastAsia="Times New Roman" w:hAnsi="Times New Roman"/>
          <w:sz w:val="24"/>
          <w:szCs w:val="24"/>
        </w:rPr>
        <w:t>оперировать объектами файловой системы;</w:t>
      </w:r>
    </w:p>
    <w:p w:rsidR="002C3F53" w:rsidRPr="0078122E" w:rsidRDefault="002C3F53" w:rsidP="00131424">
      <w:pPr>
        <w:pStyle w:val="aff2"/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i/>
          <w:sz w:val="24"/>
          <w:szCs w:val="24"/>
        </w:rPr>
        <w:t>Выпускник получит возможность</w:t>
      </w:r>
      <w:r w:rsidRPr="0078122E">
        <w:rPr>
          <w:rFonts w:ascii="Times New Roman" w:hAnsi="Times New Roman"/>
          <w:sz w:val="24"/>
          <w:szCs w:val="24"/>
        </w:rPr>
        <w:t>: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lastRenderedPageBreak/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B26593" w:rsidRPr="00131424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2C3F53" w:rsidRDefault="002C3F53" w:rsidP="00131424">
      <w:pPr>
        <w:pStyle w:val="aff2"/>
        <w:tabs>
          <w:tab w:val="left" w:pos="5068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Pr="0078122E">
        <w:rPr>
          <w:rFonts w:ascii="Times New Roman" w:hAnsi="Times New Roman"/>
          <w:b/>
          <w:sz w:val="24"/>
          <w:szCs w:val="24"/>
        </w:rPr>
        <w:t xml:space="preserve"> «Обработка графической информации»</w:t>
      </w:r>
    </w:p>
    <w:p w:rsidR="002C3F53" w:rsidRPr="006D2EEA" w:rsidRDefault="002C3F53" w:rsidP="0013142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2EEA">
        <w:rPr>
          <w:rFonts w:ascii="Times New Roman" w:eastAsia="Times New Roman" w:hAnsi="Times New Roman" w:cs="Times New Roman"/>
          <w:i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2C3F53" w:rsidRPr="00DA528C" w:rsidRDefault="002C3F53" w:rsidP="00131424">
      <w:pPr>
        <w:spacing w:after="30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11 «Редактирование изображений в растровом графическом редакторе».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12 «Создание рисунков в векторном графическом редакторе».</w:t>
      </w:r>
    </w:p>
    <w:p w:rsidR="002C3F53" w:rsidRPr="002C3F53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13 «Анимация».</w:t>
      </w:r>
      <w:r w:rsidRPr="0078122E">
        <w:rPr>
          <w:rFonts w:ascii="Times New Roman" w:hAnsi="Times New Roman" w:cs="Times New Roman"/>
          <w:b/>
          <w:sz w:val="24"/>
          <w:szCs w:val="24"/>
        </w:rPr>
        <w:tab/>
      </w:r>
    </w:p>
    <w:p w:rsidR="002C3F53" w:rsidRPr="0078122E" w:rsidRDefault="002C3F53" w:rsidP="00131424">
      <w:pPr>
        <w:pStyle w:val="aff2"/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Выпускник научится:</w:t>
      </w:r>
    </w:p>
    <w:p w:rsidR="002C3F53" w:rsidRPr="00007D34" w:rsidRDefault="002C3F53" w:rsidP="00131424">
      <w:pPr>
        <w:pStyle w:val="aff2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07D34">
        <w:rPr>
          <w:rFonts w:ascii="Times New Roman" w:hAnsi="Times New Roman"/>
          <w:sz w:val="24"/>
          <w:szCs w:val="24"/>
        </w:rPr>
        <w:t>применять простейший графический редактор для создания и редактирования простых рисунков.</w:t>
      </w:r>
    </w:p>
    <w:p w:rsidR="002C3F53" w:rsidRPr="00007D34" w:rsidRDefault="002C3F53" w:rsidP="0013142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D34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007D34">
        <w:rPr>
          <w:rFonts w:ascii="Times New Roman" w:hAnsi="Times New Roman" w:cs="Times New Roman"/>
          <w:sz w:val="24"/>
          <w:szCs w:val="24"/>
        </w:rPr>
        <w:t>:</w:t>
      </w:r>
    </w:p>
    <w:p w:rsidR="002C3F53" w:rsidRPr="00007D34" w:rsidRDefault="002C3F53" w:rsidP="0013142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D34">
        <w:rPr>
          <w:rFonts w:ascii="Times New Roman" w:hAnsi="Times New Roman" w:cs="Times New Roman"/>
          <w:sz w:val="24"/>
          <w:szCs w:val="24"/>
        </w:rPr>
        <w:t>видоизменять готовые графические изображения с помощью сре</w:t>
      </w:r>
      <w:proofErr w:type="gramStart"/>
      <w:r w:rsidRPr="00007D34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007D34">
        <w:rPr>
          <w:rFonts w:ascii="Times New Roman" w:hAnsi="Times New Roman" w:cs="Times New Roman"/>
          <w:sz w:val="24"/>
          <w:szCs w:val="24"/>
        </w:rPr>
        <w:t>афического редактора;</w:t>
      </w:r>
    </w:p>
    <w:p w:rsidR="002C3F53" w:rsidRPr="00007D34" w:rsidRDefault="002C3F53" w:rsidP="00131424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D34">
        <w:rPr>
          <w:rFonts w:ascii="Times New Roman" w:hAnsi="Times New Roman" w:cs="Times New Roman"/>
          <w:sz w:val="24"/>
          <w:szCs w:val="24"/>
        </w:rPr>
        <w:t>научиться создавать сложные графические объекты с повторяющимися и /или преобразованными фрагментами.</w:t>
      </w:r>
    </w:p>
    <w:p w:rsidR="002C3F53" w:rsidRDefault="002C3F53" w:rsidP="00131424">
      <w:pPr>
        <w:pStyle w:val="aff2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Pr="00007D34">
        <w:rPr>
          <w:rFonts w:ascii="Times New Roman" w:hAnsi="Times New Roman"/>
          <w:b/>
          <w:sz w:val="24"/>
          <w:szCs w:val="24"/>
        </w:rPr>
        <w:t xml:space="preserve"> «Обработка текстовой информации»</w:t>
      </w:r>
    </w:p>
    <w:p w:rsidR="002C3F53" w:rsidRPr="006D2EEA" w:rsidRDefault="002C3F53" w:rsidP="0013142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2EEA">
        <w:rPr>
          <w:rFonts w:ascii="Times New Roman" w:eastAsia="Times New Roman" w:hAnsi="Times New Roman" w:cs="Times New Roman"/>
          <w:i/>
          <w:sz w:val="24"/>
          <w:szCs w:val="24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2C3F53" w:rsidRPr="00DA528C" w:rsidRDefault="002C3F53" w:rsidP="00131424">
      <w:pPr>
        <w:spacing w:after="30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Практическая работа № 5 «Вставка в документ формул».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6 «Форматирование символов и абзацев».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7 «Создание и форматирование списков».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8 «Вставка в документ таблицы, её форм</w:t>
      </w:r>
      <w:r>
        <w:rPr>
          <w:rFonts w:ascii="Times New Roman" w:eastAsia="Times New Roman" w:hAnsi="Times New Roman" w:cs="Times New Roman"/>
          <w:sz w:val="24"/>
          <w:szCs w:val="24"/>
        </w:rPr>
        <w:t>атирование и заполнение данными</w:t>
      </w:r>
      <w:r w:rsidRPr="00DA528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9 «Перевод текста с помощью компьютерного словаря».</w:t>
      </w:r>
    </w:p>
    <w:p w:rsidR="002C3F53" w:rsidRPr="002C3F53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№10 «Сканирование и распознавание «бумажного» текстового документа»</w:t>
      </w:r>
    </w:p>
    <w:p w:rsidR="002C3F53" w:rsidRPr="00007D34" w:rsidRDefault="002C3F53" w:rsidP="00131424">
      <w:pPr>
        <w:pStyle w:val="aff2"/>
        <w:spacing w:line="360" w:lineRule="auto"/>
        <w:rPr>
          <w:rFonts w:ascii="Times New Roman" w:hAnsi="Times New Roman"/>
          <w:sz w:val="24"/>
          <w:szCs w:val="24"/>
        </w:rPr>
      </w:pPr>
      <w:r w:rsidRPr="00007D34">
        <w:rPr>
          <w:rFonts w:ascii="Times New Roman" w:hAnsi="Times New Roman"/>
          <w:sz w:val="24"/>
          <w:szCs w:val="24"/>
        </w:rPr>
        <w:t>Выпускник научится:</w:t>
      </w:r>
    </w:p>
    <w:p w:rsidR="002C3F53" w:rsidRPr="00007D34" w:rsidRDefault="002C3F53" w:rsidP="00131424">
      <w:pPr>
        <w:pStyle w:val="aff2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07D34">
        <w:rPr>
          <w:rFonts w:ascii="Times New Roman" w:hAnsi="Times New Roman"/>
          <w:sz w:val="24"/>
          <w:szCs w:val="24"/>
        </w:rPr>
        <w:t>применять основные правила создания текстовых документов;</w:t>
      </w:r>
    </w:p>
    <w:p w:rsidR="002C3F53" w:rsidRPr="00007D34" w:rsidRDefault="002C3F53" w:rsidP="00131424">
      <w:pPr>
        <w:pStyle w:val="aff2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07D34">
        <w:rPr>
          <w:rFonts w:ascii="Times New Roman" w:hAnsi="Times New Roman"/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выделять, перемещать и удалять фрагменты текста; создавать тексты с повторяющимися фрагментами;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создавать и форматировать списки;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создавать формулы;</w:t>
      </w:r>
    </w:p>
    <w:p w:rsidR="002C3F53" w:rsidRPr="0078122E" w:rsidRDefault="002C3F53" w:rsidP="00131424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22E">
        <w:rPr>
          <w:rFonts w:ascii="Times New Roman" w:hAnsi="Times New Roman" w:cs="Times New Roman"/>
          <w:sz w:val="24"/>
          <w:szCs w:val="24"/>
        </w:rPr>
        <w:t>создавать, форматировать и заполнять данными таблицы;</w:t>
      </w:r>
    </w:p>
    <w:p w:rsidR="002C3F53" w:rsidRPr="0078122E" w:rsidRDefault="002C3F53" w:rsidP="00131424">
      <w:pPr>
        <w:pStyle w:val="aff2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8122E">
        <w:rPr>
          <w:rFonts w:ascii="Times New Roman" w:hAnsi="Times New Roman"/>
          <w:i/>
          <w:sz w:val="24"/>
          <w:szCs w:val="24"/>
        </w:rPr>
        <w:t>Выпускник получит возможность:</w:t>
      </w:r>
    </w:p>
    <w:p w:rsidR="002C3F53" w:rsidRPr="0078122E" w:rsidRDefault="002C3F53" w:rsidP="00131424">
      <w:pPr>
        <w:pStyle w:val="aff2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создавать объемные текстовые документы, включающие списки, таблицы, формулы, рисунки;</w:t>
      </w:r>
    </w:p>
    <w:p w:rsidR="002C3F53" w:rsidRPr="0078122E" w:rsidRDefault="002C3F53" w:rsidP="00131424">
      <w:pPr>
        <w:pStyle w:val="aff2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осуществлять орфографический контроль в текстовом документе с помощью средств текстового процессора;</w:t>
      </w:r>
    </w:p>
    <w:p w:rsidR="002C3F53" w:rsidRPr="0078122E" w:rsidRDefault="002C3F53" w:rsidP="00131424">
      <w:pPr>
        <w:pStyle w:val="aff2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22E">
        <w:rPr>
          <w:rFonts w:ascii="Times New Roman" w:hAnsi="Times New Roman"/>
          <w:sz w:val="24"/>
          <w:szCs w:val="24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2C3F53" w:rsidRDefault="002C3F53" w:rsidP="00131424">
      <w:pPr>
        <w:pStyle w:val="aff2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58"/>
      <w:bookmarkEnd w:id="8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Раздел</w:t>
      </w:r>
      <w:r w:rsidRPr="007812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«Коммуникационные технологии»</w:t>
      </w:r>
    </w:p>
    <w:p w:rsidR="002C3F53" w:rsidRPr="006D2EEA" w:rsidRDefault="002C3F53" w:rsidP="00131424">
      <w:pPr>
        <w:spacing w:after="308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2EEA">
        <w:rPr>
          <w:rFonts w:ascii="Times New Roman" w:eastAsia="Times New Roman" w:hAnsi="Times New Roman" w:cs="Times New Roman"/>
          <w:i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:rsidR="002C3F53" w:rsidRPr="00DA528C" w:rsidRDefault="002C3F53" w:rsidP="00131424">
      <w:pPr>
        <w:spacing w:after="30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14 «Путешествие по Всемирной паутине».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Практическая работа № 15 «Работа с электронной Web-почтой».</w:t>
      </w:r>
    </w:p>
    <w:p w:rsidR="002C3F53" w:rsidRPr="00DA528C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16 «Загрузка файлов из Интернета».</w:t>
      </w:r>
    </w:p>
    <w:p w:rsidR="002C3F53" w:rsidRPr="002C3F53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28C">
        <w:rPr>
          <w:rFonts w:ascii="Times New Roman" w:eastAsia="Times New Roman" w:hAnsi="Times New Roman" w:cs="Times New Roman"/>
          <w:sz w:val="24"/>
          <w:szCs w:val="24"/>
        </w:rPr>
        <w:t>Практическая работа № 17 «Поиск информации в Интернете».</w:t>
      </w:r>
    </w:p>
    <w:p w:rsidR="002C3F53" w:rsidRPr="0078122E" w:rsidRDefault="002C3F53" w:rsidP="00131424">
      <w:pPr>
        <w:pStyle w:val="aff2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22E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</w:t>
      </w:r>
    </w:p>
    <w:p w:rsidR="002C3F53" w:rsidRPr="0078122E" w:rsidRDefault="002C3F53" w:rsidP="00131424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2C3F53" w:rsidRPr="0078122E" w:rsidRDefault="002C3F53" w:rsidP="00131424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2C3F53" w:rsidRPr="0078122E" w:rsidRDefault="002C3F53" w:rsidP="00131424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умению описывать работу этих систем и сервисов с использованием соответствующей терминологии.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i/>
          <w:sz w:val="24"/>
          <w:szCs w:val="24"/>
        </w:rPr>
        <w:t>Выпускник получит возможность</w:t>
      </w:r>
    </w:p>
    <w:p w:rsidR="002C3F53" w:rsidRPr="0078122E" w:rsidRDefault="002C3F53" w:rsidP="00131424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программными средствами для работы с ауди</w:t>
      </w:r>
      <w:proofErr w:type="gramStart"/>
      <w:r w:rsidRPr="0078122E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 и визуальными данными и соответствующим понятийным аппаратом;</w:t>
      </w:r>
    </w:p>
    <w:p w:rsidR="002C3F53" w:rsidRPr="0078122E" w:rsidRDefault="002C3F53" w:rsidP="00131424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78122E">
        <w:rPr>
          <w:rFonts w:ascii="Times New Roman" w:eastAsia="Times New Roman" w:hAnsi="Times New Roman" w:cs="Times New Roman"/>
          <w:b/>
          <w:sz w:val="24"/>
          <w:szCs w:val="24"/>
        </w:rPr>
        <w:t xml:space="preserve"> «Информационное общество и информационная безопасность»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Выпускник научится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базовым навыкам и знаниям, необходимым для использования </w:t>
      </w:r>
      <w:proofErr w:type="spellStart"/>
      <w:proofErr w:type="gramStart"/>
      <w:r w:rsidRPr="0078122E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 при решении учебных и </w:t>
      </w:r>
      <w:proofErr w:type="spellStart"/>
      <w:r w:rsidRPr="0078122E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 задач;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78122E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78122E">
        <w:rPr>
          <w:rFonts w:ascii="Times New Roman" w:eastAsia="Times New Roman" w:hAnsi="Times New Roman" w:cs="Times New Roman"/>
          <w:sz w:val="24"/>
          <w:szCs w:val="24"/>
        </w:rPr>
        <w:t xml:space="preserve"> и т. п.;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основам соблюдения норм информационной этики и права.</w:t>
      </w:r>
    </w:p>
    <w:p w:rsidR="002C3F53" w:rsidRPr="0078122E" w:rsidRDefault="002C3F53" w:rsidP="0013142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доказательствами;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познакомиться с возможными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2C3F53" w:rsidRPr="0078122E" w:rsidRDefault="002C3F53" w:rsidP="00131424">
      <w:pPr>
        <w:numPr>
          <w:ilvl w:val="0"/>
          <w:numId w:val="3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122E">
        <w:rPr>
          <w:rFonts w:ascii="Times New Roman" w:eastAsia="Times New Roman" w:hAnsi="Times New Roman" w:cs="Times New Roman"/>
          <w:sz w:val="24"/>
          <w:szCs w:val="24"/>
        </w:rPr>
        <w:t>получить представление о тенденциях развития ИКТ.</w:t>
      </w:r>
    </w:p>
    <w:p w:rsidR="00A7068D" w:rsidRPr="004E6A8B" w:rsidRDefault="00A7068D" w:rsidP="0013142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68D" w:rsidRPr="004E6A8B" w:rsidRDefault="00A7068D" w:rsidP="00A7068D">
      <w:pPr>
        <w:pStyle w:val="ac"/>
        <w:rPr>
          <w:szCs w:val="24"/>
        </w:rPr>
        <w:sectPr w:rsidR="00A7068D" w:rsidRPr="004E6A8B" w:rsidSect="00A7068D">
          <w:headerReference w:type="default" r:id="rId7"/>
          <w:footerReference w:type="default" r:id="rId8"/>
          <w:pgSz w:w="11906" w:h="16838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A7068D" w:rsidRPr="004E6A8B" w:rsidRDefault="00A7068D" w:rsidP="00A7068D">
      <w:pPr>
        <w:pStyle w:val="ac"/>
        <w:rPr>
          <w:szCs w:val="24"/>
        </w:rPr>
      </w:pPr>
      <w:r w:rsidRPr="004E6A8B">
        <w:rPr>
          <w:szCs w:val="24"/>
        </w:rPr>
        <w:lastRenderedPageBreak/>
        <w:t>Содержание</w:t>
      </w:r>
    </w:p>
    <w:p w:rsidR="00A7068D" w:rsidRPr="004E6A8B" w:rsidRDefault="00A7068D" w:rsidP="00A7068D">
      <w:pPr>
        <w:pStyle w:val="ac"/>
        <w:rPr>
          <w:szCs w:val="24"/>
        </w:rPr>
      </w:pPr>
    </w:p>
    <w:tbl>
      <w:tblPr>
        <w:tblW w:w="15494" w:type="dxa"/>
        <w:tblLayout w:type="fixed"/>
        <w:tblLook w:val="04A0"/>
      </w:tblPr>
      <w:tblGrid>
        <w:gridCol w:w="561"/>
        <w:gridCol w:w="1674"/>
        <w:gridCol w:w="2693"/>
        <w:gridCol w:w="2410"/>
        <w:gridCol w:w="3260"/>
        <w:gridCol w:w="2268"/>
        <w:gridCol w:w="2628"/>
      </w:tblGrid>
      <w:tr w:rsidR="00A7068D" w:rsidRPr="004E6A8B" w:rsidTr="00A7068D">
        <w:trPr>
          <w:trHeight w:val="27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Раздел.</w:t>
            </w:r>
          </w:p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деятельности учащихся</w:t>
            </w:r>
          </w:p>
        </w:tc>
      </w:tr>
      <w:tr w:rsidR="00A7068D" w:rsidRPr="004E6A8B" w:rsidTr="00A7068D">
        <w:trPr>
          <w:trHeight w:val="2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8D" w:rsidRPr="004E6A8B" w:rsidRDefault="00A7068D" w:rsidP="00A706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8D" w:rsidRPr="004E6A8B" w:rsidRDefault="00A7068D" w:rsidP="00A706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8D" w:rsidRPr="004E6A8B" w:rsidRDefault="00A7068D" w:rsidP="00A706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7068D" w:rsidRPr="004E6A8B" w:rsidTr="00A706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8D" w:rsidRPr="00B26593" w:rsidRDefault="00B26593" w:rsidP="00B26593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6593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для  обработки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Общее описание компьютера. Программный принцип работы компьютера. 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Антивирусная профилактика.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Правовые нормы использования программного обеспечения. 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Файл. Типы файлов. Каталог (директория). Файловая система.</w:t>
            </w:r>
          </w:p>
          <w:p w:rsidR="00B26593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      </w:r>
          </w:p>
          <w:p w:rsidR="00A7068D" w:rsidRPr="004E6A8B" w:rsidRDefault="00B26593" w:rsidP="00B2659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Гигиенические, эргономические и технические условия безопасной эксплуатации компьютера.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Самоопределение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– готовность и способность к саморазвитию, понимание значения хранения информации для жизни человека и человечества; интерес к изучению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значения коммуникации для жизни человека и человечества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Способность к избирательному отношению к получаемой информации за счет умений ее анализа и критичного оценивания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значения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кодов в жизни человека; интерес к изучению информатики; установка на здоровый образ жизни.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Первичные навыки анализа и критической оценки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получаемой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 ответственное отношение к информации с учетом правовых и этических аспектов еѐ использования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роли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процессов в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Мире, готовность и способность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Умение работать с учебником;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электронным приложением к учебнику. Обобщение и систематизация представлений учащихся об информации и способах ее получения человеком из окружающего мира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– ставить и формулировать проблемы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единой сущности процесса хранения информации человеком и технической системой; 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; умения работы с файлами; умения упорядочивания информации в личном информационном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умение отправлять и получать электронные письма, рефлексия способов и условий действия, контроль и оценка процесса и результатов деятельности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Знаково-символические 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умение перекодировать информацию из одной пространственно-графической или знаково-символической формы в другую.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выбора той или иной формы представления (кодирования) информации в зависимости от стоящей задачи.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умений формализации и структурирования информации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выбирать форму представления информации, соответствующую решаемой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оценивание усваиваемого содержания, исходя из личных ценностей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выделять общее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; представления о подходах к упорядочению (систематизации) информации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Умения поиска и выделения необходимой информации  ИКТ-компетентность: поиск и организация хранения информации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 информацию из чувственной формы в пространственно-графическую или знаково-символическую; умение перекодировать информацию из одной знаковой системы в другую; умение выбирать форму представления информации в зависимости от стоящей задачи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Инициативное сотрудничество 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ставить вопросы, обращаться за помощью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задавать вопросы, проявлять активность; использовать речь для регуляции своего действия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учебного сотрудничества 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слушать собеседника, задавать вопросы; использовать речь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морально-этических и психологических принципов общения и сотрудничества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</w:t>
            </w:r>
            <w:proofErr w:type="spellEnd"/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и удерживать учебную задачу; планирование – выбирать действия в соответствии с поставленной задачей и условиями ее реализации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–выполнять учебные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по созданию и сохранению файлов; коррекция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вносить в процессе работы необходимые изменения и дополнения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Саморегуляция</w:t>
            </w:r>
            <w:proofErr w:type="spell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- способность к мобилизации сил и энергии;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задачу; применять установленные правила в работе с координатной плоскостью.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деятельности с целью достижения желаемого результата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Получить общие представления о целях изучения курса информатики; общие представления об информации и информационных процессах. Знать  правила техники безопасности и организации рабочего места при работе в компьютерном классе.</w:t>
            </w:r>
          </w:p>
          <w:p w:rsidR="00A7068D" w:rsidRPr="004E6A8B" w:rsidRDefault="00A7068D" w:rsidP="00A70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общие представления о хранении информации как информационном процессе; представления о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многообразии носителей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информации; уметь создавать и сохранять файлы в личной папке.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определять  источник, приемник информации, канал связи, помехи в различных ситуациях; определять  способы передачи информации на разных этапах развития человечества.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безопасного и целесообразного поведения при работе с компьютерными программами в Интернете. </w:t>
            </w: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Получит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об электронной почте, об электронном адресе и электронном письме.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кодировать  и декодировать информацию, различать различные коды, применять коды на практики.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методе координат. </w:t>
            </w: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работать с координатной плоскостью, пользоваться методом координат</w:t>
            </w:r>
          </w:p>
          <w:p w:rsidR="00A7068D" w:rsidRPr="004E6A8B" w:rsidRDefault="00A7068D" w:rsidP="00A7068D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выбирать способ представления данных в наглядной форме в соответствии с поставленной </w:t>
            </w: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задачей.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информационных задачах и их разнообразии; знать  о двух типах обработки информации, иметь представление о систематизации информации.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безопасного и целесообразного поведения при работе с компьютерными программами в Интернете.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Представление о поиске информации как информационной задаче.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представление о кодировании как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изменении формы представления информации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93" w:rsidRPr="0043439A" w:rsidRDefault="00B26593" w:rsidP="00B265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Аналитическая деятельность: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анализировать компьютер с точки зрения единства программных и аппаратных средств;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информацию (сигналы о готовности и неполадке) при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включении компьютера; 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основные характеристики операционной системы;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планировать собственное информационное пространство.</w:t>
            </w:r>
          </w:p>
          <w:p w:rsidR="00B26593" w:rsidRPr="0043439A" w:rsidRDefault="00B26593" w:rsidP="00B265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B26593" w:rsidRPr="0043439A" w:rsidRDefault="00B26593" w:rsidP="00B265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Практическая деятельность: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получать информацию о характеристиках компьютера;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выполнять основные операции с файлами и папками;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оперировать компьютерными информационными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объектами в наглядно-графической форме;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оценивать размеры файлов, подготовленных с использованием различных устрой</w:t>
            </w:r>
            <w:proofErr w:type="gramStart"/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вв</w:t>
            </w:r>
            <w:proofErr w:type="gramEnd"/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ода информации в заданный интервал времени (клавиатура, сканер, микрофон, фотокамера, видеокамера);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 программы-архиваторы;</w:t>
            </w:r>
          </w:p>
          <w:p w:rsidR="00A7068D" w:rsidRPr="004E6A8B" w:rsidRDefault="00B26593" w:rsidP="00B26593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A7068D" w:rsidRPr="004E6A8B" w:rsidTr="00A706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8D" w:rsidRPr="00B26593" w:rsidRDefault="00B26593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6593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Инструменты распознавания текстов и компьютерного перевода.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алфавитов. Представление о стандарте Юникод. 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представление о роли компьютеров в жизни современного человека; способность и готовность к принятию ценностей здорового образа жизни за счет знания основных гигиенических,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эргономических и технических условий безопасной эксплуатации средств информационных и коммуникационных технологий (ИКТ).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важности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для современного человека владения навыком слепой десятипальцевой печати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личной ответственности за качество окружающей информационной среды. Освоение общемирового культурного наследия.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Нравственно-этическая ориентация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, чувство личной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качество окружающей информационной среды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Установление учащимися связи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между целью учебной деятельности и ее мотивом, чувство личной ответственности за качество окружающей информационной среды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Самопознание и самоопределение,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самоотношение</w:t>
            </w:r>
            <w:proofErr w:type="spell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самооценку.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Знание моральных норм и умение выделить нравственный аспект поведения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Становление </w:t>
            </w:r>
            <w:proofErr w:type="spell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смыслообразующей</w:t>
            </w:r>
            <w:proofErr w:type="spell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познавательного мотива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самореализации</w:t>
            </w:r>
            <w:r w:rsidRPr="004E6A8B">
              <w:rPr>
                <w:rFonts w:ascii="Times New Roman" w:hAnsi="Times New Roman" w:cs="Times New Roman"/>
              </w:rPr>
              <w:t>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самооценки.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роли информационных процессов в современном мире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и систематизация представлений об основных устройствах компьютера и их функциях, расширение представления о сферах применения компьютеров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самостоятельно выделять и формулировать познавательную цель;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, умение ввода информации с клавиатуры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осознанно строить речевое высказывание в письменной форме, знание  исторических аспектов создания текстовых документов;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знаний, контроль и оценка процесса и результатов деятельности;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эффективные решения поставленной задачи, контроль и оценка процесса и результатов деятельности;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и условий действия, контроль и оценка процесса и результатов деятельности.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Умение применять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таблицы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представления разного рода однотипной информации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Анализ, сравнение, классификация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выделенным признакам.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Умение использовать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для фиксации взаимно однозначного соответствия между объектами;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выбирать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форму представления информации, соответствующую решаемой задаче; умение визуализировать числовые данные.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в сложных графических объектах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; умение планировать работу по конструированию сложных объектов из простых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подходах к сортировке информации; понимание ситуаций, в которых целесообразно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нумерованные или маркированные списки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-Умение использовать приложение Калькулятор для решения вычислительных задач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Инициативное сотрудничество </w:t>
            </w:r>
          </w:p>
          <w:p w:rsidR="00A7068D" w:rsidRPr="004E6A8B" w:rsidRDefault="00A7068D" w:rsidP="00A706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ставить вопросы, обращаться за помощью; проявлять активность во взаимодействии для решения коммуникативных задач.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 взаимодействие – формулировать собственное мнение, слушать собеседника;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организовывать и планировать учебное сотрудничество с учителем и сверстниками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Придерживаться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морально-этических и психологических принципов общения и сотрудничества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  <w:p w:rsidR="00A7068D" w:rsidRPr="004E6A8B" w:rsidRDefault="00A7068D" w:rsidP="00A7068D">
            <w:pPr>
              <w:framePr w:hSpace="180" w:wrap="around" w:vAnchor="page" w:hAnchor="margin" w:y="66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A7068D" w:rsidRPr="004E6A8B" w:rsidRDefault="00A7068D" w:rsidP="00A7068D">
            <w:pPr>
              <w:framePr w:hSpace="180" w:wrap="around" w:vAnchor="page" w:hAnchor="margin" w:y="66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Планирование </w:t>
            </w:r>
          </w:p>
          <w:p w:rsidR="00A7068D" w:rsidRPr="004E6A8B" w:rsidRDefault="00A7068D" w:rsidP="00A7068D">
            <w:pPr>
              <w:framePr w:hSpace="180" w:wrap="around" w:vAnchor="page" w:hAnchor="margin" w:y="6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– выбирать действия в соответствии с поставленной задачей и условиями ее реализации.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Постановка учебной задачи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соотнесения того, что уже известно и усвоено учащимся, и того, что еще неизвестно;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</w:t>
            </w:r>
            <w:proofErr w:type="spellEnd"/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– преобразовывать практическую задачу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- как постановка учебной задачи на основе соотнесения того, что уже известно подготовке текстовых документов  и усвоено, и того, что еще неизвестно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Предвидеть возможности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конкретного результата при решении задач, вносить необходимые дополнения и изменения в план и способ действия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Предвидеть возможности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конкретного результата при решении задач, вносить необходимые дополнения и изменения в план и способ действия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Постановка цели и планирование путей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цели, коррекция и оценка работы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Постановка учебной задачи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, - определение последовательности промежуточных целей с учетом конечного результата; контроль в форме сличения действия и его результата с заданным эталоном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устройства компьютера и их функции.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общие представления о пользовательском интерфейсе, о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ѐмах управления компьютером. Научиться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 компьютера и его функции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нать основные объекты Рабочего стола и уметь работать с ними.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Иметь общее представление о тексте как форме представления информации; уметь создавать несложные текстовые документы на родном языке; сформировать представление о компьютере как инструменте обработки текстовой информации.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Иметь понятие о документе, об основных объектах текстового документа; знать основные правила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ввода текста; уметь создавать несложные текстовые документы на родном языке.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Получить представление о редактировании как этапе создания текстового документа; уметь редактировать несложные текстовые документы на родном языке.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использования компьютерных устройств. Научиться р</w:t>
            </w: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аботать с фрагментами текста.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представление о форматировании как этапе создании текстового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документа; уметь форматировать несложные текстовые документы.</w:t>
            </w:r>
          </w:p>
          <w:p w:rsidR="00A7068D" w:rsidRPr="004E6A8B" w:rsidRDefault="00A7068D" w:rsidP="00A70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Получить представление о структуре таблицы; уметь создавать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простые таблицы</w:t>
            </w:r>
            <w:r w:rsidRPr="004E6A8B">
              <w:rPr>
                <w:rFonts w:ascii="Times New Roman" w:hAnsi="Times New Roman" w:cs="Times New Roman"/>
              </w:rPr>
              <w:t>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Уметь представлять информацию в табличной форме. </w:t>
            </w: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решать логические задачи табличным способом.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структурировать информацию,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уметь строить столбиковые и круговые диаграммы.</w:t>
            </w:r>
          </w:p>
          <w:p w:rsidR="00A7068D" w:rsidRPr="004E6A8B" w:rsidRDefault="00A7068D" w:rsidP="00A70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создавать несложные изображения с помощью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графического редактора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пределять инструменты графического редактора для выполнения базовых операций по созданию изображений.</w:t>
            </w:r>
          </w:p>
          <w:p w:rsidR="00A7068D" w:rsidRPr="004E6A8B" w:rsidRDefault="00A7068D" w:rsidP="00A70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Уметь создавать и редактировать изображения, используя операции с фрагментами; иметь представления об устройстве ввода графической информации.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Уметь создавать сложные изображения, состоящие из графических примитивов.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списках как способе упорядочивания информации; уметь создавать нумерованные и маркированные списки.</w:t>
            </w:r>
          </w:p>
          <w:p w:rsidR="00A7068D" w:rsidRPr="004E6A8B" w:rsidRDefault="00A7068D" w:rsidP="00A70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преобразовывать информацию по заданным правилам; вычислять с помощью приложения Калькулятор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93" w:rsidRPr="0043439A" w:rsidRDefault="00B26593" w:rsidP="00B265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Аналитическая деятельность: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анализировать пользовательский интерфейс используемого программного средства;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определять условия и возможности применения программного средства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для решения типовых задач;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B26593" w:rsidRPr="0043439A" w:rsidRDefault="00B26593" w:rsidP="00B265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6593" w:rsidRPr="0043439A" w:rsidRDefault="00B26593" w:rsidP="00B265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Практическая деятельность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вставлять в документ формулы, таблицы, списки, изображения;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коллективное создание текстового документа;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создавать гипертекстовые документы;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выполнять кодирование и декодирование текстовой информации, используя кодовые таблицы (Юникода,  КОИ-8Р, </w:t>
            </w:r>
            <w:proofErr w:type="spellStart"/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1251);</w:t>
            </w:r>
          </w:p>
          <w:p w:rsidR="00A7068D" w:rsidRPr="004E6A8B" w:rsidRDefault="00B26593" w:rsidP="00B26593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A7068D" w:rsidRPr="004E6A8B" w:rsidTr="00A706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8D" w:rsidRPr="00B26593" w:rsidRDefault="00B26593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6593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8D" w:rsidRPr="004E6A8B" w:rsidRDefault="00B26593" w:rsidP="00A7068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изображения на экране монитора.  Компьютерное представление цвета.  Компьютерная графика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(растровая, векторная).  Интерфейс графических редакторов.  Форматы графических файлов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роли информационных процессов в современном мире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саморазвитию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делать выводы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действий в рамках предложенных условий; контроль и оценка процесса и результатов деятельности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оммуникативные</w:t>
            </w:r>
            <w:proofErr w:type="spellEnd"/>
            <w:proofErr w:type="gramEnd"/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планировать сотрудничество с учителем и сверстниками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диалог; участвовать в коллективном обсуждении проблем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альтернативные способы достижения цели и выбирать наиболее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эффективный способ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пути достижения целей; соотносить свои действия с планируемыми результатами; осуществлять контроль своей деятельности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 выполнения поставленной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Научиться преобразовывать информацию путем рассуждений.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Представление об обработке информации путем разработки плана действий.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93" w:rsidRPr="0043439A" w:rsidRDefault="00B26593" w:rsidP="00B265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Аналитическая деятельность: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пользовательский интерфейс используемого программного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средства;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B26593" w:rsidRPr="0043439A" w:rsidRDefault="00B26593" w:rsidP="00B265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6593" w:rsidRPr="0043439A" w:rsidRDefault="00B26593" w:rsidP="00B265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Практическая деятельность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код цвета в палитре RGB в графическом редакторе;</w:t>
            </w:r>
          </w:p>
          <w:p w:rsidR="00B26593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A7068D" w:rsidRPr="004E6A8B" w:rsidRDefault="00B26593" w:rsidP="00B26593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создавать и редактировать    изображения с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помощью инструментов  векторного графического редактора</w:t>
            </w:r>
          </w:p>
        </w:tc>
      </w:tr>
      <w:tr w:rsidR="00A7068D" w:rsidRPr="004E6A8B" w:rsidTr="00A706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8D" w:rsidRPr="004E6A8B" w:rsidRDefault="00B26593" w:rsidP="00B26593">
            <w:pPr>
              <w:pStyle w:val="3"/>
              <w:spacing w:line="360" w:lineRule="auto"/>
              <w:contextualSpacing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 w:rsidRPr="00093C90">
              <w:rPr>
                <w:rFonts w:ascii="Times New Roman" w:hAnsi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создания сайта. Содержание и структура сайта. Оформление сайта. Размещение сайта в Интернете. </w:t>
            </w:r>
          </w:p>
          <w:p w:rsidR="00B26593" w:rsidRPr="0043439A" w:rsidRDefault="00B26593" w:rsidP="00B2659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Базовые представления о правовых и этических аспектах использования компьютерных программ и работы в сети Интернет. </w:t>
            </w:r>
          </w:p>
          <w:p w:rsidR="00A7068D" w:rsidRPr="004E6A8B" w:rsidRDefault="00A7068D" w:rsidP="00A7068D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Знание моральных норм и умение выделить нравственный аспект поведения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изучению информатики, понимание роли информационных процессов в современном мире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Умение определять способы действий в рамках предложенных условий; контроль и оценка процесса и результатов деятельности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</w:t>
            </w: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навыки планирования последовательности действий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знания, контроль и оценка процесса и результатов деятельности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диалог; участвовать в коллективном обсуждении проблем; интегрироваться в группу сверстников и строить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Продуктивное взаимодействие и сотрудничество со сверстниками и взрослыми</w:t>
            </w:r>
          </w:p>
          <w:p w:rsidR="00A7068D" w:rsidRPr="004E6A8B" w:rsidRDefault="00A7068D" w:rsidP="00A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диалог; участвовать в коллективном обсуждении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деятельности с целью достижения желаемого результата, корректировка и оценка деятельности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и уровня усвоения пройденного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об анимации, как о последовательности событий, разворачивающихся по определенному плану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Получить навыки работы с редактором презентаций, умение настройки анимации</w:t>
            </w:r>
          </w:p>
          <w:p w:rsidR="00A7068D" w:rsidRPr="004E6A8B" w:rsidRDefault="00A7068D" w:rsidP="00A7068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понятия, изученные на уроках 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93" w:rsidRPr="0043439A" w:rsidRDefault="00B26593" w:rsidP="00B265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Аналитическая деятельность: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выявлять общие черты и отличия способов взаимодействия на основе компьютерных сетей;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анализировать доменные имена компьютеров и адреса документов в Интернете;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приводить примеры ситуаций, в которых требуется поиск информации; 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и сопоставлять различные источники информации,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оценивать достоверность найденной информации;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:rsidR="00B26593" w:rsidRPr="0043439A" w:rsidRDefault="00B26593" w:rsidP="00B265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6593" w:rsidRPr="0043439A" w:rsidRDefault="00B26593" w:rsidP="00B265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Практическая деятельность: 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осуществлять взаимодействие посредством электронной почты, чата, форума;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B26593" w:rsidRPr="0043439A" w:rsidRDefault="00B26593" w:rsidP="00B26593">
            <w:pPr>
              <w:numPr>
                <w:ilvl w:val="0"/>
                <w:numId w:val="39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A7068D" w:rsidRPr="004E6A8B" w:rsidRDefault="00B26593" w:rsidP="00B2659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создавать с </w:t>
            </w:r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использованием конструкторов (шаблонов)  комплексные информационные объекты в виде </w:t>
            </w:r>
            <w:proofErr w:type="spellStart"/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веб-страницы</w:t>
            </w:r>
            <w:proofErr w:type="spellEnd"/>
            <w:r w:rsidRPr="0043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включающей графические объекты.</w:t>
            </w:r>
          </w:p>
        </w:tc>
      </w:tr>
    </w:tbl>
    <w:p w:rsidR="00A7068D" w:rsidRPr="004E6A8B" w:rsidRDefault="00A7068D" w:rsidP="00A7068D">
      <w:pPr>
        <w:pStyle w:val="ac"/>
      </w:pPr>
    </w:p>
    <w:p w:rsidR="00A7068D" w:rsidRPr="004E6A8B" w:rsidRDefault="00A7068D" w:rsidP="00A7068D">
      <w:pPr>
        <w:pStyle w:val="ac"/>
      </w:pPr>
    </w:p>
    <w:p w:rsidR="00A7068D" w:rsidRPr="004E6A8B" w:rsidRDefault="00A7068D" w:rsidP="00A7068D">
      <w:pPr>
        <w:pStyle w:val="ac"/>
      </w:pPr>
    </w:p>
    <w:p w:rsidR="00A7068D" w:rsidRDefault="00A7068D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B26593" w:rsidRDefault="00B26593" w:rsidP="00A7068D">
      <w:pPr>
        <w:pStyle w:val="ac"/>
      </w:pPr>
    </w:p>
    <w:p w:rsidR="00131424" w:rsidRDefault="00131424" w:rsidP="00A7068D">
      <w:pPr>
        <w:pStyle w:val="ac"/>
      </w:pPr>
    </w:p>
    <w:p w:rsidR="00131424" w:rsidRDefault="00131424" w:rsidP="00A7068D">
      <w:pPr>
        <w:pStyle w:val="ac"/>
      </w:pPr>
    </w:p>
    <w:p w:rsidR="00B26593" w:rsidRPr="004E6A8B" w:rsidRDefault="00B26593" w:rsidP="00A7068D">
      <w:pPr>
        <w:pStyle w:val="ac"/>
      </w:pPr>
    </w:p>
    <w:p w:rsidR="00A7068D" w:rsidRPr="004E6A8B" w:rsidRDefault="00A7068D" w:rsidP="004073A3">
      <w:pPr>
        <w:pStyle w:val="ac"/>
        <w:ind w:firstLine="0"/>
        <w:jc w:val="left"/>
      </w:pPr>
    </w:p>
    <w:p w:rsidR="00A7068D" w:rsidRPr="004E6A8B" w:rsidRDefault="00A7068D" w:rsidP="00A7068D">
      <w:pPr>
        <w:pStyle w:val="ac"/>
      </w:pPr>
      <w:r w:rsidRPr="004E6A8B">
        <w:lastRenderedPageBreak/>
        <w:t xml:space="preserve">Календарно-тематическое планирование </w:t>
      </w:r>
    </w:p>
    <w:p w:rsidR="00A7068D" w:rsidRPr="004E6A8B" w:rsidRDefault="00A7068D" w:rsidP="00A7068D">
      <w:pPr>
        <w:pStyle w:val="a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4146"/>
        <w:gridCol w:w="2407"/>
        <w:gridCol w:w="2691"/>
        <w:gridCol w:w="1555"/>
        <w:gridCol w:w="1558"/>
        <w:gridCol w:w="1502"/>
      </w:tblGrid>
      <w:tr w:rsidR="00A7068D" w:rsidRPr="004E6A8B" w:rsidTr="00A7068D">
        <w:trPr>
          <w:cantSplit/>
          <w:tblHeader/>
        </w:trPr>
        <w:tc>
          <w:tcPr>
            <w:tcW w:w="313" w:type="pct"/>
            <w:vAlign w:val="center"/>
          </w:tcPr>
          <w:p w:rsidR="00A7068D" w:rsidRPr="004E6A8B" w:rsidRDefault="00A7068D" w:rsidP="00A7068D">
            <w:pPr>
              <w:pStyle w:val="a6"/>
              <w:spacing w:after="100" w:afterAutospacing="1"/>
              <w:ind w:firstLine="0"/>
              <w:contextualSpacing/>
              <w:jc w:val="center"/>
            </w:pPr>
            <w:r w:rsidRPr="004E6A8B">
              <w:rPr>
                <w:b/>
                <w:bCs/>
              </w:rPr>
              <w:t>Номер урока</w:t>
            </w:r>
          </w:p>
        </w:tc>
        <w:tc>
          <w:tcPr>
            <w:tcW w:w="1402" w:type="pct"/>
            <w:vAlign w:val="center"/>
          </w:tcPr>
          <w:p w:rsidR="00A7068D" w:rsidRPr="004E6A8B" w:rsidRDefault="00A7068D" w:rsidP="00A7068D">
            <w:pPr>
              <w:pStyle w:val="a6"/>
              <w:spacing w:after="100" w:afterAutospacing="1"/>
              <w:ind w:firstLine="0"/>
              <w:contextualSpacing/>
              <w:jc w:val="center"/>
            </w:pPr>
            <w:r w:rsidRPr="004E6A8B">
              <w:rPr>
                <w:b/>
                <w:bCs/>
              </w:rPr>
              <w:t>Тема урока</w:t>
            </w:r>
          </w:p>
        </w:tc>
        <w:tc>
          <w:tcPr>
            <w:tcW w:w="814" w:type="pct"/>
            <w:vAlign w:val="center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contextualSpacing/>
              <w:jc w:val="center"/>
              <w:rPr>
                <w:b/>
                <w:bCs/>
              </w:rPr>
            </w:pPr>
            <w:r w:rsidRPr="004E6A8B">
              <w:rPr>
                <w:b/>
                <w:color w:val="000000"/>
              </w:rPr>
              <w:t>Тип урока</w:t>
            </w:r>
          </w:p>
        </w:tc>
        <w:tc>
          <w:tcPr>
            <w:tcW w:w="910" w:type="pct"/>
            <w:vAlign w:val="center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contextualSpacing/>
              <w:jc w:val="center"/>
              <w:rPr>
                <w:b/>
                <w:bCs/>
              </w:rPr>
            </w:pPr>
            <w:r w:rsidRPr="004E6A8B">
              <w:rPr>
                <w:b/>
              </w:rPr>
              <w:t>Формы и виды контроля</w:t>
            </w:r>
          </w:p>
        </w:tc>
        <w:tc>
          <w:tcPr>
            <w:tcW w:w="526" w:type="pct"/>
            <w:vAlign w:val="center"/>
          </w:tcPr>
          <w:p w:rsidR="00A7068D" w:rsidRPr="004E6A8B" w:rsidRDefault="00B26593" w:rsidP="00A7068D">
            <w:pPr>
              <w:pStyle w:val="a6"/>
              <w:spacing w:after="100" w:afterAutospacing="1"/>
              <w:ind w:left="54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527" w:type="pct"/>
            <w:vAlign w:val="center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contextualSpacing/>
              <w:jc w:val="center"/>
              <w:rPr>
                <w:b/>
                <w:bCs/>
              </w:rPr>
            </w:pPr>
            <w:r w:rsidRPr="004E6A8B">
              <w:rPr>
                <w:b/>
                <w:bCs/>
              </w:rPr>
              <w:t>Дата проведения</w:t>
            </w:r>
          </w:p>
          <w:p w:rsidR="00A7068D" w:rsidRPr="004E6A8B" w:rsidRDefault="00A7068D" w:rsidP="00B26593">
            <w:pPr>
              <w:pStyle w:val="a6"/>
              <w:spacing w:after="100" w:afterAutospacing="1"/>
              <w:ind w:left="54" w:firstLine="0"/>
              <w:contextualSpacing/>
              <w:rPr>
                <w:b/>
                <w:bCs/>
              </w:rPr>
            </w:pPr>
          </w:p>
        </w:tc>
        <w:tc>
          <w:tcPr>
            <w:tcW w:w="508" w:type="pct"/>
            <w:vAlign w:val="center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contextualSpacing/>
              <w:jc w:val="center"/>
            </w:pPr>
            <w:r w:rsidRPr="004E6A8B">
              <w:rPr>
                <w:b/>
                <w:bCs/>
              </w:rPr>
              <w:t>Параграф учебника</w:t>
            </w:r>
          </w:p>
        </w:tc>
      </w:tr>
      <w:tr w:rsidR="00A7068D" w:rsidRPr="004E6A8B" w:rsidTr="004073A3">
        <w:trPr>
          <w:cantSplit/>
        </w:trPr>
        <w:tc>
          <w:tcPr>
            <w:tcW w:w="313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1.</w:t>
            </w:r>
          </w:p>
        </w:tc>
        <w:tc>
          <w:tcPr>
            <w:tcW w:w="1402" w:type="pct"/>
          </w:tcPr>
          <w:p w:rsidR="00A7068D" w:rsidRPr="004E6A8B" w:rsidRDefault="00B26593" w:rsidP="00A7068D">
            <w:pPr>
              <w:pStyle w:val="a6"/>
              <w:ind w:left="34" w:firstLine="0"/>
              <w:jc w:val="left"/>
            </w:pPr>
            <w:r w:rsidRPr="00DA528C">
              <w:rPr>
                <w:rFonts w:eastAsia="Times New Roman"/>
                <w:b/>
                <w:bCs/>
                <w:color w:val="000000"/>
              </w:rPr>
              <w:t>Введение. Информация, ее представление и измерение.</w:t>
            </w:r>
            <w:r>
              <w:rPr>
                <w:rFonts w:eastAsia="Times New Roman"/>
                <w:b/>
                <w:bCs/>
                <w:color w:val="000000"/>
              </w:rPr>
              <w:t xml:space="preserve"> Инструктаж по технике безопасности.</w:t>
            </w:r>
          </w:p>
        </w:tc>
        <w:tc>
          <w:tcPr>
            <w:tcW w:w="814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Урок – лекция с элементами беседы</w:t>
            </w:r>
          </w:p>
        </w:tc>
        <w:tc>
          <w:tcPr>
            <w:tcW w:w="910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Беседа. Зачёт по ТБ</w:t>
            </w:r>
          </w:p>
        </w:tc>
        <w:tc>
          <w:tcPr>
            <w:tcW w:w="526" w:type="pct"/>
            <w:vAlign w:val="center"/>
          </w:tcPr>
          <w:p w:rsidR="00A7068D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3</w:t>
            </w:r>
          </w:p>
        </w:tc>
        <w:tc>
          <w:tcPr>
            <w:tcW w:w="527" w:type="pct"/>
            <w:vAlign w:val="center"/>
          </w:tcPr>
          <w:p w:rsidR="00A7068D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03.09, 06</w:t>
            </w:r>
            <w:r w:rsidR="00131424">
              <w:t>.09,</w:t>
            </w:r>
            <w:r>
              <w:t xml:space="preserve"> 10</w:t>
            </w:r>
            <w:r w:rsidR="00131424">
              <w:t>.09</w:t>
            </w:r>
          </w:p>
        </w:tc>
        <w:tc>
          <w:tcPr>
            <w:tcW w:w="508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</w:pPr>
            <w:r w:rsidRPr="004E6A8B">
              <w:t>Введение,</w:t>
            </w:r>
          </w:p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</w:pPr>
            <w:r w:rsidRPr="004E6A8B">
              <w:t>§1, §2(3)</w:t>
            </w:r>
          </w:p>
        </w:tc>
      </w:tr>
      <w:tr w:rsidR="00A7068D" w:rsidRPr="004E6A8B" w:rsidTr="004073A3">
        <w:trPr>
          <w:cantSplit/>
        </w:trPr>
        <w:tc>
          <w:tcPr>
            <w:tcW w:w="313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2.</w:t>
            </w:r>
          </w:p>
        </w:tc>
        <w:tc>
          <w:tcPr>
            <w:tcW w:w="1402" w:type="pct"/>
          </w:tcPr>
          <w:p w:rsidR="00A7068D" w:rsidRPr="004E6A8B" w:rsidRDefault="00B26593" w:rsidP="00A7068D">
            <w:pPr>
              <w:pStyle w:val="a6"/>
              <w:ind w:left="34" w:firstLine="0"/>
              <w:jc w:val="left"/>
            </w:pPr>
            <w:r w:rsidRPr="00DA528C">
              <w:rPr>
                <w:rFonts w:eastAsia="Times New Roman"/>
                <w:b/>
                <w:bCs/>
                <w:color w:val="000000"/>
              </w:rPr>
              <w:t>Устройство компьютера. Общая схема. Процессор, память.</w:t>
            </w:r>
          </w:p>
        </w:tc>
        <w:tc>
          <w:tcPr>
            <w:tcW w:w="814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Урок – лекция с элементами беседы</w:t>
            </w:r>
          </w:p>
        </w:tc>
        <w:tc>
          <w:tcPr>
            <w:tcW w:w="910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Беседа, фронтальный опрос</w:t>
            </w:r>
          </w:p>
        </w:tc>
        <w:tc>
          <w:tcPr>
            <w:tcW w:w="526" w:type="pct"/>
            <w:vAlign w:val="center"/>
          </w:tcPr>
          <w:p w:rsidR="00A7068D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A7068D" w:rsidRPr="004E6A8B" w:rsidRDefault="00131424" w:rsidP="00A54FDC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  <w:r w:rsidR="00A54FDC">
              <w:t>3.09, 17</w:t>
            </w:r>
            <w:r>
              <w:t>.09</w:t>
            </w:r>
          </w:p>
        </w:tc>
        <w:tc>
          <w:tcPr>
            <w:tcW w:w="508" w:type="pct"/>
          </w:tcPr>
          <w:p w:rsidR="00A7068D" w:rsidRPr="004E6A8B" w:rsidRDefault="00A7068D" w:rsidP="00A7068D">
            <w:pPr>
              <w:pStyle w:val="a6"/>
              <w:spacing w:after="100" w:afterAutospacing="1"/>
              <w:ind w:left="54" w:firstLine="0"/>
            </w:pPr>
            <w:r w:rsidRPr="004E6A8B">
              <w:t>§2</w:t>
            </w:r>
          </w:p>
        </w:tc>
      </w:tr>
      <w:tr w:rsidR="00B26593" w:rsidRPr="004E6A8B" w:rsidTr="004073A3">
        <w:trPr>
          <w:cantSplit/>
        </w:trPr>
        <w:tc>
          <w:tcPr>
            <w:tcW w:w="313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3.</w:t>
            </w:r>
          </w:p>
        </w:tc>
        <w:tc>
          <w:tcPr>
            <w:tcW w:w="1402" w:type="pct"/>
          </w:tcPr>
          <w:p w:rsidR="00B26593" w:rsidRPr="00DA528C" w:rsidRDefault="00B26593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Устройства ввода и вывода</w:t>
            </w:r>
          </w:p>
        </w:tc>
        <w:tc>
          <w:tcPr>
            <w:tcW w:w="814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Комбинированный</w:t>
            </w:r>
          </w:p>
        </w:tc>
        <w:tc>
          <w:tcPr>
            <w:tcW w:w="910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опрос, практическая работа</w:t>
            </w:r>
          </w:p>
        </w:tc>
        <w:tc>
          <w:tcPr>
            <w:tcW w:w="526" w:type="pct"/>
            <w:vAlign w:val="center"/>
          </w:tcPr>
          <w:p w:rsidR="00B26593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B26593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20</w:t>
            </w:r>
            <w:r w:rsidR="00131424">
              <w:t>.09</w:t>
            </w:r>
          </w:p>
        </w:tc>
        <w:tc>
          <w:tcPr>
            <w:tcW w:w="508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</w:pPr>
            <w:r w:rsidRPr="004E6A8B">
              <w:t>§3</w:t>
            </w:r>
          </w:p>
        </w:tc>
      </w:tr>
      <w:tr w:rsidR="00B26593" w:rsidRPr="004E6A8B" w:rsidTr="004073A3">
        <w:trPr>
          <w:cantSplit/>
          <w:trHeight w:val="285"/>
        </w:trPr>
        <w:tc>
          <w:tcPr>
            <w:tcW w:w="313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4.</w:t>
            </w:r>
          </w:p>
        </w:tc>
        <w:tc>
          <w:tcPr>
            <w:tcW w:w="1402" w:type="pct"/>
          </w:tcPr>
          <w:p w:rsidR="00B26593" w:rsidRPr="00DA528C" w:rsidRDefault="00B26593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Файл и файловая система</w:t>
            </w:r>
          </w:p>
        </w:tc>
        <w:tc>
          <w:tcPr>
            <w:tcW w:w="814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Комбинированный</w:t>
            </w:r>
          </w:p>
        </w:tc>
        <w:tc>
          <w:tcPr>
            <w:tcW w:w="910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опрос, практическая работа</w:t>
            </w:r>
          </w:p>
        </w:tc>
        <w:tc>
          <w:tcPr>
            <w:tcW w:w="526" w:type="pct"/>
            <w:vAlign w:val="center"/>
          </w:tcPr>
          <w:p w:rsidR="00B26593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B26593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24</w:t>
            </w:r>
            <w:r w:rsidR="00131424">
              <w:t>.09</w:t>
            </w:r>
          </w:p>
        </w:tc>
        <w:tc>
          <w:tcPr>
            <w:tcW w:w="508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</w:pPr>
            <w:r w:rsidRPr="004E6A8B">
              <w:t>§4</w:t>
            </w:r>
          </w:p>
        </w:tc>
      </w:tr>
      <w:tr w:rsidR="00B26593" w:rsidRPr="004E6A8B" w:rsidTr="004073A3">
        <w:trPr>
          <w:cantSplit/>
          <w:trHeight w:val="285"/>
        </w:trPr>
        <w:tc>
          <w:tcPr>
            <w:tcW w:w="313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5.</w:t>
            </w:r>
          </w:p>
        </w:tc>
        <w:tc>
          <w:tcPr>
            <w:tcW w:w="1402" w:type="pct"/>
          </w:tcPr>
          <w:p w:rsidR="00B26593" w:rsidRPr="00DA528C" w:rsidRDefault="00B26593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файлами </w:t>
            </w:r>
          </w:p>
        </w:tc>
        <w:tc>
          <w:tcPr>
            <w:tcW w:w="814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опрос, практическая работа</w:t>
            </w:r>
          </w:p>
        </w:tc>
        <w:tc>
          <w:tcPr>
            <w:tcW w:w="526" w:type="pct"/>
            <w:vAlign w:val="center"/>
          </w:tcPr>
          <w:p w:rsidR="00B26593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B26593" w:rsidRPr="004E6A8B" w:rsidRDefault="00A54FDC" w:rsidP="00A54FDC">
            <w:pPr>
              <w:pStyle w:val="a6"/>
              <w:spacing w:after="100" w:afterAutospacing="1"/>
              <w:ind w:left="54" w:firstLine="0"/>
              <w:jc w:val="center"/>
            </w:pPr>
            <w:r>
              <w:t xml:space="preserve">27.09, </w:t>
            </w:r>
            <w:r w:rsidR="00131424">
              <w:t>0</w:t>
            </w:r>
            <w:r>
              <w:t>1</w:t>
            </w:r>
            <w:r w:rsidR="00131424">
              <w:t>.10</w:t>
            </w:r>
          </w:p>
        </w:tc>
        <w:tc>
          <w:tcPr>
            <w:tcW w:w="508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</w:pPr>
            <w:r w:rsidRPr="004E6A8B">
              <w:t>§5</w:t>
            </w:r>
          </w:p>
        </w:tc>
      </w:tr>
      <w:tr w:rsidR="00B26593" w:rsidRPr="004E6A8B" w:rsidTr="004073A3">
        <w:trPr>
          <w:cantSplit/>
          <w:trHeight w:val="285"/>
        </w:trPr>
        <w:tc>
          <w:tcPr>
            <w:tcW w:w="313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6.</w:t>
            </w:r>
          </w:p>
        </w:tc>
        <w:tc>
          <w:tcPr>
            <w:tcW w:w="1402" w:type="pct"/>
          </w:tcPr>
          <w:p w:rsidR="00B26593" w:rsidRPr="00DA528C" w:rsidRDefault="00B26593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Программное обеспечение и его виды</w:t>
            </w:r>
          </w:p>
        </w:tc>
        <w:tc>
          <w:tcPr>
            <w:tcW w:w="814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Открытия нового знания</w:t>
            </w:r>
          </w:p>
        </w:tc>
        <w:tc>
          <w:tcPr>
            <w:tcW w:w="910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Тест</w:t>
            </w:r>
          </w:p>
        </w:tc>
        <w:tc>
          <w:tcPr>
            <w:tcW w:w="526" w:type="pct"/>
            <w:vAlign w:val="center"/>
          </w:tcPr>
          <w:p w:rsidR="00B26593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B26593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04</w:t>
            </w:r>
            <w:r w:rsidR="00131424">
              <w:t>.10</w:t>
            </w:r>
          </w:p>
        </w:tc>
        <w:tc>
          <w:tcPr>
            <w:tcW w:w="508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</w:pPr>
            <w:r w:rsidRPr="004E6A8B">
              <w:t>§6 (1)</w:t>
            </w:r>
          </w:p>
        </w:tc>
      </w:tr>
      <w:tr w:rsidR="00B26593" w:rsidRPr="004E6A8B" w:rsidTr="004073A3">
        <w:trPr>
          <w:cantSplit/>
          <w:trHeight w:val="285"/>
        </w:trPr>
        <w:tc>
          <w:tcPr>
            <w:tcW w:w="313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7.</w:t>
            </w:r>
          </w:p>
        </w:tc>
        <w:tc>
          <w:tcPr>
            <w:tcW w:w="1402" w:type="pct"/>
          </w:tcPr>
          <w:p w:rsidR="00B26593" w:rsidRPr="00DA528C" w:rsidRDefault="00B26593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информационного пространства</w:t>
            </w:r>
          </w:p>
        </w:tc>
        <w:tc>
          <w:tcPr>
            <w:tcW w:w="814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 урок</w:t>
            </w:r>
          </w:p>
        </w:tc>
        <w:tc>
          <w:tcPr>
            <w:tcW w:w="910" w:type="pct"/>
          </w:tcPr>
          <w:p w:rsidR="00B26593" w:rsidRPr="004E6A8B" w:rsidRDefault="00B26593" w:rsidP="00A7068D">
            <w:pPr>
              <w:tabs>
                <w:tab w:val="left" w:pos="72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Фронтальный опрос, задания в рабочей тетради</w:t>
            </w:r>
          </w:p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  <w:jc w:val="left"/>
            </w:pPr>
          </w:p>
        </w:tc>
        <w:tc>
          <w:tcPr>
            <w:tcW w:w="526" w:type="pct"/>
            <w:vAlign w:val="center"/>
          </w:tcPr>
          <w:p w:rsidR="00B26593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B26593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15.10, 18</w:t>
            </w:r>
            <w:r w:rsidR="00131424">
              <w:t>.10</w:t>
            </w:r>
          </w:p>
        </w:tc>
        <w:tc>
          <w:tcPr>
            <w:tcW w:w="508" w:type="pct"/>
          </w:tcPr>
          <w:p w:rsidR="00B26593" w:rsidRPr="004E6A8B" w:rsidRDefault="00B26593" w:rsidP="00A7068D">
            <w:pPr>
              <w:pStyle w:val="a6"/>
              <w:spacing w:after="100" w:afterAutospacing="1"/>
              <w:ind w:left="54" w:firstLine="0"/>
            </w:pPr>
            <w:r w:rsidRPr="004E6A8B">
              <w:t>§6 (2)</w:t>
            </w:r>
          </w:p>
        </w:tc>
      </w:tr>
      <w:tr w:rsidR="008049D9" w:rsidRPr="004E6A8B" w:rsidTr="004073A3">
        <w:trPr>
          <w:cantSplit/>
          <w:trHeight w:val="285"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8.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Урок – ознакомления с новым материалом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опрос, задания в рабочей тетради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22</w:t>
            </w:r>
            <w:r w:rsidR="00131424">
              <w:t>.10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§7 (1)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9.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работа.  Компьютер как универсальное устройство обработки информации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Тест,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A54FDC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25</w:t>
            </w:r>
            <w:r w:rsidR="00946697">
              <w:t>.10, 29</w:t>
            </w:r>
            <w:r w:rsidR="00131424">
              <w:t>.10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§7 (2)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lastRenderedPageBreak/>
              <w:t>10.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документа в текстовом редакторе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Урок – ознакомления с новым материалом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опрос, задания в рабочей тетради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01.11, 08</w:t>
            </w:r>
            <w:r w:rsidR="00131424">
              <w:t>.11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§8 (1, 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11.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приемы редактирования документов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12.11, 15</w:t>
            </w:r>
            <w:r w:rsidR="00131424">
              <w:t>.11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§9 (3, 4)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12.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приемы форматирования документов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26.11, 29</w:t>
            </w:r>
            <w:r w:rsidR="00131424">
              <w:t>.11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§9 (5)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13.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Внедрение объектов в текстовый документ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03.12, 06</w:t>
            </w:r>
            <w:r w:rsidR="00131424">
              <w:t>.12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§8 (6)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14.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таблицами в текстовом документе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3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10.12, 13.12, 17</w:t>
            </w:r>
            <w:r w:rsidR="00131424">
              <w:t>.12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§8 (7)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15.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текстового документа со сложным форматированием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3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20.12, 24.12, 27</w:t>
            </w:r>
            <w:r w:rsidR="00131424">
              <w:t>.12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§9 (1)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16.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Компьютерные словари и системы машинного перевода текста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proofErr w:type="spellStart"/>
            <w:r w:rsidRPr="004E6A8B">
              <w:rPr>
                <w:bCs/>
              </w:rPr>
              <w:t>Разноуровневая</w:t>
            </w:r>
            <w:proofErr w:type="spellEnd"/>
            <w:r w:rsidRPr="004E6A8B">
              <w:rPr>
                <w:bCs/>
              </w:rPr>
              <w:t xml:space="preserve"> практическая контрольная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10.01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§9 (2)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17.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работа. Обработка текстовой информации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Урок – лекция с элементами беседы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задания в рабочих тетрадях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131424" w:rsidP="00946697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  <w:r w:rsidR="00946697">
              <w:t>4.01, 17</w:t>
            </w:r>
            <w:r>
              <w:t>.01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§10 (1, 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18.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Растровая графика 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21.01, 24</w:t>
            </w:r>
            <w:r w:rsidR="00131424">
              <w:t>.01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§10 (3)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19.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Векторная графика 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proofErr w:type="spellStart"/>
            <w:r w:rsidRPr="004E6A8B">
              <w:t>Разноуровневая</w:t>
            </w:r>
            <w:proofErr w:type="spellEnd"/>
            <w:r w:rsidRPr="004E6A8B">
              <w:t xml:space="preserve"> практическая контрольная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28.01, 31</w:t>
            </w:r>
            <w:r w:rsidR="00131424">
              <w:t>.01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§11 (1)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lastRenderedPageBreak/>
              <w:t>20.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Интерфейс и возможности растровых графических редакторов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04.02, 07</w:t>
            </w:r>
            <w:r w:rsidR="00131424">
              <w:t>.02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§11 (2)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21.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Редактирование изображений в растровом графическом редакторе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11.02, 14</w:t>
            </w:r>
            <w:r w:rsidR="00131424">
              <w:t>.02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§11 (1, 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22.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Интерфейс и возможности векторных графических редакторов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tabs>
                <w:tab w:val="left" w:pos="72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25.02, 28</w:t>
            </w:r>
            <w:r w:rsidR="00131424">
              <w:t>.02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(1, 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 xml:space="preserve">23. 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рисунков в векторном графическом редакторе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04.03, 07</w:t>
            </w:r>
            <w:r w:rsidR="00131424">
              <w:t>.03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(2)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24.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Растровая и векторная анимация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11.03, 14</w:t>
            </w:r>
            <w:r w:rsidR="00131424">
              <w:t>.03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(3)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25.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Обработка графической информации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proofErr w:type="spellStart"/>
            <w:r w:rsidRPr="004E6A8B">
              <w:t>Разноуровневая</w:t>
            </w:r>
            <w:proofErr w:type="spellEnd"/>
            <w:r w:rsidRPr="004E6A8B">
              <w:t xml:space="preserve"> практическая контрольная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18</w:t>
            </w:r>
            <w:r w:rsidR="00131424">
              <w:t>.03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(4)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26.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Представление информационных ресурсов в глобальной телекоммуникационной сети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21.03, 25</w:t>
            </w:r>
            <w:r w:rsidR="00131424">
              <w:t>.03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(5)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27.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Сервисы сети. Электронная почта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Урок – лекция с элементами беседы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28</w:t>
            </w:r>
            <w:r w:rsidR="00131424">
              <w:t>.03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(6)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28.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электронной почтой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Урок – ознакомления с новым материалом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01.04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(7)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29.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Сервисы сети. Файловые архивы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04.04, 15</w:t>
            </w:r>
            <w:r w:rsidR="00131424">
              <w:t>.04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(7)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lastRenderedPageBreak/>
              <w:t>30.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Загрузка файлов из Интернета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18.04, 22</w:t>
            </w:r>
            <w:r w:rsidR="00131424">
              <w:t>.04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(8)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31.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Социальные сервисы сети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25.04</w:t>
            </w:r>
          </w:p>
        </w:tc>
        <w:tc>
          <w:tcPr>
            <w:tcW w:w="508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</w:pPr>
            <w:r w:rsidRPr="004E6A8B">
              <w:t>§12 (8)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 w:rsidRPr="004E6A8B">
              <w:t>32.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Поиск информации в сети Интернет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Урок контроля умений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proofErr w:type="gramStart"/>
            <w:r w:rsidRPr="004E6A8B">
              <w:t>Итоговый</w:t>
            </w:r>
            <w:proofErr w:type="gramEnd"/>
            <w:r w:rsidRPr="004E6A8B">
              <w:t xml:space="preserve"> мини-проект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06.05, 13</w:t>
            </w:r>
            <w:r w:rsidR="00131424">
              <w:t>.05</w:t>
            </w:r>
          </w:p>
        </w:tc>
        <w:tc>
          <w:tcPr>
            <w:tcW w:w="508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</w:pPr>
            <w:r>
              <w:t>§12 (9</w:t>
            </w:r>
            <w:r w:rsidRPr="004E6A8B">
              <w:t>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>
              <w:t>33.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Коммуникационные технологии</w:t>
            </w:r>
          </w:p>
        </w:tc>
        <w:tc>
          <w:tcPr>
            <w:tcW w:w="814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Комбинированный</w:t>
            </w:r>
          </w:p>
        </w:tc>
        <w:tc>
          <w:tcPr>
            <w:tcW w:w="910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left="54" w:firstLine="0"/>
              <w:jc w:val="left"/>
            </w:pPr>
            <w:proofErr w:type="spellStart"/>
            <w:r w:rsidRPr="004E6A8B">
              <w:t>Разноуровневая</w:t>
            </w:r>
            <w:proofErr w:type="spellEnd"/>
            <w:r w:rsidRPr="004E6A8B">
              <w:t xml:space="preserve"> практическая контрольная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Default="00946697" w:rsidP="00946697">
            <w:pPr>
              <w:pStyle w:val="a6"/>
              <w:spacing w:after="100" w:afterAutospacing="1"/>
              <w:ind w:left="54" w:firstLine="0"/>
              <w:jc w:val="center"/>
            </w:pPr>
            <w:r>
              <w:t>16</w:t>
            </w:r>
            <w:r w:rsidR="00131424">
              <w:t>.05</w:t>
            </w:r>
          </w:p>
        </w:tc>
        <w:tc>
          <w:tcPr>
            <w:tcW w:w="508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</w:pPr>
            <w:r>
              <w:t>§12 (10</w:t>
            </w:r>
            <w:r w:rsidRPr="004E6A8B">
              <w:t>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>
              <w:t>34.</w:t>
            </w:r>
          </w:p>
        </w:tc>
        <w:tc>
          <w:tcPr>
            <w:tcW w:w="1402" w:type="pct"/>
          </w:tcPr>
          <w:p w:rsidR="008049D9" w:rsidRPr="00DA528C" w:rsidRDefault="008049D9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Электронная коммерция в Интернете</w:t>
            </w:r>
          </w:p>
        </w:tc>
        <w:tc>
          <w:tcPr>
            <w:tcW w:w="814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>Комбинированный урок</w:t>
            </w:r>
          </w:p>
        </w:tc>
        <w:tc>
          <w:tcPr>
            <w:tcW w:w="910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131424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</w:t>
            </w:r>
          </w:p>
        </w:tc>
        <w:tc>
          <w:tcPr>
            <w:tcW w:w="527" w:type="pct"/>
            <w:vAlign w:val="center"/>
          </w:tcPr>
          <w:p w:rsidR="008049D9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20.05, 23</w:t>
            </w:r>
            <w:r w:rsidR="00131424">
              <w:t>.05</w:t>
            </w:r>
          </w:p>
        </w:tc>
        <w:tc>
          <w:tcPr>
            <w:tcW w:w="508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</w:pPr>
            <w:r>
              <w:t>§12 (11</w:t>
            </w:r>
            <w:r w:rsidRPr="004E6A8B">
              <w:t>)</w:t>
            </w:r>
          </w:p>
        </w:tc>
      </w:tr>
      <w:tr w:rsidR="008049D9" w:rsidRPr="004E6A8B" w:rsidTr="004073A3">
        <w:trPr>
          <w:cantSplit/>
        </w:trPr>
        <w:tc>
          <w:tcPr>
            <w:tcW w:w="313" w:type="pct"/>
          </w:tcPr>
          <w:p w:rsidR="008049D9" w:rsidRPr="004E6A8B" w:rsidRDefault="008049D9" w:rsidP="00A7068D">
            <w:pPr>
              <w:pStyle w:val="a6"/>
              <w:spacing w:after="100" w:afterAutospacing="1"/>
              <w:ind w:firstLine="0"/>
              <w:jc w:val="center"/>
            </w:pPr>
            <w:r>
              <w:t>35.</w:t>
            </w:r>
          </w:p>
        </w:tc>
        <w:tc>
          <w:tcPr>
            <w:tcW w:w="1402" w:type="pct"/>
          </w:tcPr>
          <w:p w:rsidR="008049D9" w:rsidRPr="00DA528C" w:rsidRDefault="00946697" w:rsidP="00917E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814" w:type="pct"/>
          </w:tcPr>
          <w:p w:rsidR="008049D9" w:rsidRPr="004E6A8B" w:rsidRDefault="008049D9" w:rsidP="00946697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rPr>
                <w:color w:val="000000"/>
              </w:rPr>
              <w:t xml:space="preserve">Урок – </w:t>
            </w:r>
            <w:r w:rsidR="00946697">
              <w:rPr>
                <w:color w:val="000000"/>
              </w:rPr>
              <w:t>повторение</w:t>
            </w:r>
            <w:r w:rsidRPr="004E6A8B">
              <w:rPr>
                <w:color w:val="000000"/>
              </w:rPr>
              <w:t xml:space="preserve"> </w:t>
            </w:r>
            <w:r w:rsidR="00946697">
              <w:rPr>
                <w:color w:val="000000"/>
              </w:rPr>
              <w:t xml:space="preserve">пройденного </w:t>
            </w:r>
            <w:r w:rsidRPr="004E6A8B">
              <w:rPr>
                <w:color w:val="000000"/>
              </w:rPr>
              <w:t>материал</w:t>
            </w:r>
            <w:r w:rsidR="00946697">
              <w:rPr>
                <w:color w:val="000000"/>
              </w:rPr>
              <w:t>а</w:t>
            </w:r>
          </w:p>
        </w:tc>
        <w:tc>
          <w:tcPr>
            <w:tcW w:w="910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  <w:jc w:val="left"/>
            </w:pPr>
            <w:r w:rsidRPr="004E6A8B">
              <w:t>Фронтальный опрос</w:t>
            </w:r>
            <w:r w:rsidRPr="004E6A8B">
              <w:rPr>
                <w:color w:val="000000"/>
              </w:rPr>
              <w:t xml:space="preserve"> практическая работа</w:t>
            </w:r>
          </w:p>
        </w:tc>
        <w:tc>
          <w:tcPr>
            <w:tcW w:w="526" w:type="pct"/>
            <w:vAlign w:val="center"/>
          </w:tcPr>
          <w:p w:rsidR="008049D9" w:rsidRPr="004E6A8B" w:rsidRDefault="00946697" w:rsidP="004073A3">
            <w:pPr>
              <w:pStyle w:val="a6"/>
              <w:spacing w:after="100" w:afterAutospacing="1"/>
              <w:ind w:left="54" w:firstLine="0"/>
              <w:jc w:val="center"/>
            </w:pPr>
            <w:r>
              <w:t>1</w:t>
            </w:r>
          </w:p>
        </w:tc>
        <w:tc>
          <w:tcPr>
            <w:tcW w:w="527" w:type="pct"/>
            <w:vAlign w:val="center"/>
          </w:tcPr>
          <w:p w:rsidR="008049D9" w:rsidRDefault="00946697" w:rsidP="00946697">
            <w:pPr>
              <w:pStyle w:val="a6"/>
              <w:spacing w:after="100" w:afterAutospacing="1"/>
              <w:ind w:left="54" w:firstLine="0"/>
              <w:jc w:val="center"/>
            </w:pPr>
            <w:r>
              <w:t>27</w:t>
            </w:r>
            <w:r w:rsidR="00131424">
              <w:t>.05</w:t>
            </w:r>
          </w:p>
        </w:tc>
        <w:tc>
          <w:tcPr>
            <w:tcW w:w="508" w:type="pct"/>
          </w:tcPr>
          <w:p w:rsidR="008049D9" w:rsidRPr="004E6A8B" w:rsidRDefault="008049D9" w:rsidP="00917E02">
            <w:pPr>
              <w:pStyle w:val="a6"/>
              <w:spacing w:after="100" w:afterAutospacing="1"/>
              <w:ind w:left="54" w:firstLine="0"/>
            </w:pPr>
            <w:r>
              <w:t>§12 (12</w:t>
            </w:r>
            <w:r w:rsidRPr="004E6A8B">
              <w:t>)</w:t>
            </w:r>
          </w:p>
        </w:tc>
      </w:tr>
    </w:tbl>
    <w:p w:rsidR="00A7068D" w:rsidRPr="004E6A8B" w:rsidRDefault="00A7068D" w:rsidP="008049D9">
      <w:pPr>
        <w:pStyle w:val="ac"/>
        <w:ind w:firstLine="0"/>
        <w:jc w:val="left"/>
      </w:pPr>
    </w:p>
    <w:p w:rsidR="00A7068D" w:rsidRPr="004E6A8B" w:rsidRDefault="00A7068D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A7068D" w:rsidRPr="004E6A8B" w:rsidSect="00A7068D">
          <w:pgSz w:w="16838" w:h="11906" w:orient="landscape"/>
          <w:pgMar w:top="567" w:right="1134" w:bottom="1418" w:left="1134" w:header="567" w:footer="0" w:gutter="0"/>
          <w:cols w:space="708"/>
          <w:titlePg/>
          <w:docGrid w:linePitch="360"/>
        </w:sectPr>
      </w:pPr>
    </w:p>
    <w:p w:rsidR="004E6A8B" w:rsidRPr="00E706EF" w:rsidRDefault="004E6A8B" w:rsidP="004E6A8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Формы текущего контроля знаний, умений, навыков; </w:t>
      </w:r>
      <w:r w:rsidRPr="00E706E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промежуточной и итоговой аттестации учащихся</w:t>
      </w:r>
    </w:p>
    <w:p w:rsidR="004E6A8B" w:rsidRPr="00E706EF" w:rsidRDefault="004E6A8B" w:rsidP="004E6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Cs/>
          <w:sz w:val="24"/>
          <w:szCs w:val="24"/>
        </w:rPr>
        <w:t>Все формы контроля по продолжительности рассчитаны на 10-35 минут.</w:t>
      </w:r>
    </w:p>
    <w:p w:rsidR="004E6A8B" w:rsidRPr="00E706EF" w:rsidRDefault="004E6A8B" w:rsidP="004E6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Текущий</w:t>
      </w:r>
      <w:r w:rsidRPr="00E706EF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контроль 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заданий.</w:t>
      </w:r>
    </w:p>
    <w:p w:rsidR="004E6A8B" w:rsidRDefault="004E6A8B" w:rsidP="004E6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/>
          <w:iCs/>
          <w:sz w:val="24"/>
          <w:szCs w:val="24"/>
        </w:rPr>
        <w:t>Тематический</w:t>
      </w:r>
      <w:r w:rsidRPr="00E706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контроль осуществляется по завершении крупного блока (темы) в форме контрольной работы, тестирования,  выполнения зачетной практической работы.</w:t>
      </w:r>
    </w:p>
    <w:p w:rsidR="004E6A8B" w:rsidRDefault="004E6A8B" w:rsidP="004E6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Итоговый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 контроль осуществляется по завершении учебного материала в форме, определяемой Положением образовательного учреждения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- контрольной работы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E6A8B" w:rsidRPr="00E706EF" w:rsidRDefault="004E6A8B" w:rsidP="004E6A8B">
      <w:pPr>
        <w:pStyle w:val="c91"/>
        <w:spacing w:line="360" w:lineRule="auto"/>
        <w:contextualSpacing/>
        <w:jc w:val="center"/>
        <w:rPr>
          <w:b/>
        </w:rPr>
      </w:pPr>
      <w:r w:rsidRPr="00E706EF">
        <w:rPr>
          <w:rStyle w:val="c8"/>
          <w:rFonts w:eastAsia="Calibri"/>
          <w:b/>
        </w:rPr>
        <w:t>Критерий оценки устного ответа</w:t>
      </w:r>
    </w:p>
    <w:p w:rsidR="004E6A8B" w:rsidRPr="00E706EF" w:rsidRDefault="004E6A8B" w:rsidP="004E6A8B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«5»</w:t>
      </w:r>
      <w:r w:rsidRPr="00E706EF"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4E6A8B" w:rsidRPr="00E706EF" w:rsidRDefault="004E6A8B" w:rsidP="004E6A8B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«4»</w:t>
      </w:r>
      <w:r w:rsidRPr="00E706EF"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4E6A8B" w:rsidRPr="00E706EF" w:rsidRDefault="004E6A8B" w:rsidP="004E6A8B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«3»</w:t>
      </w:r>
      <w:r w:rsidRPr="00E706EF">
        <w:t>: ответ полный, но при этом допущена существенная ошибка, или неполный, несвязный.</w:t>
      </w:r>
    </w:p>
    <w:p w:rsidR="004E6A8B" w:rsidRPr="00E706EF" w:rsidRDefault="004E6A8B" w:rsidP="004E6A8B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«2»</w:t>
      </w:r>
      <w:r w:rsidRPr="00E706EF"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4E6A8B" w:rsidRPr="00E706EF" w:rsidRDefault="004E6A8B" w:rsidP="004E6A8B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«1»</w:t>
      </w:r>
      <w:r w:rsidRPr="00E706EF">
        <w:t>: отсутствие ответа. </w:t>
      </w:r>
    </w:p>
    <w:p w:rsidR="004E6A8B" w:rsidRPr="004E6A8B" w:rsidRDefault="004E6A8B" w:rsidP="004E6A8B">
      <w:pPr>
        <w:pStyle w:val="1"/>
        <w:spacing w:line="36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4E6A8B">
        <w:rPr>
          <w:rStyle w:val="c8"/>
          <w:rFonts w:ascii="Times New Roman" w:hAnsi="Times New Roman"/>
          <w:color w:val="auto"/>
          <w:sz w:val="24"/>
          <w:szCs w:val="24"/>
        </w:rPr>
        <w:t>Критерии выполнения практического задания</w:t>
      </w: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«5»</w:t>
      </w:r>
      <w:r w:rsidRPr="00E706EF">
        <w:t xml:space="preserve">: 1) работа выполнена полностью и правильно; сделаны правильные выводы; </w:t>
      </w:r>
      <w:proofErr w:type="gramStart"/>
      <w:r w:rsidRPr="00E706EF">
        <w:t xml:space="preserve">2) </w:t>
      </w:r>
      <w:proofErr w:type="gramEnd"/>
      <w:r w:rsidRPr="00E706EF">
        <w:t>работа выполнена по плану с учетом техники безопасности.</w:t>
      </w: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«4»</w:t>
      </w:r>
      <w:r w:rsidRPr="00E706EF">
        <w:t>: работа выполнена правильно с учетом 2-3 несущественных ошибок исправленных самостоятельно по требованию учителя.</w:t>
      </w: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«3»</w:t>
      </w:r>
      <w:r w:rsidRPr="00E706EF">
        <w:t>: работа выполнена правильно не менее чем на половину или допущена существенная ошибка.</w:t>
      </w: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«2»</w:t>
      </w:r>
      <w:r w:rsidRPr="00E706EF"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«1»</w:t>
      </w:r>
      <w:r w:rsidRPr="00E706EF">
        <w:t>: работа не выполнена.</w:t>
      </w:r>
    </w:p>
    <w:p w:rsidR="004E6A8B" w:rsidRPr="004E6A8B" w:rsidRDefault="004E6A8B" w:rsidP="004E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</w:t>
      </w:r>
    </w:p>
    <w:p w:rsidR="004E6A8B" w:rsidRPr="004E6A8B" w:rsidRDefault="004E6A8B" w:rsidP="004E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2908"/>
        <w:gridCol w:w="2551"/>
        <w:gridCol w:w="2410"/>
      </w:tblGrid>
      <w:tr w:rsidR="004E6A8B" w:rsidRPr="004E6A8B" w:rsidTr="00C63F00">
        <w:tc>
          <w:tcPr>
            <w:tcW w:w="1595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(автор, год издания, издательство)</w:t>
            </w:r>
          </w:p>
        </w:tc>
        <w:tc>
          <w:tcPr>
            <w:tcW w:w="2551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410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контроля </w:t>
            </w:r>
          </w:p>
        </w:tc>
      </w:tr>
      <w:tr w:rsidR="004E6A8B" w:rsidRPr="004E6A8B" w:rsidTr="00C63F00">
        <w:tc>
          <w:tcPr>
            <w:tcW w:w="1595" w:type="dxa"/>
            <w:shd w:val="clear" w:color="auto" w:fill="auto"/>
          </w:tcPr>
          <w:p w:rsidR="004E6A8B" w:rsidRPr="004E6A8B" w:rsidRDefault="008049D9" w:rsidP="00C63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2908" w:type="dxa"/>
            <w:shd w:val="clear" w:color="auto" w:fill="auto"/>
          </w:tcPr>
          <w:p w:rsidR="004E6A8B" w:rsidRPr="008049D9" w:rsidRDefault="008049D9" w:rsidP="00C63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bCs/>
                <w:sz w:val="24"/>
                <w:szCs w:val="24"/>
              </w:rPr>
              <w:t>Угринович</w:t>
            </w:r>
            <w:proofErr w:type="spellEnd"/>
            <w:r w:rsidRPr="00804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Информатика и ИКТ: учебник для 7 класса. М.: БИНОМ. Лаборатория знаний, 2009.</w:t>
            </w:r>
          </w:p>
        </w:tc>
        <w:tc>
          <w:tcPr>
            <w:tcW w:w="2551" w:type="dxa"/>
            <w:shd w:val="clear" w:color="auto" w:fill="auto"/>
          </w:tcPr>
          <w:p w:rsidR="004E6A8B" w:rsidRPr="008049D9" w:rsidRDefault="004E6A8B" w:rsidP="00C6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6A8B" w:rsidRPr="004E6A8B" w:rsidTr="00C63F00">
        <w:tc>
          <w:tcPr>
            <w:tcW w:w="1595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5-7 классы</w:t>
            </w:r>
          </w:p>
        </w:tc>
        <w:tc>
          <w:tcPr>
            <w:tcW w:w="2908" w:type="dxa"/>
            <w:shd w:val="clear" w:color="auto" w:fill="auto"/>
          </w:tcPr>
          <w:p w:rsidR="004E6A8B" w:rsidRPr="004E6A8B" w:rsidRDefault="004E6A8B" w:rsidP="00C63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«Занимательные задачи по информатике: сборник задач по информатике»</w:t>
            </w:r>
            <w:r w:rsidRPr="004E6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A8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.: БИНОМ. Лаборатория знаний, 2013</w:t>
            </w:r>
            <w:r w:rsidRPr="004E6A8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4E6A8B" w:rsidRPr="004E6A8B" w:rsidRDefault="004E6A8B" w:rsidP="00C63F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6A8B" w:rsidRPr="004E6A8B" w:rsidRDefault="004E6A8B" w:rsidP="004E6A8B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4E6A8B" w:rsidRPr="004E6A8B" w:rsidRDefault="004E6A8B" w:rsidP="004E6A8B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4E6A8B" w:rsidRPr="004E6A8B" w:rsidRDefault="004E6A8B" w:rsidP="004E6A8B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4E6A8B" w:rsidRPr="004E6A8B" w:rsidRDefault="004E6A8B" w:rsidP="004E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A8B">
        <w:rPr>
          <w:rFonts w:ascii="Times New Roman" w:hAnsi="Times New Roman" w:cs="Times New Roman"/>
          <w:b/>
          <w:bCs/>
          <w:sz w:val="24"/>
          <w:szCs w:val="24"/>
        </w:rPr>
        <w:t>УЧЕБНО-ТЕХНИЧЕСКОЕ ОБЕСПЕЧЕНИЕ</w:t>
      </w:r>
    </w:p>
    <w:p w:rsidR="004E6A8B" w:rsidRPr="004E6A8B" w:rsidRDefault="004E6A8B" w:rsidP="004E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5351"/>
      </w:tblGrid>
      <w:tr w:rsidR="004E6A8B" w:rsidRPr="004E6A8B" w:rsidTr="00C63F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средств</w:t>
            </w:r>
          </w:p>
        </w:tc>
      </w:tr>
      <w:tr w:rsidR="004E6A8B" w:rsidRPr="004E6A8B" w:rsidTr="00C63F00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8B" w:rsidRPr="004E6A8B" w:rsidRDefault="004E6A8B" w:rsidP="00C6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учебно-лабораторное оборудование и приборы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E6A8B" w:rsidRPr="004E6A8B" w:rsidTr="00C63F00">
        <w:trPr>
          <w:trHeight w:val="8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8B" w:rsidRPr="004E6A8B" w:rsidRDefault="004E6A8B" w:rsidP="00C6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8B" w:rsidRPr="004E6A8B" w:rsidRDefault="004E6A8B" w:rsidP="00C6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A8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проектор, экран, принтер, колонки, </w:t>
            </w:r>
            <w:r w:rsidRPr="004E6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телекоммуникационный блок, устройства, обеспечивающие подключение к сети</w:t>
            </w:r>
            <w:proofErr w:type="gramEnd"/>
          </w:p>
        </w:tc>
      </w:tr>
      <w:tr w:rsidR="004E6A8B" w:rsidRPr="004E6A8B" w:rsidTr="00C63F00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8B" w:rsidRPr="004E6A8B" w:rsidRDefault="004E6A8B" w:rsidP="00C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8B" w:rsidRPr="004E6A8B" w:rsidRDefault="004E6A8B" w:rsidP="00C63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A8B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8B" w:rsidRPr="004E6A8B" w:rsidRDefault="004E6A8B" w:rsidP="00C63F00">
            <w:pPr>
              <w:pStyle w:val="a3"/>
              <w:rPr>
                <w:color w:val="000000"/>
              </w:rPr>
            </w:pPr>
            <w:r w:rsidRPr="004E6A8B">
              <w:t xml:space="preserve">Материалы авторской мастерской Л.Л. </w:t>
            </w:r>
            <w:proofErr w:type="spellStart"/>
            <w:r w:rsidRPr="004E6A8B">
              <w:t>Босовой</w:t>
            </w:r>
            <w:proofErr w:type="spellEnd"/>
            <w:r w:rsidRPr="004E6A8B">
              <w:t xml:space="preserve"> (</w:t>
            </w:r>
            <w:proofErr w:type="spellStart"/>
            <w:r w:rsidRPr="004E6A8B">
              <w:t>metodist.lbz.ru</w:t>
            </w:r>
            <w:proofErr w:type="spellEnd"/>
            <w:r w:rsidRPr="004E6A8B">
              <w:t>)</w:t>
            </w:r>
          </w:p>
          <w:p w:rsidR="004E6A8B" w:rsidRPr="004E6A8B" w:rsidRDefault="004E6A8B" w:rsidP="00C63F00">
            <w:pPr>
              <w:pStyle w:val="a3"/>
              <w:spacing w:before="0"/>
              <w:rPr>
                <w:color w:val="000000"/>
              </w:rPr>
            </w:pPr>
            <w:proofErr w:type="spellStart"/>
            <w:r w:rsidRPr="004E6A8B">
              <w:rPr>
                <w:color w:val="000000"/>
              </w:rPr>
              <w:t>Видеоуроки</w:t>
            </w:r>
            <w:proofErr w:type="spellEnd"/>
            <w:r w:rsidRPr="004E6A8B">
              <w:rPr>
                <w:color w:val="000000"/>
              </w:rPr>
              <w:t xml:space="preserve"> (</w:t>
            </w:r>
            <w:proofErr w:type="spellStart"/>
            <w:r w:rsidRPr="004E6A8B">
              <w:rPr>
                <w:color w:val="000000"/>
              </w:rPr>
              <w:t>infourok.ru</w:t>
            </w:r>
            <w:proofErr w:type="spellEnd"/>
            <w:r w:rsidRPr="004E6A8B">
              <w:rPr>
                <w:color w:val="000000"/>
              </w:rPr>
              <w:t>, videouroki.net)</w:t>
            </w:r>
          </w:p>
          <w:p w:rsidR="004E6A8B" w:rsidRPr="004E6A8B" w:rsidRDefault="004E6A8B" w:rsidP="00C63F00">
            <w:pPr>
              <w:pStyle w:val="a3"/>
              <w:spacing w:before="0"/>
              <w:rPr>
                <w:color w:val="000000"/>
              </w:rPr>
            </w:pPr>
            <w:r w:rsidRPr="004E6A8B">
              <w:rPr>
                <w:color w:val="000000"/>
              </w:rPr>
              <w:t>Современный учительский портал (</w:t>
            </w:r>
            <w:hyperlink r:id="rId9" w:history="1">
              <w:r w:rsidRPr="004E6A8B">
                <w:rPr>
                  <w:rStyle w:val="a4"/>
                </w:rPr>
                <w:t>http://easyen.ru</w:t>
              </w:r>
            </w:hyperlink>
            <w:r w:rsidRPr="004E6A8B">
              <w:rPr>
                <w:color w:val="000000"/>
              </w:rPr>
              <w:t>)</w:t>
            </w:r>
          </w:p>
        </w:tc>
      </w:tr>
    </w:tbl>
    <w:p w:rsidR="004E6A8B" w:rsidRDefault="004E6A8B" w:rsidP="008049D9">
      <w:pPr>
        <w:pStyle w:val="c3"/>
        <w:spacing w:line="360" w:lineRule="auto"/>
        <w:contextualSpacing/>
        <w:jc w:val="both"/>
      </w:pP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</w:p>
    <w:p w:rsidR="004E6A8B" w:rsidRDefault="004E6A8B" w:rsidP="004E6A8B">
      <w:pPr>
        <w:pStyle w:val="c3"/>
        <w:spacing w:line="360" w:lineRule="auto"/>
        <w:ind w:firstLine="708"/>
        <w:contextualSpacing/>
        <w:jc w:val="both"/>
      </w:pPr>
    </w:p>
    <w:p w:rsidR="004E6A8B" w:rsidRPr="004E6A8B" w:rsidRDefault="004E6A8B" w:rsidP="004E6A8B">
      <w:pPr>
        <w:pStyle w:val="c3"/>
        <w:spacing w:line="360" w:lineRule="auto"/>
        <w:ind w:firstLine="708"/>
        <w:contextualSpacing/>
        <w:jc w:val="both"/>
      </w:pPr>
    </w:p>
    <w:p w:rsidR="008049D9" w:rsidRDefault="008049D9" w:rsidP="00A706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8049D9" w:rsidSect="00A706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9D9" w:rsidRPr="004F61A5" w:rsidRDefault="008049D9" w:rsidP="008049D9">
      <w:pPr>
        <w:pStyle w:val="af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Контрольная работа «</w:t>
      </w:r>
      <w:r w:rsidRPr="004F61A5">
        <w:rPr>
          <w:rFonts w:ascii="Times New Roman" w:hAnsi="Times New Roman"/>
          <w:b/>
          <w:sz w:val="24"/>
          <w:szCs w:val="24"/>
        </w:rPr>
        <w:t>Обработка графической информации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#1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Графическая информация может быть представлена в следующих формах ...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аналоговой и дискретной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4F61A5">
        <w:rPr>
          <w:rFonts w:ascii="Times New Roman" w:hAnsi="Times New Roman"/>
          <w:sz w:val="24"/>
          <w:szCs w:val="24"/>
        </w:rPr>
        <w:t>напрерывной</w:t>
      </w:r>
      <w:proofErr w:type="spellEnd"/>
      <w:r w:rsidRPr="004F61A5">
        <w:rPr>
          <w:rFonts w:ascii="Times New Roman" w:hAnsi="Times New Roman"/>
          <w:sz w:val="24"/>
          <w:szCs w:val="24"/>
        </w:rPr>
        <w:t xml:space="preserve"> и аналоговой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дискретной и цифровой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цифровой и текстовой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в виде картинок, рисунков, различных изображений.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#2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Пространственная дискретизация - это преобразование графического изображения </w:t>
      </w:r>
      <w:proofErr w:type="gramStart"/>
      <w:r w:rsidRPr="004F61A5">
        <w:rPr>
          <w:rFonts w:ascii="Times New Roman" w:hAnsi="Times New Roman"/>
          <w:sz w:val="24"/>
          <w:szCs w:val="24"/>
        </w:rPr>
        <w:t>из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… в … формы.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цифровой в дискретную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непрерывной в аналоговую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аналоговой в дискретную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дискретной в аналоговую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дискретной в цифровую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#3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Количество информации, которое </w:t>
      </w:r>
      <w:proofErr w:type="gramStart"/>
      <w:r w:rsidRPr="004F61A5">
        <w:rPr>
          <w:rFonts w:ascii="Times New Roman" w:hAnsi="Times New Roman"/>
          <w:sz w:val="24"/>
          <w:szCs w:val="24"/>
        </w:rPr>
        <w:t>используется для кодирования цвета точки изображения называется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бит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пиксель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разрешающая способность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глубина цвета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бод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#4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В формуле N=2I, I выражается </w:t>
      </w:r>
      <w:proofErr w:type="gramStart"/>
      <w:r w:rsidRPr="004F61A5">
        <w:rPr>
          <w:rFonts w:ascii="Times New Roman" w:hAnsi="Times New Roman"/>
          <w:sz w:val="24"/>
          <w:szCs w:val="24"/>
        </w:rPr>
        <w:t>в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4F61A5">
        <w:rPr>
          <w:rFonts w:ascii="Times New Roman" w:hAnsi="Times New Roman"/>
          <w:sz w:val="24"/>
          <w:szCs w:val="24"/>
        </w:rPr>
        <w:t>битах</w:t>
      </w:r>
      <w:proofErr w:type="gramEnd"/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4F61A5">
        <w:rPr>
          <w:rFonts w:ascii="Times New Roman" w:hAnsi="Times New Roman"/>
          <w:sz w:val="24"/>
          <w:szCs w:val="24"/>
        </w:rPr>
        <w:t>пикселях</w:t>
      </w:r>
      <w:proofErr w:type="gramEnd"/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4F61A5">
        <w:rPr>
          <w:rFonts w:ascii="Times New Roman" w:hAnsi="Times New Roman"/>
          <w:sz w:val="24"/>
          <w:szCs w:val="24"/>
        </w:rPr>
        <w:t>штуках</w:t>
      </w:r>
      <w:proofErr w:type="gramEnd"/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4F61A5">
        <w:rPr>
          <w:rFonts w:ascii="Times New Roman" w:hAnsi="Times New Roman"/>
          <w:sz w:val="24"/>
          <w:szCs w:val="24"/>
        </w:rPr>
        <w:t>амперах</w:t>
      </w:r>
      <w:proofErr w:type="gramEnd"/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5) </w:t>
      </w:r>
      <w:proofErr w:type="gramStart"/>
      <w:r w:rsidRPr="004F61A5">
        <w:rPr>
          <w:rFonts w:ascii="Times New Roman" w:hAnsi="Times New Roman"/>
          <w:sz w:val="24"/>
          <w:szCs w:val="24"/>
        </w:rPr>
        <w:t>килограммах</w:t>
      </w:r>
      <w:proofErr w:type="gramEnd"/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lastRenderedPageBreak/>
        <w:t>Задание #5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Пространственное разрешение экрана определяется…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глубиной цвета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частотой обновления экрана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произведением кол-ва строк изображения на количество точек в строке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палитрой цветов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кодированием видеосигнала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#6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В системе цветопередачи RGB базовыми цветами являются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синий, зеленый, черный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зеленый, голубой, пурпурный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красный, фиолетовый, синий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синий, красный, зеленый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желтый, зеленый, синий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#7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При печати изображений на струйном принтере используется палитра цветов в системе 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HSB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RGB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CMYK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YGB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FBI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#8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Растровые изображения формируются </w:t>
      </w:r>
      <w:proofErr w:type="gramStart"/>
      <w:r w:rsidRPr="004F61A5">
        <w:rPr>
          <w:rFonts w:ascii="Times New Roman" w:hAnsi="Times New Roman"/>
          <w:sz w:val="24"/>
          <w:szCs w:val="24"/>
        </w:rPr>
        <w:t>из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линий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пикселей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окружностей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прямоугольников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отдельных рисунков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#9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lastRenderedPageBreak/>
        <w:t xml:space="preserve">"Ступенчатый эффект" проявляется </w:t>
      </w:r>
      <w:proofErr w:type="gramStart"/>
      <w:r w:rsidRPr="004F61A5">
        <w:rPr>
          <w:rFonts w:ascii="Times New Roman" w:hAnsi="Times New Roman"/>
          <w:sz w:val="24"/>
          <w:szCs w:val="24"/>
        </w:rPr>
        <w:t>при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4F61A5">
        <w:rPr>
          <w:rFonts w:ascii="Times New Roman" w:hAnsi="Times New Roman"/>
          <w:sz w:val="24"/>
          <w:szCs w:val="24"/>
        </w:rPr>
        <w:t>уменьшении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векторного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4F61A5">
        <w:rPr>
          <w:rFonts w:ascii="Times New Roman" w:hAnsi="Times New Roman"/>
          <w:sz w:val="24"/>
          <w:szCs w:val="24"/>
        </w:rPr>
        <w:t>увеличении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растрового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4F61A5">
        <w:rPr>
          <w:rFonts w:ascii="Times New Roman" w:hAnsi="Times New Roman"/>
          <w:sz w:val="24"/>
          <w:szCs w:val="24"/>
        </w:rPr>
        <w:t>уменьшении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растрового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4F61A5">
        <w:rPr>
          <w:rFonts w:ascii="Times New Roman" w:hAnsi="Times New Roman"/>
          <w:sz w:val="24"/>
          <w:szCs w:val="24"/>
        </w:rPr>
        <w:t>увеличении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1A5">
        <w:rPr>
          <w:rFonts w:ascii="Times New Roman" w:hAnsi="Times New Roman"/>
          <w:sz w:val="24"/>
          <w:szCs w:val="24"/>
        </w:rPr>
        <w:t>вектороного</w:t>
      </w:r>
      <w:proofErr w:type="spellEnd"/>
      <w:r w:rsidRPr="004F61A5">
        <w:rPr>
          <w:rFonts w:ascii="Times New Roman" w:hAnsi="Times New Roman"/>
          <w:sz w:val="24"/>
          <w:szCs w:val="24"/>
        </w:rPr>
        <w:t xml:space="preserve">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вообще не появляется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#10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Векторные изображения формируются </w:t>
      </w:r>
      <w:proofErr w:type="gramStart"/>
      <w:r w:rsidRPr="004F61A5">
        <w:rPr>
          <w:rFonts w:ascii="Times New Roman" w:hAnsi="Times New Roman"/>
          <w:sz w:val="24"/>
          <w:szCs w:val="24"/>
        </w:rPr>
        <w:t>из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1) линий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2) пикселей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3) окружностей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4) прямоугольников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отдельных рисунков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#11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Потеря четкости мелких деталей изображения происходит </w:t>
      </w:r>
      <w:proofErr w:type="gramStart"/>
      <w:r w:rsidRPr="004F61A5">
        <w:rPr>
          <w:rFonts w:ascii="Times New Roman" w:hAnsi="Times New Roman"/>
          <w:sz w:val="24"/>
          <w:szCs w:val="24"/>
        </w:rPr>
        <w:t>при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…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4F61A5">
        <w:rPr>
          <w:rFonts w:ascii="Times New Roman" w:hAnsi="Times New Roman"/>
          <w:sz w:val="24"/>
          <w:szCs w:val="24"/>
        </w:rPr>
        <w:t>уменьшении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векторного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4F61A5">
        <w:rPr>
          <w:rFonts w:ascii="Times New Roman" w:hAnsi="Times New Roman"/>
          <w:sz w:val="24"/>
          <w:szCs w:val="24"/>
        </w:rPr>
        <w:t>увеличении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растрового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4F61A5">
        <w:rPr>
          <w:rFonts w:ascii="Times New Roman" w:hAnsi="Times New Roman"/>
          <w:sz w:val="24"/>
          <w:szCs w:val="24"/>
        </w:rPr>
        <w:t>уменьшении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растрового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4F61A5">
        <w:rPr>
          <w:rFonts w:ascii="Times New Roman" w:hAnsi="Times New Roman"/>
          <w:sz w:val="24"/>
          <w:szCs w:val="24"/>
        </w:rPr>
        <w:t>увеличении</w:t>
      </w:r>
      <w:proofErr w:type="gramEnd"/>
      <w:r w:rsidRPr="004F61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1A5">
        <w:rPr>
          <w:rFonts w:ascii="Times New Roman" w:hAnsi="Times New Roman"/>
          <w:sz w:val="24"/>
          <w:szCs w:val="24"/>
        </w:rPr>
        <w:t>вектороного</w:t>
      </w:r>
      <w:proofErr w:type="spellEnd"/>
      <w:r w:rsidRPr="004F61A5">
        <w:rPr>
          <w:rFonts w:ascii="Times New Roman" w:hAnsi="Times New Roman"/>
          <w:sz w:val="24"/>
          <w:szCs w:val="24"/>
        </w:rPr>
        <w:t xml:space="preserve">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5) вообще не появляется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F61A5">
        <w:rPr>
          <w:rFonts w:ascii="Times New Roman" w:hAnsi="Times New Roman"/>
          <w:b/>
          <w:sz w:val="24"/>
          <w:szCs w:val="24"/>
        </w:rPr>
        <w:t>Задание #12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Какое из утверждений верно, а какое нет...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__ для редактирования отсканированного изображения лучше всего использовать векторный редактор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__ большой информационный альбом является недостатком растровых изображений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  <w:rtl/>
        </w:rPr>
      </w:pPr>
      <w:r w:rsidRPr="004F61A5">
        <w:rPr>
          <w:rFonts w:ascii="Times New Roman" w:hAnsi="Times New Roman"/>
          <w:sz w:val="24"/>
          <w:szCs w:val="24"/>
        </w:rPr>
        <w:t xml:space="preserve">__ BMP -является форматом векторных графических файлов      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__ Увеличены или уменьшены без потери качества могут быть растровые изображения</w:t>
      </w:r>
    </w:p>
    <w:p w:rsidR="008049D9" w:rsidRPr="004F61A5" w:rsidRDefault="008049D9" w:rsidP="008049D9">
      <w:pPr>
        <w:pStyle w:val="aff2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__ PNG - является форматом растровых графических файлов</w:t>
      </w:r>
    </w:p>
    <w:p w:rsidR="008049D9" w:rsidRPr="004F61A5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49D9" w:rsidRDefault="008049D9" w:rsidP="008049D9">
      <w:pPr>
        <w:pStyle w:val="aff2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049D9" w:rsidRPr="00E94B19" w:rsidRDefault="008049D9" w:rsidP="008049D9">
      <w:pPr>
        <w:pStyle w:val="aff2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E94B19">
        <w:rPr>
          <w:rFonts w:ascii="Times New Roman" w:hAnsi="Times New Roman"/>
          <w:b/>
          <w:sz w:val="24"/>
          <w:szCs w:val="24"/>
        </w:rPr>
        <w:lastRenderedPageBreak/>
        <w:t>Подготовка текстового документа со сложным форматированием</w:t>
      </w:r>
    </w:p>
    <w:p w:rsidR="008049D9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Создайте в текстовом редакторе документ и напишите в нем следующий текст, точно воспроизведя все оформление текста. Данный текст должен быть написан шрифтом, использующим засечки (нап</w:t>
      </w:r>
      <w:r w:rsidRPr="000230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имер,</w:t>
      </w:r>
      <w:r w:rsidRPr="00023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) размером 14 пунктов. Основной текст выровнен по ширине, и первая строка абзаца имеет отступ в 2 см. В тексте есть слова, выделенные жирным шрифтом и курсивом. При этом допустимо, чтобы ширина вашего текста отличалась от ширины текста в примере, поскольку ширина текста зависит от размера страниц и полей. В этом случае разбиение текста на строки должно соответствовать стандартной ширине абзаца. Текст сохраните в файле </w:t>
      </w:r>
      <w:proofErr w:type="spellStart"/>
      <w:r w:rsidRPr="00C12CF1">
        <w:rPr>
          <w:rFonts w:ascii="Times New Roman" w:hAnsi="Times New Roman"/>
          <w:b/>
          <w:sz w:val="24"/>
          <w:szCs w:val="24"/>
        </w:rPr>
        <w:t>к_р.docx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049D9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49D9" w:rsidRDefault="008049D9" w:rsidP="008049D9">
      <w:pPr>
        <w:pStyle w:val="aff2"/>
        <w:spacing w:line="276" w:lineRule="auto"/>
        <w:ind w:right="968" w:firstLine="1134"/>
        <w:jc w:val="both"/>
        <w:rPr>
          <w:rFonts w:ascii="Times New Roman" w:hAnsi="Times New Roman"/>
          <w:sz w:val="28"/>
          <w:szCs w:val="24"/>
        </w:rPr>
      </w:pPr>
      <w:r w:rsidRPr="00AD39DA">
        <w:rPr>
          <w:rFonts w:ascii="Times New Roman" w:hAnsi="Times New Roman"/>
          <w:b/>
          <w:i/>
          <w:sz w:val="28"/>
          <w:szCs w:val="24"/>
        </w:rPr>
        <w:t>Рефлекс</w:t>
      </w:r>
      <w:r w:rsidRPr="00AD39DA">
        <w:rPr>
          <w:rFonts w:ascii="Times New Roman" w:hAnsi="Times New Roman"/>
          <w:sz w:val="28"/>
          <w:szCs w:val="24"/>
        </w:rPr>
        <w:t xml:space="preserve"> - это ответная реакция организма на раздражение из внешней или внутренней среды, при участии </w:t>
      </w:r>
      <w:r w:rsidRPr="00AD39DA">
        <w:rPr>
          <w:rFonts w:ascii="Times New Roman" w:hAnsi="Times New Roman"/>
          <w:i/>
          <w:sz w:val="28"/>
          <w:szCs w:val="24"/>
        </w:rPr>
        <w:t>НС</w:t>
      </w:r>
      <w:r w:rsidRPr="00AD39DA">
        <w:rPr>
          <w:rFonts w:ascii="Times New Roman" w:hAnsi="Times New Roman"/>
          <w:sz w:val="28"/>
          <w:szCs w:val="24"/>
        </w:rPr>
        <w:t>.</w:t>
      </w:r>
    </w:p>
    <w:p w:rsidR="008049D9" w:rsidRPr="00AD39DA" w:rsidRDefault="008049D9" w:rsidP="008049D9">
      <w:pPr>
        <w:pStyle w:val="aff2"/>
        <w:spacing w:line="276" w:lineRule="auto"/>
        <w:ind w:right="968" w:firstLine="1134"/>
        <w:jc w:val="both"/>
        <w:rPr>
          <w:rFonts w:ascii="Times New Roman" w:hAnsi="Times New Roman"/>
          <w:sz w:val="28"/>
          <w:szCs w:val="24"/>
        </w:rPr>
      </w:pPr>
      <w:r w:rsidRPr="00AD39DA">
        <w:rPr>
          <w:rFonts w:ascii="Times New Roman" w:hAnsi="Times New Roman"/>
          <w:b/>
          <w:i/>
          <w:sz w:val="28"/>
          <w:szCs w:val="24"/>
        </w:rPr>
        <w:t>Рефлекторная дуга</w:t>
      </w:r>
      <w:r w:rsidRPr="00AD39DA">
        <w:rPr>
          <w:rFonts w:ascii="Times New Roman" w:hAnsi="Times New Roman"/>
          <w:sz w:val="28"/>
          <w:szCs w:val="24"/>
        </w:rPr>
        <w:t xml:space="preserve"> - это путь, который проходит импульс от </w:t>
      </w:r>
      <w:r w:rsidRPr="00AD39DA">
        <w:rPr>
          <w:rFonts w:ascii="Times New Roman" w:hAnsi="Times New Roman"/>
          <w:i/>
          <w:sz w:val="28"/>
          <w:szCs w:val="24"/>
        </w:rPr>
        <w:t>рецептора до эффектора.</w:t>
      </w:r>
    </w:p>
    <w:tbl>
      <w:tblPr>
        <w:tblStyle w:val="af0"/>
        <w:tblW w:w="44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2335"/>
        <w:gridCol w:w="4480"/>
        <w:gridCol w:w="5495"/>
      </w:tblGrid>
      <w:tr w:rsidR="008049D9" w:rsidRPr="00AD39DA" w:rsidTr="00917E02"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9D9" w:rsidRPr="00AD39DA" w:rsidRDefault="008049D9" w:rsidP="00917E02">
            <w:pPr>
              <w:pStyle w:val="aff2"/>
              <w:ind w:right="968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9D9" w:rsidRPr="00AD39DA" w:rsidRDefault="008049D9" w:rsidP="00917E02">
            <w:pPr>
              <w:pStyle w:val="aff2"/>
              <w:ind w:right="968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0" w:type="pct"/>
            <w:tcBorders>
              <w:left w:val="single" w:sz="4" w:space="0" w:color="auto"/>
            </w:tcBorders>
          </w:tcPr>
          <w:p w:rsidR="008049D9" w:rsidRPr="00AD39DA" w:rsidRDefault="008049D9" w:rsidP="00917E02">
            <w:pPr>
              <w:pStyle w:val="aff2"/>
              <w:ind w:right="968"/>
              <w:rPr>
                <w:rFonts w:ascii="Times New Roman" w:hAnsi="Times New Roman"/>
                <w:b/>
                <w:sz w:val="28"/>
                <w:szCs w:val="24"/>
              </w:rPr>
            </w:pPr>
            <w:r w:rsidRPr="00AD39DA">
              <w:rPr>
                <w:rFonts w:ascii="Times New Roman" w:hAnsi="Times New Roman"/>
                <w:b/>
                <w:sz w:val="28"/>
                <w:szCs w:val="24"/>
              </w:rPr>
              <w:t>Функция</w:t>
            </w:r>
          </w:p>
        </w:tc>
        <w:tc>
          <w:tcPr>
            <w:tcW w:w="2096" w:type="pct"/>
          </w:tcPr>
          <w:p w:rsidR="008049D9" w:rsidRPr="00AD39DA" w:rsidRDefault="008049D9" w:rsidP="00917E02">
            <w:pPr>
              <w:pStyle w:val="aff2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AD39DA">
              <w:rPr>
                <w:rFonts w:ascii="Times New Roman" w:hAnsi="Times New Roman"/>
                <w:sz w:val="28"/>
                <w:szCs w:val="24"/>
              </w:rPr>
              <w:t xml:space="preserve">Воспринимают </w:t>
            </w:r>
            <w:r>
              <w:rPr>
                <w:rFonts w:ascii="Times New Roman" w:hAnsi="Times New Roman"/>
                <w:sz w:val="28"/>
                <w:szCs w:val="24"/>
              </w:rPr>
              <w:t>...</w:t>
            </w:r>
          </w:p>
        </w:tc>
      </w:tr>
      <w:tr w:rsidR="008049D9" w:rsidRPr="00AD39DA" w:rsidTr="00917E02">
        <w:tc>
          <w:tcPr>
            <w:tcW w:w="299" w:type="pct"/>
            <w:vMerge w:val="restart"/>
            <w:tcBorders>
              <w:top w:val="single" w:sz="4" w:space="0" w:color="auto"/>
            </w:tcBorders>
            <w:textDirection w:val="btLr"/>
            <w:tcFitText/>
          </w:tcPr>
          <w:p w:rsidR="008049D9" w:rsidRPr="00AD39DA" w:rsidRDefault="008049D9" w:rsidP="00917E02">
            <w:pPr>
              <w:pStyle w:val="aff2"/>
              <w:ind w:left="113" w:right="36"/>
              <w:rPr>
                <w:rFonts w:ascii="Times New Roman" w:hAnsi="Times New Roman"/>
                <w:b/>
                <w:sz w:val="28"/>
                <w:szCs w:val="24"/>
              </w:rPr>
            </w:pPr>
            <w:r w:rsidRPr="004E16C1">
              <w:rPr>
                <w:rFonts w:ascii="Times New Roman" w:hAnsi="Times New Roman"/>
                <w:b/>
                <w:sz w:val="28"/>
                <w:szCs w:val="24"/>
              </w:rPr>
              <w:t>Рецепторы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8049D9" w:rsidRPr="00AD39DA" w:rsidRDefault="008049D9" w:rsidP="00917E02">
            <w:pPr>
              <w:pStyle w:val="aff2"/>
              <w:spacing w:line="360" w:lineRule="auto"/>
              <w:ind w:right="33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39DA">
              <w:rPr>
                <w:rFonts w:ascii="Times New Roman" w:hAnsi="Times New Roman"/>
                <w:sz w:val="28"/>
                <w:szCs w:val="24"/>
              </w:rPr>
              <w:t>Экстеро</w:t>
            </w:r>
            <w:proofErr w:type="spellEnd"/>
            <w:r w:rsidRPr="00AD39DA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3806" w:type="pct"/>
            <w:gridSpan w:val="2"/>
          </w:tcPr>
          <w:p w:rsidR="008049D9" w:rsidRPr="00AD39DA" w:rsidRDefault="008049D9" w:rsidP="00917E02">
            <w:pPr>
              <w:pStyle w:val="aff2"/>
              <w:spacing w:line="360" w:lineRule="auto"/>
              <w:ind w:right="968"/>
              <w:rPr>
                <w:rFonts w:ascii="Times New Roman" w:hAnsi="Times New Roman"/>
                <w:sz w:val="28"/>
                <w:szCs w:val="24"/>
              </w:rPr>
            </w:pPr>
            <w:r w:rsidRPr="00AD39DA">
              <w:rPr>
                <w:rFonts w:ascii="Times New Roman" w:hAnsi="Times New Roman"/>
                <w:sz w:val="28"/>
                <w:szCs w:val="24"/>
              </w:rPr>
              <w:t xml:space="preserve">… раздражение </w:t>
            </w:r>
            <w:proofErr w:type="gramStart"/>
            <w:r w:rsidRPr="00AD39DA">
              <w:rPr>
                <w:rFonts w:ascii="Times New Roman" w:hAnsi="Times New Roman"/>
                <w:sz w:val="28"/>
                <w:szCs w:val="24"/>
              </w:rPr>
              <w:t>из</w:t>
            </w:r>
            <w:proofErr w:type="gramEnd"/>
            <w:r w:rsidRPr="00AD39DA">
              <w:rPr>
                <w:rFonts w:ascii="Times New Roman" w:hAnsi="Times New Roman"/>
                <w:sz w:val="28"/>
                <w:szCs w:val="24"/>
              </w:rPr>
              <w:t xml:space="preserve"> вне</w:t>
            </w:r>
          </w:p>
        </w:tc>
      </w:tr>
      <w:tr w:rsidR="008049D9" w:rsidRPr="00AD39DA" w:rsidTr="00917E02">
        <w:tc>
          <w:tcPr>
            <w:tcW w:w="299" w:type="pct"/>
            <w:vMerge/>
          </w:tcPr>
          <w:p w:rsidR="008049D9" w:rsidRPr="00AD39DA" w:rsidRDefault="008049D9" w:rsidP="00917E02">
            <w:pPr>
              <w:pStyle w:val="aff2"/>
              <w:spacing w:line="360" w:lineRule="auto"/>
              <w:ind w:right="968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95" w:type="pct"/>
          </w:tcPr>
          <w:p w:rsidR="008049D9" w:rsidRPr="00AD39DA" w:rsidRDefault="008049D9" w:rsidP="00917E02">
            <w:pPr>
              <w:pStyle w:val="aff2"/>
              <w:spacing w:line="360" w:lineRule="auto"/>
              <w:ind w:right="33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39DA">
              <w:rPr>
                <w:rFonts w:ascii="Times New Roman" w:hAnsi="Times New Roman"/>
                <w:sz w:val="28"/>
                <w:szCs w:val="24"/>
              </w:rPr>
              <w:t>Проприо</w:t>
            </w:r>
            <w:proofErr w:type="spellEnd"/>
            <w:r w:rsidRPr="00AD39DA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3806" w:type="pct"/>
            <w:gridSpan w:val="2"/>
          </w:tcPr>
          <w:p w:rsidR="008049D9" w:rsidRPr="00AD39DA" w:rsidRDefault="008049D9" w:rsidP="00917E02">
            <w:pPr>
              <w:pStyle w:val="aff2"/>
              <w:spacing w:line="360" w:lineRule="auto"/>
              <w:ind w:right="96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D39DA">
              <w:rPr>
                <w:rFonts w:ascii="Times New Roman" w:hAnsi="Times New Roman"/>
                <w:sz w:val="28"/>
                <w:szCs w:val="24"/>
              </w:rPr>
              <w:t>… раздражение от мышц тела</w:t>
            </w:r>
          </w:p>
        </w:tc>
      </w:tr>
      <w:tr w:rsidR="008049D9" w:rsidRPr="00AD39DA" w:rsidTr="00917E02">
        <w:trPr>
          <w:trHeight w:val="915"/>
        </w:trPr>
        <w:tc>
          <w:tcPr>
            <w:tcW w:w="299" w:type="pct"/>
            <w:vMerge/>
          </w:tcPr>
          <w:p w:rsidR="008049D9" w:rsidRPr="00AD39DA" w:rsidRDefault="008049D9" w:rsidP="00917E02">
            <w:pPr>
              <w:pStyle w:val="aff2"/>
              <w:spacing w:line="360" w:lineRule="auto"/>
              <w:ind w:right="968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95" w:type="pct"/>
          </w:tcPr>
          <w:p w:rsidR="008049D9" w:rsidRPr="00AD39DA" w:rsidRDefault="008049D9" w:rsidP="00917E02">
            <w:pPr>
              <w:pStyle w:val="aff2"/>
              <w:spacing w:line="360" w:lineRule="auto"/>
              <w:ind w:right="33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39DA">
              <w:rPr>
                <w:rFonts w:ascii="Times New Roman" w:hAnsi="Times New Roman"/>
                <w:sz w:val="28"/>
                <w:szCs w:val="24"/>
              </w:rPr>
              <w:t>Интеро</w:t>
            </w:r>
            <w:proofErr w:type="spellEnd"/>
            <w:r w:rsidRPr="00AD39DA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3806" w:type="pct"/>
            <w:gridSpan w:val="2"/>
          </w:tcPr>
          <w:p w:rsidR="008049D9" w:rsidRPr="00AD39DA" w:rsidRDefault="008049D9" w:rsidP="00917E02">
            <w:pPr>
              <w:pStyle w:val="aff2"/>
              <w:spacing w:line="360" w:lineRule="auto"/>
              <w:ind w:right="96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D39DA">
              <w:rPr>
                <w:rFonts w:ascii="Times New Roman" w:hAnsi="Times New Roman"/>
                <w:sz w:val="28"/>
                <w:szCs w:val="24"/>
              </w:rPr>
              <w:t>… раздражение от внутренних органов</w:t>
            </w:r>
          </w:p>
        </w:tc>
      </w:tr>
    </w:tbl>
    <w:p w:rsidR="008049D9" w:rsidRPr="00C12CF1" w:rsidRDefault="008049D9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63F00" w:rsidRPr="008049D9" w:rsidRDefault="00C63F00" w:rsidP="008049D9">
      <w:pPr>
        <w:pStyle w:val="aff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49D9" w:rsidRDefault="008049D9">
      <w:pPr>
        <w:rPr>
          <w:rFonts w:ascii="Times New Roman" w:hAnsi="Times New Roman" w:cs="Times New Roman"/>
        </w:rPr>
        <w:sectPr w:rsidR="008049D9" w:rsidSect="008049D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907F8" w:rsidRPr="00C63F00" w:rsidRDefault="008049D9" w:rsidP="008049D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фразы</w:t>
      </w:r>
    </w:p>
    <w:p w:rsidR="00F907F8" w:rsidRPr="00F907F8" w:rsidRDefault="00F907F8" w:rsidP="00F907F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07F8">
        <w:rPr>
          <w:rFonts w:ascii="Times New Roman" w:hAnsi="Times New Roman" w:cs="Times New Roman"/>
          <w:b/>
          <w:sz w:val="24"/>
          <w:szCs w:val="24"/>
        </w:rPr>
        <w:t>Компьютер и информация</w:t>
      </w:r>
    </w:p>
    <w:p w:rsidR="00F907F8" w:rsidRDefault="00F907F8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Компьютер – машина для работы с информацией</w:t>
      </w:r>
    </w:p>
    <w:p w:rsidR="00F907F8" w:rsidRDefault="00F907F8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Файл – это информация, которая хранится в памяти компьютера и имеет имя</w:t>
      </w:r>
    </w:p>
    <w:p w:rsidR="00F907F8" w:rsidRDefault="00F907F8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Исполнимые файлы</w:t>
      </w:r>
    </w:p>
    <w:p w:rsidR="00F907F8" w:rsidRDefault="00F907F8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374F">
        <w:rPr>
          <w:rFonts w:ascii="Times New Roman" w:hAnsi="Times New Roman" w:cs="Times New Roman"/>
          <w:sz w:val="24"/>
          <w:szCs w:val="24"/>
        </w:rPr>
        <w:t>Текстовые документы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Графические файлы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Звуковые файлы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Файловая система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Двоичное кодирование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Цифровое кодирование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Единицы измерения информации</w:t>
      </w:r>
    </w:p>
    <w:p w:rsidR="00A7374F" w:rsidRP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7374F">
        <w:rPr>
          <w:rFonts w:ascii="Times New Roman" w:hAnsi="Times New Roman" w:cs="Times New Roman"/>
          <w:b/>
          <w:sz w:val="24"/>
          <w:szCs w:val="24"/>
        </w:rPr>
        <w:t>Человек и информация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Информация для человека – это знания, которые он получает из разных источников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Чувственное познание окружающего мира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Понятие – это форма мышления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Анализ, синтез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Сравнение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Абстрагирование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Обобщение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Отношение «тождество»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Отношение «пересечение»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Отношение «подчинение»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Отношение «соподчинение»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Отношение «противоположность»</w:t>
      </w:r>
    </w:p>
    <w:p w:rsidR="00A7374F" w:rsidRDefault="00A7374F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Отношение «</w:t>
      </w:r>
      <w:r w:rsidR="00E03014">
        <w:rPr>
          <w:rFonts w:ascii="Times New Roman" w:hAnsi="Times New Roman" w:cs="Times New Roman"/>
          <w:sz w:val="24"/>
          <w:szCs w:val="24"/>
        </w:rPr>
        <w:t>противоречие»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Классификация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Суждение – это форма мышления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Умозаключение – форма мышления</w:t>
      </w:r>
    </w:p>
    <w:p w:rsidR="00E03014" w:rsidRP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3014">
        <w:rPr>
          <w:rFonts w:ascii="Times New Roman" w:hAnsi="Times New Roman" w:cs="Times New Roman"/>
          <w:b/>
          <w:sz w:val="24"/>
          <w:szCs w:val="24"/>
        </w:rPr>
        <w:t>Алгоритмы и исполнители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Алгоритм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Формы записи алгоритмов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Линейный алгоритм</w:t>
      </w:r>
    </w:p>
    <w:p w:rsidR="00E03014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Алгоритм с ветвлением</w:t>
      </w:r>
    </w:p>
    <w:p w:rsidR="00E03014" w:rsidRPr="00F907F8" w:rsidRDefault="00E03014" w:rsidP="00F907F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Алгоритм с повторением</w:t>
      </w:r>
    </w:p>
    <w:sectPr w:rsidR="00E03014" w:rsidRPr="00F907F8" w:rsidSect="00A7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C9" w:rsidRDefault="007331C9" w:rsidP="00C017E1">
      <w:pPr>
        <w:spacing w:after="0" w:line="240" w:lineRule="auto"/>
      </w:pPr>
      <w:r>
        <w:separator/>
      </w:r>
    </w:p>
  </w:endnote>
  <w:endnote w:type="continuationSeparator" w:id="0">
    <w:p w:rsidR="007331C9" w:rsidRDefault="007331C9" w:rsidP="00C0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SchoolBookCSanPi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7705"/>
    </w:sdtPr>
    <w:sdtContent>
      <w:p w:rsidR="000D3D78" w:rsidRDefault="00092F8F">
        <w:pPr>
          <w:pStyle w:val="ae"/>
          <w:jc w:val="right"/>
        </w:pPr>
        <w:fldSimple w:instr=" PAGE   \* MERGEFORMAT ">
          <w:r w:rsidR="00E65646">
            <w:rPr>
              <w:noProof/>
            </w:rPr>
            <w:t>36</w:t>
          </w:r>
        </w:fldSimple>
      </w:p>
    </w:sdtContent>
  </w:sdt>
  <w:p w:rsidR="000D3D78" w:rsidRDefault="000D3D7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C9" w:rsidRDefault="007331C9" w:rsidP="00C017E1">
      <w:pPr>
        <w:spacing w:after="0" w:line="240" w:lineRule="auto"/>
      </w:pPr>
      <w:r>
        <w:separator/>
      </w:r>
    </w:p>
  </w:footnote>
  <w:footnote w:type="continuationSeparator" w:id="0">
    <w:p w:rsidR="007331C9" w:rsidRDefault="007331C9" w:rsidP="00C0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78" w:rsidRPr="00087E62" w:rsidRDefault="000D3D78" w:rsidP="00A7068D">
    <w:pPr>
      <w:pStyle w:val="26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963"/>
      </w:tabs>
      <w:spacing w:before="0" w:after="0"/>
      <w:rPr>
        <w:rFonts w:ascii="Monotype Corsiva" w:hAnsi="Monotype Corsiva"/>
        <w:b w:val="0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22FD"/>
    <w:multiLevelType w:val="hybridMultilevel"/>
    <w:tmpl w:val="0FE667D8"/>
    <w:lvl w:ilvl="0" w:tplc="42726F34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F52A9"/>
    <w:multiLevelType w:val="hybridMultilevel"/>
    <w:tmpl w:val="EC2E2F4E"/>
    <w:lvl w:ilvl="0" w:tplc="16229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622928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10D8"/>
    <w:multiLevelType w:val="hybridMultilevel"/>
    <w:tmpl w:val="E86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F2CDE"/>
    <w:multiLevelType w:val="hybridMultilevel"/>
    <w:tmpl w:val="EF0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113EB"/>
    <w:multiLevelType w:val="hybridMultilevel"/>
    <w:tmpl w:val="B1661FC6"/>
    <w:lvl w:ilvl="0" w:tplc="1622928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2F96262"/>
    <w:multiLevelType w:val="hybridMultilevel"/>
    <w:tmpl w:val="2D68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63F4A"/>
    <w:multiLevelType w:val="hybridMultilevel"/>
    <w:tmpl w:val="607287D2"/>
    <w:lvl w:ilvl="0" w:tplc="42726F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52D2A"/>
    <w:multiLevelType w:val="hybridMultilevel"/>
    <w:tmpl w:val="B164C736"/>
    <w:lvl w:ilvl="0" w:tplc="42726F34">
      <w:start w:val="1"/>
      <w:numFmt w:val="russianLow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A1E03E0"/>
    <w:multiLevelType w:val="hybridMultilevel"/>
    <w:tmpl w:val="F0300874"/>
    <w:lvl w:ilvl="0" w:tplc="8F006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EE573A"/>
    <w:multiLevelType w:val="hybridMultilevel"/>
    <w:tmpl w:val="455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22936"/>
    <w:multiLevelType w:val="hybridMultilevel"/>
    <w:tmpl w:val="303E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0416E"/>
    <w:multiLevelType w:val="hybridMultilevel"/>
    <w:tmpl w:val="ACEE9788"/>
    <w:lvl w:ilvl="0" w:tplc="42726F34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EA5D7D"/>
    <w:multiLevelType w:val="hybridMultilevel"/>
    <w:tmpl w:val="DDA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5036D"/>
    <w:multiLevelType w:val="hybridMultilevel"/>
    <w:tmpl w:val="2EE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A265E"/>
    <w:multiLevelType w:val="hybridMultilevel"/>
    <w:tmpl w:val="361C51A0"/>
    <w:lvl w:ilvl="0" w:tplc="16229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04C2A"/>
    <w:multiLevelType w:val="hybridMultilevel"/>
    <w:tmpl w:val="DC1A5A3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3562C"/>
    <w:multiLevelType w:val="hybridMultilevel"/>
    <w:tmpl w:val="2402C93A"/>
    <w:lvl w:ilvl="0" w:tplc="16229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622928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730F3"/>
    <w:multiLevelType w:val="hybridMultilevel"/>
    <w:tmpl w:val="F21498C6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E23D3"/>
    <w:multiLevelType w:val="hybridMultilevel"/>
    <w:tmpl w:val="3F5639B2"/>
    <w:lvl w:ilvl="0" w:tplc="16229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622928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E34EB75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F7EB7"/>
    <w:multiLevelType w:val="hybridMultilevel"/>
    <w:tmpl w:val="F4AC27A2"/>
    <w:lvl w:ilvl="0" w:tplc="42726F34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7AB591C"/>
    <w:multiLevelType w:val="hybridMultilevel"/>
    <w:tmpl w:val="BD8C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65672"/>
    <w:multiLevelType w:val="hybridMultilevel"/>
    <w:tmpl w:val="DC1A5A3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C75BE"/>
    <w:multiLevelType w:val="hybridMultilevel"/>
    <w:tmpl w:val="7B90E7F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37868"/>
    <w:multiLevelType w:val="hybridMultilevel"/>
    <w:tmpl w:val="DD1A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B7407"/>
    <w:multiLevelType w:val="hybridMultilevel"/>
    <w:tmpl w:val="198A0594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C3EED"/>
    <w:multiLevelType w:val="hybridMultilevel"/>
    <w:tmpl w:val="AB64CCB2"/>
    <w:lvl w:ilvl="0" w:tplc="1622928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C11DFB"/>
    <w:multiLevelType w:val="hybridMultilevel"/>
    <w:tmpl w:val="2FD6745E"/>
    <w:lvl w:ilvl="0" w:tplc="041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73AC6FF5"/>
    <w:multiLevelType w:val="hybridMultilevel"/>
    <w:tmpl w:val="36E42AC6"/>
    <w:lvl w:ilvl="0" w:tplc="655A9D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A7383"/>
    <w:multiLevelType w:val="hybridMultilevel"/>
    <w:tmpl w:val="198A0594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66362"/>
    <w:multiLevelType w:val="hybridMultilevel"/>
    <w:tmpl w:val="7B90E7F2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E59D2"/>
    <w:multiLevelType w:val="hybridMultilevel"/>
    <w:tmpl w:val="5198978C"/>
    <w:lvl w:ilvl="0" w:tplc="0F245F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F791FAD"/>
    <w:multiLevelType w:val="hybridMultilevel"/>
    <w:tmpl w:val="F21498C6"/>
    <w:lvl w:ilvl="0" w:tplc="173CA9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1"/>
  </w:num>
  <w:num w:numId="4">
    <w:abstractNumId w:val="17"/>
  </w:num>
  <w:num w:numId="5">
    <w:abstractNumId w:val="13"/>
  </w:num>
  <w:num w:numId="6">
    <w:abstractNumId w:val="26"/>
  </w:num>
  <w:num w:numId="7">
    <w:abstractNumId w:val="34"/>
  </w:num>
  <w:num w:numId="8">
    <w:abstractNumId w:val="32"/>
  </w:num>
  <w:num w:numId="9">
    <w:abstractNumId w:val="7"/>
  </w:num>
  <w:num w:numId="10">
    <w:abstractNumId w:val="28"/>
  </w:num>
  <w:num w:numId="11">
    <w:abstractNumId w:val="35"/>
  </w:num>
  <w:num w:numId="12">
    <w:abstractNumId w:val="29"/>
  </w:num>
  <w:num w:numId="13">
    <w:abstractNumId w:val="38"/>
  </w:num>
  <w:num w:numId="14">
    <w:abstractNumId w:val="22"/>
  </w:num>
  <w:num w:numId="15">
    <w:abstractNumId w:val="20"/>
  </w:num>
  <w:num w:numId="16">
    <w:abstractNumId w:val="31"/>
  </w:num>
  <w:num w:numId="17">
    <w:abstractNumId w:val="36"/>
  </w:num>
  <w:num w:numId="18">
    <w:abstractNumId w:val="19"/>
  </w:num>
  <w:num w:numId="19">
    <w:abstractNumId w:val="30"/>
  </w:num>
  <w:num w:numId="20">
    <w:abstractNumId w:val="6"/>
  </w:num>
  <w:num w:numId="21">
    <w:abstractNumId w:val="3"/>
  </w:num>
  <w:num w:numId="22">
    <w:abstractNumId w:val="21"/>
  </w:num>
  <w:num w:numId="23">
    <w:abstractNumId w:val="23"/>
  </w:num>
  <w:num w:numId="24">
    <w:abstractNumId w:val="33"/>
  </w:num>
  <w:num w:numId="25">
    <w:abstractNumId w:val="10"/>
  </w:num>
  <w:num w:numId="26">
    <w:abstractNumId w:val="9"/>
  </w:num>
  <w:num w:numId="27">
    <w:abstractNumId w:val="14"/>
  </w:num>
  <w:num w:numId="28">
    <w:abstractNumId w:val="25"/>
  </w:num>
  <w:num w:numId="29">
    <w:abstractNumId w:val="0"/>
  </w:num>
  <w:num w:numId="30">
    <w:abstractNumId w:val="15"/>
  </w:num>
  <w:num w:numId="31">
    <w:abstractNumId w:val="18"/>
  </w:num>
  <w:num w:numId="32">
    <w:abstractNumId w:val="2"/>
  </w:num>
  <w:num w:numId="33">
    <w:abstractNumId w:val="8"/>
  </w:num>
  <w:num w:numId="34">
    <w:abstractNumId w:val="27"/>
  </w:num>
  <w:num w:numId="35">
    <w:abstractNumId w:val="12"/>
  </w:num>
  <w:num w:numId="36">
    <w:abstractNumId w:val="4"/>
  </w:num>
  <w:num w:numId="37">
    <w:abstractNumId w:val="5"/>
  </w:num>
  <w:num w:numId="38">
    <w:abstractNumId w:val="16"/>
  </w:num>
  <w:num w:numId="39">
    <w:abstractNumId w:val="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068D"/>
    <w:rsid w:val="00074CA0"/>
    <w:rsid w:val="00092F8F"/>
    <w:rsid w:val="000D3D78"/>
    <w:rsid w:val="00131424"/>
    <w:rsid w:val="002254CE"/>
    <w:rsid w:val="00253C59"/>
    <w:rsid w:val="002C3F53"/>
    <w:rsid w:val="00335DEF"/>
    <w:rsid w:val="004073A3"/>
    <w:rsid w:val="00415BD2"/>
    <w:rsid w:val="004E6A8B"/>
    <w:rsid w:val="006416CE"/>
    <w:rsid w:val="006C3EFF"/>
    <w:rsid w:val="007331C9"/>
    <w:rsid w:val="00771C43"/>
    <w:rsid w:val="008049D9"/>
    <w:rsid w:val="00834950"/>
    <w:rsid w:val="00865F78"/>
    <w:rsid w:val="00925174"/>
    <w:rsid w:val="00946697"/>
    <w:rsid w:val="00A12D9C"/>
    <w:rsid w:val="00A54FDC"/>
    <w:rsid w:val="00A60CBC"/>
    <w:rsid w:val="00A7068D"/>
    <w:rsid w:val="00A7374F"/>
    <w:rsid w:val="00B26593"/>
    <w:rsid w:val="00B612C4"/>
    <w:rsid w:val="00C017E1"/>
    <w:rsid w:val="00C63F00"/>
    <w:rsid w:val="00D319D9"/>
    <w:rsid w:val="00D47B7A"/>
    <w:rsid w:val="00DE5C9E"/>
    <w:rsid w:val="00E03014"/>
    <w:rsid w:val="00E65646"/>
    <w:rsid w:val="00F9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E1"/>
  </w:style>
  <w:style w:type="paragraph" w:styleId="1">
    <w:name w:val="heading 1"/>
    <w:basedOn w:val="a"/>
    <w:next w:val="a"/>
    <w:link w:val="10"/>
    <w:uiPriority w:val="9"/>
    <w:qFormat/>
    <w:rsid w:val="00A70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7068D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</w:rPr>
  </w:style>
  <w:style w:type="paragraph" w:styleId="3">
    <w:name w:val="heading 3"/>
    <w:basedOn w:val="a"/>
    <w:next w:val="a"/>
    <w:link w:val="30"/>
    <w:qFormat/>
    <w:rsid w:val="00A7068D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068D"/>
    <w:pPr>
      <w:keepNext/>
      <w:spacing w:after="0" w:line="240" w:lineRule="auto"/>
      <w:ind w:firstLine="540"/>
      <w:jc w:val="both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A7068D"/>
    <w:pPr>
      <w:keepNext/>
      <w:spacing w:after="0" w:line="240" w:lineRule="auto"/>
      <w:ind w:left="540"/>
      <w:jc w:val="both"/>
      <w:outlineLvl w:val="4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A7068D"/>
    <w:pPr>
      <w:spacing w:before="240" w:after="60" w:line="240" w:lineRule="auto"/>
      <w:outlineLvl w:val="5"/>
    </w:pPr>
    <w:rPr>
      <w:rFonts w:ascii="Calibri" w:eastAsia="Calibri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A7068D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7068D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7068D"/>
    <w:rPr>
      <w:rFonts w:ascii="Times New Roman" w:eastAsia="Calibri" w:hAnsi="Times New Roman" w:cs="Times New Roman"/>
      <w:b/>
      <w:bCs/>
      <w:color w:val="339966"/>
      <w:sz w:val="28"/>
      <w:szCs w:val="24"/>
    </w:rPr>
  </w:style>
  <w:style w:type="character" w:customStyle="1" w:styleId="30">
    <w:name w:val="Заголовок 3 Знак"/>
    <w:basedOn w:val="a0"/>
    <w:link w:val="3"/>
    <w:rsid w:val="00A7068D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7068D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A7068D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A7068D"/>
    <w:rPr>
      <w:rFonts w:ascii="Calibri" w:eastAsia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A7068D"/>
    <w:rPr>
      <w:rFonts w:ascii="Calibri" w:eastAsia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A7068D"/>
    <w:rPr>
      <w:rFonts w:ascii="Cambria" w:eastAsia="Times New Roman" w:hAnsi="Cambria" w:cs="Times New Roman"/>
    </w:rPr>
  </w:style>
  <w:style w:type="paragraph" w:styleId="a3">
    <w:name w:val="Normal (Web)"/>
    <w:basedOn w:val="a"/>
    <w:uiPriority w:val="99"/>
    <w:rsid w:val="00A706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7068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A7068D"/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rsid w:val="00A7068D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7068D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uiPriority w:val="34"/>
    <w:qFormat/>
    <w:rsid w:val="00A70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A7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A7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A7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A7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A7068D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7068D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A7068D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7068D"/>
    <w:rPr>
      <w:rFonts w:ascii="Times New Roman" w:eastAsia="Calibri" w:hAnsi="Times New Roman" w:cs="Times New Roman"/>
      <w:sz w:val="24"/>
      <w:szCs w:val="24"/>
    </w:rPr>
  </w:style>
  <w:style w:type="paragraph" w:customStyle="1" w:styleId="Iauiue3">
    <w:name w:val="Iau?iue3"/>
    <w:rsid w:val="00A7068D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Iauiue5">
    <w:name w:val="Iau?iue5"/>
    <w:rsid w:val="00A706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rsid w:val="00A706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A7068D"/>
    <w:rPr>
      <w:rFonts w:ascii="Times New Roman" w:eastAsia="Calibri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A7068D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7068D"/>
    <w:rPr>
      <w:rFonts w:ascii="Times New Roman" w:eastAsia="Calibri" w:hAnsi="Times New Roman" w:cs="Times New Roman"/>
      <w:sz w:val="28"/>
      <w:szCs w:val="24"/>
    </w:rPr>
  </w:style>
  <w:style w:type="paragraph" w:styleId="ac">
    <w:name w:val="Title"/>
    <w:basedOn w:val="a"/>
    <w:link w:val="ad"/>
    <w:qFormat/>
    <w:rsid w:val="00A7068D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rsid w:val="00A7068D"/>
    <w:rPr>
      <w:rFonts w:ascii="Times New Roman" w:eastAsia="Calibri" w:hAnsi="Times New Roman" w:cs="Times New Roman"/>
      <w:b/>
      <w:sz w:val="24"/>
      <w:szCs w:val="20"/>
    </w:rPr>
  </w:style>
  <w:style w:type="paragraph" w:styleId="ae">
    <w:name w:val="footer"/>
    <w:basedOn w:val="a"/>
    <w:link w:val="af"/>
    <w:uiPriority w:val="99"/>
    <w:rsid w:val="00A7068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7068D"/>
    <w:rPr>
      <w:rFonts w:ascii="Times New Roman" w:eastAsia="Calibri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rsid w:val="00A7068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rsid w:val="00A7068D"/>
    <w:pPr>
      <w:spacing w:after="0" w:line="240" w:lineRule="auto"/>
      <w:ind w:left="240"/>
    </w:pPr>
    <w:rPr>
      <w:rFonts w:ascii="Times New Roman" w:eastAsia="Calibri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rsid w:val="00A7068D"/>
    <w:pPr>
      <w:spacing w:after="0" w:line="240" w:lineRule="auto"/>
      <w:ind w:left="480"/>
    </w:pPr>
    <w:rPr>
      <w:rFonts w:ascii="Times New Roman" w:eastAsia="Calibri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rsid w:val="00A7068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rsid w:val="00A7068D"/>
    <w:pPr>
      <w:spacing w:after="0" w:line="240" w:lineRule="auto"/>
      <w:ind w:left="960"/>
    </w:pPr>
    <w:rPr>
      <w:rFonts w:ascii="Times New Roman" w:eastAsia="Calibri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rsid w:val="00A7068D"/>
    <w:pPr>
      <w:spacing w:after="0" w:line="240" w:lineRule="auto"/>
      <w:ind w:left="1200"/>
    </w:pPr>
    <w:rPr>
      <w:rFonts w:ascii="Times New Roman" w:eastAsia="Calibri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rsid w:val="00A7068D"/>
    <w:pPr>
      <w:spacing w:after="0" w:line="240" w:lineRule="auto"/>
      <w:ind w:left="1440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toc 8"/>
    <w:basedOn w:val="a"/>
    <w:next w:val="a"/>
    <w:autoRedefine/>
    <w:rsid w:val="00A7068D"/>
    <w:pPr>
      <w:spacing w:after="0" w:line="240" w:lineRule="auto"/>
      <w:ind w:left="1680"/>
    </w:pPr>
    <w:rPr>
      <w:rFonts w:ascii="Times New Roman" w:eastAsia="Calibri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rsid w:val="00A7068D"/>
    <w:pPr>
      <w:spacing w:after="0" w:line="240" w:lineRule="auto"/>
      <w:ind w:left="1920"/>
    </w:pPr>
    <w:rPr>
      <w:rFonts w:ascii="Times New Roman" w:eastAsia="Calibri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A706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концевой сноски Знак"/>
    <w:basedOn w:val="a0"/>
    <w:link w:val="af2"/>
    <w:semiHidden/>
    <w:rsid w:val="00A7068D"/>
    <w:rPr>
      <w:rFonts w:ascii="Times New Roman" w:eastAsia="Calibri" w:hAnsi="Times New Roman" w:cs="Times New Roman"/>
      <w:sz w:val="20"/>
      <w:szCs w:val="20"/>
    </w:rPr>
  </w:style>
  <w:style w:type="paragraph" w:styleId="af2">
    <w:name w:val="endnote text"/>
    <w:basedOn w:val="a"/>
    <w:link w:val="af1"/>
    <w:semiHidden/>
    <w:rsid w:val="00A706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af3">
    <w:name w:val="Strong"/>
    <w:qFormat/>
    <w:rsid w:val="00A7068D"/>
    <w:rPr>
      <w:b/>
    </w:rPr>
  </w:style>
  <w:style w:type="character" w:styleId="af4">
    <w:name w:val="Emphasis"/>
    <w:qFormat/>
    <w:rsid w:val="00A7068D"/>
    <w:rPr>
      <w:i/>
    </w:rPr>
  </w:style>
  <w:style w:type="character" w:customStyle="1" w:styleId="bodytext1">
    <w:name w:val="bodytext1"/>
    <w:rsid w:val="00A7068D"/>
    <w:rPr>
      <w:rFonts w:ascii="Tahoma" w:hAnsi="Tahoma"/>
      <w:color w:val="000000"/>
      <w:sz w:val="17"/>
    </w:rPr>
  </w:style>
  <w:style w:type="paragraph" w:customStyle="1" w:styleId="12">
    <w:name w:val="Абзац списка1"/>
    <w:basedOn w:val="a"/>
    <w:rsid w:val="00A7068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3">
    <w:name w:val="Без интервала1"/>
    <w:rsid w:val="00A7068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5">
    <w:name w:val="Subtitle"/>
    <w:basedOn w:val="a"/>
    <w:next w:val="a"/>
    <w:link w:val="af6"/>
    <w:qFormat/>
    <w:rsid w:val="00A7068D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</w:rPr>
  </w:style>
  <w:style w:type="character" w:customStyle="1" w:styleId="af6">
    <w:name w:val="Подзаголовок Знак"/>
    <w:basedOn w:val="a0"/>
    <w:link w:val="af5"/>
    <w:rsid w:val="00A7068D"/>
    <w:rPr>
      <w:rFonts w:ascii="Cambria" w:eastAsia="Calibri" w:hAnsi="Cambria" w:cs="Times New Roman"/>
      <w:sz w:val="24"/>
      <w:szCs w:val="24"/>
    </w:rPr>
  </w:style>
  <w:style w:type="character" w:customStyle="1" w:styleId="greenurl1">
    <w:name w:val="green_url1"/>
    <w:rsid w:val="00A7068D"/>
    <w:rPr>
      <w:color w:val="006600"/>
    </w:rPr>
  </w:style>
  <w:style w:type="paragraph" w:styleId="af7">
    <w:name w:val="header"/>
    <w:basedOn w:val="a"/>
    <w:link w:val="af8"/>
    <w:rsid w:val="00A7068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A7068D"/>
    <w:rPr>
      <w:rFonts w:ascii="Times New Roman" w:eastAsia="Calibri" w:hAnsi="Times New Roman" w:cs="Times New Roman"/>
      <w:sz w:val="24"/>
      <w:szCs w:val="24"/>
    </w:rPr>
  </w:style>
  <w:style w:type="paragraph" w:customStyle="1" w:styleId="af9">
    <w:name w:val="Вопрос к классу"/>
    <w:basedOn w:val="a"/>
    <w:rsid w:val="00A7068D"/>
    <w:pPr>
      <w:suppressAutoHyphens/>
      <w:spacing w:after="0" w:line="240" w:lineRule="auto"/>
      <w:ind w:firstLine="561"/>
      <w:jc w:val="both"/>
    </w:pPr>
    <w:rPr>
      <w:rFonts w:ascii="Times New Roman" w:eastAsia="Calibri" w:hAnsi="Times New Roman" w:cs="Times New Roman"/>
      <w:sz w:val="28"/>
      <w:szCs w:val="20"/>
      <w:u w:val="single"/>
    </w:rPr>
  </w:style>
  <w:style w:type="paragraph" w:customStyle="1" w:styleId="zag2">
    <w:name w:val="zag2"/>
    <w:rsid w:val="00A7068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A7068D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7068D"/>
    <w:rPr>
      <w:rFonts w:ascii="Times New Roman" w:hAnsi="Times New Roman"/>
      <w:sz w:val="24"/>
      <w:u w:val="none"/>
      <w:effect w:val="none"/>
    </w:rPr>
  </w:style>
  <w:style w:type="paragraph" w:customStyle="1" w:styleId="afa">
    <w:name w:val="А_основной"/>
    <w:basedOn w:val="a"/>
    <w:link w:val="afb"/>
    <w:rsid w:val="00A7068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b">
    <w:name w:val="А_основной Знак"/>
    <w:link w:val="afa"/>
    <w:locked/>
    <w:rsid w:val="00A7068D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c">
    <w:name w:val="Текст выноски Знак"/>
    <w:link w:val="afd"/>
    <w:semiHidden/>
    <w:locked/>
    <w:rsid w:val="00A7068D"/>
    <w:rPr>
      <w:rFonts w:ascii="Tahoma" w:hAnsi="Tahoma" w:cs="Tahoma"/>
      <w:sz w:val="16"/>
      <w:szCs w:val="16"/>
    </w:rPr>
  </w:style>
  <w:style w:type="paragraph" w:styleId="afd">
    <w:name w:val="Balloon Text"/>
    <w:basedOn w:val="a"/>
    <w:link w:val="afc"/>
    <w:semiHidden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d"/>
    <w:semiHidden/>
    <w:rsid w:val="00A7068D"/>
    <w:rPr>
      <w:rFonts w:ascii="Tahoma" w:hAnsi="Tahoma" w:cs="Tahoma"/>
      <w:sz w:val="16"/>
      <w:szCs w:val="16"/>
    </w:rPr>
  </w:style>
  <w:style w:type="paragraph" w:customStyle="1" w:styleId="110">
    <w:name w:val="Абзац списка11"/>
    <w:basedOn w:val="a"/>
    <w:rsid w:val="00A7068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7068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7068D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7068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7068D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7068D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TOCLVL3">
    <w:name w:val="Z_TOC LVL 3"/>
    <w:rsid w:val="00A7068D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Calibri" w:hAnsi="SchoolBookC" w:cs="SchoolBookC"/>
      <w:lang w:eastAsia="ar-SA"/>
    </w:rPr>
  </w:style>
  <w:style w:type="paragraph" w:customStyle="1" w:styleId="ZTOCLVL2">
    <w:name w:val="Z_TOC LVL 2"/>
    <w:rsid w:val="00A7068D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Calibri" w:hAnsi="SchoolBookCSanPin" w:cs="SchoolBookCSanPin"/>
      <w:noProof/>
      <w:sz w:val="21"/>
      <w:szCs w:val="21"/>
    </w:rPr>
  </w:style>
  <w:style w:type="paragraph" w:customStyle="1" w:styleId="hinfotext">
    <w:name w:val="hinfotext"/>
    <w:basedOn w:val="a"/>
    <w:rsid w:val="00A706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7068D"/>
    <w:rPr>
      <w:rFonts w:cs="Times New Roman"/>
    </w:rPr>
  </w:style>
  <w:style w:type="paragraph" w:customStyle="1" w:styleId="afe">
    <w:name w:val="Основной"/>
    <w:basedOn w:val="a"/>
    <w:rsid w:val="00A7068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styleId="aff">
    <w:name w:val="Plain Text"/>
    <w:basedOn w:val="a"/>
    <w:link w:val="aff0"/>
    <w:rsid w:val="00A7068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A7068D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A706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4">
    <w:name w:val="Body Text 2"/>
    <w:basedOn w:val="a"/>
    <w:link w:val="25"/>
    <w:rsid w:val="00A706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A7068D"/>
    <w:rPr>
      <w:rFonts w:ascii="Times New Roman" w:eastAsia="Calibri" w:hAnsi="Times New Roman" w:cs="Times New Roman"/>
      <w:sz w:val="24"/>
      <w:szCs w:val="20"/>
    </w:rPr>
  </w:style>
  <w:style w:type="character" w:customStyle="1" w:styleId="name">
    <w:name w:val="name"/>
    <w:rsid w:val="00A7068D"/>
    <w:rPr>
      <w:rFonts w:cs="Times New Roman"/>
    </w:rPr>
  </w:style>
  <w:style w:type="paragraph" w:customStyle="1" w:styleId="26">
    <w:name w:val="мой заголовок 2"/>
    <w:basedOn w:val="9"/>
    <w:link w:val="27"/>
    <w:rsid w:val="00A7068D"/>
    <w:rPr>
      <w:rFonts w:ascii="Arial" w:hAnsi="Arial" w:cs="Arial"/>
      <w:b/>
      <w:sz w:val="24"/>
    </w:rPr>
  </w:style>
  <w:style w:type="character" w:customStyle="1" w:styleId="27">
    <w:name w:val="мой заголовок 2 Знак"/>
    <w:link w:val="26"/>
    <w:rsid w:val="00A7068D"/>
    <w:rPr>
      <w:rFonts w:ascii="Arial" w:eastAsia="Times New Roman" w:hAnsi="Arial" w:cs="Arial"/>
      <w:b/>
      <w:sz w:val="24"/>
    </w:rPr>
  </w:style>
  <w:style w:type="character" w:customStyle="1" w:styleId="mw-headline">
    <w:name w:val="mw-headline"/>
    <w:rsid w:val="00A7068D"/>
  </w:style>
  <w:style w:type="paragraph" w:customStyle="1" w:styleId="aff1">
    <w:name w:val="текст"/>
    <w:basedOn w:val="a"/>
    <w:rsid w:val="00A7068D"/>
    <w:pPr>
      <w:widowControl w:val="0"/>
      <w:tabs>
        <w:tab w:val="left" w:pos="720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3">
    <w:name w:val="bodytext3"/>
    <w:basedOn w:val="a"/>
    <w:rsid w:val="00A7068D"/>
    <w:pPr>
      <w:spacing w:after="0" w:line="240" w:lineRule="auto"/>
    </w:pPr>
    <w:rPr>
      <w:rFonts w:ascii="Verdana" w:eastAsia="Times New Roman" w:hAnsi="Verdana" w:cs="Verdana"/>
      <w:sz w:val="18"/>
      <w:szCs w:val="18"/>
    </w:rPr>
  </w:style>
  <w:style w:type="paragraph" w:styleId="aff2">
    <w:name w:val="No Spacing"/>
    <w:uiPriority w:val="1"/>
    <w:qFormat/>
    <w:rsid w:val="00A706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8">
    <w:name w:val="c8"/>
    <w:basedOn w:val="a0"/>
    <w:rsid w:val="004E6A8B"/>
  </w:style>
  <w:style w:type="paragraph" w:customStyle="1" w:styleId="c3">
    <w:name w:val="c3"/>
    <w:basedOn w:val="a"/>
    <w:rsid w:val="004E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4E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6A8B"/>
  </w:style>
  <w:style w:type="paragraph" w:customStyle="1" w:styleId="Style12">
    <w:name w:val="Style12"/>
    <w:basedOn w:val="a"/>
    <w:uiPriority w:val="99"/>
    <w:rsid w:val="00865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sy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40</Pages>
  <Words>8718</Words>
  <Characters>49695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15</cp:revision>
  <dcterms:created xsi:type="dcterms:W3CDTF">2016-08-29T15:32:00Z</dcterms:created>
  <dcterms:modified xsi:type="dcterms:W3CDTF">2019-03-05T13:09:00Z</dcterms:modified>
</cp:coreProperties>
</file>