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>государственное казённое образовательное учреждение</w:t>
      </w:r>
    </w:p>
    <w:p w:rsidR="004415D0" w:rsidRPr="004415D0" w:rsidRDefault="004415D0" w:rsidP="004415D0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>Свердловской области «Нижнетагильская школа-интернат,</w:t>
      </w:r>
    </w:p>
    <w:p w:rsidR="004415D0" w:rsidRPr="004415D0" w:rsidRDefault="004415D0" w:rsidP="004415D0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15D0">
        <w:rPr>
          <w:rFonts w:ascii="Times New Roman" w:hAnsi="Times New Roman" w:cs="Times New Roman"/>
          <w:sz w:val="24"/>
          <w:szCs w:val="24"/>
        </w:rPr>
        <w:t>реализующая</w:t>
      </w:r>
      <w:proofErr w:type="gramEnd"/>
      <w:r w:rsidRPr="004415D0">
        <w:rPr>
          <w:rFonts w:ascii="Times New Roman" w:hAnsi="Times New Roman" w:cs="Times New Roman"/>
          <w:sz w:val="24"/>
          <w:szCs w:val="24"/>
        </w:rPr>
        <w:t xml:space="preserve"> адаптированные основные 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4415D0" w:rsidRPr="004415D0" w:rsidTr="0032112B">
        <w:trPr>
          <w:trHeight w:val="318"/>
        </w:trPr>
        <w:tc>
          <w:tcPr>
            <w:tcW w:w="3587" w:type="dxa"/>
            <w:hideMark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</w:tc>
      </w:tr>
      <w:tr w:rsidR="004415D0" w:rsidRPr="004415D0" w:rsidTr="0032112B">
        <w:trPr>
          <w:trHeight w:val="1926"/>
        </w:trPr>
        <w:tc>
          <w:tcPr>
            <w:tcW w:w="3587" w:type="dxa"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__________/</w:t>
            </w:r>
            <w:proofErr w:type="spellStart"/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В.А.Паюсова</w:t>
            </w:r>
            <w:proofErr w:type="spellEnd"/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«__» _________ 2018 г.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hideMark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УР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__________/С.Н. Кузьмина/ «__» _____________ 2018 г.</w:t>
            </w:r>
          </w:p>
          <w:p w:rsidR="004415D0" w:rsidRPr="004415D0" w:rsidRDefault="004415D0" w:rsidP="004415D0">
            <w:pPr>
              <w:tabs>
                <w:tab w:val="left" w:pos="0"/>
                <w:tab w:val="left" w:pos="510"/>
                <w:tab w:val="center" w:pos="1602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033" w:type="dxa"/>
          </w:tcPr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4415D0" w:rsidRPr="004415D0" w:rsidRDefault="004415D0" w:rsidP="004415D0">
            <w:pPr>
              <w:tabs>
                <w:tab w:val="left" w:pos="0"/>
                <w:tab w:val="left" w:pos="765"/>
                <w:tab w:val="center" w:pos="1602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15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«__»__________2018 г.</w:t>
            </w:r>
          </w:p>
          <w:p w:rsidR="004415D0" w:rsidRPr="004415D0" w:rsidRDefault="004415D0" w:rsidP="004415D0">
            <w:pPr>
              <w:tabs>
                <w:tab w:val="left" w:pos="0"/>
              </w:tabs>
              <w:spacing w:line="240" w:lineRule="auto"/>
              <w:ind w:left="-284"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D0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D0">
        <w:rPr>
          <w:rFonts w:ascii="Times New Roman" w:hAnsi="Times New Roman" w:cs="Times New Roman"/>
          <w:b/>
          <w:sz w:val="24"/>
          <w:szCs w:val="24"/>
        </w:rPr>
        <w:t xml:space="preserve">по информатике 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D0">
        <w:rPr>
          <w:rFonts w:ascii="Times New Roman" w:hAnsi="Times New Roman" w:cs="Times New Roman"/>
          <w:b/>
          <w:sz w:val="24"/>
          <w:szCs w:val="24"/>
        </w:rPr>
        <w:t>8 «А» класс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D0">
        <w:rPr>
          <w:rFonts w:ascii="Times New Roman" w:hAnsi="Times New Roman" w:cs="Times New Roman"/>
          <w:b/>
          <w:sz w:val="24"/>
          <w:szCs w:val="24"/>
        </w:rPr>
        <w:t>на 2018 - 2019 учебный го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41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 xml:space="preserve">Жаворонкова К. А. 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4415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415D0">
        <w:rPr>
          <w:rFonts w:ascii="Times New Roman" w:hAnsi="Times New Roman" w:cs="Times New Roman"/>
          <w:sz w:val="24"/>
          <w:szCs w:val="24"/>
        </w:rPr>
        <w:t xml:space="preserve"> категории.</w:t>
      </w:r>
    </w:p>
    <w:p w:rsid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rPr>
          <w:rFonts w:ascii="Times New Roman" w:hAnsi="Times New Roman" w:cs="Times New Roman"/>
          <w:sz w:val="24"/>
          <w:szCs w:val="24"/>
        </w:rPr>
      </w:pP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  <w:r w:rsidRPr="004415D0">
        <w:rPr>
          <w:rFonts w:ascii="Times New Roman" w:hAnsi="Times New Roman" w:cs="Times New Roman"/>
          <w:sz w:val="24"/>
          <w:szCs w:val="24"/>
        </w:rPr>
        <w:t>2018 г.</w:t>
      </w:r>
    </w:p>
    <w:p w:rsidR="004415D0" w:rsidRPr="004415D0" w:rsidRDefault="004415D0" w:rsidP="004415D0">
      <w:pPr>
        <w:tabs>
          <w:tab w:val="left" w:pos="0"/>
        </w:tabs>
        <w:spacing w:line="240" w:lineRule="auto"/>
        <w:ind w:left="-284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706EF" w:rsidRPr="002465FB" w:rsidRDefault="002465FB" w:rsidP="00246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5F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465FB" w:rsidRPr="0057007B" w:rsidRDefault="002465FB" w:rsidP="0057007B">
      <w:pPr>
        <w:shd w:val="clear" w:color="auto" w:fill="FFFFFF"/>
        <w:spacing w:before="125" w:line="360" w:lineRule="auto"/>
        <w:ind w:left="5" w:right="67"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Информатика – это наука о закономерностях протекания информационных процес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 xml:space="preserve">сов в системах различной природы, о методах, средствах и технологиях автоматизации </w:t>
      </w: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>школьников; освоение базирующихся на этой науке информационных технологий необ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 xml:space="preserve">ходимых школьникам, как в самом образовательном процессе, так и в их повседневной и 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>будущей жизни.</w:t>
      </w:r>
    </w:p>
    <w:p w:rsidR="002465FB" w:rsidRPr="0057007B" w:rsidRDefault="002465FB" w:rsidP="0057007B">
      <w:pPr>
        <w:shd w:val="clear" w:color="auto" w:fill="FFFFFF"/>
        <w:spacing w:before="125" w:line="360" w:lineRule="auto"/>
        <w:ind w:left="5" w:right="67"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>Приоритетными объектами изучения в курсе информатики основной школы вы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 xml:space="preserve">ступают информационные процессы и информационные технологии. Теоретическая часть </w:t>
      </w: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курса строится на основе раскрытия содержания информационной технологии решения 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>задачи, через такие обобщающие понятия как: информационный процесс, информацион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softHyphen/>
        <w:t>ная модель и информационные основы управления.</w:t>
      </w:r>
    </w:p>
    <w:p w:rsidR="002465FB" w:rsidRPr="0057007B" w:rsidRDefault="002465FB" w:rsidP="0057007B">
      <w:pPr>
        <w:shd w:val="clear" w:color="auto" w:fill="FFFFFF"/>
        <w:spacing w:before="125" w:line="360" w:lineRule="auto"/>
        <w:ind w:left="5" w:right="67"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Практическая же часть курса направлена на освоение школьниками навыков ис</w:t>
      </w: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 xml:space="preserve"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деятельности выпускников, но и для повышения эффективности освоения других учебных 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>предметов.</w:t>
      </w:r>
    </w:p>
    <w:p w:rsidR="002465FB" w:rsidRPr="0057007B" w:rsidRDefault="002465FB" w:rsidP="0057007B">
      <w:pPr>
        <w:shd w:val="clear" w:color="auto" w:fill="FFFFFF"/>
        <w:spacing w:before="125" w:line="360" w:lineRule="auto"/>
        <w:ind w:left="5" w:right="67"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Курс нацелен на формирование умений фиксировать информацию об окружающем </w:t>
      </w: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t>мире; искать, анализировать, критически оценивать, отбирать информацию; организовы</w:t>
      </w:r>
      <w:r w:rsidRPr="0057007B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t>вать информацию; передавать информацию; проектировать объекты и процессы, планиро</w:t>
      </w:r>
      <w:r w:rsidRPr="0057007B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57007B">
        <w:rPr>
          <w:rFonts w:ascii="Times New Roman" w:eastAsia="Times New Roman" w:hAnsi="Times New Roman" w:cs="Times New Roman"/>
          <w:sz w:val="24"/>
          <w:szCs w:val="24"/>
        </w:rPr>
        <w:t>вать свои действия; создавать, реализовывать и корректировать планы.</w:t>
      </w:r>
    </w:p>
    <w:p w:rsidR="002465FB" w:rsidRPr="0057007B" w:rsidRDefault="002465FB" w:rsidP="0057007B">
      <w:pPr>
        <w:shd w:val="clear" w:color="auto" w:fill="FFFFFF"/>
        <w:spacing w:before="125" w:line="360" w:lineRule="auto"/>
        <w:ind w:left="5" w:right="67" w:firstLine="70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 xml:space="preserve">Изучение информатики и информационных технологий в 8 классе направлено на достижение следующих </w:t>
      </w:r>
      <w:r w:rsidRPr="0057007B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65FB" w:rsidRPr="0057007B" w:rsidRDefault="002465FB" w:rsidP="0057007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2465FB" w:rsidRPr="0057007B" w:rsidRDefault="002465FB" w:rsidP="0057007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2465FB" w:rsidRPr="0057007B" w:rsidRDefault="002465FB" w:rsidP="0057007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средствами ИКТ;</w:t>
      </w:r>
    </w:p>
    <w:p w:rsidR="002465FB" w:rsidRPr="0057007B" w:rsidRDefault="002465FB" w:rsidP="0057007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2465FB" w:rsidRPr="0057007B" w:rsidRDefault="002465FB" w:rsidP="0057007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465FB" w:rsidRPr="0057007B" w:rsidRDefault="002465FB" w:rsidP="0057007B">
      <w:pPr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 xml:space="preserve"> изучения информатики и информационных технологий в 8 классе:</w:t>
      </w:r>
    </w:p>
    <w:p w:rsidR="002465FB" w:rsidRPr="0057007B" w:rsidRDefault="002465FB" w:rsidP="005700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2465FB" w:rsidRPr="0057007B" w:rsidRDefault="002465FB" w:rsidP="005700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2465FB" w:rsidRPr="0057007B" w:rsidRDefault="002465FB" w:rsidP="005700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научить пользоваться распространенными прикладными пакетами;</w:t>
      </w:r>
    </w:p>
    <w:p w:rsidR="002465FB" w:rsidRPr="0057007B" w:rsidRDefault="002465FB" w:rsidP="005700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2465FB" w:rsidRPr="0057007B" w:rsidRDefault="002465FB" w:rsidP="005700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007B">
        <w:rPr>
          <w:rFonts w:ascii="Times New Roman" w:eastAsia="Times New Roman" w:hAnsi="Times New Roman" w:cs="Times New Roman"/>
          <w:sz w:val="24"/>
          <w:szCs w:val="24"/>
        </w:rPr>
        <w:t>сформировать логические связи с другими предметами, входящими в курс среднего образования.</w:t>
      </w:r>
    </w:p>
    <w:p w:rsidR="0057007B" w:rsidRPr="0057007B" w:rsidRDefault="0057007B" w:rsidP="0057007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hAnsi="Times New Roman" w:cs="Times New Roman"/>
          <w:sz w:val="24"/>
          <w:szCs w:val="24"/>
        </w:rPr>
        <w:t xml:space="preserve">Дисциплина включена в учебный план ГКОУ </w:t>
      </w:r>
      <w:proofErr w:type="gramStart"/>
      <w:r w:rsidRPr="0057007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7007B">
        <w:rPr>
          <w:rFonts w:ascii="Times New Roman" w:hAnsi="Times New Roman" w:cs="Times New Roman"/>
          <w:sz w:val="24"/>
          <w:szCs w:val="24"/>
        </w:rPr>
        <w:t xml:space="preserve"> «Нижнетагильская </w:t>
      </w:r>
      <w:r>
        <w:rPr>
          <w:rFonts w:ascii="Times New Roman" w:hAnsi="Times New Roman" w:cs="Times New Roman"/>
          <w:sz w:val="24"/>
          <w:szCs w:val="24"/>
        </w:rPr>
        <w:t>школа-интернат</w:t>
      </w:r>
      <w:r w:rsidRPr="0057007B">
        <w:rPr>
          <w:rFonts w:ascii="Times New Roman" w:hAnsi="Times New Roman" w:cs="Times New Roman"/>
          <w:sz w:val="24"/>
          <w:szCs w:val="24"/>
        </w:rPr>
        <w:t>» на 201</w:t>
      </w:r>
      <w:r w:rsidR="004415D0">
        <w:rPr>
          <w:rFonts w:ascii="Times New Roman" w:hAnsi="Times New Roman" w:cs="Times New Roman"/>
          <w:sz w:val="24"/>
          <w:szCs w:val="24"/>
        </w:rPr>
        <w:t>8 – 2019</w:t>
      </w:r>
      <w:r w:rsidRPr="0057007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7007B" w:rsidRPr="0057007B" w:rsidRDefault="0057007B" w:rsidP="0057007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007B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составлена  на основании следующих документов:</w:t>
      </w:r>
    </w:p>
    <w:p w:rsidR="0057007B" w:rsidRPr="0057007B" w:rsidRDefault="0057007B" w:rsidP="0057007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57007B" w:rsidRDefault="0057007B" w:rsidP="0057007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57007B" w:rsidRPr="0057007B" w:rsidRDefault="0057007B" w:rsidP="0057007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>
        <w:rPr>
          <w:rStyle w:val="c8"/>
          <w:rFonts w:ascii="Times New Roman" w:hAnsi="Times New Roman"/>
          <w:sz w:val="24"/>
          <w:szCs w:val="24"/>
        </w:rPr>
        <w:t>Примерная программа</w:t>
      </w:r>
      <w:r w:rsidRPr="00805AD0">
        <w:rPr>
          <w:rStyle w:val="c8"/>
          <w:rFonts w:ascii="Times New Roman" w:eastAsia="Times New Roman" w:hAnsi="Times New Roman" w:cs="Times New Roman"/>
          <w:sz w:val="24"/>
          <w:szCs w:val="24"/>
        </w:rPr>
        <w:t xml:space="preserve"> основного курса «Инф</w:t>
      </w:r>
      <w:r>
        <w:rPr>
          <w:rStyle w:val="c8"/>
          <w:rFonts w:ascii="Times New Roman" w:hAnsi="Times New Roman"/>
          <w:sz w:val="24"/>
          <w:szCs w:val="24"/>
        </w:rPr>
        <w:t>орматика и ИКТ», рекомендованная</w:t>
      </w:r>
      <w:r w:rsidRPr="00805AD0">
        <w:rPr>
          <w:rStyle w:val="c8"/>
          <w:rFonts w:ascii="Times New Roman" w:eastAsia="Times New Roman" w:hAnsi="Times New Roman" w:cs="Times New Roman"/>
          <w:sz w:val="24"/>
          <w:szCs w:val="24"/>
        </w:rPr>
        <w:t xml:space="preserve"> Министерством образования и науки Российской Федерации</w:t>
      </w:r>
      <w:r>
        <w:rPr>
          <w:rStyle w:val="c8"/>
          <w:rFonts w:ascii="Times New Roman" w:hAnsi="Times New Roman"/>
          <w:sz w:val="24"/>
          <w:szCs w:val="24"/>
        </w:rPr>
        <w:t>;</w:t>
      </w:r>
    </w:p>
    <w:p w:rsidR="0057007B" w:rsidRPr="0057007B" w:rsidRDefault="0057007B" w:rsidP="0057007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Style w:val="c8"/>
          <w:rFonts w:ascii="Times New Roman" w:hAnsi="Times New Roman"/>
          <w:sz w:val="24"/>
          <w:szCs w:val="24"/>
        </w:rPr>
        <w:t>А</w:t>
      </w:r>
      <w:r w:rsidRPr="0057007B">
        <w:rPr>
          <w:rFonts w:ascii="Times New Roman" w:hAnsi="Times New Roman"/>
          <w:sz w:val="24"/>
          <w:szCs w:val="24"/>
        </w:rPr>
        <w:t>вторская программа</w:t>
      </w:r>
      <w:r>
        <w:rPr>
          <w:rFonts w:ascii="Times New Roman" w:hAnsi="Times New Roman"/>
          <w:sz w:val="24"/>
          <w:szCs w:val="24"/>
        </w:rPr>
        <w:t xml:space="preserve"> курса «Информатика и ИКТ»</w:t>
      </w:r>
      <w:r w:rsidRPr="0057007B">
        <w:rPr>
          <w:rFonts w:ascii="Times New Roman" w:eastAsia="Times New Roman" w:hAnsi="Times New Roman" w:cs="Times New Roman"/>
          <w:sz w:val="24"/>
          <w:szCs w:val="24"/>
        </w:rPr>
        <w:t xml:space="preserve"> для основной школы (8-9 классы) Н. Д. </w:t>
      </w:r>
      <w:proofErr w:type="spellStart"/>
      <w:r w:rsidRPr="0057007B">
        <w:rPr>
          <w:rFonts w:ascii="Times New Roman" w:eastAsia="Times New Roman" w:hAnsi="Times New Roman" w:cs="Times New Roman"/>
          <w:sz w:val="24"/>
          <w:szCs w:val="24"/>
        </w:rPr>
        <w:t>Угриновича</w:t>
      </w:r>
      <w:proofErr w:type="spellEnd"/>
      <w:r w:rsidRPr="0057007B">
        <w:rPr>
          <w:rFonts w:ascii="Times New Roman" w:eastAsia="Times New Roman" w:hAnsi="Times New Roman" w:cs="Times New Roman"/>
          <w:sz w:val="24"/>
          <w:szCs w:val="24"/>
        </w:rPr>
        <w:t xml:space="preserve"> - М.: </w:t>
      </w:r>
      <w:r>
        <w:rPr>
          <w:rFonts w:ascii="Times New Roman" w:hAnsi="Times New Roman"/>
          <w:sz w:val="24"/>
          <w:szCs w:val="24"/>
        </w:rPr>
        <w:t>БИНОМ. Лаборатория знаний, 2012;</w:t>
      </w:r>
    </w:p>
    <w:p w:rsidR="0057007B" w:rsidRPr="0057007B" w:rsidRDefault="0057007B" w:rsidP="0057007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007B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57007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7007B">
        <w:rPr>
          <w:rFonts w:ascii="Times New Roman" w:hAnsi="Times New Roman" w:cs="Times New Roman"/>
          <w:sz w:val="24"/>
          <w:szCs w:val="24"/>
        </w:rPr>
        <w:t xml:space="preserve"> «Нижнетагильская </w:t>
      </w:r>
      <w:r>
        <w:rPr>
          <w:rFonts w:ascii="Times New Roman" w:hAnsi="Times New Roman" w:cs="Times New Roman"/>
          <w:sz w:val="24"/>
          <w:szCs w:val="24"/>
        </w:rPr>
        <w:t>школа-интернат</w:t>
      </w:r>
      <w:r w:rsidRPr="0057007B">
        <w:rPr>
          <w:rFonts w:ascii="Times New Roman" w:hAnsi="Times New Roman" w:cs="Times New Roman"/>
          <w:sz w:val="24"/>
          <w:szCs w:val="24"/>
        </w:rPr>
        <w:t>».</w:t>
      </w:r>
    </w:p>
    <w:p w:rsidR="005C54CD" w:rsidRDefault="0057007B" w:rsidP="005C54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1A7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8 «А» класса. В классе </w:t>
      </w:r>
      <w:r w:rsidR="004415D0">
        <w:rPr>
          <w:rFonts w:ascii="Times New Roman" w:hAnsi="Times New Roman" w:cs="Times New Roman"/>
          <w:sz w:val="24"/>
          <w:szCs w:val="24"/>
        </w:rPr>
        <w:t>трое</w:t>
      </w:r>
      <w:r w:rsidRPr="005D5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1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51A7">
        <w:rPr>
          <w:rFonts w:ascii="Times New Roman" w:hAnsi="Times New Roman" w:cs="Times New Roman"/>
          <w:sz w:val="24"/>
          <w:szCs w:val="24"/>
        </w:rPr>
        <w:t xml:space="preserve">. Учащиеся данного класса имеют основной диагноз: двусторонняя хроническая </w:t>
      </w:r>
      <w:proofErr w:type="spellStart"/>
      <w:r w:rsidRPr="005D51A7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5D51A7">
        <w:rPr>
          <w:rFonts w:ascii="Times New Roman" w:hAnsi="Times New Roman" w:cs="Times New Roman"/>
          <w:sz w:val="24"/>
          <w:szCs w:val="24"/>
        </w:rPr>
        <w:t xml:space="preserve"> тугоухость </w:t>
      </w:r>
      <w:r w:rsidR="005D51A7" w:rsidRPr="005D51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D51A7">
        <w:rPr>
          <w:rFonts w:ascii="Times New Roman" w:hAnsi="Times New Roman" w:cs="Times New Roman"/>
          <w:sz w:val="24"/>
          <w:szCs w:val="24"/>
        </w:rPr>
        <w:t>-</w:t>
      </w:r>
      <w:r w:rsidRPr="005D51A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D51A7">
        <w:rPr>
          <w:rFonts w:ascii="Times New Roman" w:hAnsi="Times New Roman" w:cs="Times New Roman"/>
          <w:sz w:val="24"/>
          <w:szCs w:val="24"/>
        </w:rPr>
        <w:t xml:space="preserve"> степени. Сопутствующие диагнозы РЦОН, тяжелые речевые нарушения.</w:t>
      </w:r>
    </w:p>
    <w:p w:rsidR="005C54CD" w:rsidRDefault="005C54CD" w:rsidP="005C54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sz w:val="24"/>
          <w:szCs w:val="24"/>
        </w:rPr>
        <w:t xml:space="preserve">Единицей учебного процесса является урок. В первой части урока </w:t>
      </w:r>
      <w:r w:rsidR="001B33BE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794379">
        <w:rPr>
          <w:rFonts w:ascii="Times New Roman" w:eastAsia="Times New Roman" w:hAnsi="Times New Roman" w:cs="Times New Roman"/>
          <w:sz w:val="24"/>
          <w:szCs w:val="24"/>
        </w:rPr>
        <w:t xml:space="preserve">ся объяснение нового материала, во второй части урока планируется компьютерный практикум в форме практических работ или  компьютерных практических заданий  рассчитанные, с учетом требований </w:t>
      </w:r>
      <w:proofErr w:type="spellStart"/>
      <w:r w:rsidRPr="00794379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794379">
        <w:rPr>
          <w:rFonts w:ascii="Times New Roman" w:eastAsia="Times New Roman" w:hAnsi="Times New Roman" w:cs="Times New Roman"/>
          <w:sz w:val="24"/>
          <w:szCs w:val="24"/>
        </w:rPr>
        <w:t xml:space="preserve">, на 10-25 мин. и  направлены на отработку отдельных технологических приемов и практикумов – интегрированных </w:t>
      </w:r>
      <w:r w:rsidRPr="007943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практических работ, ориентированных на получение целостного содержательного результата, осмысленного и интересного для учащихся. </w:t>
      </w:r>
    </w:p>
    <w:p w:rsidR="005C54CD" w:rsidRDefault="005C54CD" w:rsidP="005C54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sz w:val="24"/>
          <w:szCs w:val="24"/>
        </w:rPr>
        <w:t>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</w:t>
      </w:r>
    </w:p>
    <w:p w:rsidR="005C54CD" w:rsidRPr="005C54CD" w:rsidRDefault="005C54CD" w:rsidP="005C54C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уроков по предмету «Информатика и ИКТ» используются технологии обучения такие как:</w:t>
      </w:r>
    </w:p>
    <w:p w:rsidR="005C54CD" w:rsidRPr="00D762E8" w:rsidRDefault="005C54CD" w:rsidP="005C54CD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Проблемное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с целью р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>азвити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 активности, творческой самостоятельности </w:t>
      </w:r>
      <w:proofErr w:type="gramStart"/>
      <w:r w:rsidRPr="000D68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762E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Концентрированное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</w:t>
      </w:r>
      <w:r w:rsidRPr="00D762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>оздани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 xml:space="preserve"> максимально близкой к естественным психологическим особенностям человеческого восприятия структуры учебного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Модульное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с целью о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>беспечени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sz w:val="24"/>
          <w:szCs w:val="24"/>
        </w:rPr>
        <w:t xml:space="preserve"> гибкости, приспособление его к индивидуальным потребностям личности, уровню его базовой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Развивающее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азвити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личности и ее способностей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D762E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Дифференцированное обучение </w:t>
      </w:r>
      <w:r w:rsidRPr="00D762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оздани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оптимальных условий для выявления задатков, развития интересов и способностей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Активное (контекстное) 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рганизаци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активности </w:t>
      </w:r>
      <w:proofErr w:type="gramStart"/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обучаемых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C54CD" w:rsidRPr="00D762E8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 xml:space="preserve">Игровое обучение </w:t>
      </w:r>
      <w:r w:rsidRPr="00D762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беспечени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личностно-деятельного характера усвоения знаний, навыков, умений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C54CD" w:rsidRPr="00372362" w:rsidRDefault="005C54CD" w:rsidP="00582224">
      <w:pPr>
        <w:numPr>
          <w:ilvl w:val="0"/>
          <w:numId w:val="4"/>
        </w:numPr>
        <w:tabs>
          <w:tab w:val="clear" w:pos="1429"/>
          <w:tab w:val="num" w:pos="0"/>
        </w:tabs>
        <w:spacing w:after="0" w:line="360" w:lineRule="auto"/>
        <w:ind w:left="0" w:firstLine="709"/>
        <w:contextualSpacing/>
        <w:jc w:val="both"/>
        <w:rPr>
          <w:rFonts w:ascii="Calibri" w:eastAsia="Times New Roman" w:hAnsi="Calibri" w:cs="Times New Roman"/>
        </w:rPr>
      </w:pPr>
      <w:r w:rsidRPr="00D762E8">
        <w:rPr>
          <w:rFonts w:ascii="Times New Roman" w:eastAsia="Times New Roman" w:hAnsi="Times New Roman" w:cs="Times New Roman"/>
          <w:sz w:val="24"/>
          <w:szCs w:val="24"/>
        </w:rPr>
        <w:t>Обучение развитию критического мышления</w:t>
      </w:r>
      <w:r w:rsidRPr="00086B99">
        <w:rPr>
          <w:rFonts w:ascii="Calibri" w:eastAsia="Times New Roman" w:hAnsi="Calibri" w:cs="Times New Roman"/>
        </w:rPr>
        <w:t xml:space="preserve"> </w:t>
      </w:r>
      <w:r w:rsidRPr="00086B99">
        <w:rPr>
          <w:rFonts w:ascii="Calibri" w:eastAsia="Times New Roman" w:hAnsi="Calibri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>беспеч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ения</w:t>
      </w:r>
      <w:r w:rsidRPr="000D68A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критического мышления посредством интерактивного включения учащихся в образовательный процесс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C54CD" w:rsidRDefault="005C54CD" w:rsidP="005822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CD">
        <w:rPr>
          <w:rFonts w:ascii="Times New Roman" w:hAnsi="Times New Roman" w:cs="Times New Roman"/>
          <w:sz w:val="24"/>
          <w:szCs w:val="24"/>
          <w:u w:val="single"/>
        </w:rPr>
        <w:t>В структуре курса выделяются следующие разделы</w:t>
      </w:r>
      <w:r w:rsidRPr="005C54CD">
        <w:rPr>
          <w:rFonts w:ascii="Times New Roman" w:hAnsi="Times New Roman" w:cs="Times New Roman"/>
          <w:sz w:val="24"/>
          <w:szCs w:val="24"/>
        </w:rPr>
        <w:t>:</w:t>
      </w:r>
    </w:p>
    <w:p w:rsidR="00582224" w:rsidRPr="00582224" w:rsidRDefault="005C54CD" w:rsidP="005822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22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и информационные процессы – 18 ч</w:t>
      </w:r>
    </w:p>
    <w:p w:rsidR="00582224" w:rsidRDefault="005C54CD" w:rsidP="00582224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82224">
        <w:rPr>
          <w:rFonts w:ascii="Times New Roman" w:eastAsia="Times New Roman" w:hAnsi="Times New Roman" w:cs="Times New Roman"/>
          <w:sz w:val="24"/>
          <w:szCs w:val="24"/>
        </w:rPr>
        <w:t xml:space="preserve"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</w:t>
      </w:r>
      <w:r w:rsidRPr="00582224">
        <w:rPr>
          <w:rFonts w:ascii="Times New Roman" w:eastAsia="Times New Roman" w:hAnsi="Times New Roman" w:cs="Times New Roman"/>
          <w:sz w:val="24"/>
          <w:szCs w:val="24"/>
        </w:rPr>
        <w:lastRenderedPageBreak/>
        <w:t>неопределенности знания. Определение количества информации. Алфавитный подход к определению количества информации</w:t>
      </w:r>
    </w:p>
    <w:p w:rsidR="00582224" w:rsidRPr="00582224" w:rsidRDefault="005C54CD" w:rsidP="005822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582224" w:rsidRPr="00582224" w:rsidRDefault="005C54CD" w:rsidP="005822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24">
        <w:rPr>
          <w:rFonts w:ascii="Times New Roman" w:eastAsia="Times New Roman" w:hAnsi="Times New Roman" w:cs="Times New Roman"/>
          <w:sz w:val="24"/>
          <w:szCs w:val="24"/>
        </w:rPr>
        <w:t>Практическая работа № 1 «Тренировка ввода текстовой и цифровой информации с помощью клавиатурного тренажера».</w:t>
      </w:r>
    </w:p>
    <w:p w:rsidR="005C54CD" w:rsidRPr="00582224" w:rsidRDefault="005C54CD" w:rsidP="005822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224">
        <w:rPr>
          <w:rFonts w:ascii="Times New Roman" w:eastAsia="Times New Roman" w:hAnsi="Times New Roman" w:cs="Times New Roman"/>
          <w:sz w:val="24"/>
          <w:szCs w:val="24"/>
        </w:rPr>
        <w:t>Практическая работа № 2 «Перевод единиц измерения количества информации».</w:t>
      </w:r>
    </w:p>
    <w:p w:rsidR="005C54CD" w:rsidRPr="00794379" w:rsidRDefault="005C54CD" w:rsidP="00582224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94379">
        <w:rPr>
          <w:rFonts w:ascii="Times New Roman" w:eastAsia="Times New Roman" w:hAnsi="Times New Roman" w:cs="Times New Roman"/>
          <w:b/>
          <w:bCs/>
          <w:sz w:val="24"/>
          <w:szCs w:val="24"/>
        </w:rPr>
        <w:t>2. Компьютер как универсальное уст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ройство обработки информации – </w:t>
      </w:r>
      <w:r w:rsidRPr="00FD4E5E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794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</w:p>
    <w:p w:rsidR="005C54CD" w:rsidRPr="00794379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</w:pPr>
      <w:r w:rsidRPr="00794379"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  <w:r w:rsidR="00582224">
        <w:t xml:space="preserve">. </w:t>
      </w:r>
      <w:r w:rsidRPr="00794379">
        <w:t>Защита информации.</w:t>
      </w:r>
    </w:p>
    <w:p w:rsidR="005C54CD" w:rsidRPr="00794379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582224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 w:rsidRPr="00EB38E3">
        <w:rPr>
          <w:bCs/>
        </w:rPr>
        <w:t>Практическая работа № 3 «Определени</w:t>
      </w:r>
      <w:r w:rsidR="00582224">
        <w:rPr>
          <w:bCs/>
        </w:rPr>
        <w:t>е разрешающей способности мыши»</w:t>
      </w:r>
    </w:p>
    <w:p w:rsidR="005C54CD" w:rsidRPr="00EB38E3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 w:rsidRPr="00EB38E3">
        <w:rPr>
          <w:bCs/>
        </w:rPr>
        <w:t>Практическая работа № 4 «Форматирование дискеты»</w:t>
      </w:r>
    </w:p>
    <w:p w:rsidR="005C54CD" w:rsidRPr="00EB38E3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 w:rsidRPr="00EB38E3">
        <w:rPr>
          <w:bCs/>
        </w:rPr>
        <w:t>Практическая работа №</w:t>
      </w:r>
      <w:r w:rsidR="00582224">
        <w:rPr>
          <w:bCs/>
        </w:rPr>
        <w:t xml:space="preserve"> </w:t>
      </w:r>
      <w:r w:rsidRPr="00EB38E3">
        <w:rPr>
          <w:bCs/>
        </w:rPr>
        <w:t>5 «Работа с файлами с использованием файлового  менеджера»</w:t>
      </w:r>
    </w:p>
    <w:p w:rsidR="005C54CD" w:rsidRPr="00EB38E3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 w:rsidRPr="00EB38E3">
        <w:rPr>
          <w:bCs/>
        </w:rPr>
        <w:t>Практическая работа №</w:t>
      </w:r>
      <w:r w:rsidR="00582224">
        <w:rPr>
          <w:bCs/>
        </w:rPr>
        <w:t xml:space="preserve"> </w:t>
      </w:r>
      <w:r w:rsidRPr="00EB38E3">
        <w:rPr>
          <w:bCs/>
        </w:rPr>
        <w:t>6 «Установка даты и времени»</w:t>
      </w:r>
    </w:p>
    <w:p w:rsidR="005C54CD" w:rsidRPr="00EB38E3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 w:rsidRPr="00EB38E3">
        <w:rPr>
          <w:bCs/>
        </w:rPr>
        <w:t>Практическая работа № 7 «Защита от вирусов».</w:t>
      </w:r>
    </w:p>
    <w:p w:rsidR="005C54CD" w:rsidRPr="00794379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</w:pPr>
      <w:r w:rsidRPr="00794379">
        <w:rPr>
          <w:b/>
          <w:bCs/>
        </w:rPr>
        <w:t xml:space="preserve">3. </w:t>
      </w:r>
      <w:r>
        <w:rPr>
          <w:b/>
          <w:bCs/>
        </w:rPr>
        <w:t xml:space="preserve">Коммуникационные технологии – </w:t>
      </w:r>
      <w:r w:rsidRPr="005C54CD">
        <w:rPr>
          <w:b/>
          <w:bCs/>
        </w:rPr>
        <w:t>34</w:t>
      </w:r>
      <w:r>
        <w:rPr>
          <w:b/>
          <w:bCs/>
        </w:rPr>
        <w:t xml:space="preserve"> </w:t>
      </w:r>
      <w:r w:rsidRPr="00794379">
        <w:rPr>
          <w:b/>
          <w:bCs/>
        </w:rPr>
        <w:t xml:space="preserve"> ч</w:t>
      </w:r>
    </w:p>
    <w:p w:rsidR="005C54CD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</w:pPr>
      <w:r w:rsidRPr="00794379"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</w:t>
      </w:r>
    </w:p>
    <w:p w:rsidR="005C54CD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</w:pPr>
      <w:r w:rsidRPr="00794379">
        <w:lastRenderedPageBreak/>
        <w:t xml:space="preserve">Форматирование текста на Web-странице. Вставка изображений в Web-страницы. </w:t>
      </w:r>
    </w:p>
    <w:p w:rsidR="005C54CD" w:rsidRPr="00794379" w:rsidRDefault="005C54CD" w:rsidP="00582224">
      <w:pPr>
        <w:pStyle w:val="p1"/>
        <w:spacing w:before="0" w:beforeAutospacing="0" w:after="0" w:afterAutospacing="0" w:line="360" w:lineRule="auto"/>
        <w:ind w:firstLine="709"/>
        <w:contextualSpacing/>
        <w:jc w:val="both"/>
      </w:pPr>
      <w:r w:rsidRPr="00794379">
        <w:t>Гиперссылки на Web-страницах. Списки на Web-страницах. Интерактивные формы на Web-страницах.</w:t>
      </w:r>
    </w:p>
    <w:p w:rsidR="005C54CD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работы: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Практическая работа №8 «Представление доступа к диску на компьютере, подключенном к локальной сети» 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Практическая работа №9 « Подключение к Интернету»</w:t>
      </w:r>
    </w:p>
    <w:p w:rsidR="005C54CD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Практическая работа № 10 «География Интернета» 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Практическая работа № 11 «Путешествие по Всемирной паутине».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Практическая работа № 12 «Работа с электронной </w:t>
      </w: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Web</w:t>
      </w: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>-почтой».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Практическая работа № 13 «Загрузка файлов из Интернета».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Практическая работа № 14 «Поиск информации в Интернете».</w:t>
      </w:r>
    </w:p>
    <w:p w:rsidR="005C54CD" w:rsidRPr="00EB38E3" w:rsidRDefault="005C54CD" w:rsidP="0058222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Практическая работа</w:t>
      </w: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проект №15 «Разработка сайта с использованием языка разметки текста </w:t>
      </w:r>
      <w:r w:rsidRPr="00EB38E3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HTML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5C54CD" w:rsidRDefault="005C54CD" w:rsidP="00582224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Итоговое тестирование 1ч.</w:t>
      </w:r>
    </w:p>
    <w:p w:rsidR="005C54CD" w:rsidRDefault="005C54CD" w:rsidP="0058222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4E5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94379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</w:p>
    <w:p w:rsidR="005C54CD" w:rsidRPr="005C54CD" w:rsidRDefault="005C54CD" w:rsidP="005C54CD">
      <w:pPr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C54CD">
        <w:rPr>
          <w:rStyle w:val="a4"/>
          <w:rFonts w:ascii="Times New Roman" w:eastAsia="Times New Roman" w:hAnsi="Times New Roman" w:cs="Times New Roman"/>
          <w:bCs/>
          <w:i w:val="0"/>
          <w:sz w:val="24"/>
          <w:szCs w:val="24"/>
          <w:u w:val="single"/>
        </w:rPr>
        <w:t>В результате изучения курса информатики и ИКТ </w:t>
      </w:r>
      <w:r>
        <w:rPr>
          <w:rStyle w:val="a4"/>
          <w:rFonts w:ascii="Times New Roman" w:hAnsi="Times New Roman"/>
          <w:bCs/>
          <w:i w:val="0"/>
          <w:sz w:val="24"/>
          <w:szCs w:val="24"/>
          <w:u w:val="single"/>
        </w:rPr>
        <w:t>в 8-м классе</w:t>
      </w:r>
      <w:r w:rsidRPr="005C54CD">
        <w:rPr>
          <w:rStyle w:val="a4"/>
          <w:rFonts w:ascii="Times New Roman" w:eastAsia="Times New Roman" w:hAnsi="Times New Roman" w:cs="Times New Roman"/>
          <w:bCs/>
          <w:i w:val="0"/>
          <w:sz w:val="24"/>
          <w:szCs w:val="24"/>
          <w:u w:val="single"/>
        </w:rPr>
        <w:t xml:space="preserve"> обучающийся должен</w:t>
      </w:r>
    </w:p>
    <w:p w:rsidR="005C54CD" w:rsidRPr="005C54CD" w:rsidRDefault="005C54CD" w:rsidP="0058222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Style w:val="a5"/>
          <w:rFonts w:ascii="Times New Roman" w:eastAsia="Times New Roman" w:hAnsi="Times New Roman" w:cs="Times New Roman"/>
          <w:sz w:val="24"/>
          <w:szCs w:val="24"/>
        </w:rPr>
        <w:t>знать/понимать</w:t>
      </w:r>
    </w:p>
    <w:p w:rsidR="005C54CD" w:rsidRPr="005C54CD" w:rsidRDefault="005C54CD" w:rsidP="00582224">
      <w:pPr>
        <w:numPr>
          <w:ilvl w:val="0"/>
          <w:numId w:val="5"/>
        </w:numPr>
        <w:tabs>
          <w:tab w:val="clear" w:pos="160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5C54CD" w:rsidRPr="005C54CD" w:rsidRDefault="005C54CD" w:rsidP="00582224">
      <w:pPr>
        <w:numPr>
          <w:ilvl w:val="0"/>
          <w:numId w:val="5"/>
        </w:numPr>
        <w:tabs>
          <w:tab w:val="clear" w:pos="160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единицы измерения количества и скорости передачи информации; </w:t>
      </w:r>
    </w:p>
    <w:p w:rsidR="005C54CD" w:rsidRPr="005C54CD" w:rsidRDefault="005C54CD" w:rsidP="00582224">
      <w:pPr>
        <w:numPr>
          <w:ilvl w:val="0"/>
          <w:numId w:val="5"/>
        </w:numPr>
        <w:tabs>
          <w:tab w:val="clear" w:pos="160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программный принцип работы компьютера;</w:t>
      </w:r>
    </w:p>
    <w:p w:rsidR="005C54CD" w:rsidRPr="005C54CD" w:rsidRDefault="005C54CD" w:rsidP="00582224">
      <w:pPr>
        <w:numPr>
          <w:ilvl w:val="0"/>
          <w:numId w:val="5"/>
        </w:numPr>
        <w:tabs>
          <w:tab w:val="clear" w:pos="160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назначение и функции используемых информационных и коммуникационных технологий; </w:t>
      </w:r>
    </w:p>
    <w:p w:rsidR="005C54CD" w:rsidRPr="005C54CD" w:rsidRDefault="005C54CD" w:rsidP="00582224">
      <w:p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Style w:val="a5"/>
          <w:rFonts w:ascii="Times New Roman" w:eastAsia="Times New Roman" w:hAnsi="Times New Roman" w:cs="Times New Roman"/>
          <w:sz w:val="24"/>
          <w:szCs w:val="24"/>
        </w:rPr>
        <w:t>уметь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выполнять базовые операции над объектами: цепочками символов, числами, списками, проверять свойства этих объектов; 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искать информацию с применением правил поиска (построения запросов) в компьютерных сетях, некомпьютерных источниках информации (справочниках и </w:t>
      </w:r>
      <w:r w:rsidRPr="005C54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словарях, каталогах, библиотеках) при выполнении заданий и проектов по различным учебным дисциплинам; 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5C54CD">
        <w:rPr>
          <w:rFonts w:ascii="Times New Roman" w:eastAsia="Times New Roman" w:hAnsi="Times New Roman" w:cs="Times New Roman"/>
          <w:sz w:val="24"/>
          <w:szCs w:val="24"/>
        </w:rPr>
        <w:t>мультимедийн</w:t>
      </w:r>
      <w:r>
        <w:rPr>
          <w:rFonts w:ascii="Times New Roman" w:hAnsi="Times New Roman"/>
          <w:sz w:val="24"/>
          <w:szCs w:val="24"/>
        </w:rPr>
        <w:t>ым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проектором, цифровой камерой</w:t>
      </w:r>
      <w:r w:rsidRPr="005C54CD">
        <w:rPr>
          <w:rFonts w:ascii="Times New Roman" w:eastAsia="Times New Roman" w:hAnsi="Times New Roman" w:cs="Times New Roman"/>
          <w:sz w:val="24"/>
          <w:szCs w:val="24"/>
        </w:rPr>
        <w:t xml:space="preserve">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5C54CD" w:rsidRPr="005C54CD" w:rsidRDefault="005C54CD" w:rsidP="00582224">
      <w:p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C54C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5C54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5C54CD" w:rsidRPr="005C54CD" w:rsidRDefault="005C54CD" w:rsidP="00582224">
      <w:pPr>
        <w:numPr>
          <w:ilvl w:val="0"/>
          <w:numId w:val="6"/>
        </w:numPr>
        <w:tabs>
          <w:tab w:val="clear" w:pos="1600"/>
        </w:tabs>
        <w:spacing w:after="0" w:line="360" w:lineRule="auto"/>
        <w:ind w:left="0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4CD">
        <w:rPr>
          <w:rFonts w:ascii="Times New Roman" w:eastAsia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5C54CD" w:rsidRDefault="005C54CD" w:rsidP="00582224">
      <w:pPr>
        <w:pStyle w:val="Style12"/>
        <w:widowControl/>
        <w:spacing w:line="360" w:lineRule="auto"/>
        <w:ind w:firstLine="709"/>
        <w:jc w:val="both"/>
      </w:pPr>
      <w:r w:rsidRPr="001D0442">
        <w:t>Программа предусматривает проведение традиционных уроков.</w:t>
      </w:r>
    </w:p>
    <w:p w:rsidR="005C54CD" w:rsidRDefault="005C54CD" w:rsidP="00582224">
      <w:pPr>
        <w:pStyle w:val="Style12"/>
        <w:widowControl/>
        <w:spacing w:line="360" w:lineRule="auto"/>
        <w:ind w:firstLine="709"/>
        <w:jc w:val="both"/>
      </w:pPr>
      <w:r>
        <w:t>Освоение курса</w:t>
      </w:r>
      <w:r w:rsidRPr="001D0442">
        <w:t xml:space="preserve"> предполагает выполнение домашнего задания.</w:t>
      </w:r>
    </w:p>
    <w:p w:rsidR="005C54CD" w:rsidRDefault="005C54CD" w:rsidP="00582224">
      <w:pPr>
        <w:pStyle w:val="Style12"/>
        <w:widowControl/>
        <w:spacing w:line="360" w:lineRule="auto"/>
        <w:ind w:firstLine="709"/>
        <w:jc w:val="both"/>
      </w:pPr>
      <w:r w:rsidRPr="001D0442">
        <w:t xml:space="preserve">Текущий контроль усвоения материала осуществляется путем устного </w:t>
      </w:r>
      <w:r>
        <w:t xml:space="preserve">и письменного </w:t>
      </w:r>
      <w:r w:rsidRPr="001D0442">
        <w:t>опроса.</w:t>
      </w:r>
      <w:r w:rsidRPr="001D0442">
        <w:rPr>
          <w:color w:val="595959" w:themeColor="text1" w:themeTint="A6"/>
          <w:sz w:val="28"/>
          <w:szCs w:val="28"/>
        </w:rPr>
        <w:t xml:space="preserve"> </w:t>
      </w:r>
      <w:r w:rsidRPr="001D0442">
        <w:t xml:space="preserve">Преобладающей формой текущего контроля выступает письменный  контроль </w:t>
      </w:r>
      <w:r w:rsidRPr="001D0442">
        <w:rPr>
          <w:spacing w:val="-1"/>
        </w:rPr>
        <w:t>(самостоятельные и контрольные работы)</w:t>
      </w:r>
      <w:r>
        <w:rPr>
          <w:spacing w:val="-1"/>
        </w:rPr>
        <w:t>.</w:t>
      </w:r>
    </w:p>
    <w:p w:rsidR="005C54CD" w:rsidRDefault="005C54CD" w:rsidP="00582224">
      <w:pPr>
        <w:pStyle w:val="Style12"/>
        <w:widowControl/>
        <w:spacing w:line="360" w:lineRule="auto"/>
        <w:ind w:firstLine="709"/>
        <w:jc w:val="both"/>
      </w:pPr>
      <w:r w:rsidRPr="001D0442">
        <w:t>В</w:t>
      </w:r>
      <w:r>
        <w:t xml:space="preserve"> 8</w:t>
      </w:r>
      <w:r w:rsidRPr="001D0442">
        <w:t xml:space="preserve"> классе оценки учащимся выставляются</w:t>
      </w:r>
      <w:r>
        <w:t xml:space="preserve"> по пяти балльной системе</w:t>
      </w:r>
      <w:r w:rsidRPr="001D0442">
        <w:t xml:space="preserve">. Результат продвижения учащихся в обучении определяется на основе (1 раз в </w:t>
      </w:r>
      <w:r w:rsidR="004415D0">
        <w:t>триместр</w:t>
      </w:r>
      <w:r w:rsidRPr="001D0442">
        <w:t>) их продуктивной деятельности (</w:t>
      </w:r>
      <w:r>
        <w:t>контрольная работа</w:t>
      </w:r>
      <w:r w:rsidRPr="001D0442">
        <w:t>).</w:t>
      </w:r>
    </w:p>
    <w:p w:rsidR="0057007B" w:rsidRDefault="0057007B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224" w:rsidRDefault="00582224" w:rsidP="00582224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822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2224" w:rsidRPr="00582224" w:rsidRDefault="00582224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22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6"/>
        <w:tblW w:w="4750" w:type="pct"/>
        <w:tblInd w:w="534" w:type="dxa"/>
        <w:tblLayout w:type="fixed"/>
        <w:tblLook w:val="04A0"/>
      </w:tblPr>
      <w:tblGrid>
        <w:gridCol w:w="557"/>
        <w:gridCol w:w="2562"/>
        <w:gridCol w:w="1275"/>
        <w:gridCol w:w="3543"/>
        <w:gridCol w:w="3402"/>
        <w:gridCol w:w="2708"/>
      </w:tblGrid>
      <w:tr w:rsidR="00582224" w:rsidRPr="004B498E" w:rsidTr="00D3490E">
        <w:tc>
          <w:tcPr>
            <w:tcW w:w="198" w:type="pct"/>
            <w:vMerge w:val="restart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2" w:type="pct"/>
            <w:vMerge w:val="restart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54" w:type="pct"/>
            <w:vMerge w:val="restart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72" w:type="pct"/>
            <w:gridSpan w:val="2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64" w:type="pct"/>
            <w:vMerge w:val="restart"/>
            <w:vAlign w:val="center"/>
          </w:tcPr>
          <w:p w:rsidR="00582224" w:rsidRPr="004B498E" w:rsidRDefault="00582224" w:rsidP="0058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  <w:p w:rsidR="00582224" w:rsidRPr="004B498E" w:rsidRDefault="00582224" w:rsidP="0058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90E" w:rsidRPr="004B498E" w:rsidTr="00D3490E">
        <w:tc>
          <w:tcPr>
            <w:tcW w:w="198" w:type="pct"/>
            <w:vMerge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pct"/>
            <w:vMerge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pct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211" w:type="pct"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98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964" w:type="pct"/>
            <w:vMerge/>
          </w:tcPr>
          <w:p w:rsidR="00582224" w:rsidRPr="004B498E" w:rsidRDefault="00582224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4A" w:rsidRPr="004B498E" w:rsidTr="00D3490E">
        <w:tc>
          <w:tcPr>
            <w:tcW w:w="198" w:type="pct"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2" w:type="pct"/>
          </w:tcPr>
          <w:p w:rsidR="00A8024A" w:rsidRPr="003C6027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454" w:type="pct"/>
          </w:tcPr>
          <w:p w:rsidR="00A8024A" w:rsidRPr="004B498E" w:rsidRDefault="004415D0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1" w:type="pct"/>
          </w:tcPr>
          <w:p w:rsidR="00D3490E" w:rsidRPr="003C6027" w:rsidRDefault="00A8024A" w:rsidP="003C6027">
            <w:pPr>
              <w:pStyle w:val="p1"/>
              <w:spacing w:before="0" w:beforeAutospacing="0" w:after="0" w:afterAutospacing="0"/>
            </w:pPr>
            <w:r w:rsidRPr="00794379">
      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      </w:r>
          </w:p>
        </w:tc>
        <w:tc>
          <w:tcPr>
            <w:tcW w:w="1211" w:type="pct"/>
            <w:vMerge w:val="restart"/>
          </w:tcPr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Социальная практика правильного поведения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окружающем мире и обогащение словаря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Формирование обобщенных представлений о свойствах предметов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детей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 w:rsidRPr="00D3490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ребенка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индивидуальных пробелов в знаниях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0E" w:rsidRPr="00D3490E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навыков группировки и классификации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слухового внимания и памяти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 и узнавания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речи, овладение техникой речи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Default="00A8024A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умения планировать деятельность</w:t>
            </w:r>
            <w:r w:rsidR="00D34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ориентироваться в задании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0E" w:rsidRDefault="00D3490E" w:rsidP="00D3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комбинаторных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D34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словесной и письменной инструкции,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90E" w:rsidRPr="00D3490E" w:rsidRDefault="00D3490E" w:rsidP="00A80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90E">
              <w:rPr>
                <w:rFonts w:ascii="Times New Roman" w:hAnsi="Times New Roman" w:cs="Times New Roman"/>
                <w:sz w:val="24"/>
                <w:szCs w:val="24"/>
              </w:rPr>
              <w:t>Воспитание самоконтроля и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pct"/>
          </w:tcPr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информации, кодирование,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примеры получения,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обработки, передачи, хранения информации.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</w:t>
            </w:r>
          </w:p>
          <w:p w:rsidR="00A8024A" w:rsidRPr="00B15823" w:rsidRDefault="00D3490E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определение количест</w:t>
            </w:r>
            <w:r w:rsidR="00A8024A" w:rsidRPr="00B1582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информации, записывать числа</w:t>
            </w:r>
            <w:r w:rsidR="00D3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в разных системах счисления, выполнять арифметические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</w:t>
            </w:r>
            <w:proofErr w:type="gramStart"/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двоичной</w:t>
            </w:r>
          </w:p>
          <w:p w:rsidR="00A8024A" w:rsidRPr="004B498E" w:rsidRDefault="00A8024A" w:rsidP="003C6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системе счисления</w:t>
            </w:r>
          </w:p>
        </w:tc>
      </w:tr>
      <w:tr w:rsidR="00A8024A" w:rsidRPr="004B498E" w:rsidTr="00D3490E">
        <w:tc>
          <w:tcPr>
            <w:tcW w:w="198" w:type="pct"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2" w:type="pct"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ройство обработки информации</w:t>
            </w:r>
          </w:p>
        </w:tc>
        <w:tc>
          <w:tcPr>
            <w:tcW w:w="454" w:type="pct"/>
          </w:tcPr>
          <w:p w:rsidR="00A8024A" w:rsidRPr="004B498E" w:rsidRDefault="004415D0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1" w:type="pct"/>
          </w:tcPr>
          <w:p w:rsidR="00A8024A" w:rsidRPr="00794379" w:rsidRDefault="00A8024A" w:rsidP="003C6027">
            <w:pPr>
              <w:pStyle w:val="p1"/>
              <w:spacing w:before="0" w:beforeAutospacing="0" w:after="0" w:afterAutospacing="0"/>
            </w:pPr>
            <w:r w:rsidRPr="00794379">
      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</w:t>
            </w:r>
            <w:r w:rsidRPr="00794379">
              <w:lastRenderedPageBreak/>
              <w:t>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      </w:r>
            <w:r>
              <w:t>.</w:t>
            </w:r>
          </w:p>
          <w:p w:rsidR="00A8024A" w:rsidRPr="004B498E" w:rsidRDefault="00A8024A" w:rsidP="003C6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79">
              <w:rPr>
                <w:rFonts w:ascii="Times New Roman" w:hAnsi="Times New Roman" w:cs="Times New Roman"/>
                <w:sz w:val="24"/>
                <w:szCs w:val="24"/>
              </w:rPr>
              <w:t>Защита информации.</w:t>
            </w:r>
          </w:p>
        </w:tc>
        <w:tc>
          <w:tcPr>
            <w:tcW w:w="1211" w:type="pct"/>
            <w:vMerge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27">
              <w:rPr>
                <w:rFonts w:ascii="Times New Roman" w:hAnsi="Times New Roman"/>
                <w:b/>
                <w:sz w:val="24"/>
                <w:szCs w:val="24"/>
              </w:rPr>
              <w:t>Знают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функциональную</w:t>
            </w:r>
            <w:proofErr w:type="gramEnd"/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схему ПК, характеристики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основных устройств,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и назначение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программных устройств,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назначение и функции ОС.</w:t>
            </w:r>
          </w:p>
          <w:p w:rsidR="00A8024A" w:rsidRDefault="00A8024A" w:rsidP="003C60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27">
              <w:rPr>
                <w:rFonts w:ascii="Times New Roman" w:hAnsi="Times New Roman"/>
                <w:b/>
                <w:sz w:val="24"/>
                <w:szCs w:val="24"/>
              </w:rPr>
              <w:t>Умеют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работать с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файлами, носителями</w:t>
            </w:r>
          </w:p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информации, соблюдать</w:t>
            </w:r>
          </w:p>
          <w:p w:rsidR="00A8024A" w:rsidRPr="003C6027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27">
              <w:rPr>
                <w:rFonts w:ascii="Times New Roman" w:hAnsi="Times New Roman" w:cs="Times New Roman"/>
                <w:sz w:val="24"/>
                <w:szCs w:val="24"/>
              </w:rPr>
              <w:t>правила ТБ и сохранности</w:t>
            </w:r>
          </w:p>
          <w:p w:rsidR="00A8024A" w:rsidRPr="004B498E" w:rsidRDefault="00A8024A" w:rsidP="003C6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2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A8024A" w:rsidRPr="004B498E" w:rsidTr="00D3490E">
        <w:tc>
          <w:tcPr>
            <w:tcW w:w="198" w:type="pct"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12" w:type="pct"/>
          </w:tcPr>
          <w:p w:rsidR="00A8024A" w:rsidRPr="003C6027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454" w:type="pct"/>
          </w:tcPr>
          <w:p w:rsidR="00A8024A" w:rsidRPr="004B498E" w:rsidRDefault="004415D0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61" w:type="pct"/>
          </w:tcPr>
          <w:p w:rsidR="00A8024A" w:rsidRPr="003C6027" w:rsidRDefault="00A8024A" w:rsidP="003C6027">
            <w:pPr>
              <w:pStyle w:val="p1"/>
              <w:spacing w:before="0" w:beforeAutospacing="0" w:after="0" w:afterAutospacing="0"/>
            </w:pPr>
            <w:r w:rsidRPr="003C6027">
      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</w:t>
            </w:r>
            <w:r w:rsidRPr="003C6027">
              <w:lastRenderedPageBreak/>
              <w:t>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</w:t>
            </w:r>
          </w:p>
          <w:p w:rsidR="00A8024A" w:rsidRPr="003C6027" w:rsidRDefault="00A8024A" w:rsidP="003C6027">
            <w:pPr>
              <w:pStyle w:val="p1"/>
              <w:spacing w:before="0" w:beforeAutospacing="0" w:after="0" w:afterAutospacing="0"/>
            </w:pPr>
            <w:r w:rsidRPr="003C6027">
              <w:t xml:space="preserve">Форматирование текста на Web-странице. Вставка изображений в Web-страницы. </w:t>
            </w:r>
          </w:p>
          <w:p w:rsidR="00A8024A" w:rsidRPr="003C6027" w:rsidRDefault="00A8024A" w:rsidP="003C6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27">
              <w:rPr>
                <w:rFonts w:ascii="Times New Roman" w:hAnsi="Times New Roman" w:cs="Times New Roman"/>
                <w:sz w:val="24"/>
                <w:szCs w:val="24"/>
              </w:rPr>
              <w:t>Гиперссылки на Web-страницах. Списки на Web-страницах. Интерактивные формы на Web-страницах.</w:t>
            </w:r>
          </w:p>
        </w:tc>
        <w:tc>
          <w:tcPr>
            <w:tcW w:w="1211" w:type="pct"/>
            <w:vMerge/>
          </w:tcPr>
          <w:p w:rsidR="00A8024A" w:rsidRPr="004B498E" w:rsidRDefault="00A8024A" w:rsidP="00E70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A8024A" w:rsidRPr="00B15823" w:rsidRDefault="00A8024A" w:rsidP="003C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027">
              <w:rPr>
                <w:rFonts w:ascii="Times New Roman" w:hAnsi="Times New Roman"/>
                <w:b/>
                <w:sz w:val="24"/>
                <w:szCs w:val="24"/>
              </w:rPr>
              <w:t>Знают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построения локальной и глобальной сети, топологии сети; протоколы передачи информации; основные службы </w:t>
            </w:r>
            <w:proofErr w:type="spellStart"/>
            <w:r w:rsidRPr="00B15823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</w:p>
          <w:p w:rsidR="00A8024A" w:rsidRDefault="00A8024A" w:rsidP="003C60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024A" w:rsidRDefault="00A8024A" w:rsidP="003C6027">
            <w:pPr>
              <w:rPr>
                <w:rFonts w:ascii="Times New Roman" w:hAnsi="Times New Roman"/>
                <w:sz w:val="24"/>
                <w:szCs w:val="24"/>
              </w:rPr>
            </w:pPr>
            <w:r w:rsidRPr="003C6027">
              <w:rPr>
                <w:rFonts w:ascii="Times New Roman" w:hAnsi="Times New Roman"/>
                <w:b/>
                <w:sz w:val="24"/>
                <w:szCs w:val="24"/>
              </w:rPr>
              <w:t>Умеют</w:t>
            </w:r>
            <w:r w:rsidRPr="003C60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1582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обмен информацией в локальной сети; уметь настраивать доступ к папкам и файлам.</w:t>
            </w:r>
          </w:p>
          <w:p w:rsidR="008B14D4" w:rsidRDefault="008B14D4" w:rsidP="003C60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14D4" w:rsidRPr="008B14D4" w:rsidRDefault="008B14D4" w:rsidP="008B14D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Знают:</w:t>
            </w:r>
            <w:r w:rsidRPr="008B14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структуру Web-страницы, принципы форматирование текста на Web-странице, вставку изображений в Web-страницы.</w:t>
            </w:r>
          </w:p>
          <w:p w:rsidR="008B14D4" w:rsidRDefault="008B14D4" w:rsidP="008B14D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14D4" w:rsidRPr="004B498E" w:rsidRDefault="008B14D4" w:rsidP="008B1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4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Умеют:</w:t>
            </w:r>
            <w:r w:rsidRPr="008B14D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разрабатывать небольшие Web-сайты с использованием языка разметки гипертекста HTML</w:t>
            </w:r>
          </w:p>
        </w:tc>
      </w:tr>
    </w:tbl>
    <w:p w:rsidR="00582224" w:rsidRDefault="00582224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Default="00D3490E" w:rsidP="00582224">
      <w:pPr>
        <w:spacing w:line="360" w:lineRule="auto"/>
        <w:ind w:firstLine="9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90E" w:rsidRPr="00D3490E" w:rsidRDefault="00D3490E" w:rsidP="00D349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90E"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 w:rsidRPr="00D3490E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D3490E">
        <w:rPr>
          <w:rFonts w:ascii="Times New Roman" w:hAnsi="Times New Roman"/>
          <w:b/>
          <w:sz w:val="24"/>
          <w:szCs w:val="24"/>
        </w:rPr>
        <w:t xml:space="preserve"> </w:t>
      </w:r>
      <w:r w:rsidRPr="00D3490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 «Информатика и ИКТ» 8 класс  201</w:t>
      </w:r>
      <w:r w:rsidR="004415D0">
        <w:rPr>
          <w:rFonts w:ascii="Times New Roman" w:eastAsia="Times New Roman" w:hAnsi="Times New Roman" w:cs="Times New Roman"/>
          <w:b/>
          <w:sz w:val="24"/>
          <w:szCs w:val="24"/>
        </w:rPr>
        <w:t>8-2019</w:t>
      </w:r>
      <w:r w:rsidRPr="00D3490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3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4"/>
        <w:gridCol w:w="1208"/>
        <w:gridCol w:w="3754"/>
        <w:gridCol w:w="1701"/>
        <w:gridCol w:w="4677"/>
        <w:gridCol w:w="2206"/>
      </w:tblGrid>
      <w:tr w:rsidR="008B14D4" w:rsidRPr="008B14D4" w:rsidTr="008B14D4">
        <w:trPr>
          <w:cantSplit/>
          <w:trHeight w:val="312"/>
          <w:tblHeader/>
        </w:trPr>
        <w:tc>
          <w:tcPr>
            <w:tcW w:w="774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8" w:type="dxa"/>
            <w:vAlign w:val="center"/>
          </w:tcPr>
          <w:p w:rsidR="008B14D4" w:rsidRPr="008B14D4" w:rsidRDefault="005722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</w:t>
            </w:r>
            <w:r w:rsidR="008B14D4"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 часов</w:t>
            </w:r>
          </w:p>
        </w:tc>
        <w:tc>
          <w:tcPr>
            <w:tcW w:w="3754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4677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Особые формы организации</w:t>
            </w:r>
          </w:p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2206" w:type="dxa"/>
            <w:vAlign w:val="center"/>
          </w:tcPr>
          <w:p w:rsidR="008B14D4" w:rsidRPr="008B14D4" w:rsidRDefault="008B14D4" w:rsidP="008B1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1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сопровождение</w:t>
            </w:r>
          </w:p>
        </w:tc>
      </w:tr>
      <w:tr w:rsidR="008B14D4" w:rsidRPr="008B14D4" w:rsidTr="008B14D4">
        <w:trPr>
          <w:cantSplit/>
          <w:trHeight w:val="442"/>
        </w:trPr>
        <w:tc>
          <w:tcPr>
            <w:tcW w:w="774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8B1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338" w:type="dxa"/>
            <w:gridSpan w:val="4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Информация и информационные процессы</w:t>
            </w:r>
          </w:p>
        </w:tc>
      </w:tr>
      <w:tr w:rsidR="008B14D4" w:rsidRPr="008B14D4" w:rsidTr="009A2D73">
        <w:trPr>
          <w:cantSplit/>
          <w:trHeight w:val="1134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безопасности. Информация в природе, обществе и технике.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8B14D4" w:rsidRPr="008B14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14D4"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2206" w:type="dxa"/>
          </w:tcPr>
          <w:p w:rsidR="008B14D4" w:rsidRPr="005722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§1.1</w:t>
            </w:r>
          </w:p>
        </w:tc>
      </w:tr>
      <w:tr w:rsidR="005B1663" w:rsidRPr="008B14D4" w:rsidTr="009A2D73">
        <w:trPr>
          <w:cantSplit/>
          <w:trHeight w:val="12"/>
        </w:trPr>
        <w:tc>
          <w:tcPr>
            <w:tcW w:w="774" w:type="dxa"/>
            <w:vMerge w:val="restart"/>
            <w:vAlign w:val="center"/>
          </w:tcPr>
          <w:p w:rsidR="005B1663" w:rsidRPr="008B14D4" w:rsidRDefault="005B166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5B1663" w:rsidRPr="008B14D4" w:rsidRDefault="005B166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754" w:type="dxa"/>
            <w:vMerge w:val="restart"/>
          </w:tcPr>
          <w:p w:rsidR="005B1663" w:rsidRPr="008B14D4" w:rsidRDefault="005B166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информационные процессы в неживой</w:t>
            </w:r>
            <w:r w:rsidR="0070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природе</w:t>
            </w: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B166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5B1663" w:rsidRPr="008B14D4" w:rsidRDefault="005B166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Практическая работа № 1 «Перевод единиц </w:t>
            </w:r>
          </w:p>
        </w:tc>
        <w:tc>
          <w:tcPr>
            <w:tcW w:w="2206" w:type="dxa"/>
            <w:vMerge w:val="restart"/>
          </w:tcPr>
          <w:p w:rsidR="005B1663" w:rsidRPr="008B14D4" w:rsidRDefault="005B166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п.1.1.1</w:t>
            </w:r>
          </w:p>
        </w:tc>
      </w:tr>
      <w:tr w:rsidR="005B1663" w:rsidRPr="008B14D4" w:rsidTr="009A2D73">
        <w:trPr>
          <w:cantSplit/>
          <w:trHeight w:val="525"/>
        </w:trPr>
        <w:tc>
          <w:tcPr>
            <w:tcW w:w="774" w:type="dxa"/>
            <w:vMerge/>
            <w:vAlign w:val="center"/>
          </w:tcPr>
          <w:p w:rsidR="005B1663" w:rsidRPr="008B14D4" w:rsidRDefault="005B166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  <w:vMerge/>
            <w:vAlign w:val="center"/>
          </w:tcPr>
          <w:p w:rsidR="005B1663" w:rsidRPr="008B14D4" w:rsidRDefault="005B166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4" w:type="dxa"/>
            <w:vMerge/>
          </w:tcPr>
          <w:p w:rsidR="005B1663" w:rsidRPr="008B14D4" w:rsidRDefault="005B166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B1663" w:rsidRPr="008B14D4" w:rsidRDefault="005B166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B1663" w:rsidRPr="008B14D4" w:rsidRDefault="005B166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измерения количества информации».</w:t>
            </w:r>
          </w:p>
        </w:tc>
        <w:tc>
          <w:tcPr>
            <w:tcW w:w="2206" w:type="dxa"/>
            <w:vMerge/>
          </w:tcPr>
          <w:p w:rsidR="005B1663" w:rsidRDefault="005B1663" w:rsidP="0057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информационные процессы в  живой природе.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п.1.1.2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Человек: информация и информационные процессы.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 2 «Тренировка ввода текстовой и цифровой информации с помощью клавиатурного тренажера».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п.1.1.3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информационные процессы в технике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Кодирование информации с помощью знаковых систем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823" w:rsidRPr="008B14D4" w:rsidTr="009A2D73">
        <w:trPr>
          <w:cantSplit/>
          <w:trHeight w:val="571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7072E8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Знаки: форма и значение. </w:t>
            </w:r>
          </w:p>
        </w:tc>
        <w:tc>
          <w:tcPr>
            <w:tcW w:w="1701" w:type="dxa"/>
            <w:vAlign w:val="center"/>
          </w:tcPr>
          <w:p w:rsidR="003F1823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7072E8" w:rsidRPr="007072E8" w:rsidRDefault="007072E8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п.1.2.1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Знаковые системы.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п.1.2.2</w:t>
            </w:r>
          </w:p>
        </w:tc>
      </w:tr>
      <w:tr w:rsidR="008B14D4" w:rsidRPr="008B14D4" w:rsidTr="009A2D73">
        <w:trPr>
          <w:cantSplit/>
          <w:trHeight w:val="15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информации</w:t>
            </w: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vMerge w:val="restart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  <w:vMerge w:val="restart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п.1.2.3</w:t>
            </w:r>
          </w:p>
        </w:tc>
      </w:tr>
      <w:tr w:rsidR="008B14D4" w:rsidRPr="008B14D4" w:rsidTr="009A2D73">
        <w:trPr>
          <w:cantSplit/>
          <w:trHeight w:val="15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vMerge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8B14D4" w:rsidRPr="008B14D4" w:rsidRDefault="008B14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информации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информации как мера уменьшения неопределенности знания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п.1.3.1</w:t>
            </w:r>
          </w:p>
        </w:tc>
      </w:tr>
      <w:tr w:rsidR="003F1823" w:rsidRPr="008B14D4" w:rsidTr="009A2D73">
        <w:trPr>
          <w:cantSplit/>
          <w:trHeight w:val="417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количества информации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тест Индивидуальная работа</w:t>
            </w:r>
          </w:p>
        </w:tc>
        <w:tc>
          <w:tcPr>
            <w:tcW w:w="2206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п.1.3.2</w:t>
            </w:r>
          </w:p>
        </w:tc>
      </w:tr>
      <w:tr w:rsidR="003F1823" w:rsidRPr="008B14D4" w:rsidTr="009A2D73">
        <w:trPr>
          <w:cantSplit/>
          <w:trHeight w:val="416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677" w:type="dxa"/>
            <w:vMerge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Алфавитный подход к определению количества информации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п.1.3.3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 «Количество информации»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знаний и умений: тестирование, зачетная практическая работа.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4D4" w:rsidRPr="008B14D4" w:rsidTr="009A2D73">
        <w:trPr>
          <w:cantSplit/>
          <w:trHeight w:val="317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8" w:type="dxa"/>
            <w:gridSpan w:val="4"/>
            <w:vAlign w:val="center"/>
          </w:tcPr>
          <w:p w:rsidR="008B14D4" w:rsidRPr="008B14D4" w:rsidRDefault="008B14D4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</w:tr>
      <w:tr w:rsidR="008B14D4" w:rsidRPr="008B14D4" w:rsidTr="009A2D73">
        <w:trPr>
          <w:cantSplit/>
          <w:trHeight w:val="70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№3  «Работа с файлами с использованием файлового  менеджера»</w:t>
            </w:r>
          </w:p>
        </w:tc>
        <w:tc>
          <w:tcPr>
            <w:tcW w:w="2206" w:type="dxa"/>
          </w:tcPr>
          <w:p w:rsidR="008B14D4" w:rsidRPr="008B14D4" w:rsidRDefault="005722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8B14D4" w:rsidRPr="008B14D4" w:rsidTr="009A2D73">
        <w:trPr>
          <w:cantSplit/>
          <w:trHeight w:val="70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Устройство компьютера.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№4 «Определение разрешающей способности мыши»</w:t>
            </w:r>
          </w:p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8B14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8B14D4" w:rsidRPr="008B14D4" w:rsidTr="009A2D73">
        <w:trPr>
          <w:cantSplit/>
          <w:trHeight w:val="70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Процессор и системная плата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 5 «Форматирование дискеты»</w:t>
            </w:r>
          </w:p>
        </w:tc>
        <w:tc>
          <w:tcPr>
            <w:tcW w:w="2206" w:type="dxa"/>
          </w:tcPr>
          <w:p w:rsidR="008B14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п.2.2.1</w:t>
            </w:r>
          </w:p>
        </w:tc>
      </w:tr>
      <w:tr w:rsidR="008B14D4" w:rsidRPr="008B14D4" w:rsidTr="009A2D73">
        <w:trPr>
          <w:cantSplit/>
          <w:trHeight w:val="70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Устройство ввода информации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8B14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п.2.2.2</w:t>
            </w:r>
          </w:p>
        </w:tc>
      </w:tr>
      <w:tr w:rsidR="008B14D4" w:rsidRPr="008B14D4" w:rsidTr="009A2D73">
        <w:trPr>
          <w:cantSplit/>
          <w:trHeight w:val="706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Устройство вывода информации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тестирование</w:t>
            </w:r>
          </w:p>
        </w:tc>
        <w:tc>
          <w:tcPr>
            <w:tcW w:w="2206" w:type="dxa"/>
          </w:tcPr>
          <w:p w:rsidR="008B14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п.2.2.3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Оперативная память. Долговременная память.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8B14D4" w:rsidRDefault="001E0C76" w:rsidP="0057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п.2.2.4</w:t>
            </w:r>
          </w:p>
          <w:p w:rsidR="001E0C76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п.2.2.5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1701" w:type="dxa"/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206" w:type="dxa"/>
          </w:tcPr>
          <w:p w:rsidR="008B14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3F1823" w:rsidRPr="008B14D4" w:rsidTr="009A2D73">
        <w:trPr>
          <w:cantSplit/>
          <w:trHeight w:val="1174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файловая система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№6 «Установка даты и времени»</w:t>
            </w:r>
          </w:p>
        </w:tc>
        <w:tc>
          <w:tcPr>
            <w:tcW w:w="2206" w:type="dxa"/>
          </w:tcPr>
          <w:p w:rsidR="003F1823" w:rsidRDefault="003F1823" w:rsidP="0057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п.2.3.1</w:t>
            </w:r>
          </w:p>
          <w:p w:rsidR="003F1823" w:rsidRDefault="003F1823" w:rsidP="0057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п.2.3.2</w:t>
            </w:r>
          </w:p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п.2.3.3</w:t>
            </w:r>
          </w:p>
        </w:tc>
      </w:tr>
      <w:tr w:rsidR="003F1823" w:rsidRPr="008B14D4" w:rsidTr="009A2D73">
        <w:trPr>
          <w:cantSplit/>
          <w:trHeight w:val="1174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Программное обеспечение компьютера: Операционная система, прикладное программное обеспечение.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Лекция-консультация</w:t>
            </w: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Графический интерфейс операционных систем и приложений. 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практикум</w:t>
            </w:r>
          </w:p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3F1823" w:rsidRPr="008B14D4" w:rsidRDefault="003F1823" w:rsidP="00572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3F1823" w:rsidRPr="008B14D4" w:rsidTr="009A2D73">
        <w:trPr>
          <w:cantSplit/>
          <w:trHeight w:val="1226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тест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 «Защита от вирусов».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7072E8" w:rsidP="00707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Правовая </w:t>
            </w:r>
            <w:r w:rsidR="003F1823"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ная охрана</w:t>
            </w:r>
            <w:r w:rsidR="003F1823"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данных. Защита информации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8B14D4" w:rsidRPr="008B14D4" w:rsidRDefault="008B14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8B14D4" w:rsidRPr="008B14D4" w:rsidRDefault="008B14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2 «Компьютер как универсальное устройство обработки информации»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B14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B14D4" w:rsidRPr="008B14D4" w:rsidRDefault="008B14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 зачетная практическая работа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8B14D4" w:rsidRPr="008B14D4" w:rsidRDefault="008B14D4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4D4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8B14D4" w:rsidRPr="008B14D4" w:rsidRDefault="008B14D4" w:rsidP="008B1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8B14D4" w:rsidRPr="008B14D4" w:rsidRDefault="008B14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8" w:type="dxa"/>
            <w:gridSpan w:val="4"/>
            <w:tcBorders>
              <w:bottom w:val="single" w:sz="4" w:space="0" w:color="auto"/>
            </w:tcBorders>
            <w:vAlign w:val="center"/>
          </w:tcPr>
          <w:p w:rsidR="008B14D4" w:rsidRPr="008B14D4" w:rsidRDefault="008B14D4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Коммуникационные технологии</w:t>
            </w:r>
          </w:p>
        </w:tc>
      </w:tr>
      <w:tr w:rsidR="005722D4" w:rsidRPr="008B14D4" w:rsidTr="009A2D73">
        <w:trPr>
          <w:cantSplit/>
          <w:trHeight w:val="309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5722D4" w:rsidRPr="008B14D4" w:rsidRDefault="005722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Передача информации</w:t>
            </w:r>
          </w:p>
        </w:tc>
        <w:tc>
          <w:tcPr>
            <w:tcW w:w="1701" w:type="dxa"/>
            <w:vAlign w:val="center"/>
          </w:tcPr>
          <w:p w:rsidR="005722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22D4" w:rsidRPr="008B14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5722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5722D4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5722D4" w:rsidRPr="008B14D4" w:rsidRDefault="005722D4" w:rsidP="00E706EF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8B14D4">
              <w:rPr>
                <w:bCs/>
              </w:rPr>
              <w:t>Локальные компьютерные сети.</w:t>
            </w:r>
            <w:r w:rsidRPr="008B14D4">
              <w:t xml:space="preserve"> </w:t>
            </w:r>
          </w:p>
        </w:tc>
        <w:tc>
          <w:tcPr>
            <w:tcW w:w="1701" w:type="dxa"/>
            <w:vAlign w:val="center"/>
          </w:tcPr>
          <w:p w:rsidR="005722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A2D7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22D4" w:rsidRPr="008B14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8 «Представление доступа к диску на компьютере, подключенном к локальной сети»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5722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5722D4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5722D4" w:rsidRPr="008B14D4" w:rsidRDefault="005722D4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5722D4" w:rsidRPr="008B14D4" w:rsidRDefault="005722D4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Глобальная компьютерная сеть Интернет. </w:t>
            </w:r>
          </w:p>
        </w:tc>
        <w:tc>
          <w:tcPr>
            <w:tcW w:w="1701" w:type="dxa"/>
            <w:vAlign w:val="center"/>
          </w:tcPr>
          <w:p w:rsidR="005722D4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22D4" w:rsidRPr="008B14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№9 « Подключение к Интернету»</w:t>
            </w:r>
          </w:p>
          <w:p w:rsidR="005722D4" w:rsidRPr="008B14D4" w:rsidRDefault="005722D4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5722D4" w:rsidRPr="008B14D4" w:rsidRDefault="001E0C76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9844C3" w:rsidRPr="008B14D4" w:rsidTr="003A2051">
        <w:trPr>
          <w:cantSplit/>
          <w:trHeight w:val="562"/>
        </w:trPr>
        <w:tc>
          <w:tcPr>
            <w:tcW w:w="774" w:type="dxa"/>
            <w:vAlign w:val="center"/>
          </w:tcPr>
          <w:p w:rsidR="009844C3" w:rsidRPr="008B14D4" w:rsidRDefault="009844C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844C3" w:rsidRPr="008B14D4" w:rsidRDefault="009844C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9844C3" w:rsidRPr="008B14D4" w:rsidRDefault="009844C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Интернета</w:t>
            </w:r>
          </w:p>
        </w:tc>
        <w:tc>
          <w:tcPr>
            <w:tcW w:w="1701" w:type="dxa"/>
            <w:vAlign w:val="center"/>
          </w:tcPr>
          <w:p w:rsidR="009844C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4677" w:type="dxa"/>
          </w:tcPr>
          <w:p w:rsidR="009844C3" w:rsidRPr="008B14D4" w:rsidRDefault="009844C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</w:tcPr>
          <w:p w:rsidR="009844C3" w:rsidRPr="008B14D4" w:rsidRDefault="009844C3" w:rsidP="00572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п.3.3.1</w:t>
            </w:r>
          </w:p>
        </w:tc>
      </w:tr>
      <w:tr w:rsidR="009844C3" w:rsidRPr="008B14D4" w:rsidTr="00C36C12">
        <w:trPr>
          <w:cantSplit/>
          <w:trHeight w:val="964"/>
        </w:trPr>
        <w:tc>
          <w:tcPr>
            <w:tcW w:w="774" w:type="dxa"/>
            <w:vAlign w:val="center"/>
          </w:tcPr>
          <w:p w:rsidR="009844C3" w:rsidRPr="008B14D4" w:rsidRDefault="009844C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844C3" w:rsidRPr="008B14D4" w:rsidRDefault="009844C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9844C3" w:rsidRPr="008B14D4" w:rsidRDefault="009844C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Адресация в Интернете.</w:t>
            </w:r>
          </w:p>
        </w:tc>
        <w:tc>
          <w:tcPr>
            <w:tcW w:w="1701" w:type="dxa"/>
            <w:vAlign w:val="center"/>
          </w:tcPr>
          <w:p w:rsidR="009844C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677" w:type="dxa"/>
          </w:tcPr>
          <w:p w:rsidR="009844C3" w:rsidRPr="008B14D4" w:rsidRDefault="009844C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решение задач</w:t>
            </w:r>
          </w:p>
        </w:tc>
        <w:tc>
          <w:tcPr>
            <w:tcW w:w="2206" w:type="dxa"/>
          </w:tcPr>
          <w:p w:rsidR="009844C3" w:rsidRPr="008B14D4" w:rsidRDefault="009844C3" w:rsidP="00572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п.3.3.2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Маршрутизация и транспортировка данных по компьютерным сетям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10 «География Интернета»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п.3.3.3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Информационные ресурсы Интернета. 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9844C3" w:rsidRPr="008B14D4" w:rsidTr="009844C3">
        <w:trPr>
          <w:cantSplit/>
          <w:trHeight w:val="600"/>
        </w:trPr>
        <w:tc>
          <w:tcPr>
            <w:tcW w:w="774" w:type="dxa"/>
            <w:vAlign w:val="center"/>
          </w:tcPr>
          <w:p w:rsidR="009844C3" w:rsidRPr="008B14D4" w:rsidRDefault="009844C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844C3" w:rsidRPr="008B14D4" w:rsidRDefault="009844C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9844C3" w:rsidRPr="008B14D4" w:rsidRDefault="009844C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1701" w:type="dxa"/>
            <w:vAlign w:val="center"/>
          </w:tcPr>
          <w:p w:rsidR="009844C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4677" w:type="dxa"/>
          </w:tcPr>
          <w:p w:rsidR="009844C3" w:rsidRPr="008B14D4" w:rsidRDefault="009844C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11 «Путешествие по Всемирной паутине».</w:t>
            </w:r>
          </w:p>
        </w:tc>
        <w:tc>
          <w:tcPr>
            <w:tcW w:w="2206" w:type="dxa"/>
          </w:tcPr>
          <w:p w:rsidR="009844C3" w:rsidRPr="008B14D4" w:rsidRDefault="009844C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п.3.4.1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12 «Работа с электронной </w:t>
            </w:r>
            <w:proofErr w:type="spellStart"/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-почтой».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п.3.4.2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Файловые архивы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п.3.4.3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Общение в Интернете. 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Лекция, доклады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п.3.4.4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Мобильный Интернет. 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Файловые архивы. Практическая работа № 13 «Загрузка файлов из Интернета»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п.3.4.5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 и видео в Интернете.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п.3.4.6</w:t>
            </w:r>
          </w:p>
        </w:tc>
      </w:tr>
      <w:tr w:rsidR="003F1823" w:rsidRPr="008B14D4" w:rsidTr="009A2D73">
        <w:trPr>
          <w:cantSplit/>
          <w:trHeight w:val="694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Поиск информации в Интернете. </w:t>
            </w:r>
          </w:p>
        </w:tc>
        <w:tc>
          <w:tcPr>
            <w:tcW w:w="1701" w:type="dxa"/>
            <w:vAlign w:val="center"/>
          </w:tcPr>
          <w:p w:rsidR="009844C3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823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9844C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14 «Поиск информации в Интернете». Решение задач.</w:t>
            </w:r>
          </w:p>
        </w:tc>
        <w:tc>
          <w:tcPr>
            <w:tcW w:w="2206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3F1823" w:rsidRPr="008B14D4" w:rsidTr="009A2D73">
        <w:trPr>
          <w:cantSplit/>
          <w:trHeight w:val="694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278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коммерция в Интернете.</w:t>
            </w:r>
          </w:p>
        </w:tc>
        <w:tc>
          <w:tcPr>
            <w:tcW w:w="1701" w:type="dxa"/>
            <w:vMerge w:val="restart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677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работа. Доклады</w:t>
            </w:r>
          </w:p>
        </w:tc>
        <w:tc>
          <w:tcPr>
            <w:tcW w:w="2206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3F1823" w:rsidRPr="008B14D4" w:rsidTr="009A2D73">
        <w:trPr>
          <w:cantSplit/>
          <w:trHeight w:val="277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1823" w:rsidRPr="008B14D4" w:rsidRDefault="003F182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461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4" w:type="dxa"/>
            <w:vMerge w:val="restart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Web-сайтов с использованием языка разметки гипертекста HTML. Web-страницы и Web-сайты.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4677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06" w:type="dxa"/>
            <w:vMerge w:val="restart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2D4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3F1823" w:rsidRPr="008B14D4" w:rsidTr="009A2D73">
        <w:trPr>
          <w:cantSplit/>
          <w:trHeight w:val="519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05.04</w:t>
            </w:r>
          </w:p>
        </w:tc>
        <w:tc>
          <w:tcPr>
            <w:tcW w:w="4677" w:type="dxa"/>
            <w:vMerge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438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F40D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4677" w:type="dxa"/>
            <w:vMerge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520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Web-страницы и  Web-сайты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- проект №15 «Разработка сайта с использованием языка разметки текста HTML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п.3.7.1</w:t>
            </w:r>
          </w:p>
        </w:tc>
      </w:tr>
      <w:tr w:rsidR="003F1823" w:rsidRPr="008B14D4" w:rsidTr="009A2D73">
        <w:trPr>
          <w:cantSplit/>
          <w:trHeight w:val="520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Web-страницы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п.3.7.2</w:t>
            </w:r>
          </w:p>
        </w:tc>
      </w:tr>
      <w:tr w:rsidR="003F1823" w:rsidRPr="008B14D4" w:rsidTr="009A2D73">
        <w:trPr>
          <w:cantSplit/>
          <w:trHeight w:val="520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Форматирование текста на Web-странице.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п.3.7.3</w:t>
            </w:r>
          </w:p>
        </w:tc>
      </w:tr>
      <w:tr w:rsidR="003F1823" w:rsidRPr="008B14D4" w:rsidTr="009A2D73">
        <w:trPr>
          <w:cantSplit/>
          <w:trHeight w:val="262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Вставка изображений в Web-страницы.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п.3.7.4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Гиперссылки на Web-страницах.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п.3.7.5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Списки на Web-страницах.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п.3.7.6</w:t>
            </w: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Интерактивные формы на Web-страницах.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п.3.7.7</w:t>
            </w:r>
          </w:p>
        </w:tc>
      </w:tr>
      <w:tr w:rsidR="003F1823" w:rsidRPr="008B14D4" w:rsidTr="009A2D73">
        <w:trPr>
          <w:cantSplit/>
          <w:trHeight w:val="156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vMerge w:val="restart"/>
            <w:vAlign w:val="center"/>
          </w:tcPr>
          <w:p w:rsidR="003F1823" w:rsidRPr="008B14D4" w:rsidRDefault="003F1823" w:rsidP="00E706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  <w:vMerge w:val="restart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2206" w:type="dxa"/>
            <w:vMerge w:val="restart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156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dxa"/>
            <w:vMerge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1823" w:rsidRPr="008B14D4" w:rsidRDefault="003F182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3F1823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3" w:rsidRPr="008B14D4" w:rsidTr="009A2D73">
        <w:trPr>
          <w:cantSplit/>
          <w:trHeight w:val="312"/>
        </w:trPr>
        <w:tc>
          <w:tcPr>
            <w:tcW w:w="774" w:type="dxa"/>
            <w:vAlign w:val="center"/>
          </w:tcPr>
          <w:p w:rsidR="003F1823" w:rsidRPr="008B14D4" w:rsidRDefault="003F1823" w:rsidP="008B14D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F1823" w:rsidRPr="008B14D4" w:rsidRDefault="00F40DAE" w:rsidP="00E7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</w:tcPr>
          <w:p w:rsidR="003F1823" w:rsidRPr="008B14D4" w:rsidRDefault="003F1823" w:rsidP="00E70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№3 «Коммуникативные технологии»</w:t>
            </w:r>
          </w:p>
        </w:tc>
        <w:tc>
          <w:tcPr>
            <w:tcW w:w="1701" w:type="dxa"/>
            <w:vAlign w:val="center"/>
          </w:tcPr>
          <w:p w:rsidR="003F1823" w:rsidRPr="008B14D4" w:rsidRDefault="009844C3" w:rsidP="009A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40DA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677" w:type="dxa"/>
          </w:tcPr>
          <w:p w:rsidR="003F1823" w:rsidRPr="008B14D4" w:rsidRDefault="003F1823" w:rsidP="0057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shd w:val="clear" w:color="auto" w:fill="auto"/>
          </w:tcPr>
          <w:p w:rsidR="003F1823" w:rsidRPr="008B14D4" w:rsidRDefault="003F1823" w:rsidP="00572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90E" w:rsidRDefault="00D3490E" w:rsidP="008B14D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0C76" w:rsidRDefault="001E0C76" w:rsidP="008B14D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E0C76" w:rsidRDefault="001E0C76" w:rsidP="008B14D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E0C76" w:rsidSect="0058222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706EF" w:rsidRPr="00E706EF" w:rsidRDefault="00E706EF" w:rsidP="00E706E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Формы текущего контроля знаний, умений, навыков; </w:t>
      </w:r>
      <w:r w:rsidRPr="00E706E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промежуточной и итоговой аттестации учащихся</w:t>
      </w:r>
    </w:p>
    <w:p w:rsidR="00E706EF" w:rsidRPr="00E706EF" w:rsidRDefault="00E706EF" w:rsidP="00E706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>Все формы контроля по продолжительности рассчитаны на 10-35 минут.</w:t>
      </w:r>
    </w:p>
    <w:p w:rsidR="00E706EF" w:rsidRPr="00E706EF" w:rsidRDefault="00E706EF" w:rsidP="00E706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Текущий</w:t>
      </w: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контроль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заданий.</w:t>
      </w:r>
    </w:p>
    <w:p w:rsidR="00E706EF" w:rsidRDefault="00E706EF" w:rsidP="00E706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Тематический</w:t>
      </w:r>
      <w:r w:rsidRPr="00E706E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контроль осуществляется по завершении крупного блока (темы) в форме контрольной работы, тестирования,  выполнения зачетной практической работы.</w:t>
      </w:r>
    </w:p>
    <w:p w:rsidR="001E0C76" w:rsidRDefault="00E706EF" w:rsidP="00E706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Итоговый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 контроль осуществляется по завершении учебного материала в форме, определяемой Положением образовательного учреждения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- контрольной работы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706EF" w:rsidRPr="00E706EF" w:rsidRDefault="00E706EF" w:rsidP="00E706EF">
      <w:pPr>
        <w:pStyle w:val="c91"/>
        <w:spacing w:line="360" w:lineRule="auto"/>
        <w:contextualSpacing/>
        <w:jc w:val="center"/>
        <w:rPr>
          <w:b/>
        </w:rPr>
      </w:pPr>
      <w:r w:rsidRPr="00E706EF">
        <w:rPr>
          <w:rStyle w:val="c8"/>
          <w:b/>
        </w:rPr>
        <w:t>Критерий оценки устного ответа</w:t>
      </w:r>
    </w:p>
    <w:p w:rsidR="00E706EF" w:rsidRPr="00E706EF" w:rsidRDefault="00E706EF" w:rsidP="00E706EF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«5»</w:t>
      </w:r>
      <w:r w:rsidRPr="00E706EF"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E706EF" w:rsidRPr="00E706EF" w:rsidRDefault="00E706EF" w:rsidP="00E706EF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«4»</w:t>
      </w:r>
      <w:r w:rsidRPr="00E706EF"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E706EF" w:rsidRPr="00E706EF" w:rsidRDefault="00E706EF" w:rsidP="00E706EF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«3»</w:t>
      </w:r>
      <w:r w:rsidRPr="00E706EF">
        <w:t>: ответ полный, но при этом допущена существенная ошибка, или неполный, несвязный.</w:t>
      </w:r>
    </w:p>
    <w:p w:rsidR="00E706EF" w:rsidRPr="00E706EF" w:rsidRDefault="00E706EF" w:rsidP="00E706EF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«2»</w:t>
      </w:r>
      <w:r w:rsidRPr="00E706EF"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E706EF" w:rsidRPr="00E706EF" w:rsidRDefault="00E706EF" w:rsidP="00E706EF">
      <w:pPr>
        <w:pStyle w:val="c3"/>
        <w:spacing w:before="0" w:beforeAutospacing="0" w:after="0" w:afterAutospacing="0" w:line="360" w:lineRule="auto"/>
        <w:ind w:firstLine="709"/>
        <w:contextualSpacing/>
        <w:jc w:val="both"/>
      </w:pPr>
      <w:r w:rsidRPr="00E706EF">
        <w:rPr>
          <w:rStyle w:val="c1"/>
        </w:rPr>
        <w:t>Отметка «1»</w:t>
      </w:r>
      <w:r w:rsidRPr="00E706EF">
        <w:t>: отсутствие ответа. </w:t>
      </w:r>
    </w:p>
    <w:p w:rsidR="00E706EF" w:rsidRPr="00E706EF" w:rsidRDefault="00E706EF" w:rsidP="00E706EF">
      <w:pPr>
        <w:pStyle w:val="1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706EF">
        <w:rPr>
          <w:rStyle w:val="c8"/>
          <w:rFonts w:ascii="Times New Roman" w:hAnsi="Times New Roman"/>
          <w:sz w:val="24"/>
          <w:szCs w:val="24"/>
        </w:rPr>
        <w:t>Критерии выполнения практического задания</w:t>
      </w:r>
    </w:p>
    <w:p w:rsidR="00E706EF" w:rsidRDefault="00E706EF" w:rsidP="00E706EF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«5»</w:t>
      </w:r>
      <w:r w:rsidRPr="00E706EF">
        <w:t xml:space="preserve">: 1) работа выполнена полностью и правильно; сделаны правильные выводы; </w:t>
      </w:r>
      <w:proofErr w:type="gramStart"/>
      <w:r w:rsidRPr="00E706EF">
        <w:t xml:space="preserve">2) </w:t>
      </w:r>
      <w:proofErr w:type="gramEnd"/>
      <w:r w:rsidRPr="00E706EF">
        <w:t>работа выполнена по плану с учетом техники безопасности.</w:t>
      </w:r>
    </w:p>
    <w:p w:rsidR="00E706EF" w:rsidRDefault="00E706EF" w:rsidP="00E706EF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«4»</w:t>
      </w:r>
      <w:r w:rsidRPr="00E706EF">
        <w:t>: работа выполнена правильно с учетом 2-3 несущественных ошибок исправленных самостоятельно по требованию учителя.</w:t>
      </w:r>
    </w:p>
    <w:p w:rsidR="00E706EF" w:rsidRDefault="00E706EF" w:rsidP="00E706EF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«3»</w:t>
      </w:r>
      <w:r w:rsidRPr="00E706EF">
        <w:t>: работа выполнена правильно не менее чем на половину или допущена существенная ошибка.</w:t>
      </w:r>
    </w:p>
    <w:p w:rsidR="00E706EF" w:rsidRDefault="00E706EF" w:rsidP="00E706EF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«2»</w:t>
      </w:r>
      <w:r w:rsidRPr="00E706EF"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E706EF" w:rsidRPr="00E706EF" w:rsidRDefault="00E706EF" w:rsidP="00E706EF">
      <w:pPr>
        <w:pStyle w:val="c3"/>
        <w:spacing w:line="360" w:lineRule="auto"/>
        <w:ind w:firstLine="708"/>
        <w:contextualSpacing/>
        <w:jc w:val="both"/>
      </w:pPr>
      <w:r w:rsidRPr="00E706EF">
        <w:rPr>
          <w:rStyle w:val="c1"/>
        </w:rPr>
        <w:t>Отметка «1»</w:t>
      </w:r>
      <w:r w:rsidRPr="00E706EF">
        <w:t>: работа не выполнена.</w:t>
      </w:r>
    </w:p>
    <w:p w:rsidR="00E706EF" w:rsidRPr="00E706EF" w:rsidRDefault="00E706EF" w:rsidP="00E706EF">
      <w:pPr>
        <w:pStyle w:val="a8"/>
        <w:spacing w:line="360" w:lineRule="auto"/>
        <w:ind w:left="349" w:right="-1" w:firstLine="502"/>
        <w:contextualSpacing/>
        <w:rPr>
          <w:b/>
          <w:bCs/>
          <w:sz w:val="24"/>
          <w:szCs w:val="24"/>
        </w:rPr>
      </w:pPr>
      <w:r w:rsidRPr="00E706EF">
        <w:rPr>
          <w:b/>
          <w:bCs/>
          <w:sz w:val="24"/>
          <w:szCs w:val="24"/>
        </w:rPr>
        <w:lastRenderedPageBreak/>
        <w:t>Литература</w:t>
      </w:r>
    </w:p>
    <w:p w:rsidR="00E706EF" w:rsidRPr="00E706EF" w:rsidRDefault="00E706EF" w:rsidP="00E706EF">
      <w:pPr>
        <w:pStyle w:val="a8"/>
        <w:spacing w:line="360" w:lineRule="auto"/>
        <w:ind w:left="349" w:right="-1" w:firstLine="502"/>
        <w:contextualSpacing/>
        <w:rPr>
          <w:bCs/>
          <w:sz w:val="24"/>
          <w:szCs w:val="24"/>
        </w:rPr>
      </w:pPr>
    </w:p>
    <w:p w:rsidR="00E706EF" w:rsidRPr="00E706EF" w:rsidRDefault="00E706EF" w:rsidP="00E706EF">
      <w:pPr>
        <w:pStyle w:val="a8"/>
        <w:numPr>
          <w:ilvl w:val="0"/>
          <w:numId w:val="9"/>
        </w:numPr>
        <w:tabs>
          <w:tab w:val="clear" w:pos="1661"/>
          <w:tab w:val="num" w:pos="851"/>
        </w:tabs>
        <w:spacing w:line="360" w:lineRule="auto"/>
        <w:ind w:left="851" w:right="-1" w:hanging="425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Д. </w:t>
      </w:r>
      <w:proofErr w:type="spellStart"/>
      <w:r w:rsidRPr="00E706EF">
        <w:rPr>
          <w:sz w:val="24"/>
          <w:szCs w:val="24"/>
        </w:rPr>
        <w:t>Угринович</w:t>
      </w:r>
      <w:proofErr w:type="spellEnd"/>
      <w:r w:rsidRPr="00E706EF">
        <w:rPr>
          <w:sz w:val="24"/>
          <w:szCs w:val="24"/>
        </w:rPr>
        <w:t xml:space="preserve"> «Информатика: Учебник для 8 класса.» - М.: БИНОМ. Лаборатория знаний, 2008г.</w:t>
      </w:r>
    </w:p>
    <w:p w:rsidR="00E706EF" w:rsidRPr="00E706EF" w:rsidRDefault="00E706EF" w:rsidP="00E706EF">
      <w:pPr>
        <w:pStyle w:val="a8"/>
        <w:numPr>
          <w:ilvl w:val="0"/>
          <w:numId w:val="9"/>
        </w:numPr>
        <w:tabs>
          <w:tab w:val="clear" w:pos="1661"/>
          <w:tab w:val="num" w:pos="851"/>
        </w:tabs>
        <w:spacing w:line="360" w:lineRule="auto"/>
        <w:ind w:left="851" w:right="-1" w:hanging="425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Информатика. 8 класс: поурочные планы по учебнику Н.Д. </w:t>
      </w:r>
      <w:proofErr w:type="spellStart"/>
      <w:r w:rsidRPr="00E706EF">
        <w:rPr>
          <w:sz w:val="24"/>
          <w:szCs w:val="24"/>
        </w:rPr>
        <w:t>Угриновича</w:t>
      </w:r>
      <w:proofErr w:type="spellEnd"/>
      <w:r w:rsidRPr="00E706EF">
        <w:rPr>
          <w:sz w:val="24"/>
          <w:szCs w:val="24"/>
        </w:rPr>
        <w:t xml:space="preserve"> /Сост. А.М. </w:t>
      </w:r>
      <w:proofErr w:type="spellStart"/>
      <w:r w:rsidRPr="00E706EF">
        <w:rPr>
          <w:sz w:val="24"/>
          <w:szCs w:val="24"/>
        </w:rPr>
        <w:t>Горностаева</w:t>
      </w:r>
      <w:proofErr w:type="spellEnd"/>
      <w:r w:rsidRPr="00E706EF">
        <w:rPr>
          <w:sz w:val="24"/>
          <w:szCs w:val="24"/>
        </w:rPr>
        <w:t>. – Волгоград, Учитель, 2008 г.</w:t>
      </w:r>
    </w:p>
    <w:p w:rsidR="00E706EF" w:rsidRPr="00E706EF" w:rsidRDefault="00E706EF" w:rsidP="00E706EF">
      <w:pPr>
        <w:pStyle w:val="a8"/>
        <w:numPr>
          <w:ilvl w:val="0"/>
          <w:numId w:val="9"/>
        </w:numPr>
        <w:tabs>
          <w:tab w:val="clear" w:pos="1661"/>
          <w:tab w:val="num" w:pos="851"/>
        </w:tabs>
        <w:spacing w:line="360" w:lineRule="auto"/>
        <w:ind w:left="851" w:right="-1" w:hanging="425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И. Семакин, Е. </w:t>
      </w:r>
      <w:proofErr w:type="spellStart"/>
      <w:r w:rsidRPr="00E706EF">
        <w:rPr>
          <w:sz w:val="24"/>
          <w:szCs w:val="24"/>
        </w:rPr>
        <w:t>Хеннер</w:t>
      </w:r>
      <w:proofErr w:type="spellEnd"/>
      <w:r w:rsidRPr="00E706EF">
        <w:rPr>
          <w:sz w:val="24"/>
          <w:szCs w:val="24"/>
        </w:rPr>
        <w:t xml:space="preserve"> «Информатика: задачник – практикум. Том первый» - М.: Лаборатория Базовых знаний, 2007.</w:t>
      </w:r>
    </w:p>
    <w:p w:rsidR="00E706EF" w:rsidRPr="00E706EF" w:rsidRDefault="00E706EF" w:rsidP="00E706EF">
      <w:pPr>
        <w:pStyle w:val="a8"/>
        <w:numPr>
          <w:ilvl w:val="0"/>
          <w:numId w:val="9"/>
        </w:numPr>
        <w:tabs>
          <w:tab w:val="clear" w:pos="1661"/>
          <w:tab w:val="num" w:pos="851"/>
        </w:tabs>
        <w:spacing w:line="360" w:lineRule="auto"/>
        <w:ind w:left="851" w:right="-1" w:hanging="425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И. Семакин, Е. </w:t>
      </w:r>
      <w:proofErr w:type="spellStart"/>
      <w:r w:rsidRPr="00E706EF">
        <w:rPr>
          <w:sz w:val="24"/>
          <w:szCs w:val="24"/>
        </w:rPr>
        <w:t>Хеннер</w:t>
      </w:r>
      <w:proofErr w:type="spellEnd"/>
      <w:r w:rsidRPr="00E706EF">
        <w:rPr>
          <w:sz w:val="24"/>
          <w:szCs w:val="24"/>
        </w:rPr>
        <w:t xml:space="preserve"> «Информатика: задачник – практикум. Том второй» - М.: Лаборатория Базовых знаний, 2007.</w:t>
      </w:r>
    </w:p>
    <w:p w:rsidR="00E706EF" w:rsidRPr="00E706EF" w:rsidRDefault="00E706EF" w:rsidP="00E706E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06EF" w:rsidRPr="00E706EF" w:rsidRDefault="00E706EF" w:rsidP="00E706E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E706EF" w:rsidRPr="00E706EF" w:rsidRDefault="00E706EF" w:rsidP="00E706EF">
      <w:pPr>
        <w:pStyle w:val="a8"/>
        <w:numPr>
          <w:ilvl w:val="0"/>
          <w:numId w:val="12"/>
        </w:numPr>
        <w:tabs>
          <w:tab w:val="clear" w:pos="1661"/>
          <w:tab w:val="num" w:pos="709"/>
        </w:tabs>
        <w:spacing w:line="360" w:lineRule="auto"/>
        <w:ind w:left="709" w:hanging="283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>Методическое пособие для учителей «Преподавание курса «Информатика и ИКТ» в основной и старшей школе»- М.: БИНОМ. Лаборатория знаний, 2008г.</w:t>
      </w:r>
    </w:p>
    <w:p w:rsidR="00E706EF" w:rsidRPr="00E706EF" w:rsidRDefault="00E706EF" w:rsidP="00E706EF">
      <w:pPr>
        <w:pStyle w:val="a8"/>
        <w:numPr>
          <w:ilvl w:val="0"/>
          <w:numId w:val="12"/>
        </w:numPr>
        <w:tabs>
          <w:tab w:val="clear" w:pos="1661"/>
          <w:tab w:val="num" w:pos="709"/>
        </w:tabs>
        <w:spacing w:line="360" w:lineRule="auto"/>
        <w:ind w:left="709" w:hanging="283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«Рабочие программы по информатике и ИКТ 5-11 классы» сост. Т.К. </w:t>
      </w:r>
      <w:proofErr w:type="spellStart"/>
      <w:r w:rsidRPr="00E706EF">
        <w:rPr>
          <w:sz w:val="24"/>
          <w:szCs w:val="24"/>
        </w:rPr>
        <w:t>Смыковская</w:t>
      </w:r>
      <w:proofErr w:type="spellEnd"/>
      <w:r w:rsidRPr="00E706EF">
        <w:rPr>
          <w:sz w:val="24"/>
          <w:szCs w:val="24"/>
        </w:rPr>
        <w:t xml:space="preserve"> - М.: ГЛОБУС, 2008г.</w:t>
      </w:r>
    </w:p>
    <w:p w:rsidR="00E706EF" w:rsidRPr="00E706EF" w:rsidRDefault="00E706EF" w:rsidP="00E706EF">
      <w:pPr>
        <w:pStyle w:val="a8"/>
        <w:numPr>
          <w:ilvl w:val="0"/>
          <w:numId w:val="12"/>
        </w:numPr>
        <w:tabs>
          <w:tab w:val="num" w:pos="709"/>
        </w:tabs>
        <w:spacing w:line="360" w:lineRule="auto"/>
        <w:ind w:left="709" w:hanging="283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В. Б. Попов </w:t>
      </w:r>
      <w:r w:rsidRPr="00E706EF">
        <w:rPr>
          <w:sz w:val="24"/>
          <w:szCs w:val="24"/>
          <w:lang w:val="en-US"/>
        </w:rPr>
        <w:t>Turbo</w:t>
      </w:r>
      <w:r w:rsidRPr="00E706EF">
        <w:rPr>
          <w:sz w:val="24"/>
          <w:szCs w:val="24"/>
        </w:rPr>
        <w:t xml:space="preserve"> </w:t>
      </w:r>
      <w:r w:rsidRPr="00E706EF">
        <w:rPr>
          <w:sz w:val="24"/>
          <w:szCs w:val="24"/>
          <w:lang w:val="en-US"/>
        </w:rPr>
        <w:t>Pascal</w:t>
      </w:r>
      <w:r w:rsidRPr="00E706EF">
        <w:rPr>
          <w:sz w:val="24"/>
          <w:szCs w:val="24"/>
        </w:rPr>
        <w:t xml:space="preserve"> для школьников – М.: «Финансы и статистика», 1999.</w:t>
      </w:r>
    </w:p>
    <w:p w:rsidR="00E706EF" w:rsidRPr="00E706EF" w:rsidRDefault="00E706EF" w:rsidP="00E706EF">
      <w:pPr>
        <w:pStyle w:val="a8"/>
        <w:numPr>
          <w:ilvl w:val="0"/>
          <w:numId w:val="12"/>
        </w:numPr>
        <w:tabs>
          <w:tab w:val="num" w:pos="709"/>
        </w:tabs>
        <w:spacing w:line="360" w:lineRule="auto"/>
        <w:ind w:left="709" w:hanging="283"/>
        <w:contextualSpacing/>
        <w:jc w:val="both"/>
        <w:rPr>
          <w:sz w:val="24"/>
          <w:szCs w:val="24"/>
        </w:rPr>
      </w:pPr>
      <w:r w:rsidRPr="00E706EF">
        <w:rPr>
          <w:sz w:val="24"/>
          <w:szCs w:val="24"/>
        </w:rPr>
        <w:t xml:space="preserve">Справочные материалы по программированию на языке Паскаль. Житкова О.А., - Кудрявцева Е.К.- М.: Интеллект-Центр, 2002 г. </w:t>
      </w:r>
    </w:p>
    <w:p w:rsidR="00E706EF" w:rsidRPr="00E706EF" w:rsidRDefault="00E706EF" w:rsidP="00E706EF">
      <w:pPr>
        <w:pStyle w:val="a8"/>
        <w:spacing w:line="360" w:lineRule="auto"/>
        <w:ind w:right="-1"/>
        <w:contextualSpacing/>
        <w:jc w:val="both"/>
        <w:rPr>
          <w:sz w:val="24"/>
          <w:szCs w:val="24"/>
        </w:rPr>
      </w:pPr>
    </w:p>
    <w:p w:rsidR="00E706EF" w:rsidRPr="00E706EF" w:rsidRDefault="00E706EF" w:rsidP="00E706EF">
      <w:pPr>
        <w:pStyle w:val="a8"/>
        <w:spacing w:line="360" w:lineRule="auto"/>
        <w:ind w:right="-1"/>
        <w:contextualSpacing/>
        <w:jc w:val="both"/>
        <w:rPr>
          <w:sz w:val="24"/>
          <w:szCs w:val="24"/>
        </w:rPr>
      </w:pPr>
    </w:p>
    <w:p w:rsidR="00E706EF" w:rsidRPr="00E706EF" w:rsidRDefault="00E706EF" w:rsidP="00E706E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sz w:val="24"/>
          <w:szCs w:val="24"/>
        </w:rPr>
        <w:t>Перечень средств ИКТ, используемых для реализации настоящей программы:</w:t>
      </w:r>
    </w:p>
    <w:p w:rsidR="00E706EF" w:rsidRPr="00E706EF" w:rsidRDefault="00E706EF" w:rsidP="00E706E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sz w:val="24"/>
          <w:szCs w:val="24"/>
        </w:rPr>
        <w:t>Аппаратные средства: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06EF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 ПК;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>локальная сеть;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>глобальная сеть;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>мультимедиа проектор;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>принтер;</w:t>
      </w:r>
    </w:p>
    <w:p w:rsidR="00E706EF" w:rsidRPr="00E706EF" w:rsidRDefault="00E706EF" w:rsidP="00E706E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>сканер;</w:t>
      </w:r>
    </w:p>
    <w:p w:rsidR="00E706EF" w:rsidRPr="00E706EF" w:rsidRDefault="00E706EF" w:rsidP="00E706E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b/>
          <w:sz w:val="24"/>
          <w:szCs w:val="24"/>
        </w:rPr>
        <w:t>Программные средства:</w:t>
      </w:r>
    </w:p>
    <w:p w:rsidR="00E706EF" w:rsidRPr="00E706EF" w:rsidRDefault="00E706EF" w:rsidP="00E706E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операционная система </w:t>
      </w:r>
      <w:r w:rsidRPr="00E706EF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06EF" w:rsidRPr="00E706EF" w:rsidRDefault="00E706EF" w:rsidP="00E706E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полный пакет офисных приложений </w:t>
      </w:r>
      <w:r w:rsidRPr="00E706EF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6E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06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Star Office</w:t>
      </w:r>
      <w:r w:rsidRPr="00E706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06EF" w:rsidRPr="00E706EF" w:rsidRDefault="00E706EF" w:rsidP="00E706E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06EF">
        <w:rPr>
          <w:rFonts w:ascii="Times New Roman" w:eastAsia="Times New Roman" w:hAnsi="Times New Roman" w:cs="Times New Roman"/>
          <w:sz w:val="24"/>
          <w:szCs w:val="24"/>
        </w:rPr>
        <w:t xml:space="preserve">язык программирования </w:t>
      </w:r>
      <w:r w:rsidRPr="00E706EF">
        <w:rPr>
          <w:rFonts w:ascii="Times New Roman" w:eastAsia="Times New Roman" w:hAnsi="Times New Roman" w:cs="Times New Roman"/>
          <w:sz w:val="24"/>
          <w:szCs w:val="24"/>
          <w:lang w:val="en-US"/>
        </w:rPr>
        <w:t>Turbo Pascal.</w:t>
      </w:r>
    </w:p>
    <w:p w:rsidR="00E706EF" w:rsidRPr="00E706EF" w:rsidRDefault="00E706EF" w:rsidP="00E706EF">
      <w:pPr>
        <w:pStyle w:val="a8"/>
        <w:spacing w:line="360" w:lineRule="auto"/>
        <w:ind w:left="349" w:right="-1" w:firstLine="502"/>
        <w:contextualSpacing/>
        <w:rPr>
          <w:bCs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«Информация и информационные процессы»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17C69" w:rsidRPr="00C17C69" w:rsidRDefault="00C17C69" w:rsidP="00C17C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17C69">
        <w:rPr>
          <w:rFonts w:ascii="Times New Roman" w:hAnsi="Times New Roman" w:cs="Times New Roman"/>
          <w:sz w:val="24"/>
          <w:szCs w:val="24"/>
        </w:rPr>
        <w:t>Что такое информация?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>Информацию, изложенную на доступном для получателя языке называют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>: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полной;    б) актуальной;    в) полезной;    г) достоверной;       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) понятной.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3.Информацию, отражающую истинное положение вещей, называют: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достоверной;   б) полезной;    в) понятной;   г) актуальной;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) полной;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4. В какой из последовательностей единицы измерения указаны в порядке возрастания?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а) мегабайт, килобайт, байт, гигабайт       б) байт, килобайт, мегабайт, гигабайт </w:t>
      </w:r>
      <w:r w:rsidRPr="00C17C69">
        <w:rPr>
          <w:rFonts w:ascii="Times New Roman" w:hAnsi="Times New Roman" w:cs="Times New Roman"/>
          <w:sz w:val="24"/>
          <w:szCs w:val="24"/>
        </w:rPr>
        <w:br/>
        <w:t xml:space="preserve">в) гигабайт, мегабайт, килобайт, байт       г) гигабайт, килобайт, мегабайт, байт </w:t>
      </w:r>
      <w:proofErr w:type="gramEnd"/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5. Перевод текста с английского языка на русский можно назвать: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процесс получения информации;  б) процесс защиты информации; </w:t>
      </w:r>
      <w:r w:rsidRPr="00C17C69">
        <w:rPr>
          <w:rFonts w:ascii="Times New Roman" w:hAnsi="Times New Roman" w:cs="Times New Roman"/>
          <w:sz w:val="24"/>
          <w:szCs w:val="24"/>
        </w:rPr>
        <w:br/>
        <w:t xml:space="preserve">в) процесс хранения информации; г) процесс передачи информации;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) процесс обработки информации. </w:t>
      </w:r>
    </w:p>
    <w:p w:rsidR="00C17C69" w:rsidRPr="00C17C69" w:rsidRDefault="00C17C69" w:rsidP="00C17C69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Выразите в байтах и битах 3 Кб.   </w:t>
      </w:r>
    </w:p>
    <w:p w:rsidR="00C17C69" w:rsidRPr="00C17C69" w:rsidRDefault="00C17C69" w:rsidP="00C17C69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Выразите в кило- и мегабайтах 8388608 бит.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8. К формальным языкам можно отнести: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китайский; б) английский; в) русский; г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имические элементы;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>) язык программирования; е) математические формулы.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Допишите предложения:  «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Иконические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 знаки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. . Примерами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иконических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 знаков являются . . .»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При угадывании целого числа в диапазоне от 1 до </w:t>
      </w:r>
      <w:r w:rsidRPr="00C17C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17C69">
        <w:rPr>
          <w:rFonts w:ascii="Times New Roman" w:hAnsi="Times New Roman" w:cs="Times New Roman"/>
          <w:sz w:val="24"/>
          <w:szCs w:val="24"/>
        </w:rPr>
        <w:t xml:space="preserve"> было получено 7 бит информации? Чему равно </w:t>
      </w:r>
      <w:r w:rsidRPr="00C17C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17C69">
        <w:rPr>
          <w:rFonts w:ascii="Times New Roman" w:hAnsi="Times New Roman" w:cs="Times New Roman"/>
          <w:sz w:val="24"/>
          <w:szCs w:val="24"/>
        </w:rPr>
        <w:t>?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 коробке 32 шара. Какое количество информации несёт сообщение, что достали один шар?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Допишите фразу: «Чтобы найти количество информации в сообщении с точки зрения алфавитного подхода, нужно знать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. . и . . .»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несёт один знак русского алфавита? Как это можно посчитать?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несёт код 10001000111?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содержится скороговорка: «На дворе трава, на траве дрова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>.»? (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>Используется компьютерный алфавит)</w:t>
      </w:r>
    </w:p>
    <w:p w:rsidR="00C17C69" w:rsidRPr="00C17C69" w:rsidRDefault="00C17C69" w:rsidP="00C17C69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Племя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ульти имеет 32-символьный алфавит. Вождь этого племени написал послание вождю племени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Пульти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>. Это послание содержало 70 символов. Какой объём информации содержался в послании?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br w:type="page"/>
      </w: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«Информация и информационные процессы»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17C69" w:rsidRPr="00C17C69" w:rsidRDefault="00C17C69" w:rsidP="00C17C69">
      <w:pPr>
        <w:numPr>
          <w:ilvl w:val="0"/>
          <w:numId w:val="15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Что изучает наука информатика?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2. Информацию, не зависящую от личного мнения или суждения, называют: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достоверной; б) понятной; в) объективной; г) полной;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) актуальной;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3.Информацию, существенную и важную в настоящий момент, называют: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актуальной; б) достоверной; в) полной; г) понятной;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) полезной; 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4. В какой из последовательностей единицы измерения указаны в порядке убывания?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а) мегабайт, килобайт, байт, гигабайт   б) байт, килобайт, мегабайт, гигабайт </w:t>
      </w:r>
      <w:r w:rsidRPr="00C17C69">
        <w:rPr>
          <w:rFonts w:ascii="Times New Roman" w:hAnsi="Times New Roman" w:cs="Times New Roman"/>
          <w:sz w:val="24"/>
          <w:szCs w:val="24"/>
        </w:rPr>
        <w:br/>
        <w:t xml:space="preserve">в) гигабайт, мегабайт, килобайт, байт    г) гигабайт, килобайт, мегабайт, байт </w:t>
      </w:r>
      <w:proofErr w:type="gramEnd"/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5. Обмен информацией - это: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разговор по телефону;   б) выполнение домашней работы;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в) просмотр телепрограммы;  г) наблюдение за поведением рыб в аквариуме; </w:t>
      </w:r>
    </w:p>
    <w:p w:rsidR="00C17C69" w:rsidRPr="00C17C69" w:rsidRDefault="00C17C69" w:rsidP="00C17C6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Выразите в байтах и битах 2 Мб.</w:t>
      </w:r>
    </w:p>
    <w:p w:rsidR="00C17C69" w:rsidRPr="00C17C69" w:rsidRDefault="00C17C69" w:rsidP="00C17C69">
      <w:pPr>
        <w:numPr>
          <w:ilvl w:val="0"/>
          <w:numId w:val="16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Выразите в кило- и мегабайтах 16777216 бит.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8. К естественным языкам можно отнести: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а) английский язык; б) музыкальные ноты; в) русский язык; </w:t>
      </w:r>
    </w:p>
    <w:p w:rsidR="00C17C69" w:rsidRPr="00C17C69" w:rsidRDefault="00C17C69" w:rsidP="00C17C69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г) язык программирования;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>) китайский язык.</w:t>
      </w:r>
    </w:p>
    <w:p w:rsidR="00C17C69" w:rsidRPr="00C17C69" w:rsidRDefault="00C17C69" w:rsidP="00C17C6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9.Допишите предложения: «Знаки-символы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. .  .Примерами знаков-символов являются . . . .»</w:t>
      </w:r>
    </w:p>
    <w:p w:rsidR="00C17C69" w:rsidRPr="00C17C69" w:rsidRDefault="00C17C69" w:rsidP="00C17C6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При угадывании целого числа из некоторого диапазона было получено 6 бит информации. Сколько чисел в диапазоне?</w:t>
      </w:r>
    </w:p>
    <w:p w:rsidR="00C17C69" w:rsidRPr="00C17C69" w:rsidRDefault="00C17C69" w:rsidP="00C17C69">
      <w:pPr>
        <w:numPr>
          <w:ilvl w:val="0"/>
          <w:numId w:val="18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будет получено при угадывании числа из диапазона от 1 до 32?</w:t>
      </w:r>
    </w:p>
    <w:p w:rsidR="00C17C69" w:rsidRPr="00C17C69" w:rsidRDefault="00C17C69" w:rsidP="00C17C6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Допишите фразу: «Чтобы найти количество информации в сообщении при подходе к информации как мере уменьшения неопределённости знания, нужно знать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. . »</w:t>
      </w:r>
    </w:p>
    <w:p w:rsidR="00C17C69" w:rsidRPr="00C17C69" w:rsidRDefault="00C17C69" w:rsidP="00C17C69">
      <w:pPr>
        <w:numPr>
          <w:ilvl w:val="0"/>
          <w:numId w:val="18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Какое количество информации несёт один знак двоичного алфавита? Как это можно посчитать? </w:t>
      </w:r>
    </w:p>
    <w:p w:rsidR="00C17C69" w:rsidRPr="00C17C69" w:rsidRDefault="00C17C69" w:rsidP="00C17C69">
      <w:pPr>
        <w:numPr>
          <w:ilvl w:val="0"/>
          <w:numId w:val="18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несёт код 111100010?</w:t>
      </w:r>
    </w:p>
    <w:p w:rsidR="00C17C69" w:rsidRPr="00C17C69" w:rsidRDefault="00C17C69" w:rsidP="00C17C6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Какое количество информации содержится в сообщении: «Каждый охотник желает знать, где сидит фазан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>.»? (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>Используется компьютерный алфавит)</w:t>
      </w:r>
    </w:p>
    <w:p w:rsidR="00C17C69" w:rsidRPr="00C17C69" w:rsidRDefault="00C17C69" w:rsidP="00C17C69">
      <w:pPr>
        <w:numPr>
          <w:ilvl w:val="0"/>
          <w:numId w:val="18"/>
        </w:numPr>
        <w:spacing w:after="0" w:line="240" w:lineRule="auto"/>
        <w:ind w:left="-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Племя </w:t>
      </w:r>
      <w:proofErr w:type="spellStart"/>
      <w:r w:rsidRPr="00C17C69">
        <w:rPr>
          <w:rFonts w:ascii="Times New Roman" w:hAnsi="Times New Roman" w:cs="Times New Roman"/>
          <w:sz w:val="24"/>
          <w:szCs w:val="24"/>
        </w:rPr>
        <w:t>Пульти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 имеет 64-символьный алфавит. Вождь этого племени написал послание вождю племени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>ульти. Это послание содержало 80 символов. Какой объём информации содержался в послании?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>Ответы для</w:t>
      </w:r>
      <w:r w:rsidRPr="00C17C69">
        <w:rPr>
          <w:rFonts w:ascii="Times New Roman" w:hAnsi="Times New Roman" w:cs="Times New Roman"/>
          <w:sz w:val="24"/>
          <w:szCs w:val="24"/>
        </w:rPr>
        <w:t xml:space="preserve"> </w:t>
      </w:r>
      <w:r w:rsidRPr="00C17C69">
        <w:rPr>
          <w:rFonts w:ascii="Times New Roman" w:hAnsi="Times New Roman" w:cs="Times New Roman"/>
          <w:b/>
          <w:sz w:val="24"/>
          <w:szCs w:val="24"/>
        </w:rPr>
        <w:t>контрольной работы №1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«Информация и информационные процессы»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3875"/>
        <w:gridCol w:w="5068"/>
      </w:tblGrid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Информация – это знания, которые человек получает из окружающего мира и реализует с помощью вычислительной техники.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Информатика – это наука, изучающая структуру и свойства информации, информационные процессы.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3072 байта,   24 576 битов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2097152 байт, 16777216 бит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1024 </w:t>
            </w: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Кбайта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, 1 Мбайт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2048 Кбайт, 2 Мбайт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Г, Д, Е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А, В, Д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. . .  по форме напоминают сам объект. Примеры: значки на рабочем столе компьютера, дорожные знаки.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 . . не похожи на отображаемый объект, их значение установлено по общепринятому соглашению. Примеры: музыкальные ноты, знаки химических элементов.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5 бит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5 бит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Количество символов в сообщении и информационный объём одного символа.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Чему равна неопределённость или количество возможных событий.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5 бит. По формуле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32, I = 5 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бит.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1 бит. По формуле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=2,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 = 1 бит.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11 бит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9 бит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248 бит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360 бит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350 бит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480 бит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2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«Компьютер как универсальное устройство для обработки информации»</w:t>
      </w:r>
    </w:p>
    <w:p w:rsidR="00C17C69" w:rsidRPr="00C17C69" w:rsidRDefault="00C17C69" w:rsidP="00C17C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C69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1.Укажите устройство компьютера, выполняющее обработку информации.</w:t>
      </w:r>
    </w:p>
    <w:tbl>
      <w:tblPr>
        <w:tblW w:w="0" w:type="auto"/>
        <w:tblLook w:val="04A0"/>
      </w:tblPr>
      <w:tblGrid>
        <w:gridCol w:w="429"/>
        <w:gridCol w:w="3099"/>
        <w:gridCol w:w="505"/>
        <w:gridCol w:w="1424"/>
        <w:gridCol w:w="437"/>
        <w:gridCol w:w="1278"/>
        <w:gridCol w:w="421"/>
        <w:gridCol w:w="1977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36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519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449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4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309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2.Производительность работы компьютера зависит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Look w:val="04A0"/>
      </w:tblPr>
      <w:tblGrid>
        <w:gridCol w:w="434"/>
        <w:gridCol w:w="2070"/>
        <w:gridCol w:w="452"/>
        <w:gridCol w:w="2052"/>
        <w:gridCol w:w="487"/>
        <w:gridCol w:w="2018"/>
        <w:gridCol w:w="425"/>
        <w:gridCol w:w="1668"/>
      </w:tblGrid>
      <w:tr w:rsidR="00C17C69" w:rsidRPr="00C17C69" w:rsidTr="00F40DA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Типа монитора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Частоты процессора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Напряжения питания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66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Быстроты нажатия клавиш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3.Что из перечисленного относится к устройствам вывода информации?</w:t>
      </w:r>
    </w:p>
    <w:tbl>
      <w:tblPr>
        <w:tblW w:w="0" w:type="auto"/>
        <w:tblLook w:val="04A0"/>
      </w:tblPr>
      <w:tblGrid>
        <w:gridCol w:w="503"/>
        <w:gridCol w:w="2699"/>
        <w:gridCol w:w="449"/>
        <w:gridCol w:w="1817"/>
        <w:gridCol w:w="443"/>
        <w:gridCol w:w="3659"/>
      </w:tblGrid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</w:tr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4.Информация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редставленная в компьютере в виде двоичного кода – это:</w:t>
      </w:r>
    </w:p>
    <w:tbl>
      <w:tblPr>
        <w:tblW w:w="0" w:type="auto"/>
        <w:tblLook w:val="04A0"/>
      </w:tblPr>
      <w:tblGrid>
        <w:gridCol w:w="431"/>
        <w:gridCol w:w="1953"/>
        <w:gridCol w:w="448"/>
        <w:gridCol w:w="1924"/>
        <w:gridCol w:w="478"/>
        <w:gridCol w:w="1942"/>
        <w:gridCol w:w="421"/>
        <w:gridCol w:w="1973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5.Переводят информацию с языка человека на язык компьютера:</w:t>
      </w:r>
    </w:p>
    <w:tbl>
      <w:tblPr>
        <w:tblW w:w="0" w:type="auto"/>
        <w:tblLook w:val="04A0"/>
      </w:tblPr>
      <w:tblGrid>
        <w:gridCol w:w="429"/>
        <w:gridCol w:w="1961"/>
        <w:gridCol w:w="447"/>
        <w:gridCol w:w="1926"/>
        <w:gridCol w:w="475"/>
        <w:gridCol w:w="1941"/>
        <w:gridCol w:w="420"/>
        <w:gridCol w:w="1971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Устройства вывода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Устройства ввода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6. Какой тип принтера целесообразно использовать для печати финансовых документов?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7.Программа, обеспечивающая совместное функционирование всех устройств компьютера и предоставляющая доступ к его ресурсам – это:</w:t>
      </w:r>
    </w:p>
    <w:tbl>
      <w:tblPr>
        <w:tblW w:w="0" w:type="auto"/>
        <w:tblLook w:val="04A0"/>
      </w:tblPr>
      <w:tblGrid>
        <w:gridCol w:w="429"/>
        <w:gridCol w:w="1926"/>
        <w:gridCol w:w="445"/>
        <w:gridCol w:w="1982"/>
        <w:gridCol w:w="472"/>
        <w:gridCol w:w="1929"/>
        <w:gridCol w:w="419"/>
        <w:gridCol w:w="196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Драйвер устройства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8.Программа, обеспечивающая управление работой устройств и согласование информационного обмена с другими устройствами – это:</w:t>
      </w:r>
    </w:p>
    <w:tbl>
      <w:tblPr>
        <w:tblW w:w="0" w:type="auto"/>
        <w:tblLook w:val="04A0"/>
      </w:tblPr>
      <w:tblGrid>
        <w:gridCol w:w="429"/>
        <w:gridCol w:w="1926"/>
        <w:gridCol w:w="445"/>
        <w:gridCol w:w="1982"/>
        <w:gridCol w:w="472"/>
        <w:gridCol w:w="1929"/>
        <w:gridCol w:w="419"/>
        <w:gridCol w:w="196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Драйвер устройства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9. Какие программы относятся к приложениям общего назначения?</w:t>
      </w:r>
    </w:p>
    <w:tbl>
      <w:tblPr>
        <w:tblW w:w="0" w:type="auto"/>
        <w:tblLook w:val="04A0"/>
      </w:tblPr>
      <w:tblGrid>
        <w:gridCol w:w="496"/>
        <w:gridCol w:w="2656"/>
        <w:gridCol w:w="446"/>
        <w:gridCol w:w="1922"/>
        <w:gridCol w:w="441"/>
        <w:gridCol w:w="3609"/>
      </w:tblGrid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Компьютерные словари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Звуковые редакторы</w:t>
            </w:r>
          </w:p>
        </w:tc>
      </w:tr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Программы разработки презентаций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Бухгалтерские программы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Графические редакторы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10.Выберите правильные имена файлов:</w:t>
      </w:r>
    </w:p>
    <w:tbl>
      <w:tblPr>
        <w:tblW w:w="0" w:type="auto"/>
        <w:tblLook w:val="04A0"/>
      </w:tblPr>
      <w:tblGrid>
        <w:gridCol w:w="493"/>
        <w:gridCol w:w="2657"/>
        <w:gridCol w:w="444"/>
        <w:gridCol w:w="1862"/>
        <w:gridCol w:w="440"/>
        <w:gridCol w:w="3674"/>
      </w:tblGrid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Компьютер_1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Информация*</w:t>
            </w:r>
          </w:p>
        </w:tc>
      </w:tr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«Задачи»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Информация:8кл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11.Выберите имена текстовых файлов.</w:t>
      </w:r>
    </w:p>
    <w:tbl>
      <w:tblPr>
        <w:tblW w:w="0" w:type="auto"/>
        <w:tblLook w:val="04A0"/>
      </w:tblPr>
      <w:tblGrid>
        <w:gridCol w:w="504"/>
        <w:gridCol w:w="2697"/>
        <w:gridCol w:w="449"/>
        <w:gridCol w:w="1808"/>
        <w:gridCol w:w="443"/>
        <w:gridCol w:w="3669"/>
      </w:tblGrid>
      <w:tr w:rsidR="00C17C69" w:rsidRPr="00C17C69" w:rsidTr="001B33BE">
        <w:tc>
          <w:tcPr>
            <w:tcW w:w="5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Aaa.txt</w:t>
            </w:r>
          </w:p>
        </w:tc>
        <w:tc>
          <w:tcPr>
            <w:tcW w:w="463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Mama.bmp</w:t>
            </w:r>
            <w:proofErr w:type="spellEnd"/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Ura.wav</w:t>
            </w:r>
            <w:proofErr w:type="spellEnd"/>
          </w:p>
        </w:tc>
      </w:tr>
      <w:tr w:rsidR="00C17C69" w:rsidRPr="00C17C69" w:rsidTr="001B33BE">
        <w:tc>
          <w:tcPr>
            <w:tcW w:w="5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Mama.doc</w:t>
            </w:r>
          </w:p>
        </w:tc>
        <w:tc>
          <w:tcPr>
            <w:tcW w:w="463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Book.mp3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Box.exe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12.Как запишется полное имя файла Вальс. mp3, расположенного в папке Музыка, находящейся в папке Мои документы на диске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W w:w="0" w:type="auto"/>
        <w:tblLook w:val="04A0"/>
      </w:tblPr>
      <w:tblGrid>
        <w:gridCol w:w="442"/>
        <w:gridCol w:w="4344"/>
        <w:gridCol w:w="433"/>
        <w:gridCol w:w="4351"/>
      </w:tblGrid>
      <w:tr w:rsidR="00C17C69" w:rsidRPr="00C17C69" w:rsidTr="001B33BE"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8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С//: Мои документы/Музыка/ Вальс. mp3</w:t>
            </w:r>
          </w:p>
        </w:tc>
        <w:tc>
          <w:tcPr>
            <w:tcW w:w="44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19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Мои документы/Музыка/ Вальс. mp3</w:t>
            </w:r>
          </w:p>
        </w:tc>
      </w:tr>
      <w:tr w:rsidR="00C17C69" w:rsidRPr="00C17C69" w:rsidTr="001B33BE"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18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Музыка/ Вальс. mp3</w:t>
            </w:r>
          </w:p>
        </w:tc>
        <w:tc>
          <w:tcPr>
            <w:tcW w:w="44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19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Вальс. mp3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13. Пользователь работал с каталогом D:/Музыка/Классика. Сначала он поднялся на два уровня вверх, а затем спустился на один уровень вниз, в каталог Кино, затем ещё на один уровень вниз в каталог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Фантастика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.В</w:t>
      </w:r>
      <w:proofErr w:type="spellEnd"/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этом каталоге он создал каталог Голливуд. Выберите полный путь каталога, в котором оказался пользователь.</w:t>
      </w:r>
    </w:p>
    <w:tbl>
      <w:tblPr>
        <w:tblW w:w="6629" w:type="dxa"/>
        <w:tblLayout w:type="fixed"/>
        <w:tblLook w:val="04A0"/>
      </w:tblPr>
      <w:tblGrid>
        <w:gridCol w:w="3510"/>
        <w:gridCol w:w="3119"/>
      </w:tblGrid>
      <w:tr w:rsidR="00F40DAE" w:rsidRPr="00C17C69" w:rsidTr="00F40DAE">
        <w:tc>
          <w:tcPr>
            <w:tcW w:w="3510" w:type="dxa"/>
          </w:tcPr>
          <w:p w:rsidR="00F40DAE" w:rsidRPr="00C17C69" w:rsidRDefault="00F40DAE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  <w:p w:rsidR="00F40DAE" w:rsidRDefault="00F40DAE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D:/</w:t>
            </w: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Кино/Фантастика</w:t>
            </w:r>
            <w:proofErr w:type="gram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/Голливуд</w:t>
            </w:r>
          </w:p>
          <w:p w:rsidR="00F40DAE" w:rsidRPr="00C17C69" w:rsidRDefault="00F40DAE" w:rsidP="00F40DAE">
            <w:pPr>
              <w:spacing w:line="240" w:lineRule="auto"/>
              <w:ind w:left="-3510" w:firstLine="35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</w:p>
          <w:p w:rsidR="00F40DAE" w:rsidRDefault="00F40DAE" w:rsidP="00F40D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D:/Музыка/Кино/Голливуд</w:t>
            </w:r>
          </w:p>
          <w:p w:rsidR="00F40DAE" w:rsidRDefault="00F40DAE" w:rsidP="00F40D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D:/Кино/ Голливуд</w:t>
            </w:r>
          </w:p>
          <w:p w:rsidR="00F40DAE" w:rsidRPr="00C17C69" w:rsidRDefault="00F40DAE" w:rsidP="00F40D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D:/ФантастикаКино/Голливуд</w:t>
            </w:r>
          </w:p>
        </w:tc>
        <w:tc>
          <w:tcPr>
            <w:tcW w:w="3119" w:type="dxa"/>
          </w:tcPr>
          <w:p w:rsidR="00F40DAE" w:rsidRDefault="00F40DAE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AE" w:rsidRPr="00C17C69" w:rsidRDefault="00F40DAE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14.Запишите полное имя файла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Вальс.wav</w:t>
      </w:r>
      <w:proofErr w:type="spell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, расположенного в папке Классика, которая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находится в папке Музыка на диске Е. Укажите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путь к файлу.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15. Для периодической проверки компьютера используются: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а) антивирусные сканеры                      б) антивирусные мониторы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Контрольная работа № 2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«Компьютер как универсальное устройство для обработки информации»</w:t>
      </w:r>
    </w:p>
    <w:p w:rsidR="00C17C69" w:rsidRPr="00C17C69" w:rsidRDefault="00C17C69" w:rsidP="00C17C6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7C69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1.Какое устройство предназначено для хранения информации?</w:t>
      </w:r>
    </w:p>
    <w:tbl>
      <w:tblPr>
        <w:tblW w:w="0" w:type="auto"/>
        <w:tblLayout w:type="fixed"/>
        <w:tblLook w:val="04A0"/>
      </w:tblPr>
      <w:tblGrid>
        <w:gridCol w:w="434"/>
        <w:gridCol w:w="3360"/>
        <w:gridCol w:w="567"/>
        <w:gridCol w:w="1276"/>
        <w:gridCol w:w="708"/>
        <w:gridCol w:w="1560"/>
        <w:gridCol w:w="425"/>
        <w:gridCol w:w="1812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36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Долговременная память</w:t>
            </w:r>
          </w:p>
        </w:tc>
        <w:tc>
          <w:tcPr>
            <w:tcW w:w="56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276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70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56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81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2.Процессор обрабатывает информацию:</w:t>
      </w:r>
    </w:p>
    <w:tbl>
      <w:tblPr>
        <w:tblW w:w="0" w:type="auto"/>
        <w:tblLook w:val="04A0"/>
      </w:tblPr>
      <w:tblGrid>
        <w:gridCol w:w="430"/>
        <w:gridCol w:w="1985"/>
        <w:gridCol w:w="448"/>
        <w:gridCol w:w="1948"/>
        <w:gridCol w:w="477"/>
        <w:gridCol w:w="1883"/>
        <w:gridCol w:w="421"/>
        <w:gridCol w:w="197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 десятичной системе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 двоичном коде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На языке Бейсик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 текстовом виде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3.Что из перечисленного относится к устройствам ввода информации?</w:t>
      </w:r>
    </w:p>
    <w:tbl>
      <w:tblPr>
        <w:tblW w:w="0" w:type="auto"/>
        <w:tblLook w:val="04A0"/>
      </w:tblPr>
      <w:tblGrid>
        <w:gridCol w:w="423"/>
        <w:gridCol w:w="1176"/>
        <w:gridCol w:w="424"/>
        <w:gridCol w:w="1389"/>
        <w:gridCol w:w="417"/>
        <w:gridCol w:w="1077"/>
        <w:gridCol w:w="400"/>
        <w:gridCol w:w="1301"/>
        <w:gridCol w:w="424"/>
        <w:gridCol w:w="1088"/>
        <w:gridCol w:w="408"/>
        <w:gridCol w:w="1043"/>
      </w:tblGrid>
      <w:tr w:rsidR="00C17C69" w:rsidRPr="00C17C69" w:rsidTr="001B33BE">
        <w:tc>
          <w:tcPr>
            <w:tcW w:w="531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3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550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2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2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44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4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80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4.Алгоритм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,з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аписанный на языке программирования и выполняемый компьютером – это:</w:t>
      </w:r>
    </w:p>
    <w:tbl>
      <w:tblPr>
        <w:tblW w:w="0" w:type="auto"/>
        <w:tblLook w:val="04A0"/>
      </w:tblPr>
      <w:tblGrid>
        <w:gridCol w:w="431"/>
        <w:gridCol w:w="1959"/>
        <w:gridCol w:w="449"/>
        <w:gridCol w:w="1903"/>
        <w:gridCol w:w="479"/>
        <w:gridCol w:w="1923"/>
        <w:gridCol w:w="422"/>
        <w:gridCol w:w="2004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5.Чтобы компьютер мог выполнить программу, она должна быть загружена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30"/>
        <w:gridCol w:w="1936"/>
        <w:gridCol w:w="446"/>
        <w:gridCol w:w="1980"/>
        <w:gridCol w:w="474"/>
        <w:gridCol w:w="1916"/>
        <w:gridCol w:w="420"/>
        <w:gridCol w:w="196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Оперативную память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Устройство ввода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Устройство вывода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6. Какой тип принтера целесообразно использовать для печати рефератов и книг?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7.Позволяет осуществлять взаимодействие человека с компьютером в форме диалога с использованием окон и меню:</w:t>
      </w:r>
    </w:p>
    <w:tbl>
      <w:tblPr>
        <w:tblW w:w="0" w:type="auto"/>
        <w:tblLook w:val="04A0"/>
      </w:tblPr>
      <w:tblGrid>
        <w:gridCol w:w="429"/>
        <w:gridCol w:w="1926"/>
        <w:gridCol w:w="445"/>
        <w:gridCol w:w="1982"/>
        <w:gridCol w:w="472"/>
        <w:gridCol w:w="1929"/>
        <w:gridCol w:w="419"/>
        <w:gridCol w:w="196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Драйвер устройства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8.Программа с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помощью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которой пользователь решает свои прикладные задачи  – это:</w:t>
      </w:r>
    </w:p>
    <w:tbl>
      <w:tblPr>
        <w:tblW w:w="0" w:type="auto"/>
        <w:tblLook w:val="04A0"/>
      </w:tblPr>
      <w:tblGrid>
        <w:gridCol w:w="429"/>
        <w:gridCol w:w="1926"/>
        <w:gridCol w:w="445"/>
        <w:gridCol w:w="1982"/>
        <w:gridCol w:w="472"/>
        <w:gridCol w:w="1929"/>
        <w:gridCol w:w="419"/>
        <w:gridCol w:w="1968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Драйвер устройства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9. Какие программы относятся к приложениям специального назначения?</w:t>
      </w:r>
    </w:p>
    <w:tbl>
      <w:tblPr>
        <w:tblW w:w="0" w:type="auto"/>
        <w:tblLook w:val="04A0"/>
      </w:tblPr>
      <w:tblGrid>
        <w:gridCol w:w="492"/>
        <w:gridCol w:w="2676"/>
        <w:gridCol w:w="444"/>
        <w:gridCol w:w="1915"/>
        <w:gridCol w:w="440"/>
        <w:gridCol w:w="3603"/>
      </w:tblGrid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Текстовый редактор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Компьютерные словари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Мультимедиа проигрыватели</w:t>
            </w:r>
          </w:p>
        </w:tc>
      </w:tr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Системы распознавания текста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Бухгалтерские программы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Системы компьютерного черчения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10.Выберите неправильные имена файлов:</w:t>
      </w:r>
    </w:p>
    <w:tbl>
      <w:tblPr>
        <w:tblW w:w="0" w:type="auto"/>
        <w:tblLook w:val="04A0"/>
      </w:tblPr>
      <w:tblGrid>
        <w:gridCol w:w="493"/>
        <w:gridCol w:w="2657"/>
        <w:gridCol w:w="444"/>
        <w:gridCol w:w="1862"/>
        <w:gridCol w:w="440"/>
        <w:gridCol w:w="3674"/>
      </w:tblGrid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Компьютер_1</w:t>
            </w:r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Информация*</w:t>
            </w:r>
          </w:p>
        </w:tc>
      </w:tr>
      <w:tr w:rsidR="00C17C69" w:rsidRPr="00C17C69" w:rsidTr="001B33BE">
        <w:tc>
          <w:tcPr>
            <w:tcW w:w="534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«Задачи»</w:t>
            </w:r>
          </w:p>
        </w:tc>
        <w:tc>
          <w:tcPr>
            <w:tcW w:w="463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5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Информация:8кл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11.Выберите имена графических файлов.</w:t>
      </w:r>
    </w:p>
    <w:tbl>
      <w:tblPr>
        <w:tblW w:w="0" w:type="auto"/>
        <w:tblLook w:val="04A0"/>
      </w:tblPr>
      <w:tblGrid>
        <w:gridCol w:w="505"/>
        <w:gridCol w:w="2697"/>
        <w:gridCol w:w="449"/>
        <w:gridCol w:w="1762"/>
        <w:gridCol w:w="443"/>
        <w:gridCol w:w="3714"/>
      </w:tblGrid>
      <w:tr w:rsidR="00C17C69" w:rsidRPr="00C17C69" w:rsidTr="001B33BE">
        <w:tc>
          <w:tcPr>
            <w:tcW w:w="5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322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Game.exe</w:t>
            </w:r>
          </w:p>
        </w:tc>
        <w:tc>
          <w:tcPr>
            <w:tcW w:w="463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198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Cat.gif</w:t>
            </w:r>
            <w:proofErr w:type="spellEnd"/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6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Otvet.doc</w:t>
            </w:r>
          </w:p>
        </w:tc>
      </w:tr>
      <w:tr w:rsidR="00C17C69" w:rsidRPr="00C17C69" w:rsidTr="001B33BE">
        <w:tc>
          <w:tcPr>
            <w:tcW w:w="5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22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Vopros.rtf</w:t>
            </w:r>
            <w:proofErr w:type="spellEnd"/>
          </w:p>
        </w:tc>
        <w:tc>
          <w:tcPr>
            <w:tcW w:w="463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98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Flag.bmp</w:t>
            </w:r>
            <w:proofErr w:type="spellEnd"/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4616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Leto.jpg</w:t>
            </w:r>
            <w:proofErr w:type="spellEnd"/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12. Как запишется полное имя файла Лето.doc, расположенного в папке Русский язык, находящейся на диске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W w:w="0" w:type="auto"/>
        <w:tblLook w:val="04A0"/>
      </w:tblPr>
      <w:tblGrid>
        <w:gridCol w:w="514"/>
        <w:gridCol w:w="11"/>
        <w:gridCol w:w="2606"/>
        <w:gridCol w:w="436"/>
        <w:gridCol w:w="1216"/>
        <w:gridCol w:w="426"/>
        <w:gridCol w:w="10"/>
        <w:gridCol w:w="393"/>
        <w:gridCol w:w="3958"/>
      </w:tblGrid>
      <w:tr w:rsidR="00C17C69" w:rsidRPr="00C17C69" w:rsidTr="001B33BE">
        <w:tc>
          <w:tcPr>
            <w:tcW w:w="553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093" w:type="dxa"/>
            <w:gridSpan w:val="3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Лето.doc</w:t>
            </w:r>
          </w:p>
        </w:tc>
        <w:tc>
          <w:tcPr>
            <w:tcW w:w="442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184" w:type="dxa"/>
            <w:gridSpan w:val="2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С:// Лето.doc</w:t>
            </w:r>
          </w:p>
        </w:tc>
      </w:tr>
      <w:tr w:rsidR="00C17C69" w:rsidRPr="00C17C69" w:rsidTr="001B33BE">
        <w:tc>
          <w:tcPr>
            <w:tcW w:w="553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093" w:type="dxa"/>
            <w:gridSpan w:val="3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С//: Русский язык/ Лето.doc</w:t>
            </w:r>
          </w:p>
        </w:tc>
        <w:tc>
          <w:tcPr>
            <w:tcW w:w="442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184" w:type="dxa"/>
            <w:gridSpan w:val="2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Русский язык/ Лето.doc</w:t>
            </w:r>
          </w:p>
        </w:tc>
      </w:tr>
      <w:tr w:rsidR="00C17C69" w:rsidRPr="00C17C69" w:rsidTr="001B33BE">
        <w:tc>
          <w:tcPr>
            <w:tcW w:w="54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13. В некотором каталоге хранится файл Есенин.doc. После того, как в этом каталоге создали подкаталог и переместили в него файл, полное имя файла стало: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:\Литература\Поэты\ХХ\Есенин.doc. Каково имя созданного каталога?</w:t>
      </w:r>
    </w:p>
    <w:tbl>
      <w:tblPr>
        <w:tblW w:w="0" w:type="auto"/>
        <w:tblLook w:val="04A0"/>
      </w:tblPr>
      <w:tblGrid>
        <w:gridCol w:w="431"/>
        <w:gridCol w:w="1954"/>
        <w:gridCol w:w="449"/>
        <w:gridCol w:w="1988"/>
        <w:gridCol w:w="479"/>
        <w:gridCol w:w="1876"/>
        <w:gridCol w:w="422"/>
        <w:gridCol w:w="1971"/>
      </w:tblGrid>
      <w:tr w:rsidR="00C17C69" w:rsidRPr="00C17C69" w:rsidTr="001B33BE">
        <w:tc>
          <w:tcPr>
            <w:tcW w:w="434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070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Поэты</w:t>
            </w:r>
          </w:p>
        </w:tc>
        <w:tc>
          <w:tcPr>
            <w:tcW w:w="4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052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7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2018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</w:p>
        </w:tc>
        <w:tc>
          <w:tcPr>
            <w:tcW w:w="425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081" w:type="dxa"/>
            <w:hideMark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Есенин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14.Запиши полное имя файла Лето.doc, расположенного в папке Сочинения, которая находится в папке Русский язык, а папка Русский язык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находится в папке Мои документы на диске С. Укажите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путь к файлу.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15. Постоянно находятся в оперативной памяти и обеспечивают проверку файлов в процессе их загрузки в оперативную память: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а) антивирусные сканеры                      б) антивирусные мониторы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Ответы для</w:t>
      </w:r>
      <w:r w:rsidRPr="00C17C69">
        <w:rPr>
          <w:rFonts w:ascii="Times New Roman" w:hAnsi="Times New Roman" w:cs="Times New Roman"/>
          <w:sz w:val="24"/>
          <w:szCs w:val="24"/>
        </w:rPr>
        <w:t xml:space="preserve"> </w:t>
      </w:r>
      <w:r w:rsidRPr="00C17C69">
        <w:rPr>
          <w:rFonts w:ascii="Times New Roman" w:hAnsi="Times New Roman" w:cs="Times New Roman"/>
          <w:b/>
          <w:sz w:val="24"/>
          <w:szCs w:val="24"/>
        </w:rPr>
        <w:t>контрольной работы №2 по теме</w:t>
      </w: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«Компьютер как универсальное устройство для обработки информации»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4010"/>
        <w:gridCol w:w="4954"/>
      </w:tblGrid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А, Г, Д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Матричный 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А, Б, Д, Е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В, Г, Е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, Д, Е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В, Г, Е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Е//: Музыка/Классика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/Вальс.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//: Мои документы/Русский язык/Сочинения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/Лето.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C17C69" w:rsidRPr="00C17C69" w:rsidTr="001B33BE">
        <w:tc>
          <w:tcPr>
            <w:tcW w:w="67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19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год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1</w:t>
      </w:r>
      <w:r w:rsidRPr="00C17C69">
        <w:rPr>
          <w:rFonts w:ascii="Times New Roman" w:hAnsi="Times New Roman" w:cs="Times New Roman"/>
          <w:b/>
          <w:sz w:val="24"/>
          <w:szCs w:val="24"/>
        </w:rPr>
        <w:t>. Обработка информации – это: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накопление информации на различных носителях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б) получение одних информационных объектов из других путём выполнения некоторых действий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в) передача информации от одного объекта другому по каналу связи.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2. Назовите наименьшую единицу измерения информации: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1 бод,                      б) 1 бит,                       в) 1 байт.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3. Выразите в байтах и битах 1 Кбайт.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4. Выразите в Килобайтах 8192 бита.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5. При угадывании целого числа из некоторого диапазона было получено 6 бит информации. Сколько чисел в диапазоне?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32,                      б) 6,                       в) 64,          г) 36.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6. В коробке 8 шаров. Какое количество информации несёт сообщение, что достали один шар?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256 бит,                      б) 8 бит,                       в) 64 бита,        г) 3 бита.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7. Какие устройства относятся к устройствам вывода информации:</w:t>
      </w:r>
    </w:p>
    <w:tbl>
      <w:tblPr>
        <w:tblW w:w="0" w:type="auto"/>
        <w:tblLook w:val="01E0"/>
      </w:tblPr>
      <w:tblGrid>
        <w:gridCol w:w="3211"/>
        <w:gridCol w:w="3207"/>
        <w:gridCol w:w="3152"/>
      </w:tblGrid>
      <w:tr w:rsidR="00C17C69" w:rsidRPr="00C17C69" w:rsidTr="001B33BE"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клавиатура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системный блок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 сканер</w:t>
            </w:r>
          </w:p>
        </w:tc>
      </w:tr>
      <w:tr w:rsidR="00C17C69" w:rsidRPr="00C17C69" w:rsidTr="001B33BE"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монитор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принтер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 колонки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8. Процессор – это устройство, предназначенное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785"/>
        <w:gridCol w:w="4785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обработки информации;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передачи информации;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хранения информации;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получения информации.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9. Укажите высказывание, характеризующее матричный принтер:</w:t>
      </w:r>
    </w:p>
    <w:tbl>
      <w:tblPr>
        <w:tblW w:w="0" w:type="auto"/>
        <w:tblLook w:val="01E0"/>
      </w:tblPr>
      <w:tblGrid>
        <w:gridCol w:w="4753"/>
        <w:gridCol w:w="4817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высокая скорость печати;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бесшумная работа;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высокое качество печати;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наличие печатающей головки.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10. Какие имена файлов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составлены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верно:</w:t>
      </w:r>
    </w:p>
    <w:tbl>
      <w:tblPr>
        <w:tblW w:w="0" w:type="auto"/>
        <w:tblLook w:val="01E0"/>
      </w:tblPr>
      <w:tblGrid>
        <w:gridCol w:w="4797"/>
        <w:gridCol w:w="4773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«пример».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?.пример;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пример.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пример: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11. Укажите расширение файла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disk</w:t>
      </w:r>
      <w:r w:rsidRPr="00C17C6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dat</w:t>
      </w:r>
      <w:proofErr w:type="spellEnd"/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748"/>
        <w:gridCol w:w="4822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нет расширения.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12. Укажите тип файла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Proba</w:t>
      </w:r>
      <w:proofErr w:type="spellEnd"/>
      <w:r w:rsidRPr="00C17C69">
        <w:rPr>
          <w:rFonts w:ascii="Times New Roman" w:hAnsi="Times New Roman" w:cs="Times New Roman"/>
          <w:b/>
          <w:sz w:val="24"/>
          <w:szCs w:val="24"/>
        </w:rPr>
        <w:t>.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html</w:t>
      </w:r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779"/>
        <w:gridCol w:w="4791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текстовый;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-страница;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графический;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исполняемый.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13. В папке могут храниться:</w:t>
      </w:r>
    </w:p>
    <w:tbl>
      <w:tblPr>
        <w:tblW w:w="0" w:type="auto"/>
        <w:tblLook w:val="01E0"/>
      </w:tblPr>
      <w:tblGrid>
        <w:gridCol w:w="4765"/>
        <w:gridCol w:w="4805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только файлы;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файлы и папки;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только другие папки;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г) окна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14. Имя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имеет:</w:t>
      </w:r>
    </w:p>
    <w:tbl>
      <w:tblPr>
        <w:tblW w:w="11016" w:type="dxa"/>
        <w:tblLook w:val="01E0"/>
      </w:tblPr>
      <w:tblGrid>
        <w:gridCol w:w="5508"/>
        <w:gridCol w:w="5508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дисковод для гибких дисков;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жёсткий диск;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в) дисковод для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-дисков;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файл.</w:t>
            </w:r>
          </w:p>
        </w:tc>
      </w:tr>
    </w:tbl>
    <w:p w:rsidR="00C17C69" w:rsidRPr="00C17C69" w:rsidRDefault="00C17C69" w:rsidP="00C17C69">
      <w:pPr>
        <w:pStyle w:val="Style6"/>
        <w:widowControl/>
        <w:tabs>
          <w:tab w:val="left" w:pos="2717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15.Для подключения к Интернету домашнего настольного компьютера целесообразно использовать:</w:t>
      </w:r>
    </w:p>
    <w:p w:rsidR="00C17C69" w:rsidRPr="00C17C69" w:rsidRDefault="00C17C69" w:rsidP="00C17C69">
      <w:pPr>
        <w:pStyle w:val="Style3"/>
        <w:widowControl/>
        <w:tabs>
          <w:tab w:val="left" w:pos="3024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а</w:t>
      </w:r>
      <w:proofErr w:type="gramStart"/>
      <w:r w:rsidRPr="00C17C69">
        <w:rPr>
          <w:rStyle w:val="FontStyle12"/>
          <w:b w:val="0"/>
          <w:sz w:val="24"/>
          <w:szCs w:val="24"/>
        </w:rPr>
        <w:t>)с</w:t>
      </w:r>
      <w:proofErr w:type="gramEnd"/>
      <w:r w:rsidRPr="00C17C69">
        <w:rPr>
          <w:rStyle w:val="FontStyle12"/>
          <w:b w:val="0"/>
          <w:sz w:val="24"/>
          <w:szCs w:val="24"/>
        </w:rPr>
        <w:t xml:space="preserve">путниковый канал;      в) </w:t>
      </w:r>
      <w:r w:rsidRPr="00C17C69">
        <w:rPr>
          <w:rStyle w:val="FontStyle12"/>
          <w:b w:val="0"/>
          <w:sz w:val="24"/>
          <w:szCs w:val="24"/>
          <w:lang w:val="en-US"/>
        </w:rPr>
        <w:t>GPRS</w:t>
      </w:r>
      <w:r w:rsidRPr="00C17C69">
        <w:rPr>
          <w:rStyle w:val="FontStyle12"/>
          <w:b w:val="0"/>
          <w:sz w:val="24"/>
          <w:szCs w:val="24"/>
        </w:rPr>
        <w:t>;</w:t>
      </w:r>
    </w:p>
    <w:p w:rsidR="00C17C69" w:rsidRPr="00C17C69" w:rsidRDefault="00C17C69" w:rsidP="00C17C69">
      <w:pPr>
        <w:pStyle w:val="Style3"/>
        <w:widowControl/>
        <w:tabs>
          <w:tab w:val="left" w:pos="3024"/>
          <w:tab w:val="left" w:pos="5366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  <w:lang w:eastAsia="en-US"/>
        </w:rPr>
        <w:lastRenderedPageBreak/>
        <w:t>б)</w:t>
      </w:r>
      <w:r w:rsidRPr="00C17C69">
        <w:rPr>
          <w:rStyle w:val="FontStyle12"/>
          <w:b w:val="0"/>
          <w:sz w:val="24"/>
          <w:szCs w:val="24"/>
          <w:lang w:val="en-US" w:eastAsia="en-US"/>
        </w:rPr>
        <w:t>ADSL</w:t>
      </w:r>
      <w:r w:rsidRPr="00C17C69">
        <w:rPr>
          <w:rStyle w:val="FontStyle12"/>
          <w:b w:val="0"/>
          <w:sz w:val="24"/>
          <w:szCs w:val="24"/>
          <w:lang w:eastAsia="en-US"/>
        </w:rPr>
        <w:t>;</w:t>
      </w:r>
      <w:r w:rsidRPr="00C17C69">
        <w:rPr>
          <w:rStyle w:val="FontStyle12"/>
          <w:b w:val="0"/>
          <w:sz w:val="24"/>
          <w:szCs w:val="24"/>
          <w:lang w:eastAsia="en-US"/>
        </w:rPr>
        <w:tab/>
        <w:t>г) оптоволокно.</w:t>
      </w:r>
    </w:p>
    <w:p w:rsidR="00C17C69" w:rsidRPr="00C17C69" w:rsidRDefault="00C17C69" w:rsidP="00C17C69">
      <w:pPr>
        <w:pStyle w:val="Style6"/>
        <w:widowControl/>
        <w:tabs>
          <w:tab w:val="left" w:pos="2717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16.Для подключения к Интернету компьютерного класса целесообразно использовать:</w:t>
      </w:r>
    </w:p>
    <w:p w:rsidR="00C17C69" w:rsidRPr="00C17C69" w:rsidRDefault="00C17C69" w:rsidP="00C17C69">
      <w:pPr>
        <w:pStyle w:val="Style3"/>
        <w:widowControl/>
        <w:tabs>
          <w:tab w:val="left" w:pos="3019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а</w:t>
      </w:r>
      <w:proofErr w:type="gramStart"/>
      <w:r w:rsidRPr="00C17C69">
        <w:rPr>
          <w:rStyle w:val="FontStyle12"/>
          <w:b w:val="0"/>
          <w:sz w:val="24"/>
          <w:szCs w:val="24"/>
        </w:rPr>
        <w:t>)с</w:t>
      </w:r>
      <w:proofErr w:type="gramEnd"/>
      <w:r w:rsidRPr="00C17C69">
        <w:rPr>
          <w:rStyle w:val="FontStyle12"/>
          <w:b w:val="0"/>
          <w:sz w:val="24"/>
          <w:szCs w:val="24"/>
        </w:rPr>
        <w:t xml:space="preserve">путниковый канал;     в) </w:t>
      </w:r>
      <w:r w:rsidRPr="00C17C69">
        <w:rPr>
          <w:rStyle w:val="FontStyle12"/>
          <w:b w:val="0"/>
          <w:sz w:val="24"/>
          <w:szCs w:val="24"/>
          <w:lang w:val="en-US"/>
        </w:rPr>
        <w:t>GPRS</w:t>
      </w:r>
      <w:r w:rsidRPr="00C17C69">
        <w:rPr>
          <w:rStyle w:val="FontStyle12"/>
          <w:b w:val="0"/>
          <w:sz w:val="24"/>
          <w:szCs w:val="24"/>
        </w:rPr>
        <w:t>;</w:t>
      </w:r>
    </w:p>
    <w:p w:rsidR="00C17C69" w:rsidRPr="00C17C69" w:rsidRDefault="00C17C69" w:rsidP="00C17C69">
      <w:pPr>
        <w:pStyle w:val="Style3"/>
        <w:widowControl/>
        <w:tabs>
          <w:tab w:val="left" w:pos="3019"/>
          <w:tab w:val="left" w:pos="5362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  <w:lang w:eastAsia="en-US"/>
        </w:rPr>
        <w:t>б)</w:t>
      </w:r>
      <w:r w:rsidRPr="00C17C69">
        <w:rPr>
          <w:rStyle w:val="FontStyle12"/>
          <w:b w:val="0"/>
          <w:sz w:val="24"/>
          <w:szCs w:val="24"/>
          <w:lang w:val="en-US" w:eastAsia="en-US"/>
        </w:rPr>
        <w:t>ADSL</w:t>
      </w:r>
      <w:r w:rsidRPr="00C17C69">
        <w:rPr>
          <w:rStyle w:val="FontStyle12"/>
          <w:b w:val="0"/>
          <w:sz w:val="24"/>
          <w:szCs w:val="24"/>
          <w:lang w:eastAsia="en-US"/>
        </w:rPr>
        <w:t>;</w:t>
      </w:r>
      <w:r w:rsidRPr="00C17C69">
        <w:rPr>
          <w:rStyle w:val="FontStyle12"/>
          <w:b w:val="0"/>
          <w:sz w:val="24"/>
          <w:szCs w:val="24"/>
          <w:lang w:eastAsia="en-US"/>
        </w:rPr>
        <w:tab/>
        <w:t>г) оптоволокно.</w:t>
      </w:r>
    </w:p>
    <w:p w:rsidR="00C17C69" w:rsidRPr="00C17C69" w:rsidRDefault="00C17C69" w:rsidP="00C17C69">
      <w:pPr>
        <w:pStyle w:val="Style6"/>
        <w:widowControl/>
        <w:tabs>
          <w:tab w:val="left" w:pos="643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17.Как правильно записывается доменное имя сервера в Интернете?</w:t>
      </w:r>
    </w:p>
    <w:p w:rsidR="00C17C69" w:rsidRPr="00C17C69" w:rsidRDefault="00C17C69" w:rsidP="00C17C69">
      <w:pPr>
        <w:pStyle w:val="Style3"/>
        <w:widowControl/>
        <w:tabs>
          <w:tab w:val="left" w:pos="950"/>
          <w:tab w:val="left" w:pos="3283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eastAsia="en-US"/>
        </w:rPr>
        <w:t>а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)</w:t>
      </w:r>
      <w:proofErr w:type="spellStart"/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ru.iit.metodist</w:t>
      </w:r>
      <w:proofErr w:type="spellEnd"/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;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ab/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eastAsia="en-US"/>
        </w:rPr>
        <w:t>в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 xml:space="preserve">) </w:t>
      </w:r>
      <w:hyperlink r:id="rId5" w:history="1">
        <w:r w:rsidRPr="00C17C69">
          <w:rPr>
            <w:rStyle w:val="FontStyle14"/>
            <w:rFonts w:ascii="Times New Roman" w:hAnsi="Times New Roman" w:cs="Times New Roman"/>
            <w:b w:val="0"/>
            <w:sz w:val="24"/>
            <w:szCs w:val="24"/>
            <w:lang w:val="en-US" w:eastAsia="en-US"/>
          </w:rPr>
          <w:t>iit.metodist.</w:t>
        </w:r>
      </w:hyperlink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ru;</w:t>
      </w:r>
    </w:p>
    <w:p w:rsidR="00C17C69" w:rsidRPr="00C17C69" w:rsidRDefault="00C17C69" w:rsidP="00C17C69">
      <w:pPr>
        <w:pStyle w:val="Style3"/>
        <w:widowControl/>
        <w:tabs>
          <w:tab w:val="left" w:pos="950"/>
          <w:tab w:val="left" w:pos="3283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  <w:lang w:val="en-US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eastAsia="en-US"/>
        </w:rPr>
        <w:t>б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)</w:t>
      </w:r>
      <w:proofErr w:type="spellStart"/>
      <w:r w:rsidR="00146588" w:rsidRPr="00C17C69">
        <w:rPr>
          <w:b/>
        </w:rPr>
        <w:fldChar w:fldCharType="begin"/>
      </w:r>
      <w:r w:rsidRPr="00C17C69">
        <w:rPr>
          <w:b/>
          <w:lang w:val="en-US"/>
        </w:rPr>
        <w:instrText>HYPERLINK "http://ru.metodist.iit"</w:instrText>
      </w:r>
      <w:r w:rsidR="00146588" w:rsidRPr="00C17C69">
        <w:rPr>
          <w:b/>
        </w:rPr>
        <w:fldChar w:fldCharType="separate"/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ru.metodist.iit</w:t>
      </w:r>
      <w:proofErr w:type="spellEnd"/>
      <w:r w:rsidR="00146588" w:rsidRPr="00C17C69">
        <w:rPr>
          <w:b/>
        </w:rPr>
        <w:fldChar w:fldCharType="end"/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;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ab/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eastAsia="en-US"/>
        </w:rPr>
        <w:t>г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 xml:space="preserve">) </w:t>
      </w:r>
      <w:hyperlink r:id="rId6" w:history="1">
        <w:proofErr w:type="spellStart"/>
        <w:r w:rsidRPr="00C17C69">
          <w:rPr>
            <w:rStyle w:val="FontStyle14"/>
            <w:rFonts w:ascii="Times New Roman" w:hAnsi="Times New Roman" w:cs="Times New Roman"/>
            <w:b w:val="0"/>
            <w:sz w:val="24"/>
            <w:szCs w:val="24"/>
            <w:lang w:val="en-US" w:eastAsia="en-US"/>
          </w:rPr>
          <w:t>iit.ru</w:t>
        </w:r>
      </w:hyperlink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.metodist</w:t>
      </w:r>
      <w:proofErr w:type="spellEnd"/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  <w:lang w:val="en-US" w:eastAsia="en-US"/>
        </w:rPr>
        <w:t>.</w:t>
      </w:r>
    </w:p>
    <w:p w:rsidR="00C17C69" w:rsidRPr="00C17C69" w:rsidRDefault="00C17C69" w:rsidP="00C17C69">
      <w:pPr>
        <w:pStyle w:val="Style4"/>
        <w:widowControl/>
        <w:contextualSpacing/>
        <w:jc w:val="both"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18.База данных доменных имен хранится:</w:t>
      </w:r>
    </w:p>
    <w:p w:rsidR="00C17C69" w:rsidRPr="00C17C69" w:rsidRDefault="00C17C69" w:rsidP="00C17C69">
      <w:pPr>
        <w:pStyle w:val="Style5"/>
        <w:widowControl/>
        <w:tabs>
          <w:tab w:val="left" w:pos="950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а</w:t>
      </w:r>
      <w:proofErr w:type="gramStart"/>
      <w:r w:rsidRPr="00C17C69">
        <w:rPr>
          <w:rStyle w:val="FontStyle12"/>
          <w:b w:val="0"/>
          <w:sz w:val="24"/>
          <w:szCs w:val="24"/>
        </w:rPr>
        <w:t>)н</w:t>
      </w:r>
      <w:proofErr w:type="gramEnd"/>
      <w:r w:rsidRPr="00C17C69">
        <w:rPr>
          <w:rStyle w:val="FontStyle12"/>
          <w:b w:val="0"/>
          <w:sz w:val="24"/>
          <w:szCs w:val="24"/>
        </w:rPr>
        <w:t>а центральном компьютере Интернета;</w:t>
      </w:r>
    </w:p>
    <w:p w:rsidR="00C17C69" w:rsidRPr="00C17C69" w:rsidRDefault="00C17C69" w:rsidP="00C17C69">
      <w:pPr>
        <w:pStyle w:val="Style5"/>
        <w:widowControl/>
        <w:tabs>
          <w:tab w:val="left" w:pos="950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б</w:t>
      </w:r>
      <w:proofErr w:type="gramStart"/>
      <w:r w:rsidRPr="00C17C69">
        <w:rPr>
          <w:rStyle w:val="FontStyle12"/>
          <w:b w:val="0"/>
          <w:sz w:val="24"/>
          <w:szCs w:val="24"/>
        </w:rPr>
        <w:t>)н</w:t>
      </w:r>
      <w:proofErr w:type="gramEnd"/>
      <w:r w:rsidRPr="00C17C69">
        <w:rPr>
          <w:rStyle w:val="FontStyle12"/>
          <w:b w:val="0"/>
          <w:sz w:val="24"/>
          <w:szCs w:val="24"/>
        </w:rPr>
        <w:t>а каждом сервере Интернета;</w:t>
      </w:r>
    </w:p>
    <w:p w:rsidR="00C17C69" w:rsidRPr="00C17C69" w:rsidRDefault="00C17C69" w:rsidP="00C17C69">
      <w:pPr>
        <w:pStyle w:val="Style5"/>
        <w:widowControl/>
        <w:tabs>
          <w:tab w:val="left" w:pos="950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в</w:t>
      </w:r>
      <w:proofErr w:type="gramStart"/>
      <w:r w:rsidRPr="00C17C69">
        <w:rPr>
          <w:rStyle w:val="FontStyle12"/>
          <w:b w:val="0"/>
          <w:sz w:val="24"/>
          <w:szCs w:val="24"/>
        </w:rPr>
        <w:t>)н</w:t>
      </w:r>
      <w:proofErr w:type="gramEnd"/>
      <w:r w:rsidRPr="00C17C69">
        <w:rPr>
          <w:rStyle w:val="FontStyle12"/>
          <w:b w:val="0"/>
          <w:sz w:val="24"/>
          <w:szCs w:val="24"/>
        </w:rPr>
        <w:t>а серверах Интернет-провайдеров;</w:t>
      </w:r>
    </w:p>
    <w:p w:rsidR="00C17C69" w:rsidRPr="00C17C69" w:rsidRDefault="00C17C69" w:rsidP="00C17C6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г</w:t>
      </w:r>
      <w:proofErr w:type="gramStart"/>
      <w:r w:rsidRPr="00C17C69">
        <w:rPr>
          <w:rStyle w:val="FontStyle12"/>
          <w:b w:val="0"/>
          <w:sz w:val="24"/>
          <w:szCs w:val="24"/>
        </w:rPr>
        <w:t>)и</w:t>
      </w:r>
      <w:proofErr w:type="gramEnd"/>
      <w:r w:rsidRPr="00C17C69">
        <w:rPr>
          <w:rStyle w:val="FontStyle12"/>
          <w:b w:val="0"/>
          <w:sz w:val="24"/>
          <w:szCs w:val="24"/>
        </w:rPr>
        <w:t>ерархически распределена по серверам доменов</w:t>
      </w:r>
    </w:p>
    <w:p w:rsidR="00C17C69" w:rsidRPr="00C17C69" w:rsidRDefault="00C17C69" w:rsidP="00C17C6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19</w:t>
      </w:r>
      <w:r w:rsidRPr="00C17C69">
        <w:rPr>
          <w:rFonts w:ascii="Times New Roman" w:hAnsi="Times New Roman" w:cs="Times New Roman"/>
          <w:sz w:val="24"/>
          <w:szCs w:val="24"/>
        </w:rPr>
        <w:t xml:space="preserve">. Доступ к файлу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pic.bmp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, находящемуся на сервере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aaa.ua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, осуществляется по протоколу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ftp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>. В таблице фрагменты адреса закодированы буквами от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до Ж. Запишите последовательность этих букв, кодирующих адрес указанного файла в сети Интернет.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362"/>
        <w:gridCol w:w="1392"/>
        <w:gridCol w:w="1344"/>
        <w:gridCol w:w="1380"/>
        <w:gridCol w:w="1353"/>
        <w:gridCol w:w="1404"/>
      </w:tblGrid>
      <w:tr w:rsidR="00C17C69" w:rsidRPr="00C17C69" w:rsidTr="001B33BE"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C17C69" w:rsidRPr="00C17C69" w:rsidTr="001B33BE"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ftp</w:t>
            </w:r>
            <w:proofErr w:type="spellEnd"/>
          </w:p>
        </w:tc>
        <w:tc>
          <w:tcPr>
            <w:tcW w:w="1630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aaa</w:t>
            </w:r>
            <w:proofErr w:type="spellEnd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pic</w:t>
            </w:r>
            <w:proofErr w:type="spellEnd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ua</w:t>
            </w:r>
            <w:proofErr w:type="spellEnd"/>
          </w:p>
        </w:tc>
        <w:tc>
          <w:tcPr>
            <w:tcW w:w="1631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bmp</w:t>
            </w:r>
            <w:proofErr w:type="spellEnd"/>
          </w:p>
        </w:tc>
      </w:tr>
    </w:tbl>
    <w:p w:rsidR="00C17C69" w:rsidRPr="00C17C69" w:rsidRDefault="00C17C69" w:rsidP="00C17C6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20. Напишите код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C17C69">
        <w:rPr>
          <w:rFonts w:ascii="Times New Roman" w:hAnsi="Times New Roman" w:cs="Times New Roman"/>
          <w:b/>
          <w:sz w:val="24"/>
          <w:szCs w:val="24"/>
        </w:rPr>
        <w:t xml:space="preserve">-страницы, которая должна содержать: заголовок, разделительную линию, список терминов, рисунок и гиперссылку. </w:t>
      </w:r>
    </w:p>
    <w:p w:rsidR="00C17C69" w:rsidRPr="00C17C69" w:rsidRDefault="00C17C69" w:rsidP="00C17C69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C69" w:rsidRPr="00C17C69" w:rsidRDefault="00C17C69" w:rsidP="00C17C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br w:type="page"/>
      </w:r>
      <w:r w:rsidRPr="00C17C69"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 за год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1. Хранение информации – это: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накопление информации на различных носителях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б) получение одних информационных объектов из других путём выполнения некоторых действий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в) передача информации от одного объекта другому по каналу связи.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2. Укажите верные равенства: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1 байт = 8 бит,                      б) 1 бит = 8 байт,                       в) 1 байт = 1024 бит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3. Выразите в байтах и битах 1 Мбайт.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4. Выразите в Мегабайтах 4096 Кбайт.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5. При угадывании целого числа в диапазоне от 1 до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C17C69">
        <w:rPr>
          <w:rFonts w:ascii="Times New Roman" w:hAnsi="Times New Roman" w:cs="Times New Roman"/>
          <w:b/>
          <w:sz w:val="24"/>
          <w:szCs w:val="24"/>
        </w:rPr>
        <w:t xml:space="preserve"> было получено 7 бит информации? Чему равно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C17C69">
        <w:rPr>
          <w:rFonts w:ascii="Times New Roman" w:hAnsi="Times New Roman" w:cs="Times New Roman"/>
          <w:b/>
          <w:sz w:val="24"/>
          <w:szCs w:val="24"/>
        </w:rPr>
        <w:t>?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64,                      б) 128,                       в) 49          г) 7.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6. Какое количество информации будет получено при угадывании числа из диапазона от 1 до 32?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>а) 5 бит,                      б) 25 бит,                       в) 32 бита,        г) 3 бита.</w:t>
      </w:r>
    </w:p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7. Какие устройства относятся к устройствам ввода информации:</w:t>
      </w:r>
    </w:p>
    <w:tbl>
      <w:tblPr>
        <w:tblW w:w="0" w:type="auto"/>
        <w:tblLook w:val="01E0"/>
      </w:tblPr>
      <w:tblGrid>
        <w:gridCol w:w="3199"/>
        <w:gridCol w:w="3194"/>
        <w:gridCol w:w="3177"/>
      </w:tblGrid>
      <w:tr w:rsidR="00C17C69" w:rsidRPr="00C17C69" w:rsidTr="001B33BE"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клавиатура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системный блок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) сканер</w:t>
            </w:r>
          </w:p>
        </w:tc>
      </w:tr>
      <w:tr w:rsidR="00C17C69" w:rsidRPr="00C17C69" w:rsidTr="001B33BE"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монитор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принтер</w:t>
            </w:r>
          </w:p>
        </w:tc>
        <w:tc>
          <w:tcPr>
            <w:tcW w:w="3672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е) микрофон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8. Процессор обрабатывает информацию:</w:t>
      </w:r>
    </w:p>
    <w:tbl>
      <w:tblPr>
        <w:tblW w:w="0" w:type="auto"/>
        <w:tblLook w:val="01E0"/>
      </w:tblPr>
      <w:tblGrid>
        <w:gridCol w:w="4796"/>
        <w:gridCol w:w="4774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в десятичной системе счисления;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на языке Бейсик;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в двоичном коде;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в текстовом виде.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9. Укажите понятие,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характерные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для струйного принтера:</w:t>
      </w:r>
    </w:p>
    <w:tbl>
      <w:tblPr>
        <w:tblW w:w="0" w:type="auto"/>
        <w:tblLook w:val="01E0"/>
      </w:tblPr>
      <w:tblGrid>
        <w:gridCol w:w="4760"/>
        <w:gridCol w:w="4810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лазерный луч;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чернила;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низкое качество печати;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печатающая головка со стержнями.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10. Какие имена файлов 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>составлены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верно:</w:t>
      </w:r>
    </w:p>
    <w:tbl>
      <w:tblPr>
        <w:tblW w:w="0" w:type="auto"/>
        <w:tblLook w:val="01E0"/>
      </w:tblPr>
      <w:tblGrid>
        <w:gridCol w:w="4775"/>
        <w:gridCol w:w="4795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пример текст.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?п</w:t>
            </w:r>
            <w:proofErr w:type="gramEnd"/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ример?.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пример?.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пример: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11. Укажите расширение файла Моя первая программа это.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853"/>
        <w:gridCol w:w="4717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нет расширения;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это.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12. Укажите тип файла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17C69">
        <w:rPr>
          <w:rFonts w:ascii="Times New Roman" w:hAnsi="Times New Roman" w:cs="Times New Roman"/>
          <w:b/>
          <w:sz w:val="24"/>
          <w:szCs w:val="24"/>
        </w:rPr>
        <w:t>.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C17C6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4779"/>
        <w:gridCol w:w="4791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текстовый;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-страница;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графический;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исполняемый.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C17C69">
        <w:rPr>
          <w:rFonts w:ascii="Times New Roman" w:hAnsi="Times New Roman" w:cs="Times New Roman"/>
          <w:b/>
          <w:sz w:val="24"/>
          <w:szCs w:val="24"/>
        </w:rPr>
        <w:t>. На тип файла указывает:</w:t>
      </w:r>
    </w:p>
    <w:tbl>
      <w:tblPr>
        <w:tblW w:w="0" w:type="auto"/>
        <w:tblLook w:val="01E0"/>
      </w:tblPr>
      <w:tblGrid>
        <w:gridCol w:w="4813"/>
        <w:gridCol w:w="4757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расширение файла;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имя файла;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в) путь к файлу;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название файла.</w:t>
            </w:r>
          </w:p>
        </w:tc>
      </w:tr>
    </w:tbl>
    <w:p w:rsidR="00C17C69" w:rsidRPr="00C17C69" w:rsidRDefault="00C17C69" w:rsidP="00C17C6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>14. Имя</w:t>
      </w:r>
      <w:proofErr w:type="gramStart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 имеет:</w:t>
      </w:r>
    </w:p>
    <w:tbl>
      <w:tblPr>
        <w:tblW w:w="11016" w:type="dxa"/>
        <w:tblLook w:val="01E0"/>
      </w:tblPr>
      <w:tblGrid>
        <w:gridCol w:w="5508"/>
        <w:gridCol w:w="5508"/>
      </w:tblGrid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а) дисковод для гибких дисков;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б) жёсткий диск;</w:t>
            </w:r>
          </w:p>
        </w:tc>
      </w:tr>
      <w:tr w:rsidR="00C17C69" w:rsidRPr="00C17C69" w:rsidTr="001B33BE"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 xml:space="preserve">в) дисковод для </w:t>
            </w:r>
            <w:r w:rsidRPr="00C17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-дисков;</w:t>
            </w:r>
          </w:p>
        </w:tc>
        <w:tc>
          <w:tcPr>
            <w:tcW w:w="5508" w:type="dxa"/>
          </w:tcPr>
          <w:p w:rsidR="00C17C69" w:rsidRPr="00C17C69" w:rsidRDefault="00C17C69" w:rsidP="00C17C6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sz w:val="24"/>
                <w:szCs w:val="24"/>
              </w:rPr>
              <w:t>г) файл.</w:t>
            </w:r>
          </w:p>
        </w:tc>
      </w:tr>
    </w:tbl>
    <w:p w:rsidR="00C17C69" w:rsidRPr="00C17C69" w:rsidRDefault="00C17C69" w:rsidP="00C17C69">
      <w:pPr>
        <w:pStyle w:val="Style6"/>
        <w:widowControl/>
        <w:tabs>
          <w:tab w:val="left" w:pos="2717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15.Для подключения к Интернету ноутбука в поездке целесообразно использовать:</w:t>
      </w:r>
    </w:p>
    <w:p w:rsidR="00C17C69" w:rsidRPr="00C17C69" w:rsidRDefault="00C17C69" w:rsidP="00C17C69">
      <w:pPr>
        <w:pStyle w:val="Style3"/>
        <w:widowControl/>
        <w:tabs>
          <w:tab w:val="left" w:pos="3019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а</w:t>
      </w:r>
      <w:proofErr w:type="gramStart"/>
      <w:r w:rsidRPr="00C17C69">
        <w:rPr>
          <w:rStyle w:val="FontStyle12"/>
          <w:b w:val="0"/>
          <w:sz w:val="24"/>
          <w:szCs w:val="24"/>
        </w:rPr>
        <w:t>)с</w:t>
      </w:r>
      <w:proofErr w:type="gramEnd"/>
      <w:r w:rsidRPr="00C17C69">
        <w:rPr>
          <w:rStyle w:val="FontStyle12"/>
          <w:b w:val="0"/>
          <w:sz w:val="24"/>
          <w:szCs w:val="24"/>
        </w:rPr>
        <w:t xml:space="preserve">путниковый канал;              в) </w:t>
      </w:r>
      <w:r w:rsidRPr="00C17C69">
        <w:rPr>
          <w:rStyle w:val="FontStyle12"/>
          <w:b w:val="0"/>
          <w:sz w:val="24"/>
          <w:szCs w:val="24"/>
          <w:lang w:val="en-US"/>
        </w:rPr>
        <w:t>GPRS</w:t>
      </w:r>
      <w:r w:rsidRPr="00C17C69">
        <w:rPr>
          <w:rStyle w:val="FontStyle12"/>
          <w:b w:val="0"/>
          <w:sz w:val="24"/>
          <w:szCs w:val="24"/>
        </w:rPr>
        <w:t>;</w:t>
      </w:r>
    </w:p>
    <w:p w:rsidR="00C17C69" w:rsidRPr="00C17C69" w:rsidRDefault="00C17C69" w:rsidP="00C17C69">
      <w:pPr>
        <w:pStyle w:val="Style3"/>
        <w:widowControl/>
        <w:tabs>
          <w:tab w:val="left" w:pos="3019"/>
          <w:tab w:val="left" w:pos="5366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  <w:lang w:eastAsia="en-US"/>
        </w:rPr>
        <w:t>б)</w:t>
      </w:r>
      <w:r w:rsidRPr="00C17C69">
        <w:rPr>
          <w:rStyle w:val="FontStyle12"/>
          <w:b w:val="0"/>
          <w:sz w:val="24"/>
          <w:szCs w:val="24"/>
          <w:lang w:val="en-US" w:eastAsia="en-US"/>
        </w:rPr>
        <w:t>ADSL</w:t>
      </w:r>
      <w:r w:rsidRPr="00C17C69">
        <w:rPr>
          <w:rStyle w:val="FontStyle12"/>
          <w:b w:val="0"/>
          <w:sz w:val="24"/>
          <w:szCs w:val="24"/>
          <w:lang w:eastAsia="en-US"/>
        </w:rPr>
        <w:t>;</w:t>
      </w:r>
      <w:r w:rsidRPr="00C17C69">
        <w:rPr>
          <w:rStyle w:val="FontStyle12"/>
          <w:b w:val="0"/>
          <w:sz w:val="24"/>
          <w:szCs w:val="24"/>
          <w:lang w:eastAsia="en-US"/>
        </w:rPr>
        <w:tab/>
        <w:t xml:space="preserve">         г) оптоволокно.</w:t>
      </w:r>
    </w:p>
    <w:p w:rsidR="00C17C69" w:rsidRPr="00C17C69" w:rsidRDefault="00C17C69" w:rsidP="00C17C69">
      <w:pPr>
        <w:pStyle w:val="Style6"/>
        <w:widowControl/>
        <w:tabs>
          <w:tab w:val="left" w:pos="2717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16.Для подключения к Интернету географически удаленного сервера целесообразно использовать:</w:t>
      </w:r>
    </w:p>
    <w:p w:rsidR="00C17C69" w:rsidRPr="00C17C69" w:rsidRDefault="00C17C69" w:rsidP="00C17C69">
      <w:pPr>
        <w:pStyle w:val="Style3"/>
        <w:widowControl/>
        <w:tabs>
          <w:tab w:val="left" w:pos="3014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а</w:t>
      </w:r>
      <w:proofErr w:type="gramStart"/>
      <w:r w:rsidRPr="00C17C69">
        <w:rPr>
          <w:rStyle w:val="FontStyle12"/>
          <w:b w:val="0"/>
          <w:sz w:val="24"/>
          <w:szCs w:val="24"/>
        </w:rPr>
        <w:t>)с</w:t>
      </w:r>
      <w:proofErr w:type="gramEnd"/>
      <w:r w:rsidRPr="00C17C69">
        <w:rPr>
          <w:rStyle w:val="FontStyle12"/>
          <w:b w:val="0"/>
          <w:sz w:val="24"/>
          <w:szCs w:val="24"/>
        </w:rPr>
        <w:t xml:space="preserve">путниковый канал;      в) </w:t>
      </w:r>
      <w:r w:rsidRPr="00C17C69">
        <w:rPr>
          <w:rStyle w:val="FontStyle12"/>
          <w:b w:val="0"/>
          <w:sz w:val="24"/>
          <w:szCs w:val="24"/>
          <w:lang w:val="en-US"/>
        </w:rPr>
        <w:t>GPRS</w:t>
      </w:r>
      <w:r w:rsidRPr="00C17C69">
        <w:rPr>
          <w:rStyle w:val="FontStyle12"/>
          <w:b w:val="0"/>
          <w:sz w:val="24"/>
          <w:szCs w:val="24"/>
        </w:rPr>
        <w:t>;</w:t>
      </w:r>
    </w:p>
    <w:p w:rsidR="00C17C69" w:rsidRPr="00C17C69" w:rsidRDefault="00C17C69" w:rsidP="00C17C69">
      <w:pPr>
        <w:pStyle w:val="Style3"/>
        <w:widowControl/>
        <w:tabs>
          <w:tab w:val="left" w:pos="3014"/>
          <w:tab w:val="left" w:pos="5419"/>
        </w:tabs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  <w:lang w:eastAsia="en-US"/>
        </w:rPr>
        <w:t>б)</w:t>
      </w:r>
      <w:r w:rsidRPr="00C17C69">
        <w:rPr>
          <w:rStyle w:val="FontStyle12"/>
          <w:b w:val="0"/>
          <w:sz w:val="24"/>
          <w:szCs w:val="24"/>
          <w:lang w:val="en-US" w:eastAsia="en-US"/>
        </w:rPr>
        <w:t>ADSL</w:t>
      </w:r>
      <w:r w:rsidRPr="00C17C69">
        <w:rPr>
          <w:rStyle w:val="FontStyle12"/>
          <w:b w:val="0"/>
          <w:sz w:val="24"/>
          <w:szCs w:val="24"/>
          <w:lang w:eastAsia="en-US"/>
        </w:rPr>
        <w:t>;</w:t>
      </w:r>
      <w:r w:rsidRPr="00C17C69">
        <w:rPr>
          <w:rStyle w:val="FontStyle12"/>
          <w:b w:val="0"/>
          <w:sz w:val="24"/>
          <w:szCs w:val="24"/>
          <w:lang w:eastAsia="en-US"/>
        </w:rPr>
        <w:tab/>
        <w:t>г) оптоволокно.</w:t>
      </w:r>
    </w:p>
    <w:p w:rsidR="00C17C69" w:rsidRPr="00C17C69" w:rsidRDefault="00C17C69" w:rsidP="00C17C69">
      <w:pPr>
        <w:pStyle w:val="Style6"/>
        <w:widowControl/>
        <w:tabs>
          <w:tab w:val="left" w:pos="643"/>
        </w:tabs>
        <w:spacing w:line="240" w:lineRule="auto"/>
        <w:ind w:firstLine="0"/>
        <w:contextualSpacing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 xml:space="preserve">17.Как правильно записывается </w:t>
      </w:r>
      <w:r w:rsidRPr="00C17C69">
        <w:rPr>
          <w:rStyle w:val="FontStyle12"/>
          <w:sz w:val="24"/>
          <w:szCs w:val="24"/>
          <w:lang w:val="en-US"/>
        </w:rPr>
        <w:t>IP</w:t>
      </w:r>
      <w:r w:rsidRPr="00C17C69">
        <w:rPr>
          <w:rStyle w:val="FontStyle12"/>
          <w:sz w:val="24"/>
          <w:szCs w:val="24"/>
        </w:rPr>
        <w:t>-адрес компьютера в Интернете?</w:t>
      </w:r>
    </w:p>
    <w:p w:rsidR="00C17C69" w:rsidRPr="00C17C69" w:rsidRDefault="00C17C69" w:rsidP="00C17C69">
      <w:pPr>
        <w:pStyle w:val="Style3"/>
        <w:widowControl/>
        <w:tabs>
          <w:tab w:val="left" w:pos="946"/>
          <w:tab w:val="left" w:pos="3288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t>а)83.237.199.60;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tab/>
        <w:t>в) 83.237.199;</w:t>
      </w:r>
    </w:p>
    <w:p w:rsidR="00C17C69" w:rsidRPr="00C17C69" w:rsidRDefault="00C17C69" w:rsidP="00C17C69">
      <w:pPr>
        <w:pStyle w:val="Style3"/>
        <w:widowControl/>
        <w:tabs>
          <w:tab w:val="left" w:pos="946"/>
          <w:tab w:val="left" w:pos="3283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t>б)8323719960;</w:t>
      </w: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tab/>
        <w:t>г) 237.199.60.</w:t>
      </w:r>
    </w:p>
    <w:p w:rsidR="00C17C69" w:rsidRPr="00C17C69" w:rsidRDefault="00C17C69" w:rsidP="00C17C69">
      <w:pPr>
        <w:pStyle w:val="Style4"/>
        <w:widowControl/>
        <w:contextualSpacing/>
        <w:jc w:val="both"/>
        <w:rPr>
          <w:rStyle w:val="FontStyle12"/>
          <w:sz w:val="24"/>
          <w:szCs w:val="24"/>
        </w:rPr>
      </w:pPr>
      <w:r w:rsidRPr="00C17C69">
        <w:rPr>
          <w:rStyle w:val="FontStyle12"/>
          <w:sz w:val="24"/>
          <w:szCs w:val="24"/>
        </w:rPr>
        <w:t>18.При подключении к Интернету любой компьютер обя</w:t>
      </w:r>
      <w:r w:rsidRPr="00C17C69">
        <w:rPr>
          <w:rStyle w:val="FontStyle12"/>
          <w:sz w:val="24"/>
          <w:szCs w:val="24"/>
        </w:rPr>
        <w:softHyphen/>
        <w:t xml:space="preserve">зательно получает: </w:t>
      </w:r>
    </w:p>
    <w:p w:rsidR="00C17C69" w:rsidRPr="00C17C69" w:rsidRDefault="00C17C69" w:rsidP="00C17C69">
      <w:pPr>
        <w:pStyle w:val="Style4"/>
        <w:widowControl/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lastRenderedPageBreak/>
        <w:t xml:space="preserve">а) </w:t>
      </w:r>
      <w:r w:rsidRPr="00C17C69">
        <w:rPr>
          <w:rStyle w:val="FontStyle12"/>
          <w:b w:val="0"/>
          <w:sz w:val="24"/>
          <w:szCs w:val="24"/>
        </w:rPr>
        <w:t xml:space="preserve">доменное имя; </w:t>
      </w:r>
    </w:p>
    <w:p w:rsidR="00C17C69" w:rsidRPr="00C17C69" w:rsidRDefault="00C17C69" w:rsidP="00C17C69">
      <w:pPr>
        <w:pStyle w:val="Style4"/>
        <w:widowControl/>
        <w:contextualSpacing/>
        <w:jc w:val="both"/>
        <w:rPr>
          <w:rStyle w:val="FontStyle12"/>
          <w:b w:val="0"/>
          <w:sz w:val="24"/>
          <w:szCs w:val="24"/>
        </w:rPr>
      </w:pPr>
      <w:r w:rsidRPr="00C17C69">
        <w:rPr>
          <w:rStyle w:val="FontStyle14"/>
          <w:rFonts w:ascii="Times New Roman" w:hAnsi="Times New Roman" w:cs="Times New Roman"/>
          <w:b w:val="0"/>
          <w:sz w:val="24"/>
          <w:szCs w:val="24"/>
        </w:rPr>
        <w:t>б)</w:t>
      </w:r>
      <w:r w:rsidRPr="00C17C69">
        <w:rPr>
          <w:rStyle w:val="FontStyle12"/>
          <w:b w:val="0"/>
          <w:sz w:val="24"/>
          <w:szCs w:val="24"/>
          <w:lang w:val="en-US"/>
        </w:rPr>
        <w:t>IP</w:t>
      </w:r>
      <w:r w:rsidRPr="00C17C69">
        <w:rPr>
          <w:rStyle w:val="FontStyle12"/>
          <w:b w:val="0"/>
          <w:sz w:val="24"/>
          <w:szCs w:val="24"/>
        </w:rPr>
        <w:t>-адрес;</w:t>
      </w:r>
    </w:p>
    <w:p w:rsidR="00C17C69" w:rsidRPr="00C17C69" w:rsidRDefault="00C17C69" w:rsidP="00C17C69">
      <w:pPr>
        <w:pStyle w:val="Style5"/>
        <w:widowControl/>
        <w:tabs>
          <w:tab w:val="left" w:pos="946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</w:rPr>
        <w:t>в</w:t>
      </w:r>
      <w:proofErr w:type="gramStart"/>
      <w:r w:rsidRPr="00C17C69">
        <w:rPr>
          <w:rStyle w:val="FontStyle12"/>
          <w:b w:val="0"/>
          <w:sz w:val="24"/>
          <w:szCs w:val="24"/>
        </w:rPr>
        <w:t>)д</w:t>
      </w:r>
      <w:proofErr w:type="gramEnd"/>
      <w:r w:rsidRPr="00C17C69">
        <w:rPr>
          <w:rStyle w:val="FontStyle12"/>
          <w:b w:val="0"/>
          <w:sz w:val="24"/>
          <w:szCs w:val="24"/>
        </w:rPr>
        <w:t xml:space="preserve">оменное имя и </w:t>
      </w:r>
      <w:r w:rsidRPr="00C17C69">
        <w:rPr>
          <w:rStyle w:val="FontStyle12"/>
          <w:b w:val="0"/>
          <w:sz w:val="24"/>
          <w:szCs w:val="24"/>
          <w:lang w:val="en-US"/>
        </w:rPr>
        <w:t>IP</w:t>
      </w:r>
      <w:r w:rsidRPr="00C17C69">
        <w:rPr>
          <w:rStyle w:val="FontStyle12"/>
          <w:b w:val="0"/>
          <w:sz w:val="24"/>
          <w:szCs w:val="24"/>
        </w:rPr>
        <w:t>-адрес;</w:t>
      </w:r>
    </w:p>
    <w:p w:rsidR="00C17C69" w:rsidRPr="00C17C69" w:rsidRDefault="00C17C69" w:rsidP="00C17C69">
      <w:pPr>
        <w:pStyle w:val="Style5"/>
        <w:widowControl/>
        <w:tabs>
          <w:tab w:val="left" w:pos="946"/>
        </w:tabs>
        <w:contextualSpacing/>
        <w:jc w:val="both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 w:rsidRPr="00C17C69">
        <w:rPr>
          <w:rStyle w:val="FontStyle12"/>
          <w:b w:val="0"/>
          <w:sz w:val="24"/>
          <w:szCs w:val="24"/>
          <w:lang w:eastAsia="en-US"/>
        </w:rPr>
        <w:t>г)</w:t>
      </w:r>
      <w:r w:rsidRPr="00C17C69">
        <w:rPr>
          <w:rStyle w:val="FontStyle12"/>
          <w:b w:val="0"/>
          <w:sz w:val="24"/>
          <w:szCs w:val="24"/>
          <w:lang w:val="en-US" w:eastAsia="en-US"/>
        </w:rPr>
        <w:t>IP</w:t>
      </w:r>
      <w:r w:rsidRPr="00C17C69">
        <w:rPr>
          <w:rStyle w:val="FontStyle12"/>
          <w:b w:val="0"/>
          <w:sz w:val="24"/>
          <w:szCs w:val="24"/>
          <w:lang w:eastAsia="en-US"/>
        </w:rPr>
        <w:t>-адрес и доменное имя.</w:t>
      </w:r>
    </w:p>
    <w:p w:rsidR="00C17C69" w:rsidRPr="00C17C69" w:rsidRDefault="00C17C69" w:rsidP="00C17C6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7C69">
        <w:rPr>
          <w:rFonts w:ascii="Times New Roman" w:hAnsi="Times New Roman" w:cs="Times New Roman"/>
          <w:sz w:val="24"/>
          <w:szCs w:val="24"/>
        </w:rPr>
        <w:t xml:space="preserve">19. Доступ к файлу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mus.avi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 xml:space="preserve">, находящемуся на сервере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net.ru</w:t>
      </w:r>
      <w:proofErr w:type="spellEnd"/>
      <w:r w:rsidRPr="00C17C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7C69">
        <w:rPr>
          <w:rFonts w:ascii="Times New Roman" w:hAnsi="Times New Roman" w:cs="Times New Roman"/>
          <w:sz w:val="24"/>
          <w:szCs w:val="24"/>
        </w:rPr>
        <w:t xml:space="preserve">осуществляется по протоколу </w:t>
      </w:r>
      <w:proofErr w:type="spellStart"/>
      <w:r w:rsidRPr="00C17C69">
        <w:rPr>
          <w:rFonts w:ascii="Times New Roman" w:hAnsi="Times New Roman" w:cs="Times New Roman"/>
          <w:b/>
          <w:sz w:val="24"/>
          <w:szCs w:val="24"/>
        </w:rPr>
        <w:t>http</w:t>
      </w:r>
      <w:proofErr w:type="spellEnd"/>
      <w:r w:rsidRPr="00C17C69">
        <w:rPr>
          <w:rFonts w:ascii="Times New Roman" w:hAnsi="Times New Roman" w:cs="Times New Roman"/>
          <w:sz w:val="24"/>
          <w:szCs w:val="24"/>
        </w:rPr>
        <w:t>. В таблице фрагменты адреса закодированы буквами от</w:t>
      </w:r>
      <w:proofErr w:type="gramStart"/>
      <w:r w:rsidRPr="00C17C6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17C69">
        <w:rPr>
          <w:rFonts w:ascii="Times New Roman" w:hAnsi="Times New Roman" w:cs="Times New Roman"/>
          <w:sz w:val="24"/>
          <w:szCs w:val="24"/>
        </w:rPr>
        <w:t xml:space="preserve"> до Ж. Запишите последовательность этих букв, кодирующих адрес указанного файла в сети Интернет.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0"/>
        <w:gridCol w:w="1391"/>
        <w:gridCol w:w="1346"/>
        <w:gridCol w:w="1340"/>
        <w:gridCol w:w="1406"/>
        <w:gridCol w:w="1362"/>
        <w:gridCol w:w="1345"/>
      </w:tblGrid>
      <w:tr w:rsidR="00C17C69" w:rsidRPr="00C17C69" w:rsidTr="001B33BE">
        <w:tc>
          <w:tcPr>
            <w:tcW w:w="1577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78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9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8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82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73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69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</w:tr>
      <w:tr w:rsidR="00C17C69" w:rsidRPr="00C17C69" w:rsidTr="001B33BE">
        <w:tc>
          <w:tcPr>
            <w:tcW w:w="1577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net</w:t>
            </w:r>
            <w:proofErr w:type="spellEnd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78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http</w:t>
            </w:r>
            <w:proofErr w:type="spellEnd"/>
          </w:p>
        </w:tc>
        <w:tc>
          <w:tcPr>
            <w:tcW w:w="1569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1568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://</w:t>
            </w:r>
          </w:p>
        </w:tc>
        <w:tc>
          <w:tcPr>
            <w:tcW w:w="1582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mus</w:t>
            </w:r>
            <w:proofErr w:type="spellEnd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avi</w:t>
            </w:r>
            <w:proofErr w:type="spellEnd"/>
          </w:p>
        </w:tc>
        <w:tc>
          <w:tcPr>
            <w:tcW w:w="1569" w:type="dxa"/>
          </w:tcPr>
          <w:p w:rsidR="00C17C69" w:rsidRPr="00C17C69" w:rsidRDefault="00C17C69" w:rsidP="00C17C6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C17C69" w:rsidRPr="00C17C69" w:rsidRDefault="00C17C69" w:rsidP="00C17C69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C69">
        <w:rPr>
          <w:rFonts w:ascii="Times New Roman" w:hAnsi="Times New Roman" w:cs="Times New Roman"/>
          <w:b/>
          <w:sz w:val="24"/>
          <w:szCs w:val="24"/>
        </w:rPr>
        <w:t xml:space="preserve">20. Напишите код </w:t>
      </w:r>
      <w:r w:rsidRPr="00C17C69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C17C69">
        <w:rPr>
          <w:rFonts w:ascii="Times New Roman" w:hAnsi="Times New Roman" w:cs="Times New Roman"/>
          <w:b/>
          <w:sz w:val="24"/>
          <w:szCs w:val="24"/>
        </w:rPr>
        <w:t xml:space="preserve">-страницы, которая должна содержать: заголовок, разделительную линию, нумерованный список, рисунок и гиперссылку. </w:t>
      </w:r>
    </w:p>
    <w:p w:rsidR="00E706EF" w:rsidRPr="00C17C69" w:rsidRDefault="00E706EF" w:rsidP="00C17C69">
      <w:pPr>
        <w:pStyle w:val="a8"/>
        <w:ind w:left="349" w:right="-1" w:firstLine="502"/>
        <w:contextualSpacing/>
        <w:rPr>
          <w:bCs/>
          <w:sz w:val="24"/>
          <w:szCs w:val="24"/>
        </w:rPr>
      </w:pPr>
    </w:p>
    <w:p w:rsidR="00E706EF" w:rsidRPr="00E706EF" w:rsidRDefault="00E706EF" w:rsidP="00C17C69">
      <w:pPr>
        <w:pStyle w:val="a8"/>
        <w:ind w:right="-1"/>
        <w:contextualSpacing/>
        <w:jc w:val="both"/>
        <w:rPr>
          <w:sz w:val="24"/>
          <w:szCs w:val="24"/>
        </w:rPr>
      </w:pPr>
    </w:p>
    <w:p w:rsidR="00E706EF" w:rsidRDefault="00E706EF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Default="00C17C69" w:rsidP="00C17C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17C69" w:rsidRPr="00C17C69" w:rsidRDefault="00C5624E" w:rsidP="00C17C6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Контрольные ф</w:t>
      </w:r>
      <w:r w:rsidR="00C17C69" w:rsidRPr="00C17C69">
        <w:rPr>
          <w:rFonts w:ascii="Times New Roman" w:eastAsia="Times New Roman" w:hAnsi="Times New Roman"/>
          <w:b/>
          <w:sz w:val="24"/>
          <w:szCs w:val="24"/>
        </w:rPr>
        <w:t>разы</w:t>
      </w:r>
    </w:p>
    <w:p w:rsidR="00C17C69" w:rsidRDefault="00C17C69" w:rsidP="00C17C69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17C69" w:rsidRPr="003A1AF7" w:rsidRDefault="003A1AF7" w:rsidP="00C17C6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A1AF7">
        <w:rPr>
          <w:rFonts w:ascii="Times New Roman" w:eastAsia="Times New Roman" w:hAnsi="Times New Roman"/>
          <w:b/>
          <w:sz w:val="24"/>
          <w:szCs w:val="24"/>
        </w:rPr>
        <w:t>Информация и информационные процессы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Информация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Мы живем в макромире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Мы живем на планете Земля, которая входит в Солнечную систему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Информационные сигналы – это звук, свет, запах, …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Человек использует пять разных способов восприятия информации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Органы чувств – зрение, слух, обоняние, вкус, осязание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Человек передает и получает информацию</w:t>
      </w:r>
    </w:p>
    <w:p w:rsidR="003A1AF7" w:rsidRDefault="003A1AF7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="0057365D">
        <w:rPr>
          <w:rFonts w:ascii="Times New Roman" w:eastAsia="Times New Roman" w:hAnsi="Times New Roman"/>
          <w:sz w:val="24"/>
          <w:szCs w:val="24"/>
        </w:rPr>
        <w:t>Понятность, полнота, точность – свойства информации</w:t>
      </w:r>
    </w:p>
    <w:p w:rsidR="0057365D" w:rsidRDefault="0057365D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Средства массовой информации (СМИ) – газеты, радио, телевидение</w:t>
      </w:r>
    </w:p>
    <w:p w:rsidR="0057365D" w:rsidRDefault="0057365D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Робот – автоматическое устройство</w:t>
      </w:r>
    </w:p>
    <w:p w:rsidR="0057365D" w:rsidRDefault="0057365D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Знаки – буквы и цифры, жесты, …</w:t>
      </w:r>
    </w:p>
    <w:p w:rsidR="0057365D" w:rsidRDefault="0057365D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 Сигналы – сигнал светофора, звонок с урока, электрические сигналы, …</w:t>
      </w:r>
    </w:p>
    <w:p w:rsidR="0057365D" w:rsidRDefault="0057365D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 </w:t>
      </w:r>
      <w:r w:rsidR="003A07BC">
        <w:rPr>
          <w:rFonts w:ascii="Times New Roman" w:eastAsia="Times New Roman" w:hAnsi="Times New Roman"/>
          <w:sz w:val="24"/>
          <w:szCs w:val="24"/>
        </w:rPr>
        <w:t>Кодирование информации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 Двоичная знаковая система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 Длина кода – это количество знаков в коде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 Перекодирование – это операция преобразования знаков из одной системы в другую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 Единицы количества информации – бит, байт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 Передачи информации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 Информационное сообщение</w:t>
      </w:r>
    </w:p>
    <w:p w:rsidR="003A07BC" w:rsidRDefault="003A07BC" w:rsidP="00E92760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20. </w:t>
      </w:r>
      <w:r w:rsidR="00E92760">
        <w:rPr>
          <w:rFonts w:ascii="Times New Roman" w:eastAsia="Times New Roman" w:hAnsi="Times New Roman"/>
          <w:sz w:val="24"/>
          <w:szCs w:val="24"/>
        </w:rPr>
        <w:t>Текстовая и числовая информация</w:t>
      </w:r>
    </w:p>
    <w:p w:rsidR="00E92760" w:rsidRPr="00E92760" w:rsidRDefault="00E92760" w:rsidP="00C17C6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2760">
        <w:rPr>
          <w:rFonts w:ascii="Times New Roman" w:eastAsia="Times New Roman" w:hAnsi="Times New Roman"/>
          <w:b/>
          <w:sz w:val="24"/>
          <w:szCs w:val="24"/>
        </w:rPr>
        <w:t>Компьютер как универсальное устройство для обработки информации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Графическая и звуковая информация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Программа – это последовательность команд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3.Устройства ввода и вывода информации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Оперативная память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Долговременная память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Персональный компьютер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Процессор, системная плата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Клавиатура используется для ввода числовой и текстовой информации</w:t>
      </w:r>
    </w:p>
    <w:p w:rsidR="00E92760" w:rsidRDefault="00E92760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gramStart"/>
      <w:r w:rsidR="009846E4">
        <w:rPr>
          <w:rFonts w:ascii="Times New Roman" w:eastAsia="Times New Roman" w:hAnsi="Times New Roman"/>
          <w:sz w:val="24"/>
          <w:szCs w:val="24"/>
        </w:rPr>
        <w:t>Клавиатура, мышь, сенсорные панели, графические планшеты, сканеры, цифровые камеры, микрофон – устройства ввода информации</w:t>
      </w:r>
      <w:proofErr w:type="gramEnd"/>
    </w:p>
    <w:p w:rsidR="009846E4" w:rsidRDefault="009846E4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Монитор, принтер, колонки и наушники – устройства вывода информации</w:t>
      </w:r>
    </w:p>
    <w:p w:rsidR="009846E4" w:rsidRDefault="009846E4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11. Принтеры – матричные, струйные и лазерные</w:t>
      </w:r>
    </w:p>
    <w:p w:rsidR="009846E4" w:rsidRDefault="009846E4" w:rsidP="00E9276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 Данные и программы хранятся в оперативной (внутренней) памяти компьютера</w:t>
      </w:r>
    </w:p>
    <w:p w:rsidR="009846E4" w:rsidRDefault="009846E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 </w:t>
      </w:r>
      <w:r w:rsidR="001F5404">
        <w:rPr>
          <w:rFonts w:ascii="Times New Roman" w:eastAsia="Times New Roman" w:hAnsi="Times New Roman"/>
          <w:sz w:val="24"/>
          <w:szCs w:val="24"/>
        </w:rPr>
        <w:t xml:space="preserve">Носители информации – магнитный диск (дискета), жесткий магнитный диск, оптический диск, </w:t>
      </w:r>
      <w:r w:rsidR="001F5404">
        <w:rPr>
          <w:rFonts w:ascii="Times New Roman" w:eastAsia="Times New Roman" w:hAnsi="Times New Roman"/>
          <w:sz w:val="24"/>
          <w:szCs w:val="24"/>
          <w:lang w:val="en-US"/>
        </w:rPr>
        <w:t>flash</w:t>
      </w:r>
      <w:r w:rsidR="001F5404" w:rsidRPr="001F5404">
        <w:rPr>
          <w:rFonts w:ascii="Times New Roman" w:eastAsia="Times New Roman" w:hAnsi="Times New Roman"/>
          <w:sz w:val="24"/>
          <w:szCs w:val="24"/>
        </w:rPr>
        <w:t xml:space="preserve"> - </w:t>
      </w:r>
      <w:r w:rsidR="001F5404">
        <w:rPr>
          <w:rFonts w:ascii="Times New Roman" w:eastAsia="Times New Roman" w:hAnsi="Times New Roman"/>
          <w:sz w:val="24"/>
          <w:szCs w:val="24"/>
        </w:rPr>
        <w:t xml:space="preserve">диск и карта </w:t>
      </w:r>
      <w:r w:rsidR="001F5404">
        <w:rPr>
          <w:rFonts w:ascii="Times New Roman" w:eastAsia="Times New Roman" w:hAnsi="Times New Roman"/>
          <w:sz w:val="24"/>
          <w:szCs w:val="24"/>
          <w:lang w:val="en-US"/>
        </w:rPr>
        <w:t>flash</w:t>
      </w:r>
      <w:r w:rsidR="001F5404" w:rsidRPr="001F5404">
        <w:rPr>
          <w:rFonts w:ascii="Times New Roman" w:eastAsia="Times New Roman" w:hAnsi="Times New Roman"/>
          <w:sz w:val="24"/>
          <w:szCs w:val="24"/>
        </w:rPr>
        <w:t xml:space="preserve"> </w:t>
      </w:r>
      <w:r w:rsidR="001F5404">
        <w:rPr>
          <w:rFonts w:ascii="Times New Roman" w:eastAsia="Times New Roman" w:hAnsi="Times New Roman"/>
          <w:sz w:val="24"/>
          <w:szCs w:val="24"/>
        </w:rPr>
        <w:t>– памяти</w:t>
      </w:r>
    </w:p>
    <w:p w:rsidR="001F5404" w:rsidRDefault="001F540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 Файл – это программа или данные, имеющие имя и хранящиеся в долговременной памяти</w:t>
      </w:r>
    </w:p>
    <w:p w:rsidR="001F5404" w:rsidRDefault="001F540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 Форматирование диска</w:t>
      </w:r>
    </w:p>
    <w:p w:rsidR="001F5404" w:rsidRDefault="001F540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 Файловая система – порядок хранения файлов на диске</w:t>
      </w:r>
    </w:p>
    <w:p w:rsidR="001F5404" w:rsidRDefault="001F540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 Операционная система </w:t>
      </w:r>
      <w:r>
        <w:rPr>
          <w:rFonts w:ascii="Times New Roman" w:eastAsia="Times New Roman" w:hAnsi="Times New Roman"/>
          <w:sz w:val="24"/>
          <w:szCs w:val="24"/>
          <w:lang w:val="en-US"/>
        </w:rPr>
        <w:t>Windows</w:t>
      </w:r>
    </w:p>
    <w:p w:rsidR="001F5404" w:rsidRDefault="001F5404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 </w:t>
      </w:r>
      <w:r w:rsidR="001D7690">
        <w:rPr>
          <w:rFonts w:ascii="Times New Roman" w:eastAsia="Times New Roman" w:hAnsi="Times New Roman"/>
          <w:sz w:val="24"/>
          <w:szCs w:val="24"/>
        </w:rPr>
        <w:t>Копирование, перемещение, удаление, переименование – операции над файлами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 Архиватор – специальная программа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 Приложения – это прикладные программы, которые позволяют обрабатывать текстовую, графическую, числовую, аудио- и видеоинформацию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21.Диалоговое окно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 Окна папок и приложений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 Информационное пространство</w:t>
      </w:r>
    </w:p>
    <w:p w:rsidR="001D7690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24. Рабочий стол </w:t>
      </w:r>
      <w:r w:rsidR="003E4BD7">
        <w:rPr>
          <w:rFonts w:ascii="Times New Roman" w:eastAsia="Times New Roman" w:hAnsi="Times New Roman"/>
          <w:sz w:val="24"/>
          <w:szCs w:val="24"/>
        </w:rPr>
        <w:t>на экране монитора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 Компьютерные вирусы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26. Всемирная паутина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 Файловые вирусы, макровирусы и сетевые вирусы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28. Антивирусные программы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29. Лицензионные программы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30. Защита информации в Интернете</w:t>
      </w:r>
    </w:p>
    <w:p w:rsidR="003E4BD7" w:rsidRP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3E4BD7">
        <w:rPr>
          <w:rFonts w:ascii="Times New Roman" w:eastAsia="Times New Roman" w:hAnsi="Times New Roman"/>
          <w:b/>
          <w:sz w:val="24"/>
          <w:szCs w:val="24"/>
        </w:rPr>
        <w:t>Коммуникационные технологии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Отправитель и получатель информации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Скорость передачи информации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Локальные компьютерные сети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Интернет – глобальная компьютерная сеть</w:t>
      </w:r>
    </w:p>
    <w:p w:rsidR="003E4BD7" w:rsidRDefault="003E4BD7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F50210">
        <w:rPr>
          <w:rFonts w:ascii="Times New Roman" w:eastAsia="Times New Roman" w:hAnsi="Times New Roman"/>
          <w:sz w:val="24"/>
          <w:szCs w:val="24"/>
        </w:rPr>
        <w:t>Каждый компьютер, подключенный к Интернету, имеет свой адрес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val="en-US"/>
        </w:rPr>
        <w:t>Web</w:t>
      </w:r>
      <w:r>
        <w:rPr>
          <w:rFonts w:ascii="Times New Roman" w:eastAsia="Times New Roman" w:hAnsi="Times New Roman"/>
          <w:sz w:val="24"/>
          <w:szCs w:val="24"/>
        </w:rPr>
        <w:t xml:space="preserve"> – страница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Браузер – специальная программа просмотра </w:t>
      </w:r>
      <w:r>
        <w:rPr>
          <w:rFonts w:ascii="Times New Roman" w:eastAsia="Times New Roman" w:hAnsi="Times New Roman"/>
          <w:sz w:val="24"/>
          <w:szCs w:val="24"/>
          <w:lang w:val="en-US"/>
        </w:rPr>
        <w:t>Web</w:t>
      </w:r>
      <w:r>
        <w:rPr>
          <w:rFonts w:ascii="Times New Roman" w:eastAsia="Times New Roman" w:hAnsi="Times New Roman"/>
          <w:sz w:val="24"/>
          <w:szCs w:val="24"/>
        </w:rPr>
        <w:t xml:space="preserve"> – страницы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Виртуальное путешествие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Электронная почта – сервис Интернета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Адрес электронной почты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Пользователь, логин, пароль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12. Адрес файла – доступ к файлу</w:t>
      </w:r>
    </w:p>
    <w:p w:rsidR="00F50210" w:rsidRDefault="00F5021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 Чат – обмен сообщениями</w:t>
      </w:r>
    </w:p>
    <w:p w:rsidR="00F50210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 Сеть мобильной телефонной связи</w:t>
      </w:r>
    </w:p>
    <w:p w:rsidR="00C5624E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 Мультимедиа проигрыватель</w:t>
      </w:r>
    </w:p>
    <w:p w:rsidR="00C5624E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 Система поиска информации Интернет</w:t>
      </w:r>
    </w:p>
    <w:p w:rsidR="00C5624E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 Тематические каталоги</w:t>
      </w:r>
    </w:p>
    <w:p w:rsidR="00C5624E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 Электронная коммерция в Интернете</w:t>
      </w:r>
    </w:p>
    <w:p w:rsidR="00C5624E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 Гиперссылка – адрес указатель ссылки</w:t>
      </w:r>
    </w:p>
    <w:p w:rsidR="00C5624E" w:rsidRPr="00F50210" w:rsidRDefault="00C5624E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 Нумерованные списки, маркированные списки</w:t>
      </w:r>
    </w:p>
    <w:p w:rsidR="001D7690" w:rsidRPr="001F5404" w:rsidRDefault="001D7690" w:rsidP="001F54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D7690" w:rsidRPr="001F5404" w:rsidSect="001E0C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345"/>
    <w:multiLevelType w:val="hybridMultilevel"/>
    <w:tmpl w:val="DB249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E5D2B"/>
    <w:multiLevelType w:val="hybridMultilevel"/>
    <w:tmpl w:val="2B28EBC8"/>
    <w:lvl w:ilvl="0" w:tplc="87C2B324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CC6A2B"/>
    <w:multiLevelType w:val="hybridMultilevel"/>
    <w:tmpl w:val="82E29E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45051"/>
    <w:multiLevelType w:val="hybridMultilevel"/>
    <w:tmpl w:val="51D862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034CD"/>
    <w:multiLevelType w:val="hybridMultilevel"/>
    <w:tmpl w:val="96F6D0B6"/>
    <w:lvl w:ilvl="0" w:tplc="EAB0E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B3E27"/>
    <w:multiLevelType w:val="hybridMultilevel"/>
    <w:tmpl w:val="28A813A0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7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A9147C"/>
    <w:multiLevelType w:val="hybridMultilevel"/>
    <w:tmpl w:val="10167010"/>
    <w:lvl w:ilvl="0" w:tplc="87C2B324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3CF550ED"/>
    <w:multiLevelType w:val="hybridMultilevel"/>
    <w:tmpl w:val="A830C6E8"/>
    <w:lvl w:ilvl="0" w:tplc="E25A3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4302F"/>
    <w:multiLevelType w:val="hybridMultilevel"/>
    <w:tmpl w:val="B2808E52"/>
    <w:lvl w:ilvl="0" w:tplc="45600AFC">
      <w:start w:val="10"/>
      <w:numFmt w:val="decimal"/>
      <w:lvlText w:val="%1."/>
      <w:lvlJc w:val="left"/>
      <w:pPr>
        <w:ind w:left="35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>
    <w:nsid w:val="4E2516BD"/>
    <w:multiLevelType w:val="hybridMultilevel"/>
    <w:tmpl w:val="2850E7DA"/>
    <w:lvl w:ilvl="0" w:tplc="B622DAE6">
      <w:start w:val="6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>
    <w:nsid w:val="54DB2212"/>
    <w:multiLevelType w:val="hybridMultilevel"/>
    <w:tmpl w:val="BC9432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13D71"/>
    <w:multiLevelType w:val="hybridMultilevel"/>
    <w:tmpl w:val="94E21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B019D4"/>
    <w:multiLevelType w:val="multilevel"/>
    <w:tmpl w:val="2876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10DCD"/>
    <w:multiLevelType w:val="hybridMultilevel"/>
    <w:tmpl w:val="22104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8B3A5E"/>
    <w:multiLevelType w:val="hybridMultilevel"/>
    <w:tmpl w:val="CBA4F8C4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7">
    <w:nsid w:val="77DA42B8"/>
    <w:multiLevelType w:val="hybridMultilevel"/>
    <w:tmpl w:val="B5BEB618"/>
    <w:lvl w:ilvl="0" w:tplc="EAB0E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0260F"/>
    <w:multiLevelType w:val="hybridMultilevel"/>
    <w:tmpl w:val="513E4490"/>
    <w:lvl w:ilvl="0" w:tplc="66286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6"/>
  </w:num>
  <w:num w:numId="7">
    <w:abstractNumId w:val="18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  <w:num w:numId="15">
    <w:abstractNumId w:val="17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5FB"/>
    <w:rsid w:val="00146588"/>
    <w:rsid w:val="001B33BE"/>
    <w:rsid w:val="001D7690"/>
    <w:rsid w:val="001E0C76"/>
    <w:rsid w:val="001F5404"/>
    <w:rsid w:val="002465FB"/>
    <w:rsid w:val="003A07BC"/>
    <w:rsid w:val="003A1AF7"/>
    <w:rsid w:val="003C6027"/>
    <w:rsid w:val="003E4BD7"/>
    <w:rsid w:val="003F1823"/>
    <w:rsid w:val="004415D0"/>
    <w:rsid w:val="0057007B"/>
    <w:rsid w:val="005722D4"/>
    <w:rsid w:val="0057365D"/>
    <w:rsid w:val="00582224"/>
    <w:rsid w:val="005B1663"/>
    <w:rsid w:val="005C54CD"/>
    <w:rsid w:val="005D51A7"/>
    <w:rsid w:val="007072E8"/>
    <w:rsid w:val="00730503"/>
    <w:rsid w:val="008173AB"/>
    <w:rsid w:val="008B14D4"/>
    <w:rsid w:val="009844C3"/>
    <w:rsid w:val="009846E4"/>
    <w:rsid w:val="009A2D73"/>
    <w:rsid w:val="009F1A46"/>
    <w:rsid w:val="00A8024A"/>
    <w:rsid w:val="00AE62F1"/>
    <w:rsid w:val="00B61DD0"/>
    <w:rsid w:val="00C17C69"/>
    <w:rsid w:val="00C5624E"/>
    <w:rsid w:val="00D3490E"/>
    <w:rsid w:val="00E706EF"/>
    <w:rsid w:val="00E92760"/>
    <w:rsid w:val="00F40DAE"/>
    <w:rsid w:val="00F5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D0"/>
  </w:style>
  <w:style w:type="paragraph" w:styleId="1">
    <w:name w:val="heading 1"/>
    <w:basedOn w:val="a"/>
    <w:next w:val="a"/>
    <w:link w:val="10"/>
    <w:qFormat/>
    <w:rsid w:val="00E706E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2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2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24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Знак Знак5 Знак Знак"/>
    <w:basedOn w:val="a"/>
    <w:rsid w:val="002465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57007B"/>
    <w:pPr>
      <w:ind w:left="720"/>
      <w:contextualSpacing/>
    </w:pPr>
  </w:style>
  <w:style w:type="character" w:customStyle="1" w:styleId="c8">
    <w:name w:val="c8"/>
    <w:basedOn w:val="a0"/>
    <w:rsid w:val="0057007B"/>
  </w:style>
  <w:style w:type="paragraph" w:customStyle="1" w:styleId="p1">
    <w:name w:val="p1"/>
    <w:basedOn w:val="a"/>
    <w:rsid w:val="005C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C54CD"/>
    <w:rPr>
      <w:i/>
      <w:iCs/>
    </w:rPr>
  </w:style>
  <w:style w:type="character" w:styleId="a5">
    <w:name w:val="Strong"/>
    <w:qFormat/>
    <w:rsid w:val="005C54CD"/>
    <w:rPr>
      <w:b/>
      <w:bCs/>
    </w:rPr>
  </w:style>
  <w:style w:type="paragraph" w:customStyle="1" w:styleId="Style12">
    <w:name w:val="Style12"/>
    <w:basedOn w:val="a"/>
    <w:rsid w:val="005C5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82224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06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3">
    <w:name w:val="c3"/>
    <w:basedOn w:val="a"/>
    <w:rsid w:val="00E7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1">
    <w:name w:val="c91"/>
    <w:basedOn w:val="a"/>
    <w:rsid w:val="00E7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06EF"/>
  </w:style>
  <w:style w:type="paragraph" w:styleId="a8">
    <w:name w:val="Title"/>
    <w:basedOn w:val="a"/>
    <w:link w:val="a9"/>
    <w:qFormat/>
    <w:rsid w:val="00E706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E706EF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uiPriority w:val="99"/>
    <w:rsid w:val="00C17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17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17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17C69"/>
    <w:pPr>
      <w:widowControl w:val="0"/>
      <w:autoSpaceDE w:val="0"/>
      <w:autoSpaceDN w:val="0"/>
      <w:adjustRightInd w:val="0"/>
      <w:spacing w:after="0" w:line="231" w:lineRule="exact"/>
      <w:ind w:hanging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17C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C17C69"/>
    <w:rPr>
      <w:rFonts w:ascii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it.ru" TargetMode="External"/><Relationship Id="rId5" Type="http://schemas.openxmlformats.org/officeDocument/2006/relationships/hyperlink" Target="http://iit.metodist.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30</Pages>
  <Words>6610</Words>
  <Characters>37678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10</cp:revision>
  <dcterms:created xsi:type="dcterms:W3CDTF">2016-07-11T17:11:00Z</dcterms:created>
  <dcterms:modified xsi:type="dcterms:W3CDTF">2019-03-11T04:33:00Z</dcterms:modified>
</cp:coreProperties>
</file>