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A6" w:rsidRPr="0051284D" w:rsidRDefault="00E332A6" w:rsidP="00E332A6">
      <w:pPr>
        <w:ind w:right="-1"/>
        <w:jc w:val="center"/>
      </w:pPr>
      <w:r>
        <w:t>г</w:t>
      </w:r>
      <w:r w:rsidRPr="0051284D">
        <w:t>осударственное казённое образовательное учреждение</w:t>
      </w:r>
    </w:p>
    <w:p w:rsidR="00E332A6" w:rsidRDefault="00E332A6" w:rsidP="00E332A6">
      <w:pPr>
        <w:ind w:right="-1"/>
        <w:jc w:val="center"/>
      </w:pPr>
      <w:r w:rsidRPr="0051284D">
        <w:t>Свердло</w:t>
      </w:r>
      <w:r>
        <w:t>вской области «Нижнетагильская школа-интернат,</w:t>
      </w:r>
    </w:p>
    <w:p w:rsidR="00E332A6" w:rsidRPr="0051284D" w:rsidRDefault="00E332A6" w:rsidP="00E332A6">
      <w:pPr>
        <w:ind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tbl>
      <w:tblPr>
        <w:tblpPr w:leftFromText="180" w:rightFromText="180" w:vertAnchor="text" w:horzAnchor="margin" w:tblpXSpec="center" w:tblpY="734"/>
        <w:tblW w:w="10173" w:type="dxa"/>
        <w:tblLook w:val="01E0"/>
      </w:tblPr>
      <w:tblGrid>
        <w:gridCol w:w="3587"/>
        <w:gridCol w:w="3269"/>
        <w:gridCol w:w="3317"/>
      </w:tblGrid>
      <w:tr w:rsidR="00E332A6" w:rsidTr="00AE5FA8">
        <w:trPr>
          <w:trHeight w:val="318"/>
        </w:trPr>
        <w:tc>
          <w:tcPr>
            <w:tcW w:w="3587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317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E332A6" w:rsidTr="00AE5FA8">
        <w:trPr>
          <w:trHeight w:val="1926"/>
        </w:trPr>
        <w:tc>
          <w:tcPr>
            <w:tcW w:w="3587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E332A6" w:rsidRDefault="00E332A6" w:rsidP="00AE5FA8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317" w:type="dxa"/>
          </w:tcPr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E332A6" w:rsidRDefault="00E332A6" w:rsidP="00AE5FA8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E332A6" w:rsidRDefault="00E332A6" w:rsidP="00AE5FA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E332A6" w:rsidRPr="0051284D" w:rsidRDefault="00E332A6" w:rsidP="00E332A6">
      <w:pPr>
        <w:ind w:right="-1"/>
      </w:pPr>
      <w:r w:rsidRPr="0051284D">
        <w:t xml:space="preserve">            </w:t>
      </w: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Default="00E332A6" w:rsidP="00E332A6">
      <w:pPr>
        <w:ind w:right="-1"/>
        <w:jc w:val="center"/>
        <w:rPr>
          <w:b/>
        </w:rPr>
      </w:pPr>
      <w:r>
        <w:rPr>
          <w:b/>
        </w:rPr>
        <w:t>Р</w:t>
      </w:r>
      <w:r w:rsidRPr="001C28C3">
        <w:rPr>
          <w:b/>
        </w:rPr>
        <w:t xml:space="preserve">абочая программа </w:t>
      </w:r>
    </w:p>
    <w:p w:rsidR="00E332A6" w:rsidRDefault="00E332A6" w:rsidP="00E332A6">
      <w:pPr>
        <w:ind w:right="-1"/>
        <w:jc w:val="center"/>
        <w:rPr>
          <w:b/>
        </w:rPr>
      </w:pPr>
      <w:r>
        <w:rPr>
          <w:b/>
        </w:rPr>
        <w:t>по математике</w:t>
      </w:r>
    </w:p>
    <w:p w:rsidR="00E332A6" w:rsidRDefault="00E332A6" w:rsidP="00E332A6">
      <w:pPr>
        <w:ind w:right="-1"/>
        <w:jc w:val="center"/>
        <w:rPr>
          <w:b/>
        </w:rPr>
      </w:pPr>
      <w:r>
        <w:rPr>
          <w:b/>
        </w:rPr>
        <w:t>4 «А» класс</w:t>
      </w:r>
    </w:p>
    <w:p w:rsidR="00E332A6" w:rsidRDefault="00E332A6" w:rsidP="00E332A6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E332A6" w:rsidRPr="001C28C3" w:rsidRDefault="00E332A6" w:rsidP="00E332A6">
      <w:pPr>
        <w:ind w:right="-1"/>
        <w:rPr>
          <w:b/>
        </w:rPr>
      </w:pPr>
    </w:p>
    <w:p w:rsidR="00E332A6" w:rsidRPr="0051284D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  <w:r w:rsidRPr="0051284D">
        <w:t xml:space="preserve">                                                                                         </w:t>
      </w:r>
      <w:r>
        <w:t xml:space="preserve">    </w:t>
      </w: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  <w:r>
        <w:t xml:space="preserve">                      </w:t>
      </w: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Pr="0051284D" w:rsidRDefault="00E332A6" w:rsidP="00E332A6">
      <w:pPr>
        <w:spacing w:line="276" w:lineRule="auto"/>
        <w:ind w:left="5664" w:right="-1" w:firstLine="708"/>
      </w:pPr>
      <w:r>
        <w:t>С</w:t>
      </w:r>
      <w:r w:rsidRPr="0051284D">
        <w:t>оставитель программы:</w:t>
      </w:r>
    </w:p>
    <w:p w:rsidR="00E332A6" w:rsidRDefault="00E332A6" w:rsidP="00E332A6">
      <w:pPr>
        <w:spacing w:line="276" w:lineRule="auto"/>
        <w:ind w:left="5664" w:right="-1" w:firstLine="708"/>
      </w:pPr>
      <w:r>
        <w:t>Жаворонкова К</w:t>
      </w:r>
      <w:r w:rsidRPr="0051284D">
        <w:t>. А.</w:t>
      </w:r>
    </w:p>
    <w:p w:rsidR="00E332A6" w:rsidRDefault="00E332A6" w:rsidP="00E332A6">
      <w:pPr>
        <w:ind w:right="-1"/>
      </w:pPr>
      <w:r>
        <w:t xml:space="preserve">                                                                                                          учитель</w:t>
      </w:r>
      <w:r w:rsidRPr="00FB5865">
        <w:t xml:space="preserve"> </w:t>
      </w:r>
      <w:r>
        <w:rPr>
          <w:lang w:val="en-US"/>
        </w:rPr>
        <w:t>I</w:t>
      </w:r>
      <w:r>
        <w:t xml:space="preserve"> категории.</w:t>
      </w: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Default="00E332A6" w:rsidP="00E332A6">
      <w:pPr>
        <w:ind w:right="-1"/>
      </w:pPr>
      <w:r w:rsidRPr="0051284D">
        <w:t xml:space="preserve">                </w:t>
      </w: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Default="00E332A6" w:rsidP="00E332A6">
      <w:pPr>
        <w:ind w:right="-1"/>
      </w:pPr>
    </w:p>
    <w:p w:rsidR="00E332A6" w:rsidRPr="0051284D" w:rsidRDefault="00E332A6" w:rsidP="00E332A6">
      <w:pPr>
        <w:ind w:right="-1"/>
      </w:pPr>
    </w:p>
    <w:p w:rsidR="00E332A6" w:rsidRPr="0051284D" w:rsidRDefault="00E332A6" w:rsidP="00E332A6">
      <w:pPr>
        <w:ind w:right="-1"/>
        <w:jc w:val="center"/>
      </w:pPr>
      <w:r w:rsidRPr="0051284D">
        <w:t>г. Нижний Тагил</w:t>
      </w:r>
    </w:p>
    <w:p w:rsidR="00E332A6" w:rsidRDefault="00E332A6" w:rsidP="00E332A6">
      <w:r w:rsidRPr="0051284D">
        <w:t xml:space="preserve">                                                                        201</w:t>
      </w:r>
      <w:r>
        <w:t xml:space="preserve">8 </w:t>
      </w:r>
      <w:r w:rsidRPr="0051284D">
        <w:t>г.</w:t>
      </w:r>
    </w:p>
    <w:p w:rsidR="00E332A6" w:rsidRPr="00D94D97" w:rsidRDefault="00E332A6" w:rsidP="00E332A6">
      <w:pPr>
        <w:tabs>
          <w:tab w:val="left" w:pos="720"/>
        </w:tabs>
        <w:spacing w:line="360" w:lineRule="auto"/>
        <w:jc w:val="center"/>
        <w:rPr>
          <w:b/>
          <w:i/>
          <w:color w:val="FF0000"/>
        </w:rPr>
      </w:pPr>
      <w:r w:rsidRPr="00D94D97">
        <w:rPr>
          <w:b/>
          <w:i/>
        </w:rPr>
        <w:lastRenderedPageBreak/>
        <w:t>Пояснительная записка.</w:t>
      </w:r>
    </w:p>
    <w:p w:rsidR="00E332A6" w:rsidRPr="00D94D97" w:rsidRDefault="00E332A6" w:rsidP="00E332A6">
      <w:pPr>
        <w:spacing w:line="360" w:lineRule="auto"/>
        <w:jc w:val="center"/>
        <w:rPr>
          <w:b/>
          <w:i/>
        </w:rPr>
      </w:pPr>
      <w:r w:rsidRPr="00D94D97">
        <w:rPr>
          <w:b/>
          <w:i/>
        </w:rPr>
        <w:t>Математика</w:t>
      </w:r>
      <w:r>
        <w:rPr>
          <w:b/>
          <w:i/>
        </w:rPr>
        <w:t>.</w:t>
      </w: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t xml:space="preserve">Обучение математике является важнейшей составляющей начального общего образования.  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D94D97">
        <w:rPr>
          <w:color w:val="000000"/>
        </w:rPr>
        <w:t xml:space="preserve">Универсальные математические способы познания </w:t>
      </w:r>
      <w:r w:rsidRPr="00D94D97">
        <w:t>способствуют целостному восприятию мира, позволяют выстраивать модели его отдельных процессов и явлений, а также</w:t>
      </w:r>
      <w:r w:rsidRPr="00D94D97">
        <w:rPr>
          <w:color w:val="FF0000"/>
        </w:rPr>
        <w:t xml:space="preserve"> </w:t>
      </w:r>
      <w:r w:rsidRPr="00D94D97">
        <w:rPr>
          <w:color w:val="00000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t>Усвоенные в начальном курсе математики знания и способы действий необходимы не только</w:t>
      </w:r>
      <w:r w:rsidRPr="00D94D97">
        <w:rPr>
          <w:color w:val="FF0000"/>
        </w:rPr>
        <w:t xml:space="preserve"> </w:t>
      </w:r>
      <w:r w:rsidRPr="00D94D97"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E332A6" w:rsidRPr="00D94D97" w:rsidRDefault="00E332A6" w:rsidP="00E332A6">
      <w:pPr>
        <w:spacing w:line="360" w:lineRule="auto"/>
        <w:ind w:firstLine="454"/>
        <w:jc w:val="both"/>
        <w:rPr>
          <w:highlight w:val="cyan"/>
        </w:rPr>
      </w:pPr>
      <w:r w:rsidRPr="00D94D97">
        <w:t xml:space="preserve">На основании лицензии </w:t>
      </w:r>
      <w:r w:rsidRPr="00D94D97">
        <w:rPr>
          <w:i/>
        </w:rPr>
        <w:t>срок освоения программы</w:t>
      </w:r>
      <w:r w:rsidRPr="00D94D97">
        <w:t xml:space="preserve"> на ступени дошкольного образования составляет один год; на ступени начального общего образования  -  четыре года.</w:t>
      </w:r>
    </w:p>
    <w:p w:rsidR="00E332A6" w:rsidRPr="00D94D97" w:rsidRDefault="00E332A6" w:rsidP="00E332A6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предусматривает обязательное изучение математики.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0070C0"/>
          <w:spacing w:val="-2"/>
          <w:sz w:val="24"/>
          <w:szCs w:val="24"/>
        </w:rPr>
      </w:pPr>
      <w:r w:rsidRPr="00D94D97">
        <w:rPr>
          <w:rFonts w:ascii="Times New Roman" w:hAnsi="Times New Roman"/>
          <w:bCs/>
          <w:sz w:val="24"/>
          <w:szCs w:val="24"/>
        </w:rPr>
        <w:t xml:space="preserve">В основе реализации образовательной  программы лежит </w:t>
      </w:r>
      <w:proofErr w:type="spellStart"/>
      <w:r w:rsidRPr="00D94D97">
        <w:rPr>
          <w:rFonts w:ascii="Times New Roman" w:hAnsi="Times New Roman"/>
          <w:bCs/>
          <w:sz w:val="24"/>
          <w:szCs w:val="24"/>
        </w:rPr>
        <w:t>системно­деятельностный</w:t>
      </w:r>
      <w:proofErr w:type="spellEnd"/>
      <w:r w:rsidRPr="00D94D97">
        <w:rPr>
          <w:rFonts w:ascii="Times New Roman" w:hAnsi="Times New Roman"/>
          <w:bCs/>
          <w:sz w:val="24"/>
          <w:szCs w:val="24"/>
        </w:rPr>
        <w:t xml:space="preserve"> подход</w:t>
      </w:r>
      <w:r w:rsidRPr="00D94D97">
        <w:rPr>
          <w:rFonts w:ascii="Times New Roman" w:hAnsi="Times New Roman"/>
          <w:color w:val="auto"/>
          <w:sz w:val="24"/>
          <w:szCs w:val="24"/>
        </w:rPr>
        <w:t>.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</w:t>
      </w:r>
    </w:p>
    <w:p w:rsidR="00E332A6" w:rsidRPr="00D94D97" w:rsidRDefault="00E332A6" w:rsidP="00E332A6">
      <w:pPr>
        <w:spacing w:line="360" w:lineRule="auto"/>
        <w:ind w:firstLine="567"/>
        <w:jc w:val="both"/>
      </w:pPr>
      <w:r w:rsidRPr="00D94D97"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E332A6" w:rsidRPr="00D94D97" w:rsidRDefault="00E332A6" w:rsidP="00E332A6">
      <w:pPr>
        <w:spacing w:line="360" w:lineRule="auto"/>
        <w:ind w:firstLine="567"/>
        <w:jc w:val="both"/>
      </w:pPr>
      <w:r w:rsidRPr="00D94D97">
        <w:t>Изучение курса предусматривает, помимо уроков, выполнение домашних заданий (во 2, 3,4 классах) по предмету.</w:t>
      </w:r>
    </w:p>
    <w:p w:rsidR="00E332A6" w:rsidRPr="00714966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rPr>
          <w:iCs/>
        </w:rPr>
        <w:t xml:space="preserve">Оценка усвоения знаний и умений, </w:t>
      </w:r>
      <w:r w:rsidRPr="00D94D97">
        <w:t xml:space="preserve">выполнение текущих самостоятельных работ на этапе актуализации знаний и на этапе повторения, закрепления и обобщения изученного </w:t>
      </w:r>
      <w:r w:rsidRPr="00D94D97">
        <w:lastRenderedPageBreak/>
        <w:t>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</w:t>
      </w:r>
      <w:r>
        <w:t xml:space="preserve"> </w:t>
      </w:r>
      <w:r w:rsidRPr="00D94D97">
        <w:rPr>
          <w:iCs/>
        </w:rPr>
        <w:t xml:space="preserve">В </w:t>
      </w:r>
      <w:r>
        <w:rPr>
          <w:iCs/>
        </w:rPr>
        <w:t>первом классе</w:t>
      </w:r>
      <w:r w:rsidRPr="00D94D97">
        <w:rPr>
          <w:iCs/>
        </w:rPr>
        <w:t xml:space="preserve"> – </w:t>
      </w:r>
      <w:proofErr w:type="spellStart"/>
      <w:r w:rsidRPr="00D94D97">
        <w:rPr>
          <w:iCs/>
        </w:rPr>
        <w:t>безотметочная</w:t>
      </w:r>
      <w:proofErr w:type="spellEnd"/>
      <w:r w:rsidRPr="00D94D97">
        <w:rPr>
          <w:iCs/>
        </w:rPr>
        <w:t xml:space="preserve"> система обучения.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>Курс входит в число дисциплин, включённых в учебный пла</w:t>
      </w:r>
      <w:r>
        <w:t xml:space="preserve">н ГКОУ </w:t>
      </w:r>
      <w:proofErr w:type="gramStart"/>
      <w:r>
        <w:t>СО</w:t>
      </w:r>
      <w:proofErr w:type="gramEnd"/>
      <w:r>
        <w:t xml:space="preserve"> «Нижнетагильская школа-интернат</w:t>
      </w:r>
      <w:r w:rsidRPr="00D94D97">
        <w:t>».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rPr>
          <w:rStyle w:val="c11"/>
          <w:bCs/>
        </w:rPr>
        <w:t>Рабочая программа рассчитана</w:t>
      </w:r>
      <w:r w:rsidRPr="00D94D97">
        <w:t xml:space="preserve"> на </w:t>
      </w:r>
      <w:r>
        <w:t>4 года</w:t>
      </w:r>
      <w:r w:rsidRPr="00D94D97">
        <w:t xml:space="preserve"> обучения. В соответствии с учебным плано</w:t>
      </w:r>
      <w:r>
        <w:t xml:space="preserve">м ГКОУ </w:t>
      </w:r>
      <w:proofErr w:type="gramStart"/>
      <w:r>
        <w:t>СО</w:t>
      </w:r>
      <w:proofErr w:type="gramEnd"/>
      <w:r>
        <w:t xml:space="preserve"> «Нижнетагильская школа-интернат</w:t>
      </w:r>
      <w:r w:rsidRPr="00D94D97">
        <w:t>»  на изучение  курса «Математика» отводится: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>в первом классе - 132  часа (4 часа в неделю);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>во втором классе -   136 часов (4 часа в неделю);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>в третьем классе -   136 часов (4 часа в неделю);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t xml:space="preserve">в четвертом классе - </w:t>
      </w:r>
      <w:r>
        <w:t xml:space="preserve"> 128</w:t>
      </w:r>
      <w:r w:rsidRPr="00D94D97">
        <w:t xml:space="preserve"> часов (4 часа в неделю).</w:t>
      </w:r>
    </w:p>
    <w:p w:rsidR="00E332A6" w:rsidRDefault="00E332A6" w:rsidP="00E332A6">
      <w:pPr>
        <w:spacing w:line="360" w:lineRule="auto"/>
        <w:ind w:firstLine="284"/>
        <w:contextualSpacing/>
        <w:jc w:val="both"/>
      </w:pPr>
    </w:p>
    <w:p w:rsidR="00E332A6" w:rsidRPr="00D94D97" w:rsidRDefault="00E332A6" w:rsidP="00E332A6">
      <w:pPr>
        <w:spacing w:line="360" w:lineRule="auto"/>
        <w:ind w:firstLine="284"/>
        <w:contextualSpacing/>
        <w:jc w:val="both"/>
      </w:pPr>
      <w:r w:rsidRPr="00D94D97">
        <w:t>Рабочая программа по математике разработана   на основе  следующих нормативных документов: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Закон РФ «Об образовании в Российской Федерации» №237-ФЗ от 21.12.2012г;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 xml:space="preserve">«Программа специальных (коррекционных) образовательных учреждений  </w:t>
      </w:r>
      <w:r w:rsidRPr="00D94D97">
        <w:rPr>
          <w:rFonts w:ascii="Times New Roman" w:hAnsi="Times New Roman"/>
          <w:sz w:val="24"/>
          <w:szCs w:val="24"/>
          <w:lang w:val="en-US"/>
        </w:rPr>
        <w:t>I</w:t>
      </w:r>
      <w:r w:rsidRPr="00D94D97">
        <w:rPr>
          <w:rFonts w:ascii="Times New Roman" w:hAnsi="Times New Roman"/>
          <w:sz w:val="24"/>
          <w:szCs w:val="24"/>
        </w:rPr>
        <w:t xml:space="preserve"> – II вида»</w:t>
      </w:r>
    </w:p>
    <w:p w:rsidR="00E332A6" w:rsidRPr="00D94D97" w:rsidRDefault="00E332A6" w:rsidP="00E332A6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E332A6" w:rsidRDefault="00E332A6" w:rsidP="00E332A6">
      <w:pPr>
        <w:spacing w:line="360" w:lineRule="auto"/>
        <w:jc w:val="both"/>
        <w:rPr>
          <w:b/>
          <w:i/>
        </w:rPr>
      </w:pP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rPr>
          <w:b/>
          <w:i/>
        </w:rPr>
        <w:t>Основными целями</w:t>
      </w:r>
      <w:r w:rsidRPr="00D94D97">
        <w:t xml:space="preserve"> начального обучения математике являются:</w:t>
      </w:r>
    </w:p>
    <w:p w:rsidR="00E332A6" w:rsidRPr="00D94D97" w:rsidRDefault="00E332A6" w:rsidP="00E332A6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D94D97">
        <w:t>Математическое развитие младших школьников.</w:t>
      </w:r>
    </w:p>
    <w:p w:rsidR="00E332A6" w:rsidRPr="00D94D97" w:rsidRDefault="00E332A6" w:rsidP="00E332A6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D94D97">
        <w:t xml:space="preserve">Формирование системы </w:t>
      </w:r>
      <w:r w:rsidRPr="00D94D97">
        <w:rPr>
          <w:color w:val="000000"/>
        </w:rPr>
        <w:t>начальных</w:t>
      </w:r>
      <w:r w:rsidRPr="00D94D97">
        <w:rPr>
          <w:color w:val="FF0000"/>
        </w:rPr>
        <w:t xml:space="preserve"> </w:t>
      </w:r>
      <w:r w:rsidRPr="00D94D97">
        <w:t>математических знаний.</w:t>
      </w:r>
    </w:p>
    <w:p w:rsidR="00E332A6" w:rsidRPr="00D94D97" w:rsidRDefault="00E332A6" w:rsidP="00E332A6">
      <w:pPr>
        <w:numPr>
          <w:ilvl w:val="0"/>
          <w:numId w:val="1"/>
        </w:numPr>
        <w:spacing w:line="360" w:lineRule="auto"/>
        <w:ind w:left="0" w:firstLine="720"/>
        <w:jc w:val="both"/>
      </w:pPr>
      <w:r w:rsidRPr="00D94D97">
        <w:t>Воспитание интереса к математике</w:t>
      </w:r>
      <w:r w:rsidRPr="00D94D97">
        <w:rPr>
          <w:color w:val="000000"/>
        </w:rPr>
        <w:t xml:space="preserve">, </w:t>
      </w:r>
      <w:r w:rsidRPr="00D94D97">
        <w:t>к умственной деятельности.</w:t>
      </w: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t xml:space="preserve">Программа определяет </w:t>
      </w:r>
      <w:r w:rsidRPr="00D94D97">
        <w:rPr>
          <w:b/>
          <w:i/>
        </w:rPr>
        <w:t>ряд задач</w:t>
      </w:r>
      <w:r w:rsidRPr="00D94D97">
        <w:rPr>
          <w:i/>
        </w:rPr>
        <w:t>,</w:t>
      </w:r>
      <w:r w:rsidRPr="00D94D97">
        <w:t xml:space="preserve"> решение которых направлено на достижение основных целей начального математического образования: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D94D97">
        <w:rPr>
          <w:color w:val="000000"/>
        </w:rPr>
        <w:lastRenderedPageBreak/>
        <w:t>устанавливать,</w:t>
      </w:r>
      <w:r w:rsidRPr="00D94D97">
        <w:rPr>
          <w:color w:val="FF0000"/>
        </w:rPr>
        <w:t xml:space="preserve"> </w:t>
      </w:r>
      <w:r w:rsidRPr="00D94D97">
        <w:t xml:space="preserve">описывать, </w:t>
      </w:r>
      <w:r w:rsidRPr="00D94D97">
        <w:rPr>
          <w:color w:val="000000"/>
        </w:rPr>
        <w:t xml:space="preserve">моделировать </w:t>
      </w:r>
      <w:r w:rsidRPr="00D94D97">
        <w:t>и объяснять количественные и пространственные отношения);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развитие основ логического, знаково-символического и алгоритмического мышления;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развитие пространственного воображения;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развитие математической речи;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формирование умения вести поиск информации и работать с ней;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формирование первоначальных представлений о компьютерной грамотности;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  <w:tab w:val="right" w:pos="9355"/>
        </w:tabs>
        <w:spacing w:line="360" w:lineRule="auto"/>
        <w:ind w:left="0"/>
        <w:jc w:val="both"/>
      </w:pPr>
      <w:r w:rsidRPr="00D94D97">
        <w:t>развитие познавательных способностей;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</w:pPr>
      <w:r w:rsidRPr="00D94D97">
        <w:t>воспитание стремления к расширению математических знаний;</w:t>
      </w:r>
    </w:p>
    <w:p w:rsidR="00E332A6" w:rsidRPr="00D94D97" w:rsidRDefault="00E332A6" w:rsidP="00E332A6">
      <w:pPr>
        <w:numPr>
          <w:ilvl w:val="0"/>
          <w:numId w:val="2"/>
        </w:numPr>
        <w:tabs>
          <w:tab w:val="clear" w:pos="1440"/>
          <w:tab w:val="num" w:pos="360"/>
        </w:tabs>
        <w:spacing w:line="360" w:lineRule="auto"/>
        <w:ind w:left="0"/>
        <w:jc w:val="both"/>
        <w:rPr>
          <w:color w:val="000000"/>
        </w:rPr>
      </w:pPr>
      <w:r w:rsidRPr="00D94D97">
        <w:rPr>
          <w:color w:val="000000"/>
        </w:rPr>
        <w:t>формирование критичности мышления;</w:t>
      </w: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D94D97">
        <w:rPr>
          <w:color w:val="000000"/>
        </w:rPr>
        <w:t xml:space="preserve">усвоение начальных математических знаний, </w:t>
      </w:r>
      <w:r w:rsidRPr="00D94D97"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D94D97">
        <w:rPr>
          <w:b/>
          <w:i/>
        </w:rPr>
        <w:t>Ценностные ориентиры</w:t>
      </w:r>
      <w:r w:rsidRPr="00D94D97">
        <w:t xml:space="preserve"> изучения предмета направлены на всестороннее формирование личности учащихся средствами предмета «Математика» и отражают следующие целевые установки: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* формирование психологических условий развития общения, сотрудничества</w:t>
      </w:r>
      <w:r w:rsidRPr="00D94D97">
        <w:rPr>
          <w:b/>
        </w:rPr>
        <w:t xml:space="preserve"> </w:t>
      </w:r>
      <w:r w:rsidRPr="00D94D97">
        <w:t>на основе доброжелательности и доверия  к взрослым, готовности к сотрудничеству;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* развитие ценностно-смысловой сферы личности</w:t>
      </w:r>
      <w:r w:rsidRPr="00D94D97">
        <w:rPr>
          <w:b/>
        </w:rPr>
        <w:t xml:space="preserve"> </w:t>
      </w:r>
      <w:r w:rsidRPr="00D94D97">
        <w:t>на основе принятия ценностей коллектива и стремление следовать им;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* развитие умения учиться</w:t>
      </w:r>
      <w:r w:rsidRPr="00D94D97">
        <w:rPr>
          <w:b/>
        </w:rPr>
        <w:t xml:space="preserve"> </w:t>
      </w:r>
      <w:r w:rsidRPr="00D94D97"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формирование умения учиться и способности к организации своей деятельности (планированию, контролю, оценке);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* развитие самостоятельности, инициативы и ответственности  личности: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формирование положительного отношения к себе, критичности к своим поступкам и умения адекватно их оценивать;</w:t>
      </w:r>
    </w:p>
    <w:p w:rsidR="00E332A6" w:rsidRPr="00D94D97" w:rsidRDefault="00E332A6" w:rsidP="00E332A6">
      <w:pPr>
        <w:spacing w:line="360" w:lineRule="auto"/>
        <w:jc w:val="both"/>
      </w:pPr>
      <w:r w:rsidRPr="00D94D97">
        <w:t>формирование целеустремлённости и настойчивости в достижении целей, готовности к преодолению трудностей.</w:t>
      </w:r>
    </w:p>
    <w:p w:rsidR="00E332A6" w:rsidRPr="00D94D97" w:rsidRDefault="00E332A6" w:rsidP="00E332A6">
      <w:pPr>
        <w:spacing w:line="360" w:lineRule="auto"/>
        <w:ind w:firstLine="720"/>
        <w:jc w:val="both"/>
        <w:rPr>
          <w:color w:val="000000"/>
        </w:rPr>
      </w:pPr>
      <w:r w:rsidRPr="00D94D97">
        <w:rPr>
          <w:color w:val="000000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E332A6" w:rsidRPr="00D27585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Содержание </w:t>
      </w:r>
      <w:r w:rsidRPr="00D94D97">
        <w:rPr>
          <w:rFonts w:ascii="Times New Roman" w:hAnsi="Times New Roman"/>
          <w:b/>
          <w:i/>
          <w:sz w:val="24"/>
          <w:szCs w:val="24"/>
        </w:rPr>
        <w:t>обучения</w:t>
      </w:r>
      <w:r w:rsidRPr="00D94D97">
        <w:rPr>
          <w:rFonts w:ascii="Times New Roman" w:hAnsi="Times New Roman"/>
          <w:sz w:val="24"/>
          <w:szCs w:val="24"/>
        </w:rPr>
        <w:t xml:space="preserve">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</w:t>
      </w:r>
      <w:r w:rsidRPr="00D27585">
        <w:rPr>
          <w:rFonts w:ascii="Times New Roman" w:hAnsi="Times New Roman"/>
          <w:sz w:val="24"/>
          <w:szCs w:val="24"/>
        </w:rPr>
        <w:t>«</w:t>
      </w:r>
      <w:r w:rsidRPr="00D27585">
        <w:rPr>
          <w:rFonts w:ascii="Times New Roman" w:hAnsi="Times New Roman"/>
          <w:bCs/>
          <w:iCs/>
          <w:color w:val="auto"/>
          <w:sz w:val="24"/>
          <w:szCs w:val="24"/>
        </w:rPr>
        <w:t>Геометрические величины»,</w:t>
      </w: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sz w:val="24"/>
          <w:szCs w:val="24"/>
        </w:rPr>
        <w:t>«Работа с информацией».</w:t>
      </w:r>
    </w:p>
    <w:p w:rsidR="00E332A6" w:rsidRPr="00D94D97" w:rsidRDefault="00E332A6" w:rsidP="00E332A6">
      <w:pPr>
        <w:spacing w:line="360" w:lineRule="auto"/>
        <w:ind w:firstLine="720"/>
        <w:jc w:val="both"/>
      </w:pPr>
      <w:r w:rsidRPr="00D94D97"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t>Числа и величины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color w:val="auto"/>
          <w:sz w:val="24"/>
          <w:szCs w:val="24"/>
        </w:rPr>
        <w:t>в виде суммы разрядных слагаемых. Сравнение и упорядочение чисел, знаки сравнения.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 Соотношения между единицами измерения однородных величин. Сравне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D94D97">
        <w:rPr>
          <w:rFonts w:ascii="Times New Roman" w:hAnsi="Times New Roman"/>
          <w:color w:val="auto"/>
          <w:sz w:val="24"/>
          <w:szCs w:val="24"/>
        </w:rPr>
        <w:t>(половина, треть, четверть, десятая, сотая, тысячная).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t>Арифметические действия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D94D97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D94D97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D94D97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Алгоритмы письменного сложения, вычитания, умножения и деления многозначных чисел.</w:t>
      </w:r>
    </w:p>
    <w:p w:rsidR="00E332A6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D94D97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E332A6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E332A6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E332A6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Работа с текстовыми задачами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Решение текстовых задач арифметическим способом. Зада</w:t>
      </w:r>
      <w:r w:rsidRPr="00D94D97">
        <w:rPr>
          <w:rFonts w:ascii="Times New Roman" w:hAnsi="Times New Roman"/>
          <w:color w:val="auto"/>
          <w:sz w:val="24"/>
          <w:szCs w:val="24"/>
        </w:rPr>
        <w:t xml:space="preserve">чи, содержащие отношения «больше (меньше) 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на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…», «больше (меньше) в…». 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Зависимости между величинами, характеризу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ющими процессы движения, работы, </w:t>
      </w:r>
      <w:proofErr w:type="spellStart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купли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noBreakHyphen/>
        <w:t>продажи</w:t>
      </w:r>
      <w:proofErr w:type="spellEnd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 и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др. </w:t>
      </w:r>
      <w:r w:rsidRPr="00D94D97">
        <w:rPr>
          <w:rFonts w:ascii="Times New Roman" w:hAnsi="Times New Roman"/>
          <w:color w:val="auto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D94D97">
        <w:rPr>
          <w:rFonts w:ascii="Times New Roman" w:hAnsi="Times New Roman"/>
          <w:color w:val="auto"/>
          <w:sz w:val="24"/>
          <w:szCs w:val="24"/>
        </w:rPr>
        <w:t> </w:t>
      </w:r>
      <w:r w:rsidRPr="00D94D97">
        <w:rPr>
          <w:rFonts w:ascii="Times New Roman" w:hAnsi="Times New Roman"/>
          <w:color w:val="auto"/>
          <w:sz w:val="24"/>
          <w:szCs w:val="24"/>
        </w:rPr>
        <w:t>др.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Планирование хода решения задачи.</w:t>
      </w:r>
      <w:proofErr w:type="gramEnd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 Представление текста </w:t>
      </w:r>
      <w:r w:rsidRPr="00D94D97">
        <w:rPr>
          <w:rFonts w:ascii="Times New Roman" w:hAnsi="Times New Roman"/>
          <w:color w:val="auto"/>
          <w:sz w:val="24"/>
          <w:szCs w:val="24"/>
        </w:rPr>
        <w:t>задачи (схема, таблица, диаграмма и другие модели).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Задачи на нахождение доли целого и целого по его доле.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между</w:t>
      </w:r>
      <w:proofErr w:type="gramEnd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 и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пр.). </w:t>
      </w:r>
      <w:proofErr w:type="gramStart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Распознавание и изображение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D94D97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ник, квадрат, окружность, круг.</w:t>
      </w:r>
      <w:proofErr w:type="gramEnd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</w:t>
      </w:r>
      <w:r w:rsidRPr="00D94D97">
        <w:rPr>
          <w:rFonts w:ascii="Times New Roman" w:hAnsi="Times New Roman"/>
          <w:i/>
          <w:color w:val="auto"/>
          <w:spacing w:val="2"/>
          <w:sz w:val="24"/>
          <w:szCs w:val="24"/>
        </w:rPr>
        <w:t xml:space="preserve">Распознавание и называние: </w:t>
      </w:r>
      <w:r w:rsidRPr="00D94D97">
        <w:rPr>
          <w:rFonts w:ascii="Times New Roman" w:hAnsi="Times New Roman"/>
          <w:i/>
          <w:color w:val="auto"/>
          <w:sz w:val="24"/>
          <w:szCs w:val="24"/>
        </w:rPr>
        <w:t>куб, шар, параллелепипед, пирамида, цилиндр, конус.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t>Геометрические величины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D94D97">
        <w:rPr>
          <w:rFonts w:ascii="Times New Roman" w:hAnsi="Times New Roman"/>
          <w:color w:val="auto"/>
          <w:sz w:val="24"/>
          <w:szCs w:val="24"/>
        </w:rPr>
        <w:t>длины отрезка. Единицы длины (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мм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>, см, дм, м, км). Периметр. Вычисление периметра многоугольника.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Площадь геометрической фигуры. Единицы площади (см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дм</w:t>
      </w:r>
      <w:r w:rsidRPr="00D94D97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, м</w:t>
      </w:r>
      <w:r w:rsidRPr="00D94D97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). Точное и приближённое измерение площади гео</w:t>
      </w:r>
      <w:r w:rsidRPr="00D94D97">
        <w:rPr>
          <w:rFonts w:ascii="Times New Roman" w:hAnsi="Times New Roman"/>
          <w:color w:val="auto"/>
          <w:sz w:val="24"/>
          <w:szCs w:val="24"/>
        </w:rPr>
        <w:t>метрической фигуры. Вычисление площади прямоугольника.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D94D97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proofErr w:type="gramStart"/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D94D97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D94D97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lastRenderedPageBreak/>
        <w:t xml:space="preserve">В результате изучения  курса математики при получении начального общего образования у 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D94D97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D94D97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D94D97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D94D97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</w:t>
      </w:r>
      <w:proofErr w:type="gramStart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смысле</w:t>
      </w:r>
      <w:proofErr w:type="gramEnd"/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 как </w:t>
      </w:r>
      <w:r w:rsidRPr="00D94D97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вств др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>угих людей и сопереживание им;</w:t>
      </w:r>
    </w:p>
    <w:p w:rsidR="00E332A6" w:rsidRPr="00D94D97" w:rsidRDefault="00E332A6" w:rsidP="00E332A6">
      <w:pPr>
        <w:pStyle w:val="a6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FF0000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E332A6" w:rsidRPr="00D94D97" w:rsidRDefault="00E332A6" w:rsidP="00E332A6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proofErr w:type="gramStart"/>
      <w:r w:rsidRPr="00D94D97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proofErr w:type="gramEnd"/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E332A6" w:rsidRPr="00D94D97" w:rsidRDefault="00E332A6" w:rsidP="00E332A6">
      <w:pPr>
        <w:tabs>
          <w:tab w:val="left" w:pos="567"/>
        </w:tabs>
        <w:spacing w:line="360" w:lineRule="auto"/>
        <w:ind w:firstLine="567"/>
        <w:jc w:val="center"/>
        <w:rPr>
          <w:bCs/>
        </w:rPr>
      </w:pPr>
      <w:proofErr w:type="spellStart"/>
      <w:r w:rsidRPr="00D94D97">
        <w:rPr>
          <w:b/>
          <w:bCs/>
          <w:i/>
        </w:rPr>
        <w:t>Метапредметные</w:t>
      </w:r>
      <w:proofErr w:type="spellEnd"/>
      <w:r w:rsidRPr="00D94D97">
        <w:rPr>
          <w:b/>
          <w:bCs/>
          <w:i/>
        </w:rPr>
        <w:t xml:space="preserve"> результаты.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color w:val="auto"/>
          <w:sz w:val="24"/>
          <w:szCs w:val="24"/>
        </w:rPr>
        <w:t>Регулятивные универсальные учебные действия.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D94D97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учитывать установленные правила в планировании и конт</w:t>
      </w:r>
      <w:r w:rsidRPr="00D94D97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D94D97">
        <w:rPr>
          <w:rFonts w:ascii="Times New Roman" w:hAnsi="Times New Roman"/>
          <w:color w:val="auto"/>
          <w:sz w:val="24"/>
          <w:szCs w:val="24"/>
        </w:rPr>
        <w:t>тату;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D94D97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D94D97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D94D97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результата.</w:t>
      </w:r>
    </w:p>
    <w:p w:rsidR="00E332A6" w:rsidRPr="00D94D97" w:rsidRDefault="00E332A6" w:rsidP="00E332A6">
      <w:pPr>
        <w:pStyle w:val="a6"/>
        <w:numPr>
          <w:ilvl w:val="0"/>
          <w:numId w:val="5"/>
        </w:numPr>
        <w:spacing w:line="360" w:lineRule="auto"/>
        <w:ind w:left="0"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E332A6" w:rsidRPr="00D94D97" w:rsidRDefault="00E332A6" w:rsidP="00E332A6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E332A6" w:rsidRPr="00D94D97" w:rsidRDefault="00E332A6" w:rsidP="00E332A6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FF0000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D94D97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color w:val="auto"/>
          <w:sz w:val="24"/>
          <w:szCs w:val="24"/>
        </w:rPr>
        <w:t>Познавательные универсальные учебные действия.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D94D97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proofErr w:type="gramStart"/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proofErr w:type="gramEnd"/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D94D97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E332A6" w:rsidRPr="00D94D97" w:rsidRDefault="00E332A6" w:rsidP="00E332A6">
      <w:pPr>
        <w:numPr>
          <w:ilvl w:val="0"/>
          <w:numId w:val="10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  <w:iCs/>
        </w:rPr>
        <w:t>проявлять познавательную инициативу в учебном сотрудничестве;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D94D97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D94D97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 </w:t>
      </w:r>
      <w:r w:rsidRPr="00D94D97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D94D97">
        <w:rPr>
          <w:rFonts w:ascii="Times New Roman" w:hAnsi="Times New Roman"/>
          <w:color w:val="auto"/>
          <w:sz w:val="24"/>
          <w:szCs w:val="24"/>
        </w:rPr>
        <w:t> </w:t>
      </w:r>
      <w:r w:rsidRPr="00D94D97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lastRenderedPageBreak/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E332A6" w:rsidRPr="00D94D97" w:rsidRDefault="00E332A6" w:rsidP="00E332A6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E332A6" w:rsidRPr="00D94D97" w:rsidRDefault="00E332A6" w:rsidP="00E332A6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E332A6" w:rsidRPr="00D94D97" w:rsidRDefault="00E332A6" w:rsidP="00E332A6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осуществлять сравнение, </w:t>
      </w:r>
      <w:proofErr w:type="spellStart"/>
      <w:r w:rsidRPr="00D94D97">
        <w:rPr>
          <w:rFonts w:ascii="Times New Roman" w:hAnsi="Times New Roman"/>
          <w:iCs/>
          <w:color w:val="auto"/>
          <w:sz w:val="24"/>
          <w:szCs w:val="24"/>
        </w:rPr>
        <w:t>сериацию</w:t>
      </w:r>
      <w:proofErr w:type="spellEnd"/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332A6" w:rsidRPr="00D94D97" w:rsidRDefault="00E332A6" w:rsidP="00E332A6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D94D97"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E332A6" w:rsidRPr="00D94D97" w:rsidRDefault="00E332A6" w:rsidP="00E332A6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E332A6" w:rsidRPr="00D94D97" w:rsidRDefault="00E332A6" w:rsidP="00E332A6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E332A6" w:rsidRPr="00D94D97" w:rsidRDefault="00E332A6" w:rsidP="00E332A6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E332A6" w:rsidRPr="00D94D97" w:rsidRDefault="00E332A6" w:rsidP="00E332A6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D94D97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E332A6" w:rsidRPr="00D94D97" w:rsidRDefault="00E332A6" w:rsidP="00E332A6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E332A6" w:rsidRPr="00985E72" w:rsidRDefault="00E332A6" w:rsidP="00E332A6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E332A6" w:rsidRPr="00985E72" w:rsidRDefault="00E332A6" w:rsidP="00E332A6">
      <w:pPr>
        <w:pStyle w:val="a6"/>
        <w:spacing w:line="360" w:lineRule="auto"/>
        <w:ind w:left="680" w:firstLine="0"/>
        <w:rPr>
          <w:rFonts w:ascii="Times New Roman" w:hAnsi="Times New Roman"/>
          <w:iCs/>
          <w:color w:val="auto"/>
          <w:sz w:val="24"/>
          <w:szCs w:val="24"/>
        </w:rPr>
      </w:pPr>
    </w:p>
    <w:p w:rsidR="00E332A6" w:rsidRPr="00937355" w:rsidRDefault="00E332A6" w:rsidP="00E332A6">
      <w:pPr>
        <w:tabs>
          <w:tab w:val="left" w:pos="567"/>
        </w:tabs>
        <w:spacing w:line="360" w:lineRule="auto"/>
        <w:ind w:firstLine="567"/>
        <w:jc w:val="center"/>
        <w:rPr>
          <w:b/>
          <w:bCs/>
        </w:rPr>
      </w:pPr>
      <w:r w:rsidRPr="00D94D97">
        <w:rPr>
          <w:b/>
          <w:bCs/>
          <w:i/>
        </w:rPr>
        <w:t>Предметные результаты.</w:t>
      </w:r>
    </w:p>
    <w:p w:rsidR="00E332A6" w:rsidRPr="00D94D97" w:rsidRDefault="00E332A6" w:rsidP="00E332A6">
      <w:pPr>
        <w:tabs>
          <w:tab w:val="left" w:pos="142"/>
          <w:tab w:val="left" w:leader="dot" w:pos="624"/>
          <w:tab w:val="left" w:pos="851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t xml:space="preserve">В результате изучения курса </w:t>
      </w:r>
      <w:proofErr w:type="gramStart"/>
      <w:r w:rsidRPr="00D94D97">
        <w:rPr>
          <w:rStyle w:val="Zag11"/>
          <w:rFonts w:eastAsia="@Arial Unicode MS"/>
        </w:rPr>
        <w:t>математики</w:t>
      </w:r>
      <w:proofErr w:type="gramEnd"/>
      <w:r w:rsidRPr="00D94D97">
        <w:rPr>
          <w:rStyle w:val="Zag11"/>
          <w:rFonts w:eastAsia="@Arial Unicode MS"/>
        </w:rPr>
        <w:t xml:space="preserve"> обучающиеся на уровне начального общего образования:</w:t>
      </w:r>
    </w:p>
    <w:p w:rsidR="00E332A6" w:rsidRPr="00D94D97" w:rsidRDefault="00E332A6" w:rsidP="00E332A6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E332A6" w:rsidRPr="00D94D97" w:rsidRDefault="00E332A6" w:rsidP="00E332A6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lastRenderedPageBreak/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E332A6" w:rsidRPr="00D94D97" w:rsidRDefault="00E332A6" w:rsidP="00E332A6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E332A6" w:rsidRPr="00D94D97" w:rsidRDefault="00E332A6" w:rsidP="00E332A6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E332A6" w:rsidRPr="00D94D97" w:rsidRDefault="00E332A6" w:rsidP="00E332A6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D94D97">
        <w:rPr>
          <w:rStyle w:val="Zag11"/>
          <w:rFonts w:eastAsia="@Arial Unicode MS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E332A6" w:rsidRPr="00D94D97" w:rsidRDefault="00E332A6" w:rsidP="00E332A6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D94D97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приобретут в ходе работы с таблицами и диаграммами важные для </w:t>
      </w:r>
      <w:proofErr w:type="spellStart"/>
      <w:r w:rsidRPr="00D94D97">
        <w:rPr>
          <w:rStyle w:val="Zag11"/>
          <w:rFonts w:eastAsia="@Arial Unicode MS"/>
          <w:i w:val="0"/>
          <w:iCs w:val="0"/>
          <w:color w:val="auto"/>
          <w:lang w:val="ru-RU"/>
        </w:rPr>
        <w:t>практико</w:t>
      </w:r>
      <w:r w:rsidRPr="00D94D97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</w:t>
      </w:r>
      <w:proofErr w:type="spellEnd"/>
      <w:r w:rsidRPr="00D94D97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читать, записывать, сравнивать, упорядочивать числа от нуля до миллиона;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pacing w:val="2"/>
          <w:sz w:val="24"/>
        </w:rPr>
        <w:t xml:space="preserve">группировать числа по заданному или самостоятельно </w:t>
      </w:r>
      <w:r w:rsidRPr="00D94D97">
        <w:rPr>
          <w:sz w:val="24"/>
        </w:rPr>
        <w:t>установленному признаку;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E332A6" w:rsidRPr="00D94D97" w:rsidRDefault="00E332A6" w:rsidP="00E332A6">
      <w:pPr>
        <w:pStyle w:val="21"/>
        <w:rPr>
          <w:iCs/>
          <w:sz w:val="24"/>
        </w:rPr>
      </w:pPr>
      <w:proofErr w:type="gramStart"/>
      <w:r w:rsidRPr="00D94D97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21"/>
        <w:rPr>
          <w:spacing w:val="-2"/>
          <w:sz w:val="24"/>
        </w:rPr>
      </w:pPr>
      <w:r w:rsidRPr="00D94D97">
        <w:rPr>
          <w:spacing w:val="-2"/>
          <w:sz w:val="24"/>
        </w:rPr>
        <w:lastRenderedPageBreak/>
        <w:t>выбирать единицу для измерения данной величины (длины, массы, площади, времени), объяснять свои действия.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proofErr w:type="gramStart"/>
      <w:r w:rsidRPr="00D94D97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D94D97">
        <w:rPr>
          <w:rFonts w:eastAsia="MS Mincho"/>
          <w:sz w:val="24"/>
        </w:rPr>
        <w:t> </w:t>
      </w:r>
      <w:r w:rsidRPr="00D94D97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E332A6" w:rsidRPr="00D94D97" w:rsidRDefault="00E332A6" w:rsidP="00E332A6">
      <w:pPr>
        <w:pStyle w:val="21"/>
        <w:rPr>
          <w:sz w:val="24"/>
        </w:rPr>
      </w:pPr>
      <w:proofErr w:type="gramStart"/>
      <w:r w:rsidRPr="00D94D97">
        <w:rPr>
          <w:sz w:val="24"/>
        </w:rPr>
        <w:t>вычислять значение числового выражения (содержащего 2—3</w:t>
      </w:r>
      <w:r w:rsidRPr="00D94D97">
        <w:rPr>
          <w:sz w:val="24"/>
        </w:rPr>
        <w:t> </w:t>
      </w:r>
      <w:r w:rsidRPr="00D94D97">
        <w:rPr>
          <w:sz w:val="24"/>
        </w:rPr>
        <w:t>арифметических действия, со скобками и без скобок).</w:t>
      </w:r>
      <w:proofErr w:type="gramEnd"/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выполнять действия с величинами;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использовать свойства арифметических действий для удобства вычислений;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D94D97">
        <w:rPr>
          <w:sz w:val="24"/>
        </w:rPr>
        <w:t> </w:t>
      </w:r>
      <w:r w:rsidRPr="00D94D97">
        <w:rPr>
          <w:sz w:val="24"/>
        </w:rPr>
        <w:t>др.).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pacing w:val="-2"/>
          <w:sz w:val="24"/>
        </w:rPr>
        <w:t>решать арифметическим способом (в 1—2</w:t>
      </w:r>
      <w:r w:rsidRPr="00D94D97">
        <w:rPr>
          <w:iCs/>
          <w:spacing w:val="-2"/>
          <w:sz w:val="24"/>
        </w:rPr>
        <w:t> </w:t>
      </w:r>
      <w:r w:rsidRPr="00D94D97">
        <w:rPr>
          <w:spacing w:val="-2"/>
          <w:sz w:val="24"/>
        </w:rPr>
        <w:t xml:space="preserve">действия) </w:t>
      </w:r>
      <w:r w:rsidRPr="00D94D97">
        <w:rPr>
          <w:sz w:val="24"/>
        </w:rPr>
        <w:t>учебные задачи и задачи, связанные с повседневной жизнью;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решать задачи на нахождение доли величины и вели</w:t>
      </w:r>
      <w:r w:rsidRPr="00D94D97">
        <w:rPr>
          <w:spacing w:val="2"/>
          <w:sz w:val="24"/>
        </w:rPr>
        <w:t xml:space="preserve">чины по значению её доли (половина, треть, четверть, </w:t>
      </w:r>
      <w:r w:rsidRPr="00D94D97">
        <w:rPr>
          <w:sz w:val="24"/>
        </w:rPr>
        <w:t>пятая, десятая часть);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оценивать правильность хода решения и реальность ответа на вопрос задачи.</w:t>
      </w:r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решать задачи в 3—4 действия;</w:t>
      </w:r>
    </w:p>
    <w:p w:rsidR="00E332A6" w:rsidRPr="00985E72" w:rsidRDefault="00E332A6" w:rsidP="00E332A6">
      <w:pPr>
        <w:pStyle w:val="21"/>
        <w:rPr>
          <w:sz w:val="24"/>
        </w:rPr>
      </w:pPr>
      <w:r w:rsidRPr="00D94D97">
        <w:rPr>
          <w:sz w:val="24"/>
        </w:rPr>
        <w:t>находить разные способы решения задачи.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 отношения. Геометрические фигуры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lastRenderedPageBreak/>
        <w:t>описывать взаимное расположение предметов в пространстве и на плоскости;</w:t>
      </w:r>
    </w:p>
    <w:p w:rsidR="00E332A6" w:rsidRPr="00D94D97" w:rsidRDefault="00E332A6" w:rsidP="00E332A6">
      <w:pPr>
        <w:pStyle w:val="21"/>
        <w:rPr>
          <w:sz w:val="24"/>
        </w:rPr>
      </w:pPr>
      <w:proofErr w:type="gramStart"/>
      <w:r w:rsidRPr="00D94D97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использовать свойства прямоугольника и квадрата для решения задач;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распознавать и называть геометрические тела (куб, шар);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соотносить реальные объекты с моделями геометрических фигур.</w:t>
      </w:r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</w:t>
      </w:r>
      <w:r w:rsidRPr="00D94D97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i w:val="0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величины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измерять длину отрезка;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pacing w:val="-4"/>
          <w:sz w:val="24"/>
        </w:rPr>
        <w:t>вычислять периметр треугольника, прямоугольника и квад</w:t>
      </w:r>
      <w:r w:rsidRPr="00D94D97">
        <w:rPr>
          <w:sz w:val="24"/>
        </w:rPr>
        <w:t>рата, площадь прямоугольника и квадрата;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оценивать размеры геометрических объектов, расстояния приближённо (на глаз).</w:t>
      </w:r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</w:t>
      </w:r>
      <w:r w:rsidRPr="00D94D97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i w:val="0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прямоугольников.</w:t>
      </w:r>
    </w:p>
    <w:p w:rsidR="00E332A6" w:rsidRPr="00D94D97" w:rsidRDefault="00E332A6" w:rsidP="00E332A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информацией.</w:t>
      </w:r>
    </w:p>
    <w:p w:rsidR="00E332A6" w:rsidRPr="00D94D97" w:rsidRDefault="00E332A6" w:rsidP="00E332A6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читать несложные готовые таблицы;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заполнять несложные готовые таблицы;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читать несложные готовые столбчатые диаграммы.</w:t>
      </w:r>
    </w:p>
    <w:p w:rsidR="00E332A6" w:rsidRPr="00D94D97" w:rsidRDefault="00E332A6" w:rsidP="00E332A6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читать несложные готовые круговые диаграммы;</w:t>
      </w:r>
    </w:p>
    <w:p w:rsidR="00E332A6" w:rsidRPr="00D94D97" w:rsidRDefault="00E332A6" w:rsidP="00E332A6">
      <w:pPr>
        <w:pStyle w:val="21"/>
        <w:rPr>
          <w:spacing w:val="-4"/>
          <w:sz w:val="24"/>
        </w:rPr>
      </w:pPr>
      <w:r w:rsidRPr="00D94D97">
        <w:rPr>
          <w:spacing w:val="-4"/>
          <w:sz w:val="24"/>
        </w:rPr>
        <w:t>достраивать несложную готовую столбчатую диаграмму;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E332A6" w:rsidRPr="00D94D97" w:rsidRDefault="00E332A6" w:rsidP="00E332A6">
      <w:pPr>
        <w:pStyle w:val="21"/>
        <w:rPr>
          <w:sz w:val="24"/>
        </w:rPr>
      </w:pPr>
      <w:proofErr w:type="gramStart"/>
      <w:r w:rsidRPr="00D94D97">
        <w:rPr>
          <w:sz w:val="24"/>
        </w:rPr>
        <w:t>понимать простейшие выражения, содержащие логи</w:t>
      </w:r>
      <w:r w:rsidRPr="00D94D97">
        <w:rPr>
          <w:spacing w:val="-2"/>
          <w:sz w:val="24"/>
        </w:rPr>
        <w:t>ческие связки и слова («…и…», «если… то…», «верно/невер</w:t>
      </w:r>
      <w:r w:rsidRPr="00D94D97">
        <w:rPr>
          <w:sz w:val="24"/>
        </w:rPr>
        <w:t>но, что…», «каждый», «все», «некоторые», «не»);</w:t>
      </w:r>
      <w:proofErr w:type="gramEnd"/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pacing w:val="2"/>
          <w:sz w:val="24"/>
        </w:rPr>
        <w:t xml:space="preserve">составлять, записывать и выполнять инструкцию </w:t>
      </w:r>
      <w:r w:rsidRPr="00D94D97">
        <w:rPr>
          <w:sz w:val="24"/>
        </w:rPr>
        <w:t>(простой алгоритм), план поиска информации;</w:t>
      </w:r>
    </w:p>
    <w:p w:rsidR="00E332A6" w:rsidRPr="00D94D97" w:rsidRDefault="00E332A6" w:rsidP="00E332A6">
      <w:pPr>
        <w:pStyle w:val="21"/>
        <w:rPr>
          <w:sz w:val="24"/>
        </w:rPr>
      </w:pPr>
      <w:r w:rsidRPr="00D94D97">
        <w:rPr>
          <w:sz w:val="24"/>
        </w:rPr>
        <w:lastRenderedPageBreak/>
        <w:t>распознавать одну и ту же информацию, представленную в разной форме (таблицы и диаграммы);</w:t>
      </w:r>
    </w:p>
    <w:p w:rsidR="00E332A6" w:rsidRPr="00D94D97" w:rsidRDefault="00E332A6" w:rsidP="00E332A6">
      <w:pPr>
        <w:pStyle w:val="21"/>
        <w:rPr>
          <w:spacing w:val="-2"/>
          <w:sz w:val="24"/>
        </w:rPr>
      </w:pPr>
      <w:r w:rsidRPr="00D94D97">
        <w:rPr>
          <w:spacing w:val="-2"/>
          <w:sz w:val="24"/>
        </w:rPr>
        <w:t>планировать несложные исследования, собирать и пред</w:t>
      </w:r>
      <w:r w:rsidRPr="00D94D97">
        <w:rPr>
          <w:sz w:val="24"/>
        </w:rPr>
        <w:t xml:space="preserve">ставлять полученную информацию с помощью таблиц и </w:t>
      </w:r>
      <w:r w:rsidRPr="00D94D97">
        <w:rPr>
          <w:spacing w:val="-2"/>
          <w:sz w:val="24"/>
        </w:rPr>
        <w:t>диаграмм;</w:t>
      </w:r>
    </w:p>
    <w:p w:rsidR="00E332A6" w:rsidRDefault="00E332A6" w:rsidP="00E332A6">
      <w:pPr>
        <w:pStyle w:val="21"/>
        <w:rPr>
          <w:sz w:val="24"/>
        </w:rPr>
      </w:pPr>
      <w:r w:rsidRPr="00D94D97">
        <w:rPr>
          <w:sz w:val="24"/>
        </w:rPr>
        <w:t>интерпретировать информацию, полученную при про</w:t>
      </w:r>
      <w:r w:rsidRPr="00D94D97">
        <w:rPr>
          <w:spacing w:val="2"/>
          <w:sz w:val="24"/>
        </w:rPr>
        <w:t>ведении несложных исследований (объяснять, сравнивать</w:t>
      </w:r>
      <w:r>
        <w:rPr>
          <w:spacing w:val="2"/>
          <w:sz w:val="24"/>
        </w:rPr>
        <w:t xml:space="preserve"> </w:t>
      </w:r>
      <w:r w:rsidRPr="00D94D97">
        <w:rPr>
          <w:sz w:val="24"/>
        </w:rPr>
        <w:t>и обобщать данные, делать выводы и прогнозы).</w:t>
      </w:r>
    </w:p>
    <w:p w:rsidR="00E332A6" w:rsidRDefault="00E332A6" w:rsidP="00E332A6">
      <w:pPr>
        <w:pStyle w:val="21"/>
        <w:numPr>
          <w:ilvl w:val="0"/>
          <w:numId w:val="0"/>
        </w:numPr>
        <w:ind w:firstLine="680"/>
        <w:rPr>
          <w:sz w:val="24"/>
        </w:rPr>
      </w:pPr>
      <w:r w:rsidRPr="00E332A6">
        <w:rPr>
          <w:sz w:val="24"/>
        </w:rPr>
        <w:t xml:space="preserve">Программа предназначена для изучения курса «Математика» в четвертом классе  данного образовательного учреждения. В классе обучается 6 человек. По структуре основного дефекта рекомендовано </w:t>
      </w:r>
      <w:proofErr w:type="gramStart"/>
      <w:r w:rsidRPr="00E332A6">
        <w:rPr>
          <w:sz w:val="24"/>
        </w:rPr>
        <w:t>обучение по</w:t>
      </w:r>
      <w:proofErr w:type="gramEnd"/>
      <w:r w:rsidRPr="00E332A6">
        <w:rPr>
          <w:sz w:val="24"/>
        </w:rPr>
        <w:t xml:space="preserve"> общеобразовательной программе для слабослышащих детей. Учащиеся данного класса имеют основной диагноз: двусторонняя </w:t>
      </w:r>
      <w:proofErr w:type="spellStart"/>
      <w:r w:rsidRPr="00E332A6">
        <w:rPr>
          <w:sz w:val="24"/>
        </w:rPr>
        <w:t>сенсоневральная</w:t>
      </w:r>
      <w:proofErr w:type="spellEnd"/>
      <w:r w:rsidRPr="00E332A6">
        <w:rPr>
          <w:sz w:val="24"/>
        </w:rPr>
        <w:t xml:space="preserve"> тугоухость </w:t>
      </w:r>
      <w:r w:rsidRPr="00E332A6">
        <w:rPr>
          <w:sz w:val="24"/>
          <w:lang w:val="en-US"/>
        </w:rPr>
        <w:t>III</w:t>
      </w:r>
      <w:r w:rsidRPr="00E332A6">
        <w:rPr>
          <w:sz w:val="24"/>
        </w:rPr>
        <w:t>-</w:t>
      </w:r>
      <w:r w:rsidRPr="00E332A6">
        <w:rPr>
          <w:sz w:val="24"/>
          <w:lang w:val="en-US"/>
        </w:rPr>
        <w:t>IV</w:t>
      </w:r>
      <w:r w:rsidRPr="00E332A6">
        <w:rPr>
          <w:sz w:val="24"/>
        </w:rPr>
        <w:t xml:space="preserve"> степени и глухота </w:t>
      </w:r>
      <w:r w:rsidRPr="00E332A6">
        <w:rPr>
          <w:sz w:val="24"/>
          <w:lang w:val="en-US"/>
        </w:rPr>
        <w:t>III</w:t>
      </w:r>
      <w:r w:rsidRPr="00E332A6">
        <w:rPr>
          <w:sz w:val="24"/>
        </w:rPr>
        <w:t xml:space="preserve"> –</w:t>
      </w:r>
      <w:r w:rsidRPr="00E332A6">
        <w:rPr>
          <w:sz w:val="24"/>
          <w:lang w:val="en-US"/>
        </w:rPr>
        <w:t>IV</w:t>
      </w:r>
      <w:r w:rsidRPr="00E332A6">
        <w:rPr>
          <w:sz w:val="24"/>
        </w:rPr>
        <w:t xml:space="preserve"> группы. Сопутствующие диагнозы: РЦОН, тяжёлые речевые нарушения. </w:t>
      </w:r>
    </w:p>
    <w:p w:rsidR="00E332A6" w:rsidRPr="00E332A6" w:rsidRDefault="00E332A6" w:rsidP="00E332A6">
      <w:pPr>
        <w:tabs>
          <w:tab w:val="left" w:pos="720"/>
        </w:tabs>
        <w:spacing w:line="360" w:lineRule="auto"/>
        <w:ind w:firstLine="709"/>
      </w:pPr>
      <w:r>
        <w:t>Программа по курсу «Математика» общим объемом 128</w:t>
      </w:r>
      <w:r>
        <w:rPr>
          <w:b/>
        </w:rPr>
        <w:t xml:space="preserve"> </w:t>
      </w:r>
      <w:r>
        <w:t>часов изучается в течение учебного года (4 урока в неделю).</w:t>
      </w:r>
    </w:p>
    <w:p w:rsidR="00E332A6" w:rsidRDefault="00E332A6" w:rsidP="00E332A6">
      <w:pPr>
        <w:pStyle w:val="21"/>
        <w:numPr>
          <w:ilvl w:val="0"/>
          <w:numId w:val="0"/>
        </w:numPr>
        <w:rPr>
          <w:b/>
          <w:i/>
          <w:sz w:val="24"/>
        </w:rPr>
      </w:pPr>
    </w:p>
    <w:p w:rsidR="00E332A6" w:rsidRPr="009109C1" w:rsidRDefault="00E332A6" w:rsidP="00E332A6">
      <w:pPr>
        <w:pStyle w:val="21"/>
        <w:numPr>
          <w:ilvl w:val="0"/>
          <w:numId w:val="0"/>
        </w:numPr>
        <w:jc w:val="center"/>
        <w:rPr>
          <w:i/>
          <w:sz w:val="24"/>
        </w:rPr>
      </w:pPr>
      <w:r w:rsidRPr="009109C1">
        <w:rPr>
          <w:b/>
          <w:i/>
          <w:sz w:val="24"/>
        </w:rPr>
        <w:t>Формы организации образовательного процесса.</w:t>
      </w:r>
    </w:p>
    <w:p w:rsidR="00E332A6" w:rsidRPr="009109C1" w:rsidRDefault="00E332A6" w:rsidP="00E332A6">
      <w:pPr>
        <w:tabs>
          <w:tab w:val="left" w:pos="567"/>
        </w:tabs>
        <w:spacing w:line="360" w:lineRule="auto"/>
        <w:ind w:firstLine="567"/>
        <w:jc w:val="both"/>
      </w:pPr>
      <w:r w:rsidRPr="009109C1">
        <w:t>Основная форма организации учебного процесса – урок.</w:t>
      </w:r>
      <w:r w:rsidRPr="009109C1">
        <w:rPr>
          <w:color w:val="FF0000"/>
        </w:rPr>
        <w:t xml:space="preserve"> </w:t>
      </w:r>
      <w:r w:rsidRPr="009109C1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E332A6" w:rsidRPr="009109C1" w:rsidRDefault="00E332A6" w:rsidP="00E332A6">
      <w:pPr>
        <w:spacing w:line="360" w:lineRule="auto"/>
        <w:ind w:firstLine="567"/>
        <w:jc w:val="both"/>
      </w:pPr>
      <w:r w:rsidRPr="009109C1">
        <w:t>Изучение курса предусматривает, помимо уроков, выполнение домашних заданий по предмету.</w:t>
      </w:r>
    </w:p>
    <w:p w:rsidR="00E332A6" w:rsidRPr="009109C1" w:rsidRDefault="00E332A6" w:rsidP="00E332A6">
      <w:pPr>
        <w:spacing w:line="360" w:lineRule="auto"/>
        <w:ind w:firstLine="567"/>
        <w:jc w:val="both"/>
      </w:pPr>
      <w:r w:rsidRPr="009109C1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>-  урок изучения и первичного закрепления знаний;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>-  урок закрепления новых знаний и выработки умений;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 xml:space="preserve">-  урок обобщения и систематизации знаний (урок-практикум, урок-зачет); 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>- урок экскурсия;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>-  урок проверки, оценки и контроля знаний;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>-  урок коррекции знаний;</w:t>
      </w:r>
    </w:p>
    <w:p w:rsidR="00E332A6" w:rsidRPr="009109C1" w:rsidRDefault="00E332A6" w:rsidP="00E332A6">
      <w:pPr>
        <w:spacing w:line="360" w:lineRule="auto"/>
        <w:ind w:hanging="284"/>
        <w:jc w:val="both"/>
      </w:pPr>
      <w:r w:rsidRPr="009109C1">
        <w:t xml:space="preserve">-  комбинированный урок; </w:t>
      </w:r>
    </w:p>
    <w:p w:rsidR="00E332A6" w:rsidRPr="00783217" w:rsidRDefault="00E332A6" w:rsidP="00E332A6">
      <w:pPr>
        <w:spacing w:line="360" w:lineRule="auto"/>
        <w:ind w:hanging="284"/>
        <w:jc w:val="both"/>
      </w:pPr>
      <w:r>
        <w:t xml:space="preserve">-  </w:t>
      </w:r>
      <w:r w:rsidRPr="00783217">
        <w:t>урок применения знаний;</w:t>
      </w:r>
    </w:p>
    <w:p w:rsidR="00E332A6" w:rsidRPr="00783217" w:rsidRDefault="00E332A6" w:rsidP="00E332A6">
      <w:pPr>
        <w:spacing w:line="360" w:lineRule="auto"/>
        <w:ind w:hanging="284"/>
        <w:jc w:val="both"/>
      </w:pPr>
      <w:r w:rsidRPr="00783217">
        <w:t>-  урок в нетрадиционной форме (урок-игра, урок-</w:t>
      </w:r>
      <w:r>
        <w:t xml:space="preserve">исследование, урок </w:t>
      </w:r>
      <w:r w:rsidRPr="00FD45B3">
        <w:t>-</w:t>
      </w:r>
      <w:r>
        <w:t xml:space="preserve"> </w:t>
      </w:r>
      <w:r w:rsidRPr="00FD45B3">
        <w:t>путешествие</w:t>
      </w:r>
      <w:r w:rsidRPr="00783217">
        <w:t>)</w:t>
      </w:r>
      <w:r>
        <w:t>.</w:t>
      </w:r>
    </w:p>
    <w:p w:rsidR="00E332A6" w:rsidRPr="00377753" w:rsidRDefault="00E332A6" w:rsidP="00E332A6">
      <w:pPr>
        <w:spacing w:line="360" w:lineRule="auto"/>
        <w:ind w:firstLine="851"/>
        <w:jc w:val="both"/>
        <w:rPr>
          <w:i/>
        </w:rPr>
      </w:pPr>
      <w:r w:rsidRPr="00377753">
        <w:rPr>
          <w:i/>
        </w:rPr>
        <w:t>Для достижения требуемых результатов обучения используются:</w:t>
      </w:r>
    </w:p>
    <w:p w:rsidR="00E332A6" w:rsidRPr="009109C1" w:rsidRDefault="00E332A6" w:rsidP="00E332A6">
      <w:pPr>
        <w:pStyle w:val="a3"/>
        <w:numPr>
          <w:ilvl w:val="2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традиционное обучение;</w:t>
      </w:r>
    </w:p>
    <w:p w:rsidR="00E332A6" w:rsidRPr="009109C1" w:rsidRDefault="00E332A6" w:rsidP="00E332A6">
      <w:pPr>
        <w:pStyle w:val="a3"/>
        <w:numPr>
          <w:ilvl w:val="2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lastRenderedPageBreak/>
        <w:t>активное обучение (сотрудничество, элементы контекстного подхода, индивидуализация обучения);</w:t>
      </w:r>
    </w:p>
    <w:p w:rsidR="00E332A6" w:rsidRPr="009109C1" w:rsidRDefault="00E332A6" w:rsidP="00E332A6">
      <w:pPr>
        <w:pStyle w:val="a3"/>
        <w:numPr>
          <w:ilvl w:val="2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E332A6" w:rsidRPr="009109C1" w:rsidRDefault="00E332A6" w:rsidP="00E332A6">
      <w:pPr>
        <w:pStyle w:val="a3"/>
        <w:numPr>
          <w:ilvl w:val="2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проблемное обучение;</w:t>
      </w:r>
    </w:p>
    <w:p w:rsidR="00E332A6" w:rsidRPr="00FD45B3" w:rsidRDefault="00E332A6" w:rsidP="00E332A6">
      <w:pPr>
        <w:pStyle w:val="a3"/>
        <w:numPr>
          <w:ilvl w:val="2"/>
          <w:numId w:val="13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109C1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E332A6" w:rsidRDefault="00E332A6" w:rsidP="00E332A6">
      <w:pPr>
        <w:spacing w:line="360" w:lineRule="auto"/>
        <w:ind w:firstLine="851"/>
        <w:jc w:val="center"/>
        <w:rPr>
          <w:b/>
          <w:i/>
        </w:rPr>
      </w:pPr>
      <w:r>
        <w:rPr>
          <w:b/>
          <w:i/>
        </w:rPr>
        <w:t>Методы и формы обучения</w:t>
      </w:r>
      <w:r w:rsidRPr="00FD45B3">
        <w:rPr>
          <w:b/>
          <w:i/>
        </w:rPr>
        <w:t>.</w:t>
      </w:r>
    </w:p>
    <w:p w:rsidR="00E332A6" w:rsidRPr="00377753" w:rsidRDefault="00E332A6" w:rsidP="00E332A6">
      <w:pPr>
        <w:spacing w:line="360" w:lineRule="auto"/>
        <w:ind w:firstLine="851"/>
        <w:jc w:val="both"/>
        <w:rPr>
          <w:b/>
          <w:i/>
        </w:rPr>
      </w:pPr>
      <w:proofErr w:type="gramStart"/>
      <w:r>
        <w:t>Д</w:t>
      </w:r>
      <w:r w:rsidRPr="009109C1">
        <w:t xml:space="preserve">иалог, беседа, проблемные задания, наблюдение, выполнение творческих работ, ведение дневников наблюдения, упражнения, практикумы, работа с текстом, работа с иллюстративным материалом,  работа с таблицей, проверочные, контрольные работы, работа с учебником, фронтальный опрос,  работа </w:t>
      </w:r>
      <w:r>
        <w:t xml:space="preserve">с опорным материалом, работа со </w:t>
      </w:r>
      <w:r w:rsidRPr="009109C1">
        <w:t>справочной литературой, тест.</w:t>
      </w:r>
      <w:proofErr w:type="gramEnd"/>
    </w:p>
    <w:p w:rsidR="00E332A6" w:rsidRDefault="00E332A6" w:rsidP="00E332A6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332A6" w:rsidRPr="00377753" w:rsidRDefault="00E332A6" w:rsidP="00E332A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783217">
        <w:rPr>
          <w:rFonts w:ascii="Times New Roman" w:hAnsi="Times New Roman"/>
          <w:b/>
          <w:bCs/>
          <w:i/>
          <w:iCs/>
          <w:sz w:val="24"/>
          <w:szCs w:val="24"/>
        </w:rPr>
        <w:t>В процессе реализации рабочей программы применяются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следующие </w:t>
      </w:r>
      <w:r w:rsidRPr="00783217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технологии обучения:</w:t>
      </w:r>
    </w:p>
    <w:p w:rsidR="00E332A6" w:rsidRPr="009109C1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диалоговой,</w:t>
      </w:r>
      <w:r w:rsidRPr="009109C1">
        <w:rPr>
          <w:rFonts w:ascii="Times New Roman" w:hAnsi="Times New Roman"/>
          <w:sz w:val="24"/>
          <w:szCs w:val="24"/>
        </w:rPr>
        <w:t xml:space="preserve"> проблемной технологий;</w:t>
      </w:r>
    </w:p>
    <w:p w:rsidR="00E332A6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E332A6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игровые технологии;</w:t>
      </w:r>
    </w:p>
    <w:p w:rsidR="00E332A6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технологии;</w:t>
      </w:r>
    </w:p>
    <w:p w:rsidR="00E332A6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3C51">
        <w:rPr>
          <w:rFonts w:ascii="Times New Roman" w:hAnsi="Times New Roman"/>
          <w:sz w:val="24"/>
          <w:szCs w:val="24"/>
        </w:rPr>
        <w:t>технология формирования учебной самооценки;</w:t>
      </w:r>
    </w:p>
    <w:p w:rsidR="00E332A6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783217">
        <w:rPr>
          <w:rFonts w:ascii="Times New Roman" w:hAnsi="Times New Roman"/>
          <w:sz w:val="24"/>
          <w:szCs w:val="24"/>
        </w:rPr>
        <w:t xml:space="preserve"> информационно-коммуникационные технологии;</w:t>
      </w:r>
    </w:p>
    <w:p w:rsidR="00E332A6" w:rsidRPr="00377753" w:rsidRDefault="00E332A6" w:rsidP="00E332A6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783217">
        <w:rPr>
          <w:rFonts w:ascii="Times New Roman" w:hAnsi="Times New Roman"/>
          <w:sz w:val="24"/>
          <w:szCs w:val="24"/>
        </w:rPr>
        <w:t xml:space="preserve"> технологии личностно-ориентированного обучения и др.</w:t>
      </w:r>
    </w:p>
    <w:p w:rsidR="00E332A6" w:rsidRDefault="00E332A6" w:rsidP="00E332A6">
      <w:pPr>
        <w:spacing w:line="360" w:lineRule="auto"/>
        <w:ind w:firstLine="851"/>
        <w:jc w:val="center"/>
        <w:rPr>
          <w:b/>
          <w:i/>
        </w:rPr>
      </w:pPr>
    </w:p>
    <w:p w:rsidR="00E332A6" w:rsidRPr="009109C1" w:rsidRDefault="00E332A6" w:rsidP="00E332A6">
      <w:pPr>
        <w:spacing w:line="360" w:lineRule="auto"/>
        <w:ind w:firstLine="851"/>
        <w:jc w:val="center"/>
        <w:rPr>
          <w:b/>
          <w:i/>
        </w:rPr>
      </w:pPr>
      <w:r w:rsidRPr="009109C1">
        <w:rPr>
          <w:b/>
          <w:i/>
        </w:rPr>
        <w:t>Виды и формы контроля.</w:t>
      </w:r>
    </w:p>
    <w:p w:rsidR="00E332A6" w:rsidRPr="009109C1" w:rsidRDefault="00E332A6" w:rsidP="00E332A6">
      <w:pPr>
        <w:spacing w:line="360" w:lineRule="auto"/>
        <w:ind w:firstLine="851"/>
        <w:jc w:val="both"/>
      </w:pPr>
      <w:r w:rsidRPr="009109C1"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окружающему миру. Этому способствует применение следующих видов контроля:</w:t>
      </w:r>
    </w:p>
    <w:p w:rsidR="00E332A6" w:rsidRPr="009109C1" w:rsidRDefault="00E332A6" w:rsidP="00E332A6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109C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109C1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9109C1">
        <w:rPr>
          <w:rFonts w:ascii="Times New Roman" w:hAnsi="Times New Roman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E332A6" w:rsidRPr="009109C1" w:rsidRDefault="00E332A6" w:rsidP="00E332A6">
      <w:pPr>
        <w:shd w:val="clear" w:color="auto" w:fill="FFFFFF"/>
        <w:spacing w:line="360" w:lineRule="auto"/>
        <w:ind w:firstLine="708"/>
        <w:jc w:val="both"/>
      </w:pPr>
      <w:r w:rsidRPr="009109C1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самостоятельная работа). </w:t>
      </w:r>
      <w:r w:rsidRPr="009109C1">
        <w:rPr>
          <w:bCs/>
          <w:iCs/>
        </w:rPr>
        <w:t>Текущий контроль</w:t>
      </w:r>
      <w:r w:rsidRPr="009109C1">
        <w:t xml:space="preserve"> по </w:t>
      </w:r>
      <w:r>
        <w:t xml:space="preserve">математике </w:t>
      </w:r>
      <w:r w:rsidRPr="009109C1">
        <w:t xml:space="preserve">осуществляется как в </w:t>
      </w:r>
      <w:r w:rsidRPr="009109C1">
        <w:rPr>
          <w:bCs/>
          <w:iCs/>
        </w:rPr>
        <w:t>письменной</w:t>
      </w:r>
      <w:r w:rsidRPr="009109C1">
        <w:t xml:space="preserve">, так и в </w:t>
      </w:r>
      <w:r w:rsidRPr="009109C1">
        <w:rPr>
          <w:bCs/>
          <w:iCs/>
        </w:rPr>
        <w:t>уст</w:t>
      </w:r>
      <w:r w:rsidRPr="009109C1">
        <w:rPr>
          <w:bCs/>
          <w:iCs/>
        </w:rPr>
        <w:softHyphen/>
        <w:t>ной форме</w:t>
      </w:r>
      <w:r w:rsidRPr="009109C1">
        <w:t xml:space="preserve">; </w:t>
      </w:r>
    </w:p>
    <w:p w:rsidR="00E332A6" w:rsidRPr="009109C1" w:rsidRDefault="00E332A6" w:rsidP="00E332A6">
      <w:pPr>
        <w:shd w:val="clear" w:color="auto" w:fill="FFFFFF"/>
        <w:spacing w:line="360" w:lineRule="auto"/>
        <w:ind w:firstLine="708"/>
        <w:jc w:val="both"/>
      </w:pPr>
      <w:r w:rsidRPr="009109C1">
        <w:lastRenderedPageBreak/>
        <w:t xml:space="preserve">- </w:t>
      </w:r>
      <w:proofErr w:type="gramStart"/>
      <w:r w:rsidRPr="009109C1">
        <w:t>тематический</w:t>
      </w:r>
      <w:proofErr w:type="gramEnd"/>
      <w:r w:rsidRPr="009109C1">
        <w:t xml:space="preserve"> – по окончании изучения темы.</w:t>
      </w:r>
      <w:r w:rsidRPr="009109C1">
        <w:rPr>
          <w:b/>
          <w:bCs/>
          <w:iCs/>
        </w:rPr>
        <w:t xml:space="preserve"> </w:t>
      </w:r>
      <w:r w:rsidRPr="009109C1">
        <w:rPr>
          <w:bCs/>
          <w:iCs/>
        </w:rPr>
        <w:t>Тематический</w:t>
      </w:r>
      <w:r w:rsidRPr="009109C1">
        <w:t xml:space="preserve"> контроль в начальной школе проводится в основном в </w:t>
      </w:r>
      <w:r w:rsidRPr="009109C1">
        <w:rPr>
          <w:bCs/>
          <w:iCs/>
        </w:rPr>
        <w:t>письменной форме.</w:t>
      </w:r>
    </w:p>
    <w:p w:rsidR="00E332A6" w:rsidRPr="00377753" w:rsidRDefault="00E332A6" w:rsidP="00E332A6">
      <w:pPr>
        <w:spacing w:line="360" w:lineRule="auto"/>
        <w:ind w:firstLine="708"/>
        <w:jc w:val="both"/>
        <w:rPr>
          <w:b/>
          <w:i/>
        </w:rPr>
      </w:pPr>
      <w:r w:rsidRPr="009109C1">
        <w:t xml:space="preserve">По окончании каждого учебного года начальной школы  проводится  комплексная контрольная работа, которая позволяет определить </w:t>
      </w:r>
      <w:proofErr w:type="spellStart"/>
      <w:r w:rsidRPr="009109C1">
        <w:t>сформированность</w:t>
      </w:r>
      <w:proofErr w:type="spellEnd"/>
      <w:r w:rsidRPr="009109C1">
        <w:t xml:space="preserve"> умения переноса знаний и </w:t>
      </w:r>
      <w:proofErr w:type="gramStart"/>
      <w:r w:rsidRPr="009109C1">
        <w:t>способов учебных действий, полученных на уроках математики на другие учебные ситуации и задачи и способствует</w:t>
      </w:r>
      <w:proofErr w:type="gramEnd"/>
      <w:r w:rsidRPr="009109C1">
        <w:t xml:space="preserve"> выявлению меры </w:t>
      </w:r>
      <w:proofErr w:type="spellStart"/>
      <w:r w:rsidRPr="009109C1">
        <w:t>сформированности</w:t>
      </w:r>
      <w:proofErr w:type="spellEnd"/>
      <w:r w:rsidRPr="009109C1">
        <w:t xml:space="preserve"> уровня компетентности учащегося в решении разнообразных проблем.</w:t>
      </w:r>
    </w:p>
    <w:p w:rsidR="00E332A6" w:rsidRDefault="00E332A6" w:rsidP="00E332A6">
      <w:pPr>
        <w:pStyle w:val="Default"/>
        <w:spacing w:line="360" w:lineRule="auto"/>
        <w:ind w:firstLine="708"/>
        <w:jc w:val="both"/>
      </w:pPr>
      <w:r w:rsidRPr="00360C47">
        <w:t xml:space="preserve">Контролирующие учебные действия направлены на формирование навыков самоконтроля. </w:t>
      </w:r>
    </w:p>
    <w:p w:rsidR="00E332A6" w:rsidRDefault="00E332A6"/>
    <w:p w:rsidR="00E332A6" w:rsidRDefault="00E332A6" w:rsidP="00E332A6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i/>
          <w:sz w:val="24"/>
          <w:szCs w:val="24"/>
        </w:rPr>
        <w:lastRenderedPageBreak/>
        <w:t>Учебно-тематический план</w:t>
      </w:r>
    </w:p>
    <w:p w:rsidR="00E332A6" w:rsidRPr="00A72D4B" w:rsidRDefault="00E332A6" w:rsidP="00E332A6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4А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93"/>
        <w:gridCol w:w="936"/>
        <w:gridCol w:w="1808"/>
      </w:tblGrid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36" w:type="dxa"/>
          </w:tcPr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1A6492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E332A6" w:rsidRPr="001A6492" w:rsidRDefault="00E332A6" w:rsidP="00AE5FA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E332A6" w:rsidRPr="000B780A" w:rsidRDefault="00E332A6" w:rsidP="00E332A6">
            <w:r w:rsidRPr="000B780A">
              <w:t>Устная и письменная нумерация чисел до 1000</w:t>
            </w:r>
            <w:r>
              <w:t xml:space="preserve"> 000</w:t>
            </w:r>
            <w:r w:rsidRPr="000B780A">
              <w:t>.</w:t>
            </w:r>
          </w:p>
          <w:p w:rsidR="00E332A6" w:rsidRPr="000B780A" w:rsidRDefault="00E332A6" w:rsidP="00E332A6">
            <w:r w:rsidRPr="00FA7FEA">
              <w:t>Сложение и вычитание чисел в пределе миллиона.</w:t>
            </w:r>
          </w:p>
          <w:p w:rsidR="00E332A6" w:rsidRPr="001A6492" w:rsidRDefault="00E332A6" w:rsidP="00AE5FA8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E332A6" w:rsidRPr="001A6492" w:rsidRDefault="00E332A6" w:rsidP="002809B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09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332A6" w:rsidRPr="00D82760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E332A6" w:rsidRPr="008F52AF" w:rsidRDefault="00E332A6" w:rsidP="00E332A6">
            <w:r w:rsidRPr="008F52AF">
              <w:t>Порядок выполнения действий в выражениях. Числовые выражения.</w:t>
            </w:r>
          </w:p>
          <w:p w:rsidR="00E332A6" w:rsidRPr="00D82760" w:rsidRDefault="00E332A6" w:rsidP="00AE5FA8">
            <w:pPr>
              <w:rPr>
                <w:rFonts w:eastAsia="Calibri"/>
                <w:lang w:eastAsia="en-US"/>
              </w:rPr>
            </w:pPr>
          </w:p>
        </w:tc>
        <w:tc>
          <w:tcPr>
            <w:tcW w:w="936" w:type="dxa"/>
          </w:tcPr>
          <w:p w:rsidR="00E332A6" w:rsidRPr="001A6492" w:rsidRDefault="00E332A6" w:rsidP="002809B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0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36" w:type="dxa"/>
          </w:tcPr>
          <w:p w:rsidR="00E332A6" w:rsidRPr="001A6492" w:rsidRDefault="00E332A6" w:rsidP="002809B0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09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36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84">
              <w:rPr>
                <w:rFonts w:ascii="Times New Roman" w:hAnsi="Times New Roman"/>
                <w:sz w:val="24"/>
                <w:szCs w:val="24"/>
              </w:rPr>
              <w:t>Практическое определение времени конца события  по времени его начала и продолжительности (на основе работы с циферблатом и календарем)</w:t>
            </w:r>
          </w:p>
        </w:tc>
        <w:tc>
          <w:tcPr>
            <w:tcW w:w="936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0A">
              <w:rPr>
                <w:rFonts w:ascii="Times New Roman" w:hAnsi="Times New Roman"/>
                <w:sz w:val="24"/>
                <w:szCs w:val="24"/>
              </w:rPr>
              <w:t>Измерение и черчение отрезков, длина которых выражена в сантиметрах и миллиметрах. Прямоугольник, квадрат.</w:t>
            </w:r>
          </w:p>
        </w:tc>
        <w:tc>
          <w:tcPr>
            <w:tcW w:w="936" w:type="dxa"/>
          </w:tcPr>
          <w:p w:rsidR="00E332A6" w:rsidRPr="001A6492" w:rsidRDefault="00E332A6" w:rsidP="00E332A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E332A6" w:rsidRPr="009F5F84" w:rsidRDefault="00E332A6" w:rsidP="00AE5F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2AF"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936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8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2A6" w:rsidRPr="00D94D97" w:rsidTr="00E332A6">
        <w:tc>
          <w:tcPr>
            <w:tcW w:w="534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E332A6" w:rsidRPr="001A6492" w:rsidRDefault="00E332A6" w:rsidP="00AE5FA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49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6" w:type="dxa"/>
          </w:tcPr>
          <w:p w:rsidR="00E332A6" w:rsidRPr="0039101C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808" w:type="dxa"/>
          </w:tcPr>
          <w:p w:rsidR="00E332A6" w:rsidRPr="0039101C" w:rsidRDefault="00E332A6" w:rsidP="00AE5FA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E332A6" w:rsidRDefault="00E332A6">
      <w:pPr>
        <w:spacing w:after="200" w:line="276" w:lineRule="auto"/>
      </w:pPr>
    </w:p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/>
    <w:p w:rsidR="00E332A6" w:rsidRDefault="00E332A6" w:rsidP="00AE5FA8">
      <w:pPr>
        <w:sectPr w:rsidR="00E332A6" w:rsidSect="004E7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2250"/>
        <w:gridCol w:w="6"/>
        <w:gridCol w:w="720"/>
        <w:gridCol w:w="1967"/>
        <w:gridCol w:w="2268"/>
        <w:gridCol w:w="2466"/>
        <w:gridCol w:w="2268"/>
        <w:gridCol w:w="2204"/>
      </w:tblGrid>
      <w:tr w:rsidR="00E332A6" w:rsidRPr="000B780A" w:rsidTr="00E332A6">
        <w:trPr>
          <w:trHeight w:val="39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roofErr w:type="spellStart"/>
            <w:proofErr w:type="gramStart"/>
            <w:r w:rsidRPr="000B780A">
              <w:lastRenderedPageBreak/>
              <w:t>п</w:t>
            </w:r>
            <w:proofErr w:type="spellEnd"/>
            <w:proofErr w:type="gramEnd"/>
            <w:r w:rsidRPr="000B780A">
              <w:t>/</w:t>
            </w:r>
          </w:p>
          <w:p w:rsidR="00E332A6" w:rsidRPr="000B780A" w:rsidRDefault="00E332A6" w:rsidP="00E332A6">
            <w:proofErr w:type="spellStart"/>
            <w:proofErr w:type="gramStart"/>
            <w:r w:rsidRPr="000B780A">
              <w:t>п</w:t>
            </w:r>
            <w:proofErr w:type="spellEnd"/>
            <w:proofErr w:type="gram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Раздел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Кол-во часов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Коррекционная направленность</w:t>
            </w:r>
          </w:p>
        </w:tc>
        <w:tc>
          <w:tcPr>
            <w:tcW w:w="7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Планируемые результаты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Виды деятельности учащихся</w:t>
            </w:r>
          </w:p>
        </w:tc>
      </w:tr>
      <w:tr w:rsidR="00E332A6" w:rsidRPr="000B780A" w:rsidTr="00E332A6">
        <w:trPr>
          <w:trHeight w:val="34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2A6" w:rsidRPr="000B780A" w:rsidRDefault="00E332A6" w:rsidP="00E332A6"/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2A6" w:rsidRPr="000B780A" w:rsidRDefault="00E332A6" w:rsidP="00E332A6"/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2A6" w:rsidRPr="000B780A" w:rsidRDefault="00E332A6" w:rsidP="00E332A6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2A6" w:rsidRPr="000B780A" w:rsidRDefault="00E332A6" w:rsidP="00E332A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личностные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proofErr w:type="spellStart"/>
            <w:r w:rsidRPr="000B780A"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2A6" w:rsidRPr="000B780A" w:rsidRDefault="00E332A6" w:rsidP="00E332A6">
            <w:pPr>
              <w:jc w:val="center"/>
            </w:pPr>
            <w:r w:rsidRPr="000B780A">
              <w:t>предметные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jc w:val="center"/>
              <w:rPr>
                <w:lang w:val="en-US"/>
              </w:rPr>
            </w:pPr>
          </w:p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Устная и письменная нумерация чисел до 1000</w:t>
            </w:r>
            <w:r>
              <w:t xml:space="preserve"> 000</w:t>
            </w:r>
            <w:r w:rsidRPr="000B780A">
              <w:t>.</w:t>
            </w:r>
          </w:p>
          <w:p w:rsidR="00E332A6" w:rsidRPr="000B780A" w:rsidRDefault="00E332A6" w:rsidP="00E332A6">
            <w:r w:rsidRPr="00FA7FEA">
              <w:t>Сложение и вычитание чисел в пределе миллиона.</w:t>
            </w:r>
          </w:p>
          <w:p w:rsidR="00E332A6" w:rsidRPr="000B780A" w:rsidRDefault="00E332A6" w:rsidP="00E332A6"/>
          <w:p w:rsidR="00E332A6" w:rsidRPr="000B780A" w:rsidRDefault="00E332A6" w:rsidP="00E332A6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2809B0">
            <w:r>
              <w:t>2</w:t>
            </w:r>
            <w:r w:rsidR="002809B0">
              <w:t>4</w:t>
            </w:r>
            <w:r w:rsidRPr="000B780A">
              <w:t>ч.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Умение работать по словесной и письменной инструкции.</w:t>
            </w:r>
          </w:p>
          <w:p w:rsidR="00E332A6" w:rsidRPr="000B780A" w:rsidRDefault="00E332A6" w:rsidP="00E332A6">
            <w:r w:rsidRPr="000B780A">
              <w:t>Д/и «Математическая эстафета»,  закрепление приема сложения чисел с переходом через разряд.</w:t>
            </w:r>
          </w:p>
          <w:p w:rsidR="00E332A6" w:rsidRPr="000B780A" w:rsidRDefault="00E332A6" w:rsidP="00E332A6">
            <w:r w:rsidRPr="000B780A">
              <w:t xml:space="preserve">Д/и «Забей гол в числовые ворота». Закрепление </w:t>
            </w:r>
            <w:r>
              <w:t>приемов устного сложения и вычитания.</w:t>
            </w:r>
          </w:p>
          <w:p w:rsidR="00E332A6" w:rsidRPr="000B780A" w:rsidRDefault="00E332A6" w:rsidP="00E332A6">
            <w:r w:rsidRPr="000B780A">
              <w:t>Д/и «Цифровая акробатика».  Формирование вычислительных навыков.</w:t>
            </w:r>
          </w:p>
          <w:p w:rsidR="002809B0" w:rsidRDefault="00E332A6" w:rsidP="00E332A6">
            <w:r w:rsidRPr="000B780A">
              <w:t>Д/и «По  какой тропинке пойдешь?». Систематизация</w:t>
            </w:r>
          </w:p>
          <w:p w:rsidR="002809B0" w:rsidRDefault="002809B0" w:rsidP="00E332A6"/>
          <w:p w:rsidR="00E332A6" w:rsidRPr="000B780A" w:rsidRDefault="00E332A6" w:rsidP="00E332A6">
            <w:r w:rsidRPr="000B780A">
              <w:t xml:space="preserve"> и обобщение знаний учащихся по теме табличное умножение</w:t>
            </w:r>
            <w:r>
              <w:t xml:space="preserve"> и деление</w:t>
            </w:r>
            <w:proofErr w:type="gramStart"/>
            <w:r>
              <w:t xml:space="preserve"> </w:t>
            </w:r>
            <w:r w:rsidRPr="000B780A">
              <w:t>.</w:t>
            </w:r>
            <w:proofErr w:type="gramEnd"/>
            <w:r w:rsidRPr="000B780A">
              <w:t xml:space="preserve"> Д/и «Определи маршрут корабля». Закреплени</w:t>
            </w:r>
            <w:r>
              <w:t xml:space="preserve">е приемов сложения и вычитания многозначных </w:t>
            </w:r>
            <w:r w:rsidRPr="000B780A">
              <w:t>чисел без перехода через разряд.</w:t>
            </w:r>
          </w:p>
          <w:p w:rsidR="00E332A6" w:rsidRPr="000B780A" w:rsidRDefault="00E332A6" w:rsidP="00E332A6">
            <w:r w:rsidRPr="000B780A">
              <w:t>Д/и «Угадай число».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  <w:r w:rsidRPr="000B780A">
              <w:lastRenderedPageBreak/>
              <w:t xml:space="preserve">У учащихся будут сформированы:         - навык сотрудничества </w:t>
            </w:r>
            <w:proofErr w:type="gramStart"/>
            <w:r w:rsidRPr="000B780A">
              <w:t>со</w:t>
            </w:r>
            <w:proofErr w:type="gramEnd"/>
            <w:r w:rsidRPr="000B780A">
              <w:t xml:space="preserve"> взрослыми и сверстниками в разных социальных ситуациях.</w:t>
            </w:r>
          </w:p>
          <w:p w:rsidR="00E332A6" w:rsidRPr="000B780A" w:rsidRDefault="00E332A6" w:rsidP="00E332A6">
            <w:pPr>
              <w:ind w:right="-227"/>
            </w:pPr>
            <w:r w:rsidRPr="000B780A">
              <w:t xml:space="preserve"> - положительное отношение к школе, к обучению математики,</w:t>
            </w:r>
          </w:p>
          <w:p w:rsidR="00E332A6" w:rsidRPr="000B780A" w:rsidRDefault="00E332A6" w:rsidP="00E332A6">
            <w:pPr>
              <w:ind w:right="-227"/>
            </w:pPr>
            <w:r w:rsidRPr="000B780A">
              <w:t>- интерес к учебному материалу,</w:t>
            </w:r>
          </w:p>
          <w:p w:rsidR="00E332A6" w:rsidRDefault="00E332A6" w:rsidP="00E332A6">
            <w:pPr>
              <w:ind w:right="-227"/>
            </w:pPr>
            <w:r w:rsidRPr="000B780A">
              <w:t>- доброжелательное отношение к взрослым и одноклассникам.</w:t>
            </w: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Default="002809B0" w:rsidP="00E332A6">
            <w:pPr>
              <w:ind w:right="-227"/>
            </w:pPr>
          </w:p>
          <w:p w:rsidR="002809B0" w:rsidRPr="000B780A" w:rsidRDefault="002809B0" w:rsidP="00E332A6">
            <w:pPr>
              <w:ind w:right="-227"/>
            </w:pPr>
          </w:p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  <w:p w:rsidR="00E332A6" w:rsidRDefault="00E332A6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Default="002809B0" w:rsidP="00E332A6">
            <w:pPr>
              <w:tabs>
                <w:tab w:val="left" w:pos="-108"/>
              </w:tabs>
              <w:ind w:right="-108"/>
            </w:pPr>
          </w:p>
          <w:p w:rsidR="002809B0" w:rsidRPr="000B780A" w:rsidRDefault="002809B0" w:rsidP="00E332A6">
            <w:pPr>
              <w:tabs>
                <w:tab w:val="left" w:pos="-108"/>
              </w:tabs>
              <w:ind w:right="-108"/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  <w:rPr>
                <w:i/>
                <w:iCs/>
              </w:rPr>
            </w:pPr>
            <w:r w:rsidRPr="000B780A">
              <w:lastRenderedPageBreak/>
              <w:t xml:space="preserve"> -определять и формулировать цель деятельности на уроке с помощью учителя;</w:t>
            </w:r>
          </w:p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  <w:r w:rsidRPr="000B780A">
              <w:t xml:space="preserve"> - проговаривать последовательность действий на уроке</w:t>
            </w:r>
          </w:p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  <w:r w:rsidRPr="000B780A">
              <w:t>- ориентироваться в учебнике, в словаре;</w:t>
            </w:r>
          </w:p>
          <w:p w:rsidR="00E332A6" w:rsidRPr="000B780A" w:rsidRDefault="00E332A6" w:rsidP="00E332A6">
            <w:pPr>
              <w:ind w:left="-142"/>
            </w:pPr>
            <w:r w:rsidRPr="000B780A">
              <w:t xml:space="preserve"> - делать выводы в результате совместной работы класса и учителя;</w:t>
            </w:r>
          </w:p>
          <w:p w:rsidR="00E332A6" w:rsidRPr="000B780A" w:rsidRDefault="00E332A6" w:rsidP="00E332A6">
            <w:pPr>
              <w:ind w:left="-142"/>
            </w:pPr>
            <w:r w:rsidRPr="000B780A">
              <w:rPr>
                <w:i/>
                <w:iCs/>
              </w:rPr>
              <w:t xml:space="preserve">- </w:t>
            </w:r>
            <w:r w:rsidRPr="000B780A">
              <w:rPr>
                <w:iCs/>
              </w:rPr>
              <w:t xml:space="preserve">добывать новые знания: извлекать информацию, представленную в разных формах (текст, таблица, схема, иллюстрация и </w:t>
            </w:r>
            <w:proofErr w:type="spellStart"/>
            <w:r w:rsidRPr="000B780A">
              <w:rPr>
                <w:iCs/>
              </w:rPr>
              <w:t>т</w:t>
            </w:r>
            <w:proofErr w:type="gramStart"/>
            <w:r w:rsidRPr="000B780A">
              <w:rPr>
                <w:iCs/>
              </w:rPr>
              <w:t>.д</w:t>
            </w:r>
            <w:proofErr w:type="spellEnd"/>
            <w:proofErr w:type="gramEnd"/>
            <w:r w:rsidRPr="000B780A">
              <w:rPr>
                <w:iCs/>
              </w:rPr>
              <w:t>),</w:t>
            </w:r>
          </w:p>
          <w:p w:rsidR="00E332A6" w:rsidRPr="000B780A" w:rsidRDefault="00E332A6" w:rsidP="00E332A6">
            <w:pPr>
              <w:tabs>
                <w:tab w:val="left" w:pos="720"/>
              </w:tabs>
              <w:rPr>
                <w:iCs/>
              </w:rPr>
            </w:pPr>
            <w:r w:rsidRPr="000B780A">
              <w:rPr>
                <w:iCs/>
              </w:rPr>
              <w:t>-перерабатывать полученную информацию,</w:t>
            </w:r>
          </w:p>
          <w:p w:rsidR="002809B0" w:rsidRDefault="00E332A6" w:rsidP="00E332A6">
            <w:pPr>
              <w:tabs>
                <w:tab w:val="left" w:pos="720"/>
              </w:tabs>
              <w:rPr>
                <w:iCs/>
              </w:rPr>
            </w:pPr>
            <w:r w:rsidRPr="000B780A">
              <w:rPr>
                <w:iCs/>
              </w:rPr>
              <w:t xml:space="preserve">- строить речевые высказывания  в устной и письменной форме, самостоятельно и </w:t>
            </w:r>
            <w:proofErr w:type="gramStart"/>
            <w:r w:rsidRPr="000B780A">
              <w:rPr>
                <w:iCs/>
              </w:rPr>
              <w:t>с</w:t>
            </w:r>
            <w:proofErr w:type="gramEnd"/>
            <w:r w:rsidRPr="000B780A">
              <w:rPr>
                <w:iCs/>
              </w:rPr>
              <w:t xml:space="preserve"> </w:t>
            </w:r>
          </w:p>
          <w:p w:rsidR="002809B0" w:rsidRDefault="002809B0" w:rsidP="00E332A6">
            <w:pPr>
              <w:tabs>
                <w:tab w:val="left" w:pos="720"/>
              </w:tabs>
              <w:rPr>
                <w:iCs/>
              </w:rPr>
            </w:pPr>
          </w:p>
          <w:p w:rsidR="00E332A6" w:rsidRPr="000B780A" w:rsidRDefault="00E332A6" w:rsidP="00E332A6">
            <w:pPr>
              <w:tabs>
                <w:tab w:val="left" w:pos="720"/>
              </w:tabs>
              <w:rPr>
                <w:iCs/>
              </w:rPr>
            </w:pPr>
            <w:r w:rsidRPr="000B780A">
              <w:rPr>
                <w:iCs/>
              </w:rPr>
              <w:t>помощью учителя,</w:t>
            </w:r>
          </w:p>
          <w:p w:rsidR="00E332A6" w:rsidRDefault="00E332A6" w:rsidP="00E332A6">
            <w:pPr>
              <w:tabs>
                <w:tab w:val="left" w:pos="720"/>
              </w:tabs>
              <w:rPr>
                <w:iCs/>
              </w:rPr>
            </w:pPr>
            <w:r w:rsidRPr="000B780A">
              <w:rPr>
                <w:iCs/>
              </w:rPr>
              <w:t>- учиться логическим действиям сравнения, анализа, обобщения.</w:t>
            </w:r>
          </w:p>
          <w:p w:rsidR="002809B0" w:rsidRDefault="002809B0" w:rsidP="00E332A6">
            <w:pPr>
              <w:tabs>
                <w:tab w:val="left" w:pos="720"/>
              </w:tabs>
              <w:rPr>
                <w:iCs/>
              </w:rPr>
            </w:pPr>
          </w:p>
          <w:p w:rsidR="002809B0" w:rsidRDefault="002809B0" w:rsidP="00E332A6">
            <w:pPr>
              <w:tabs>
                <w:tab w:val="left" w:pos="720"/>
              </w:tabs>
              <w:rPr>
                <w:iCs/>
              </w:rPr>
            </w:pPr>
          </w:p>
          <w:p w:rsidR="002809B0" w:rsidRPr="000B780A" w:rsidRDefault="002809B0" w:rsidP="00E332A6">
            <w:pPr>
              <w:tabs>
                <w:tab w:val="left" w:pos="720"/>
              </w:tabs>
              <w:rPr>
                <w:iCs/>
              </w:rPr>
            </w:pPr>
          </w:p>
          <w:p w:rsidR="00E332A6" w:rsidRPr="000B780A" w:rsidRDefault="00E332A6" w:rsidP="00E332A6">
            <w:pPr>
              <w:ind w:left="-142"/>
              <w:jc w:val="both"/>
            </w:pPr>
          </w:p>
          <w:p w:rsidR="00E332A6" w:rsidRDefault="00E332A6" w:rsidP="00E332A6">
            <w:pPr>
              <w:tabs>
                <w:tab w:val="left" w:pos="720"/>
              </w:tabs>
              <w:ind w:left="-142"/>
            </w:pPr>
          </w:p>
          <w:p w:rsidR="002809B0" w:rsidRPr="000B780A" w:rsidRDefault="002809B0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</w:pPr>
            <w:r w:rsidRPr="000B780A">
              <w:lastRenderedPageBreak/>
              <w:t xml:space="preserve">    последовательности чисел от 0 до 1000</w:t>
            </w:r>
            <w:r>
              <w:t xml:space="preserve"> 000</w:t>
            </w:r>
            <w:r w:rsidRPr="000B780A">
              <w:t>;</w:t>
            </w:r>
          </w:p>
          <w:p w:rsidR="00E332A6" w:rsidRPr="000B780A" w:rsidRDefault="00E332A6" w:rsidP="00E332A6">
            <w:pPr>
              <w:tabs>
                <w:tab w:val="left" w:pos="720"/>
              </w:tabs>
            </w:pPr>
            <w:r w:rsidRPr="000B780A">
              <w:t>- таблице умножения однозначных чисел  и соответствующие случаи деления;</w:t>
            </w:r>
          </w:p>
          <w:p w:rsidR="00E332A6" w:rsidRPr="000B780A" w:rsidRDefault="00E332A6" w:rsidP="00E332A6">
            <w:pPr>
              <w:tabs>
                <w:tab w:val="left" w:pos="720"/>
              </w:tabs>
            </w:pPr>
            <w:r w:rsidRPr="000B780A">
              <w:t>- читать, записывать и сравнивать числа от 0 до 1000</w:t>
            </w:r>
            <w:r>
              <w:t xml:space="preserve"> 000</w:t>
            </w:r>
            <w:r w:rsidRPr="000B780A">
              <w:t>;</w:t>
            </w:r>
          </w:p>
          <w:p w:rsidR="00E332A6" w:rsidRPr="000B780A" w:rsidRDefault="00E332A6" w:rsidP="00E332A6">
            <w:pPr>
              <w:tabs>
                <w:tab w:val="left" w:pos="720"/>
              </w:tabs>
            </w:pPr>
            <w:r w:rsidRPr="000B780A">
              <w:t xml:space="preserve">- </w:t>
            </w:r>
            <w:r>
              <w:t>проверять правильность вычислений, владеть навыками устных вычислений;</w:t>
            </w:r>
          </w:p>
          <w:p w:rsidR="00E332A6" w:rsidRDefault="00E332A6" w:rsidP="00E332A6">
            <w:pPr>
              <w:tabs>
                <w:tab w:val="left" w:pos="720"/>
              </w:tabs>
            </w:pPr>
            <w:r>
              <w:t>- решать задачи в 1-2</w:t>
            </w:r>
            <w:r w:rsidRPr="000B780A">
              <w:t xml:space="preserve"> действия (по действ</w:t>
            </w:r>
            <w:r>
              <w:t>иям и с составлением выражения);</w:t>
            </w:r>
          </w:p>
          <w:p w:rsidR="002809B0" w:rsidRDefault="00E332A6" w:rsidP="00E332A6">
            <w:pPr>
              <w:tabs>
                <w:tab w:val="left" w:pos="720"/>
              </w:tabs>
            </w:pPr>
            <w:r>
              <w:t xml:space="preserve">- применять правило порядка выполнения действий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809B0" w:rsidRDefault="002809B0" w:rsidP="00E332A6">
            <w:pPr>
              <w:tabs>
                <w:tab w:val="left" w:pos="720"/>
              </w:tabs>
            </w:pPr>
          </w:p>
          <w:p w:rsidR="00E332A6" w:rsidRDefault="00E332A6" w:rsidP="00E332A6">
            <w:pPr>
              <w:tabs>
                <w:tab w:val="left" w:pos="720"/>
              </w:tabs>
            </w:pPr>
            <w:proofErr w:type="gramStart"/>
            <w:r>
              <w:t>выражениях</w:t>
            </w:r>
            <w:proofErr w:type="gramEnd"/>
            <w:r>
              <w:t>, содержащих два действия (со скобками и без них).</w:t>
            </w:r>
          </w:p>
          <w:p w:rsidR="002809B0" w:rsidRDefault="002809B0" w:rsidP="00E332A6">
            <w:pPr>
              <w:tabs>
                <w:tab w:val="left" w:pos="720"/>
              </w:tabs>
            </w:pPr>
          </w:p>
          <w:p w:rsidR="002809B0" w:rsidRDefault="002809B0" w:rsidP="00E332A6">
            <w:pPr>
              <w:tabs>
                <w:tab w:val="left" w:pos="720"/>
              </w:tabs>
            </w:pPr>
          </w:p>
          <w:p w:rsidR="002809B0" w:rsidRDefault="002809B0" w:rsidP="00E332A6">
            <w:pPr>
              <w:tabs>
                <w:tab w:val="left" w:pos="720"/>
              </w:tabs>
            </w:pPr>
          </w:p>
          <w:p w:rsidR="002809B0" w:rsidRPr="000B780A" w:rsidRDefault="002809B0" w:rsidP="00E332A6">
            <w:pPr>
              <w:tabs>
                <w:tab w:val="left" w:pos="720"/>
              </w:tabs>
            </w:pPr>
          </w:p>
          <w:p w:rsidR="00E332A6" w:rsidRDefault="00E332A6" w:rsidP="00E332A6">
            <w:pPr>
              <w:ind w:left="-142"/>
            </w:pPr>
          </w:p>
          <w:p w:rsidR="002809B0" w:rsidRPr="000B780A" w:rsidRDefault="002809B0" w:rsidP="00E332A6">
            <w:pPr>
              <w:ind w:left="-142"/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2A6" w:rsidRDefault="00E332A6" w:rsidP="00E332A6">
            <w:r w:rsidRPr="000B780A">
              <w:lastRenderedPageBreak/>
              <w:t xml:space="preserve">Работа с </w:t>
            </w:r>
            <w:proofErr w:type="spellStart"/>
            <w:r w:rsidRPr="000B780A">
              <w:t>демонстрационн</w:t>
            </w:r>
            <w:proofErr w:type="spellEnd"/>
            <w:r w:rsidRPr="000B780A">
              <w:t>. материалом, работа с палочками. Работа у доски, самостоятельная работа учащихся в тетрадях.</w:t>
            </w:r>
          </w:p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Pr="000B780A" w:rsidRDefault="002809B0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2.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8F52AF" w:rsidRDefault="00E332A6" w:rsidP="00E332A6">
            <w:r w:rsidRPr="008F52AF">
              <w:t>Порядок выполнения действий в выражениях. Числовые выражения.</w:t>
            </w:r>
          </w:p>
          <w:p w:rsidR="00E332A6" w:rsidRPr="008F52AF" w:rsidRDefault="00E332A6" w:rsidP="00E332A6"/>
          <w:p w:rsidR="00E332A6" w:rsidRPr="000B780A" w:rsidRDefault="00E332A6" w:rsidP="00E332A6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2809B0">
            <w:r>
              <w:t>1</w:t>
            </w:r>
            <w:r w:rsidR="002809B0">
              <w:t>2</w:t>
            </w:r>
            <w:r w:rsidRPr="000B780A">
              <w:t>ч.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3.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8F52AF" w:rsidRDefault="00E332A6" w:rsidP="00E332A6">
            <w:r w:rsidRPr="008F52AF">
              <w:t>Решение задач.</w:t>
            </w:r>
          </w:p>
          <w:p w:rsidR="00E332A6" w:rsidRPr="000B780A" w:rsidRDefault="00E332A6" w:rsidP="00E332A6"/>
          <w:p w:rsidR="00E332A6" w:rsidRPr="000B780A" w:rsidRDefault="00E332A6" w:rsidP="00E332A6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2809B0">
            <w:r>
              <w:t>2</w:t>
            </w:r>
            <w:r w:rsidR="002809B0">
              <w:t>4</w:t>
            </w:r>
            <w:r w:rsidRPr="000B780A">
              <w:t>ч.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4.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Решение уравнений.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>
              <w:t>12</w:t>
            </w:r>
            <w:r w:rsidRPr="000B780A">
              <w:t>ч.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5.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B0" w:rsidRDefault="00E332A6" w:rsidP="00E332A6">
            <w:r w:rsidRPr="000B780A">
              <w:t xml:space="preserve">Практическое определение времени конца события  по времени его начала и </w:t>
            </w:r>
          </w:p>
          <w:p w:rsidR="002809B0" w:rsidRDefault="002809B0" w:rsidP="00E332A6"/>
          <w:p w:rsidR="00E332A6" w:rsidRPr="000B780A" w:rsidRDefault="00E332A6" w:rsidP="00E332A6">
            <w:r w:rsidRPr="000B780A">
              <w:t>продолжительности (на основе работы с циферблатом и календарем).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Default="00E332A6" w:rsidP="00E332A6">
            <w:r>
              <w:lastRenderedPageBreak/>
              <w:t>10</w:t>
            </w:r>
            <w:r w:rsidRPr="000B780A">
              <w:t>ч.</w:t>
            </w:r>
          </w:p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Default="002809B0" w:rsidP="00E332A6"/>
          <w:p w:rsidR="002809B0" w:rsidRPr="000B780A" w:rsidRDefault="002809B0" w:rsidP="00E332A6"/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lastRenderedPageBreak/>
              <w:t>6.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Измерение и черчение отрезков, длина которых выражена в сантиметрах и миллиметрах. Прямоугольник, квадрат.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>
              <w:t>9</w:t>
            </w:r>
            <w:r w:rsidRPr="000B780A">
              <w:t>ч.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332A6" w:rsidRPr="000B780A" w:rsidRDefault="00E332A6" w:rsidP="00E332A6"/>
        </w:tc>
      </w:tr>
      <w:tr w:rsidR="00E332A6" w:rsidRPr="000B780A" w:rsidTr="00E332A6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 w:rsidRPr="000B780A">
              <w:t>7.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8F52AF" w:rsidRDefault="00E332A6" w:rsidP="00E332A6">
            <w:r w:rsidRPr="008F52AF">
              <w:t>Умножение и деление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r>
              <w:t>37</w:t>
            </w:r>
            <w:r w:rsidRPr="000B780A">
              <w:t>ч.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6" w:rsidRPr="000B780A" w:rsidRDefault="00E332A6" w:rsidP="00E332A6"/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32A6" w:rsidRPr="000B780A" w:rsidRDefault="00E332A6" w:rsidP="00E332A6"/>
        </w:tc>
      </w:tr>
    </w:tbl>
    <w:p w:rsidR="00AE5FA8" w:rsidRDefault="00AE5FA8"/>
    <w:p w:rsidR="00AE5FA8" w:rsidRDefault="00AE5FA8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Y="2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4778"/>
        <w:gridCol w:w="900"/>
        <w:gridCol w:w="1260"/>
        <w:gridCol w:w="275"/>
        <w:gridCol w:w="6520"/>
      </w:tblGrid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FA8" w:rsidRPr="00FA7FEA" w:rsidRDefault="00AE5FA8" w:rsidP="00AE5FA8">
            <w:pPr>
              <w:ind w:right="-386"/>
              <w:rPr>
                <w:b/>
                <w:i/>
                <w:lang w:val="en-US"/>
              </w:rPr>
            </w:pPr>
            <w:r w:rsidRPr="00FA7FEA">
              <w:rPr>
                <w:b/>
                <w:i/>
              </w:rPr>
              <w:lastRenderedPageBreak/>
              <w:t>№</w:t>
            </w:r>
          </w:p>
          <w:p w:rsidR="00AE5FA8" w:rsidRPr="00FA7FEA" w:rsidRDefault="00AE5FA8" w:rsidP="00AE5FA8">
            <w:pPr>
              <w:ind w:right="-386"/>
              <w:rPr>
                <w:b/>
                <w:i/>
              </w:rPr>
            </w:pPr>
            <w:proofErr w:type="spellStart"/>
            <w:proofErr w:type="gramStart"/>
            <w:r w:rsidRPr="00FA7FEA">
              <w:rPr>
                <w:b/>
                <w:i/>
              </w:rPr>
              <w:t>п</w:t>
            </w:r>
            <w:proofErr w:type="spellEnd"/>
            <w:proofErr w:type="gramEnd"/>
            <w:r w:rsidRPr="00FA7FEA">
              <w:rPr>
                <w:b/>
                <w:i/>
              </w:rPr>
              <w:t>/</w:t>
            </w:r>
            <w:proofErr w:type="spellStart"/>
            <w:r w:rsidRPr="00FA7FEA">
              <w:rPr>
                <w:b/>
                <w:i/>
              </w:rPr>
              <w:t>п</w:t>
            </w:r>
            <w:proofErr w:type="spellEnd"/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Раздел, 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Дата, сроки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Количество часов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Словарь</w:t>
            </w:r>
          </w:p>
        </w:tc>
      </w:tr>
      <w:tr w:rsidR="00AE5FA8" w:rsidRPr="00FA7FEA" w:rsidTr="00AE5FA8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</w:rPr>
            </w:pPr>
            <w:r w:rsidRPr="00FA7FEA">
              <w:rPr>
                <w:b/>
                <w:i/>
              </w:rPr>
              <w:t>Нумерация. Величины.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Повторение. Нумерация чисел в пределах тысячи.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03.09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04.09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Назови числа: 9 сот</w:t>
            </w:r>
            <w:proofErr w:type="gramStart"/>
            <w:r w:rsidRPr="00FA7FEA">
              <w:t>.</w:t>
            </w:r>
            <w:proofErr w:type="gramEnd"/>
            <w:r w:rsidRPr="00FA7FEA">
              <w:t xml:space="preserve"> </w:t>
            </w:r>
            <w:proofErr w:type="gramStart"/>
            <w:r w:rsidRPr="00FA7FEA">
              <w:t>и</w:t>
            </w:r>
            <w:proofErr w:type="gramEnd"/>
            <w:r w:rsidRPr="00FA7FEA">
              <w:t xml:space="preserve"> 2 ед., 4 сот. и 3 ед. стр. 3 – 5. (11-20) (Э.П. Гроза)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Письменное сложение чисел в пределах 1000.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06.09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Запишем пример в столбик: 326+238. </w:t>
            </w:r>
          </w:p>
          <w:p w:rsidR="00AE5FA8" w:rsidRPr="00FA7FEA" w:rsidRDefault="00AE5FA8" w:rsidP="00AE5FA8">
            <w:pPr>
              <w:jc w:val="both"/>
            </w:pPr>
            <w:r w:rsidRPr="00FA7FEA">
              <w:t>Начинаем сложение с единиц. Единицы подписываем под единицами, а полученный десяток прибавляем к десяткам. Сотни подписываем под сотнями</w:t>
            </w:r>
            <w:proofErr w:type="gramStart"/>
            <w:r w:rsidRPr="00FA7FEA">
              <w:t>.</w:t>
            </w:r>
            <w:proofErr w:type="gramEnd"/>
            <w:r w:rsidRPr="00FA7FEA">
              <w:t xml:space="preserve"> </w:t>
            </w:r>
            <w:proofErr w:type="gramStart"/>
            <w:r w:rsidRPr="00FA7FEA">
              <w:t>с</w:t>
            </w:r>
            <w:proofErr w:type="gramEnd"/>
            <w:r w:rsidRPr="00FA7FEA">
              <w:t xml:space="preserve"> 67, 68, 70.(Э.П. Гроза)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 xml:space="preserve">Вычитание чисел в пределах 1 000.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4ч.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11.09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334 – 115; действие вычитания начинают с единиц</w:t>
            </w:r>
            <w:proofErr w:type="gramStart"/>
            <w:r w:rsidRPr="00FA7FEA">
              <w:t>.</w:t>
            </w:r>
            <w:proofErr w:type="gramEnd"/>
            <w:r w:rsidRPr="00FA7FEA">
              <w:t xml:space="preserve"> </w:t>
            </w:r>
            <w:proofErr w:type="gramStart"/>
            <w:r w:rsidRPr="00FA7FEA">
              <w:t>с</w:t>
            </w:r>
            <w:proofErr w:type="gramEnd"/>
            <w:r w:rsidRPr="00FA7FEA">
              <w:t xml:space="preserve"> 74, 76, 78, 79, 80, 85.(Э.П. Гроза).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Письменное умножение чисел на однозначное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18.09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321 </w:t>
            </w:r>
            <w:proofErr w:type="spellStart"/>
            <w:r w:rsidRPr="00FA7FEA">
              <w:t>х</w:t>
            </w:r>
            <w:proofErr w:type="spellEnd"/>
            <w:r w:rsidRPr="00FA7FEA">
              <w:t xml:space="preserve"> 2 = (300+10+2) </w:t>
            </w:r>
            <w:proofErr w:type="spellStart"/>
            <w:r w:rsidRPr="00FA7FEA">
              <w:t>х</w:t>
            </w:r>
            <w:proofErr w:type="spellEnd"/>
            <w:r w:rsidRPr="00FA7FEA">
              <w:t xml:space="preserve"> 2= 300 . 2+10 . 2+2 . 2 = 600 +20 +4 = 624 Можно выполнить умножение в столбик. С 113.(Э.П. Гроза).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Письменное деление чисел на однозначное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3ч.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20.09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963</w:t>
            </w:r>
            <w:proofErr w:type="gramStart"/>
            <w:r w:rsidRPr="00FA7FEA">
              <w:t xml:space="preserve"> :</w:t>
            </w:r>
            <w:proofErr w:type="gramEnd"/>
            <w:r w:rsidRPr="00FA7FEA">
              <w:t xml:space="preserve"> 3; делим 9 сот на 3, получаем в частном 3 сотни. Проверяем умножением. С 126..(Э.П. Гроза).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r>
              <w:t>День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t>1ч</w:t>
            </w:r>
            <w:r>
              <w:rPr>
                <w:lang w:val="en-US"/>
              </w:rPr>
              <w:t>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25.09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Контрольная работа (</w:t>
            </w:r>
            <w:proofErr w:type="spellStart"/>
            <w:r w:rsidRPr="00FA7FEA">
              <w:t>вх</w:t>
            </w:r>
            <w:proofErr w:type="spellEnd"/>
            <w:r w:rsidRPr="00FA7FEA">
              <w:t>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>
              <w:rPr>
                <w:lang w:val="en-US"/>
              </w:rPr>
              <w:t>1</w:t>
            </w:r>
            <w:r w:rsidRPr="00FA7FEA">
              <w:t>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Многозначные числа. Нумерация.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27.09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Единицы, десятки и сотни составляют </w:t>
            </w:r>
            <w:r w:rsidRPr="00FA7FEA">
              <w:rPr>
                <w:i/>
              </w:rPr>
              <w:t>класс единиц.</w:t>
            </w:r>
            <w:r w:rsidRPr="00FA7FEA">
              <w:t xml:space="preserve"> Единицы тысяч, десятки тысяч и сотни тысяч составляют </w:t>
            </w:r>
            <w:r w:rsidRPr="00FA7FEA">
              <w:rPr>
                <w:i/>
              </w:rPr>
              <w:t xml:space="preserve">класс тысяч. 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1, 2, 3 разряды в классе единиц и классе тысяч.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01.10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02.10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Каждый класс содержит три разряда. 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Представление числа в виде суммы его разрядных слагаемых.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Назовите числа класса миллионов. 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Решение задач на сложение и вычитание, умножение и деление в 2 – 3 действия.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04.10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Решите задачу по схеме.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 xml:space="preserve">Единицы измерения длины, соотношения </w:t>
            </w:r>
            <w:r w:rsidRPr="00FA7FEA">
              <w:lastRenderedPageBreak/>
              <w:t>между ними.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lastRenderedPageBreak/>
              <w:t>1ч.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Запомните таблицу мер длины.  (Э.П. Гроза) с26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Единицы измерения массы, соотношения между ними.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1т = 1 000 кг     1т = 10 </w:t>
            </w:r>
            <w:proofErr w:type="spellStart"/>
            <w:r w:rsidRPr="00FA7FEA">
              <w:t>ц</w:t>
            </w:r>
            <w:proofErr w:type="spellEnd"/>
            <w:r w:rsidRPr="00FA7FEA">
              <w:t xml:space="preserve"> (центнер) </w:t>
            </w:r>
          </w:p>
          <w:p w:rsidR="00AE5FA8" w:rsidRPr="00FA7FEA" w:rsidRDefault="00AE5FA8" w:rsidP="00AE5FA8">
            <w:pPr>
              <w:jc w:val="both"/>
            </w:pPr>
            <w:r w:rsidRPr="00FA7FEA">
              <w:t xml:space="preserve">1ц = 100 кг        1кг = 1000 г </w:t>
            </w:r>
          </w:p>
          <w:p w:rsidR="00AE5FA8" w:rsidRPr="00FA7FEA" w:rsidRDefault="00AE5FA8" w:rsidP="00AE5FA8">
            <w:pPr>
              <w:jc w:val="both"/>
            </w:pPr>
            <w:r w:rsidRPr="00FA7FEA">
              <w:t>(Э.П. Гроза) с39,141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Единицы измерения времени, соотношения между ними.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12 месяцев составляют  один год. Год состоит из 365 или 366 суток. (Э.П. Гроза) с145.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Решение задач в 2 -3 действия на сложение и вычитание, умножение и деление.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4ч.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25.10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Краткая запись, схема задачи.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Обозначение с помощью букв точек, отрезков, углов, многоугольников.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29.10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30.10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Отрезок, угол, прямоугольник. Обозначь точки буквами.</w:t>
            </w:r>
          </w:p>
        </w:tc>
      </w:tr>
      <w:tr w:rsidR="00AE5FA8" w:rsidRPr="00FA7FEA" w:rsidTr="00AE5F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AE5FA8" w:rsidRDefault="00AE5FA8" w:rsidP="00AE5FA8">
            <w:r w:rsidRPr="00FA7FEA">
              <w:t>Контрольная работа.</w:t>
            </w:r>
          </w:p>
          <w:p w:rsidR="00AE5FA8" w:rsidRPr="00AE5FA8" w:rsidRDefault="00AE5FA8" w:rsidP="00AE5FA8">
            <w:r>
              <w:t>Работа над ошибками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31.10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</w:tbl>
    <w:p w:rsidR="00AE5FA8" w:rsidRPr="00FA7FEA" w:rsidRDefault="00AE5FA8" w:rsidP="00AE5FA8"/>
    <w:tbl>
      <w:tblPr>
        <w:tblpPr w:leftFromText="180" w:rightFromText="180" w:vertAnchor="text" w:horzAnchor="margin" w:tblpY="113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3"/>
        <w:gridCol w:w="900"/>
        <w:gridCol w:w="1390"/>
        <w:gridCol w:w="6662"/>
      </w:tblGrid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rPr>
                <w:b/>
                <w:i/>
              </w:rPr>
            </w:pPr>
            <w:r w:rsidRPr="00FA7FEA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FA7FEA">
              <w:rPr>
                <w:b/>
                <w:i/>
              </w:rPr>
              <w:t>п</w:t>
            </w:r>
            <w:proofErr w:type="spellEnd"/>
            <w:proofErr w:type="gramEnd"/>
            <w:r w:rsidRPr="00FA7FEA">
              <w:rPr>
                <w:b/>
                <w:i/>
              </w:rPr>
              <w:t>/</w:t>
            </w:r>
            <w:proofErr w:type="spellStart"/>
            <w:r w:rsidRPr="00FA7FEA">
              <w:rPr>
                <w:b/>
                <w:i/>
              </w:rPr>
              <w:t>п</w:t>
            </w:r>
            <w:proofErr w:type="spellEnd"/>
          </w:p>
        </w:tc>
        <w:tc>
          <w:tcPr>
            <w:tcW w:w="4683" w:type="dxa"/>
          </w:tcPr>
          <w:p w:rsidR="00AE5FA8" w:rsidRPr="00FA7FEA" w:rsidRDefault="00AE5FA8" w:rsidP="00AE5FA8">
            <w:pPr>
              <w:jc w:val="center"/>
            </w:pPr>
            <w:r w:rsidRPr="00FA7FEA">
              <w:rPr>
                <w:b/>
                <w:i/>
              </w:rPr>
              <w:t>Раздел, тема</w:t>
            </w:r>
          </w:p>
          <w:p w:rsidR="00AE5FA8" w:rsidRPr="00FA7FEA" w:rsidRDefault="00AE5FA8" w:rsidP="00AE5FA8">
            <w:pPr>
              <w:jc w:val="both"/>
              <w:rPr>
                <w:b/>
                <w:i/>
              </w:rPr>
            </w:pPr>
          </w:p>
        </w:tc>
        <w:tc>
          <w:tcPr>
            <w:tcW w:w="900" w:type="dxa"/>
          </w:tcPr>
          <w:p w:rsidR="00AE5FA8" w:rsidRPr="00FA7FEA" w:rsidRDefault="00AE5FA8" w:rsidP="00AE5FA8">
            <w:pPr>
              <w:rPr>
                <w:b/>
                <w:i/>
              </w:rPr>
            </w:pPr>
            <w:r w:rsidRPr="00FA7FEA">
              <w:rPr>
                <w:b/>
                <w:i/>
              </w:rPr>
              <w:t>Дата, сроки</w:t>
            </w:r>
          </w:p>
          <w:p w:rsidR="00AE5FA8" w:rsidRPr="00FA7FEA" w:rsidRDefault="00AE5FA8" w:rsidP="00AE5FA8">
            <w:pPr>
              <w:jc w:val="both"/>
              <w:rPr>
                <w:b/>
                <w:i/>
              </w:rPr>
            </w:pPr>
          </w:p>
        </w:tc>
        <w:tc>
          <w:tcPr>
            <w:tcW w:w="1390" w:type="dxa"/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Количество часов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Словарь</w:t>
            </w:r>
          </w:p>
        </w:tc>
      </w:tr>
      <w:tr w:rsidR="00AE5FA8" w:rsidRPr="00FA7FEA" w:rsidTr="00AE5FA8">
        <w:tc>
          <w:tcPr>
            <w:tcW w:w="14283" w:type="dxa"/>
            <w:gridSpan w:val="5"/>
          </w:tcPr>
          <w:p w:rsidR="00AE5FA8" w:rsidRPr="00FA7FEA" w:rsidRDefault="00AE5FA8" w:rsidP="00AE5FA8">
            <w:pPr>
              <w:jc w:val="center"/>
            </w:pP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Сложение и вычитание.</w:t>
            </w:r>
          </w:p>
        </w:tc>
        <w:tc>
          <w:tcPr>
            <w:tcW w:w="900" w:type="dxa"/>
          </w:tcPr>
          <w:p w:rsidR="00AE5FA8" w:rsidRPr="00FA7FEA" w:rsidRDefault="00AE5FA8" w:rsidP="00AE5FA8"/>
        </w:tc>
        <w:tc>
          <w:tcPr>
            <w:tcW w:w="1390" w:type="dxa"/>
          </w:tcPr>
          <w:p w:rsidR="00AE5FA8" w:rsidRPr="00FA7FEA" w:rsidRDefault="00AE5FA8" w:rsidP="00AE5FA8"/>
        </w:tc>
        <w:tc>
          <w:tcPr>
            <w:tcW w:w="6662" w:type="dxa"/>
          </w:tcPr>
          <w:p w:rsidR="00AE5FA8" w:rsidRPr="00FA7FEA" w:rsidRDefault="00AE5FA8" w:rsidP="00AE5FA8"/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 xml:space="preserve">Повторение. 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06.11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  <w:r w:rsidRPr="00FA7FEA">
              <w:t xml:space="preserve">Какая началась учебная четверть? Первое слагаемое 650, второе слагаемое 320. Найдите сумму. 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Сложение и вычитание в пределе 1</w:t>
            </w:r>
            <w:r>
              <w:t xml:space="preserve">0 </w:t>
            </w:r>
            <w:r w:rsidRPr="00FA7FEA">
              <w:t>000 с переходом через разряд.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4ч.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08.11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  <w:r w:rsidRPr="00FA7FEA">
              <w:t>Сложение и вычитание надо начинать с единиц. Числа подписываются одно под другим столбиком.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Перестановка и группировка слагаемых при сложении нескольких чисел.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6662" w:type="dxa"/>
          </w:tcPr>
          <w:p w:rsidR="00AE5FA8" w:rsidRPr="00FA7FEA" w:rsidRDefault="00AE5FA8" w:rsidP="00AE5FA8">
            <w:r w:rsidRPr="00FA7FEA">
              <w:t>Законы сложения: переместительный, распределительный, сочетательный.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Взаимосвязь между компонентами и результатами действия.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390" w:type="dxa"/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</w:tc>
        <w:tc>
          <w:tcPr>
            <w:tcW w:w="6662" w:type="dxa"/>
          </w:tcPr>
          <w:p w:rsidR="00AE5FA8" w:rsidRPr="00FA7FEA" w:rsidRDefault="00AE5FA8" w:rsidP="00AE5FA8">
            <w:r w:rsidRPr="00FA7FEA">
              <w:t>Названия компонентов действия.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Способы проверки сложения и вычитания.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390" w:type="dxa"/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6662" w:type="dxa"/>
          </w:tcPr>
          <w:p w:rsidR="00AE5FA8" w:rsidRPr="00FA7FEA" w:rsidRDefault="00AE5FA8" w:rsidP="00AE5FA8">
            <w:r w:rsidRPr="00FA7FEA">
              <w:t>Реши пример, сделай проверку.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 xml:space="preserve">Задачи, решаемые сложением и </w:t>
            </w:r>
            <w:r w:rsidRPr="00FA7FEA">
              <w:lastRenderedPageBreak/>
              <w:t>вычитанием.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lastRenderedPageBreak/>
              <w:t>4ч.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03.12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04.12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6662" w:type="dxa"/>
          </w:tcPr>
          <w:p w:rsidR="00AE5FA8" w:rsidRPr="00FA7FEA" w:rsidRDefault="00AE5FA8" w:rsidP="00AE5FA8">
            <w:r w:rsidRPr="00FA7FEA">
              <w:lastRenderedPageBreak/>
              <w:t>Краткая запись. Реши задачу по краткой записи.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Default="00AE5FA8" w:rsidP="00AE5FA8">
            <w:r w:rsidRPr="00FA7FEA">
              <w:t>Контрольная работа.</w:t>
            </w:r>
          </w:p>
          <w:p w:rsidR="00AE5FA8" w:rsidRPr="00FA7FEA" w:rsidRDefault="00AE5FA8" w:rsidP="00AE5FA8">
            <w:r>
              <w:t>Работа над ошибками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06.12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6662" w:type="dxa"/>
          </w:tcPr>
          <w:p w:rsidR="00AE5FA8" w:rsidRPr="00FA7FEA" w:rsidRDefault="00AE5FA8" w:rsidP="00AE5FA8"/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Решение уравнений     Х +312 = 654,           421 +Х = 546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6662" w:type="dxa"/>
          </w:tcPr>
          <w:p w:rsidR="00AE5FA8" w:rsidRPr="00FA7FEA" w:rsidRDefault="00AE5FA8" w:rsidP="00AE5FA8">
            <w:r w:rsidRPr="00FA7FEA">
              <w:t>Реши уравнения. Сделай проверку.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Решение уравнений   792 – Х =217;            Х – 125 = 500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  <w:r w:rsidRPr="00FA7FEA">
              <w:t>Найди неизвестное вычитаемое (уменьшаемое).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pPr>
              <w:jc w:val="both"/>
            </w:pPr>
            <w:r w:rsidRPr="00FA7FEA">
              <w:t>Решение уравнений и их использование при решении задач.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4ч.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20.12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  <w:r w:rsidRPr="00FA7FEA">
              <w:t>Что в задаче примем за икс? Реши задачу с помощью уравнений.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Сложение и вычитание с нулём.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25.12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  <w:r w:rsidRPr="00FA7FEA">
              <w:t xml:space="preserve">Запиши пример в столбик. Реши. </w:t>
            </w: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Решение задач в 2 – 3 действия.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3ч.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27.12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09.01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6662" w:type="dxa"/>
          </w:tcPr>
          <w:p w:rsidR="00AE5FA8" w:rsidRPr="00FA7FEA" w:rsidRDefault="00AE5FA8" w:rsidP="00AE5FA8">
            <w:pPr>
              <w:jc w:val="both"/>
            </w:pPr>
          </w:p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Default="00AE5FA8" w:rsidP="00AE5FA8">
            <w:pPr>
              <w:rPr>
                <w:lang w:val="en-US"/>
              </w:rPr>
            </w:pPr>
            <w:r w:rsidRPr="00FA7FEA">
              <w:t>Контрольная работа.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t>Работа над ошибками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390" w:type="dxa"/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  <w:tc>
          <w:tcPr>
            <w:tcW w:w="6662" w:type="dxa"/>
          </w:tcPr>
          <w:p w:rsidR="00AE5FA8" w:rsidRPr="00FA7FEA" w:rsidRDefault="00AE5FA8" w:rsidP="00AE5FA8"/>
        </w:tc>
      </w:tr>
      <w:tr w:rsidR="00AE5FA8" w:rsidRPr="00FA7FEA" w:rsidTr="00AE5FA8">
        <w:tc>
          <w:tcPr>
            <w:tcW w:w="648" w:type="dxa"/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683" w:type="dxa"/>
          </w:tcPr>
          <w:p w:rsidR="00AE5FA8" w:rsidRPr="00FA7FEA" w:rsidRDefault="00AE5FA8" w:rsidP="00AE5FA8">
            <w:r w:rsidRPr="00FA7FEA">
              <w:t>Повторение.</w:t>
            </w:r>
          </w:p>
        </w:tc>
        <w:tc>
          <w:tcPr>
            <w:tcW w:w="900" w:type="dxa"/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390" w:type="dxa"/>
          </w:tcPr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6662" w:type="dxa"/>
          </w:tcPr>
          <w:p w:rsidR="00AE5FA8" w:rsidRPr="00FA7FEA" w:rsidRDefault="00AE5FA8" w:rsidP="00AE5FA8"/>
        </w:tc>
      </w:tr>
    </w:tbl>
    <w:p w:rsidR="00AE5FA8" w:rsidRPr="00FA7FEA" w:rsidRDefault="00AE5FA8" w:rsidP="00AE5FA8"/>
    <w:tbl>
      <w:tblPr>
        <w:tblpPr w:leftFromText="180" w:rightFromText="180" w:vertAnchor="text" w:horzAnchor="margin" w:tblpY="2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4778"/>
        <w:gridCol w:w="900"/>
        <w:gridCol w:w="1440"/>
        <w:gridCol w:w="7041"/>
      </w:tblGrid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FA8" w:rsidRPr="00FA7FEA" w:rsidRDefault="00AE5FA8" w:rsidP="00AE5FA8">
            <w:pPr>
              <w:ind w:right="-386"/>
              <w:rPr>
                <w:b/>
                <w:i/>
              </w:rPr>
            </w:pPr>
            <w:r w:rsidRPr="00FA7FEA">
              <w:rPr>
                <w:b/>
                <w:i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Раздел, 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Дата, сроки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Количество часов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Словарь</w:t>
            </w:r>
          </w:p>
        </w:tc>
      </w:tr>
      <w:tr w:rsidR="00AE5FA8" w:rsidRPr="00FA7FEA" w:rsidTr="0071467C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Сложение и вычитание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Сложение и вычитание чисел в пределе миллиона.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17.01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Письменное сложение и вычитание многозначных чисел выполняется так же, как сложение и вычитание трёхзначных чисел.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Числовые выражения, содержащие сложение и вычитание в 2-3 действия (со скобками).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Решите примеры двумя способами.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 xml:space="preserve">Числовые выражения, содержащие </w:t>
            </w:r>
            <w:r w:rsidRPr="00FA7FEA">
              <w:lastRenderedPageBreak/>
              <w:t>сложение и вычитание в 2-3 действия (без скобок).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lastRenderedPageBreak/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24.01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28.01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lastRenderedPageBreak/>
              <w:t>Запиши пример, выполни действия.</w:t>
            </w:r>
          </w:p>
          <w:p w:rsidR="00AE5FA8" w:rsidRPr="00FA7FEA" w:rsidRDefault="00AE5FA8" w:rsidP="00AE5FA8"/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Вычисление значений числовых выражений в 2-3 действия.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Сложите числа наиболее удобным способом. Проверьте равенства.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Решение задач в 1 – 3 действия.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4ч.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  <w:p w:rsid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05.02</w:t>
            </w:r>
          </w:p>
          <w:p w:rsidR="00AE5FA8" w:rsidRPr="00AE5FA8" w:rsidRDefault="00AE5FA8" w:rsidP="00AE5FA8">
            <w:pPr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Прочитай задачу. Запиши условие. Напиши решение и ответ.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rPr>
                <w:lang w:val="en-US"/>
              </w:rPr>
            </w:pPr>
            <w:r w:rsidRPr="00FA7FEA">
              <w:t>Контрольная работа.</w:t>
            </w:r>
          </w:p>
          <w:p w:rsidR="0071467C" w:rsidRPr="0071467C" w:rsidRDefault="0071467C" w:rsidP="00AE5FA8">
            <w:r>
              <w:t>Работа над ошибками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0D0287" w:rsidP="00AE5FA8">
            <w:pPr>
              <w:rPr>
                <w:lang w:val="en-US"/>
              </w:rPr>
            </w:pPr>
            <w:r>
              <w:rPr>
                <w:lang w:val="en-US"/>
              </w:rPr>
              <w:t>07.02</w:t>
            </w:r>
          </w:p>
          <w:p w:rsidR="000D0287" w:rsidRPr="000D0287" w:rsidRDefault="000D0287" w:rsidP="00AE5FA8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  <w:r w:rsidRPr="00FA7FEA">
              <w:rPr>
                <w:b/>
                <w:i/>
              </w:rPr>
              <w:t>Умножение и деление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/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 xml:space="preserve">Умножение с числами 1 и 0.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При умножении любого числа на нуль получается нуль.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79.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Перестановка множителей.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71467C" w:rsidP="00AE5FA8">
            <w:r>
              <w:rPr>
                <w:lang w:val="en-US"/>
              </w:rPr>
              <w:t>1</w:t>
            </w:r>
            <w:r w:rsidR="00AE5FA8"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14.02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От перестановки сомножителей произведение не изменяется.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84.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Умножение числа на 10.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Чтобы умножить число на 10, надо приписать к нему справа нуль.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86.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Умножение числа на 100, 1 000.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Чтобы умножить число на 100, надо приписать к нему справа два нуля.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Умножение суммы на число и числа на сумму.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71467C" w:rsidP="00AE5FA8">
            <w:r>
              <w:rPr>
                <w:lang w:val="en-US"/>
              </w:rPr>
              <w:t>1</w:t>
            </w:r>
            <w:r w:rsidR="00AE5FA8"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(а + в)</w:t>
            </w:r>
            <w:proofErr w:type="gramStart"/>
            <w:r w:rsidRPr="00FA7FEA">
              <w:t xml:space="preserve"> .</w:t>
            </w:r>
            <w:proofErr w:type="gramEnd"/>
            <w:r w:rsidRPr="00FA7FEA">
              <w:t xml:space="preserve"> с = а . с + в . с  </w:t>
            </w:r>
          </w:p>
          <w:p w:rsidR="00AE5FA8" w:rsidRPr="00FA7FEA" w:rsidRDefault="00AE5FA8" w:rsidP="00AE5FA8">
            <w:pPr>
              <w:jc w:val="both"/>
            </w:pPr>
            <w:r w:rsidRPr="00FA7FEA">
              <w:t>с</w:t>
            </w:r>
            <w:proofErr w:type="gramStart"/>
            <w:r w:rsidRPr="00FA7FEA">
              <w:t xml:space="preserve"> .</w:t>
            </w:r>
            <w:proofErr w:type="gramEnd"/>
            <w:r w:rsidRPr="00FA7FEA">
              <w:t xml:space="preserve"> (а + в) = с . а + с . в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Умножение на однозначное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71467C" w:rsidP="00AE5FA8">
            <w:r>
              <w:rPr>
                <w:lang w:val="en-US"/>
              </w:rPr>
              <w:t>1</w:t>
            </w:r>
            <w:r w:rsidR="00AE5FA8"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28.02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Записывайте решение столбиком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88.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Умножение на круглое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71467C" w:rsidP="00AE5FA8">
            <w:r>
              <w:rPr>
                <w:lang w:val="en-US"/>
              </w:rPr>
              <w:t>1</w:t>
            </w:r>
            <w:r w:rsidR="00AE5FA8"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Числа, оканчивающиеся нулями, называются круглыми числами.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91.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нуля и невозможность деления на нуль.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05.03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 xml:space="preserve">При делении нуля на любое число в результате получается нуль. Делить </w:t>
            </w:r>
            <w:proofErr w:type="spellStart"/>
            <w:r w:rsidRPr="00FA7FEA">
              <w:t>нау</w:t>
            </w:r>
            <w:proofErr w:type="spellEnd"/>
            <w:r w:rsidRPr="00FA7FEA">
              <w:t xml:space="preserve"> </w:t>
            </w:r>
            <w:proofErr w:type="spellStart"/>
            <w:r w:rsidRPr="00FA7FEA">
              <w:t>нль</w:t>
            </w:r>
            <w:proofErr w:type="spellEnd"/>
            <w:r w:rsidRPr="00FA7FEA">
              <w:t xml:space="preserve"> нельзя!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97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с остатком.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07.03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Найдите приблизительный ответ. Только частное, отбросив остаток.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100.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суммы на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Можно каждое слагаемое разделить на данное число и полученные частные сложить.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104.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разности на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Можно уменьшаемое и вычитаемое разделить на данное число, а потом из первого частного вычесть второе.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на произведение.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lastRenderedPageBreak/>
              <w:t>24</w:t>
            </w:r>
            <w:proofErr w:type="gramStart"/>
            <w:r w:rsidRPr="00FA7FEA">
              <w:t xml:space="preserve"> :</w:t>
            </w:r>
            <w:proofErr w:type="gramEnd"/>
            <w:r w:rsidRPr="00FA7FEA">
              <w:t xml:space="preserve"> (3 . 4) = (24 : 3) : 4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на однозначное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21.03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Деление можно выполнить столбиком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106, 107, 108.</w:t>
            </w: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AE5FA8" w:rsidP="00AE5FA8">
            <w:pPr>
              <w:jc w:val="both"/>
              <w:rPr>
                <w:lang w:val="en-US"/>
              </w:rPr>
            </w:pPr>
            <w:r w:rsidRPr="00FA7FEA">
              <w:t>Контрольная работа.</w:t>
            </w:r>
          </w:p>
          <w:p w:rsidR="0071467C" w:rsidRPr="0071467C" w:rsidRDefault="0071467C" w:rsidP="00AE5FA8">
            <w:pPr>
              <w:jc w:val="both"/>
            </w:pPr>
            <w:r>
              <w:t>Работа над ошибками.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25.03</w:t>
            </w:r>
          </w:p>
          <w:p w:rsidR="0071467C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26.03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  <w:tr w:rsidR="00AE5FA8" w:rsidRPr="00FA7FEA" w:rsidTr="0071467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center"/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  <w:r w:rsidRPr="00FA7FEA">
              <w:t>Повторение.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71467C" w:rsidRDefault="0071467C" w:rsidP="00AE5FA8">
            <w:pPr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8" w:rsidRPr="00FA7FEA" w:rsidRDefault="00AE5FA8" w:rsidP="00AE5FA8">
            <w:pPr>
              <w:jc w:val="both"/>
            </w:pPr>
          </w:p>
        </w:tc>
      </w:tr>
    </w:tbl>
    <w:p w:rsidR="00AE5FA8" w:rsidRDefault="00AE5FA8" w:rsidP="00AE5FA8"/>
    <w:tbl>
      <w:tblPr>
        <w:tblpPr w:leftFromText="180" w:rightFromText="180" w:vertAnchor="text" w:horzAnchor="margin" w:tblpY="31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"/>
        <w:gridCol w:w="234"/>
        <w:gridCol w:w="4544"/>
        <w:gridCol w:w="900"/>
        <w:gridCol w:w="1440"/>
        <w:gridCol w:w="7291"/>
      </w:tblGrid>
      <w:tr w:rsidR="0071467C" w:rsidRPr="00FA7FEA" w:rsidTr="0071467C"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67C" w:rsidRPr="00FA7FEA" w:rsidRDefault="0071467C" w:rsidP="0071467C">
            <w:pPr>
              <w:ind w:right="-386"/>
              <w:rPr>
                <w:b/>
                <w:i/>
              </w:rPr>
            </w:pPr>
            <w:r w:rsidRPr="00FA7FEA">
              <w:rPr>
                <w:b/>
                <w:i/>
              </w:rPr>
              <w:t>№/</w:t>
            </w:r>
            <w:proofErr w:type="spellStart"/>
            <w:proofErr w:type="gramStart"/>
            <w:r w:rsidRPr="00FA7FEA">
              <w:rPr>
                <w:b/>
                <w:i/>
              </w:rPr>
              <w:t>п</w:t>
            </w:r>
            <w:proofErr w:type="spellEnd"/>
            <w:proofErr w:type="gramEnd"/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Раздел, те</w:t>
            </w:r>
            <w:r>
              <w:rPr>
                <w:b/>
                <w:i/>
              </w:rPr>
              <w:t>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Дата, сроки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Количество часов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  <w:rPr>
                <w:b/>
                <w:i/>
              </w:rPr>
            </w:pPr>
            <w:r w:rsidRPr="00FA7FEA">
              <w:rPr>
                <w:b/>
                <w:i/>
              </w:rPr>
              <w:t>Словарь</w:t>
            </w:r>
          </w:p>
        </w:tc>
      </w:tr>
      <w:tr w:rsidR="0071467C" w:rsidRPr="00FA7FEA" w:rsidTr="0071467C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  <w:rPr>
                <w:b/>
                <w:i/>
              </w:rPr>
            </w:pP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1.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Повторение.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28.03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/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2.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Нахождение неизвестного при умножении и делении.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02.04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Найдите неизвестное число. Решите уравнения.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111.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3.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Деление на 10, 100.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04.04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proofErr w:type="gramStart"/>
            <w:r w:rsidRPr="00FA7FEA">
              <w:rPr>
                <w:lang w:val="en-US"/>
              </w:rPr>
              <w:t xml:space="preserve">150 </w:t>
            </w:r>
            <w:r w:rsidRPr="00FA7FEA">
              <w:t>:</w:t>
            </w:r>
            <w:proofErr w:type="gramEnd"/>
            <w:r w:rsidRPr="00FA7FEA">
              <w:rPr>
                <w:lang w:val="en-US"/>
              </w:rPr>
              <w:t xml:space="preserve"> 10 =15</w:t>
            </w:r>
            <w:r w:rsidRPr="00FA7FEA">
              <w:t xml:space="preserve">  6 500 : 100 = 65   с115.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4.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Деление на 1000.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450 000</w:t>
            </w:r>
            <w:proofErr w:type="gramStart"/>
            <w:r w:rsidRPr="00FA7FEA">
              <w:t xml:space="preserve"> :</w:t>
            </w:r>
            <w:proofErr w:type="gramEnd"/>
            <w:r w:rsidRPr="00FA7FEA">
              <w:t xml:space="preserve"> 1 000 = 450  с 117.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5.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Деление на круглое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>
              <w:rPr>
                <w:lang w:val="en-US"/>
              </w:rPr>
              <w:t>1</w:t>
            </w:r>
            <w:r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Деление можно выполнять столбиком. С 119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6.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Решение задач в 1 – 3 действия.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>
              <w:rPr>
                <w:lang w:val="en-US"/>
              </w:rPr>
              <w:t>3</w:t>
            </w:r>
            <w:r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 xml:space="preserve"> 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7.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Контрольная работа.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/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8.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Умножение на двузначное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Вычислите, записывая решение в столбик.  С 126.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9.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Деление на двузначное число.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 xml:space="preserve">С 131.                                   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10.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Числовые выражения, содержащие умножение и деление в 2-3 действия (без скобок).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Сначала выполняют умножение и деление по порядку, а потом вычитание и сложение по порядку</w:t>
            </w:r>
            <w:proofErr w:type="gramStart"/>
            <w:r w:rsidRPr="00FA7FEA">
              <w:t>.</w:t>
            </w:r>
            <w:proofErr w:type="gramEnd"/>
            <w:r w:rsidRPr="00FA7FEA">
              <w:t xml:space="preserve"> </w:t>
            </w:r>
            <w:proofErr w:type="gramStart"/>
            <w:r w:rsidRPr="00FA7FEA">
              <w:t>с</w:t>
            </w:r>
            <w:proofErr w:type="gramEnd"/>
            <w:r w:rsidRPr="00FA7FEA">
              <w:t xml:space="preserve"> 141.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11.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Числовые выражения, содержащие умножение и деление в 2-3 действия (со скобками).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Решите примеры с объяснением.  Сначала выполняют действия в скобках, а потом умножение и деление.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142.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lastRenderedPageBreak/>
              <w:t>12.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Числовые выражения в 3 – 4 действия (со скобками и без них), содержащие сложение, вычитание, умножение и деление.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Сначала выполняют действия в скобках, а потом умножение и деление. (</w:t>
            </w:r>
            <w:proofErr w:type="spellStart"/>
            <w:r w:rsidRPr="00FA7FEA">
              <w:t>Н.Ф.Слезина</w:t>
            </w:r>
            <w:proofErr w:type="spellEnd"/>
            <w:r w:rsidRPr="00FA7FEA">
              <w:t xml:space="preserve"> 5 </w:t>
            </w:r>
            <w:proofErr w:type="spellStart"/>
            <w:r w:rsidRPr="00FA7FEA">
              <w:t>кл</w:t>
            </w:r>
            <w:proofErr w:type="spellEnd"/>
            <w:r w:rsidRPr="00FA7FEA">
              <w:t>) с 143.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13.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Решение простых и составных задач в 1 – 3 действия на  сложение и вычитание,  умножение и деление.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>
              <w:rPr>
                <w:lang w:val="en-US"/>
              </w:rPr>
              <w:t>3</w:t>
            </w:r>
            <w:r w:rsidRPr="00FA7FEA"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  <w:r w:rsidRPr="00FA7FEA">
              <w:t>Прочитай условие задачи, запиши в тетрадь. Какое первое действие? Напиши. Какое второе действие?</w:t>
            </w:r>
          </w:p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>14.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t>Контрольная работа</w:t>
            </w:r>
            <w:r w:rsidRPr="00FA7FEA">
              <w:t>.</w:t>
            </w:r>
          </w:p>
          <w:p w:rsidR="0071467C" w:rsidRPr="0071467C" w:rsidRDefault="0071467C" w:rsidP="0071467C">
            <w:r>
              <w:t>Работа над ошибками.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2ч.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/>
        </w:tc>
      </w:tr>
      <w:tr w:rsidR="0071467C" w:rsidRPr="00FA7FEA" w:rsidTr="0071467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center"/>
            </w:pPr>
            <w:r w:rsidRPr="00FA7FEA">
              <w:t xml:space="preserve">15.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Повторение за год.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r w:rsidRPr="00FA7FEA">
              <w:t>1ч.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71467C" w:rsidRDefault="0071467C" w:rsidP="0071467C">
            <w:pPr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7C" w:rsidRPr="00FA7FEA" w:rsidRDefault="0071467C" w:rsidP="0071467C">
            <w:pPr>
              <w:jc w:val="both"/>
            </w:pPr>
          </w:p>
        </w:tc>
      </w:tr>
    </w:tbl>
    <w:p w:rsidR="0071467C" w:rsidRDefault="0071467C" w:rsidP="00AE5FA8"/>
    <w:p w:rsidR="0071467C" w:rsidRDefault="0071467C">
      <w:pPr>
        <w:spacing w:after="200" w:line="276" w:lineRule="auto"/>
      </w:pPr>
      <w:r>
        <w:br w:type="page"/>
      </w:r>
    </w:p>
    <w:p w:rsidR="0071467C" w:rsidRDefault="0071467C">
      <w:pPr>
        <w:sectPr w:rsidR="0071467C" w:rsidSect="00E332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1467C" w:rsidRPr="00E91631" w:rsidRDefault="0071467C" w:rsidP="0071467C">
      <w:pPr>
        <w:tabs>
          <w:tab w:val="left" w:pos="1290"/>
        </w:tabs>
        <w:jc w:val="center"/>
        <w:rPr>
          <w:b/>
        </w:rPr>
      </w:pPr>
      <w:r w:rsidRPr="00E91631">
        <w:rPr>
          <w:b/>
        </w:rPr>
        <w:lastRenderedPageBreak/>
        <w:t>Критерии оценки знаний, умений и навыков учащихся по математике.</w:t>
      </w:r>
    </w:p>
    <w:p w:rsidR="0071467C" w:rsidRPr="00E91631" w:rsidRDefault="0071467C" w:rsidP="0071467C">
      <w:pPr>
        <w:tabs>
          <w:tab w:val="left" w:pos="1290"/>
        </w:tabs>
        <w:jc w:val="center"/>
        <w:rPr>
          <w:b/>
          <w:u w:val="single"/>
        </w:rPr>
      </w:pPr>
    </w:p>
    <w:p w:rsidR="0071467C" w:rsidRPr="003A0B83" w:rsidRDefault="0071467C" w:rsidP="0071467C">
      <w:pPr>
        <w:tabs>
          <w:tab w:val="left" w:pos="1290"/>
        </w:tabs>
        <w:spacing w:line="360" w:lineRule="auto"/>
        <w:rPr>
          <w:u w:val="single"/>
        </w:rPr>
      </w:pPr>
      <w:r>
        <w:t xml:space="preserve">          </w:t>
      </w:r>
      <w:r w:rsidRPr="00E91631">
        <w:rPr>
          <w:u w:val="single"/>
        </w:rPr>
        <w:t>Оценка устных ответов.</w:t>
      </w:r>
    </w:p>
    <w:p w:rsidR="0071467C" w:rsidRPr="00E91631" w:rsidRDefault="0071467C" w:rsidP="0071467C">
      <w:pPr>
        <w:tabs>
          <w:tab w:val="left" w:pos="543"/>
        </w:tabs>
        <w:spacing w:line="360" w:lineRule="auto"/>
      </w:pPr>
      <w:r>
        <w:tab/>
      </w:r>
      <w:r w:rsidRPr="00E91631">
        <w:t xml:space="preserve">При оценке устных ответов руководствуемся следующими критериями: </w:t>
      </w:r>
    </w:p>
    <w:p w:rsidR="0071467C" w:rsidRPr="00E91631" w:rsidRDefault="0071467C" w:rsidP="0071467C">
      <w:pPr>
        <w:tabs>
          <w:tab w:val="left" w:pos="1290"/>
        </w:tabs>
        <w:spacing w:line="360" w:lineRule="auto"/>
      </w:pPr>
      <w:r w:rsidRPr="00E91631">
        <w:t xml:space="preserve"> - полнота и правильность ответа;</w:t>
      </w:r>
    </w:p>
    <w:p w:rsidR="0071467C" w:rsidRPr="00E91631" w:rsidRDefault="0071467C" w:rsidP="0071467C">
      <w:pPr>
        <w:tabs>
          <w:tab w:val="left" w:pos="1290"/>
        </w:tabs>
        <w:spacing w:line="360" w:lineRule="auto"/>
      </w:pPr>
      <w:r w:rsidRPr="00E91631">
        <w:t xml:space="preserve"> - степень осознанности, понимания изученного;</w:t>
      </w:r>
    </w:p>
    <w:p w:rsidR="0071467C" w:rsidRPr="003A0B83" w:rsidRDefault="0071467C" w:rsidP="0071467C">
      <w:pPr>
        <w:tabs>
          <w:tab w:val="left" w:pos="1290"/>
        </w:tabs>
        <w:spacing w:line="360" w:lineRule="auto"/>
      </w:pPr>
      <w:r w:rsidRPr="00E91631">
        <w:t xml:space="preserve"> – языковое оформление ответов</w:t>
      </w:r>
      <w:r w:rsidRPr="00E91631">
        <w:rPr>
          <w:b/>
        </w:rPr>
        <w:tab/>
      </w:r>
    </w:p>
    <w:p w:rsidR="0071467C" w:rsidRPr="00E91631" w:rsidRDefault="0071467C" w:rsidP="0071467C">
      <w:pPr>
        <w:spacing w:line="360" w:lineRule="auto"/>
        <w:jc w:val="both"/>
      </w:pPr>
      <w:r w:rsidRPr="00E91631">
        <w:rPr>
          <w:b/>
        </w:rPr>
        <w:tab/>
      </w:r>
      <w:r w:rsidRPr="00E91631">
        <w:t>Оценка «5»</w:t>
      </w:r>
      <w:r w:rsidRPr="00E91631">
        <w:rPr>
          <w:b/>
        </w:rPr>
        <w:t xml:space="preserve"> </w:t>
      </w:r>
      <w:r w:rsidRPr="00E91631">
        <w:t>ставится, если ученик дает правильные определения понятий, полно излагает материал; производит вычисления правильно и достаточно быстро; при решении задач может дать пояснения и сформулировать ответ на вопрос задачи; обнаруживает понимание материала, может применить знания на практике.</w:t>
      </w:r>
    </w:p>
    <w:p w:rsidR="0071467C" w:rsidRPr="00E91631" w:rsidRDefault="0071467C" w:rsidP="0071467C">
      <w:pPr>
        <w:spacing w:line="360" w:lineRule="auto"/>
        <w:jc w:val="both"/>
      </w:pPr>
      <w:r w:rsidRPr="00E91631">
        <w:rPr>
          <w:b/>
        </w:rPr>
        <w:tab/>
      </w:r>
      <w:r w:rsidRPr="00E91631">
        <w:t>Оценка «4»</w:t>
      </w:r>
      <w:r w:rsidRPr="00E91631">
        <w:rPr>
          <w:b/>
        </w:rPr>
        <w:t xml:space="preserve"> </w:t>
      </w:r>
      <w:r w:rsidRPr="00E91631">
        <w:t>ставится, если ответ в осно</w:t>
      </w:r>
      <w:r>
        <w:t xml:space="preserve">вном соответствует требованиям, </w:t>
      </w:r>
      <w:r w:rsidRPr="00E91631">
        <w:t>установленным для оценки «5», но ученик допускает 1-2 ошибки (из них не более одной грубой), которые легко устраняет при незначительной помощи учителя.</w:t>
      </w:r>
    </w:p>
    <w:p w:rsidR="0071467C" w:rsidRPr="00E91631" w:rsidRDefault="0071467C" w:rsidP="0071467C">
      <w:pPr>
        <w:spacing w:line="360" w:lineRule="auto"/>
        <w:jc w:val="both"/>
      </w:pPr>
      <w:r w:rsidRPr="00E91631">
        <w:rPr>
          <w:b/>
        </w:rPr>
        <w:tab/>
      </w:r>
      <w:r w:rsidRPr="00E91631">
        <w:t>Оценка «3»</w:t>
      </w:r>
      <w:r w:rsidRPr="00E91631">
        <w:rPr>
          <w:b/>
        </w:rPr>
        <w:t xml:space="preserve"> </w:t>
      </w:r>
      <w:r w:rsidRPr="00E91631">
        <w:t>ставится, если допущены 2-4 ошибки (из них не более двух грубых), которые ученик может исправить с помощью учителя. Решение задачи оценивается оценкой «3», если ученик справляется с ним только с помощью учителя.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>
        <w:rPr>
          <w:b/>
        </w:rPr>
        <w:t xml:space="preserve">            </w:t>
      </w:r>
      <w:r w:rsidRPr="00E91631">
        <w:t>Оценка «2»</w:t>
      </w:r>
      <w:r w:rsidRPr="00E91631">
        <w:rPr>
          <w:b/>
        </w:rPr>
        <w:t xml:space="preserve"> </w:t>
      </w:r>
      <w:r w:rsidRPr="00E91631">
        <w:t>ставится, если ученик не может ответить на большую часть поставленных перед ним вопросов или не справляется с решением задачи, с вычислениями даже при помощи учителя.</w:t>
      </w:r>
    </w:p>
    <w:p w:rsidR="0071467C" w:rsidRPr="00E91631" w:rsidRDefault="0071467C" w:rsidP="0071467C">
      <w:pPr>
        <w:tabs>
          <w:tab w:val="left" w:pos="1290"/>
        </w:tabs>
        <w:spacing w:line="360" w:lineRule="auto"/>
      </w:pPr>
    </w:p>
    <w:p w:rsidR="0071467C" w:rsidRPr="003A0B83" w:rsidRDefault="0071467C" w:rsidP="0071467C">
      <w:pPr>
        <w:tabs>
          <w:tab w:val="left" w:pos="1290"/>
        </w:tabs>
        <w:spacing w:line="360" w:lineRule="auto"/>
        <w:rPr>
          <w:u w:val="single"/>
        </w:rPr>
      </w:pPr>
      <w:r>
        <w:t xml:space="preserve">           </w:t>
      </w:r>
      <w:r w:rsidRPr="00E91631">
        <w:rPr>
          <w:u w:val="single"/>
        </w:rPr>
        <w:t>Оценка письменных контрольных работ.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>
        <w:t xml:space="preserve">           </w:t>
      </w:r>
      <w:r w:rsidRPr="00E91631">
        <w:t>Письменные контрольные работы могут быть однородными (т.е. состоять только из заданий вычислительного характера либо только из двух задач) или комбинированными.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>
        <w:t xml:space="preserve">          </w:t>
      </w:r>
      <w:r w:rsidRPr="00E91631">
        <w:t>При оценке работ, состоящих из заданий вычислительного характера, а также для оценки комбинированных работ используются следующие нормативы:</w:t>
      </w:r>
    </w:p>
    <w:p w:rsidR="0071467C" w:rsidRPr="00E91631" w:rsidRDefault="0071467C" w:rsidP="0071467C">
      <w:pPr>
        <w:spacing w:line="360" w:lineRule="auto"/>
        <w:jc w:val="both"/>
      </w:pPr>
      <w:r>
        <w:rPr>
          <w:b/>
        </w:rPr>
        <w:t xml:space="preserve">         </w:t>
      </w:r>
      <w:r w:rsidRPr="00E91631">
        <w:t>Оценка «5»</w:t>
      </w:r>
      <w:r w:rsidRPr="00E91631">
        <w:rPr>
          <w:b/>
        </w:rPr>
        <w:t xml:space="preserve"> </w:t>
      </w:r>
      <w:r w:rsidRPr="00E91631">
        <w:t>ставится, если правильно выполнены все задания. Учащиеся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 w:rsidRPr="00E91631">
        <w:t>работают самостоятельно, но в 1-2 случаях могут принять помощь учителя.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rPr>
          <w:b/>
        </w:rPr>
        <w:t xml:space="preserve">             </w:t>
      </w:r>
      <w:r w:rsidRPr="00E91631">
        <w:t>Оценка «4»</w:t>
      </w:r>
      <w:r w:rsidRPr="00E91631">
        <w:rPr>
          <w:b/>
        </w:rPr>
        <w:t xml:space="preserve"> </w:t>
      </w:r>
      <w:r w:rsidRPr="00E91631">
        <w:t>ставится, если допущены одна грубая  ошибка или 2 недочета (в вычислениях, в логике решения, при выполнении чертежей, логические ошибки в речевом оформлении).(90-70% выполнения предложенных заданий).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rPr>
          <w:b/>
        </w:rPr>
        <w:t xml:space="preserve">            </w:t>
      </w:r>
      <w:r w:rsidRPr="00E91631">
        <w:t>Оценка «3»</w:t>
      </w:r>
      <w:r w:rsidRPr="00E91631">
        <w:rPr>
          <w:b/>
        </w:rPr>
        <w:t xml:space="preserve"> </w:t>
      </w:r>
      <w:r w:rsidRPr="00E91631">
        <w:t>ставится, если допущены 2-3 ошибки или 4 недочета. Работа выполняется и оформляется в основном при помощи учителя. (70-50% выполнения предложенных заданий).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rPr>
          <w:b/>
        </w:rPr>
        <w:t xml:space="preserve">            </w:t>
      </w:r>
      <w:r w:rsidRPr="00E91631">
        <w:t>Оценка «2»</w:t>
      </w:r>
      <w:r w:rsidRPr="00E91631">
        <w:rPr>
          <w:b/>
        </w:rPr>
        <w:t xml:space="preserve"> </w:t>
      </w:r>
      <w:r w:rsidRPr="00E91631">
        <w:t>ставится, если допущено более 4 ошибок. (50-30% выполнения предложенных заданий).</w:t>
      </w:r>
    </w:p>
    <w:p w:rsidR="0071467C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lastRenderedPageBreak/>
        <w:t xml:space="preserve">             П</w:t>
      </w:r>
      <w:r w:rsidRPr="00E91631">
        <w:t>омощь  со стороны учителя неэффективна по причине плохой подготовки учащегося.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>
        <w:t xml:space="preserve">          </w:t>
      </w:r>
      <w:r w:rsidRPr="00E91631">
        <w:t>При оценке работ, состоящих только из двух задач, используются следующие нормативы: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jc w:val="both"/>
      </w:pPr>
      <w:r>
        <w:t xml:space="preserve">           </w:t>
      </w:r>
      <w:r w:rsidRPr="00E91631">
        <w:t>Оценка «5»</w:t>
      </w:r>
      <w:r w:rsidRPr="00E91631">
        <w:rPr>
          <w:b/>
        </w:rPr>
        <w:t xml:space="preserve"> </w:t>
      </w:r>
      <w:r w:rsidRPr="00E91631">
        <w:t>ставится, если правильно решены обе задачи, к ним даны</w:t>
      </w:r>
      <w:r>
        <w:t xml:space="preserve"> </w:t>
      </w:r>
      <w:r w:rsidRPr="00E91631">
        <w:t>правильные словесные пояснения, а также, если требовалось, правильные</w:t>
      </w:r>
      <w:r>
        <w:t xml:space="preserve"> </w:t>
      </w:r>
      <w:r w:rsidRPr="00E91631">
        <w:t>краткие записи, рисунки. Допускается не более одного недочета. Учащиеся</w:t>
      </w:r>
      <w:r>
        <w:t xml:space="preserve"> </w:t>
      </w:r>
      <w:r w:rsidRPr="00E91631">
        <w:t>работают самостоятельно, но в 1-2 случаях могут принять помощь учителя.</w:t>
      </w:r>
    </w:p>
    <w:p w:rsidR="0071467C" w:rsidRPr="00E91631" w:rsidRDefault="0071467C" w:rsidP="0071467C">
      <w:pPr>
        <w:tabs>
          <w:tab w:val="left" w:pos="543"/>
        </w:tabs>
        <w:spacing w:line="360" w:lineRule="auto"/>
        <w:ind w:left="-180"/>
        <w:jc w:val="both"/>
      </w:pPr>
      <w:r w:rsidRPr="00E91631">
        <w:rPr>
          <w:b/>
        </w:rPr>
        <w:tab/>
      </w:r>
      <w:r w:rsidRPr="00E91631">
        <w:t>Оценка «4»</w:t>
      </w:r>
      <w:r w:rsidRPr="00E91631">
        <w:rPr>
          <w:b/>
        </w:rPr>
        <w:t xml:space="preserve"> </w:t>
      </w:r>
      <w:r w:rsidRPr="00E91631">
        <w:t>ставится, если при правильном ходе решения обеих задач допущены одна-две ошибки (из них не более одной грубой) в оформлении кратких записей  (рисунков и т. д.) в словесном пояснении решения, в вычислениях.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rPr>
          <w:b/>
        </w:rPr>
        <w:t xml:space="preserve">            </w:t>
      </w:r>
      <w:r w:rsidRPr="00482445">
        <w:t>Оценка «3»</w:t>
      </w:r>
      <w:r w:rsidRPr="00E91631">
        <w:rPr>
          <w:b/>
        </w:rPr>
        <w:t xml:space="preserve"> </w:t>
      </w:r>
      <w:r w:rsidRPr="00E91631">
        <w:t>ставится, если при правильном ходе решения обеих задач допущены 2-4 ошибки (из них не более двух грубых).  Оценка «3»ставится также в том случае, если одна задача решена правильно, а в другой – ошибки в ходе решения.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rPr>
          <w:b/>
        </w:rPr>
        <w:t xml:space="preserve">            </w:t>
      </w:r>
      <w:r w:rsidRPr="00482445">
        <w:t>Оценка «2»</w:t>
      </w:r>
      <w:r w:rsidRPr="00E91631">
        <w:rPr>
          <w:b/>
        </w:rPr>
        <w:t xml:space="preserve"> </w:t>
      </w:r>
      <w:r w:rsidRPr="00E91631">
        <w:t>ставится, если в обе</w:t>
      </w:r>
      <w:r>
        <w:t>их задачах неверный ход решения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t xml:space="preserve">             </w:t>
      </w:r>
      <w:r w:rsidRPr="00E91631">
        <w:t xml:space="preserve">При оценивании знаний, умений, навыков, которыми должны владеть учащиеся учитываются: степень самостоятельности школьников при выполнении работы; этап обучения; объем работы; индивидуальные, психологические особенности ребенка.  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>
        <w:t xml:space="preserve">             </w:t>
      </w:r>
      <w:r w:rsidRPr="00E91631">
        <w:t xml:space="preserve">Необходимо исключить травмирующие факторы, повышенную тревожность детей. </w:t>
      </w:r>
    </w:p>
    <w:p w:rsidR="0071467C" w:rsidRPr="00E91631" w:rsidRDefault="0071467C" w:rsidP="0071467C">
      <w:pPr>
        <w:tabs>
          <w:tab w:val="left" w:pos="1290"/>
        </w:tabs>
        <w:spacing w:line="360" w:lineRule="auto"/>
        <w:ind w:left="-180"/>
        <w:jc w:val="both"/>
      </w:pPr>
      <w:r w:rsidRPr="00E91631">
        <w:t>Учитель имеет право подойти к ученику, который испытывает затруднения, подсказать. Оценка за внешний вид работы ставится как дополнительная, но в журнале не фиксируется.</w:t>
      </w:r>
    </w:p>
    <w:p w:rsidR="0071467C" w:rsidRPr="00ED37E9" w:rsidRDefault="0071467C" w:rsidP="0071467C">
      <w:pPr>
        <w:tabs>
          <w:tab w:val="left" w:pos="1290"/>
        </w:tabs>
        <w:spacing w:line="360" w:lineRule="auto"/>
        <w:ind w:left="-180"/>
        <w:jc w:val="both"/>
      </w:pPr>
    </w:p>
    <w:p w:rsidR="0071467C" w:rsidRPr="00FA7FEA" w:rsidRDefault="0071467C" w:rsidP="0071467C">
      <w:pPr>
        <w:jc w:val="center"/>
        <w:rPr>
          <w:b/>
        </w:rPr>
      </w:pPr>
      <w:r w:rsidRPr="00ED37E9">
        <w:br w:type="page"/>
      </w:r>
      <w:bookmarkStart w:id="0" w:name="_GoBack"/>
      <w:bookmarkEnd w:id="0"/>
      <w:r w:rsidRPr="00FA7FEA">
        <w:rPr>
          <w:b/>
        </w:rPr>
        <w:lastRenderedPageBreak/>
        <w:t>Фразы для развития слухового восприятия по математике</w:t>
      </w:r>
    </w:p>
    <w:p w:rsidR="0071467C" w:rsidRPr="00FA7FEA" w:rsidRDefault="0071467C" w:rsidP="0071467C">
      <w:pPr>
        <w:jc w:val="center"/>
      </w:pPr>
    </w:p>
    <w:p w:rsidR="0071467C" w:rsidRPr="00FA7FEA" w:rsidRDefault="0071467C" w:rsidP="0071467C"/>
    <w:p w:rsidR="0071467C" w:rsidRPr="00FA7FEA" w:rsidRDefault="0071467C" w:rsidP="0071467C">
      <w:pPr>
        <w:numPr>
          <w:ilvl w:val="0"/>
          <w:numId w:val="16"/>
        </w:numPr>
      </w:pPr>
      <w:r w:rsidRPr="00FA7FEA">
        <w:t>Сейчас второй урок.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 xml:space="preserve">Какой день недели был вчера? 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Назови число: три сотни  четыре единицы.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Будем решать уравнения.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Какое число будет завтра?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Таблица деления на два.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Скажи таблицу умножения на три.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Первое действие выполняется в скобках.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Сколько тебе лет</w:t>
      </w:r>
      <w:r>
        <w:t xml:space="preserve"> будет в следующем году</w:t>
      </w:r>
      <w:r w:rsidRPr="00FA7FEA">
        <w:t>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Найди значение выражения.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Сколько дней в году?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Сколько сотен  десятков и единиц в числе 749?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 xml:space="preserve">Начерти отрезок длиной </w:t>
      </w:r>
      <w:smartTag w:uri="urn:schemas-microsoft-com:office:smarttags" w:element="metricconverter">
        <w:smartTagPr>
          <w:attr w:name="ProductID" w:val="3 сантиметра"/>
        </w:smartTagPr>
        <w:r w:rsidRPr="00FA7FEA">
          <w:t>3 сантиметра</w:t>
        </w:r>
      </w:smartTag>
      <w:r w:rsidRPr="00FA7FEA">
        <w:t xml:space="preserve"> 5 миллиметров.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Напиши четырехзначное число.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Прочитай условие задачи (вопрос).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Реши задачу в два действия.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Который сейчас час?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Какой сейчас год?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Назови летние месяцы.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 xml:space="preserve"> В сутках 24 часа.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Найти неизвестный множитель.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Сравни числа 150 и 250.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В одном килограмме тысяча граммов.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Найди периметр прямоугольника.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Считай сотнями от ста до тысячи.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Семнадцать умножить на пять.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Выполни порядок действия в выражении.</w:t>
      </w:r>
    </w:p>
    <w:p w:rsidR="0071467C" w:rsidRPr="00FA7FEA" w:rsidRDefault="0071467C" w:rsidP="0071467C">
      <w:pPr>
        <w:numPr>
          <w:ilvl w:val="0"/>
          <w:numId w:val="16"/>
        </w:numPr>
      </w:pPr>
      <w:r w:rsidRPr="00FA7FEA">
        <w:t>Начерти прямой угол.</w:t>
      </w:r>
    </w:p>
    <w:p w:rsidR="0071467C" w:rsidRDefault="0071467C" w:rsidP="0071467C">
      <w:pPr>
        <w:numPr>
          <w:ilvl w:val="0"/>
          <w:numId w:val="16"/>
        </w:numPr>
      </w:pPr>
      <w:r w:rsidRPr="00FA7FEA">
        <w:t>Что называется неравенством?</w:t>
      </w:r>
    </w:p>
    <w:p w:rsidR="0071467C" w:rsidRPr="00FA7FEA" w:rsidRDefault="0071467C" w:rsidP="0071467C">
      <w:pPr>
        <w:numPr>
          <w:ilvl w:val="0"/>
          <w:numId w:val="16"/>
        </w:numPr>
      </w:pPr>
      <w:r>
        <w:t>Умножь сумму на число.</w:t>
      </w:r>
    </w:p>
    <w:p w:rsidR="0071467C" w:rsidRPr="00FA7FEA" w:rsidRDefault="0071467C" w:rsidP="0071467C"/>
    <w:p w:rsidR="0071467C" w:rsidRDefault="0071467C">
      <w:pPr>
        <w:spacing w:after="200" w:line="276" w:lineRule="auto"/>
      </w:pPr>
      <w:r>
        <w:br w:type="page"/>
      </w:r>
    </w:p>
    <w:p w:rsidR="0071467C" w:rsidRPr="005341A6" w:rsidRDefault="0071467C" w:rsidP="0071467C">
      <w:pPr>
        <w:spacing w:line="360" w:lineRule="auto"/>
        <w:jc w:val="center"/>
        <w:rPr>
          <w:b/>
        </w:rPr>
      </w:pPr>
      <w:proofErr w:type="spellStart"/>
      <w:proofErr w:type="gramStart"/>
      <w:r w:rsidRPr="005341A6">
        <w:rPr>
          <w:b/>
        </w:rPr>
        <w:lastRenderedPageBreak/>
        <w:t>Учебно</w:t>
      </w:r>
      <w:proofErr w:type="spellEnd"/>
      <w:r w:rsidRPr="005341A6">
        <w:rPr>
          <w:b/>
        </w:rPr>
        <w:t xml:space="preserve"> – методическое</w:t>
      </w:r>
      <w:proofErr w:type="gramEnd"/>
      <w:r w:rsidRPr="005341A6">
        <w:rPr>
          <w:b/>
        </w:rPr>
        <w:t xml:space="preserve"> и материально – техническое</w:t>
      </w:r>
    </w:p>
    <w:p w:rsidR="0071467C" w:rsidRDefault="0071467C" w:rsidP="0071467C">
      <w:pPr>
        <w:spacing w:line="360" w:lineRule="auto"/>
        <w:jc w:val="center"/>
        <w:rPr>
          <w:b/>
        </w:rPr>
      </w:pPr>
      <w:r w:rsidRPr="005341A6">
        <w:rPr>
          <w:b/>
        </w:rPr>
        <w:t>обеспечение образовательного процесса.</w:t>
      </w:r>
    </w:p>
    <w:p w:rsidR="0071467C" w:rsidRPr="005341A6" w:rsidRDefault="0071467C" w:rsidP="0071467C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 xml:space="preserve">Кол </w:t>
            </w:r>
            <w:proofErr w:type="gramStart"/>
            <w:r w:rsidRPr="004319E3">
              <w:rPr>
                <w:b/>
              </w:rPr>
              <w:t>-в</w:t>
            </w:r>
            <w:proofErr w:type="gramEnd"/>
            <w:r w:rsidRPr="004319E3">
              <w:rPr>
                <w:b/>
              </w:rPr>
              <w:t>о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 xml:space="preserve">                Примечания</w:t>
            </w:r>
          </w:p>
        </w:tc>
      </w:tr>
      <w:tr w:rsidR="0071467C" w:rsidRPr="00700BCE" w:rsidTr="00D731BB">
        <w:trPr>
          <w:trHeight w:val="362"/>
        </w:trPr>
        <w:tc>
          <w:tcPr>
            <w:tcW w:w="9571" w:type="dxa"/>
            <w:gridSpan w:val="3"/>
          </w:tcPr>
          <w:p w:rsidR="0071467C" w:rsidRPr="004319E3" w:rsidRDefault="0071467C" w:rsidP="00D731BB">
            <w:pPr>
              <w:jc w:val="center"/>
              <w:rPr>
                <w:b/>
              </w:rPr>
            </w:pPr>
            <w:r w:rsidRPr="004319E3">
              <w:rPr>
                <w:b/>
              </w:rPr>
              <w:t>Библиотечный фонд (книгопечатная продукция).</w:t>
            </w:r>
          </w:p>
        </w:tc>
      </w:tr>
      <w:tr w:rsidR="0071467C" w:rsidRPr="00700BCE" w:rsidTr="00D731BB">
        <w:tc>
          <w:tcPr>
            <w:tcW w:w="9571" w:type="dxa"/>
            <w:gridSpan w:val="3"/>
          </w:tcPr>
          <w:p w:rsidR="0071467C" w:rsidRPr="004319E3" w:rsidRDefault="0071467C" w:rsidP="00D731BB">
            <w:r w:rsidRPr="004319E3">
              <w:rPr>
                <w:b/>
              </w:rPr>
              <w:t>Учебно-методическая литература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tabs>
                <w:tab w:val="left" w:pos="4780"/>
              </w:tabs>
              <w:jc w:val="both"/>
            </w:pPr>
            <w:r w:rsidRPr="004319E3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71467C" w:rsidRPr="004319E3" w:rsidRDefault="0071467C" w:rsidP="00D731BB">
            <w:pPr>
              <w:tabs>
                <w:tab w:val="left" w:pos="4780"/>
              </w:tabs>
              <w:jc w:val="both"/>
            </w:pPr>
            <w:r w:rsidRPr="004319E3">
              <w:t>М. Просвещение, 2011.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tabs>
                <w:tab w:val="left" w:pos="4780"/>
              </w:tabs>
            </w:pPr>
            <w:r w:rsidRPr="004319E3">
              <w:t xml:space="preserve">Программа специальных (коррекционных) </w:t>
            </w:r>
            <w:proofErr w:type="spellStart"/>
            <w:proofErr w:type="gramStart"/>
            <w:r w:rsidRPr="004319E3">
              <w:t>образова-тельных</w:t>
            </w:r>
            <w:proofErr w:type="spellEnd"/>
            <w:proofErr w:type="gramEnd"/>
            <w:r w:rsidRPr="004319E3">
              <w:t xml:space="preserve"> учреждений II вида (для второго класса), 2006.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tabs>
                <w:tab w:val="left" w:pos="4780"/>
              </w:tabs>
            </w:pPr>
            <w:r w:rsidRPr="004319E3">
              <w:t>Рабочая программа по математике.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tabs>
                <w:tab w:val="left" w:pos="4780"/>
              </w:tabs>
            </w:pPr>
            <w:r w:rsidRPr="004319E3">
              <w:t>Степанова О.А. Д/и на уроках в начальной школе. М. Просвещение.  2003.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tabs>
                <w:tab w:val="left" w:pos="4780"/>
              </w:tabs>
            </w:pPr>
            <w:r w:rsidRPr="004319E3">
              <w:t>Сухова В.Б.  Обучение математике в подготовительном – 4 классах школ для глухих и сл/сл детей. М., Изд. Центр «Академия», 2002.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roofErr w:type="spellStart"/>
            <w:r w:rsidRPr="004319E3">
              <w:t>Узорова</w:t>
            </w:r>
            <w:proofErr w:type="spellEnd"/>
            <w:r w:rsidRPr="004319E3">
              <w:t xml:space="preserve"> О.В., Нефедова Е.А. Таблицы по математике для начальной школы. М. Просвещение. 2005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907DDC">
            <w:r>
              <w:t>Э.П. Гроза</w:t>
            </w:r>
            <w:r w:rsidR="00907DDC">
              <w:t>. Математика. Учебник для 4</w:t>
            </w:r>
            <w:r>
              <w:t xml:space="preserve"> класса школ глухих и слабослышащих. М., «Просвещение», 199</w:t>
            </w:r>
            <w:r w:rsidR="00907DDC">
              <w:t>2</w:t>
            </w:r>
            <w:r w:rsidRPr="004319E3">
              <w:t>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Pr>
              <w:rPr>
                <w:b/>
              </w:rPr>
            </w:pPr>
            <w:proofErr w:type="spellStart"/>
            <w:proofErr w:type="gramStart"/>
            <w:r w:rsidRPr="004319E3">
              <w:rPr>
                <w:b/>
              </w:rPr>
              <w:t>Учебно</w:t>
            </w:r>
            <w:proofErr w:type="spellEnd"/>
            <w:r w:rsidRPr="004319E3">
              <w:rPr>
                <w:b/>
              </w:rPr>
              <w:t xml:space="preserve"> – наглядные</w:t>
            </w:r>
            <w:proofErr w:type="gramEnd"/>
            <w:r w:rsidRPr="004319E3">
              <w:rPr>
                <w:b/>
              </w:rPr>
              <w:t xml:space="preserve"> пособия.</w:t>
            </w:r>
          </w:p>
          <w:p w:rsidR="0071467C" w:rsidRPr="004319E3" w:rsidRDefault="0071467C" w:rsidP="00D731BB">
            <w:r w:rsidRPr="004319E3">
              <w:t>Таблицы, плакаты, схемы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</w:p>
        </w:tc>
        <w:tc>
          <w:tcPr>
            <w:tcW w:w="2800" w:type="dxa"/>
          </w:tcPr>
          <w:p w:rsidR="0071467C" w:rsidRPr="004319E3" w:rsidRDefault="0071467C" w:rsidP="00D731BB">
            <w:r w:rsidRPr="004319E3">
              <w:t>По темам и разделам учебной дисциплины</w:t>
            </w:r>
          </w:p>
        </w:tc>
      </w:tr>
      <w:tr w:rsidR="0071467C" w:rsidRPr="00700BCE" w:rsidTr="00D731BB">
        <w:tc>
          <w:tcPr>
            <w:tcW w:w="9571" w:type="dxa"/>
            <w:gridSpan w:val="3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 xml:space="preserve"> Технические средства обучения (ТСО)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Интерактивная доска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Ноутбук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Проектор мультимедиа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9571" w:type="dxa"/>
            <w:gridSpan w:val="3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>Электронные ресурсы учебного назначения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71467C" w:rsidRPr="004319E3" w:rsidRDefault="0071467C" w:rsidP="00D731BB"/>
        </w:tc>
        <w:tc>
          <w:tcPr>
            <w:tcW w:w="2800" w:type="dxa"/>
          </w:tcPr>
          <w:p w:rsidR="0071467C" w:rsidRPr="004319E3" w:rsidRDefault="0071467C" w:rsidP="00D731BB">
            <w:r w:rsidRPr="004319E3">
              <w:t>По темам и разделам учебной дисциплины</w:t>
            </w:r>
          </w:p>
        </w:tc>
      </w:tr>
      <w:tr w:rsidR="0071467C" w:rsidRPr="00700BCE" w:rsidTr="00D731BB">
        <w:tc>
          <w:tcPr>
            <w:tcW w:w="9571" w:type="dxa"/>
            <w:gridSpan w:val="3"/>
          </w:tcPr>
          <w:p w:rsidR="0071467C" w:rsidRPr="004319E3" w:rsidRDefault="0071467C" w:rsidP="00D731BB">
            <w:proofErr w:type="spellStart"/>
            <w:proofErr w:type="gramStart"/>
            <w:r w:rsidRPr="004319E3">
              <w:rPr>
                <w:b/>
              </w:rPr>
              <w:t>Экранно</w:t>
            </w:r>
            <w:proofErr w:type="spellEnd"/>
            <w:r w:rsidRPr="004319E3">
              <w:rPr>
                <w:b/>
              </w:rPr>
              <w:t xml:space="preserve"> – звуковые</w:t>
            </w:r>
            <w:proofErr w:type="gramEnd"/>
            <w:r w:rsidRPr="004319E3">
              <w:rPr>
                <w:b/>
              </w:rPr>
              <w:t xml:space="preserve"> пособия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Презентации к урокам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proofErr w:type="spellStart"/>
            <w:r w:rsidRPr="004319E3">
              <w:t>д</w:t>
            </w:r>
            <w:proofErr w:type="spellEnd"/>
          </w:p>
        </w:tc>
        <w:tc>
          <w:tcPr>
            <w:tcW w:w="2800" w:type="dxa"/>
          </w:tcPr>
          <w:p w:rsidR="0071467C" w:rsidRPr="004319E3" w:rsidRDefault="0071467C" w:rsidP="00D731BB">
            <w:r w:rsidRPr="004319E3">
              <w:t>По темам и разделам учебной дисциплины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proofErr w:type="spellStart"/>
            <w:r w:rsidRPr="004319E3">
              <w:t>д</w:t>
            </w:r>
            <w:proofErr w:type="spellEnd"/>
          </w:p>
        </w:tc>
        <w:tc>
          <w:tcPr>
            <w:tcW w:w="2800" w:type="dxa"/>
          </w:tcPr>
          <w:p w:rsidR="0071467C" w:rsidRPr="004319E3" w:rsidRDefault="0071467C" w:rsidP="00D731BB">
            <w:r w:rsidRPr="004319E3">
              <w:t>По темам и разделам учебной дисциплины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proofErr w:type="spellStart"/>
            <w:proofErr w:type="gramStart"/>
            <w:r w:rsidRPr="004319E3">
              <w:rPr>
                <w:b/>
              </w:rPr>
              <w:t>Учебно</w:t>
            </w:r>
            <w:proofErr w:type="spellEnd"/>
            <w:r w:rsidRPr="004319E3">
              <w:rPr>
                <w:b/>
              </w:rPr>
              <w:t xml:space="preserve"> – практическое</w:t>
            </w:r>
            <w:proofErr w:type="gramEnd"/>
            <w:r w:rsidRPr="004319E3">
              <w:rPr>
                <w:b/>
              </w:rPr>
              <w:t xml:space="preserve"> оборудование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Дидактический раздаточный материал.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proofErr w:type="spellStart"/>
            <w:r w:rsidRPr="004319E3">
              <w:t>ф</w:t>
            </w:r>
            <w:proofErr w:type="spellEnd"/>
          </w:p>
        </w:tc>
        <w:tc>
          <w:tcPr>
            <w:tcW w:w="2800" w:type="dxa"/>
          </w:tcPr>
          <w:p w:rsidR="0071467C" w:rsidRPr="004319E3" w:rsidRDefault="0071467C" w:rsidP="00D731BB"/>
        </w:tc>
      </w:tr>
      <w:tr w:rsidR="0071467C" w:rsidRPr="00700BCE" w:rsidTr="00D731BB">
        <w:tc>
          <w:tcPr>
            <w:tcW w:w="9571" w:type="dxa"/>
            <w:gridSpan w:val="3"/>
          </w:tcPr>
          <w:p w:rsidR="0071467C" w:rsidRPr="004319E3" w:rsidRDefault="0071467C" w:rsidP="00D731BB">
            <w:pPr>
              <w:rPr>
                <w:b/>
              </w:rPr>
            </w:pPr>
            <w:r w:rsidRPr="004319E3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71467C" w:rsidRPr="00700BCE" w:rsidTr="00D731BB">
        <w:tc>
          <w:tcPr>
            <w:tcW w:w="6062" w:type="dxa"/>
          </w:tcPr>
          <w:p w:rsidR="0071467C" w:rsidRPr="004319E3" w:rsidRDefault="0071467C" w:rsidP="00D731BB">
            <w:r w:rsidRPr="004319E3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71467C" w:rsidRPr="004319E3" w:rsidRDefault="0071467C" w:rsidP="00D731BB">
            <w:pPr>
              <w:jc w:val="center"/>
            </w:pPr>
            <w:r w:rsidRPr="004319E3">
              <w:t>1</w:t>
            </w:r>
          </w:p>
        </w:tc>
        <w:tc>
          <w:tcPr>
            <w:tcW w:w="2800" w:type="dxa"/>
          </w:tcPr>
          <w:p w:rsidR="0071467C" w:rsidRPr="004319E3" w:rsidRDefault="0071467C" w:rsidP="00D731BB">
            <w:pPr>
              <w:rPr>
                <w:b/>
              </w:rPr>
            </w:pPr>
          </w:p>
        </w:tc>
      </w:tr>
    </w:tbl>
    <w:p w:rsidR="0071467C" w:rsidRDefault="0071467C" w:rsidP="0071467C">
      <w:pPr>
        <w:spacing w:line="360" w:lineRule="auto"/>
      </w:pPr>
    </w:p>
    <w:p w:rsidR="0071467C" w:rsidRPr="004319E3" w:rsidRDefault="0071467C" w:rsidP="0071467C">
      <w:pPr>
        <w:spacing w:line="360" w:lineRule="auto"/>
      </w:pPr>
      <w:r w:rsidRPr="004319E3">
        <w:rPr>
          <w:b/>
        </w:rPr>
        <w:t>Д</w:t>
      </w:r>
      <w:r w:rsidRPr="004319E3">
        <w:t xml:space="preserve"> – демонстрационный экземпляр (1 экз.)</w:t>
      </w:r>
    </w:p>
    <w:p w:rsidR="0071467C" w:rsidRPr="004319E3" w:rsidRDefault="0071467C" w:rsidP="0071467C">
      <w:pPr>
        <w:spacing w:line="360" w:lineRule="auto"/>
      </w:pPr>
      <w:r w:rsidRPr="004319E3">
        <w:rPr>
          <w:b/>
        </w:rPr>
        <w:t xml:space="preserve">Ф </w:t>
      </w:r>
      <w:r w:rsidRPr="004319E3">
        <w:t>– комплект для фронтальной работы (не менее 1 экз. на двух учащихся)</w:t>
      </w:r>
    </w:p>
    <w:p w:rsidR="004E70A4" w:rsidRDefault="004E70A4"/>
    <w:sectPr w:rsidR="004E70A4" w:rsidSect="007146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9301D"/>
    <w:multiLevelType w:val="hybridMultilevel"/>
    <w:tmpl w:val="10C847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8744EA4"/>
    <w:multiLevelType w:val="hybridMultilevel"/>
    <w:tmpl w:val="75CA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32A6"/>
    <w:rsid w:val="000D0287"/>
    <w:rsid w:val="001177DD"/>
    <w:rsid w:val="002809B0"/>
    <w:rsid w:val="004E70A4"/>
    <w:rsid w:val="0071467C"/>
    <w:rsid w:val="00907DDC"/>
    <w:rsid w:val="00AE5FA8"/>
    <w:rsid w:val="00E3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2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Основной"/>
    <w:basedOn w:val="a"/>
    <w:link w:val="a5"/>
    <w:uiPriority w:val="99"/>
    <w:rsid w:val="00E332A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6">
    <w:name w:val="Буллит"/>
    <w:basedOn w:val="a4"/>
    <w:link w:val="a7"/>
    <w:rsid w:val="00E332A6"/>
    <w:pPr>
      <w:ind w:firstLine="244"/>
    </w:pPr>
  </w:style>
  <w:style w:type="character" w:customStyle="1" w:styleId="a5">
    <w:name w:val="Основной Знак"/>
    <w:link w:val="a4"/>
    <w:uiPriority w:val="99"/>
    <w:rsid w:val="00E332A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Буллит Знак"/>
    <w:basedOn w:val="a5"/>
    <w:link w:val="a6"/>
    <w:rsid w:val="00E332A6"/>
  </w:style>
  <w:style w:type="paragraph" w:customStyle="1" w:styleId="4">
    <w:name w:val="Заг 4"/>
    <w:basedOn w:val="a"/>
    <w:rsid w:val="00E332A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8">
    <w:name w:val="Курсив"/>
    <w:basedOn w:val="a4"/>
    <w:rsid w:val="00E332A6"/>
    <w:rPr>
      <w:i/>
      <w:iCs/>
    </w:rPr>
  </w:style>
  <w:style w:type="character" w:customStyle="1" w:styleId="Zag11">
    <w:name w:val="Zag_11"/>
    <w:rsid w:val="00E332A6"/>
    <w:rPr>
      <w:color w:val="000000"/>
      <w:w w:val="100"/>
    </w:rPr>
  </w:style>
  <w:style w:type="paragraph" w:customStyle="1" w:styleId="Zag3">
    <w:name w:val="Zag_3"/>
    <w:basedOn w:val="a"/>
    <w:uiPriority w:val="99"/>
    <w:rsid w:val="00E332A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21">
    <w:name w:val="Средняя сетка 21"/>
    <w:basedOn w:val="a"/>
    <w:uiPriority w:val="99"/>
    <w:qFormat/>
    <w:rsid w:val="00E332A6"/>
    <w:pPr>
      <w:numPr>
        <w:numId w:val="1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c11">
    <w:name w:val="c11"/>
    <w:basedOn w:val="a0"/>
    <w:rsid w:val="00E332A6"/>
  </w:style>
  <w:style w:type="paragraph" w:customStyle="1" w:styleId="Default">
    <w:name w:val="Default"/>
    <w:rsid w:val="00E332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6677</Words>
  <Characters>38059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2019-03-05T12:48:00Z</dcterms:created>
  <dcterms:modified xsi:type="dcterms:W3CDTF">2019-03-06T07:43:00Z</dcterms:modified>
</cp:coreProperties>
</file>