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0E" w:rsidRPr="00912E5F" w:rsidRDefault="00FC0A0E" w:rsidP="00FC0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E5F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tbl>
      <w:tblPr>
        <w:tblStyle w:val="a3"/>
        <w:tblW w:w="0" w:type="auto"/>
        <w:tblLook w:val="04A0"/>
      </w:tblPr>
      <w:tblGrid>
        <w:gridCol w:w="4928"/>
        <w:gridCol w:w="2392"/>
        <w:gridCol w:w="15"/>
        <w:gridCol w:w="45"/>
        <w:gridCol w:w="2477"/>
        <w:gridCol w:w="4929"/>
      </w:tblGrid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FC0A0E" w:rsidP="008F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ФИО учителя: </w:t>
            </w:r>
            <w:r>
              <w:rPr>
                <w:rFonts w:ascii="Times New Roman" w:hAnsi="Times New Roman" w:cs="Times New Roman"/>
              </w:rPr>
              <w:t xml:space="preserve">  Якутова  Оксана  Валерьевна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FC0A0E" w:rsidP="008F1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Предмет:</w:t>
            </w:r>
            <w:r w:rsidRPr="00D7243B">
              <w:rPr>
                <w:rFonts w:ascii="Times New Roman" w:hAnsi="Times New Roman" w:cs="Times New Roman"/>
              </w:rPr>
              <w:t xml:space="preserve">  Технология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FC0A0E" w:rsidP="008F1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 xml:space="preserve">Класс: </w:t>
            </w:r>
            <w:r w:rsidRPr="00D724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«А» сл/сл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D7243B" w:rsidRDefault="00FC0A0E" w:rsidP="00FC0A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урока: </w:t>
            </w:r>
            <w:r>
              <w:rPr>
                <w:rFonts w:ascii="Times New Roman" w:hAnsi="Times New Roman" w:cs="Times New Roman"/>
              </w:rPr>
              <w:t>Изделие «Волшебные фигурки»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D7243B" w:rsidRDefault="00FC0A0E" w:rsidP="008F1EC8">
            <w:pPr>
              <w:rPr>
                <w:rFonts w:ascii="Times New Roman" w:hAnsi="Times New Roman" w:cs="Times New Roman"/>
                <w:b/>
              </w:rPr>
            </w:pPr>
            <w:r w:rsidRPr="00912E5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912E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12E5F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нового материала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D7243B" w:rsidRDefault="00FC0A0E" w:rsidP="00FC0A0E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Обучение работы с бумагой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Default="00FC0A0E" w:rsidP="008F1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C0A0E" w:rsidRPr="00D7243B" w:rsidRDefault="00FC0A0E" w:rsidP="008F1EC8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>Образовательные:</w:t>
            </w:r>
          </w:p>
          <w:p w:rsidR="00FC0A0E" w:rsidRPr="00DE2C01" w:rsidRDefault="00FC0A0E" w:rsidP="008F1E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2C01">
              <w:rPr>
                <w:rFonts w:ascii="Times New Roman" w:hAnsi="Times New Roman" w:cs="Times New Roman"/>
                <w:sz w:val="24"/>
                <w:szCs w:val="24"/>
              </w:rPr>
              <w:t>познакомить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видами и свойствами бумаги, применением, приёмами работы с ней</w:t>
            </w:r>
            <w:r w:rsidRPr="00DE2C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A0E" w:rsidRDefault="00E535B6" w:rsidP="008F1E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правилам безопасной работы ножницами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35B6" w:rsidRDefault="00E535B6" w:rsidP="008F1E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значение понятий: шаблон, симметрия, правила безопасной работы.</w:t>
            </w:r>
          </w:p>
          <w:p w:rsidR="00FC0A0E" w:rsidRPr="00D7243B" w:rsidRDefault="00FC0A0E" w:rsidP="008F1EC8">
            <w:pPr>
              <w:rPr>
                <w:rFonts w:ascii="Times New Roman" w:hAnsi="Times New Roman" w:cs="Times New Roman"/>
                <w:b/>
              </w:rPr>
            </w:pPr>
            <w:r w:rsidRPr="00D7243B">
              <w:rPr>
                <w:rFonts w:ascii="Times New Roman" w:hAnsi="Times New Roman" w:cs="Times New Roman"/>
                <w:b/>
              </w:rPr>
              <w:t>Коррекционные:</w:t>
            </w:r>
          </w:p>
          <w:p w:rsidR="00FC0A0E" w:rsidRPr="00D7243B" w:rsidRDefault="00E535B6" w:rsidP="008F1E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C0A0E" w:rsidRPr="00D7243B">
              <w:rPr>
                <w:rFonts w:ascii="Times New Roman" w:hAnsi="Times New Roman" w:cs="Times New Roman"/>
              </w:rPr>
              <w:t>абота над развитием слухового восприятия и  звукопроизношением в течение урока;</w:t>
            </w:r>
          </w:p>
          <w:p w:rsidR="00FC0A0E" w:rsidRPr="00D7243B" w:rsidRDefault="00E535B6" w:rsidP="008F1E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C0A0E" w:rsidRPr="00D7243B">
              <w:rPr>
                <w:rFonts w:ascii="Times New Roman" w:hAnsi="Times New Roman" w:cs="Times New Roman"/>
              </w:rPr>
              <w:t>азвитие устной речи учащихся;</w:t>
            </w:r>
          </w:p>
          <w:p w:rsidR="00FC0A0E" w:rsidRPr="00D7243B" w:rsidRDefault="00E535B6" w:rsidP="008F1E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C0A0E" w:rsidRPr="00D7243B">
              <w:rPr>
                <w:rFonts w:ascii="Times New Roman" w:hAnsi="Times New Roman" w:cs="Times New Roman"/>
              </w:rPr>
              <w:t>азвитие мелкой моторики рук (формирование ручной умелости, развитие ритмичности, плавности движения).</w:t>
            </w:r>
          </w:p>
          <w:p w:rsidR="00FC0A0E" w:rsidRPr="00C14BC2" w:rsidRDefault="00FC0A0E" w:rsidP="008F1EC8">
            <w:pPr>
              <w:rPr>
                <w:rFonts w:ascii="Times New Roman" w:hAnsi="Times New Roman" w:cs="Times New Roman"/>
                <w:b/>
              </w:rPr>
            </w:pPr>
            <w:r w:rsidRPr="00C14BC2">
              <w:rPr>
                <w:rFonts w:ascii="Times New Roman" w:hAnsi="Times New Roman" w:cs="Times New Roman"/>
                <w:b/>
              </w:rPr>
              <w:t>Воспитательные:</w:t>
            </w:r>
          </w:p>
          <w:p w:rsidR="00FC0A0E" w:rsidRPr="00E535B6" w:rsidRDefault="00E535B6" w:rsidP="00E535B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260F8">
              <w:rPr>
                <w:rFonts w:ascii="Times New Roman" w:hAnsi="Times New Roman" w:cs="Times New Roman"/>
              </w:rPr>
              <w:t xml:space="preserve">оспитывать интерес к предмету, </w:t>
            </w:r>
            <w:r w:rsidR="00FC0A0E" w:rsidRPr="00E535B6">
              <w:rPr>
                <w:rFonts w:ascii="Times New Roman" w:hAnsi="Times New Roman" w:cs="Times New Roman"/>
              </w:rPr>
              <w:t xml:space="preserve"> аккуратности при выполнении работы, развивать трудолюбие и терпение.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1A5F78" w:rsidRDefault="00FC0A0E" w:rsidP="008F1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C0A0E" w:rsidRPr="00912E5F" w:rsidTr="008F1EC8">
        <w:tc>
          <w:tcPr>
            <w:tcW w:w="4928" w:type="dxa"/>
          </w:tcPr>
          <w:p w:rsidR="00FC0A0E" w:rsidRDefault="00FC0A0E" w:rsidP="008F1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FC0A0E" w:rsidRDefault="00E535B6" w:rsidP="008F1E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разметки при помощи шаблона и сгибания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A0E" w:rsidRDefault="00E535B6" w:rsidP="008F1E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работы инструментами: карандашом, ножницами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A0E" w:rsidRDefault="00E535B6" w:rsidP="008F1E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разрезания ножницами бумаги и картона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A0E" w:rsidRDefault="00E535B6" w:rsidP="008F1E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соединять детали</w:t>
            </w:r>
            <w:r w:rsidR="00CA7D0D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при помощи клея;</w:t>
            </w:r>
          </w:p>
          <w:p w:rsidR="00CA7D0D" w:rsidRPr="001A5F78" w:rsidRDefault="00CA7D0D" w:rsidP="008F1E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усвоить понятия: шаблон, симметрия, правила безопасной работы</w:t>
            </w:r>
          </w:p>
        </w:tc>
        <w:tc>
          <w:tcPr>
            <w:tcW w:w="4929" w:type="dxa"/>
            <w:gridSpan w:val="4"/>
          </w:tcPr>
          <w:p w:rsidR="00FC0A0E" w:rsidRDefault="00FC0A0E" w:rsidP="008F1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FC0A0E" w:rsidRDefault="00CA7D0D" w:rsidP="008F1E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принимать учебную задачу, </w:t>
            </w:r>
            <w:r w:rsidR="00FF19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её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A0E" w:rsidRDefault="00CA7D0D" w:rsidP="008F1E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размещать материалы и инструменты на рабочем месте</w:t>
            </w:r>
            <w:r w:rsidR="00F22F61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бумагой, прибирать рабочее место после работы</w:t>
            </w:r>
            <w:proofErr w:type="gramStart"/>
            <w:r w:rsidR="00F2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FC0A0E" w:rsidRPr="00F22F61" w:rsidRDefault="00F22F61" w:rsidP="00F22F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усвоить с помощью учителя операционный план работы</w:t>
            </w:r>
            <w:r w:rsidR="00FC0A0E" w:rsidRPr="00F22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FC0A0E" w:rsidRDefault="00FC0A0E" w:rsidP="008F1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C0A0E" w:rsidRPr="00483E96" w:rsidRDefault="00F22F61" w:rsidP="008F1E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интерес к предмету «Технология»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0A0E" w:rsidRPr="00F22F61" w:rsidRDefault="00F22F61" w:rsidP="008F1E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труда</w:t>
            </w:r>
            <w:r w:rsidR="00FC0A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2F61" w:rsidRPr="00F22F61" w:rsidRDefault="00F22F61" w:rsidP="008F1E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 и экономно относиться к бумаге;</w:t>
            </w:r>
          </w:p>
          <w:p w:rsidR="00F22F61" w:rsidRPr="00483E96" w:rsidRDefault="00F22F61" w:rsidP="008F1E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значимость </w:t>
            </w:r>
            <w:r w:rsidR="00995D5F">
              <w:rPr>
                <w:rFonts w:ascii="Times New Roman" w:hAnsi="Times New Roman" w:cs="Times New Roman"/>
                <w:sz w:val="24"/>
                <w:szCs w:val="24"/>
              </w:rPr>
              <w:t>организации рабочего места;</w:t>
            </w:r>
          </w:p>
          <w:p w:rsidR="00FC0A0E" w:rsidRPr="00483E96" w:rsidRDefault="00FC0A0E" w:rsidP="008F1EC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483E96" w:rsidRDefault="00FC0A0E" w:rsidP="008F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окружающий мир, изобразительное искусство.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1D5A78" w:rsidRDefault="00FC0A0E" w:rsidP="008F1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 урока</w:t>
            </w:r>
          </w:p>
        </w:tc>
      </w:tr>
      <w:tr w:rsidR="00FC0A0E" w:rsidRPr="00912E5F" w:rsidTr="008F1EC8">
        <w:tc>
          <w:tcPr>
            <w:tcW w:w="7380" w:type="dxa"/>
            <w:gridSpan w:val="4"/>
          </w:tcPr>
          <w:p w:rsidR="00FC0A0E" w:rsidRPr="00DE2C01" w:rsidRDefault="00FC0A0E" w:rsidP="008F1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01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учителя</w:t>
            </w:r>
          </w:p>
        </w:tc>
        <w:tc>
          <w:tcPr>
            <w:tcW w:w="7406" w:type="dxa"/>
            <w:gridSpan w:val="2"/>
          </w:tcPr>
          <w:p w:rsidR="00FC0A0E" w:rsidRPr="00DE2C01" w:rsidRDefault="00FC0A0E" w:rsidP="008F1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01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</w:t>
            </w:r>
          </w:p>
        </w:tc>
      </w:tr>
      <w:tr w:rsidR="00FC0A0E" w:rsidRPr="00912E5F" w:rsidTr="008F1EC8">
        <w:tc>
          <w:tcPr>
            <w:tcW w:w="7380" w:type="dxa"/>
            <w:gridSpan w:val="4"/>
          </w:tcPr>
          <w:p w:rsidR="00FC0A0E" w:rsidRDefault="00FC0A0E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FC0A0E" w:rsidRDefault="00FC0A0E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для учителя</w:t>
            </w:r>
          </w:p>
          <w:p w:rsidR="00995D5F" w:rsidRDefault="00995D5F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с видами бумаги</w:t>
            </w:r>
          </w:p>
          <w:p w:rsidR="00FC0A0E" w:rsidRPr="00DE2C01" w:rsidRDefault="00995D5F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«Волшебные фигурки».</w:t>
            </w:r>
          </w:p>
        </w:tc>
        <w:tc>
          <w:tcPr>
            <w:tcW w:w="7406" w:type="dxa"/>
            <w:gridSpan w:val="2"/>
          </w:tcPr>
          <w:p w:rsidR="00FC0A0E" w:rsidRDefault="00FC0A0E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FC0A0E" w:rsidRDefault="00FC0A0E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6A2379" w:rsidRDefault="00882463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материалы: </w:t>
            </w:r>
            <w:r w:rsidR="006A2379">
              <w:rPr>
                <w:rFonts w:ascii="Times New Roman" w:hAnsi="Times New Roman" w:cs="Times New Roman"/>
                <w:sz w:val="24"/>
                <w:szCs w:val="24"/>
              </w:rPr>
              <w:t>цветной картон,  цветная бумага, клей, карандаш, ножницы, шаблоны.</w:t>
            </w:r>
            <w:proofErr w:type="gramEnd"/>
          </w:p>
          <w:p w:rsidR="006A2379" w:rsidRPr="00DE2C01" w:rsidRDefault="006A2379" w:rsidP="008F1EC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Конверты с образцами бумаги разных видов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FC0A0E" w:rsidP="008F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</w:tr>
      <w:tr w:rsidR="00FC0A0E" w:rsidRPr="00912E5F" w:rsidTr="008F1EC8">
        <w:tc>
          <w:tcPr>
            <w:tcW w:w="7380" w:type="dxa"/>
            <w:gridSpan w:val="4"/>
          </w:tcPr>
          <w:p w:rsidR="00FC0A0E" w:rsidRPr="00D7243B" w:rsidRDefault="00FC0A0E" w:rsidP="008F1EC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создает положительную мотивацию</w:t>
            </w:r>
            <w:r w:rsidRPr="00D7243B">
              <w:rPr>
                <w:rFonts w:ascii="Times New Roman" w:hAnsi="Times New Roman" w:cs="Times New Roman"/>
              </w:rPr>
              <w:t>.</w:t>
            </w:r>
          </w:p>
          <w:p w:rsidR="00FC0A0E" w:rsidRPr="00B405A0" w:rsidRDefault="00FC0A0E" w:rsidP="008F1EC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5A0">
              <w:rPr>
                <w:rFonts w:ascii="Times New Roman" w:hAnsi="Times New Roman" w:cs="Times New Roman"/>
              </w:rPr>
              <w:t>провожу речевую зарядку.</w:t>
            </w:r>
          </w:p>
        </w:tc>
        <w:tc>
          <w:tcPr>
            <w:tcW w:w="7406" w:type="dxa"/>
            <w:gridSpan w:val="2"/>
          </w:tcPr>
          <w:p w:rsidR="00FC0A0E" w:rsidRPr="00D7243B" w:rsidRDefault="00FC0A0E" w:rsidP="008F1EC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7243B">
              <w:rPr>
                <w:rFonts w:ascii="Times New Roman" w:hAnsi="Times New Roman" w:cs="Times New Roman"/>
              </w:rPr>
              <w:t>астраиваются на урок.</w:t>
            </w:r>
          </w:p>
          <w:p w:rsidR="00FC0A0E" w:rsidRPr="00B405A0" w:rsidRDefault="00FC0A0E" w:rsidP="008F1EC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5A0">
              <w:rPr>
                <w:rFonts w:ascii="Times New Roman" w:hAnsi="Times New Roman" w:cs="Times New Roman"/>
              </w:rPr>
              <w:t>выполняют речевую зарядку.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FC0A0E" w:rsidP="008F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C0A0E" w:rsidRPr="00912E5F" w:rsidTr="008F1EC8">
        <w:tc>
          <w:tcPr>
            <w:tcW w:w="7380" w:type="dxa"/>
            <w:gridSpan w:val="4"/>
          </w:tcPr>
          <w:p w:rsidR="00FC0A0E" w:rsidRPr="00912E5F" w:rsidRDefault="00FC0A0E" w:rsidP="008F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>Содержание деятельности учителя</w:t>
            </w:r>
          </w:p>
        </w:tc>
        <w:tc>
          <w:tcPr>
            <w:tcW w:w="7406" w:type="dxa"/>
            <w:gridSpan w:val="2"/>
          </w:tcPr>
          <w:p w:rsidR="00FC0A0E" w:rsidRPr="00912E5F" w:rsidRDefault="00FC0A0E" w:rsidP="008F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  <w:b/>
              </w:rPr>
              <w:t xml:space="preserve">Содержание деятельности </w:t>
            </w:r>
            <w:proofErr w:type="gramStart"/>
            <w:r w:rsidRPr="00D7243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EE4B0C" w:rsidP="008F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</w:rPr>
              <w:t>Актуализация необходимых знаний</w:t>
            </w:r>
          </w:p>
        </w:tc>
      </w:tr>
      <w:tr w:rsidR="00FC0A0E" w:rsidRPr="00912E5F" w:rsidTr="008F1EC8">
        <w:tc>
          <w:tcPr>
            <w:tcW w:w="7335" w:type="dxa"/>
            <w:gridSpan w:val="3"/>
          </w:tcPr>
          <w:p w:rsidR="00EE4B0C" w:rsidRDefault="00EE4B0C" w:rsidP="00EE4B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загадываю загадку.</w:t>
            </w:r>
          </w:p>
          <w:p w:rsidR="00EE4B0C" w:rsidRDefault="00EE4B0C" w:rsidP="00EE4B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 тему урока.</w:t>
            </w:r>
          </w:p>
          <w:p w:rsidR="00FF19B0" w:rsidRPr="00EE4B0C" w:rsidRDefault="00EE4B0C" w:rsidP="00EE4B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4B0C">
              <w:rPr>
                <w:rFonts w:ascii="Times New Roman" w:hAnsi="Times New Roman" w:cs="Times New Roman"/>
                <w:sz w:val="24"/>
                <w:szCs w:val="24"/>
              </w:rPr>
              <w:t>Выясняю, что знают учащиеся  о бумаги и о том, из чего ее делают. Рассказываю о происхождении бумаги. Сейчас бумагу делают из древесины. Это очень сложный процесс. В нем задействовано множества машин. Люди придумывают все новые способы изготовления бумаги. Её делают из макулатуры, соломы, тканей.</w:t>
            </w:r>
          </w:p>
        </w:tc>
        <w:tc>
          <w:tcPr>
            <w:tcW w:w="7451" w:type="dxa"/>
            <w:gridSpan w:val="3"/>
          </w:tcPr>
          <w:p w:rsidR="00EE4B0C" w:rsidRDefault="00EE4B0C" w:rsidP="00EE4B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EE4B0C" w:rsidRDefault="00EE4B0C" w:rsidP="00EE4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ED" w:rsidRPr="00272BED" w:rsidRDefault="00EE4B0C" w:rsidP="00EE4B0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учителя.</w:t>
            </w: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EE4B0C" w:rsidP="008F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Мотивация познавательной  деятельности</w:t>
            </w:r>
          </w:p>
        </w:tc>
      </w:tr>
      <w:tr w:rsidR="00FC0A0E" w:rsidRPr="00912E5F" w:rsidTr="008F1EC8">
        <w:tc>
          <w:tcPr>
            <w:tcW w:w="7320" w:type="dxa"/>
            <w:gridSpan w:val="2"/>
          </w:tcPr>
          <w:p w:rsidR="00FC0A0E" w:rsidRPr="0085519D" w:rsidRDefault="004C0659" w:rsidP="00272B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4B0C">
              <w:rPr>
                <w:rFonts w:ascii="Times New Roman" w:hAnsi="Times New Roman" w:cs="Times New Roman"/>
                <w:sz w:val="24"/>
                <w:szCs w:val="24"/>
              </w:rPr>
              <w:t>ровожу лабораторную работу. Использую раздаточный материал, организую наблюдения и простейшие опыты. Определяем свойства бумаги (рвётся, мнётся, горит, впитывает влагу)</w:t>
            </w:r>
            <w:proofErr w:type="gramStart"/>
            <w:r w:rsidR="00EE4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E4B0C">
              <w:rPr>
                <w:rFonts w:ascii="Times New Roman" w:hAnsi="Times New Roman" w:cs="Times New Roman"/>
                <w:sz w:val="24"/>
                <w:szCs w:val="24"/>
              </w:rPr>
              <w:t xml:space="preserve"> Зная свойства бумаги,  можно выбрать нужную бумагу</w:t>
            </w:r>
            <w:r w:rsidR="0071603E">
              <w:rPr>
                <w:rFonts w:ascii="Times New Roman" w:hAnsi="Times New Roman" w:cs="Times New Roman"/>
                <w:sz w:val="24"/>
                <w:szCs w:val="24"/>
              </w:rPr>
              <w:t xml:space="preserve"> для аппликации или изделия.</w:t>
            </w:r>
          </w:p>
        </w:tc>
        <w:tc>
          <w:tcPr>
            <w:tcW w:w="7466" w:type="dxa"/>
            <w:gridSpan w:val="4"/>
          </w:tcPr>
          <w:p w:rsidR="00FC0A0E" w:rsidRPr="0085519D" w:rsidRDefault="004C0659" w:rsidP="00272B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603E">
              <w:rPr>
                <w:rFonts w:ascii="Times New Roman" w:hAnsi="Times New Roman" w:cs="Times New Roman"/>
                <w:sz w:val="24"/>
                <w:szCs w:val="24"/>
              </w:rPr>
              <w:t>ассматривают образцы бумаги разных видов, сравнивают, анализируют состав</w:t>
            </w:r>
            <w:proofErr w:type="gramStart"/>
            <w:r w:rsidR="007160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1603E">
              <w:rPr>
                <w:rFonts w:ascii="Times New Roman" w:hAnsi="Times New Roman" w:cs="Times New Roman"/>
                <w:sz w:val="24"/>
                <w:szCs w:val="24"/>
              </w:rPr>
              <w:t xml:space="preserve"> цвет, прочность. Разрывают, мнут бумагу.</w:t>
            </w:r>
          </w:p>
        </w:tc>
      </w:tr>
      <w:tr w:rsidR="00FC0A0E" w:rsidRPr="00912E5F" w:rsidTr="008F1EC8">
        <w:tc>
          <w:tcPr>
            <w:tcW w:w="7320" w:type="dxa"/>
            <w:gridSpan w:val="2"/>
          </w:tcPr>
          <w:p w:rsidR="00FC0A0E" w:rsidRDefault="00FC0A0E" w:rsidP="00135D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FB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135DF4" w:rsidRPr="00135DF4" w:rsidRDefault="00135DF4" w:rsidP="008F1EC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5DF4">
              <w:rPr>
                <w:rFonts w:ascii="Times New Roman" w:hAnsi="Times New Roman" w:cs="Times New Roman"/>
                <w:sz w:val="24"/>
                <w:szCs w:val="24"/>
              </w:rPr>
              <w:t xml:space="preserve">ровожу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13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6" w:type="dxa"/>
            <w:gridSpan w:val="4"/>
          </w:tcPr>
          <w:p w:rsidR="00135DF4" w:rsidRDefault="00135DF4" w:rsidP="00135DF4">
            <w:pPr>
              <w:pStyle w:val="a4"/>
              <w:ind w:left="765"/>
              <w:rPr>
                <w:rFonts w:ascii="Times New Roman" w:hAnsi="Times New Roman" w:cs="Times New Roman"/>
              </w:rPr>
            </w:pPr>
          </w:p>
          <w:p w:rsidR="00FC0A0E" w:rsidRPr="002B3421" w:rsidRDefault="00FC0A0E" w:rsidP="008F1EC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B3421">
              <w:rPr>
                <w:rFonts w:ascii="Times New Roman" w:hAnsi="Times New Roman" w:cs="Times New Roman"/>
              </w:rPr>
              <w:t>чащиеся повторяют движения за учителем.</w:t>
            </w:r>
          </w:p>
          <w:p w:rsidR="00FC0A0E" w:rsidRPr="00912E5F" w:rsidRDefault="00FC0A0E" w:rsidP="008F1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FC0A0E" w:rsidP="008F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3B">
              <w:rPr>
                <w:rFonts w:ascii="Times New Roman" w:hAnsi="Times New Roman" w:cs="Times New Roman"/>
              </w:rPr>
              <w:t>Организация познавательной деятельности</w:t>
            </w:r>
          </w:p>
        </w:tc>
      </w:tr>
      <w:tr w:rsidR="00FC0A0E" w:rsidRPr="00912E5F" w:rsidTr="008F1EC8">
        <w:tc>
          <w:tcPr>
            <w:tcW w:w="7335" w:type="dxa"/>
            <w:gridSpan w:val="3"/>
          </w:tcPr>
          <w:p w:rsidR="00FC0A0E" w:rsidRDefault="0071603E" w:rsidP="0071603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знакомлю с приемами работы с бумагой.</w:t>
            </w:r>
          </w:p>
          <w:p w:rsidR="0071603E" w:rsidRDefault="004C0659" w:rsidP="0071603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603E">
              <w:rPr>
                <w:rFonts w:ascii="Times New Roman" w:hAnsi="Times New Roman" w:cs="Times New Roman"/>
                <w:sz w:val="24"/>
                <w:szCs w:val="24"/>
              </w:rPr>
              <w:t xml:space="preserve">одготавливаю инструменты и материалы для обработки </w:t>
            </w:r>
            <w:r w:rsidR="0071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бумаги.</w:t>
            </w:r>
          </w:p>
          <w:p w:rsidR="0071603E" w:rsidRPr="000D7131" w:rsidRDefault="00D527ED" w:rsidP="0071603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603E">
              <w:rPr>
                <w:rFonts w:ascii="Times New Roman" w:hAnsi="Times New Roman" w:cs="Times New Roman"/>
                <w:sz w:val="24"/>
                <w:szCs w:val="24"/>
              </w:rPr>
              <w:t>рганизую работу по плану</w:t>
            </w:r>
            <w:r w:rsidR="004C0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03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</w:t>
            </w:r>
            <w:r w:rsidR="004C0659">
              <w:rPr>
                <w:rFonts w:ascii="Times New Roman" w:hAnsi="Times New Roman" w:cs="Times New Roman"/>
                <w:sz w:val="24"/>
                <w:szCs w:val="24"/>
              </w:rPr>
              <w:t>нную на доске. Показываю, как организовать рабочее место  при роботе с бумагой. Знакомлю с правилами работы по шаблону и сгибанию. Повторяем правила безопасной работы с ножницами. Предлагаю взять шаблоны сделать симметричные фигурки из цветной бумаги и составить композицию, соединив детали клеем.</w:t>
            </w:r>
          </w:p>
        </w:tc>
        <w:tc>
          <w:tcPr>
            <w:tcW w:w="7451" w:type="dxa"/>
            <w:gridSpan w:val="3"/>
          </w:tcPr>
          <w:p w:rsidR="00FC0A0E" w:rsidRDefault="004C0659" w:rsidP="004C065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картинки, называют приемы.</w:t>
            </w:r>
          </w:p>
          <w:p w:rsidR="004C0659" w:rsidRDefault="004C0659" w:rsidP="004C065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инструменты и материалы для обработки бумаги.</w:t>
            </w:r>
          </w:p>
          <w:p w:rsidR="004C0659" w:rsidRDefault="004C0659" w:rsidP="00135DF4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DF4" w:rsidRPr="004C0659" w:rsidRDefault="00135DF4" w:rsidP="00135DF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рабочее место при работе с бумагой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Готовят инструменты и материалы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Делают разметку деталей по шаблону и сгибают. Вырезают симметричные фигурки и составляют </w:t>
            </w:r>
            <w:r w:rsidR="00D527ED">
              <w:rPr>
                <w:rFonts w:ascii="Times New Roman" w:hAnsi="Times New Roman" w:cs="Times New Roman"/>
                <w:sz w:val="24"/>
                <w:szCs w:val="24"/>
              </w:rPr>
              <w:t>композицию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A0E" w:rsidRDefault="00FC0A0E" w:rsidP="008F1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E" w:rsidRPr="0071603E" w:rsidRDefault="00FC0A0E" w:rsidP="0071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E" w:rsidRDefault="00FC0A0E" w:rsidP="008F1EC8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E" w:rsidRPr="00135DF4" w:rsidRDefault="00FC0A0E" w:rsidP="00135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0E" w:rsidRPr="00912E5F" w:rsidTr="008F1EC8">
        <w:tc>
          <w:tcPr>
            <w:tcW w:w="14786" w:type="dxa"/>
            <w:gridSpan w:val="6"/>
          </w:tcPr>
          <w:p w:rsidR="00FC0A0E" w:rsidRPr="00912E5F" w:rsidRDefault="00FC0A0E" w:rsidP="008F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</w:tc>
      </w:tr>
      <w:tr w:rsidR="00FC0A0E" w:rsidRPr="00912E5F" w:rsidTr="00D527ED">
        <w:tc>
          <w:tcPr>
            <w:tcW w:w="7335" w:type="dxa"/>
            <w:gridSpan w:val="3"/>
          </w:tcPr>
          <w:p w:rsidR="00FC0A0E" w:rsidRDefault="00D527ED" w:rsidP="008F1E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DF4">
              <w:rPr>
                <w:rFonts w:ascii="Times New Roman" w:hAnsi="Times New Roman" w:cs="Times New Roman"/>
                <w:sz w:val="24"/>
                <w:szCs w:val="24"/>
              </w:rPr>
              <w:t>оказываю аппликацию и предлагаю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DF4">
              <w:rPr>
                <w:rFonts w:ascii="Times New Roman" w:hAnsi="Times New Roman" w:cs="Times New Roman"/>
                <w:sz w:val="24"/>
                <w:szCs w:val="24"/>
              </w:rPr>
              <w:t xml:space="preserve"> назвать какие приемы работы с бумагой  использовали.</w:t>
            </w:r>
          </w:p>
          <w:p w:rsidR="00135DF4" w:rsidRPr="00D527ED" w:rsidRDefault="00D527ED" w:rsidP="00D527E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DF4">
              <w:rPr>
                <w:rFonts w:ascii="Times New Roman" w:hAnsi="Times New Roman" w:cs="Times New Roman"/>
                <w:sz w:val="24"/>
                <w:szCs w:val="24"/>
              </w:rPr>
              <w:t>редлагаю оценить свою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F9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качеству,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разметки</w:t>
            </w:r>
            <w:r w:rsidRPr="00F9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аккуратности, прочности, точности выполнения, творческому подходу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527ED" w:rsidRPr="00CD27F7" w:rsidRDefault="00D527ED" w:rsidP="00D527E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организую уборку рабочих мест</w:t>
            </w:r>
          </w:p>
        </w:tc>
        <w:tc>
          <w:tcPr>
            <w:tcW w:w="7451" w:type="dxa"/>
            <w:gridSpan w:val="3"/>
          </w:tcPr>
          <w:p w:rsidR="00FC0A0E" w:rsidRDefault="00D527ED" w:rsidP="008F1E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приемы работы с бумагой.</w:t>
            </w:r>
          </w:p>
          <w:p w:rsidR="00D527ED" w:rsidRDefault="00D527ED" w:rsidP="00D527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ED" w:rsidRDefault="00D527ED" w:rsidP="008F1E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работы.</w:t>
            </w:r>
          </w:p>
          <w:p w:rsidR="00D527ED" w:rsidRPr="00D527ED" w:rsidRDefault="00D527ED" w:rsidP="00D527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ED" w:rsidRPr="00CD27F7" w:rsidRDefault="00D527ED" w:rsidP="008F1EC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убирают свои рабочие места.</w:t>
            </w:r>
          </w:p>
        </w:tc>
      </w:tr>
    </w:tbl>
    <w:p w:rsidR="00FC0A0E" w:rsidRPr="00912E5F" w:rsidRDefault="00FC0A0E" w:rsidP="00FC0A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769" w:rsidRDefault="0045186D"/>
    <w:sectPr w:rsidR="00B22769" w:rsidSect="00912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B05"/>
    <w:multiLevelType w:val="hybridMultilevel"/>
    <w:tmpl w:val="EFF8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C1171"/>
    <w:multiLevelType w:val="hybridMultilevel"/>
    <w:tmpl w:val="21D6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638E"/>
    <w:multiLevelType w:val="hybridMultilevel"/>
    <w:tmpl w:val="2372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3456"/>
    <w:multiLevelType w:val="hybridMultilevel"/>
    <w:tmpl w:val="FA28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F0287"/>
    <w:multiLevelType w:val="hybridMultilevel"/>
    <w:tmpl w:val="DCAA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B3D63"/>
    <w:multiLevelType w:val="hybridMultilevel"/>
    <w:tmpl w:val="54C0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743C9"/>
    <w:multiLevelType w:val="hybridMultilevel"/>
    <w:tmpl w:val="0CEC2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0460F"/>
    <w:multiLevelType w:val="hybridMultilevel"/>
    <w:tmpl w:val="E8A6D9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8C0334"/>
    <w:multiLevelType w:val="hybridMultilevel"/>
    <w:tmpl w:val="220E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975BF"/>
    <w:multiLevelType w:val="hybridMultilevel"/>
    <w:tmpl w:val="3642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A164F"/>
    <w:multiLevelType w:val="hybridMultilevel"/>
    <w:tmpl w:val="FADA1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0273E"/>
    <w:multiLevelType w:val="hybridMultilevel"/>
    <w:tmpl w:val="338A82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B92704E"/>
    <w:multiLevelType w:val="hybridMultilevel"/>
    <w:tmpl w:val="7FF0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0A0E"/>
    <w:rsid w:val="001260F8"/>
    <w:rsid w:val="00135DF4"/>
    <w:rsid w:val="00193944"/>
    <w:rsid w:val="00272BED"/>
    <w:rsid w:val="0029125A"/>
    <w:rsid w:val="0041526D"/>
    <w:rsid w:val="0045186D"/>
    <w:rsid w:val="004C0659"/>
    <w:rsid w:val="005E2C71"/>
    <w:rsid w:val="00680896"/>
    <w:rsid w:val="006A2379"/>
    <w:rsid w:val="0071603E"/>
    <w:rsid w:val="00882463"/>
    <w:rsid w:val="00995D5F"/>
    <w:rsid w:val="00CA7D0D"/>
    <w:rsid w:val="00D527ED"/>
    <w:rsid w:val="00E535B6"/>
    <w:rsid w:val="00EE4B0C"/>
    <w:rsid w:val="00F22F61"/>
    <w:rsid w:val="00FC0A0E"/>
    <w:rsid w:val="00FF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777</cp:lastModifiedBy>
  <cp:revision>2</cp:revision>
  <dcterms:created xsi:type="dcterms:W3CDTF">2017-11-22T17:32:00Z</dcterms:created>
  <dcterms:modified xsi:type="dcterms:W3CDTF">2017-11-22T17:32:00Z</dcterms:modified>
</cp:coreProperties>
</file>