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CB" w:rsidRPr="00912E5F" w:rsidRDefault="00912E5F" w:rsidP="00912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E5F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tbl>
      <w:tblPr>
        <w:tblStyle w:val="a3"/>
        <w:tblW w:w="0" w:type="auto"/>
        <w:tblLook w:val="04A0"/>
      </w:tblPr>
      <w:tblGrid>
        <w:gridCol w:w="4928"/>
        <w:gridCol w:w="2392"/>
        <w:gridCol w:w="15"/>
        <w:gridCol w:w="45"/>
        <w:gridCol w:w="240"/>
        <w:gridCol w:w="2237"/>
        <w:gridCol w:w="4929"/>
      </w:tblGrid>
      <w:tr w:rsidR="00CD27F7" w:rsidRPr="00912E5F" w:rsidTr="00B8790E">
        <w:tc>
          <w:tcPr>
            <w:tcW w:w="14786" w:type="dxa"/>
            <w:gridSpan w:val="7"/>
          </w:tcPr>
          <w:p w:rsidR="00CD27F7" w:rsidRPr="00912E5F" w:rsidRDefault="00CD27F7" w:rsidP="009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ФИО учителя: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Якутова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Оксана  Валерьевна</w:t>
            </w:r>
          </w:p>
        </w:tc>
      </w:tr>
      <w:tr w:rsidR="00CD27F7" w:rsidRPr="00912E5F" w:rsidTr="00DF51D1">
        <w:tc>
          <w:tcPr>
            <w:tcW w:w="14786" w:type="dxa"/>
            <w:gridSpan w:val="7"/>
          </w:tcPr>
          <w:p w:rsidR="00CD27F7" w:rsidRPr="00912E5F" w:rsidRDefault="00CD27F7" w:rsidP="009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>Предмет:</w:t>
            </w:r>
            <w:r w:rsidRPr="00D7243B">
              <w:rPr>
                <w:rFonts w:ascii="Times New Roman" w:hAnsi="Times New Roman" w:cs="Times New Roman"/>
              </w:rPr>
              <w:t xml:space="preserve">  Технология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2C524C" w:rsidRPr="00912E5F" w:rsidTr="001B0951">
        <w:tc>
          <w:tcPr>
            <w:tcW w:w="14786" w:type="dxa"/>
            <w:gridSpan w:val="7"/>
          </w:tcPr>
          <w:p w:rsidR="002C524C" w:rsidRPr="00912E5F" w:rsidRDefault="002C524C" w:rsidP="009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 xml:space="preserve">Класс: </w:t>
            </w:r>
            <w:r w:rsidRPr="00D72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«А» сл/сл</w:t>
            </w:r>
          </w:p>
        </w:tc>
      </w:tr>
      <w:tr w:rsidR="005C5877" w:rsidRPr="00912E5F" w:rsidTr="001B0951">
        <w:tc>
          <w:tcPr>
            <w:tcW w:w="14786" w:type="dxa"/>
            <w:gridSpan w:val="7"/>
          </w:tcPr>
          <w:p w:rsidR="005C5877" w:rsidRPr="00D7243B" w:rsidRDefault="005C5877" w:rsidP="00912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урока: </w:t>
            </w:r>
            <w:r w:rsidRPr="005C5877">
              <w:rPr>
                <w:rFonts w:ascii="Times New Roman" w:hAnsi="Times New Roman" w:cs="Times New Roman"/>
              </w:rPr>
              <w:t>Изделие «Тачка»</w:t>
            </w:r>
          </w:p>
        </w:tc>
      </w:tr>
      <w:tr w:rsidR="002C524C" w:rsidRPr="00912E5F" w:rsidTr="001B0951">
        <w:tc>
          <w:tcPr>
            <w:tcW w:w="14786" w:type="dxa"/>
            <w:gridSpan w:val="7"/>
          </w:tcPr>
          <w:p w:rsidR="002C524C" w:rsidRPr="00D7243B" w:rsidRDefault="002C524C" w:rsidP="00912E5F">
            <w:pPr>
              <w:rPr>
                <w:rFonts w:ascii="Times New Roman" w:hAnsi="Times New Roman" w:cs="Times New Roman"/>
                <w:b/>
              </w:rPr>
            </w:pPr>
            <w:r w:rsidRPr="00912E5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912E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12E5F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нового материала</w:t>
            </w:r>
          </w:p>
        </w:tc>
      </w:tr>
      <w:tr w:rsidR="002C524C" w:rsidRPr="00912E5F" w:rsidTr="001B0951">
        <w:tc>
          <w:tcPr>
            <w:tcW w:w="14786" w:type="dxa"/>
            <w:gridSpan w:val="7"/>
          </w:tcPr>
          <w:p w:rsidR="002C524C" w:rsidRPr="00D7243B" w:rsidRDefault="002C524C" w:rsidP="00912E5F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 xml:space="preserve">Цель: </w:t>
            </w:r>
            <w:r w:rsidR="005C5877">
              <w:rPr>
                <w:rFonts w:ascii="Times New Roman" w:hAnsi="Times New Roman" w:cs="Times New Roman"/>
              </w:rPr>
              <w:t>Обучение работы с конструктором</w:t>
            </w:r>
          </w:p>
        </w:tc>
      </w:tr>
      <w:tr w:rsidR="00912E5F" w:rsidRPr="00912E5F" w:rsidTr="00EF60B6">
        <w:tc>
          <w:tcPr>
            <w:tcW w:w="14786" w:type="dxa"/>
            <w:gridSpan w:val="7"/>
          </w:tcPr>
          <w:p w:rsidR="00912E5F" w:rsidRDefault="00912E5F" w:rsidP="009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E2C01" w:rsidRPr="00D7243B" w:rsidRDefault="00DE2C01" w:rsidP="00DE2C01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>Образовательные:</w:t>
            </w:r>
          </w:p>
          <w:p w:rsidR="00912E5F" w:rsidRPr="00DE2C01" w:rsidRDefault="00912E5F" w:rsidP="00DE2C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2C01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видами транспорта, со способами передвижения и перемещения грузов;</w:t>
            </w:r>
          </w:p>
          <w:p w:rsidR="00912E5F" w:rsidRDefault="00912E5F" w:rsidP="00912E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понятиях «транспорт», «техника», «конструктор»;</w:t>
            </w:r>
          </w:p>
          <w:p w:rsidR="00912E5F" w:rsidRDefault="001A5F78" w:rsidP="00912E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приемам работы с конструктором.</w:t>
            </w:r>
          </w:p>
          <w:p w:rsidR="00DE2C01" w:rsidRPr="00D7243B" w:rsidRDefault="00DE2C01" w:rsidP="00DE2C01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>Коррекционные:</w:t>
            </w:r>
          </w:p>
          <w:p w:rsidR="00DE2C01" w:rsidRPr="00D7243B" w:rsidRDefault="00DE2C01" w:rsidP="00DE2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Работа над развитием слухового восприятия и  звукопроизношением в течение урока;</w:t>
            </w:r>
          </w:p>
          <w:p w:rsidR="00DE2C01" w:rsidRPr="00D7243B" w:rsidRDefault="00DE2C01" w:rsidP="00DE2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Развитие устной речи учащихся;</w:t>
            </w:r>
          </w:p>
          <w:p w:rsidR="00DE2C01" w:rsidRPr="00D7243B" w:rsidRDefault="00DE2C01" w:rsidP="00DE2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Развитие мелкой моторики рук (формирование ручной умелости, развитие ритмичности, плавности движения).</w:t>
            </w:r>
          </w:p>
          <w:p w:rsidR="00DE2C01" w:rsidRPr="00C14BC2" w:rsidRDefault="00DE2C01" w:rsidP="00DE2C01">
            <w:pPr>
              <w:rPr>
                <w:rFonts w:ascii="Times New Roman" w:hAnsi="Times New Roman" w:cs="Times New Roman"/>
                <w:b/>
              </w:rPr>
            </w:pPr>
            <w:r w:rsidRPr="00C14BC2">
              <w:rPr>
                <w:rFonts w:ascii="Times New Roman" w:hAnsi="Times New Roman" w:cs="Times New Roman"/>
                <w:b/>
              </w:rPr>
              <w:t>Воспитательные:</w:t>
            </w:r>
          </w:p>
          <w:p w:rsidR="00DE2C01" w:rsidRPr="00912E5F" w:rsidRDefault="00DE2C01" w:rsidP="00DE2C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</w:rPr>
              <w:t>Воспитывать интерес к предмету</w:t>
            </w:r>
            <w:proofErr w:type="gramStart"/>
            <w:r w:rsidRPr="00D7243B"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7243B">
              <w:rPr>
                <w:rFonts w:ascii="Times New Roman" w:hAnsi="Times New Roman" w:cs="Times New Roman"/>
              </w:rPr>
              <w:t xml:space="preserve"> аккуратности при выполнении работы, развивать трудолюбие и терпение.</w:t>
            </w:r>
          </w:p>
        </w:tc>
      </w:tr>
      <w:tr w:rsidR="001A5F78" w:rsidRPr="00912E5F" w:rsidTr="00213410">
        <w:tc>
          <w:tcPr>
            <w:tcW w:w="14786" w:type="dxa"/>
            <w:gridSpan w:val="7"/>
          </w:tcPr>
          <w:p w:rsidR="001A5F78" w:rsidRPr="001A5F78" w:rsidRDefault="001A5F78" w:rsidP="00912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12E5F" w:rsidRPr="00912E5F" w:rsidTr="00912E5F">
        <w:tc>
          <w:tcPr>
            <w:tcW w:w="4928" w:type="dxa"/>
          </w:tcPr>
          <w:p w:rsidR="00912E5F" w:rsidRDefault="001A5F78" w:rsidP="001A5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1A5F78" w:rsidRDefault="001A5F78" w:rsidP="001A5F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F78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конструктором: с видами деталей и способами их соединения;</w:t>
            </w:r>
          </w:p>
          <w:p w:rsidR="001A5F78" w:rsidRDefault="001A5F78" w:rsidP="001A5F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Конструировать изделие на основе предложенного плана, подбирать детали конструктора, выбирать способы сборки;</w:t>
            </w:r>
          </w:p>
          <w:p w:rsidR="001A5F78" w:rsidRDefault="001A5F78" w:rsidP="001A5F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конструкцию простого бытового приспособления – тачки;</w:t>
            </w:r>
          </w:p>
          <w:p w:rsidR="001A5F78" w:rsidRPr="001A5F78" w:rsidRDefault="001A5F78" w:rsidP="001A5F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изделие из конструктора, знать профессии людей, работающих на транспорте.</w:t>
            </w:r>
          </w:p>
        </w:tc>
        <w:tc>
          <w:tcPr>
            <w:tcW w:w="4929" w:type="dxa"/>
            <w:gridSpan w:val="5"/>
          </w:tcPr>
          <w:p w:rsidR="00912E5F" w:rsidRDefault="001A5F78" w:rsidP="001A5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1A5F78" w:rsidRDefault="001A5F78" w:rsidP="001A5F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F7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на основе представленных </w:t>
            </w:r>
            <w:r w:rsidR="00933C3B">
              <w:rPr>
                <w:rFonts w:ascii="Times New Roman" w:hAnsi="Times New Roman" w:cs="Times New Roman"/>
                <w:sz w:val="24"/>
                <w:szCs w:val="24"/>
              </w:rPr>
              <w:t>картинок в учебнике;</w:t>
            </w:r>
          </w:p>
          <w:p w:rsidR="00933C3B" w:rsidRDefault="00933C3B" w:rsidP="001A5F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информацией: анализировать, сравнивать, отбирать, обобщать, соотносить;</w:t>
            </w:r>
          </w:p>
          <w:p w:rsidR="00933C3B" w:rsidRDefault="00933C3B" w:rsidP="001A5F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выполненного изделия;</w:t>
            </w:r>
          </w:p>
          <w:p w:rsidR="00933C3B" w:rsidRPr="001A5F78" w:rsidRDefault="00483E96" w:rsidP="001A5F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3C3B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технологических операций.</w:t>
            </w:r>
          </w:p>
        </w:tc>
        <w:tc>
          <w:tcPr>
            <w:tcW w:w="4929" w:type="dxa"/>
          </w:tcPr>
          <w:p w:rsidR="00912E5F" w:rsidRDefault="001A5F78" w:rsidP="001A5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83E96" w:rsidRPr="00483E96" w:rsidRDefault="00483E96" w:rsidP="00483E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техническое и логическое мышление;</w:t>
            </w:r>
          </w:p>
          <w:p w:rsidR="00483E96" w:rsidRPr="00483E96" w:rsidRDefault="00483E96" w:rsidP="00483E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пространственное воображения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усидчивость;</w:t>
            </w:r>
          </w:p>
          <w:p w:rsidR="00483E96" w:rsidRPr="00483E96" w:rsidRDefault="00483E96" w:rsidP="00483E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</w:tc>
      </w:tr>
      <w:tr w:rsidR="00483E96" w:rsidRPr="00912E5F" w:rsidTr="00D57062">
        <w:tc>
          <w:tcPr>
            <w:tcW w:w="14786" w:type="dxa"/>
            <w:gridSpan w:val="7"/>
          </w:tcPr>
          <w:p w:rsidR="00483E96" w:rsidRPr="00483E96" w:rsidRDefault="00483E96" w:rsidP="0048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окружающий мир, </w:t>
            </w:r>
            <w:r w:rsidR="001D5A7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</w:tr>
      <w:tr w:rsidR="001D5A78" w:rsidRPr="00912E5F" w:rsidTr="006F3348">
        <w:tc>
          <w:tcPr>
            <w:tcW w:w="14786" w:type="dxa"/>
            <w:gridSpan w:val="7"/>
          </w:tcPr>
          <w:p w:rsidR="001D5A78" w:rsidRPr="001D5A78" w:rsidRDefault="001D5A78" w:rsidP="00912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 урока</w:t>
            </w:r>
          </w:p>
        </w:tc>
      </w:tr>
      <w:tr w:rsidR="001D5A78" w:rsidRPr="00912E5F" w:rsidTr="001D5A78">
        <w:tc>
          <w:tcPr>
            <w:tcW w:w="7380" w:type="dxa"/>
            <w:gridSpan w:val="4"/>
          </w:tcPr>
          <w:p w:rsidR="001D5A78" w:rsidRPr="00DE2C01" w:rsidRDefault="00DE2C01" w:rsidP="00912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01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учителя</w:t>
            </w:r>
          </w:p>
        </w:tc>
        <w:tc>
          <w:tcPr>
            <w:tcW w:w="7406" w:type="dxa"/>
            <w:gridSpan w:val="3"/>
          </w:tcPr>
          <w:p w:rsidR="001D5A78" w:rsidRPr="00DE2C01" w:rsidRDefault="00DE2C01" w:rsidP="00912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01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</w:t>
            </w:r>
          </w:p>
        </w:tc>
      </w:tr>
      <w:tr w:rsidR="00DE2C01" w:rsidRPr="00912E5F" w:rsidTr="00DE2C01">
        <w:tc>
          <w:tcPr>
            <w:tcW w:w="7380" w:type="dxa"/>
            <w:gridSpan w:val="4"/>
          </w:tcPr>
          <w:p w:rsidR="00DE2C01" w:rsidRDefault="00DE2C01" w:rsidP="00DE2C0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DE2C01" w:rsidRDefault="00DE2C01" w:rsidP="00DE2C0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для учителя</w:t>
            </w:r>
          </w:p>
          <w:p w:rsidR="00DE2C01" w:rsidRDefault="00DE2C01" w:rsidP="00DE2C0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изделия</w:t>
            </w:r>
          </w:p>
          <w:p w:rsidR="00DE2C01" w:rsidRPr="00DE2C01" w:rsidRDefault="00DE2C01" w:rsidP="00DE2C0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сборочных инструментов и крепёжных деталей</w:t>
            </w:r>
          </w:p>
        </w:tc>
        <w:tc>
          <w:tcPr>
            <w:tcW w:w="7406" w:type="dxa"/>
            <w:gridSpan w:val="3"/>
          </w:tcPr>
          <w:p w:rsidR="00DE2C01" w:rsidRDefault="00DE2C01" w:rsidP="00DE2C0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DE2C01" w:rsidRDefault="00DE2C01" w:rsidP="00DE2C0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(металлический)</w:t>
            </w:r>
          </w:p>
          <w:p w:rsidR="00DE2C01" w:rsidRPr="00DE2C01" w:rsidRDefault="00DE2C01" w:rsidP="00DE2C0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</w:tr>
      <w:tr w:rsidR="00DE2C01" w:rsidRPr="00912E5F" w:rsidTr="00586F3D">
        <w:tc>
          <w:tcPr>
            <w:tcW w:w="14786" w:type="dxa"/>
            <w:gridSpan w:val="7"/>
          </w:tcPr>
          <w:p w:rsidR="00DE2C01" w:rsidRPr="00912E5F" w:rsidRDefault="00DE2C01" w:rsidP="0091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>Организационный момент</w:t>
            </w:r>
          </w:p>
        </w:tc>
      </w:tr>
      <w:tr w:rsidR="00B405A0" w:rsidRPr="00912E5F" w:rsidTr="00B405A0">
        <w:tc>
          <w:tcPr>
            <w:tcW w:w="7380" w:type="dxa"/>
            <w:gridSpan w:val="4"/>
          </w:tcPr>
          <w:p w:rsidR="00B405A0" w:rsidRPr="00D7243B" w:rsidRDefault="00B405A0" w:rsidP="00B405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создает положительную мотивацию</w:t>
            </w:r>
            <w:r w:rsidRPr="00D7243B">
              <w:rPr>
                <w:rFonts w:ascii="Times New Roman" w:hAnsi="Times New Roman" w:cs="Times New Roman"/>
              </w:rPr>
              <w:t>.</w:t>
            </w:r>
          </w:p>
          <w:p w:rsidR="00B405A0" w:rsidRPr="00B405A0" w:rsidRDefault="00B405A0" w:rsidP="00B405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5A0">
              <w:rPr>
                <w:rFonts w:ascii="Times New Roman" w:hAnsi="Times New Roman" w:cs="Times New Roman"/>
              </w:rPr>
              <w:t>провожу речевую зарядку.</w:t>
            </w:r>
          </w:p>
        </w:tc>
        <w:tc>
          <w:tcPr>
            <w:tcW w:w="7406" w:type="dxa"/>
            <w:gridSpan w:val="3"/>
          </w:tcPr>
          <w:p w:rsidR="00B405A0" w:rsidRPr="00D7243B" w:rsidRDefault="00B405A0" w:rsidP="00B405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7243B">
              <w:rPr>
                <w:rFonts w:ascii="Times New Roman" w:hAnsi="Times New Roman" w:cs="Times New Roman"/>
              </w:rPr>
              <w:t>астраиваются на урок.</w:t>
            </w:r>
          </w:p>
          <w:p w:rsidR="00B405A0" w:rsidRPr="00B405A0" w:rsidRDefault="00B405A0" w:rsidP="00B405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5A0">
              <w:rPr>
                <w:rFonts w:ascii="Times New Roman" w:hAnsi="Times New Roman" w:cs="Times New Roman"/>
              </w:rPr>
              <w:t>выполняют речевую зарядку.</w:t>
            </w:r>
          </w:p>
        </w:tc>
      </w:tr>
      <w:tr w:rsidR="00B405A0" w:rsidRPr="00912E5F" w:rsidTr="00EC6609">
        <w:tc>
          <w:tcPr>
            <w:tcW w:w="14786" w:type="dxa"/>
            <w:gridSpan w:val="7"/>
          </w:tcPr>
          <w:p w:rsidR="00B405A0" w:rsidRPr="00912E5F" w:rsidRDefault="00B405A0" w:rsidP="00B4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B405A0" w:rsidRPr="00912E5F" w:rsidTr="00B405A0">
        <w:tc>
          <w:tcPr>
            <w:tcW w:w="7380" w:type="dxa"/>
            <w:gridSpan w:val="4"/>
          </w:tcPr>
          <w:p w:rsidR="00B405A0" w:rsidRPr="00912E5F" w:rsidRDefault="00B405A0" w:rsidP="00B4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>Содержание деятельности учителя</w:t>
            </w:r>
          </w:p>
        </w:tc>
        <w:tc>
          <w:tcPr>
            <w:tcW w:w="7406" w:type="dxa"/>
            <w:gridSpan w:val="3"/>
          </w:tcPr>
          <w:p w:rsidR="00B405A0" w:rsidRPr="00912E5F" w:rsidRDefault="00B405A0" w:rsidP="00B4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 xml:space="preserve">Содержание деятельности </w:t>
            </w:r>
            <w:proofErr w:type="gramStart"/>
            <w:r w:rsidRPr="00D7243B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B405A0" w:rsidRPr="00912E5F" w:rsidTr="007F0DAC">
        <w:tc>
          <w:tcPr>
            <w:tcW w:w="14786" w:type="dxa"/>
            <w:gridSpan w:val="7"/>
          </w:tcPr>
          <w:p w:rsidR="00B405A0" w:rsidRPr="00912E5F" w:rsidRDefault="00B405A0" w:rsidP="0091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</w:rPr>
              <w:t>Мотивация познавательной деятельности</w:t>
            </w:r>
          </w:p>
        </w:tc>
      </w:tr>
      <w:tr w:rsidR="00B405A0" w:rsidRPr="00912E5F" w:rsidTr="00B405A0">
        <w:tc>
          <w:tcPr>
            <w:tcW w:w="7335" w:type="dxa"/>
            <w:gridSpan w:val="3"/>
          </w:tcPr>
          <w:p w:rsidR="00B405A0" w:rsidRPr="0049569A" w:rsidRDefault="0049569A" w:rsidP="004956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прочитать  текст, рассмотреть иллюстрации в учебнике и подумать,  как можно выйти из представленной ситуации.</w:t>
            </w:r>
          </w:p>
        </w:tc>
        <w:tc>
          <w:tcPr>
            <w:tcW w:w="7451" w:type="dxa"/>
            <w:gridSpan w:val="4"/>
          </w:tcPr>
          <w:p w:rsidR="00B405A0" w:rsidRPr="0049569A" w:rsidRDefault="0049569A" w:rsidP="004956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чтения текста и обсуждения предлагают   свои варианты. Приходят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выводы о том, что транспорт играет большую роль в жизни человека.</w:t>
            </w:r>
          </w:p>
        </w:tc>
      </w:tr>
      <w:tr w:rsidR="0049569A" w:rsidRPr="00912E5F" w:rsidTr="00E855FD">
        <w:tc>
          <w:tcPr>
            <w:tcW w:w="14786" w:type="dxa"/>
            <w:gridSpan w:val="7"/>
          </w:tcPr>
          <w:p w:rsidR="0049569A" w:rsidRPr="00912E5F" w:rsidRDefault="0049569A" w:rsidP="0091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</w:rPr>
              <w:t>Актуализация необходимых знаний</w:t>
            </w:r>
          </w:p>
        </w:tc>
      </w:tr>
      <w:tr w:rsidR="0085519D" w:rsidRPr="00912E5F" w:rsidTr="0085519D">
        <w:tc>
          <w:tcPr>
            <w:tcW w:w="7320" w:type="dxa"/>
            <w:gridSpan w:val="2"/>
          </w:tcPr>
          <w:p w:rsidR="0085519D" w:rsidRPr="0085519D" w:rsidRDefault="0085519D" w:rsidP="008551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D">
              <w:rPr>
                <w:rFonts w:ascii="Times New Roman" w:hAnsi="Times New Roman" w:cs="Times New Roman"/>
                <w:sz w:val="24"/>
                <w:szCs w:val="24"/>
              </w:rPr>
              <w:t>Демонстрирую иллюстрации современной техники. Знакомлю с содержанием понятия «транспорт» и видами транспорта. Обращаюсь к учащимся, предлагаю назвать современные машины перемещающие грузы.</w:t>
            </w:r>
          </w:p>
        </w:tc>
        <w:tc>
          <w:tcPr>
            <w:tcW w:w="7466" w:type="dxa"/>
            <w:gridSpan w:val="5"/>
          </w:tcPr>
          <w:p w:rsidR="0085519D" w:rsidRPr="0085519D" w:rsidRDefault="0085519D" w:rsidP="008551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D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наглядный материал. Читают значение слова «транспорт»,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какую технику они видели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(подъемный кран, грузовик, самосвал)</w:t>
            </w:r>
            <w:r w:rsidR="00F63FB6">
              <w:rPr>
                <w:rFonts w:ascii="Times New Roman" w:hAnsi="Times New Roman" w:cs="Times New Roman"/>
                <w:sz w:val="24"/>
                <w:szCs w:val="24"/>
              </w:rPr>
              <w:t xml:space="preserve"> и как эти машины облегчают труд человеку.</w:t>
            </w:r>
          </w:p>
        </w:tc>
      </w:tr>
      <w:tr w:rsidR="00F63FB6" w:rsidRPr="00912E5F" w:rsidTr="00F63FB6">
        <w:tc>
          <w:tcPr>
            <w:tcW w:w="7320" w:type="dxa"/>
            <w:gridSpan w:val="2"/>
          </w:tcPr>
          <w:p w:rsidR="00F63FB6" w:rsidRPr="00F63FB6" w:rsidRDefault="00F63FB6" w:rsidP="00F63FB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FB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7466" w:type="dxa"/>
            <w:gridSpan w:val="5"/>
          </w:tcPr>
          <w:p w:rsidR="00F63FB6" w:rsidRPr="002B3421" w:rsidRDefault="00F63FB6" w:rsidP="00F63F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B3421">
              <w:rPr>
                <w:rFonts w:ascii="Times New Roman" w:hAnsi="Times New Roman" w:cs="Times New Roman"/>
              </w:rPr>
              <w:t>чащиеся повторяют движения за учителем.</w:t>
            </w:r>
          </w:p>
          <w:p w:rsidR="00F63FB6" w:rsidRPr="00912E5F" w:rsidRDefault="00F63FB6" w:rsidP="00F6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FB6" w:rsidRPr="00912E5F" w:rsidTr="000321EB">
        <w:tc>
          <w:tcPr>
            <w:tcW w:w="14786" w:type="dxa"/>
            <w:gridSpan w:val="7"/>
          </w:tcPr>
          <w:p w:rsidR="00F63FB6" w:rsidRPr="00912E5F" w:rsidRDefault="00F63FB6" w:rsidP="0091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</w:rPr>
              <w:t>Организация познавательной деятельности</w:t>
            </w:r>
          </w:p>
        </w:tc>
      </w:tr>
      <w:tr w:rsidR="00F63FB6" w:rsidRPr="00912E5F" w:rsidTr="00F63FB6">
        <w:tc>
          <w:tcPr>
            <w:tcW w:w="7335" w:type="dxa"/>
            <w:gridSpan w:val="3"/>
          </w:tcPr>
          <w:p w:rsidR="00F63FB6" w:rsidRDefault="00F63FB6" w:rsidP="00F63F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знакомлю с понятие» конструктор». Объясняю новый материал: «Сегодня на уроке мы будем работать с конструктором. </w:t>
            </w:r>
            <w:r w:rsidR="009A6756">
              <w:rPr>
                <w:rFonts w:ascii="Times New Roman" w:hAnsi="Times New Roman" w:cs="Times New Roman"/>
                <w:sz w:val="24"/>
                <w:szCs w:val="24"/>
              </w:rPr>
              <w:t>Конструкторы бывают пластмассовые и металлические. В результате сборки деталей должна получиться модель настоящего объекта.</w:t>
            </w:r>
          </w:p>
          <w:p w:rsidR="009A6756" w:rsidRDefault="009A6756" w:rsidP="00F63F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 металлический конструктор, основные соединительные и крепежные детали, инструменты-ключи для сборки</w:t>
            </w:r>
            <w:r w:rsidR="000D7131">
              <w:rPr>
                <w:rFonts w:ascii="Times New Roman" w:hAnsi="Times New Roman" w:cs="Times New Roman"/>
                <w:sz w:val="24"/>
                <w:szCs w:val="24"/>
              </w:rPr>
              <w:t>. Предлагаю рассмотреть картинки детали конструктора и соотнести со своим конструктором.</w:t>
            </w:r>
          </w:p>
          <w:p w:rsidR="000D7131" w:rsidRDefault="000D7131" w:rsidP="00F63F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 виды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ключей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приемы работы сними.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 виды соединений, способы соединения двух и трех деталей.</w:t>
            </w:r>
          </w:p>
          <w:p w:rsidR="000D7131" w:rsidRDefault="000D7131" w:rsidP="00F63F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Анализируем вместе с учащимися образец изделия. Обращаю на сложность работы.</w:t>
            </w:r>
          </w:p>
          <w:p w:rsidR="000D7131" w:rsidRPr="000D7131" w:rsidRDefault="000D7131" w:rsidP="000D7131">
            <w:pPr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  <w:gridSpan w:val="4"/>
          </w:tcPr>
          <w:p w:rsidR="00F63FB6" w:rsidRDefault="000D7131" w:rsidP="000D713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учителя. Находят значение слова  «конструктор».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какими конструкторами они уже </w:t>
            </w:r>
            <w:r w:rsidR="007C2F22">
              <w:rPr>
                <w:rFonts w:ascii="Times New Roman" w:hAnsi="Times New Roman" w:cs="Times New Roman"/>
                <w:sz w:val="24"/>
                <w:szCs w:val="24"/>
              </w:rPr>
              <w:t>работали и какие модели уже собирали.</w:t>
            </w:r>
          </w:p>
          <w:p w:rsidR="007C2F22" w:rsidRDefault="007C2F22" w:rsidP="007C2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22" w:rsidRDefault="007C2F22" w:rsidP="007C2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22" w:rsidRDefault="007C2F22" w:rsidP="007C2F2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различные виды деталей в учебнике, сравнивают детали своего конструктора, сортируют одинаковые детали.</w:t>
            </w:r>
          </w:p>
          <w:p w:rsidR="007C2F22" w:rsidRDefault="007C2F22" w:rsidP="007C2F22">
            <w:pPr>
              <w:pStyle w:val="a4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22" w:rsidRDefault="007C2F22" w:rsidP="007C2F22">
            <w:pPr>
              <w:pStyle w:val="a4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22" w:rsidRDefault="007C2F22" w:rsidP="007C2F2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иллюстрации ключей в учебнике. Находят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накидной и гаечный ключи в своих наборах.</w:t>
            </w:r>
          </w:p>
          <w:p w:rsidR="007C2F22" w:rsidRDefault="007C2F22" w:rsidP="007C2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22" w:rsidRPr="007C2F22" w:rsidRDefault="007C2F22" w:rsidP="007C2F2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сложность работы изделия, изучают план работы. Сортируют, отбирают необходимые детали для изделия, а потом приступают к сборке.</w:t>
            </w:r>
          </w:p>
        </w:tc>
      </w:tr>
      <w:tr w:rsidR="007C2F22" w:rsidRPr="00912E5F" w:rsidTr="00F665F0">
        <w:tc>
          <w:tcPr>
            <w:tcW w:w="14786" w:type="dxa"/>
            <w:gridSpan w:val="7"/>
          </w:tcPr>
          <w:p w:rsidR="007C2F22" w:rsidRPr="00912E5F" w:rsidRDefault="007C2F22" w:rsidP="0091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</w:t>
            </w:r>
          </w:p>
        </w:tc>
      </w:tr>
      <w:tr w:rsidR="00CD27F7" w:rsidRPr="00912E5F" w:rsidTr="00CD27F7">
        <w:tc>
          <w:tcPr>
            <w:tcW w:w="7620" w:type="dxa"/>
            <w:gridSpan w:val="5"/>
          </w:tcPr>
          <w:p w:rsidR="00CD27F7" w:rsidRDefault="00CD27F7" w:rsidP="00CD27F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 о профессиях.</w:t>
            </w:r>
          </w:p>
          <w:p w:rsidR="00CD27F7" w:rsidRDefault="00CD27F7" w:rsidP="00CD27F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ответить на вопросы и отгадать загадку.</w:t>
            </w:r>
          </w:p>
          <w:p w:rsidR="00CD27F7" w:rsidRPr="00CD27F7" w:rsidRDefault="00CD27F7" w:rsidP="00CD27F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 выставку.</w:t>
            </w:r>
          </w:p>
        </w:tc>
        <w:tc>
          <w:tcPr>
            <w:tcW w:w="7166" w:type="dxa"/>
            <w:gridSpan w:val="2"/>
          </w:tcPr>
          <w:p w:rsidR="00CD27F7" w:rsidRDefault="00CD27F7" w:rsidP="00CD27F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профессиями  конструктора, водителя, машиниста крана.</w:t>
            </w:r>
          </w:p>
          <w:p w:rsidR="00CD27F7" w:rsidRDefault="00CD27F7" w:rsidP="00CD27F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 отгадывают загадку.</w:t>
            </w:r>
          </w:p>
          <w:p w:rsidR="00CD27F7" w:rsidRPr="00CD27F7" w:rsidRDefault="00CD27F7" w:rsidP="00CD27F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Оформляют выставку работ.</w:t>
            </w:r>
          </w:p>
        </w:tc>
      </w:tr>
    </w:tbl>
    <w:p w:rsidR="00912E5F" w:rsidRPr="00912E5F" w:rsidRDefault="00912E5F" w:rsidP="008551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12E5F" w:rsidRPr="00912E5F" w:rsidSect="00912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B05"/>
    <w:multiLevelType w:val="hybridMultilevel"/>
    <w:tmpl w:val="E912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C1171"/>
    <w:multiLevelType w:val="hybridMultilevel"/>
    <w:tmpl w:val="21D6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638E"/>
    <w:multiLevelType w:val="hybridMultilevel"/>
    <w:tmpl w:val="2372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3456"/>
    <w:multiLevelType w:val="hybridMultilevel"/>
    <w:tmpl w:val="FA28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F0287"/>
    <w:multiLevelType w:val="hybridMultilevel"/>
    <w:tmpl w:val="DCAA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B3D63"/>
    <w:multiLevelType w:val="hybridMultilevel"/>
    <w:tmpl w:val="54C0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743C9"/>
    <w:multiLevelType w:val="hybridMultilevel"/>
    <w:tmpl w:val="0CEC2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C0334"/>
    <w:multiLevelType w:val="hybridMultilevel"/>
    <w:tmpl w:val="220E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975BF"/>
    <w:multiLevelType w:val="hybridMultilevel"/>
    <w:tmpl w:val="4D94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0273E"/>
    <w:multiLevelType w:val="hybridMultilevel"/>
    <w:tmpl w:val="758E54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B92704E"/>
    <w:multiLevelType w:val="hybridMultilevel"/>
    <w:tmpl w:val="7FF08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E5F"/>
    <w:rsid w:val="000C4C64"/>
    <w:rsid w:val="000D7131"/>
    <w:rsid w:val="001A5F78"/>
    <w:rsid w:val="001D5A78"/>
    <w:rsid w:val="002C524C"/>
    <w:rsid w:val="00483E96"/>
    <w:rsid w:val="0049569A"/>
    <w:rsid w:val="005C5877"/>
    <w:rsid w:val="007063CB"/>
    <w:rsid w:val="007C2F22"/>
    <w:rsid w:val="0085519D"/>
    <w:rsid w:val="00912E5F"/>
    <w:rsid w:val="00933C3B"/>
    <w:rsid w:val="009A6756"/>
    <w:rsid w:val="00B405A0"/>
    <w:rsid w:val="00CD27F7"/>
    <w:rsid w:val="00DE2C01"/>
    <w:rsid w:val="00E110CC"/>
    <w:rsid w:val="00F6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2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3</cp:revision>
  <dcterms:created xsi:type="dcterms:W3CDTF">2017-02-18T15:16:00Z</dcterms:created>
  <dcterms:modified xsi:type="dcterms:W3CDTF">2017-02-18T17:43:00Z</dcterms:modified>
</cp:coreProperties>
</file>